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CDBAF" w14:textId="77777777" w:rsidR="008E4DDF" w:rsidRDefault="008E4DDF" w:rsidP="008E4DDF">
      <w:pPr>
        <w:pStyle w:val="Heading1"/>
      </w:pPr>
      <w:bookmarkStart w:id="0" w:name="_Toc41465628"/>
      <w:r w:rsidRPr="00B723E9">
        <w:t>IT and Communications</w:t>
      </w:r>
      <w:bookmarkEnd w:id="0"/>
      <w:r w:rsidRPr="00B723E9">
        <w:t xml:space="preserve"> </w:t>
      </w:r>
    </w:p>
    <w:p w14:paraId="58749E84" w14:textId="77777777" w:rsidR="008E4DDF" w:rsidRPr="00136722" w:rsidRDefault="008E4DDF" w:rsidP="008E4DDF">
      <w:pPr>
        <w:pStyle w:val="B1Body"/>
        <w:rPr>
          <w:color w:val="auto"/>
        </w:rPr>
      </w:pPr>
      <w:r w:rsidRPr="00136722">
        <w:rPr>
          <w:color w:val="auto"/>
        </w:rPr>
        <w:t>The Company reserves the right to access and monitor the use of all Company owned digital devices, including monitoring internet, telephone and e-mail use.  The Company also monitors access to its networks via private devices.</w:t>
      </w:r>
    </w:p>
    <w:p w14:paraId="0CF214E8" w14:textId="77777777" w:rsidR="008E4DDF" w:rsidRPr="00136722" w:rsidRDefault="008E4DDF" w:rsidP="008E4DDF">
      <w:pPr>
        <w:pStyle w:val="B1Body"/>
        <w:rPr>
          <w:color w:val="auto"/>
        </w:rPr>
      </w:pPr>
      <w:r w:rsidRPr="00136722">
        <w:rPr>
          <w:color w:val="auto"/>
        </w:rPr>
        <w:t>You must take the appropriate steps to guard against unauthorised access to, alteration, accidental loss, disclosure or destruction of data.</w:t>
      </w:r>
    </w:p>
    <w:p w14:paraId="3E18D1C9" w14:textId="77777777" w:rsidR="008E4DDF" w:rsidRPr="00136722" w:rsidRDefault="008E4DDF" w:rsidP="008E4DDF">
      <w:pPr>
        <w:pStyle w:val="B1Body"/>
        <w:rPr>
          <w:color w:val="auto"/>
        </w:rPr>
      </w:pPr>
      <w:r w:rsidRPr="00136722">
        <w:rPr>
          <w:color w:val="auto"/>
        </w:rPr>
        <w:t>Under no circumstances should you divulge your password to anyone else nor should you gain access or attempt to gain access to information stored electronically which is beyond the scope of your authorised access level.</w:t>
      </w:r>
    </w:p>
    <w:p w14:paraId="5934ED20" w14:textId="77777777" w:rsidR="008E4DDF" w:rsidRPr="00136722" w:rsidRDefault="008E4DDF" w:rsidP="008E4DDF">
      <w:pPr>
        <w:pStyle w:val="B1Body"/>
        <w:rPr>
          <w:color w:val="auto"/>
        </w:rPr>
      </w:pPr>
      <w:r w:rsidRPr="00136722">
        <w:rPr>
          <w:color w:val="auto"/>
        </w:rPr>
        <w:t xml:space="preserve">You are responsible for any activity which occurs within your accounts.  </w:t>
      </w:r>
    </w:p>
    <w:p w14:paraId="5E79CE0C" w14:textId="77777777" w:rsidR="008E4DDF" w:rsidRDefault="008E4DDF" w:rsidP="008E4DDF">
      <w:pPr>
        <w:pStyle w:val="B1Body"/>
        <w:rPr>
          <w:color w:val="auto"/>
        </w:rPr>
      </w:pPr>
      <w:r w:rsidRPr="00136722">
        <w:rPr>
          <w:color w:val="auto"/>
        </w:rPr>
        <w:t>Failure to comply with any aspect of this procedure may result in a disciplinary warning or dismissal, depending on the circumstances.</w:t>
      </w:r>
    </w:p>
    <w:p w14:paraId="01E29202" w14:textId="77777777" w:rsidR="008E4DDF" w:rsidRPr="00136722" w:rsidRDefault="008E4DDF" w:rsidP="008E4DDF">
      <w:pPr>
        <w:pStyle w:val="B1Body"/>
        <w:rPr>
          <w:b/>
          <w:color w:val="auto"/>
        </w:rPr>
      </w:pPr>
      <w:r w:rsidRPr="00136722">
        <w:rPr>
          <w:b/>
          <w:color w:val="auto"/>
          <w:highlight w:val="yellow"/>
        </w:rPr>
        <w:t>COM1</w:t>
      </w:r>
    </w:p>
    <w:p w14:paraId="6C07FC90" w14:textId="77777777" w:rsidR="008E4DDF" w:rsidRDefault="008E4DDF" w:rsidP="008E4DDF">
      <w:pPr>
        <w:pStyle w:val="B1Body"/>
        <w:rPr>
          <w:color w:val="auto"/>
        </w:rPr>
      </w:pPr>
      <w:r w:rsidRPr="00136722">
        <w:rPr>
          <w:color w:val="auto"/>
        </w:rPr>
        <w:t>Reasonable personal use of computer and telephone systems is permitted provided it does not impact on your performance.</w:t>
      </w:r>
    </w:p>
    <w:p w14:paraId="0971161B" w14:textId="77777777" w:rsidR="008E4DDF" w:rsidRPr="00136722" w:rsidRDefault="008E4DDF" w:rsidP="008E4DDF">
      <w:pPr>
        <w:pStyle w:val="B1Body"/>
        <w:rPr>
          <w:b/>
          <w:color w:val="auto"/>
        </w:rPr>
      </w:pPr>
      <w:r w:rsidRPr="00136722">
        <w:rPr>
          <w:b/>
          <w:color w:val="auto"/>
          <w:highlight w:val="yellow"/>
        </w:rPr>
        <w:t>COM2</w:t>
      </w:r>
    </w:p>
    <w:p w14:paraId="5269C2AE" w14:textId="77777777" w:rsidR="008E4DDF" w:rsidRDefault="008E4DDF" w:rsidP="008E4DDF">
      <w:pPr>
        <w:pStyle w:val="B1Body"/>
        <w:rPr>
          <w:color w:val="auto"/>
        </w:rPr>
      </w:pPr>
      <w:r w:rsidRPr="00136722">
        <w:rPr>
          <w:color w:val="auto"/>
        </w:rPr>
        <w:t xml:space="preserve">Personal use of computer and telephones systems is permitted during breaks and outside of normal working hours.  </w:t>
      </w:r>
    </w:p>
    <w:p w14:paraId="3E5E61E1" w14:textId="77777777" w:rsidR="008E4DDF" w:rsidRPr="00136722" w:rsidRDefault="008E4DDF" w:rsidP="008E4DDF">
      <w:pPr>
        <w:pStyle w:val="B1Body"/>
        <w:rPr>
          <w:b/>
          <w:color w:val="auto"/>
        </w:rPr>
      </w:pPr>
      <w:r w:rsidRPr="00136722">
        <w:rPr>
          <w:b/>
          <w:color w:val="auto"/>
          <w:highlight w:val="yellow"/>
        </w:rPr>
        <w:t>COM3</w:t>
      </w:r>
    </w:p>
    <w:p w14:paraId="45DDD851" w14:textId="77777777" w:rsidR="008E4DDF" w:rsidRDefault="008E4DDF" w:rsidP="008E4DDF">
      <w:pPr>
        <w:pStyle w:val="B1Body"/>
        <w:rPr>
          <w:color w:val="auto"/>
        </w:rPr>
      </w:pPr>
      <w:r w:rsidRPr="00136722">
        <w:rPr>
          <w:color w:val="auto"/>
        </w:rPr>
        <w:t xml:space="preserve">Personal use of computer and telephone systems is not permitted. Personal telephone calls may be accepted in exceptional circumstances with the agreement of your Line Manager. </w:t>
      </w:r>
    </w:p>
    <w:p w14:paraId="6AC0849F" w14:textId="77777777" w:rsidR="008E4DDF" w:rsidRPr="00136722" w:rsidRDefault="008E4DDF" w:rsidP="008E4DDF">
      <w:pPr>
        <w:pStyle w:val="B1Body"/>
        <w:rPr>
          <w:b/>
          <w:color w:val="auto"/>
        </w:rPr>
      </w:pPr>
      <w:r w:rsidRPr="00136722">
        <w:rPr>
          <w:b/>
          <w:color w:val="auto"/>
          <w:highlight w:val="yellow"/>
        </w:rPr>
        <w:t>COM4</w:t>
      </w:r>
    </w:p>
    <w:p w14:paraId="76ACC8DC" w14:textId="77777777" w:rsidR="008E4DDF" w:rsidRDefault="008E4DDF" w:rsidP="008E4DDF">
      <w:pPr>
        <w:pStyle w:val="B1Body"/>
        <w:rPr>
          <w:color w:val="auto"/>
        </w:rPr>
      </w:pPr>
      <w:r w:rsidRPr="00136722">
        <w:rPr>
          <w:color w:val="auto"/>
        </w:rPr>
        <w:t>Storage of personal files/images/software/Apps should be kept to a minimum and must not impact on the performance of the network or device.</w:t>
      </w:r>
    </w:p>
    <w:p w14:paraId="5DA29ED9" w14:textId="77777777" w:rsidR="008E4DDF" w:rsidRPr="00136722" w:rsidRDefault="008E4DDF" w:rsidP="008E4DDF">
      <w:pPr>
        <w:pStyle w:val="B1Body"/>
        <w:rPr>
          <w:b/>
          <w:color w:val="auto"/>
        </w:rPr>
      </w:pPr>
      <w:r w:rsidRPr="00136722">
        <w:rPr>
          <w:b/>
          <w:color w:val="auto"/>
          <w:highlight w:val="yellow"/>
        </w:rPr>
        <w:t>COM5</w:t>
      </w:r>
    </w:p>
    <w:p w14:paraId="42B4DFA5" w14:textId="77777777" w:rsidR="008E4DDF" w:rsidRPr="00136722" w:rsidRDefault="008E4DDF" w:rsidP="008E4DDF">
      <w:pPr>
        <w:pStyle w:val="B1Body"/>
        <w:rPr>
          <w:color w:val="auto"/>
        </w:rPr>
      </w:pPr>
      <w:r w:rsidRPr="00136722">
        <w:rPr>
          <w:color w:val="auto"/>
        </w:rPr>
        <w:t xml:space="preserve">Storage of personal files/images/software/Apps on the Company network or devices is not permitted.   </w:t>
      </w:r>
    </w:p>
    <w:p w14:paraId="2FF49D9A" w14:textId="77777777" w:rsidR="008E4DDF" w:rsidRPr="00136722" w:rsidRDefault="008E4DDF" w:rsidP="008E4DDF">
      <w:pPr>
        <w:pStyle w:val="B1Body"/>
        <w:rPr>
          <w:color w:val="auto"/>
        </w:rPr>
      </w:pPr>
      <w:r w:rsidRPr="00136722">
        <w:rPr>
          <w:color w:val="auto"/>
        </w:rPr>
        <w:t xml:space="preserve">You must not use the Company internet connections or devices to access content that is illegal, pornographic, or supports hate and/or discrimination. </w:t>
      </w:r>
    </w:p>
    <w:p w14:paraId="564EDC8F" w14:textId="77777777" w:rsidR="008E4DDF" w:rsidRPr="00136722" w:rsidRDefault="008E4DDF" w:rsidP="008E4DDF">
      <w:pPr>
        <w:pStyle w:val="B1Body"/>
        <w:rPr>
          <w:color w:val="auto"/>
        </w:rPr>
      </w:pPr>
      <w:r w:rsidRPr="00136722">
        <w:rPr>
          <w:color w:val="auto"/>
        </w:rPr>
        <w:t>You must not send communications via any Company or personal device that could be deemed to be offensive.</w:t>
      </w:r>
    </w:p>
    <w:p w14:paraId="2A703BF5" w14:textId="77777777" w:rsidR="008E4DDF" w:rsidRPr="00136722" w:rsidRDefault="008E4DDF" w:rsidP="008E4DDF">
      <w:pPr>
        <w:pStyle w:val="B1Body"/>
        <w:rPr>
          <w:color w:val="auto"/>
        </w:rPr>
      </w:pPr>
      <w:r w:rsidRPr="00136722">
        <w:rPr>
          <w:color w:val="auto"/>
        </w:rPr>
        <w:t>The use of any device to photograph or film fellow employees, customers, clients, visitors, or any member of the public without their consent may breach an individual’s right to privacy and could in certain circumstances constitute harassment.</w:t>
      </w:r>
    </w:p>
    <w:p w14:paraId="2EB8EFF6" w14:textId="77777777" w:rsidR="008E4DDF" w:rsidRPr="00136722" w:rsidRDefault="008E4DDF" w:rsidP="008E4DDF">
      <w:pPr>
        <w:pStyle w:val="B1Body"/>
        <w:rPr>
          <w:color w:val="auto"/>
        </w:rPr>
      </w:pPr>
      <w:r w:rsidRPr="00136722">
        <w:rPr>
          <w:color w:val="auto"/>
        </w:rPr>
        <w:t>This policy should be read in conjunction with all other Company policies</w:t>
      </w:r>
      <w:r>
        <w:rPr>
          <w:color w:val="auto"/>
        </w:rPr>
        <w:t xml:space="preserve"> and rules, including</w:t>
      </w:r>
      <w:r w:rsidRPr="00136722">
        <w:rPr>
          <w:color w:val="auto"/>
        </w:rPr>
        <w:t xml:space="preserve"> policie</w:t>
      </w:r>
      <w:r>
        <w:rPr>
          <w:color w:val="auto"/>
        </w:rPr>
        <w:t>s on equality and positive work environment</w:t>
      </w:r>
      <w:r w:rsidRPr="00136722">
        <w:rPr>
          <w:color w:val="auto"/>
        </w:rPr>
        <w:t xml:space="preserve">.  </w:t>
      </w:r>
    </w:p>
    <w:p w14:paraId="07DA6E90" w14:textId="77777777" w:rsidR="008E4DDF" w:rsidRPr="00136722" w:rsidRDefault="008E4DDF" w:rsidP="008E4DDF">
      <w:pPr>
        <w:pStyle w:val="B1Body"/>
        <w:rPr>
          <w:color w:val="auto"/>
        </w:rPr>
      </w:pPr>
      <w:r w:rsidRPr="00136722">
        <w:rPr>
          <w:color w:val="auto"/>
        </w:rPr>
        <w:t xml:space="preserve">As with other written communication Email is a legally binding method of communication, other forms of communication via the internet may also be legally binding.  All forms of communication whether verbal or written represent the Company and should therefore meet the standard and style expected of all communications.  </w:t>
      </w:r>
    </w:p>
    <w:p w14:paraId="61D034A5" w14:textId="77777777" w:rsidR="008E4DDF" w:rsidRPr="00136722" w:rsidRDefault="008E4DDF" w:rsidP="008E4DDF">
      <w:pPr>
        <w:pStyle w:val="B1Body"/>
        <w:rPr>
          <w:color w:val="auto"/>
        </w:rPr>
      </w:pPr>
      <w:r w:rsidRPr="00136722">
        <w:rPr>
          <w:color w:val="auto"/>
        </w:rPr>
        <w:lastRenderedPageBreak/>
        <w:t>Because of potential virus infection and consequent damage to the business, you must not download or load any software into any computer via any source, including memory sticks, flash drives, pen drives, any portable memory devices, or mobile phones without the prior approval of management.  Approval will only be given after virus checking.</w:t>
      </w:r>
    </w:p>
    <w:p w14:paraId="0B808FD6" w14:textId="77777777" w:rsidR="008E4DDF" w:rsidRPr="00136722" w:rsidRDefault="008E4DDF" w:rsidP="008E4DDF">
      <w:pPr>
        <w:pStyle w:val="B1Body"/>
        <w:rPr>
          <w:color w:val="auto"/>
        </w:rPr>
      </w:pPr>
      <w:r w:rsidRPr="00136722">
        <w:rPr>
          <w:color w:val="auto"/>
        </w:rPr>
        <w:t>Downloading free software or Apps is permitted where there is a valid business reason and the software or App is considered to be from a reputable source.</w:t>
      </w:r>
    </w:p>
    <w:p w14:paraId="5E1ABBD0" w14:textId="77777777" w:rsidR="008E4DDF" w:rsidRPr="00136722" w:rsidRDefault="008E4DDF" w:rsidP="008E4DDF">
      <w:pPr>
        <w:pStyle w:val="B1Body"/>
        <w:rPr>
          <w:color w:val="auto"/>
        </w:rPr>
      </w:pPr>
      <w:r w:rsidRPr="00136722">
        <w:rPr>
          <w:color w:val="auto"/>
        </w:rPr>
        <w:t>You must not make 'pirate' copies of Company owned software for use by other persons either inside or outside the Company.  This not only breaks Company rules, it is an illegal practice.</w:t>
      </w:r>
    </w:p>
    <w:p w14:paraId="42A407CF" w14:textId="77777777" w:rsidR="008E4DDF" w:rsidRPr="00136722" w:rsidRDefault="008E4DDF" w:rsidP="008E4DDF">
      <w:pPr>
        <w:pStyle w:val="B1Body"/>
        <w:rPr>
          <w:color w:val="auto"/>
        </w:rPr>
      </w:pPr>
      <w:r w:rsidRPr="00136722">
        <w:rPr>
          <w:color w:val="auto"/>
        </w:rPr>
        <w:t xml:space="preserve">Company devices may contain tracking facilities. The Company may use these as follows: </w:t>
      </w:r>
    </w:p>
    <w:p w14:paraId="29CC6399" w14:textId="77777777" w:rsidR="008E4DDF" w:rsidRPr="00136722" w:rsidRDefault="008E4DDF" w:rsidP="008E4DDF">
      <w:pPr>
        <w:keepLines/>
        <w:numPr>
          <w:ilvl w:val="0"/>
          <w:numId w:val="1"/>
        </w:numPr>
        <w:ind w:left="360"/>
      </w:pPr>
      <w:r w:rsidRPr="00136722">
        <w:t>for the prevention and detection of theft of devices</w:t>
      </w:r>
      <w:r>
        <w:t>;</w:t>
      </w:r>
      <w:r w:rsidRPr="00136722">
        <w:t xml:space="preserve">  </w:t>
      </w:r>
    </w:p>
    <w:p w14:paraId="21159E6E" w14:textId="77777777" w:rsidR="008E4DDF" w:rsidRPr="00136722" w:rsidRDefault="008E4DDF" w:rsidP="008E4DDF">
      <w:pPr>
        <w:keepLines/>
        <w:numPr>
          <w:ilvl w:val="0"/>
          <w:numId w:val="1"/>
        </w:numPr>
        <w:ind w:left="360"/>
      </w:pPr>
      <w:r w:rsidRPr="00136722">
        <w:t>to protect the hea</w:t>
      </w:r>
      <w:r>
        <w:t>lth and safety of our employees;</w:t>
      </w:r>
    </w:p>
    <w:p w14:paraId="556B9E21" w14:textId="77777777" w:rsidR="008E4DDF" w:rsidRPr="00136722" w:rsidRDefault="008E4DDF" w:rsidP="008E4DDF">
      <w:pPr>
        <w:keepLines/>
        <w:numPr>
          <w:ilvl w:val="0"/>
          <w:numId w:val="1"/>
        </w:numPr>
        <w:ind w:left="360"/>
      </w:pPr>
      <w:r w:rsidRPr="00136722">
        <w:t>as a method of checking the accuracy of Company records, such as timesheets</w:t>
      </w:r>
      <w:r>
        <w:t>.</w:t>
      </w:r>
    </w:p>
    <w:p w14:paraId="1C9E2C5C" w14:textId="77777777" w:rsidR="008E4DDF" w:rsidRPr="00136722" w:rsidRDefault="008E4DDF" w:rsidP="008E4DDF">
      <w:pPr>
        <w:pStyle w:val="B1Body"/>
        <w:rPr>
          <w:color w:val="auto"/>
        </w:rPr>
      </w:pPr>
      <w:r w:rsidRPr="00136722">
        <w:rPr>
          <w:color w:val="auto"/>
        </w:rPr>
        <w:t xml:space="preserve">You must not tamper with any tracking facility or device. Tampering with tracking may lead to action under the disciplinary procedure up to and including summary dismissal.  </w:t>
      </w:r>
    </w:p>
    <w:p w14:paraId="7B188D20" w14:textId="77777777" w:rsidR="008E4DDF" w:rsidRPr="00B723E9" w:rsidRDefault="008E4DDF" w:rsidP="008E4DDF">
      <w:pPr>
        <w:pStyle w:val="Heading2"/>
      </w:pPr>
      <w:bookmarkStart w:id="1" w:name="_Toc41465629"/>
      <w:r w:rsidRPr="00B723E9">
        <w:t>Personally Issued Computer and Mobile Electronic Devices</w:t>
      </w:r>
      <w:bookmarkEnd w:id="1"/>
    </w:p>
    <w:p w14:paraId="77EAFE4E" w14:textId="77777777" w:rsidR="008E4DDF" w:rsidRPr="00136722" w:rsidRDefault="008E4DDF" w:rsidP="008E4DDF">
      <w:pPr>
        <w:pStyle w:val="B1Body"/>
        <w:rPr>
          <w:color w:val="auto"/>
        </w:rPr>
      </w:pPr>
      <w:r w:rsidRPr="00136722">
        <w:rPr>
          <w:color w:val="auto"/>
        </w:rPr>
        <w:t>The Company will provide you with the necessary items of equipment to aid you in carrying out your working duties.</w:t>
      </w:r>
    </w:p>
    <w:p w14:paraId="0D2AF5F1" w14:textId="77777777" w:rsidR="008E4DDF" w:rsidRPr="00136722" w:rsidRDefault="008E4DDF" w:rsidP="008E4DDF">
      <w:pPr>
        <w:pStyle w:val="B1Body"/>
        <w:rPr>
          <w:color w:val="auto"/>
        </w:rPr>
      </w:pPr>
      <w:r w:rsidRPr="00136722">
        <w:rPr>
          <w:color w:val="auto"/>
        </w:rPr>
        <w:t>Where a device has been issued, it is for business use only, and at all times will remain the property of the Company.  A device is provided primarily to enable you to do your job.  It is your responsibility therefore to ensure that the device is kept charged and switched on while you are working.</w:t>
      </w:r>
    </w:p>
    <w:p w14:paraId="4429DEEA" w14:textId="77777777" w:rsidR="008E4DDF" w:rsidRPr="00136722" w:rsidRDefault="008E4DDF" w:rsidP="008E4DDF">
      <w:pPr>
        <w:pStyle w:val="B1Body"/>
        <w:rPr>
          <w:color w:val="auto"/>
        </w:rPr>
      </w:pPr>
      <w:r w:rsidRPr="00136722">
        <w:rPr>
          <w:color w:val="auto"/>
        </w:rPr>
        <w:t>If you have been issued with a mobile phone or other device, you are responsible for the safekeeping and condition of the device at all times.  You will be responsible for any cost of repair or replacement other than fair wear and tear.  The Company will arrange for any repair or replacement.  In the event that the device is lost or stolen the Company must be notified immediately in order to cancel the number.  You agree that upon termination of your employment should you not return your device, or should your device be returned in an unsatisfactory condition, the cost of replacement or a proportionate amount of this, as decided by the Company, will be deducted from any final monies owing to you, or you will otherwise reimburse the Company.</w:t>
      </w:r>
    </w:p>
    <w:p w14:paraId="155991F9" w14:textId="77777777" w:rsidR="008E4DDF" w:rsidRDefault="008E4DDF" w:rsidP="008E4DDF">
      <w:pPr>
        <w:pStyle w:val="B1Body"/>
        <w:rPr>
          <w:color w:val="auto"/>
        </w:rPr>
      </w:pPr>
      <w:r w:rsidRPr="00136722">
        <w:rPr>
          <w:color w:val="auto"/>
        </w:rPr>
        <w:t xml:space="preserve">Where you have been issued with a mobile phone or device with internet access, you should where possible connect to a secure and free WI-FI network in order to access the internet. </w:t>
      </w:r>
    </w:p>
    <w:p w14:paraId="2841C491" w14:textId="77777777" w:rsidR="008E4DDF" w:rsidRPr="00B723E9" w:rsidRDefault="008E4DDF" w:rsidP="008E4DDF">
      <w:pPr>
        <w:pStyle w:val="Heading2"/>
      </w:pPr>
      <w:bookmarkStart w:id="2" w:name="_Toc41465630"/>
      <w:r w:rsidRPr="00B723E9">
        <w:t>Mobile Phone Use Abroad</w:t>
      </w:r>
      <w:bookmarkEnd w:id="2"/>
    </w:p>
    <w:p w14:paraId="7E1EB09C" w14:textId="77777777" w:rsidR="008E4DDF" w:rsidRPr="00136722" w:rsidRDefault="008E4DDF" w:rsidP="008E4DDF">
      <w:pPr>
        <w:pStyle w:val="B1Body"/>
        <w:rPr>
          <w:b/>
          <w:color w:val="auto"/>
        </w:rPr>
      </w:pPr>
      <w:r w:rsidRPr="00136722">
        <w:rPr>
          <w:b/>
          <w:color w:val="auto"/>
          <w:highlight w:val="yellow"/>
        </w:rPr>
        <w:t>MOB1</w:t>
      </w:r>
      <w:r w:rsidRPr="00136722">
        <w:rPr>
          <w:b/>
          <w:color w:val="auto"/>
        </w:rPr>
        <w:t xml:space="preserve"> </w:t>
      </w:r>
    </w:p>
    <w:p w14:paraId="7A6A4AE0" w14:textId="77777777" w:rsidR="008E4DDF" w:rsidRDefault="008E4DDF" w:rsidP="008E4DDF">
      <w:pPr>
        <w:pStyle w:val="B1Body"/>
        <w:rPr>
          <w:color w:val="auto"/>
        </w:rPr>
      </w:pPr>
      <w:r w:rsidRPr="00136722">
        <w:rPr>
          <w:color w:val="auto"/>
        </w:rPr>
        <w:t>All Company mobile phones are barred from being used abroad. In the event that you need to use your phone outside the country, please contact the Company in order that this may be considered.</w:t>
      </w:r>
    </w:p>
    <w:p w14:paraId="5AC77D77" w14:textId="77777777" w:rsidR="008E4DDF" w:rsidRPr="00136722" w:rsidRDefault="008E4DDF" w:rsidP="008E4DDF">
      <w:pPr>
        <w:pStyle w:val="B1Body"/>
        <w:rPr>
          <w:b/>
          <w:color w:val="auto"/>
        </w:rPr>
      </w:pPr>
      <w:r w:rsidRPr="00136722">
        <w:rPr>
          <w:b/>
          <w:color w:val="auto"/>
          <w:highlight w:val="yellow"/>
        </w:rPr>
        <w:t>MOB2</w:t>
      </w:r>
    </w:p>
    <w:p w14:paraId="32253571" w14:textId="77777777" w:rsidR="008E4DDF" w:rsidRDefault="008E4DDF" w:rsidP="008E4DDF">
      <w:pPr>
        <w:pStyle w:val="B1Body"/>
        <w:rPr>
          <w:color w:val="auto"/>
        </w:rPr>
      </w:pPr>
      <w:r w:rsidRPr="00136722">
        <w:rPr>
          <w:color w:val="auto"/>
        </w:rPr>
        <w:t xml:space="preserve">It is important to ensure that the “data roaming” option is switched off when out of the country for any times other than checking Company emails. </w:t>
      </w:r>
    </w:p>
    <w:p w14:paraId="58800984" w14:textId="77777777" w:rsidR="008E4DDF" w:rsidRPr="00136722" w:rsidRDefault="008E4DDF" w:rsidP="008E4DDF">
      <w:pPr>
        <w:pStyle w:val="B1Body"/>
        <w:rPr>
          <w:b/>
          <w:color w:val="auto"/>
        </w:rPr>
      </w:pPr>
      <w:r w:rsidRPr="00136722">
        <w:rPr>
          <w:b/>
          <w:color w:val="auto"/>
          <w:highlight w:val="yellow"/>
        </w:rPr>
        <w:t>MOB3</w:t>
      </w:r>
    </w:p>
    <w:p w14:paraId="42F9E226" w14:textId="77777777" w:rsidR="008E4DDF" w:rsidRPr="00136722" w:rsidRDefault="008E4DDF" w:rsidP="008E4DDF">
      <w:pPr>
        <w:pStyle w:val="B1Body"/>
        <w:rPr>
          <w:color w:val="auto"/>
        </w:rPr>
      </w:pPr>
      <w:r w:rsidRPr="00136722">
        <w:rPr>
          <w:color w:val="auto"/>
        </w:rPr>
        <w:lastRenderedPageBreak/>
        <w:t>“Data roaming” charges from abroad (which includes the Isle of Man and Channel Islands) can result in very high level charges, and if it is found that these have been incurred due to personal use or negligence on your part the cost of this will be deducted from your pay or you will otherwise repay the Company.</w:t>
      </w:r>
    </w:p>
    <w:p w14:paraId="07659371" w14:textId="77777777" w:rsidR="008E4DDF" w:rsidRPr="00B723E9" w:rsidRDefault="008E4DDF" w:rsidP="008E4DDF">
      <w:pPr>
        <w:pStyle w:val="Heading2"/>
      </w:pPr>
      <w:bookmarkStart w:id="3" w:name="_Toc41465631"/>
      <w:r w:rsidRPr="00B723E9">
        <w:t>Lost or Stolen Mobile Phones</w:t>
      </w:r>
      <w:bookmarkEnd w:id="3"/>
    </w:p>
    <w:p w14:paraId="5ED5FC0A" w14:textId="77777777" w:rsidR="008E4DDF" w:rsidRPr="00136722" w:rsidRDefault="008E4DDF" w:rsidP="008E4DDF">
      <w:pPr>
        <w:keepLines/>
        <w:rPr>
          <w:rFonts w:cs="Times New Roman"/>
        </w:rPr>
      </w:pPr>
      <w:r w:rsidRPr="00136722">
        <w:rPr>
          <w:rFonts w:cs="Times New Roman"/>
        </w:rPr>
        <w:t>You are responsible at all times for the security of the mobile phone and it should never be left unattended. A PIN number or pattern lock should be used on the mobile to enable voicemails to be picked up etc. If unsure how to do this, please contact your Manager.</w:t>
      </w:r>
    </w:p>
    <w:p w14:paraId="5232E8FE" w14:textId="77777777" w:rsidR="008E4DDF" w:rsidRPr="00136722" w:rsidRDefault="008E4DDF" w:rsidP="008E4DDF">
      <w:pPr>
        <w:keepLines/>
        <w:rPr>
          <w:rFonts w:cs="Times New Roman"/>
        </w:rPr>
      </w:pPr>
      <w:r w:rsidRPr="00136722">
        <w:rPr>
          <w:rFonts w:cs="Times New Roman"/>
        </w:rPr>
        <w:t>If the phone is lost or stolen, this must be reported to the Company immediately to ensure that the account is stopped and there is no unauthorised usage.</w:t>
      </w:r>
    </w:p>
    <w:p w14:paraId="06213E8E" w14:textId="77777777" w:rsidR="008E4DDF" w:rsidRPr="00136722" w:rsidRDefault="008E4DDF" w:rsidP="008E4DDF">
      <w:pPr>
        <w:keepLines/>
        <w:rPr>
          <w:rFonts w:cs="Times New Roman"/>
        </w:rPr>
      </w:pPr>
      <w:r w:rsidRPr="00136722">
        <w:rPr>
          <w:rFonts w:cs="Times New Roman"/>
        </w:rPr>
        <w:t>In the event of loss or theft of a mobile phone, the incident must also be reported to the police within 24 hours and an incident number obtained (please provide this number when reporting the loss to the Company).</w:t>
      </w:r>
    </w:p>
    <w:p w14:paraId="44697EBD" w14:textId="77777777" w:rsidR="008E4DDF" w:rsidRPr="00136722" w:rsidRDefault="008E4DDF" w:rsidP="008E4DDF">
      <w:pPr>
        <w:keepLines/>
        <w:rPr>
          <w:rFonts w:cs="Times New Roman"/>
        </w:rPr>
      </w:pPr>
      <w:r w:rsidRPr="00136722">
        <w:rPr>
          <w:rFonts w:cs="Times New Roman"/>
        </w:rPr>
        <w:t>You will be responsible for any insurance excess for loss or damage to phones.</w:t>
      </w:r>
    </w:p>
    <w:p w14:paraId="1E2FF87F" w14:textId="77777777" w:rsidR="008E4DDF" w:rsidRPr="00136722" w:rsidRDefault="008E4DDF" w:rsidP="008E4DDF">
      <w:pPr>
        <w:keepLines/>
        <w:rPr>
          <w:rFonts w:cs="Times New Roman"/>
        </w:rPr>
      </w:pPr>
      <w:r w:rsidRPr="00136722">
        <w:rPr>
          <w:rFonts w:cs="Times New Roman"/>
        </w:rPr>
        <w:t>The Company reserves the right to claim reimbursement for the cost of the phone, or excess usage charges should the correct procedures not be followed, a user reports repeated loss of their mobile, it is deemed that you have not taken appropriate measures to safeguard the equipment, or reported the loss thereof (which will be investigated by the Company and judged at its absolute discretion).</w:t>
      </w:r>
    </w:p>
    <w:p w14:paraId="315CDFD4" w14:textId="77777777" w:rsidR="008E4DDF" w:rsidRPr="00B723E9" w:rsidRDefault="008E4DDF" w:rsidP="008E4DDF">
      <w:pPr>
        <w:pStyle w:val="Heading2"/>
      </w:pPr>
      <w:bookmarkStart w:id="4" w:name="_Toc41465632"/>
      <w:r w:rsidRPr="00B723E9">
        <w:t>Monitoring of Mobile Phone Usage and Costs</w:t>
      </w:r>
      <w:bookmarkEnd w:id="4"/>
    </w:p>
    <w:p w14:paraId="53038AA0" w14:textId="77777777" w:rsidR="008E4DDF" w:rsidRPr="00136722" w:rsidRDefault="008E4DDF" w:rsidP="008E4DDF">
      <w:pPr>
        <w:keepLines/>
        <w:rPr>
          <w:rFonts w:cs="Times New Roman"/>
        </w:rPr>
      </w:pPr>
      <w:r w:rsidRPr="00136722">
        <w:rPr>
          <w:rFonts w:cs="Times New Roman"/>
        </w:rPr>
        <w:t>The Company receives itemised billing for all Company mobile phones and this is monitored on a monthly basis. The billing system identifies all calls, texts and data usage (if appropriate) and the costs related to this, by user, destination, duration, frequency, etc. High or clear personal usage will be investigated (high usage is defined as usage which falls outside of the normal usage pattern for the individual, or outside of the usage pattern in comparison to other similar users).</w:t>
      </w:r>
    </w:p>
    <w:p w14:paraId="49EA0852" w14:textId="77777777" w:rsidR="008E4DDF" w:rsidRPr="00136722" w:rsidRDefault="008E4DDF" w:rsidP="008E4DDF">
      <w:pPr>
        <w:keepLines/>
        <w:rPr>
          <w:rFonts w:cs="Times New Roman"/>
        </w:rPr>
      </w:pPr>
      <w:r w:rsidRPr="00136722">
        <w:rPr>
          <w:rFonts w:cs="Times New Roman"/>
        </w:rPr>
        <w:t>This monitoring will allow the Company to identify any areas of potential misuse or training that may be required, or to negotiate with suppliers any necessary changes in tariffs to ensure cost efficiency.</w:t>
      </w:r>
    </w:p>
    <w:p w14:paraId="324E16B8" w14:textId="77777777" w:rsidR="008E4DDF" w:rsidRDefault="008E4DDF" w:rsidP="008E4DDF">
      <w:pPr>
        <w:keepLines/>
        <w:rPr>
          <w:rFonts w:cs="Times New Roman"/>
        </w:rPr>
      </w:pPr>
      <w:r w:rsidRPr="00136722">
        <w:rPr>
          <w:rFonts w:cs="Times New Roman"/>
        </w:rPr>
        <w:t>If it is found the mobile has been misused, the Company may take action under the Disciplinary Procedure.</w:t>
      </w:r>
    </w:p>
    <w:p w14:paraId="78CA5E04" w14:textId="77777777" w:rsidR="008E4DDF" w:rsidRPr="00B723E9" w:rsidRDefault="008E4DDF" w:rsidP="008E4DDF">
      <w:pPr>
        <w:pStyle w:val="Heading2"/>
      </w:pPr>
      <w:bookmarkStart w:id="5" w:name="_Toc41465633"/>
      <w:r w:rsidRPr="00B723E9">
        <w:t>Making Personal Calls from Company Mobile Phones</w:t>
      </w:r>
      <w:bookmarkEnd w:id="5"/>
    </w:p>
    <w:p w14:paraId="0685C31B" w14:textId="77777777" w:rsidR="008E4DDF" w:rsidRPr="00E458B1" w:rsidRDefault="008E4DDF" w:rsidP="008E4DDF">
      <w:pPr>
        <w:pStyle w:val="H2Heading2"/>
        <w:rPr>
          <w:b w:val="0"/>
          <w:color w:val="auto"/>
        </w:rPr>
      </w:pPr>
      <w:r w:rsidRPr="00E458B1">
        <w:rPr>
          <w:rStyle w:val="Bold"/>
          <w:color w:val="auto"/>
          <w:highlight w:val="yellow"/>
        </w:rPr>
        <w:t>PERSCALL1</w:t>
      </w:r>
    </w:p>
    <w:p w14:paraId="549A9BD4" w14:textId="77777777" w:rsidR="008E4DDF" w:rsidRPr="00136722" w:rsidRDefault="008E4DDF" w:rsidP="008E4DDF">
      <w:pPr>
        <w:pStyle w:val="B1Body"/>
        <w:rPr>
          <w:color w:val="auto"/>
        </w:rPr>
      </w:pPr>
      <w:r w:rsidRPr="00136722">
        <w:rPr>
          <w:color w:val="auto"/>
        </w:rPr>
        <w:t xml:space="preserve">The Company recognises that you may have to make personal calls during working hours or outside normal working hours.  </w:t>
      </w:r>
    </w:p>
    <w:p w14:paraId="4A58F69F" w14:textId="77777777" w:rsidR="008E4DDF" w:rsidRPr="00136722" w:rsidRDefault="008E4DDF" w:rsidP="008E4DDF">
      <w:pPr>
        <w:pStyle w:val="B1Body"/>
        <w:rPr>
          <w:color w:val="auto"/>
        </w:rPr>
      </w:pPr>
      <w:r w:rsidRPr="00136722">
        <w:rPr>
          <w:color w:val="auto"/>
        </w:rPr>
        <w:t>The Company permits reasonable use of the internet/email communications for personal use.</w:t>
      </w:r>
    </w:p>
    <w:p w14:paraId="51FA0D19" w14:textId="77777777" w:rsidR="008E4DDF" w:rsidRPr="00136722" w:rsidRDefault="008E4DDF" w:rsidP="008E4DDF">
      <w:pPr>
        <w:pStyle w:val="B1Body"/>
        <w:rPr>
          <w:color w:val="auto"/>
        </w:rPr>
      </w:pPr>
      <w:r w:rsidRPr="00136722">
        <w:rPr>
          <w:color w:val="auto"/>
        </w:rPr>
        <w:t>Where it is deemed that an unreasonable amount of personal calls or text messages have been made, or where data usage is excessive, the Company reserves the right to recover these costs, either through deduction from pay or otherwise as agreed.</w:t>
      </w:r>
    </w:p>
    <w:p w14:paraId="00D56209" w14:textId="77777777" w:rsidR="008E4DDF" w:rsidRPr="00136722" w:rsidRDefault="008E4DDF" w:rsidP="008E4DDF">
      <w:pPr>
        <w:pStyle w:val="B1Body"/>
        <w:rPr>
          <w:color w:val="auto"/>
        </w:rPr>
      </w:pPr>
      <w:r w:rsidRPr="00136722">
        <w:rPr>
          <w:color w:val="auto"/>
        </w:rPr>
        <w:t xml:space="preserve">Downloading Apps is permitted where the App is considered to be from a reputable source.  You are responsible for the cost of Apps for personal use.  </w:t>
      </w:r>
    </w:p>
    <w:p w14:paraId="151EA09B" w14:textId="77777777" w:rsidR="008E4DDF" w:rsidRDefault="008E4DDF" w:rsidP="008E4DDF">
      <w:pPr>
        <w:pStyle w:val="B1Body"/>
        <w:rPr>
          <w:color w:val="auto"/>
        </w:rPr>
      </w:pPr>
      <w:r w:rsidRPr="00136722">
        <w:rPr>
          <w:color w:val="auto"/>
        </w:rPr>
        <w:t>The Company may, after formal investigation, take action under the disciplinary procedure if such use is deemed excessive.</w:t>
      </w:r>
    </w:p>
    <w:p w14:paraId="530409AA" w14:textId="77777777" w:rsidR="008E4DDF" w:rsidRPr="00136722" w:rsidRDefault="008E4DDF" w:rsidP="008E4DDF">
      <w:pPr>
        <w:rPr>
          <w:rStyle w:val="Bold"/>
        </w:rPr>
      </w:pPr>
      <w:r w:rsidRPr="00136722">
        <w:rPr>
          <w:b/>
          <w:highlight w:val="yellow"/>
        </w:rPr>
        <w:t xml:space="preserve">OR </w:t>
      </w:r>
      <w:r w:rsidRPr="00136722">
        <w:rPr>
          <w:rStyle w:val="Bold"/>
          <w:highlight w:val="yellow"/>
        </w:rPr>
        <w:t>PERSCALL2</w:t>
      </w:r>
    </w:p>
    <w:p w14:paraId="5CF39C4E" w14:textId="77777777" w:rsidR="008E4DDF" w:rsidRPr="00136722" w:rsidRDefault="008E4DDF" w:rsidP="008E4DDF">
      <w:pPr>
        <w:pStyle w:val="B1Body"/>
        <w:rPr>
          <w:color w:val="auto"/>
        </w:rPr>
      </w:pPr>
      <w:r w:rsidRPr="00136722">
        <w:rPr>
          <w:color w:val="auto"/>
        </w:rPr>
        <w:lastRenderedPageBreak/>
        <w:t>The Company recognises that you may have to make personal calls during working hours or outside normal working hours.  The cost of any personal calls or text messages made by you on the Company’s mobile phone will be reimbursed to the Company through deduction from your pay/expenses claim.</w:t>
      </w:r>
    </w:p>
    <w:p w14:paraId="08C040E5" w14:textId="77777777" w:rsidR="008E4DDF" w:rsidRDefault="008E4DDF" w:rsidP="008E4DDF">
      <w:pPr>
        <w:pStyle w:val="B1Body"/>
        <w:rPr>
          <w:color w:val="auto"/>
        </w:rPr>
      </w:pPr>
      <w:r w:rsidRPr="00136722">
        <w:rPr>
          <w:color w:val="auto"/>
        </w:rPr>
        <w:t xml:space="preserve">Personal use of the internet or data is not permitted.  </w:t>
      </w:r>
    </w:p>
    <w:p w14:paraId="52863B86" w14:textId="77777777" w:rsidR="008E4DDF" w:rsidRPr="00136722" w:rsidRDefault="008E4DDF" w:rsidP="008E4DDF">
      <w:pPr>
        <w:pStyle w:val="B1Body"/>
        <w:rPr>
          <w:b/>
          <w:color w:val="auto"/>
        </w:rPr>
      </w:pPr>
      <w:r w:rsidRPr="00136722">
        <w:rPr>
          <w:b/>
          <w:color w:val="auto"/>
          <w:highlight w:val="yellow"/>
        </w:rPr>
        <w:t>PERSMOB1</w:t>
      </w:r>
    </w:p>
    <w:p w14:paraId="02A67593" w14:textId="77777777" w:rsidR="008E4DDF" w:rsidRPr="00B723E9" w:rsidRDefault="008E4DDF" w:rsidP="008E4DDF">
      <w:pPr>
        <w:pStyle w:val="Heading2"/>
      </w:pPr>
      <w:bookmarkStart w:id="6" w:name="_Toc41465634"/>
      <w:r w:rsidRPr="00B723E9">
        <w:t>Personal Mobiles</w:t>
      </w:r>
      <w:bookmarkEnd w:id="6"/>
    </w:p>
    <w:p w14:paraId="46F93F79" w14:textId="77777777" w:rsidR="008E4DDF" w:rsidRPr="00136722" w:rsidRDefault="008E4DDF" w:rsidP="008E4DDF">
      <w:pPr>
        <w:pStyle w:val="B1Body"/>
        <w:keepLines w:val="0"/>
        <w:rPr>
          <w:color w:val="auto"/>
        </w:rPr>
      </w:pPr>
      <w:r w:rsidRPr="00136722">
        <w:rPr>
          <w:color w:val="auto"/>
        </w:rPr>
        <w:t>Unless a personal mobile phone has been approved for personal use, you should not use your mobile phone during working hours.  Under normal circumstances personal phones must be turned off.  If you need to be contacted during working hours calls should be made to the Company’s main number.</w:t>
      </w:r>
    </w:p>
    <w:p w14:paraId="6304F234" w14:textId="77777777" w:rsidR="008E4DDF" w:rsidRPr="00136722" w:rsidRDefault="008E4DDF" w:rsidP="008E4DDF">
      <w:pPr>
        <w:pStyle w:val="B1Body"/>
        <w:keepLines w:val="0"/>
        <w:rPr>
          <w:color w:val="auto"/>
        </w:rPr>
      </w:pPr>
      <w:r w:rsidRPr="00136722">
        <w:rPr>
          <w:color w:val="auto"/>
        </w:rPr>
        <w:t>Where special circumstances dictate and you need to have the use of a personal phone during working hours, you must refer this to your Manager who will deal with such a request on an individual basis.</w:t>
      </w:r>
    </w:p>
    <w:p w14:paraId="4FCC9F4A" w14:textId="77777777" w:rsidR="008E4DDF" w:rsidRDefault="008E4DDF" w:rsidP="008E4DDF">
      <w:pPr>
        <w:pStyle w:val="B1Body"/>
        <w:keepLines w:val="0"/>
        <w:rPr>
          <w:color w:val="auto"/>
        </w:rPr>
      </w:pPr>
      <w:r w:rsidRPr="00136722">
        <w:rPr>
          <w:color w:val="auto"/>
        </w:rPr>
        <w:t>Unauthorised use of a personal mobile phone during working hours may result in a disciplinary warning or dismissal, depending on the circumstances.</w:t>
      </w:r>
    </w:p>
    <w:p w14:paraId="7807B105" w14:textId="77777777" w:rsidR="008E4DDF" w:rsidRPr="00136722" w:rsidRDefault="008E4DDF" w:rsidP="008E4DDF">
      <w:pPr>
        <w:pStyle w:val="B1Body"/>
        <w:rPr>
          <w:b/>
          <w:color w:val="auto"/>
        </w:rPr>
      </w:pPr>
      <w:r w:rsidRPr="00136722">
        <w:rPr>
          <w:b/>
          <w:color w:val="auto"/>
          <w:highlight w:val="yellow"/>
        </w:rPr>
        <w:t>PERSMOB2</w:t>
      </w:r>
    </w:p>
    <w:p w14:paraId="5A1F1689" w14:textId="77777777" w:rsidR="008E4DDF" w:rsidRPr="00B723E9" w:rsidRDefault="008E4DDF" w:rsidP="008E4DDF">
      <w:pPr>
        <w:pStyle w:val="Heading2"/>
      </w:pPr>
      <w:bookmarkStart w:id="7" w:name="_Toc41465635"/>
      <w:r w:rsidRPr="00B723E9">
        <w:t>Personal Mobiles</w:t>
      </w:r>
      <w:bookmarkEnd w:id="7"/>
    </w:p>
    <w:p w14:paraId="75B05A36" w14:textId="77777777" w:rsidR="008E4DDF" w:rsidRPr="00136722" w:rsidRDefault="008E4DDF" w:rsidP="008E4DDF">
      <w:pPr>
        <w:pStyle w:val="B1Body"/>
        <w:keepLines w:val="0"/>
        <w:rPr>
          <w:color w:val="auto"/>
        </w:rPr>
      </w:pPr>
      <w:r w:rsidRPr="00136722">
        <w:rPr>
          <w:color w:val="auto"/>
        </w:rPr>
        <w:t>Due to the nature of the work environment, personal mobile phones must not be used on Company premises under any circumstances.  If you bring a mobile phone onto the premises it should be switched off prior to entering the building to avoid any potential problem with the Company’s equipment.</w:t>
      </w:r>
    </w:p>
    <w:p w14:paraId="0981BEA9" w14:textId="77777777" w:rsidR="008E4DDF" w:rsidRPr="00136722" w:rsidRDefault="008E4DDF" w:rsidP="008E4DDF">
      <w:pPr>
        <w:pStyle w:val="B1Body"/>
        <w:keepLines w:val="0"/>
        <w:rPr>
          <w:color w:val="auto"/>
        </w:rPr>
      </w:pPr>
      <w:r w:rsidRPr="00136722">
        <w:rPr>
          <w:color w:val="auto"/>
        </w:rPr>
        <w:t xml:space="preserve">In the event of an emergency, you are instructed to use a Company telephone.  If you are to be contacted whilst on duty, this should be via the Company’s main telephone number. </w:t>
      </w:r>
    </w:p>
    <w:p w14:paraId="517C0261" w14:textId="77777777" w:rsidR="008E4DDF" w:rsidRDefault="008E4DDF" w:rsidP="008E4DDF">
      <w:pPr>
        <w:pStyle w:val="B1Body"/>
        <w:keepLines w:val="0"/>
        <w:rPr>
          <w:color w:val="auto"/>
        </w:rPr>
      </w:pPr>
      <w:r w:rsidRPr="00136722">
        <w:rPr>
          <w:color w:val="auto"/>
        </w:rPr>
        <w:t>Unauthorised use of a personal mobile phone during working hours may result in a disciplinary warning or dismissal, depending on the circumstances.</w:t>
      </w:r>
    </w:p>
    <w:p w14:paraId="1D742ACB" w14:textId="77777777" w:rsidR="008E4DDF" w:rsidRPr="00136722" w:rsidRDefault="008E4DDF" w:rsidP="008E4DDF">
      <w:pPr>
        <w:pStyle w:val="B1Body"/>
        <w:rPr>
          <w:b/>
          <w:color w:val="auto"/>
        </w:rPr>
      </w:pPr>
      <w:r w:rsidRPr="00136722">
        <w:rPr>
          <w:b/>
          <w:color w:val="auto"/>
          <w:highlight w:val="yellow"/>
        </w:rPr>
        <w:t>PERSMOB3</w:t>
      </w:r>
    </w:p>
    <w:p w14:paraId="0C9A6246" w14:textId="77777777" w:rsidR="008E4DDF" w:rsidRPr="00B723E9" w:rsidRDefault="008E4DDF" w:rsidP="008E4DDF">
      <w:pPr>
        <w:pStyle w:val="Heading2"/>
        <w:rPr>
          <w:color w:val="auto"/>
        </w:rPr>
      </w:pPr>
      <w:bookmarkStart w:id="8" w:name="_Toc41465636"/>
      <w:r w:rsidRPr="00B723E9">
        <w:t>Personal Mobiles</w:t>
      </w:r>
      <w:bookmarkEnd w:id="8"/>
      <w:r w:rsidRPr="00B723E9">
        <w:rPr>
          <w:color w:val="auto"/>
        </w:rPr>
        <w:t xml:space="preserve"> </w:t>
      </w:r>
    </w:p>
    <w:p w14:paraId="19B8D792" w14:textId="77777777" w:rsidR="008E4DDF" w:rsidRPr="00136722" w:rsidRDefault="008E4DDF" w:rsidP="008E4DDF">
      <w:pPr>
        <w:pStyle w:val="B1Body"/>
        <w:keepLines w:val="0"/>
        <w:rPr>
          <w:color w:val="auto"/>
        </w:rPr>
      </w:pPr>
      <w:r w:rsidRPr="00136722">
        <w:rPr>
          <w:color w:val="auto"/>
        </w:rPr>
        <w:t>You are permitted reasonable use of your personal mobile phone providing this does not interfere with the performance of your duties or cause any disruption to others.</w:t>
      </w:r>
    </w:p>
    <w:p w14:paraId="6332C218" w14:textId="77777777" w:rsidR="008E4DDF" w:rsidRPr="00136722" w:rsidRDefault="008E4DDF" w:rsidP="008E4DDF">
      <w:pPr>
        <w:autoSpaceDE w:val="0"/>
        <w:autoSpaceDN w:val="0"/>
        <w:adjustRightInd w:val="0"/>
      </w:pPr>
      <w:r w:rsidRPr="00136722">
        <w:t>You are not permitted in any circumstance to use your phone for the taking, recording, or sharing of images.</w:t>
      </w:r>
    </w:p>
    <w:p w14:paraId="2D4D0C8E" w14:textId="77777777" w:rsidR="008E4DDF" w:rsidRPr="00136722" w:rsidRDefault="008E4DDF" w:rsidP="008E4DDF">
      <w:pPr>
        <w:autoSpaceDE w:val="0"/>
        <w:autoSpaceDN w:val="0"/>
        <w:adjustRightInd w:val="0"/>
      </w:pPr>
      <w:r w:rsidRPr="00136722">
        <w:t>You must not use mobile phones whilst undertaking any task where safety is a consideration and the use of the phone might interfere with the level of concentration required to undertake the task safely.</w:t>
      </w:r>
    </w:p>
    <w:p w14:paraId="7FE76465" w14:textId="77777777" w:rsidR="008E4DDF" w:rsidRPr="00B723E9" w:rsidRDefault="008E4DDF" w:rsidP="008E4DDF">
      <w:pPr>
        <w:pStyle w:val="Heading2"/>
      </w:pPr>
      <w:bookmarkStart w:id="9" w:name="_Toc41465637"/>
      <w:r w:rsidRPr="00B723E9">
        <w:t>Monitoring of Personal Communications</w:t>
      </w:r>
      <w:bookmarkEnd w:id="9"/>
    </w:p>
    <w:p w14:paraId="6B037B76" w14:textId="77777777" w:rsidR="008E4DDF" w:rsidRPr="00136722" w:rsidRDefault="008E4DDF" w:rsidP="008E4DDF">
      <w:pPr>
        <w:keepLines/>
        <w:rPr>
          <w:rFonts w:cs="Times New Roman"/>
        </w:rPr>
      </w:pPr>
      <w:r w:rsidRPr="00136722">
        <w:rPr>
          <w:rFonts w:cs="Times New Roman"/>
        </w:rPr>
        <w:t>As stated above, the Company may monitor, intercept or record all communications received or made via the Company's telephone system or any other system including e-mail and internet usage.  If you wish to make a call that cannot be monitored you should discuss this with management.  Monitoring may be conducted by any member of management but will be for work-related purposes only. This makes up part of your contractual terms and conditions.</w:t>
      </w:r>
    </w:p>
    <w:p w14:paraId="7FA458F9" w14:textId="77777777" w:rsidR="008E4DDF" w:rsidRPr="00B723E9" w:rsidRDefault="008E4DDF" w:rsidP="008E4DDF">
      <w:pPr>
        <w:pStyle w:val="Heading2"/>
      </w:pPr>
      <w:bookmarkStart w:id="10" w:name="_Toc41465638"/>
      <w:r w:rsidRPr="00B723E9">
        <w:t>CCTV</w:t>
      </w:r>
      <w:bookmarkEnd w:id="10"/>
    </w:p>
    <w:p w14:paraId="5EF63314" w14:textId="77777777" w:rsidR="008E4DDF" w:rsidRPr="00136722" w:rsidRDefault="008E4DDF" w:rsidP="008E4DDF">
      <w:pPr>
        <w:keepLines/>
        <w:rPr>
          <w:rFonts w:cs="Times New Roman"/>
        </w:rPr>
      </w:pPr>
      <w:r w:rsidRPr="00136722">
        <w:rPr>
          <w:rFonts w:cs="Times New Roman"/>
        </w:rPr>
        <w:lastRenderedPageBreak/>
        <w:t>It is brought to your attention that the Company operates CCTV for security and monitoring purposes.</w:t>
      </w:r>
    </w:p>
    <w:p w14:paraId="26127264" w14:textId="77777777" w:rsidR="008E4DDF" w:rsidRPr="00136722" w:rsidRDefault="008E4DDF" w:rsidP="008E4DDF">
      <w:pPr>
        <w:keepLines/>
        <w:rPr>
          <w:rFonts w:cs="Times New Roman"/>
        </w:rPr>
      </w:pPr>
      <w:r w:rsidRPr="00136722">
        <w:rPr>
          <w:rFonts w:cs="Times New Roman"/>
        </w:rPr>
        <w:t xml:space="preserve">The Company may view and monitor CCTV footage for work-related purposes. </w:t>
      </w:r>
    </w:p>
    <w:p w14:paraId="2CBB1DED" w14:textId="77777777" w:rsidR="008E4DDF" w:rsidRDefault="008E4DDF" w:rsidP="008E4DDF">
      <w:pPr>
        <w:keepLines/>
        <w:rPr>
          <w:rFonts w:cs="Times New Roman"/>
        </w:rPr>
      </w:pPr>
      <w:r w:rsidRPr="00136722">
        <w:rPr>
          <w:rFonts w:cs="Times New Roman"/>
        </w:rPr>
        <w:t>This makes up part of your contractual terms and conditions.</w:t>
      </w:r>
    </w:p>
    <w:p w14:paraId="70008647" w14:textId="77777777" w:rsidR="008E4DDF" w:rsidRDefault="008E4DDF"/>
    <w:sectPr w:rsidR="008E4D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726A7A"/>
    <w:multiLevelType w:val="hybridMultilevel"/>
    <w:tmpl w:val="573C3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1450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DDF"/>
    <w:rsid w:val="008E4D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0AF74"/>
  <w15:chartTrackingRefBased/>
  <w15:docId w15:val="{4C75FF87-D8D0-40CA-A908-7EF10F89D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E4DDF"/>
    <w:pPr>
      <w:spacing w:after="141" w:line="240" w:lineRule="auto"/>
      <w:jc w:val="both"/>
    </w:pPr>
    <w:rPr>
      <w:rFonts w:ascii="Arial" w:eastAsia="Times New Roman" w:hAnsi="Arial" w:cs="Arial"/>
      <w:kern w:val="0"/>
      <w:lang w:eastAsia="en-GB"/>
      <w14:ligatures w14:val="none"/>
    </w:rPr>
  </w:style>
  <w:style w:type="paragraph" w:styleId="Heading1">
    <w:name w:val="heading 1"/>
    <w:basedOn w:val="Normal"/>
    <w:next w:val="Normal"/>
    <w:link w:val="Heading1Char"/>
    <w:qFormat/>
    <w:rsid w:val="008E4DDF"/>
    <w:pPr>
      <w:autoSpaceDE w:val="0"/>
      <w:autoSpaceDN w:val="0"/>
      <w:adjustRightInd w:val="0"/>
      <w:spacing w:after="453"/>
      <w:outlineLvl w:val="0"/>
    </w:pPr>
    <w:rPr>
      <w:bCs/>
      <w:color w:val="682775"/>
      <w:sz w:val="36"/>
      <w:szCs w:val="18"/>
    </w:rPr>
  </w:style>
  <w:style w:type="paragraph" w:styleId="Heading2">
    <w:name w:val="heading 2"/>
    <w:basedOn w:val="Normal"/>
    <w:next w:val="Normal"/>
    <w:link w:val="Heading2Char"/>
    <w:qFormat/>
    <w:rsid w:val="008E4DDF"/>
    <w:pPr>
      <w:spacing w:after="120"/>
      <w:outlineLvl w:val="1"/>
    </w:pPr>
    <w:rPr>
      <w:color w:val="682775"/>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E4DDF"/>
    <w:rPr>
      <w:rFonts w:ascii="Arial" w:eastAsia="Times New Roman" w:hAnsi="Arial" w:cs="Arial"/>
      <w:bCs/>
      <w:color w:val="682775"/>
      <w:kern w:val="0"/>
      <w:sz w:val="36"/>
      <w:szCs w:val="18"/>
      <w:lang w:eastAsia="en-GB"/>
      <w14:ligatures w14:val="none"/>
    </w:rPr>
  </w:style>
  <w:style w:type="character" w:customStyle="1" w:styleId="Heading2Char">
    <w:name w:val="Heading 2 Char"/>
    <w:basedOn w:val="DefaultParagraphFont"/>
    <w:link w:val="Heading2"/>
    <w:rsid w:val="008E4DDF"/>
    <w:rPr>
      <w:rFonts w:ascii="Arial" w:eastAsia="Times New Roman" w:hAnsi="Arial" w:cs="Arial"/>
      <w:color w:val="682775"/>
      <w:kern w:val="0"/>
      <w:sz w:val="24"/>
      <w:u w:val="single"/>
      <w:lang w:eastAsia="en-GB"/>
      <w14:ligatures w14:val="none"/>
    </w:rPr>
  </w:style>
  <w:style w:type="paragraph" w:customStyle="1" w:styleId="B1Body">
    <w:name w:val="B1_Body"/>
    <w:basedOn w:val="Normal"/>
    <w:link w:val="B1BodyChar"/>
    <w:rsid w:val="008E4DDF"/>
    <w:pPr>
      <w:keepLines/>
    </w:pPr>
    <w:rPr>
      <w:color w:val="000000"/>
    </w:rPr>
  </w:style>
  <w:style w:type="character" w:customStyle="1" w:styleId="B1BodyChar">
    <w:name w:val="B1_Body Char"/>
    <w:link w:val="B1Body"/>
    <w:locked/>
    <w:rsid w:val="008E4DDF"/>
    <w:rPr>
      <w:rFonts w:ascii="Arial" w:eastAsia="Times New Roman" w:hAnsi="Arial" w:cs="Arial"/>
      <w:color w:val="000000"/>
      <w:kern w:val="0"/>
      <w:lang w:eastAsia="en-GB"/>
      <w14:ligatures w14:val="none"/>
    </w:rPr>
  </w:style>
  <w:style w:type="paragraph" w:customStyle="1" w:styleId="H2Heading2">
    <w:name w:val="H2_Heading2"/>
    <w:basedOn w:val="Normal"/>
    <w:link w:val="H2Heading2Char"/>
    <w:rsid w:val="008E4DDF"/>
    <w:pPr>
      <w:keepNext/>
      <w:keepLines/>
      <w:spacing w:after="113"/>
    </w:pPr>
    <w:rPr>
      <w:b/>
      <w:bCs/>
      <w:caps/>
      <w:color w:val="000000"/>
    </w:rPr>
  </w:style>
  <w:style w:type="character" w:customStyle="1" w:styleId="H2Heading2Char">
    <w:name w:val="H2_Heading2 Char"/>
    <w:link w:val="H2Heading2"/>
    <w:locked/>
    <w:rsid w:val="008E4DDF"/>
    <w:rPr>
      <w:rFonts w:ascii="Arial" w:eastAsia="Times New Roman" w:hAnsi="Arial" w:cs="Arial"/>
      <w:b/>
      <w:bCs/>
      <w:caps/>
      <w:color w:val="000000"/>
      <w:kern w:val="0"/>
      <w:lang w:eastAsia="en-GB"/>
      <w14:ligatures w14:val="none"/>
    </w:rPr>
  </w:style>
  <w:style w:type="character" w:customStyle="1" w:styleId="Bold">
    <w:name w:val="Bold"/>
    <w:rsid w:val="008E4DDF"/>
    <w:rPr>
      <w:b/>
      <w:lang w:val="en-GB"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1697</Words>
  <Characters>9677</Characters>
  <Application>Microsoft Office Word</Application>
  <DocSecurity>0</DocSecurity>
  <Lines>80</Lines>
  <Paragraphs>22</Paragraphs>
  <ScaleCrop>false</ScaleCrop>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Lammas</dc:creator>
  <cp:keywords/>
  <dc:description/>
  <cp:lastModifiedBy>Amber Lammas</cp:lastModifiedBy>
  <cp:revision>1</cp:revision>
  <dcterms:created xsi:type="dcterms:W3CDTF">2023-11-07T14:47:00Z</dcterms:created>
  <dcterms:modified xsi:type="dcterms:W3CDTF">2023-11-07T14:48:00Z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f18b82-6388-49b0-9adc-5d915add69d5_Enabled">
    <vt:lpwstr>true</vt:lpwstr>
  </property>
  <property fmtid="{D5CDD505-2E9C-101B-9397-08002B2CF9AE}" pid="3" name="MSIP_Label_cbf18b82-6388-49b0-9adc-5d915add69d5_SetDate">
    <vt:lpwstr>2023-11-07T14:48:33Z</vt:lpwstr>
  </property>
  <property fmtid="{D5CDD505-2E9C-101B-9397-08002B2CF9AE}" pid="4" name="MSIP_Label_cbf18b82-6388-49b0-9adc-5d915add69d5_Method">
    <vt:lpwstr>Privileged</vt:lpwstr>
  </property>
  <property fmtid="{D5CDD505-2E9C-101B-9397-08002B2CF9AE}" pid="5" name="MSIP_Label_cbf18b82-6388-49b0-9adc-5d915add69d5_Name">
    <vt:lpwstr>Public</vt:lpwstr>
  </property>
  <property fmtid="{D5CDD505-2E9C-101B-9397-08002B2CF9AE}" pid="6" name="MSIP_Label_cbf18b82-6388-49b0-9adc-5d915add69d5_SiteId">
    <vt:lpwstr>f6aec7ed-3b3a-4826-99e1-1b3134e6b856</vt:lpwstr>
  </property>
  <property fmtid="{D5CDD505-2E9C-101B-9397-08002B2CF9AE}" pid="7" name="MSIP_Label_cbf18b82-6388-49b0-9adc-5d915add69d5_ActionId">
    <vt:lpwstr>d9bcf3c7-b99a-41a4-b0d4-ccdf4d8c9635</vt:lpwstr>
  </property>
  <property fmtid="{D5CDD505-2E9C-101B-9397-08002B2CF9AE}" pid="8" name="MSIP_Label_cbf18b82-6388-49b0-9adc-5d915add69d5_ContentBits">
    <vt:lpwstr>0</vt:lpwstr>
  </property>
</Properties>
</file>