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BD5ED6" w14:textId="77777777" w:rsidR="00273B88" w:rsidRPr="006E18BA" w:rsidRDefault="00273B88" w:rsidP="00273B88">
      <w:pPr>
        <w:pStyle w:val="CopyofCSIFormat32Level0"/>
        <w:numPr>
          <w:ilvl w:val="0"/>
          <w:numId w:val="0"/>
        </w:numPr>
        <w:rPr>
          <w:rFonts w:ascii="Segoe UI" w:hAnsi="Segoe UI" w:cs="Segoe UI"/>
        </w:rPr>
      </w:pPr>
      <w:r w:rsidRPr="006E18BA">
        <w:rPr>
          <w:rFonts w:ascii="Segoe UI" w:hAnsi="Segoe UI" w:cs="Segoe UI"/>
        </w:rPr>
        <w:t>Section 22 40 00 - Plumbing Fixtures</w:t>
      </w:r>
    </w:p>
    <w:p w14:paraId="16EC1362" w14:textId="77777777" w:rsidR="00273B88" w:rsidRPr="006E18BA" w:rsidRDefault="00273B88" w:rsidP="00282A01">
      <w:pPr>
        <w:pStyle w:val="CopyofCSIFormat32Level1"/>
      </w:pPr>
      <w:r w:rsidRPr="006E18BA">
        <w:t>PART 1 GENERAL</w:t>
      </w:r>
    </w:p>
    <w:p w14:paraId="79B04FB2" w14:textId="77777777" w:rsidR="00273B88" w:rsidRPr="006E18BA" w:rsidRDefault="00273B88" w:rsidP="00333AEF">
      <w:pPr>
        <w:pStyle w:val="CopyofCSIFormat32Level2"/>
      </w:pPr>
      <w:r w:rsidRPr="006E18BA">
        <w:t>SECTION INCLUDES</w:t>
      </w:r>
      <w:bookmarkStart w:id="0" w:name="_GoBack"/>
      <w:bookmarkEnd w:id="0"/>
    </w:p>
    <w:p w14:paraId="7BEE493C"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Water closets.</w:t>
      </w:r>
    </w:p>
    <w:p w14:paraId="7F7C8073"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Urinals.</w:t>
      </w:r>
    </w:p>
    <w:p w14:paraId="6658AD24"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Lavatories.</w:t>
      </w:r>
    </w:p>
    <w:p w14:paraId="72F73789"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Under-lavatory pipe supply covers.</w:t>
      </w:r>
    </w:p>
    <w:p w14:paraId="4EB16845" w14:textId="77777777" w:rsidR="00273B88" w:rsidRPr="006E18BA" w:rsidRDefault="00273B88" w:rsidP="00333AEF">
      <w:pPr>
        <w:pStyle w:val="CopyofCSIFormat32Level2"/>
      </w:pPr>
      <w:r w:rsidRPr="006E18BA">
        <w:t>RELATED REQUIREMENTS</w:t>
      </w:r>
    </w:p>
    <w:p w14:paraId="73413862" w14:textId="14A7E9DC" w:rsidR="00333AEF" w:rsidRPr="006E18BA" w:rsidRDefault="00333AEF" w:rsidP="00273B88">
      <w:pPr>
        <w:pStyle w:val="CopyofCSIFormat32Level3"/>
        <w:numPr>
          <w:ilvl w:val="3"/>
          <w:numId w:val="8"/>
        </w:numPr>
        <w:rPr>
          <w:rFonts w:ascii="Segoe UI" w:hAnsi="Segoe UI" w:cs="Segoe UI"/>
        </w:rPr>
      </w:pPr>
      <w:r w:rsidRPr="006E18BA">
        <w:rPr>
          <w:rFonts w:ascii="Segoe UI" w:hAnsi="Segoe UI" w:cs="Segoe UI"/>
        </w:rPr>
        <w:t>Section 22 05 00 – Common Work Results for Plumbing</w:t>
      </w:r>
    </w:p>
    <w:p w14:paraId="06F9F816" w14:textId="110CF332"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Section 22 10 05</w:t>
      </w:r>
      <w:r w:rsidR="005924FE" w:rsidRPr="006E18BA">
        <w:rPr>
          <w:rFonts w:ascii="Segoe UI" w:hAnsi="Segoe UI" w:cs="Segoe UI"/>
        </w:rPr>
        <w:t xml:space="preserve"> – </w:t>
      </w:r>
      <w:r w:rsidRPr="006E18BA">
        <w:rPr>
          <w:rFonts w:ascii="Segoe UI" w:hAnsi="Segoe UI" w:cs="Segoe UI"/>
        </w:rPr>
        <w:t>Plumbing Piping.</w:t>
      </w:r>
    </w:p>
    <w:p w14:paraId="76CABC25" w14:textId="43842413" w:rsidR="005924FE" w:rsidRPr="006E18BA" w:rsidRDefault="005924FE" w:rsidP="00273B88">
      <w:pPr>
        <w:pStyle w:val="CopyofCSIFormat32Level3"/>
        <w:numPr>
          <w:ilvl w:val="3"/>
          <w:numId w:val="8"/>
        </w:numPr>
        <w:rPr>
          <w:rFonts w:ascii="Segoe UI" w:hAnsi="Segoe UI" w:cs="Segoe UI"/>
        </w:rPr>
      </w:pPr>
      <w:r w:rsidRPr="006E18BA">
        <w:rPr>
          <w:rFonts w:ascii="Segoe UI" w:hAnsi="Segoe UI" w:cs="Segoe UI"/>
        </w:rPr>
        <w:t>Section 22 11 16 – Domestic Water Piping</w:t>
      </w:r>
    </w:p>
    <w:p w14:paraId="3F68BB81" w14:textId="459D9750" w:rsidR="005924FE" w:rsidRPr="006E18BA" w:rsidRDefault="005924FE" w:rsidP="00273B88">
      <w:pPr>
        <w:pStyle w:val="CopyofCSIFormat32Level3"/>
        <w:numPr>
          <w:ilvl w:val="3"/>
          <w:numId w:val="8"/>
        </w:numPr>
        <w:rPr>
          <w:rFonts w:ascii="Segoe UI" w:hAnsi="Segoe UI" w:cs="Segoe UI"/>
        </w:rPr>
      </w:pPr>
      <w:r w:rsidRPr="006E18BA">
        <w:rPr>
          <w:rFonts w:ascii="Segoe UI" w:hAnsi="Segoe UI" w:cs="Segoe UI"/>
        </w:rPr>
        <w:t>Section 22 13 00 – Facility Sanitary Sewerage</w:t>
      </w:r>
    </w:p>
    <w:p w14:paraId="3EAF0F60" w14:textId="02EA7D31" w:rsidR="00273B88" w:rsidRDefault="00273B88" w:rsidP="00273B88">
      <w:pPr>
        <w:pStyle w:val="CopyofCSIFormat32Level3"/>
        <w:numPr>
          <w:ilvl w:val="3"/>
          <w:numId w:val="8"/>
        </w:numPr>
        <w:rPr>
          <w:rFonts w:ascii="Segoe UI" w:hAnsi="Segoe UI" w:cs="Segoe UI"/>
        </w:rPr>
      </w:pPr>
      <w:r w:rsidRPr="006E18BA">
        <w:rPr>
          <w:rFonts w:ascii="Segoe UI" w:hAnsi="Segoe UI" w:cs="Segoe UI"/>
        </w:rPr>
        <w:t>Section 22 30 00</w:t>
      </w:r>
      <w:r w:rsidR="005924FE" w:rsidRPr="006E18BA">
        <w:rPr>
          <w:rFonts w:ascii="Segoe UI" w:hAnsi="Segoe UI" w:cs="Segoe UI"/>
        </w:rPr>
        <w:t xml:space="preserve"> – </w:t>
      </w:r>
      <w:r w:rsidRPr="006E18BA">
        <w:rPr>
          <w:rFonts w:ascii="Segoe UI" w:hAnsi="Segoe UI" w:cs="Segoe UI"/>
        </w:rPr>
        <w:t>Plumbing Equipment</w:t>
      </w:r>
    </w:p>
    <w:p w14:paraId="78D17D6A" w14:textId="6366316E" w:rsidR="00370A06" w:rsidRDefault="00370A06" w:rsidP="00273B88">
      <w:pPr>
        <w:pStyle w:val="CopyofCSIFormat32Level3"/>
        <w:numPr>
          <w:ilvl w:val="3"/>
          <w:numId w:val="8"/>
        </w:numPr>
        <w:rPr>
          <w:rFonts w:ascii="Segoe UI" w:hAnsi="Segoe UI" w:cs="Segoe UI"/>
        </w:rPr>
      </w:pPr>
      <w:r>
        <w:rPr>
          <w:rFonts w:ascii="Segoe UI" w:hAnsi="Segoe UI" w:cs="Segoe UI"/>
        </w:rPr>
        <w:t>Section 22 45 00 – Emergency Plumbing Fixtures</w:t>
      </w:r>
    </w:p>
    <w:p w14:paraId="628347E3" w14:textId="68573FF9" w:rsidR="00370A06" w:rsidRPr="006E18BA" w:rsidRDefault="00370A06" w:rsidP="00273B88">
      <w:pPr>
        <w:pStyle w:val="CopyofCSIFormat32Level3"/>
        <w:numPr>
          <w:ilvl w:val="3"/>
          <w:numId w:val="8"/>
        </w:numPr>
        <w:rPr>
          <w:rFonts w:ascii="Segoe UI" w:hAnsi="Segoe UI" w:cs="Segoe UI"/>
        </w:rPr>
      </w:pPr>
      <w:r>
        <w:rPr>
          <w:rFonts w:ascii="Segoe UI" w:hAnsi="Segoe UI" w:cs="Segoe UI"/>
        </w:rPr>
        <w:t>Section 22 47 00 – Drinking Fountains and Water Coolers</w:t>
      </w:r>
    </w:p>
    <w:p w14:paraId="5CEDB63B" w14:textId="77777777" w:rsidR="00273B88" w:rsidRPr="006E18BA" w:rsidRDefault="00273B88" w:rsidP="00333AEF">
      <w:pPr>
        <w:pStyle w:val="CopyofCSIFormat32Level2"/>
      </w:pPr>
      <w:r w:rsidRPr="006E18BA">
        <w:t>SUBMITTALS</w:t>
      </w:r>
    </w:p>
    <w:p w14:paraId="2674E5E7"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Product Data: Provide catalog illustrations of fixtures, sizes, rough-in dimensions, utility sizes, trim, and finishes.</w:t>
      </w:r>
    </w:p>
    <w:p w14:paraId="6DA49B0B" w14:textId="77777777" w:rsidR="00273B88" w:rsidRPr="006E18BA" w:rsidRDefault="00273B88" w:rsidP="00282A01">
      <w:pPr>
        <w:pStyle w:val="CopyofCSIFormat32Level1"/>
        <w:numPr>
          <w:ilvl w:val="1"/>
          <w:numId w:val="8"/>
        </w:numPr>
        <w:spacing w:before="360"/>
      </w:pPr>
      <w:r w:rsidRPr="006E18BA">
        <w:t>PART 2 PRODUCTS</w:t>
      </w:r>
    </w:p>
    <w:p w14:paraId="5EDCE3D0" w14:textId="77777777" w:rsidR="00273B88" w:rsidRPr="006E18BA" w:rsidRDefault="00273B88" w:rsidP="00333AEF">
      <w:pPr>
        <w:pStyle w:val="CopyofCSIFormat32Level2"/>
      </w:pPr>
      <w:r w:rsidRPr="006E18BA">
        <w:t>GENERAL REQUIREMENTS</w:t>
      </w:r>
    </w:p>
    <w:p w14:paraId="5B1C9547"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Potable Water Systems: Provide plumbing fittings and faucets that comply with NSF 61 and NSF 372 for maximum lead content; label pipe and fittings.</w:t>
      </w:r>
    </w:p>
    <w:p w14:paraId="7297A227" w14:textId="389C331B" w:rsidR="00273B88" w:rsidRPr="006E18BA" w:rsidRDefault="00273B88" w:rsidP="00333AEF">
      <w:pPr>
        <w:pStyle w:val="CopyofCSIFormat32Level2"/>
      </w:pPr>
      <w:r w:rsidRPr="006E18BA">
        <w:t>WATER CLOSETS</w:t>
      </w:r>
    </w:p>
    <w:p w14:paraId="40395484" w14:textId="1A80E26C" w:rsidR="001B5E99" w:rsidRPr="006E18BA" w:rsidRDefault="001B5E99" w:rsidP="001B5E99">
      <w:pPr>
        <w:pStyle w:val="CopyofCSIFormat32Level3"/>
        <w:numPr>
          <w:ilvl w:val="3"/>
          <w:numId w:val="8"/>
        </w:numPr>
        <w:rPr>
          <w:rFonts w:ascii="Segoe UI" w:hAnsi="Segoe UI" w:cs="Segoe UI"/>
        </w:rPr>
      </w:pPr>
      <w:r w:rsidRPr="006E18BA">
        <w:rPr>
          <w:rFonts w:ascii="Segoe UI" w:hAnsi="Segoe UI" w:cs="Segoe UI"/>
        </w:rPr>
        <w:t>At Student Apartments:</w:t>
      </w:r>
    </w:p>
    <w:p w14:paraId="726C25CA" w14:textId="77777777" w:rsidR="001B5E99" w:rsidRPr="006E18BA" w:rsidRDefault="001B5E99" w:rsidP="00D277CC">
      <w:pPr>
        <w:pStyle w:val="CopyofCSIFormat32Level4"/>
        <w:numPr>
          <w:ilvl w:val="4"/>
          <w:numId w:val="8"/>
        </w:numPr>
      </w:pPr>
      <w:r w:rsidRPr="006E18BA">
        <w:lastRenderedPageBreak/>
        <w:t xml:space="preserve">Toilet shall be 1.28 GPF vitreous china round front bowl, with direct flow priming jet and reverse trap. Hydraulic performance exceeding ANSI A112.19.2 requirements, </w:t>
      </w:r>
    </w:p>
    <w:p w14:paraId="39F2AE6B" w14:textId="77777777" w:rsidR="001B5E99" w:rsidRPr="006E18BA" w:rsidRDefault="001B5E99" w:rsidP="00D277CC">
      <w:pPr>
        <w:pStyle w:val="CopyofCSIFormat32Level4"/>
        <w:numPr>
          <w:ilvl w:val="4"/>
          <w:numId w:val="8"/>
        </w:numPr>
      </w:pPr>
      <w:r w:rsidRPr="006E18BA">
        <w:t xml:space="preserve">Seat: All plastic, closed front with cover, stainless steel hinge, </w:t>
      </w:r>
    </w:p>
    <w:p w14:paraId="2E1A1869" w14:textId="77777777" w:rsidR="001B5E99" w:rsidRPr="006E18BA" w:rsidRDefault="001B5E99" w:rsidP="00D277CC">
      <w:pPr>
        <w:pStyle w:val="CopyofCSIFormat32Level4"/>
        <w:numPr>
          <w:ilvl w:val="4"/>
          <w:numId w:val="8"/>
        </w:numPr>
      </w:pPr>
      <w:r w:rsidRPr="006E18BA">
        <w:t>Campus Preference:</w:t>
      </w:r>
    </w:p>
    <w:p w14:paraId="3A27504F" w14:textId="77777777" w:rsidR="001B5E99" w:rsidRPr="006E18BA" w:rsidRDefault="001B5E99" w:rsidP="001B5E99">
      <w:pPr>
        <w:pStyle w:val="CopyofCSIFormat32Level5"/>
        <w:numPr>
          <w:ilvl w:val="5"/>
          <w:numId w:val="8"/>
        </w:numPr>
        <w:rPr>
          <w:rFonts w:ascii="Segoe UI" w:hAnsi="Segoe UI" w:cs="Segoe UI"/>
        </w:rPr>
      </w:pPr>
      <w:r w:rsidRPr="006E18BA">
        <w:rPr>
          <w:rFonts w:ascii="Segoe UI" w:hAnsi="Segoe UI" w:cs="Segoe UI"/>
        </w:rPr>
        <w:t>1.28 HET Floor Mount Floor Discharge - American Standard 2234.001.020 1.1 -1.6</w:t>
      </w:r>
    </w:p>
    <w:p w14:paraId="1140AA36" w14:textId="77777777" w:rsidR="001B5E99" w:rsidRPr="006E18BA" w:rsidRDefault="001B5E99" w:rsidP="001B5E99">
      <w:pPr>
        <w:pStyle w:val="CopyofCSIFormat32Level5"/>
        <w:numPr>
          <w:ilvl w:val="5"/>
          <w:numId w:val="8"/>
        </w:numPr>
        <w:rPr>
          <w:rFonts w:ascii="Segoe UI" w:hAnsi="Segoe UI" w:cs="Segoe UI"/>
        </w:rPr>
      </w:pPr>
      <w:r w:rsidRPr="006E18BA">
        <w:rPr>
          <w:rFonts w:ascii="Segoe UI" w:hAnsi="Segoe UI" w:cs="Segoe UI"/>
        </w:rPr>
        <w:t>1.28 HET Floor Mount Floor Discharge (ADA) - American Standard 3461.001.020 1.1 -1.6</w:t>
      </w:r>
    </w:p>
    <w:p w14:paraId="78CEA657" w14:textId="77777777" w:rsidR="001B5E99" w:rsidRPr="006E18BA" w:rsidRDefault="001B5E99" w:rsidP="001B5E99">
      <w:pPr>
        <w:pStyle w:val="CopyofCSIFormat32Level3"/>
        <w:numPr>
          <w:ilvl w:val="3"/>
          <w:numId w:val="8"/>
        </w:numPr>
        <w:rPr>
          <w:rFonts w:ascii="Segoe UI" w:hAnsi="Segoe UI" w:cs="Segoe UI"/>
        </w:rPr>
      </w:pPr>
      <w:r w:rsidRPr="006E18BA">
        <w:rPr>
          <w:rFonts w:ascii="Segoe UI" w:hAnsi="Segoe UI" w:cs="Segoe UI"/>
        </w:rPr>
        <w:t>Public Restrooms (including dormitories):</w:t>
      </w:r>
    </w:p>
    <w:p w14:paraId="695203FC" w14:textId="77777777" w:rsidR="001B5E99" w:rsidRPr="006E18BA" w:rsidRDefault="001B5E99" w:rsidP="00D277CC">
      <w:pPr>
        <w:pStyle w:val="CopyofCSIFormat32Level4"/>
        <w:numPr>
          <w:ilvl w:val="4"/>
          <w:numId w:val="8"/>
        </w:numPr>
      </w:pPr>
      <w:r w:rsidRPr="006E18BA">
        <w:t xml:space="preserve">Vitreous china, ASME A112.19.2, floor mounted, siphon jet flush action, china bolt caps. </w:t>
      </w:r>
    </w:p>
    <w:p w14:paraId="438F3926" w14:textId="0A6FBCB5" w:rsidR="001B5E99" w:rsidRPr="006E18BA" w:rsidRDefault="001B5E99" w:rsidP="00D277CC">
      <w:pPr>
        <w:pStyle w:val="CopyofCSIFormat32Level4"/>
        <w:numPr>
          <w:ilvl w:val="4"/>
          <w:numId w:val="8"/>
        </w:numPr>
      </w:pPr>
      <w:r w:rsidRPr="006E18BA">
        <w:t>Flush Valve: Exposed (top spud).</w:t>
      </w:r>
    </w:p>
    <w:p w14:paraId="7626D990" w14:textId="77777777" w:rsidR="001B5E99" w:rsidRPr="006E18BA" w:rsidRDefault="001B5E99" w:rsidP="00D277CC">
      <w:pPr>
        <w:pStyle w:val="CopyofCSIFormat32Level4"/>
        <w:numPr>
          <w:ilvl w:val="4"/>
          <w:numId w:val="8"/>
        </w:numPr>
      </w:pPr>
      <w:r w:rsidRPr="006E18BA">
        <w:t>Flush Operation: Sensor operated.</w:t>
      </w:r>
    </w:p>
    <w:p w14:paraId="2AD057CF" w14:textId="0EF05A61" w:rsidR="001B5E99" w:rsidRPr="006E18BA" w:rsidRDefault="001B5E99" w:rsidP="00D277CC">
      <w:pPr>
        <w:pStyle w:val="CopyofCSIFormat32Level4"/>
        <w:numPr>
          <w:ilvl w:val="4"/>
          <w:numId w:val="8"/>
        </w:numPr>
      </w:pPr>
      <w:r w:rsidRPr="006E18BA">
        <w:t xml:space="preserve">Toilets shall be 1.28 GPF, wall hung with support carrier, vitreous china, elongated, flush valve type exceeding ANSI A112.19.2 requirements, </w:t>
      </w:r>
    </w:p>
    <w:p w14:paraId="15C571F3" w14:textId="77777777" w:rsidR="001B5E99" w:rsidRPr="006E18BA" w:rsidRDefault="001B5E99" w:rsidP="00D277CC">
      <w:pPr>
        <w:pStyle w:val="CopyofCSIFormat32Level4"/>
        <w:numPr>
          <w:ilvl w:val="4"/>
          <w:numId w:val="8"/>
        </w:numPr>
      </w:pPr>
      <w:r w:rsidRPr="006E18BA">
        <w:t>Campus Preference:</w:t>
      </w:r>
    </w:p>
    <w:p w14:paraId="52B13145" w14:textId="77777777" w:rsidR="001B5E99" w:rsidRPr="006E18BA" w:rsidRDefault="001B5E99" w:rsidP="001B5E99">
      <w:pPr>
        <w:pStyle w:val="CopyofCSIFormat32Level5"/>
        <w:numPr>
          <w:ilvl w:val="5"/>
          <w:numId w:val="8"/>
        </w:numPr>
        <w:rPr>
          <w:rFonts w:ascii="Segoe UI" w:hAnsi="Segoe UI" w:cs="Segoe UI"/>
        </w:rPr>
      </w:pPr>
      <w:r w:rsidRPr="006E18BA">
        <w:rPr>
          <w:rFonts w:ascii="Segoe UI" w:hAnsi="Segoe UI" w:cs="Segoe UI"/>
        </w:rPr>
        <w:t xml:space="preserve">American Standard 2257.101.020 with </w:t>
      </w:r>
      <w:proofErr w:type="spellStart"/>
      <w:r w:rsidRPr="006E18BA">
        <w:rPr>
          <w:rFonts w:ascii="Segoe UI" w:hAnsi="Segoe UI" w:cs="Segoe UI"/>
        </w:rPr>
        <w:t>Afwall</w:t>
      </w:r>
      <w:proofErr w:type="spellEnd"/>
      <w:r w:rsidRPr="006E18BA">
        <w:rPr>
          <w:rFonts w:ascii="Segoe UI" w:hAnsi="Segoe UI" w:cs="Segoe UI"/>
        </w:rPr>
        <w:t xml:space="preserve"> 1.1 - 1.6 (1.28)</w:t>
      </w:r>
    </w:p>
    <w:p w14:paraId="72BC1488" w14:textId="77777777" w:rsidR="001B5E99" w:rsidRPr="006E18BA" w:rsidRDefault="001B5E99" w:rsidP="001B5E99">
      <w:pPr>
        <w:pStyle w:val="CopyofCSIFormat32Level5"/>
        <w:numPr>
          <w:ilvl w:val="5"/>
          <w:numId w:val="8"/>
        </w:numPr>
        <w:rPr>
          <w:rFonts w:ascii="Segoe UI" w:hAnsi="Segoe UI" w:cs="Segoe UI"/>
        </w:rPr>
      </w:pPr>
      <w:r w:rsidRPr="006E18BA">
        <w:rPr>
          <w:rFonts w:ascii="Segoe UI" w:hAnsi="Segoe UI" w:cs="Segoe UI"/>
        </w:rPr>
        <w:t>1.28 GPF HET manual Toilet (No Piston Valve) - Zurn Z6000 AV Model</w:t>
      </w:r>
    </w:p>
    <w:p w14:paraId="5B615651" w14:textId="00204E5C" w:rsidR="001B5E99" w:rsidRPr="006E18BA" w:rsidRDefault="001B5E99" w:rsidP="001B5E99">
      <w:pPr>
        <w:pStyle w:val="CopyofCSIFormat32Level5"/>
        <w:numPr>
          <w:ilvl w:val="5"/>
          <w:numId w:val="8"/>
        </w:numPr>
        <w:rPr>
          <w:rFonts w:ascii="Segoe UI" w:hAnsi="Segoe UI" w:cs="Segoe UI"/>
        </w:rPr>
      </w:pPr>
      <w:r w:rsidRPr="006E18BA">
        <w:rPr>
          <w:rFonts w:ascii="Segoe UI" w:hAnsi="Segoe UI" w:cs="Segoe UI"/>
        </w:rPr>
        <w:t xml:space="preserve">1.28 GPF HET Sensor Toilet (No Piston) - ZER6000 CPM Model </w:t>
      </w:r>
    </w:p>
    <w:p w14:paraId="5B6A84CA" w14:textId="53212BCB" w:rsidR="001B5E99" w:rsidRPr="006E18BA" w:rsidRDefault="001B5E99" w:rsidP="001B5E99">
      <w:pPr>
        <w:pStyle w:val="CopyofCSIFormat32Level3"/>
        <w:numPr>
          <w:ilvl w:val="3"/>
          <w:numId w:val="8"/>
        </w:numPr>
        <w:rPr>
          <w:rFonts w:ascii="Segoe UI" w:hAnsi="Segoe UI" w:cs="Segoe UI"/>
        </w:rPr>
      </w:pPr>
      <w:r w:rsidRPr="006E18BA">
        <w:rPr>
          <w:rFonts w:ascii="Segoe UI" w:hAnsi="Segoe UI" w:cs="Segoe UI"/>
        </w:rPr>
        <w:t>Alternate water closet for single stall public rest rooms where light use is expected: Toilet shall be 1.28 GPF with hydro-pneumatic pressure assisted flush, vitreous china, floor mounted, elongated bowl, exceeding ANSI A112.19.2 requirements. Seat: All plastic, open front elongated without cover; stainless steel hinge.</w:t>
      </w:r>
    </w:p>
    <w:p w14:paraId="6D92549D" w14:textId="42F8612E" w:rsidR="00F72E1E" w:rsidRPr="006E18BA" w:rsidRDefault="00F72E1E" w:rsidP="00F72E1E">
      <w:pPr>
        <w:pStyle w:val="CopyofCSIFormat32Level3"/>
        <w:numPr>
          <w:ilvl w:val="3"/>
          <w:numId w:val="8"/>
        </w:numPr>
        <w:rPr>
          <w:rFonts w:ascii="Segoe UI" w:hAnsi="Segoe UI" w:cs="Segoe UI"/>
        </w:rPr>
      </w:pPr>
      <w:r w:rsidRPr="006E18BA">
        <w:rPr>
          <w:rFonts w:ascii="Segoe UI" w:hAnsi="Segoe UI" w:cs="Segoe UI"/>
        </w:rPr>
        <w:t>Not Recommended Models:</w:t>
      </w:r>
    </w:p>
    <w:p w14:paraId="21C4F1EA" w14:textId="32EC845A" w:rsidR="00F72E1E" w:rsidRPr="006E18BA" w:rsidRDefault="00F72E1E" w:rsidP="00D277CC">
      <w:pPr>
        <w:pStyle w:val="CopyofCSIFormat32Level4"/>
        <w:numPr>
          <w:ilvl w:val="4"/>
          <w:numId w:val="8"/>
        </w:numPr>
      </w:pPr>
      <w:r w:rsidRPr="006E18BA">
        <w:t>Toilet: Zurn Z5615 Series, Zurn Z5655 Series, and Zurn Z5665 Series 1.28 GPF Elongated vitreous china toilet. The toilet bowls are too shallow for proper water scouring when flushed.</w:t>
      </w:r>
    </w:p>
    <w:p w14:paraId="369E4BA9" w14:textId="5C0ABFE4" w:rsidR="00F72E1E" w:rsidRPr="006E18BA" w:rsidRDefault="00F72E1E" w:rsidP="00D277CC">
      <w:pPr>
        <w:pStyle w:val="CopyofCSIFormat32Level4"/>
        <w:numPr>
          <w:ilvl w:val="4"/>
          <w:numId w:val="8"/>
        </w:numPr>
      </w:pPr>
      <w:r w:rsidRPr="006E18BA">
        <w:t>Toilet Seat: Elongated Open Front Seat - Bemis 1955SSCT</w:t>
      </w:r>
    </w:p>
    <w:p w14:paraId="0E6778CB" w14:textId="325B5333"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Flush Valves: ASME A112.18.1, diaphragm type, complete with vacuum breaker stops and accessories.</w:t>
      </w:r>
    </w:p>
    <w:p w14:paraId="3291BCFE" w14:textId="77777777" w:rsidR="00273B88" w:rsidRPr="006E18BA" w:rsidRDefault="00273B88" w:rsidP="00D277CC">
      <w:pPr>
        <w:pStyle w:val="CopyofCSIFormat32Level4"/>
        <w:numPr>
          <w:ilvl w:val="4"/>
          <w:numId w:val="8"/>
        </w:numPr>
      </w:pPr>
      <w:r w:rsidRPr="006E18BA">
        <w:lastRenderedPageBreak/>
        <w:t>Sensor-Operated Type: Solenoid or motor-driven operator, low voltage hard-wired, infrared sensor with mechanical over-ride or over-ride push button.</w:t>
      </w:r>
    </w:p>
    <w:p w14:paraId="1C0C2D6C" w14:textId="6AC2AE60" w:rsidR="00273B88" w:rsidRPr="006E18BA" w:rsidRDefault="00273B88" w:rsidP="00D277CC">
      <w:pPr>
        <w:pStyle w:val="CopyofCSIFormat32Level4"/>
        <w:numPr>
          <w:ilvl w:val="4"/>
          <w:numId w:val="8"/>
        </w:numPr>
      </w:pPr>
      <w:r w:rsidRPr="006E18BA">
        <w:t xml:space="preserve">Exposed Type: Chrome plated, escutcheon, integral screwdriver </w:t>
      </w:r>
      <w:proofErr w:type="gramStart"/>
      <w:r w:rsidRPr="006E18BA">
        <w:t>stop</w:t>
      </w:r>
      <w:proofErr w:type="gramEnd"/>
      <w:r w:rsidRPr="006E18BA">
        <w:t>.</w:t>
      </w:r>
    </w:p>
    <w:p w14:paraId="1734A6B6" w14:textId="21C9F6B8" w:rsidR="001B5E99" w:rsidRPr="006E18BA" w:rsidRDefault="001B5E99" w:rsidP="00D277CC">
      <w:pPr>
        <w:pStyle w:val="CopyofCSIFormat32Level4"/>
        <w:numPr>
          <w:ilvl w:val="4"/>
          <w:numId w:val="8"/>
        </w:numPr>
      </w:pPr>
      <w:r w:rsidRPr="006E18BA">
        <w:t>University Preferred Manufacturer and Model: Zurn ZTS6200EV high efficiency flushometer valve</w:t>
      </w:r>
      <w:r w:rsidR="00333AEF" w:rsidRPr="006E18BA">
        <w:t>.</w:t>
      </w:r>
    </w:p>
    <w:p w14:paraId="1A375736" w14:textId="77777777" w:rsidR="00273B88" w:rsidRPr="006E18BA" w:rsidRDefault="00273B88" w:rsidP="00333AEF">
      <w:pPr>
        <w:pStyle w:val="CopyofCSIFormat32Level2"/>
      </w:pPr>
      <w:r w:rsidRPr="006E18BA">
        <w:t>WALL HUNG URINALS</w:t>
      </w:r>
    </w:p>
    <w:p w14:paraId="58197753"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Urinals: Vitreous china, ASME A112.19.2, wall hung with side shields and concealed carrier.</w:t>
      </w:r>
    </w:p>
    <w:p w14:paraId="64039AA5" w14:textId="77777777" w:rsidR="00273B88" w:rsidRPr="006E18BA" w:rsidRDefault="00273B88" w:rsidP="00D277CC">
      <w:pPr>
        <w:pStyle w:val="CopyofCSIFormat32Level4"/>
        <w:numPr>
          <w:ilvl w:val="4"/>
          <w:numId w:val="8"/>
        </w:numPr>
      </w:pPr>
      <w:r w:rsidRPr="006E18BA">
        <w:t>Flush Volume: 1.0 gallons (3.7 liters), maximum.</w:t>
      </w:r>
    </w:p>
    <w:p w14:paraId="79509091" w14:textId="77777777" w:rsidR="00273B88" w:rsidRPr="006E18BA" w:rsidRDefault="00273B88" w:rsidP="00D277CC">
      <w:pPr>
        <w:pStyle w:val="CopyofCSIFormat32Level4"/>
        <w:numPr>
          <w:ilvl w:val="4"/>
          <w:numId w:val="8"/>
        </w:numPr>
      </w:pPr>
      <w:r w:rsidRPr="006E18BA">
        <w:t>Flush Valve: Exposed (top spud).</w:t>
      </w:r>
    </w:p>
    <w:p w14:paraId="22C708B5" w14:textId="77777777" w:rsidR="00273B88" w:rsidRPr="006E18BA" w:rsidRDefault="00273B88" w:rsidP="00D277CC">
      <w:pPr>
        <w:pStyle w:val="CopyofCSIFormat32Level4"/>
        <w:numPr>
          <w:ilvl w:val="4"/>
          <w:numId w:val="8"/>
        </w:numPr>
      </w:pPr>
      <w:r w:rsidRPr="006E18BA">
        <w:t>Flush Operation: Sensor operated.</w:t>
      </w:r>
    </w:p>
    <w:p w14:paraId="48A5CF4F" w14:textId="77777777" w:rsidR="00273B88" w:rsidRPr="006E18BA" w:rsidRDefault="00273B88" w:rsidP="00D277CC">
      <w:pPr>
        <w:pStyle w:val="CopyofCSIFormat32Level4"/>
        <w:numPr>
          <w:ilvl w:val="4"/>
          <w:numId w:val="8"/>
        </w:numPr>
      </w:pPr>
      <w:r w:rsidRPr="006E18BA">
        <w:t>Trap: Integral.</w:t>
      </w:r>
    </w:p>
    <w:p w14:paraId="1C0EF573"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Flush Valves: ASME A112.18.1, diaphragm type, complete with vacuum breaker stops and accessories.</w:t>
      </w:r>
    </w:p>
    <w:p w14:paraId="04EAF7E6" w14:textId="77777777" w:rsidR="00273B88" w:rsidRPr="006E18BA" w:rsidRDefault="00273B88" w:rsidP="00D277CC">
      <w:pPr>
        <w:pStyle w:val="CopyofCSIFormat32Level4"/>
        <w:numPr>
          <w:ilvl w:val="4"/>
          <w:numId w:val="8"/>
        </w:numPr>
      </w:pPr>
      <w:r w:rsidRPr="006E18BA">
        <w:t>Sensor-Operated Type: Solenoid or motor-driven operator, low voltage hard-wired, infrared sensor with mechanical over-ride or over-ride push button.</w:t>
      </w:r>
    </w:p>
    <w:p w14:paraId="4534F218" w14:textId="4B8D99EE" w:rsidR="00273B88" w:rsidRPr="006E18BA" w:rsidRDefault="00273B88" w:rsidP="00D277CC">
      <w:pPr>
        <w:pStyle w:val="CopyofCSIFormat32Level4"/>
        <w:numPr>
          <w:ilvl w:val="4"/>
          <w:numId w:val="8"/>
        </w:numPr>
      </w:pPr>
      <w:r w:rsidRPr="006E18BA">
        <w:t xml:space="preserve">Exposed Type: Chrome plated, escutcheon, integral screwdriver </w:t>
      </w:r>
      <w:proofErr w:type="gramStart"/>
      <w:r w:rsidRPr="006E18BA">
        <w:t>stop</w:t>
      </w:r>
      <w:proofErr w:type="gramEnd"/>
      <w:r w:rsidRPr="006E18BA">
        <w:t>.</w:t>
      </w:r>
    </w:p>
    <w:p w14:paraId="12572870" w14:textId="1DF97A40" w:rsidR="00333AEF" w:rsidRPr="006E18BA" w:rsidRDefault="00333AEF" w:rsidP="00D277CC">
      <w:pPr>
        <w:pStyle w:val="CopyofCSIFormat32Level4"/>
        <w:numPr>
          <w:ilvl w:val="4"/>
          <w:numId w:val="8"/>
        </w:numPr>
      </w:pPr>
      <w:r w:rsidRPr="006E18BA">
        <w:t>University Standard Manufacturer: Zurn</w:t>
      </w:r>
    </w:p>
    <w:p w14:paraId="1B385DC2"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Carriers:</w:t>
      </w:r>
    </w:p>
    <w:p w14:paraId="5C71A98D" w14:textId="4B6F38F7" w:rsidR="00273B88" w:rsidRPr="006E18BA" w:rsidRDefault="00273B88" w:rsidP="00D277CC">
      <w:pPr>
        <w:pStyle w:val="CopyofCSIFormat32Level4"/>
        <w:numPr>
          <w:ilvl w:val="4"/>
          <w:numId w:val="8"/>
        </w:numPr>
      </w:pPr>
      <w:r w:rsidRPr="006E18BA">
        <w:t>ASME A112.6.1M; cast iron and steel frame with tubular legs, lugs for floor and wall attachment, threaded fixture studs for fixture hanger, bearing studs.</w:t>
      </w:r>
    </w:p>
    <w:p w14:paraId="04E92CE2" w14:textId="15C63818" w:rsidR="00257862" w:rsidRPr="006E18BA" w:rsidRDefault="00257862" w:rsidP="00D277CC">
      <w:pPr>
        <w:pStyle w:val="CopyofCSIFormat32Level4"/>
        <w:numPr>
          <w:ilvl w:val="4"/>
          <w:numId w:val="8"/>
        </w:numPr>
      </w:pPr>
      <w:r w:rsidRPr="006E18BA">
        <w:t>University Preferred Manufacturers:  Zurn, Josam, Mifab and J.R. Smith</w:t>
      </w:r>
    </w:p>
    <w:p w14:paraId="34DF3914" w14:textId="2EE7FE6B" w:rsidR="00333AEF" w:rsidRPr="006E18BA" w:rsidRDefault="00333AEF" w:rsidP="00333AEF">
      <w:pPr>
        <w:pStyle w:val="CopyofCSIFormat32Level3"/>
        <w:numPr>
          <w:ilvl w:val="3"/>
          <w:numId w:val="8"/>
        </w:numPr>
        <w:rPr>
          <w:rFonts w:ascii="Segoe UI" w:hAnsi="Segoe UI" w:cs="Segoe UI"/>
        </w:rPr>
      </w:pPr>
      <w:r w:rsidRPr="006E18BA">
        <w:rPr>
          <w:rFonts w:ascii="Segoe UI" w:hAnsi="Segoe UI" w:cs="Segoe UI"/>
        </w:rPr>
        <w:t>Campus Standard</w:t>
      </w:r>
      <w:r w:rsidR="000E5EE5" w:rsidRPr="006E18BA">
        <w:rPr>
          <w:rFonts w:ascii="Segoe UI" w:hAnsi="Segoe UI" w:cs="Segoe UI"/>
        </w:rPr>
        <w:t>s</w:t>
      </w:r>
      <w:r w:rsidRPr="006E18BA">
        <w:rPr>
          <w:rFonts w:ascii="Segoe UI" w:hAnsi="Segoe UI" w:cs="Segoe UI"/>
        </w:rPr>
        <w:t>, as appropriate for use/scope:</w:t>
      </w:r>
    </w:p>
    <w:p w14:paraId="729D7FB7" w14:textId="7B3EB051" w:rsidR="00333AEF" w:rsidRPr="006E18BA" w:rsidRDefault="006F6425" w:rsidP="00D277CC">
      <w:pPr>
        <w:pStyle w:val="CopyofCSIFormat32Level4"/>
        <w:numPr>
          <w:ilvl w:val="4"/>
          <w:numId w:val="8"/>
        </w:numPr>
      </w:pPr>
      <w:r w:rsidRPr="006E18BA">
        <w:t xml:space="preserve">American Standard </w:t>
      </w:r>
      <w:r w:rsidR="00333AEF" w:rsidRPr="006E18BA">
        <w:t>Washbrook 0.125 GPF FloWise Washout Top Spud Urinal</w:t>
      </w:r>
      <w:r w:rsidR="000E5EE5" w:rsidRPr="006E18BA">
        <w:t>, Model No. 6590001.020.</w:t>
      </w:r>
    </w:p>
    <w:p w14:paraId="1F398C50" w14:textId="1956B845" w:rsidR="00333AEF" w:rsidRPr="006E18BA" w:rsidRDefault="000E5EE5" w:rsidP="00D277CC">
      <w:pPr>
        <w:pStyle w:val="CopyofCSIFormat32Level4"/>
        <w:numPr>
          <w:ilvl w:val="4"/>
          <w:numId w:val="8"/>
        </w:numPr>
      </w:pPr>
      <w:r w:rsidRPr="006E18BA">
        <w:t xml:space="preserve">Zurn </w:t>
      </w:r>
      <w:r w:rsidR="00333AEF" w:rsidRPr="006E18BA">
        <w:t xml:space="preserve">Z5758 “The Retrofit Pint” 0.125 </w:t>
      </w:r>
      <w:r w:rsidRPr="006E18BA">
        <w:t xml:space="preserve">GPF </w:t>
      </w:r>
      <w:r w:rsidR="00333AEF" w:rsidRPr="006E18BA">
        <w:t>Ultra Low Consumption Urinal System (21” - 24" Footprint)</w:t>
      </w:r>
    </w:p>
    <w:p w14:paraId="00144D1A" w14:textId="1A4B998E" w:rsidR="00333AEF" w:rsidRPr="006E18BA" w:rsidRDefault="00333AEF" w:rsidP="00D277CC">
      <w:pPr>
        <w:pStyle w:val="CopyofCSIFormat32Level4"/>
        <w:numPr>
          <w:ilvl w:val="4"/>
          <w:numId w:val="8"/>
        </w:numPr>
      </w:pPr>
      <w:r w:rsidRPr="006E18BA">
        <w:t>Zurn-ZER 6003-CPM Model Sensor Operated Battery Powered Flush Valve for %" Urinals</w:t>
      </w:r>
      <w:r w:rsidR="006F6425" w:rsidRPr="006E18BA">
        <w:t xml:space="preserve"> (Note:  Hard-wired is standard for new construction.)</w:t>
      </w:r>
    </w:p>
    <w:p w14:paraId="47060C3B" w14:textId="77777777" w:rsidR="00333AEF" w:rsidRPr="006E18BA" w:rsidRDefault="00333AEF" w:rsidP="00333AEF">
      <w:pPr>
        <w:pStyle w:val="CopyofCSIFormat32Level2"/>
      </w:pPr>
      <w:r w:rsidRPr="006E18BA">
        <w:t>Trap Adapters:</w:t>
      </w:r>
    </w:p>
    <w:p w14:paraId="4E100C5F" w14:textId="77777777" w:rsidR="00333AEF" w:rsidRPr="006E18BA" w:rsidRDefault="00333AEF" w:rsidP="00333AEF">
      <w:pPr>
        <w:pStyle w:val="CopyofCSIFormat32Level3"/>
        <w:rPr>
          <w:rFonts w:ascii="Segoe UI" w:hAnsi="Segoe UI" w:cs="Segoe UI"/>
        </w:rPr>
      </w:pPr>
      <w:r w:rsidRPr="006E18BA">
        <w:rPr>
          <w:rFonts w:ascii="Segoe UI" w:hAnsi="Segoe UI" w:cs="Segoe UI"/>
        </w:rPr>
        <w:lastRenderedPageBreak/>
        <w:t>Campus Standard: Use when waste line has a tubular trap. Purpose is to allow for easier maintenance.</w:t>
      </w:r>
    </w:p>
    <w:p w14:paraId="6ECABE01" w14:textId="12366356" w:rsidR="00333AEF" w:rsidRPr="006E18BA" w:rsidRDefault="00333AEF" w:rsidP="00333AEF">
      <w:pPr>
        <w:pStyle w:val="CopyofCSIFormat32Level3"/>
        <w:rPr>
          <w:rFonts w:ascii="Segoe UI" w:hAnsi="Segoe UI" w:cs="Segoe UI"/>
        </w:rPr>
      </w:pPr>
      <w:r w:rsidRPr="006E18BA">
        <w:rPr>
          <w:rFonts w:ascii="Segoe UI" w:hAnsi="Segoe UI" w:cs="Segoe UI"/>
        </w:rPr>
        <w:t xml:space="preserve">Preferred Manufacturer and Model: Arrowhead Brass Products, #6001 A, 1-1/2’ M.I.P. x 1-1/2" Tube Size - Brass Nut, Brass Ferrule with stop. Male in Female UPC-1003.2. </w:t>
      </w:r>
      <w:hyperlink r:id="rId7" w:history="1">
        <w:r w:rsidRPr="006E18BA">
          <w:rPr>
            <w:rStyle w:val="Hyperlink"/>
            <w:rFonts w:ascii="Segoe UI" w:hAnsi="Segoe UI" w:cs="Segoe UI"/>
          </w:rPr>
          <w:t>http://www.arrowheadbrass.com/products/</w:t>
        </w:r>
      </w:hyperlink>
    </w:p>
    <w:p w14:paraId="0F826A68" w14:textId="193299C3" w:rsidR="00273B88" w:rsidRPr="006E18BA" w:rsidRDefault="00273B88" w:rsidP="00D277CC">
      <w:pPr>
        <w:pStyle w:val="CopyofCSIFormat32Level2"/>
      </w:pPr>
      <w:r w:rsidRPr="006E18BA">
        <w:t>LAVATORIES</w:t>
      </w:r>
      <w:r w:rsidR="007F1A2C" w:rsidRPr="006E18BA">
        <w:t xml:space="preserve"> and faucets</w:t>
      </w:r>
    </w:p>
    <w:p w14:paraId="33392C86" w14:textId="61EDECB7" w:rsidR="00663E1C" w:rsidRPr="006E18BA" w:rsidRDefault="00273B88" w:rsidP="007F79BA">
      <w:pPr>
        <w:pStyle w:val="CopyofCSIFormat32Level3"/>
        <w:rPr>
          <w:rFonts w:ascii="Segoe UI" w:hAnsi="Segoe UI" w:cs="Segoe UI"/>
        </w:rPr>
      </w:pPr>
      <w:r w:rsidRPr="006E18BA">
        <w:rPr>
          <w:rFonts w:ascii="Segoe UI" w:hAnsi="Segoe UI" w:cs="Segoe UI"/>
        </w:rPr>
        <w:t xml:space="preserve">Vitreous China Wall Hung Basin: ASME A112.19.2; vitreous china wall hung lavatory, </w:t>
      </w:r>
      <w:r w:rsidR="00663E1C" w:rsidRPr="006E18BA">
        <w:rPr>
          <w:rFonts w:ascii="Segoe UI" w:hAnsi="Segoe UI" w:cs="Segoe UI"/>
        </w:rPr>
        <w:t>20”</w:t>
      </w:r>
      <w:r w:rsidRPr="006E18BA">
        <w:rPr>
          <w:rFonts w:ascii="Segoe UI" w:hAnsi="Segoe UI" w:cs="Segoe UI"/>
        </w:rPr>
        <w:t xml:space="preserve"> by </w:t>
      </w:r>
      <w:r w:rsidR="00663E1C" w:rsidRPr="006E18BA">
        <w:rPr>
          <w:rFonts w:ascii="Segoe UI" w:hAnsi="Segoe UI" w:cs="Segoe UI"/>
        </w:rPr>
        <w:t>18”</w:t>
      </w:r>
      <w:r w:rsidRPr="006E18BA">
        <w:rPr>
          <w:rFonts w:ascii="Segoe UI" w:hAnsi="Segoe UI" w:cs="Segoe UI"/>
        </w:rPr>
        <w:t xml:space="preserve"> inch</w:t>
      </w:r>
      <w:r w:rsidR="00663E1C" w:rsidRPr="006E18BA">
        <w:rPr>
          <w:rFonts w:ascii="Segoe UI" w:hAnsi="Segoe UI" w:cs="Segoe UI"/>
        </w:rPr>
        <w:t xml:space="preserve"> </w:t>
      </w:r>
      <w:r w:rsidRPr="006E18BA">
        <w:rPr>
          <w:rFonts w:ascii="Segoe UI" w:hAnsi="Segoe UI" w:cs="Segoe UI"/>
        </w:rPr>
        <w:t xml:space="preserve">minimum, with 4 inch (100 mm) high back, rectangular basin with splash lip, </w:t>
      </w:r>
      <w:r w:rsidR="00926399" w:rsidRPr="006E18BA">
        <w:rPr>
          <w:rFonts w:ascii="Segoe UI" w:hAnsi="Segoe UI" w:cs="Segoe UI"/>
        </w:rPr>
        <w:t xml:space="preserve">and </w:t>
      </w:r>
      <w:r w:rsidRPr="006E18BA">
        <w:rPr>
          <w:rFonts w:ascii="Segoe UI" w:hAnsi="Segoe UI" w:cs="Segoe UI"/>
        </w:rPr>
        <w:t>front overflow.</w:t>
      </w:r>
    </w:p>
    <w:p w14:paraId="4F161D8F" w14:textId="00BACC7D" w:rsidR="00663E1C" w:rsidRPr="006E18BA" w:rsidRDefault="00663E1C" w:rsidP="00D277CC">
      <w:pPr>
        <w:pStyle w:val="CopyofCSIFormat32Level4"/>
      </w:pPr>
      <w:r w:rsidRPr="006E18BA">
        <w:t xml:space="preserve">University Preferred Manufacturers and Models: </w:t>
      </w:r>
    </w:p>
    <w:p w14:paraId="1938C5A4" w14:textId="136ED7F3" w:rsidR="00273B88" w:rsidRPr="006E18BA" w:rsidRDefault="00663E1C" w:rsidP="007F79BA">
      <w:pPr>
        <w:pStyle w:val="CopyofCSIFormat32Level5"/>
        <w:rPr>
          <w:rFonts w:ascii="Segoe UI" w:hAnsi="Segoe UI" w:cs="Segoe UI"/>
        </w:rPr>
      </w:pPr>
      <w:r w:rsidRPr="006E18BA">
        <w:rPr>
          <w:rFonts w:ascii="Segoe UI" w:hAnsi="Segoe UI" w:cs="Segoe UI"/>
        </w:rPr>
        <w:t>Student Housing</w:t>
      </w:r>
      <w:r w:rsidR="00926399" w:rsidRPr="006E18BA">
        <w:rPr>
          <w:rFonts w:ascii="Segoe UI" w:hAnsi="Segoe UI" w:cs="Segoe UI"/>
        </w:rPr>
        <w:t>:</w:t>
      </w:r>
      <w:r w:rsidR="0075386B" w:rsidRPr="006E18BA">
        <w:rPr>
          <w:rFonts w:ascii="Segoe UI" w:hAnsi="Segoe UI" w:cs="Segoe UI"/>
        </w:rPr>
        <w:t xml:space="preserve">  Zurn Z5361, 20” by 18”, high back</w:t>
      </w:r>
    </w:p>
    <w:p w14:paraId="25A1F24D" w14:textId="48679518" w:rsidR="007F79BA" w:rsidRPr="006E18BA" w:rsidRDefault="00926399" w:rsidP="007F79BA">
      <w:pPr>
        <w:pStyle w:val="CopyofCSIFormat32Level5"/>
        <w:rPr>
          <w:rFonts w:ascii="Segoe UI" w:hAnsi="Segoe UI" w:cs="Segoe UI"/>
        </w:rPr>
      </w:pPr>
      <w:r w:rsidRPr="006E18BA">
        <w:rPr>
          <w:rFonts w:ascii="Segoe UI" w:hAnsi="Segoe UI" w:cs="Segoe UI"/>
        </w:rPr>
        <w:t>Campus Standard:</w:t>
      </w:r>
      <w:r w:rsidR="0075386B" w:rsidRPr="006E18BA">
        <w:rPr>
          <w:rFonts w:ascii="Segoe UI" w:hAnsi="Segoe UI" w:cs="Segoe UI"/>
        </w:rPr>
        <w:t xml:space="preserve"> American Standard Lucerne 0355.012.020</w:t>
      </w:r>
    </w:p>
    <w:p w14:paraId="481F128B" w14:textId="7827F015" w:rsidR="00926399" w:rsidRPr="006E18BA" w:rsidRDefault="00273B88" w:rsidP="007F79BA">
      <w:pPr>
        <w:pStyle w:val="CopyofCSIFormat32Level3"/>
        <w:rPr>
          <w:rFonts w:ascii="Segoe UI" w:hAnsi="Segoe UI" w:cs="Segoe UI"/>
        </w:rPr>
      </w:pPr>
      <w:r w:rsidRPr="006E18BA">
        <w:rPr>
          <w:rFonts w:ascii="Segoe UI" w:hAnsi="Segoe UI" w:cs="Segoe UI"/>
        </w:rPr>
        <w:t xml:space="preserve">Vitreous China Counter Top Basin: ASME A112.19.2; vitreous china self-rimming counter top lavatory, </w:t>
      </w:r>
      <w:r w:rsidR="00032894" w:rsidRPr="006E18BA">
        <w:rPr>
          <w:rFonts w:ascii="Segoe UI" w:hAnsi="Segoe UI" w:cs="Segoe UI"/>
        </w:rPr>
        <w:t>19” round,</w:t>
      </w:r>
      <w:r w:rsidRPr="006E18BA">
        <w:rPr>
          <w:rFonts w:ascii="Segoe UI" w:hAnsi="Segoe UI" w:cs="Segoe UI"/>
        </w:rPr>
        <w:t xml:space="preserve"> with drillings on </w:t>
      </w:r>
      <w:r w:rsidR="00032894" w:rsidRPr="006E18BA">
        <w:rPr>
          <w:rFonts w:ascii="Segoe UI" w:hAnsi="Segoe UI" w:cs="Segoe UI"/>
        </w:rPr>
        <w:t>4-inch</w:t>
      </w:r>
      <w:r w:rsidRPr="006E18BA">
        <w:rPr>
          <w:rFonts w:ascii="Segoe UI" w:hAnsi="Segoe UI" w:cs="Segoe UI"/>
        </w:rPr>
        <w:t xml:space="preserve"> (100 mm) centers, front overflow, soap depression, seal of putty, ca</w:t>
      </w:r>
      <w:r w:rsidR="00D12DD1" w:rsidRPr="006E18BA">
        <w:rPr>
          <w:rFonts w:ascii="Segoe UI" w:hAnsi="Segoe UI" w:cs="Segoe UI"/>
        </w:rPr>
        <w:t>u</w:t>
      </w:r>
      <w:r w:rsidRPr="006E18BA">
        <w:rPr>
          <w:rFonts w:ascii="Segoe UI" w:hAnsi="Segoe UI" w:cs="Segoe UI"/>
        </w:rPr>
        <w:t>lking, or concealed vinyl gasket.</w:t>
      </w:r>
      <w:r w:rsidR="00032894" w:rsidRPr="006E18BA">
        <w:rPr>
          <w:rFonts w:ascii="Segoe UI" w:hAnsi="Segoe UI" w:cs="Segoe UI"/>
        </w:rPr>
        <w:t xml:space="preserve"> </w:t>
      </w:r>
    </w:p>
    <w:p w14:paraId="5E7C2E79" w14:textId="77777777" w:rsidR="007F79BA" w:rsidRPr="006E18BA" w:rsidRDefault="007F79BA" w:rsidP="00D277CC">
      <w:pPr>
        <w:pStyle w:val="CopyofCSIFormat32Level4"/>
      </w:pPr>
      <w:r w:rsidRPr="006E18BA">
        <w:t>University Preferred Manufacturer and Model:</w:t>
      </w:r>
    </w:p>
    <w:p w14:paraId="3202DE59" w14:textId="2879AA04" w:rsidR="00273B88" w:rsidRPr="006E18BA" w:rsidRDefault="007F79BA" w:rsidP="007F79BA">
      <w:pPr>
        <w:pStyle w:val="CopyofCSIFormat32Level5"/>
        <w:rPr>
          <w:rFonts w:ascii="Segoe UI" w:hAnsi="Segoe UI" w:cs="Segoe UI"/>
        </w:rPr>
      </w:pPr>
      <w:r w:rsidRPr="006E18BA">
        <w:rPr>
          <w:rFonts w:ascii="Segoe UI" w:hAnsi="Segoe UI" w:cs="Segoe UI"/>
        </w:rPr>
        <w:t xml:space="preserve">Student Housing: </w:t>
      </w:r>
      <w:r w:rsidR="00032894" w:rsidRPr="006E18BA">
        <w:rPr>
          <w:rFonts w:ascii="Segoe UI" w:hAnsi="Segoe UI" w:cs="Segoe UI"/>
        </w:rPr>
        <w:t>Zurn Z5120 - Series, 19” round</w:t>
      </w:r>
    </w:p>
    <w:p w14:paraId="517F925C" w14:textId="77777777" w:rsidR="007F1A2C" w:rsidRPr="006E18BA" w:rsidRDefault="00032894" w:rsidP="00333AEF">
      <w:pPr>
        <w:pStyle w:val="CopyofCSIFormat32Level3"/>
        <w:rPr>
          <w:rFonts w:ascii="Segoe UI" w:hAnsi="Segoe UI" w:cs="Segoe UI"/>
        </w:rPr>
      </w:pPr>
      <w:r w:rsidRPr="006E18BA">
        <w:rPr>
          <w:rFonts w:ascii="Segoe UI" w:hAnsi="Segoe UI" w:cs="Segoe UI"/>
        </w:rPr>
        <w:t xml:space="preserve">Faucets: </w:t>
      </w:r>
    </w:p>
    <w:p w14:paraId="2C601E2A" w14:textId="028ABAB6" w:rsidR="00D12DD1" w:rsidRPr="006E18BA" w:rsidRDefault="00D12DD1" w:rsidP="00D277CC">
      <w:pPr>
        <w:pStyle w:val="CopyofCSIFormat32Level4"/>
      </w:pPr>
      <w:r w:rsidRPr="006E18BA">
        <w:t xml:space="preserve">Student Housing at lavatories: Heavy duty commercial grade single handle faucet; deck mounted with 4" </w:t>
      </w:r>
      <w:proofErr w:type="spellStart"/>
      <w:r w:rsidRPr="006E18BA">
        <w:t>centerset</w:t>
      </w:r>
      <w:proofErr w:type="spellEnd"/>
      <w:r w:rsidRPr="006E18BA">
        <w:t xml:space="preserve">, chrome plated finish, vandal resistant handle, brass body, </w:t>
      </w:r>
      <w:proofErr w:type="spellStart"/>
      <w:r w:rsidRPr="006E18BA">
        <w:t>washerless</w:t>
      </w:r>
      <w:proofErr w:type="spellEnd"/>
      <w:r w:rsidRPr="006E18BA">
        <w:t xml:space="preserve"> design, rotating ball control mechanism with replaceable nonmetallic seats and </w:t>
      </w:r>
      <w:proofErr w:type="gramStart"/>
      <w:r w:rsidRPr="006E18BA">
        <w:t>stainless steel</w:t>
      </w:r>
      <w:proofErr w:type="gramEnd"/>
      <w:r w:rsidRPr="006E18BA">
        <w:t xml:space="preserve"> socket, vandal resistant 0.5 GPM flow restrictors spray outlet, left rod operated metal drain.</w:t>
      </w:r>
    </w:p>
    <w:p w14:paraId="02005FD1" w14:textId="3F653436" w:rsidR="00D12DD1" w:rsidRPr="006E18BA" w:rsidRDefault="00D12DD1" w:rsidP="0068769D">
      <w:pPr>
        <w:pStyle w:val="CopyofCSIFormat32Level5"/>
        <w:rPr>
          <w:rFonts w:ascii="Segoe UI" w:hAnsi="Segoe UI" w:cs="Segoe UI"/>
        </w:rPr>
      </w:pPr>
      <w:r w:rsidRPr="006E18BA">
        <w:rPr>
          <w:rFonts w:ascii="Segoe UI" w:hAnsi="Segoe UI" w:cs="Segoe UI"/>
        </w:rPr>
        <w:t>Preferred Manufacturer and Model:  Moen CA83005 Non-mixing Electronic Faucet (0.325 GPM Vandal Resistant Flow).</w:t>
      </w:r>
    </w:p>
    <w:p w14:paraId="1DFD9EE2" w14:textId="189D41A6" w:rsidR="007F1A2C" w:rsidRPr="006E18BA" w:rsidRDefault="00D12DD1" w:rsidP="00D277CC">
      <w:pPr>
        <w:pStyle w:val="CopyofCSIFormat32Level4"/>
      </w:pPr>
      <w:r w:rsidRPr="006E18BA">
        <w:t>Student Housing at Kitchen Sink</w:t>
      </w:r>
      <w:r w:rsidR="007F1A2C" w:rsidRPr="006E18BA">
        <w:t xml:space="preserve">: Heavy duty commercial grade, single handle faucet, deck mounted with 8” centers, 8" swing spout, chrome plated finish, vandal resistant handle, brass body, rotating stainless steel ball control mechanism with replaceable non-metallic seats and </w:t>
      </w:r>
      <w:r w:rsidR="002C4647" w:rsidRPr="006E18BA">
        <w:t>stainless-steel</w:t>
      </w:r>
      <w:r w:rsidR="007F1A2C" w:rsidRPr="006E18BA">
        <w:t xml:space="preserve"> socket, vandal resistant 2 GPM flow restrictor aerator.</w:t>
      </w:r>
    </w:p>
    <w:p w14:paraId="066CD37B" w14:textId="2859F31C" w:rsidR="00355A3B" w:rsidRPr="006E18BA" w:rsidRDefault="00355A3B" w:rsidP="00D277CC">
      <w:pPr>
        <w:pStyle w:val="CopyofCSIFormat32Level4"/>
      </w:pPr>
      <w:r w:rsidRPr="006E18BA">
        <w:t>Campus Preferred</w:t>
      </w:r>
      <w:r w:rsidR="006E18BA">
        <w:t xml:space="preserve"> Faucets</w:t>
      </w:r>
      <w:r w:rsidRPr="006E18BA">
        <w:t>, Public</w:t>
      </w:r>
      <w:r w:rsidR="006F6425" w:rsidRPr="006E18BA">
        <w:t xml:space="preserve"> Restrooms</w:t>
      </w:r>
      <w:r w:rsidRPr="006E18BA">
        <w:t>:</w:t>
      </w:r>
    </w:p>
    <w:p w14:paraId="781915F9" w14:textId="17AED0CC" w:rsidR="00355A3B" w:rsidRPr="006E18BA" w:rsidRDefault="00355A3B" w:rsidP="00355A3B">
      <w:pPr>
        <w:pStyle w:val="CopyofCSIFormat32Level5"/>
        <w:rPr>
          <w:rFonts w:ascii="Segoe UI" w:hAnsi="Segoe UI" w:cs="Segoe UI"/>
        </w:rPr>
      </w:pPr>
      <w:r w:rsidRPr="006E18BA">
        <w:rPr>
          <w:rFonts w:ascii="Segoe UI" w:hAnsi="Segoe UI" w:cs="Segoe UI"/>
        </w:rPr>
        <w:t>Moen 8413 F03 Comm 4” cc .35 GPM</w:t>
      </w:r>
    </w:p>
    <w:p w14:paraId="13A459C6" w14:textId="77777777" w:rsidR="002C4647" w:rsidRPr="006E18BA" w:rsidRDefault="00355A3B" w:rsidP="002C4647">
      <w:pPr>
        <w:pStyle w:val="CopyofCSIFormat32Level5"/>
        <w:rPr>
          <w:rFonts w:ascii="Segoe UI" w:hAnsi="Segoe UI" w:cs="Segoe UI"/>
        </w:rPr>
      </w:pPr>
      <w:r w:rsidRPr="006E18BA">
        <w:rPr>
          <w:rFonts w:ascii="Segoe UI" w:hAnsi="Segoe UI" w:cs="Segoe UI"/>
        </w:rPr>
        <w:lastRenderedPageBreak/>
        <w:t xml:space="preserve">Moen 8551 </w:t>
      </w:r>
      <w:proofErr w:type="spellStart"/>
      <w:r w:rsidRPr="006E18BA">
        <w:rPr>
          <w:rFonts w:ascii="Segoe UI" w:hAnsi="Segoe UI" w:cs="Segoe UI"/>
        </w:rPr>
        <w:t>Sensored</w:t>
      </w:r>
      <w:proofErr w:type="spellEnd"/>
    </w:p>
    <w:p w14:paraId="7A3329D0" w14:textId="502B3FD2" w:rsidR="006E18BA" w:rsidRDefault="006E18BA" w:rsidP="006E18BA">
      <w:pPr>
        <w:pStyle w:val="CopyofCSIFormat32Level4"/>
      </w:pPr>
      <w:r>
        <w:t xml:space="preserve">Faucet Maintenance:  </w:t>
      </w:r>
    </w:p>
    <w:p w14:paraId="43B85E50" w14:textId="2873B6A9" w:rsidR="00355A3B" w:rsidRPr="006E18BA" w:rsidRDefault="006E18BA" w:rsidP="006E18BA">
      <w:pPr>
        <w:pStyle w:val="CopyofCSIFormat32Level5"/>
      </w:pPr>
      <w:r>
        <w:t xml:space="preserve">Use </w:t>
      </w:r>
      <w:r w:rsidR="002C4647" w:rsidRPr="006E18BA">
        <w:t xml:space="preserve">0.375 GPM Tamper Resistant Laminar Flow Control for </w:t>
      </w:r>
      <w:r>
        <w:t>e</w:t>
      </w:r>
      <w:r w:rsidR="002C4647" w:rsidRPr="006E18BA">
        <w:t xml:space="preserve">xisting </w:t>
      </w:r>
      <w:r>
        <w:t>l</w:t>
      </w:r>
      <w:r w:rsidR="002C4647" w:rsidRPr="006E18BA">
        <w:t xml:space="preserve">avatory </w:t>
      </w:r>
      <w:r>
        <w:t>f</w:t>
      </w:r>
      <w:r w:rsidR="002C4647" w:rsidRPr="006E18BA">
        <w:t>aucet</w:t>
      </w:r>
      <w:r>
        <w:t>s</w:t>
      </w:r>
      <w:r w:rsidR="002C4647" w:rsidRPr="006E18BA">
        <w:t xml:space="preserve">: </w:t>
      </w:r>
      <w:proofErr w:type="spellStart"/>
      <w:r w:rsidR="002C4647" w:rsidRPr="006E18BA">
        <w:t>Neoperl</w:t>
      </w:r>
      <w:proofErr w:type="spellEnd"/>
      <w:r w:rsidR="002C4647" w:rsidRPr="006E18BA">
        <w:t xml:space="preserve"> 40.7059.733</w:t>
      </w:r>
    </w:p>
    <w:p w14:paraId="3318D7E5" w14:textId="77777777" w:rsidR="00273B88" w:rsidRPr="006E18BA" w:rsidRDefault="00273B88" w:rsidP="00333AEF">
      <w:pPr>
        <w:pStyle w:val="CopyofCSIFormat32Level2"/>
      </w:pPr>
      <w:r w:rsidRPr="006E18BA">
        <w:t>UNDER-LAVATORY PIPE SUPPLY COVERS</w:t>
      </w:r>
    </w:p>
    <w:p w14:paraId="5B1F44AE"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General:</w:t>
      </w:r>
    </w:p>
    <w:p w14:paraId="599AB4E8" w14:textId="77777777" w:rsidR="00273B88" w:rsidRPr="006E18BA" w:rsidRDefault="00273B88" w:rsidP="00D277CC">
      <w:pPr>
        <w:pStyle w:val="CopyofCSIFormat32Level4"/>
        <w:numPr>
          <w:ilvl w:val="4"/>
          <w:numId w:val="8"/>
        </w:numPr>
      </w:pPr>
      <w:r w:rsidRPr="006E18BA">
        <w:t>Insulate exposed drainage piping including hot, cold and tempered water supplies under lavatories or sinks per ADA Standards.</w:t>
      </w:r>
    </w:p>
    <w:p w14:paraId="1F1AFF20" w14:textId="29159CE5" w:rsidR="00273B88" w:rsidRPr="006E18BA" w:rsidRDefault="00273B88" w:rsidP="00D277CC">
      <w:pPr>
        <w:pStyle w:val="CopyofCSIFormat32Level4"/>
        <w:numPr>
          <w:ilvl w:val="4"/>
          <w:numId w:val="8"/>
        </w:numPr>
      </w:pPr>
      <w:r w:rsidRPr="006E18BA">
        <w:t xml:space="preserve">Construction: </w:t>
      </w:r>
      <w:r w:rsidR="007B71BF" w:rsidRPr="006E18BA">
        <w:t>1/8-inch</w:t>
      </w:r>
      <w:r w:rsidRPr="006E18BA">
        <w:t xml:space="preserve"> (3.2 mm) PVC with antimicrobial, antifungal and UV resistant properties.</w:t>
      </w:r>
    </w:p>
    <w:p w14:paraId="69BA361B" w14:textId="77777777" w:rsidR="00273B88" w:rsidRPr="006E18BA" w:rsidRDefault="00273B88" w:rsidP="00273B88">
      <w:pPr>
        <w:pStyle w:val="CopyofCSIFormat32Level5"/>
        <w:numPr>
          <w:ilvl w:val="5"/>
          <w:numId w:val="8"/>
        </w:numPr>
        <w:rPr>
          <w:rFonts w:ascii="Segoe UI" w:hAnsi="Segoe UI" w:cs="Segoe UI"/>
        </w:rPr>
      </w:pPr>
      <w:r w:rsidRPr="006E18BA">
        <w:rPr>
          <w:rFonts w:ascii="Segoe UI" w:hAnsi="Segoe UI" w:cs="Segoe UI"/>
        </w:rPr>
        <w:t>Comply with ASME A112.18.9 for covers on accessible lavatory piping.</w:t>
      </w:r>
    </w:p>
    <w:p w14:paraId="27BA8E97" w14:textId="77777777" w:rsidR="00273B88" w:rsidRPr="006E18BA" w:rsidRDefault="00273B88" w:rsidP="00273B88">
      <w:pPr>
        <w:pStyle w:val="CopyofCSIFormat32Level5"/>
        <w:numPr>
          <w:ilvl w:val="5"/>
          <w:numId w:val="8"/>
        </w:numPr>
        <w:rPr>
          <w:rFonts w:ascii="Segoe UI" w:hAnsi="Segoe UI" w:cs="Segoe UI"/>
        </w:rPr>
      </w:pPr>
      <w:r w:rsidRPr="006E18BA">
        <w:rPr>
          <w:rFonts w:ascii="Segoe UI" w:hAnsi="Segoe UI" w:cs="Segoe UI"/>
        </w:rPr>
        <w:t>Comply with ICC A117.1.</w:t>
      </w:r>
    </w:p>
    <w:p w14:paraId="1068FE96" w14:textId="77777777" w:rsidR="00273B88" w:rsidRPr="006E18BA" w:rsidRDefault="00273B88" w:rsidP="00282A01">
      <w:pPr>
        <w:pStyle w:val="CopyofCSIFormat32Level1"/>
        <w:numPr>
          <w:ilvl w:val="1"/>
          <w:numId w:val="8"/>
        </w:numPr>
        <w:spacing w:before="360"/>
      </w:pPr>
      <w:r w:rsidRPr="006E18BA">
        <w:t>PART 3 EXECUTION</w:t>
      </w:r>
    </w:p>
    <w:p w14:paraId="26FB8162" w14:textId="77777777" w:rsidR="00273B88" w:rsidRPr="006E18BA" w:rsidRDefault="00273B88" w:rsidP="00282A01">
      <w:pPr>
        <w:pStyle w:val="CopyofCSIFormat32Level2"/>
      </w:pPr>
      <w:r w:rsidRPr="006E18BA">
        <w:t>INSTALLATION</w:t>
      </w:r>
    </w:p>
    <w:p w14:paraId="199F4B9E" w14:textId="77777777" w:rsidR="00273B88" w:rsidRPr="006E18BA" w:rsidRDefault="00273B88" w:rsidP="00273B88">
      <w:pPr>
        <w:pStyle w:val="CopyofCSIFormat32Level3"/>
        <w:numPr>
          <w:ilvl w:val="3"/>
          <w:numId w:val="8"/>
        </w:numPr>
        <w:rPr>
          <w:rFonts w:ascii="Segoe UI" w:hAnsi="Segoe UI" w:cs="Segoe UI"/>
        </w:rPr>
      </w:pPr>
      <w:r w:rsidRPr="006E18BA">
        <w:rPr>
          <w:rFonts w:ascii="Segoe UI" w:hAnsi="Segoe UI" w:cs="Segoe UI"/>
        </w:rPr>
        <w:t>Install components level and plumb.</w:t>
      </w:r>
    </w:p>
    <w:p w14:paraId="5B197E37" w14:textId="0220939B" w:rsidR="00CC27B4" w:rsidRPr="006E18BA" w:rsidRDefault="00273B88" w:rsidP="00F41F5F">
      <w:pPr>
        <w:pStyle w:val="CopyofCSIFormat32Level1"/>
        <w:numPr>
          <w:ilvl w:val="1"/>
          <w:numId w:val="9"/>
        </w:numPr>
        <w:spacing w:before="240" w:after="0"/>
      </w:pPr>
      <w:r w:rsidRPr="006E18BA">
        <w:t>END OF SECTION  22 40 00</w:t>
      </w:r>
    </w:p>
    <w:sectPr w:rsidR="00CC27B4" w:rsidRPr="006E18B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6923FD" w:rsidRPr="006623FB" w14:paraId="49C958CF" w14:textId="77777777" w:rsidTr="004073BF">
      <w:tc>
        <w:tcPr>
          <w:tcW w:w="2500" w:type="pct"/>
          <w:vAlign w:val="center"/>
        </w:tcPr>
        <w:p w14:paraId="7F508EF7" w14:textId="6203E72A" w:rsidR="006923FD" w:rsidRPr="006623FB" w:rsidRDefault="006923FD" w:rsidP="006923FD">
          <w:pPr>
            <w:spacing w:after="0"/>
            <w:rPr>
              <w:rFonts w:ascii="Segoe UI" w:eastAsia="Times New Roman" w:hAnsi="Segoe UI" w:cs="Segoe UI"/>
            </w:rPr>
          </w:pPr>
          <w:r>
            <w:rPr>
              <w:rFonts w:ascii="Segoe UI" w:eastAsia="Arial" w:hAnsi="Segoe UI" w:cs="Segoe UI"/>
            </w:rPr>
            <w:t>Plumbing Fixtures</w:t>
          </w:r>
          <w:r w:rsidRPr="006623FB">
            <w:rPr>
              <w:rFonts w:ascii="Segoe UI" w:eastAsia="Arial" w:hAnsi="Segoe UI" w:cs="Segoe UI"/>
            </w:rPr>
            <w:t> </w:t>
          </w:r>
        </w:p>
      </w:tc>
      <w:tc>
        <w:tcPr>
          <w:tcW w:w="2500" w:type="pct"/>
          <w:vAlign w:val="center"/>
        </w:tcPr>
        <w:p w14:paraId="50899942" w14:textId="79CD8D5A" w:rsidR="006923FD" w:rsidRPr="006623FB" w:rsidRDefault="006923FD" w:rsidP="006923FD">
          <w:pPr>
            <w:spacing w:after="0"/>
            <w:jc w:val="right"/>
            <w:rPr>
              <w:rFonts w:ascii="Segoe UI" w:eastAsia="Arial" w:hAnsi="Segoe UI" w:cs="Segoe UI"/>
            </w:rPr>
          </w:pPr>
          <w:r w:rsidRPr="006623FB">
            <w:rPr>
              <w:rFonts w:ascii="Segoe UI" w:eastAsia="Arial" w:hAnsi="Segoe UI" w:cs="Segoe UI"/>
            </w:rPr>
            <w:t xml:space="preserve">22 </w:t>
          </w:r>
          <w:r>
            <w:rPr>
              <w:rFonts w:ascii="Segoe UI" w:eastAsia="Arial" w:hAnsi="Segoe UI" w:cs="Segoe UI"/>
            </w:rPr>
            <w:t>4</w:t>
          </w:r>
          <w:r w:rsidRPr="006623FB">
            <w:rPr>
              <w:rFonts w:ascii="Segoe UI" w:eastAsia="Arial" w:hAnsi="Segoe UI" w:cs="Segoe UI"/>
            </w:rPr>
            <w:t xml:space="preserve">0 00 - </w:t>
          </w:r>
          <w:r w:rsidRPr="006623FB">
            <w:rPr>
              <w:rFonts w:ascii="Segoe UI" w:eastAsia="Arial" w:hAnsi="Segoe UI" w:cs="Segoe UI"/>
            </w:rPr>
            <w:fldChar w:fldCharType="begin"/>
          </w:r>
          <w:r w:rsidRPr="006623FB">
            <w:rPr>
              <w:rFonts w:ascii="Segoe UI" w:eastAsia="Arial" w:hAnsi="Segoe UI" w:cs="Segoe UI"/>
            </w:rPr>
            <w:instrText xml:space="preserve">PAGE </w:instrText>
          </w:r>
          <w:r w:rsidRPr="006623FB">
            <w:rPr>
              <w:rFonts w:ascii="Segoe UI" w:eastAsia="Arial" w:hAnsi="Segoe UI" w:cs="Segoe UI"/>
            </w:rPr>
            <w:fldChar w:fldCharType="separate"/>
          </w:r>
          <w:r w:rsidRPr="006623FB">
            <w:rPr>
              <w:rFonts w:ascii="Segoe UI" w:eastAsia="Arial" w:hAnsi="Segoe UI" w:cs="Segoe UI"/>
              <w:noProof/>
            </w:rPr>
            <w:t>1</w:t>
          </w:r>
          <w:r w:rsidRPr="006623FB">
            <w:rPr>
              <w:rFonts w:ascii="Segoe UI" w:eastAsia="Arial" w:hAnsi="Segoe UI" w:cs="Segoe UI"/>
            </w:rPr>
            <w:fldChar w:fldCharType="end"/>
          </w:r>
          <w:r w:rsidRPr="006623FB">
            <w:rPr>
              <w:rFonts w:ascii="Segoe UI" w:eastAsia="Arial" w:hAnsi="Segoe UI" w:cs="Segoe UI"/>
            </w:rPr>
            <w:t> </w:t>
          </w:r>
        </w:p>
      </w:tc>
    </w:tr>
  </w:tbl>
  <w:p w14:paraId="6F7AFC1D" w14:textId="77777777" w:rsidR="00496498" w:rsidRPr="006B2A10" w:rsidRDefault="00496498" w:rsidP="006B2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45D72B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25D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59752C98" w:rsidR="00EF6205" w:rsidRDefault="00A05681"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70E2644"/>
    <w:multiLevelType w:val="hybridMultilevel"/>
    <w:tmpl w:val="5D12E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3" w15:restartNumberingAfterBreak="0">
    <w:nsid w:val="1CA767CB"/>
    <w:multiLevelType w:val="hybridMultilevel"/>
    <w:tmpl w:val="9DF8D0AA"/>
    <w:lvl w:ilvl="0" w:tplc="1D4EA8CE">
      <w:start w:val="1"/>
      <w:numFmt w:val="decimal"/>
      <w:lvlText w:val="%1."/>
      <w:lvlJc w:val="left"/>
      <w:pPr>
        <w:ind w:left="720" w:hanging="360"/>
      </w:pPr>
    </w:lvl>
    <w:lvl w:ilvl="1" w:tplc="8C981BDE">
      <w:start w:val="1"/>
      <w:numFmt w:val="lowerLetter"/>
      <w:lvlText w:val="%2."/>
      <w:lvlJc w:val="left"/>
      <w:pPr>
        <w:ind w:left="1440" w:hanging="360"/>
      </w:pPr>
    </w:lvl>
    <w:lvl w:ilvl="2" w:tplc="B8AAC63E">
      <w:start w:val="1"/>
      <w:numFmt w:val="lowerRoman"/>
      <w:pStyle w:val="CopyofCSIFormat32Level2"/>
      <w:lvlText w:val="%3."/>
      <w:lvlJc w:val="right"/>
      <w:pPr>
        <w:ind w:left="2160" w:hanging="180"/>
      </w:pPr>
    </w:lvl>
    <w:lvl w:ilvl="3" w:tplc="1CF2CF76">
      <w:start w:val="1"/>
      <w:numFmt w:val="decimal"/>
      <w:lvlText w:val="%4."/>
      <w:lvlJc w:val="left"/>
      <w:pPr>
        <w:ind w:left="2880" w:hanging="360"/>
      </w:pPr>
    </w:lvl>
    <w:lvl w:ilvl="4" w:tplc="96D62DB2">
      <w:start w:val="1"/>
      <w:numFmt w:val="lowerLetter"/>
      <w:lvlText w:val="%5."/>
      <w:lvlJc w:val="left"/>
      <w:pPr>
        <w:ind w:left="3600" w:hanging="360"/>
      </w:pPr>
    </w:lvl>
    <w:lvl w:ilvl="5" w:tplc="5F56E1EA">
      <w:start w:val="1"/>
      <w:numFmt w:val="lowerRoman"/>
      <w:lvlText w:val="%6."/>
      <w:lvlJc w:val="right"/>
      <w:pPr>
        <w:ind w:left="4320" w:hanging="180"/>
      </w:pPr>
    </w:lvl>
    <w:lvl w:ilvl="6" w:tplc="4E3A6040">
      <w:start w:val="1"/>
      <w:numFmt w:val="decimal"/>
      <w:lvlText w:val="%7."/>
      <w:lvlJc w:val="left"/>
      <w:pPr>
        <w:ind w:left="5040" w:hanging="360"/>
      </w:pPr>
    </w:lvl>
    <w:lvl w:ilvl="7" w:tplc="CE785FD4">
      <w:start w:val="1"/>
      <w:numFmt w:val="lowerLetter"/>
      <w:lvlText w:val="%8."/>
      <w:lvlJc w:val="left"/>
      <w:pPr>
        <w:ind w:left="5760" w:hanging="360"/>
      </w:pPr>
    </w:lvl>
    <w:lvl w:ilvl="8" w:tplc="B88090B4">
      <w:start w:val="1"/>
      <w:numFmt w:val="lowerRoman"/>
      <w:lvlText w:val="%9."/>
      <w:lvlJc w:val="right"/>
      <w:pPr>
        <w:ind w:left="6480" w:hanging="180"/>
      </w:pPr>
    </w:lvl>
  </w:abstractNum>
  <w:abstractNum w:abstractNumId="4"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5" w15:restartNumberingAfterBreak="0">
    <w:nsid w:val="5BDB3579"/>
    <w:multiLevelType w:val="hybridMultilevel"/>
    <w:tmpl w:val="3EEC750E"/>
    <w:lvl w:ilvl="0" w:tplc="1DD24286">
      <w:start w:val="1"/>
      <w:numFmt w:val="decimal"/>
      <w:lvlText w:val="%1."/>
      <w:lvlJc w:val="left"/>
      <w:pPr>
        <w:ind w:left="720" w:hanging="360"/>
      </w:pPr>
    </w:lvl>
    <w:lvl w:ilvl="1" w:tplc="7FFEDB7C">
      <w:start w:val="1"/>
      <w:numFmt w:val="lowerLetter"/>
      <w:lvlText w:val="%2."/>
      <w:lvlJc w:val="left"/>
      <w:pPr>
        <w:ind w:left="1440" w:hanging="360"/>
      </w:pPr>
    </w:lvl>
    <w:lvl w:ilvl="2" w:tplc="AEB617B6">
      <w:start w:val="1"/>
      <w:numFmt w:val="lowerRoman"/>
      <w:lvlText w:val="%3."/>
      <w:lvlJc w:val="right"/>
      <w:pPr>
        <w:ind w:left="2160" w:hanging="180"/>
      </w:pPr>
    </w:lvl>
    <w:lvl w:ilvl="3" w:tplc="ECD8D49A">
      <w:start w:val="1"/>
      <w:numFmt w:val="decimal"/>
      <w:lvlText w:val="%4."/>
      <w:lvlJc w:val="left"/>
      <w:pPr>
        <w:ind w:left="2880" w:hanging="360"/>
      </w:pPr>
    </w:lvl>
    <w:lvl w:ilvl="4" w:tplc="D16EF26C">
      <w:start w:val="1"/>
      <w:numFmt w:val="lowerLetter"/>
      <w:lvlText w:val="%5."/>
      <w:lvlJc w:val="left"/>
      <w:pPr>
        <w:ind w:left="3600" w:hanging="360"/>
      </w:pPr>
    </w:lvl>
    <w:lvl w:ilvl="5" w:tplc="E2F46A9A">
      <w:start w:val="1"/>
      <w:numFmt w:val="lowerRoman"/>
      <w:lvlText w:val="%6."/>
      <w:lvlJc w:val="right"/>
      <w:pPr>
        <w:ind w:left="4320" w:hanging="180"/>
      </w:pPr>
    </w:lvl>
    <w:lvl w:ilvl="6" w:tplc="0BC035AC">
      <w:start w:val="1"/>
      <w:numFmt w:val="decimal"/>
      <w:lvlText w:val="%7."/>
      <w:lvlJc w:val="left"/>
      <w:pPr>
        <w:ind w:left="5040" w:hanging="360"/>
      </w:pPr>
    </w:lvl>
    <w:lvl w:ilvl="7" w:tplc="65C4AB32">
      <w:start w:val="1"/>
      <w:numFmt w:val="lowerLetter"/>
      <w:lvlText w:val="%8."/>
      <w:lvlJc w:val="left"/>
      <w:pPr>
        <w:ind w:left="5760" w:hanging="360"/>
      </w:pPr>
    </w:lvl>
    <w:lvl w:ilvl="8" w:tplc="36F22A94">
      <w:start w:val="1"/>
      <w:numFmt w:val="lowerRoman"/>
      <w:lvlText w:val="%9."/>
      <w:lvlJc w:val="right"/>
      <w:pPr>
        <w:ind w:left="6480" w:hanging="180"/>
      </w:pPr>
    </w:lvl>
  </w:abstractNum>
  <w:abstractNum w:abstractNumId="6" w15:restartNumberingAfterBreak="0">
    <w:nsid w:val="6A19065E"/>
    <w:multiLevelType w:val="hybridMultilevel"/>
    <w:tmpl w:val="8C82E22A"/>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lvlText w:val="%3."/>
      <w:lvlJc w:val="right"/>
      <w:pPr>
        <w:ind w:left="2160" w:hanging="180"/>
      </w:pPr>
    </w:lvl>
    <w:lvl w:ilvl="3" w:tplc="E96C623C">
      <w:start w:val="1"/>
      <w:numFmt w:val="decimal"/>
      <w:pStyle w:val="CopyofCSIFormat32Level3"/>
      <w:lvlText w:val="%4."/>
      <w:lvlJc w:val="left"/>
      <w:pPr>
        <w:ind w:left="2880" w:hanging="360"/>
      </w:pPr>
    </w:lvl>
    <w:lvl w:ilvl="4" w:tplc="FD8472CC">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6"/>
  </w:num>
  <w:num w:numId="6">
    <w:abstractNumId w:val="2"/>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4"/>
    <w:lvlOverride w:ilvl="1">
      <w:lvl w:ilvl="1" w:tplc="9A1838F2">
        <w:start w:val="1"/>
        <w:numFmt w:val="none"/>
        <w:suff w:val="nothing"/>
        <w:lvlText w:val=""/>
        <w:lvlJc w:val="left"/>
        <w:pPr>
          <w:ind w:left="0" w:firstLine="0"/>
        </w:pPr>
      </w:lvl>
    </w:lvlOverride>
  </w:num>
  <w:num w:numId="8">
    <w:abstractNumId w:val="3"/>
    <w:lvlOverride w:ilvl="0">
      <w:lvl w:ilvl="0" w:tplc="1D4EA8CE">
        <w:start w:val="1"/>
        <w:numFmt w:val="none"/>
        <w:suff w:val="nothing"/>
        <w:lvlText w:val="%1"/>
        <w:lvlJc w:val="center"/>
        <w:pPr>
          <w:ind w:left="720" w:firstLine="0"/>
        </w:pPr>
        <w:rPr>
          <w:b w:val="0"/>
          <w:bCs w:val="0"/>
          <w:i w:val="0"/>
          <w:caps w:val="0"/>
          <w:strike w:val="0"/>
          <w:u w:val="none"/>
        </w:rPr>
      </w:lvl>
    </w:lvlOverride>
    <w:lvlOverride w:ilvl="1">
      <w:lvl w:ilvl="1" w:tplc="8C981BDE">
        <w:start w:val="1"/>
        <w:numFmt w:val="decimal"/>
        <w:suff w:val="nothing"/>
        <w:lvlText w:val=""/>
        <w:lvlJc w:val="left"/>
        <w:pPr>
          <w:ind w:left="0" w:firstLine="0"/>
        </w:pPr>
        <w:rPr>
          <w:b w:val="0"/>
          <w:bCs w:val="0"/>
          <w:i w:val="0"/>
          <w:caps w:val="0"/>
          <w:strike w:val="0"/>
          <w:u w:val="none"/>
        </w:rPr>
      </w:lvl>
    </w:lvlOverride>
    <w:lvlOverride w:ilvl="2">
      <w:lvl w:ilvl="2" w:tplc="B8AAC63E">
        <w:start w:val="1"/>
        <w:numFmt w:val="decimalZero"/>
        <w:pStyle w:val="CopyofCSIFormat32Level2"/>
        <w:lvlText w:val="%2.%3"/>
        <w:lvlJc w:val="left"/>
        <w:pPr>
          <w:ind w:left="532" w:hanging="532"/>
        </w:pPr>
        <w:rPr>
          <w:b w:val="0"/>
          <w:bCs w:val="0"/>
          <w:i w:val="0"/>
          <w:caps w:val="0"/>
          <w:strike w:val="0"/>
          <w:u w:val="none"/>
        </w:rPr>
      </w:lvl>
    </w:lvlOverride>
    <w:lvlOverride w:ilvl="3">
      <w:lvl w:ilvl="3" w:tplc="1CF2CF76">
        <w:start w:val="1"/>
        <w:numFmt w:val="upperLetter"/>
        <w:lvlText w:val="%4."/>
        <w:lvlJc w:val="left"/>
        <w:pPr>
          <w:ind w:left="892" w:hanging="417"/>
        </w:pPr>
        <w:rPr>
          <w:b w:val="0"/>
          <w:bCs w:val="0"/>
          <w:i w:val="0"/>
          <w:caps w:val="0"/>
          <w:strike w:val="0"/>
          <w:u w:val="none"/>
        </w:rPr>
      </w:lvl>
    </w:lvlOverride>
    <w:lvlOverride w:ilvl="4">
      <w:lvl w:ilvl="4" w:tplc="96D62DB2">
        <w:start w:val="1"/>
        <w:numFmt w:val="decimal"/>
        <w:lvlText w:val="%5."/>
        <w:lvlJc w:val="left"/>
        <w:pPr>
          <w:ind w:left="1367" w:hanging="460"/>
        </w:pPr>
        <w:rPr>
          <w:b w:val="0"/>
          <w:bCs w:val="0"/>
          <w:i w:val="0"/>
          <w:caps w:val="0"/>
          <w:strike w:val="0"/>
          <w:u w:val="none"/>
        </w:rPr>
      </w:lvl>
    </w:lvlOverride>
    <w:lvlOverride w:ilvl="5">
      <w:lvl w:ilvl="5" w:tplc="5F56E1EA">
        <w:start w:val="1"/>
        <w:numFmt w:val="lowerLetter"/>
        <w:lvlText w:val="%6."/>
        <w:lvlJc w:val="left"/>
        <w:pPr>
          <w:ind w:left="1770" w:hanging="417"/>
        </w:pPr>
        <w:rPr>
          <w:b w:val="0"/>
          <w:bCs w:val="0"/>
          <w:i w:val="0"/>
          <w:caps w:val="0"/>
          <w:strike w:val="0"/>
          <w:u w:val="none"/>
        </w:rPr>
      </w:lvl>
    </w:lvlOverride>
    <w:lvlOverride w:ilvl="6">
      <w:lvl w:ilvl="6" w:tplc="4E3A6040">
        <w:start w:val="1"/>
        <w:numFmt w:val="decimal"/>
        <w:lvlText w:val="%7)"/>
        <w:lvlJc w:val="left"/>
        <w:pPr>
          <w:ind w:left="2231" w:hanging="446"/>
        </w:pPr>
        <w:rPr>
          <w:b w:val="0"/>
          <w:bCs w:val="0"/>
          <w:i w:val="0"/>
          <w:caps w:val="0"/>
          <w:strike w:val="0"/>
          <w:u w:val="none"/>
        </w:rPr>
      </w:lvl>
    </w:lvlOverride>
    <w:lvlOverride w:ilvl="7">
      <w:lvl w:ilvl="7" w:tplc="CE785FD4">
        <w:start w:val="1"/>
        <w:numFmt w:val="lowerLetter"/>
        <w:lvlText w:val="(%8)"/>
        <w:lvlJc w:val="left"/>
        <w:pPr>
          <w:ind w:left="2649" w:hanging="417"/>
        </w:pPr>
        <w:rPr>
          <w:b w:val="0"/>
          <w:bCs w:val="0"/>
          <w:i w:val="0"/>
          <w:caps w:val="0"/>
          <w:strike w:val="0"/>
          <w:u w:val="none"/>
        </w:rPr>
      </w:lvl>
    </w:lvlOverride>
    <w:lvlOverride w:ilvl="8">
      <w:lvl w:ilvl="8" w:tplc="B88090B4">
        <w:start w:val="1"/>
        <w:numFmt w:val="decimal"/>
        <w:lvlText w:val="(%9)"/>
        <w:lvlJc w:val="left"/>
        <w:pPr>
          <w:ind w:left="3095" w:hanging="446"/>
        </w:pPr>
        <w:rPr>
          <w:b w:val="0"/>
          <w:bCs w:val="0"/>
          <w:i w:val="0"/>
          <w:caps w:val="0"/>
          <w:strike w:val="0"/>
          <w:u w:val="none"/>
        </w:rPr>
      </w:lvl>
    </w:lvlOverride>
  </w:num>
  <w:num w:numId="9">
    <w:abstractNumId w:val="5"/>
    <w:lvlOverride w:ilvl="1">
      <w:lvl w:ilvl="1" w:tplc="7FFEDB7C">
        <w:start w:val="1"/>
        <w:numFmt w:val="none"/>
        <w:suff w:val="nothing"/>
        <w:lvlText w:val=""/>
        <w:lvlJc w:val="left"/>
        <w:pPr>
          <w:ind w:left="0" w:firstLine="0"/>
        </w:pPr>
      </w:lvl>
    </w:lvlOverride>
  </w:num>
  <w:num w:numId="10">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1">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2">
    <w:abstractNumId w:val="6"/>
    <w:lvlOverride w:ilvl="0">
      <w:lvl w:ilvl="0" w:tplc="7DA214E8">
        <w:start w:val="1"/>
        <w:numFmt w:val="decimal"/>
        <w:pStyle w:val="CopyofCSIFormat32Level0"/>
        <w:lvlText w:val="%1."/>
        <w:lvlJc w:val="left"/>
        <w:pPr>
          <w:ind w:left="1367" w:hanging="460"/>
        </w:pPr>
        <w:rPr>
          <w:rFonts w:hint="default"/>
          <w:b w:val="0"/>
          <w:bCs w:val="0"/>
          <w:i w:val="0"/>
          <w:caps w:val="0"/>
          <w:strike w:val="0"/>
          <w:u w:val="none"/>
        </w:rPr>
      </w:lvl>
    </w:lvlOverride>
    <w:lvlOverride w:ilvl="1">
      <w:lvl w:ilvl="1" w:tplc="64DCDE38" w:tentative="1">
        <w:start w:val="1"/>
        <w:numFmt w:val="lowerLetter"/>
        <w:pStyle w:val="CopyofCSIFormat32Level1"/>
        <w:lvlText w:val="%2."/>
        <w:lvlJc w:val="left"/>
        <w:pPr>
          <w:ind w:left="1440" w:hanging="360"/>
        </w:pPr>
      </w:lvl>
    </w:lvlOverride>
    <w:lvlOverride w:ilvl="2">
      <w:lvl w:ilvl="2" w:tplc="2B2CBAFC" w:tentative="1">
        <w:start w:val="1"/>
        <w:numFmt w:val="lowerRoman"/>
        <w:lvlText w:val="%3."/>
        <w:lvlJc w:val="right"/>
        <w:pPr>
          <w:ind w:left="2160" w:hanging="180"/>
        </w:pPr>
      </w:lvl>
    </w:lvlOverride>
    <w:lvlOverride w:ilvl="3">
      <w:lvl w:ilvl="3" w:tplc="E96C623C" w:tentative="1">
        <w:start w:val="1"/>
        <w:numFmt w:val="decimal"/>
        <w:pStyle w:val="CopyofCSIFormat32Level3"/>
        <w:lvlText w:val="%4."/>
        <w:lvlJc w:val="left"/>
        <w:pPr>
          <w:ind w:left="2880" w:hanging="360"/>
        </w:pPr>
      </w:lvl>
    </w:lvlOverride>
    <w:lvlOverride w:ilvl="4">
      <w:lvl w:ilvl="4" w:tplc="FD8472CC">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1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4">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5">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6">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7">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8">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9">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0">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1">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4">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5">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6">
    <w:abstractNumId w:val="1"/>
  </w:num>
  <w:num w:numId="27">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8">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9">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0">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1">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3">
    <w:abstractNumId w:val="3"/>
    <w:lvlOverride w:ilvl="0">
      <w:lvl w:ilvl="0" w:tplc="1D4EA8CE">
        <w:start w:val="1"/>
        <w:numFmt w:val="none"/>
        <w:suff w:val="nothing"/>
        <w:lvlText w:val="%1"/>
        <w:lvlJc w:val="center"/>
        <w:pPr>
          <w:ind w:left="720" w:firstLine="0"/>
        </w:pPr>
        <w:rPr>
          <w:b w:val="0"/>
          <w:bCs w:val="0"/>
          <w:i w:val="0"/>
          <w:caps w:val="0"/>
          <w:strike w:val="0"/>
          <w:u w:val="none"/>
        </w:rPr>
      </w:lvl>
    </w:lvlOverride>
    <w:lvlOverride w:ilvl="1">
      <w:lvl w:ilvl="1" w:tplc="8C981BDE">
        <w:start w:val="1"/>
        <w:numFmt w:val="decimal"/>
        <w:suff w:val="nothing"/>
        <w:lvlText w:val=""/>
        <w:lvlJc w:val="left"/>
        <w:pPr>
          <w:ind w:left="0" w:firstLine="0"/>
        </w:pPr>
        <w:rPr>
          <w:b w:val="0"/>
          <w:bCs w:val="0"/>
          <w:i w:val="0"/>
          <w:caps w:val="0"/>
          <w:strike w:val="0"/>
          <w:u w:val="none"/>
        </w:rPr>
      </w:lvl>
    </w:lvlOverride>
    <w:lvlOverride w:ilvl="2">
      <w:lvl w:ilvl="2" w:tplc="B8AAC63E">
        <w:start w:val="1"/>
        <w:numFmt w:val="decimalZero"/>
        <w:pStyle w:val="CopyofCSIFormat32Level2"/>
        <w:lvlText w:val="%2.%3"/>
        <w:lvlJc w:val="left"/>
        <w:pPr>
          <w:ind w:left="532" w:hanging="532"/>
        </w:pPr>
        <w:rPr>
          <w:b w:val="0"/>
          <w:bCs w:val="0"/>
          <w:i w:val="0"/>
          <w:caps w:val="0"/>
          <w:strike w:val="0"/>
          <w:u w:val="none"/>
        </w:rPr>
      </w:lvl>
    </w:lvlOverride>
    <w:lvlOverride w:ilvl="3">
      <w:lvl w:ilvl="3" w:tplc="1CF2CF76">
        <w:start w:val="1"/>
        <w:numFmt w:val="upperLetter"/>
        <w:lvlText w:val="%4."/>
        <w:lvlJc w:val="left"/>
        <w:pPr>
          <w:ind w:left="892" w:hanging="417"/>
        </w:pPr>
        <w:rPr>
          <w:b w:val="0"/>
          <w:bCs w:val="0"/>
          <w:i w:val="0"/>
          <w:caps w:val="0"/>
          <w:strike w:val="0"/>
          <w:u w:val="none"/>
        </w:rPr>
      </w:lvl>
    </w:lvlOverride>
    <w:lvlOverride w:ilvl="4">
      <w:lvl w:ilvl="4" w:tplc="96D62DB2">
        <w:start w:val="1"/>
        <w:numFmt w:val="decimal"/>
        <w:lvlText w:val="%5."/>
        <w:lvlJc w:val="left"/>
        <w:pPr>
          <w:ind w:left="1367" w:hanging="460"/>
        </w:pPr>
        <w:rPr>
          <w:b w:val="0"/>
          <w:bCs w:val="0"/>
          <w:i w:val="0"/>
          <w:caps w:val="0"/>
          <w:strike w:val="0"/>
          <w:u w:val="none"/>
        </w:rPr>
      </w:lvl>
    </w:lvlOverride>
    <w:lvlOverride w:ilvl="5">
      <w:lvl w:ilvl="5" w:tplc="5F56E1EA">
        <w:start w:val="1"/>
        <w:numFmt w:val="lowerLetter"/>
        <w:lvlText w:val="%6."/>
        <w:lvlJc w:val="left"/>
        <w:pPr>
          <w:ind w:left="1770" w:hanging="417"/>
        </w:pPr>
        <w:rPr>
          <w:b w:val="0"/>
          <w:bCs w:val="0"/>
          <w:i w:val="0"/>
          <w:caps w:val="0"/>
          <w:strike w:val="0"/>
          <w:u w:val="none"/>
        </w:rPr>
      </w:lvl>
    </w:lvlOverride>
    <w:lvlOverride w:ilvl="6">
      <w:lvl w:ilvl="6" w:tplc="4E3A6040">
        <w:start w:val="1"/>
        <w:numFmt w:val="decimal"/>
        <w:lvlText w:val="%7)"/>
        <w:lvlJc w:val="left"/>
        <w:pPr>
          <w:ind w:left="2231" w:hanging="446"/>
        </w:pPr>
        <w:rPr>
          <w:b w:val="0"/>
          <w:bCs w:val="0"/>
          <w:i w:val="0"/>
          <w:caps w:val="0"/>
          <w:strike w:val="0"/>
          <w:u w:val="none"/>
        </w:rPr>
      </w:lvl>
    </w:lvlOverride>
    <w:lvlOverride w:ilvl="7">
      <w:lvl w:ilvl="7" w:tplc="CE785FD4">
        <w:start w:val="1"/>
        <w:numFmt w:val="lowerLetter"/>
        <w:lvlText w:val="(%8)"/>
        <w:lvlJc w:val="left"/>
        <w:pPr>
          <w:ind w:left="2649" w:hanging="417"/>
        </w:pPr>
        <w:rPr>
          <w:b w:val="0"/>
          <w:bCs w:val="0"/>
          <w:i w:val="0"/>
          <w:caps w:val="0"/>
          <w:strike w:val="0"/>
          <w:u w:val="none"/>
        </w:rPr>
      </w:lvl>
    </w:lvlOverride>
    <w:lvlOverride w:ilvl="8">
      <w:lvl w:ilvl="8" w:tplc="B88090B4">
        <w:start w:val="1"/>
        <w:numFmt w:val="decimal"/>
        <w:lvlText w:val="(%9)"/>
        <w:lvlJc w:val="left"/>
        <w:pPr>
          <w:ind w:left="3095" w:hanging="446"/>
        </w:pPr>
        <w:rPr>
          <w:b w:val="0"/>
          <w:bCs w:val="0"/>
          <w:i w:val="0"/>
          <w:caps w:val="0"/>
          <w:strike w:val="0"/>
          <w:u w:val="none"/>
        </w:rPr>
      </w:lvl>
    </w:lvlOverride>
  </w:num>
  <w:num w:numId="34">
    <w:abstractNumId w:val="3"/>
    <w:lvlOverride w:ilvl="0">
      <w:lvl w:ilvl="0" w:tplc="1D4EA8CE">
        <w:start w:val="1"/>
        <w:numFmt w:val="none"/>
        <w:suff w:val="nothing"/>
        <w:lvlText w:val="%1"/>
        <w:lvlJc w:val="center"/>
        <w:pPr>
          <w:ind w:left="720" w:firstLine="0"/>
        </w:pPr>
        <w:rPr>
          <w:b w:val="0"/>
          <w:bCs w:val="0"/>
          <w:i w:val="0"/>
          <w:caps w:val="0"/>
          <w:strike w:val="0"/>
          <w:u w:val="none"/>
        </w:rPr>
      </w:lvl>
    </w:lvlOverride>
    <w:lvlOverride w:ilvl="1">
      <w:lvl w:ilvl="1" w:tplc="8C981BDE">
        <w:start w:val="1"/>
        <w:numFmt w:val="decimal"/>
        <w:suff w:val="nothing"/>
        <w:lvlText w:val=""/>
        <w:lvlJc w:val="left"/>
        <w:pPr>
          <w:ind w:left="0" w:firstLine="0"/>
        </w:pPr>
        <w:rPr>
          <w:b w:val="0"/>
          <w:bCs w:val="0"/>
          <w:i w:val="0"/>
          <w:caps w:val="0"/>
          <w:strike w:val="0"/>
          <w:u w:val="none"/>
        </w:rPr>
      </w:lvl>
    </w:lvlOverride>
    <w:lvlOverride w:ilvl="2">
      <w:lvl w:ilvl="2" w:tplc="B8AAC63E">
        <w:start w:val="1"/>
        <w:numFmt w:val="decimalZero"/>
        <w:pStyle w:val="CopyofCSIFormat32Level2"/>
        <w:lvlText w:val="%2.%3"/>
        <w:lvlJc w:val="left"/>
        <w:pPr>
          <w:ind w:left="532" w:hanging="532"/>
        </w:pPr>
        <w:rPr>
          <w:b w:val="0"/>
          <w:bCs w:val="0"/>
          <w:i w:val="0"/>
          <w:caps w:val="0"/>
          <w:strike w:val="0"/>
          <w:u w:val="none"/>
        </w:rPr>
      </w:lvl>
    </w:lvlOverride>
    <w:lvlOverride w:ilvl="3">
      <w:lvl w:ilvl="3" w:tplc="1CF2CF76">
        <w:start w:val="1"/>
        <w:numFmt w:val="upperLetter"/>
        <w:lvlText w:val="%4."/>
        <w:lvlJc w:val="left"/>
        <w:pPr>
          <w:ind w:left="892" w:hanging="417"/>
        </w:pPr>
        <w:rPr>
          <w:b w:val="0"/>
          <w:bCs w:val="0"/>
          <w:i w:val="0"/>
          <w:caps w:val="0"/>
          <w:strike w:val="0"/>
          <w:u w:val="none"/>
        </w:rPr>
      </w:lvl>
    </w:lvlOverride>
    <w:lvlOverride w:ilvl="4">
      <w:lvl w:ilvl="4" w:tplc="96D62DB2">
        <w:start w:val="1"/>
        <w:numFmt w:val="decimal"/>
        <w:lvlText w:val="%5."/>
        <w:lvlJc w:val="left"/>
        <w:pPr>
          <w:ind w:left="1367" w:hanging="460"/>
        </w:pPr>
        <w:rPr>
          <w:b w:val="0"/>
          <w:bCs w:val="0"/>
          <w:i w:val="0"/>
          <w:caps w:val="0"/>
          <w:strike w:val="0"/>
          <w:u w:val="none"/>
        </w:rPr>
      </w:lvl>
    </w:lvlOverride>
    <w:lvlOverride w:ilvl="5">
      <w:lvl w:ilvl="5" w:tplc="5F56E1EA">
        <w:start w:val="1"/>
        <w:numFmt w:val="lowerLetter"/>
        <w:lvlText w:val="%6."/>
        <w:lvlJc w:val="left"/>
        <w:pPr>
          <w:ind w:left="1770" w:hanging="417"/>
        </w:pPr>
        <w:rPr>
          <w:b w:val="0"/>
          <w:bCs w:val="0"/>
          <w:i w:val="0"/>
          <w:caps w:val="0"/>
          <w:strike w:val="0"/>
          <w:u w:val="none"/>
        </w:rPr>
      </w:lvl>
    </w:lvlOverride>
    <w:lvlOverride w:ilvl="6">
      <w:lvl w:ilvl="6" w:tplc="4E3A6040">
        <w:start w:val="1"/>
        <w:numFmt w:val="decimal"/>
        <w:lvlText w:val="%7)"/>
        <w:lvlJc w:val="left"/>
        <w:pPr>
          <w:ind w:left="2231" w:hanging="446"/>
        </w:pPr>
        <w:rPr>
          <w:b w:val="0"/>
          <w:bCs w:val="0"/>
          <w:i w:val="0"/>
          <w:caps w:val="0"/>
          <w:strike w:val="0"/>
          <w:u w:val="none"/>
        </w:rPr>
      </w:lvl>
    </w:lvlOverride>
    <w:lvlOverride w:ilvl="7">
      <w:lvl w:ilvl="7" w:tplc="CE785FD4">
        <w:start w:val="1"/>
        <w:numFmt w:val="lowerLetter"/>
        <w:lvlText w:val="(%8)"/>
        <w:lvlJc w:val="left"/>
        <w:pPr>
          <w:ind w:left="2649" w:hanging="417"/>
        </w:pPr>
        <w:rPr>
          <w:b w:val="0"/>
          <w:bCs w:val="0"/>
          <w:i w:val="0"/>
          <w:caps w:val="0"/>
          <w:strike w:val="0"/>
          <w:u w:val="none"/>
        </w:rPr>
      </w:lvl>
    </w:lvlOverride>
    <w:lvlOverride w:ilvl="8">
      <w:lvl w:ilvl="8" w:tplc="B88090B4">
        <w:start w:val="1"/>
        <w:numFmt w:val="decimal"/>
        <w:lvlText w:val="(%9)"/>
        <w:lvlJc w:val="left"/>
        <w:pPr>
          <w:ind w:left="3095" w:hanging="446"/>
        </w:pPr>
        <w:rPr>
          <w:b w:val="0"/>
          <w:bCs w:val="0"/>
          <w:i w:val="0"/>
          <w:caps w:val="0"/>
          <w:strike w:val="0"/>
          <w:u w:val="none"/>
        </w:rPr>
      </w:lvl>
    </w:lvlOverride>
  </w:num>
  <w:num w:numId="35">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32894"/>
    <w:rsid w:val="000B48C2"/>
    <w:rsid w:val="000E5EE5"/>
    <w:rsid w:val="00154DBB"/>
    <w:rsid w:val="001618AC"/>
    <w:rsid w:val="001B5E99"/>
    <w:rsid w:val="001F369D"/>
    <w:rsid w:val="00214BDF"/>
    <w:rsid w:val="0021704A"/>
    <w:rsid w:val="002309E4"/>
    <w:rsid w:val="00257862"/>
    <w:rsid w:val="00273B88"/>
    <w:rsid w:val="00282A01"/>
    <w:rsid w:val="002C1BB5"/>
    <w:rsid w:val="002C4647"/>
    <w:rsid w:val="00333AEF"/>
    <w:rsid w:val="0035114C"/>
    <w:rsid w:val="00355A3B"/>
    <w:rsid w:val="00370A06"/>
    <w:rsid w:val="003D5479"/>
    <w:rsid w:val="00403C07"/>
    <w:rsid w:val="00442CE3"/>
    <w:rsid w:val="00466DA3"/>
    <w:rsid w:val="00472914"/>
    <w:rsid w:val="00496498"/>
    <w:rsid w:val="004C12F9"/>
    <w:rsid w:val="004D7D56"/>
    <w:rsid w:val="00525D98"/>
    <w:rsid w:val="00550BB1"/>
    <w:rsid w:val="00574AF7"/>
    <w:rsid w:val="005924FE"/>
    <w:rsid w:val="005E24B8"/>
    <w:rsid w:val="00663E1C"/>
    <w:rsid w:val="006923FD"/>
    <w:rsid w:val="006B2A10"/>
    <w:rsid w:val="006B56CD"/>
    <w:rsid w:val="006E18BA"/>
    <w:rsid w:val="006F6425"/>
    <w:rsid w:val="00712C48"/>
    <w:rsid w:val="0075386B"/>
    <w:rsid w:val="007560BA"/>
    <w:rsid w:val="00776426"/>
    <w:rsid w:val="007766A2"/>
    <w:rsid w:val="007B71BF"/>
    <w:rsid w:val="007C46EE"/>
    <w:rsid w:val="007F1A2C"/>
    <w:rsid w:val="007F79BA"/>
    <w:rsid w:val="00824524"/>
    <w:rsid w:val="0085069A"/>
    <w:rsid w:val="00861639"/>
    <w:rsid w:val="008D42D1"/>
    <w:rsid w:val="008F3E9E"/>
    <w:rsid w:val="00926399"/>
    <w:rsid w:val="00945E8F"/>
    <w:rsid w:val="0095588B"/>
    <w:rsid w:val="00A05681"/>
    <w:rsid w:val="00A122C4"/>
    <w:rsid w:val="00A320E0"/>
    <w:rsid w:val="00A44497"/>
    <w:rsid w:val="00AA6CE7"/>
    <w:rsid w:val="00AB1719"/>
    <w:rsid w:val="00AB2F7F"/>
    <w:rsid w:val="00B265B7"/>
    <w:rsid w:val="00B37D3E"/>
    <w:rsid w:val="00B922DC"/>
    <w:rsid w:val="00BC5A0B"/>
    <w:rsid w:val="00BF5854"/>
    <w:rsid w:val="00C27A38"/>
    <w:rsid w:val="00C303BF"/>
    <w:rsid w:val="00C30DFF"/>
    <w:rsid w:val="00C503A8"/>
    <w:rsid w:val="00C57455"/>
    <w:rsid w:val="00CA3A99"/>
    <w:rsid w:val="00CB0A9C"/>
    <w:rsid w:val="00CB53FA"/>
    <w:rsid w:val="00CC0C87"/>
    <w:rsid w:val="00CC27B4"/>
    <w:rsid w:val="00CD1961"/>
    <w:rsid w:val="00CE5547"/>
    <w:rsid w:val="00D12DD1"/>
    <w:rsid w:val="00D277CC"/>
    <w:rsid w:val="00D36A43"/>
    <w:rsid w:val="00DA34FD"/>
    <w:rsid w:val="00E53F7E"/>
    <w:rsid w:val="00EC552F"/>
    <w:rsid w:val="00EF6205"/>
    <w:rsid w:val="00F027DD"/>
    <w:rsid w:val="00F1119A"/>
    <w:rsid w:val="00F26DA3"/>
    <w:rsid w:val="00F45B4C"/>
    <w:rsid w:val="00F72E1E"/>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333AEF"/>
    <w:pPr>
      <w:numPr>
        <w:ilvl w:val="2"/>
        <w:numId w:val="8"/>
      </w:numPr>
      <w:spacing w:before="240" w:after="100" w:line="276" w:lineRule="auto"/>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D277CC"/>
    <w:pPr>
      <w:numPr>
        <w:ilvl w:val="4"/>
        <w:numId w:val="2"/>
      </w:numPr>
      <w:spacing w:after="100" w:line="276" w:lineRule="auto"/>
      <w:outlineLvl w:val="3"/>
    </w:pPr>
    <w:rPr>
      <w:rFonts w:ascii="Segoe UI" w:eastAsia="Arial" w:hAnsi="Segoe UI" w:cs="Segoe UI"/>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AEF"/>
    <w:rPr>
      <w:color w:val="0563C1" w:themeColor="hyperlink"/>
      <w:u w:val="single"/>
    </w:rPr>
  </w:style>
  <w:style w:type="character" w:styleId="UnresolvedMention">
    <w:name w:val="Unresolved Mention"/>
    <w:basedOn w:val="DefaultParagraphFont"/>
    <w:uiPriority w:val="99"/>
    <w:semiHidden/>
    <w:unhideWhenUsed/>
    <w:rsid w:val="00333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arrowheadbrass.com/produ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1078</TotalTime>
  <Pages>5</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24</cp:revision>
  <dcterms:created xsi:type="dcterms:W3CDTF">2020-03-19T22:52:00Z</dcterms:created>
  <dcterms:modified xsi:type="dcterms:W3CDTF">2020-04-07T18:18:00Z</dcterms:modified>
</cp:coreProperties>
</file>