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75EB" w:rsidRPr="00F1171B" w:rsidRDefault="00F375EB" w:rsidP="00F375EB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bookmarkStart w:id="0" w:name="_GoBack"/>
      <w:r w:rsidRPr="00F1171B">
        <w:rPr>
          <w:rFonts w:asciiTheme="minorHAnsi" w:hAnsiTheme="minorHAnsi" w:cstheme="minorHAnsi"/>
          <w:sz w:val="22"/>
          <w:szCs w:val="22"/>
        </w:rPr>
        <w:t>32 12 00 - Flexible Paving</w:t>
      </w:r>
    </w:p>
    <w:bookmarkEnd w:id="0"/>
    <w:p w:rsidR="00F375EB" w:rsidRPr="00F1171B" w:rsidRDefault="00F375EB" w:rsidP="00F375EB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Consider use of permeable paving.</w:t>
      </w:r>
    </w:p>
    <w:p w:rsidR="00683E70" w:rsidRDefault="00F375EB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5EB"/>
    <w:rsid w:val="00C0725F"/>
    <w:rsid w:val="00E028D1"/>
    <w:rsid w:val="00F3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55A9C4-0585-40C2-94DE-DAB1CEF98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75EB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75EB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75EB"/>
    <w:rPr>
      <w:rFonts w:ascii="Arial" w:eastAsiaTheme="majorEastAsia" w:hAnsi="Arial" w:cstheme="majorBidi"/>
      <w:b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F88A3D135044B82956E33F4F7E5D2" ma:contentTypeVersion="15" ma:contentTypeDescription="Create a new document." ma:contentTypeScope="" ma:versionID="fdad56b25a8772b3f6b463511a3c21ee">
  <xsd:schema xmlns:xsd="http://www.w3.org/2001/XMLSchema" xmlns:xs="http://www.w3.org/2001/XMLSchema" xmlns:p="http://schemas.microsoft.com/office/2006/metadata/properties" xmlns:ns2="203007c9-7467-4c72-95f9-50f24f64155b" xmlns:ns3="9f3261c1-856d-4cfe-9b54-1287f62a7043" targetNamespace="http://schemas.microsoft.com/office/2006/metadata/properties" ma:root="true" ma:fieldsID="10fe931ecd27482e0a682c79c9b346d2" ns2:_="" ns3:_="">
    <xsd:import namespace="203007c9-7467-4c72-95f9-50f24f64155b"/>
    <xsd:import namespace="9f3261c1-856d-4cfe-9b54-1287f62a704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007c9-7467-4c72-95f9-50f24f64155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842382c-d026-4381-8190-48ffa8899c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3261c1-856d-4cfe-9b54-1287f62a704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afaaf33-37b6-4e5f-878f-aa41be59df7b}" ma:internalName="TaxCatchAll" ma:showField="CatchAllData" ma:web="9f3261c1-856d-4cfe-9b54-1287f62a70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f3261c1-856d-4cfe-9b54-1287f62a7043" xsi:nil="true"/>
    <lcf76f155ced4ddcb4097134ff3c332f xmlns="203007c9-7467-4c72-95f9-50f24f6415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26CF3E1-5B47-4262-9EF5-46B3D93A8A28}"/>
</file>

<file path=customXml/itemProps2.xml><?xml version="1.0" encoding="utf-8"?>
<ds:datastoreItem xmlns:ds="http://schemas.openxmlformats.org/officeDocument/2006/customXml" ds:itemID="{BDD63B7E-2613-4FD7-92E2-328C19DDC11E}"/>
</file>

<file path=customXml/itemProps3.xml><?xml version="1.0" encoding="utf-8"?>
<ds:datastoreItem xmlns:ds="http://schemas.openxmlformats.org/officeDocument/2006/customXml" ds:itemID="{24C4384A-DAD5-483B-9FDC-01FB28EC08E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2019-11-04T21:14:00Z</dcterms:created>
  <dcterms:modified xsi:type="dcterms:W3CDTF">2019-11-04T21:14:00Z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0x010100107F88A3D135044B82956E33F4F7E5D2</vt:lpwstr>
  </property>
</Properties>
</file>