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heart &lt;- c("TP53",     "EGFR",      "TNF",     "APOE",    "VEGFA",      "IL6",    "MTHFR",    "TGFB1",    "ERBB2",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"ESR1",      "ACE",     "IL10",      "APP",    "HIF1A",    "BRCA1", "HLA-DRB1",     "MMP9",    "ABCB1",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"ADIPOQ",    "NFKB1" ,      "AR",     "AKT1",      "CRP",     "BDNF",     "BRAF",    "PTGS2",   "CDKN2A",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"IL1B",     "KRAS",    "STAT3",      "VDR",     "NOS3",     "TLR4",     "COMT",   "CTNNB1",     "PTEN",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"PPARG",    "CXCL8",   "SLC6A4",    "HLA-B",     "TERT",     "SNCA",     "IGF1",    "GSTM1",      "MYC",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"BCL2",     "MAPT",      "LEP",     "MTOR",     "IFNG",    "CXCR4",     "MDM2",     "JAK2",     "MMP2",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"MAPK1", "SERPINE1",     "CCR5",    "GSTT1",    "CCND1",     "PON1",     "CCL2",   "CDKN1A",       "F2",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"BIRC5",     "NPPB",    "GSTP1",    "HLA-A",       "F5",     "SOD1",   "PIK3CA",     "TLR2",    "CTLA4",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"IL17A", "HLA-DQB1",      "HFE",   "CXCL12",     "DRD2",      "ATM",      "MET",    "XRCC1",   "CYP2D6",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"KIT",   "NOTCH1",   "NFE2L2",      "FAS",    "ADRB2",  "CYP2C19",    "NR3C1",    "ICAM1",    "HMOX1",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"ESR2",    "MIR21",     "RELA",     "IL18",     "SPP1",    "CD274",    "SIRT1",   "MAPK14",      "RB1",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"IL4")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schizophrenia &lt;- c(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"TP53",     "EGFR",      "TNF",     "APOE",    "VEGFA",      "IL6",    "MTHFR",    "TGFB1",     "ESR1",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"ACE",     "IL10", "HLA-DRB1",     "MMP9",    "ABCB1",   "ADIPOQ",    "NFKB1",       "AR",     "AKT1",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"CRP",     "BDNF",    "PTGS2",     "IL1B",     "NOS3",     "COMT",   "CTNNB1",    "PPARG",    "CXCL8",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"SLC6A4",    "HLA-B",     "TERT",     "SNCA",     "IGF1",    "GSTM1",     "BCL2",     "MAPT",      "LEP",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"MTOR",     "IFNG",    "CXCR4",     "MMP2", "SERPINE1",     "CCR5",    "GSTT1",     "PON1",     "CCL2",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"GSTP1",    "HLA-A",     "SOD1",   "PIK3CA",     "TLR2",    "CTLA4" ,   "IL17A", "HLA-DQB1",      "HFE",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"CXCL12",     "DRD2",      "ATM",      "MET",    "XRCC1",   "CYP2D6",      "FAS",  "CYP2C19",    "NR3C1" 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"ICAM1",    "HMOX1",     "ESR2",     "RELA",     "IL18",    "SIRT1",   "MAPK14",      "IL4",    "HLA-G",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"VWF",    "APOA1",    "LRRK2",    "GSK3B",     "GHRL",    "ITGB3",     "AGER",    "CASP3",     "PRNP",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"SOD2",    "MAPK3",   "SLC6A3",      "JUN",    "IL1RN",      "SP1",      "APC",      "KDR",      "FTO",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"CYP3A4",    "HLA-C",   "LGALS3",   "UGT1A1",     "CD14",      "LPL",     "IL1A",     "DRD4",    "EP300",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"HTR2A")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geneDB1 &lt;- data.frame(heart, schizophrenia)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geneDB1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common&lt;- intersect(geneDB1$heart, geneDB1$schizophrenia)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Common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commom_from_allDB &lt;- c("TP53" ,    "EGFR",     "TNF",      "APOE",     "VEGFA",    "IL6"   ,   "MTHFR",    "TGFB1",    "ESR1",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"ACE"  ,    "IL10",     "HLA-DRB1", "MMP9",     "ABCB1",    "ADIPOQ",   "NFKB1",    "AR" ,      "AKT1",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"CRP"  ,    "BDNF",     "PTGS2",    "IL1B",     "NOS3",     "COMT",     "CTNNB1",   "PPARG",    "CXCL8",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"SLC6A4",   "HLA-B",    "TERT",     "SNCA",     "IGF1",     "GSTM1",    "BCL2",     "MAPT",     "LEP",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"MTOR"  ,   "IFNG",     "CXCR4",    "MMP2",     "SERPINE1", "CCR5",     "GSTT1",    "PON1",     "CCL2",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"GSTP1",    "HLA-A",    "SOD1",     "PIK3CA",   "TLR2" ,    "CTLA4",    "IL17A",    "HLA-DQB1", "HFE",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"CXCL12",   "DRD2",     "ATM",      "MET",      "XRCC1" ,   "CYP2D6",  "FAS",      "CYP2C19",  "NR3C1",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"ICAM1",    "HMOX1",    "ESR2",     "RELA",     "IL18",     "SIRT1",    "MAPK14",   "IL4")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commom_from_100 &lt;- Reduce(intersect, list(geneDB1$heart, geneDB1$schizophrenia))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geneDB2 &lt;- head(geneDB1, 50)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geneDB2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commom_from_50 &lt;- Reduce(intersect, list(geneDB2$heart, geneDB2$schizophrenia))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comparison_DB &lt;- data.frame(commom_from_allDB)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comparison_DB$commom_from100 &lt;- c(commom_from_100, rep("",nrow(comparison_DB)-length(commom_from_100)))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comparison_DB$commom_from50 &lt;- c(commom_from_50, rep("",nrow(comparison_DB)-length(commom_from_50)))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comparison_DB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