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0689" w14:textId="77777777" w:rsidR="00790A59" w:rsidRPr="00790A59" w:rsidRDefault="00790A59" w:rsidP="00790A59">
      <w:pPr>
        <w:rPr>
          <w:b/>
          <w:bCs/>
        </w:rPr>
      </w:pPr>
      <w:r w:rsidRPr="00790A59">
        <w:rPr>
          <w:b/>
          <w:bCs/>
        </w:rPr>
        <w:t>Summary</w:t>
      </w:r>
    </w:p>
    <w:p w14:paraId="12CF9DA0" w14:textId="77777777" w:rsidR="00790A59" w:rsidRPr="00790A59" w:rsidRDefault="00790A59" w:rsidP="00790A59">
      <w:r w:rsidRPr="00790A59">
        <w:t>Prim’s algorithm is a greedy algorithm used to find the Minimum Spanning Tree (MST) of a connected, weighted graph. It starts from one vertex and repeatedly selects the smallest edge that connects a visited vertex to an unvisited vertex. This process continues until all vertices are connected.</w:t>
      </w:r>
    </w:p>
    <w:p w14:paraId="41DEAD29" w14:textId="77777777" w:rsidR="00790A59" w:rsidRPr="00790A59" w:rsidRDefault="00790A59" w:rsidP="00790A59">
      <w:pPr>
        <w:rPr>
          <w:b/>
          <w:bCs/>
        </w:rPr>
      </w:pPr>
      <w:r w:rsidRPr="00790A59">
        <w:rPr>
          <w:b/>
          <w:bCs/>
        </w:rPr>
        <w:t>Conclusion</w:t>
      </w:r>
    </w:p>
    <w:p w14:paraId="16A5D3EA" w14:textId="77777777" w:rsidR="00790A59" w:rsidRPr="00790A59" w:rsidRDefault="00790A59" w:rsidP="00790A59">
      <w:r w:rsidRPr="00790A59">
        <w:t>Prim’s algorithm provides a simple way to connect all vertices with minimum total edge weight and without creating unnecessary cycles. It is useful for problems such as network design, road connections, and cable connections.</w:t>
      </w:r>
    </w:p>
    <w:p w14:paraId="48BB474C" w14:textId="77777777" w:rsidR="00BF0CCE" w:rsidRPr="00790A59" w:rsidRDefault="00BF0CCE"/>
    <w:sectPr w:rsidR="00BF0CCE" w:rsidRPr="00790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59"/>
    <w:rsid w:val="00647FD9"/>
    <w:rsid w:val="00790A59"/>
    <w:rsid w:val="00887E5F"/>
    <w:rsid w:val="00BF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2474"/>
  <w15:chartTrackingRefBased/>
  <w15:docId w15:val="{BF46AA47-74B0-4FEA-AD3A-78F142BF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pradeeppusuluri@outlook.com</dc:creator>
  <cp:keywords/>
  <dc:description/>
  <cp:lastModifiedBy>pradeeppusuluri@outlook.com</cp:lastModifiedBy>
  <cp:revision>1</cp:revision>
  <dcterms:created xsi:type="dcterms:W3CDTF">2026-09-29T04:30:00Z</dcterms:created>
  <dcterms:modified xsi:type="dcterms:W3CDTF">2026-09-29T04:31:00Z</dcterms:modified>
</cp:coreProperties>
</file>