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221F8CF8" w:rsidR="00173A24" w:rsidRDefault="00253C7C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</w:t>
      </w: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26D87E68" w:rsidR="00173A24" w:rsidRDefault="00253C7C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1 and 2 </w:t>
      </w: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1B" w14:textId="285AACA6" w:rsidR="00173A24" w:rsidRDefault="00253C7C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It is a container that contains lots of tags inside it so that we can the styling to all of them</w:t>
      </w: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3FCAEEB2" w14:textId="77777777" w:rsidR="00253C7C" w:rsidRDefault="00253C7C" w:rsidP="00253C7C">
      <w:r>
        <w:rPr>
          <w:rFonts w:ascii="Arial" w:hAnsi="Arial" w:cs="Arial"/>
          <w:color w:val="E2EEFF"/>
        </w:rPr>
        <w:t>Relative - the element is positioned relative to its normal position.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color w:val="E2EEFF"/>
        </w:rPr>
        <w:t>Absolute - the element is positioned absolutely to its first positioned parent</w:t>
      </w: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C" w14:textId="03A99E3A" w:rsidR="00173A24" w:rsidRPr="00253C7C" w:rsidRDefault="00253C7C" w:rsidP="00253C7C">
      <w:pPr>
        <w:ind w:firstLine="720"/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To make any object’s visibility transparent or opaque</w:t>
      </w: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4" w14:textId="57331BEC" w:rsidR="00173A24" w:rsidRPr="00253C7C" w:rsidRDefault="00253C7C">
      <w:pPr>
        <w:rPr>
          <w:rFonts w:ascii="Muli" w:eastAsia="Muli" w:hAnsi="Muli" w:cs="Muli"/>
          <w:lang w:val="en-GB"/>
        </w:rPr>
      </w:pPr>
      <w:proofErr w:type="spellStart"/>
      <w:proofErr w:type="gramStart"/>
      <w:r>
        <w:rPr>
          <w:rFonts w:ascii="Muli" w:eastAsia="Muli" w:hAnsi="Muli" w:cs="Muli"/>
          <w:lang w:val="en-GB"/>
        </w:rPr>
        <w:t>Jsx,css</w:t>
      </w:r>
      <w:proofErr w:type="gramEnd"/>
      <w:r>
        <w:rPr>
          <w:rFonts w:ascii="Muli" w:eastAsia="Muli" w:hAnsi="Muli" w:cs="Muli"/>
          <w:lang w:val="en-GB"/>
        </w:rPr>
        <w:t>,html,js</w:t>
      </w:r>
      <w:proofErr w:type="spellEnd"/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A" w14:textId="5B7CC3E6" w:rsidR="00173A24" w:rsidRPr="00253C7C" w:rsidRDefault="00253C7C">
      <w:p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expo</w:t>
      </w: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4AB24937" w:rsidR="00173A24" w:rsidRDefault="00253C7C" w:rsidP="00253C7C">
      <w:pPr>
        <w:pStyle w:val="ListParagraph"/>
        <w:numPr>
          <w:ilvl w:val="3"/>
          <w:numId w:val="1"/>
        </w:num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 xml:space="preserve">We complete the code </w:t>
      </w:r>
    </w:p>
    <w:p w14:paraId="34AF8FDC" w14:textId="398F8CB8" w:rsidR="00253C7C" w:rsidRDefault="00253C7C" w:rsidP="00253C7C">
      <w:pPr>
        <w:pStyle w:val="ListParagraph"/>
        <w:numPr>
          <w:ilvl w:val="3"/>
          <w:numId w:val="1"/>
        </w:num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Save the changes and edits</w:t>
      </w:r>
    </w:p>
    <w:p w14:paraId="53164A08" w14:textId="499CD7E5" w:rsidR="00253C7C" w:rsidRDefault="00253C7C" w:rsidP="00253C7C">
      <w:pPr>
        <w:pStyle w:val="ListParagraph"/>
        <w:numPr>
          <w:ilvl w:val="3"/>
          <w:numId w:val="1"/>
        </w:num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 xml:space="preserve">Click on the mobile options like android </w:t>
      </w:r>
      <w:proofErr w:type="spellStart"/>
      <w:r>
        <w:rPr>
          <w:rFonts w:ascii="Muli" w:eastAsia="Muli" w:hAnsi="Muli" w:cs="Muli"/>
          <w:lang w:val="en-GB"/>
        </w:rPr>
        <w:t>ios</w:t>
      </w:r>
      <w:proofErr w:type="spellEnd"/>
      <w:r>
        <w:rPr>
          <w:rFonts w:ascii="Muli" w:eastAsia="Muli" w:hAnsi="Muli" w:cs="Muli"/>
          <w:lang w:val="en-GB"/>
        </w:rPr>
        <w:t xml:space="preserve"> or my device instead of the web device</w:t>
      </w:r>
    </w:p>
    <w:p w14:paraId="21134835" w14:textId="037376EF" w:rsidR="00253C7C" w:rsidRDefault="00253C7C" w:rsidP="00253C7C">
      <w:pPr>
        <w:pStyle w:val="ListParagraph"/>
        <w:numPr>
          <w:ilvl w:val="3"/>
          <w:numId w:val="1"/>
        </w:num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Download the expo snack app</w:t>
      </w:r>
    </w:p>
    <w:p w14:paraId="7FA651F6" w14:textId="2C2BC766" w:rsidR="00253C7C" w:rsidRPr="00253C7C" w:rsidRDefault="00253C7C" w:rsidP="00253C7C">
      <w:pPr>
        <w:pStyle w:val="ListParagraph"/>
        <w:numPr>
          <w:ilvl w:val="3"/>
          <w:numId w:val="1"/>
        </w:num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 xml:space="preserve">Scan the apps </w:t>
      </w:r>
      <w:proofErr w:type="spellStart"/>
      <w:r>
        <w:rPr>
          <w:rFonts w:ascii="Muli" w:eastAsia="Muli" w:hAnsi="Muli" w:cs="Muli"/>
          <w:lang w:val="en-GB"/>
        </w:rPr>
        <w:t>qr</w:t>
      </w:r>
      <w:proofErr w:type="spellEnd"/>
      <w:r>
        <w:rPr>
          <w:rFonts w:ascii="Muli" w:eastAsia="Muli" w:hAnsi="Muli" w:cs="Muli"/>
          <w:lang w:val="en-GB"/>
        </w:rPr>
        <w:t xml:space="preserve"> code using the snack expo app</w:t>
      </w: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71FEEC22" w:rsidR="00173A24" w:rsidRDefault="00253C7C">
      <w:p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To display the react native elements on the screen</w:t>
      </w:r>
    </w:p>
    <w:p w14:paraId="5BB5C4D1" w14:textId="77777777" w:rsidR="00253C7C" w:rsidRPr="00253C7C" w:rsidRDefault="00253C7C">
      <w:pPr>
        <w:rPr>
          <w:rFonts w:ascii="Muli" w:eastAsia="Muli" w:hAnsi="Muli" w:cs="Muli"/>
          <w:lang w:val="en-GB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6B24A49C" w:rsidR="00173A24" w:rsidRPr="00253C7C" w:rsidRDefault="00253C7C">
      <w:p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 xml:space="preserve">Return function is used by render </w:t>
      </w:r>
      <w:r w:rsidR="007F7203">
        <w:rPr>
          <w:rFonts w:ascii="Muli" w:eastAsia="Muli" w:hAnsi="Muli" w:cs="Muli"/>
          <w:lang w:val="en-GB"/>
        </w:rPr>
        <w:t>function to in order to display elements on the screen</w:t>
      </w: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238035D7" w:rsidR="00173A24" w:rsidRPr="00EE1FE5" w:rsidRDefault="00EE1FE5">
      <w:pPr>
        <w:rPr>
          <w:rFonts w:ascii="Muli" w:eastAsia="Muli" w:hAnsi="Muli" w:cs="Muli"/>
          <w:lang w:val="en-GB"/>
        </w:rPr>
      </w:pPr>
      <w:r>
        <w:rPr>
          <w:rFonts w:ascii="Muli" w:eastAsia="Muli" w:hAnsi="Muli" w:cs="Muli"/>
          <w:lang w:val="en-GB"/>
        </w:rPr>
        <w:t>Button,text,view</w:t>
      </w: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7954728">
    <w:abstractNumId w:val="1"/>
  </w:num>
  <w:num w:numId="2" w16cid:durableId="26149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3C7C"/>
    <w:rsid w:val="007F7203"/>
    <w:rsid w:val="009526BB"/>
    <w:rsid w:val="00E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7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GM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25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BAH, Mariley (KENT COMMUNITY HEALTH NHS FOUNDATION TRUST)</cp:lastModifiedBy>
  <cp:revision>4</cp:revision>
  <dcterms:created xsi:type="dcterms:W3CDTF">2021-01-06T05:46:00Z</dcterms:created>
  <dcterms:modified xsi:type="dcterms:W3CDTF">2023-05-07T18:47:00Z</dcterms:modified>
</cp:coreProperties>
</file>