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3473D" w14:textId="589CF2A3" w:rsidR="00D10483" w:rsidRDefault="00E3275C">
      <w:r>
        <w:t xml:space="preserve">This is a document describing my dream job. </w:t>
      </w:r>
    </w:p>
    <w:sectPr w:rsidR="00D10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5C"/>
    <w:rsid w:val="000B226C"/>
    <w:rsid w:val="005D7074"/>
    <w:rsid w:val="00D10483"/>
    <w:rsid w:val="00E3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573B"/>
  <w15:chartTrackingRefBased/>
  <w15:docId w15:val="{D772A871-487E-4870-94FC-454A330B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7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Elbahri</dc:creator>
  <cp:keywords/>
  <dc:description/>
  <cp:lastModifiedBy>Mustapha Elbahri</cp:lastModifiedBy>
  <cp:revision>1</cp:revision>
  <dcterms:created xsi:type="dcterms:W3CDTF">2025-01-22T01:12:00Z</dcterms:created>
  <dcterms:modified xsi:type="dcterms:W3CDTF">2025-01-22T01:13:00Z</dcterms:modified>
</cp:coreProperties>
</file>