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F9B6A52" w:rsidR="006F24D2" w:rsidRDefault="002E67E7">
      <w:r>
        <w:rPr>
          <w:b/>
        </w:rPr>
        <w:t>From:</w:t>
      </w:r>
      <w:r>
        <w:t xml:space="preserve"> </w:t>
      </w:r>
      <w:r w:rsidR="0085216D">
        <w:t>info</w:t>
      </w:r>
      <w:r>
        <w:t>@</w:t>
      </w:r>
      <w:r w:rsidR="0085216D">
        <w:t>mastercard</w:t>
      </w:r>
      <w:r>
        <w:t>.com</w:t>
      </w:r>
    </w:p>
    <w:p w14:paraId="00000002" w14:textId="34DBEDF2" w:rsidR="006F24D2" w:rsidRDefault="002E67E7">
      <w:r>
        <w:rPr>
          <w:b/>
        </w:rPr>
        <w:t>To:</w:t>
      </w:r>
      <w:r>
        <w:t xml:space="preserve"> employee@</w:t>
      </w:r>
      <w:r w:rsidR="00082944">
        <w:t>mastercard</w:t>
      </w:r>
      <w:r>
        <w:t xml:space="preserve">.com </w:t>
      </w:r>
    </w:p>
    <w:p w14:paraId="00000003" w14:textId="2AA8E1B5" w:rsidR="006F24D2" w:rsidRDefault="002E67E7">
      <w:r>
        <w:rPr>
          <w:b/>
        </w:rPr>
        <w:t>Subject:</w:t>
      </w:r>
      <w:r>
        <w:t xml:space="preserve"> </w:t>
      </w:r>
      <w:r w:rsidR="0071022B">
        <w:t xml:space="preserve">Support Ticket </w:t>
      </w:r>
      <w:r w:rsidR="00082944">
        <w:t>(</w:t>
      </w:r>
      <w:r w:rsidR="0071022B">
        <w:t>#</w:t>
      </w:r>
      <w:r w:rsidR="00082944">
        <w:t>Random Number)</w:t>
      </w:r>
      <w:r w:rsidR="0071022B">
        <w:t>:</w:t>
      </w:r>
      <w:r>
        <w:t xml:space="preserve">  Password Reset Required</w:t>
      </w:r>
    </w:p>
    <w:p w14:paraId="00000004" w14:textId="77777777" w:rsidR="006F24D2" w:rsidRDefault="002E67E7">
      <w:r>
        <w:t>—</w:t>
      </w:r>
    </w:p>
    <w:p w14:paraId="00000005" w14:textId="77777777" w:rsidR="006F24D2" w:rsidRDefault="002E67E7">
      <w:pPr>
        <w:rPr>
          <w:b/>
        </w:rPr>
      </w:pPr>
      <w:r>
        <w:rPr>
          <w:b/>
        </w:rPr>
        <w:t xml:space="preserve">Body: </w:t>
      </w:r>
    </w:p>
    <w:p w14:paraId="00000006" w14:textId="6B2F8673" w:rsidR="006F24D2" w:rsidRDefault="002E67E7">
      <w:r>
        <w:t>Hello</w:t>
      </w:r>
      <w:r w:rsidR="00082944">
        <w:t>,</w:t>
      </w:r>
      <w:r>
        <w:t xml:space="preserve"> (insert name)</w:t>
      </w:r>
      <w:r w:rsidR="00871BD7">
        <w:t>:</w:t>
      </w:r>
    </w:p>
    <w:p w14:paraId="00000007" w14:textId="77777777" w:rsidR="006F24D2" w:rsidRDefault="006F24D2"/>
    <w:p w14:paraId="26CD9390" w14:textId="4C7D2C25" w:rsidR="002E67E7" w:rsidRDefault="002E67E7">
      <w:r>
        <w:t xml:space="preserve">Your email </w:t>
      </w:r>
      <w:r w:rsidR="00082944">
        <w:t xml:space="preserve">(insert email here) </w:t>
      </w:r>
      <w:r>
        <w:t xml:space="preserve">account </w:t>
      </w:r>
      <w:r w:rsidR="00082944">
        <w:t>has been</w:t>
      </w:r>
      <w:r>
        <w:t xml:space="preserve"> compromised.  </w:t>
      </w:r>
      <w:r w:rsidR="00082944">
        <w:t>I</w:t>
      </w:r>
      <w:r>
        <w:t xml:space="preserve">mmediate action is required to reset your password! </w:t>
      </w:r>
    </w:p>
    <w:p w14:paraId="5F093CC7" w14:textId="77777777" w:rsidR="002E67E7" w:rsidRDefault="002E67E7"/>
    <w:p w14:paraId="42EAA703" w14:textId="11259F78" w:rsidR="00E03DDC" w:rsidRDefault="00082944">
      <w:r>
        <w:t>Go</w:t>
      </w:r>
      <w:r w:rsidR="002E67E7">
        <w:t xml:space="preserve"> </w:t>
      </w:r>
      <w:hyperlink r:id="rId6" w:history="1">
        <w:r w:rsidR="002E67E7" w:rsidRPr="00244FD0">
          <w:rPr>
            <w:rStyle w:val="Hyperlink"/>
          </w:rPr>
          <w:t>here</w:t>
        </w:r>
      </w:hyperlink>
      <w:r w:rsidR="002E67E7">
        <w:t xml:space="preserve"> to reset your password in the next hour or your account will be locke</w:t>
      </w:r>
      <w:r w:rsidR="00244FD0">
        <w:t>d.</w:t>
      </w:r>
    </w:p>
    <w:p w14:paraId="00000009" w14:textId="77777777" w:rsidR="006F24D2" w:rsidRDefault="006F24D2"/>
    <w:p w14:paraId="0000000A" w14:textId="77777777" w:rsidR="006F24D2" w:rsidRDefault="002E67E7">
      <w:r>
        <w:t>Regards,</w:t>
      </w:r>
    </w:p>
    <w:p w14:paraId="0000000B" w14:textId="1945D8C0" w:rsidR="006F24D2" w:rsidRDefault="0085216D">
      <w:r>
        <w:t>IT Administrator</w:t>
      </w:r>
      <w:r w:rsidR="00871BD7">
        <w:t>.</w:t>
      </w:r>
    </w:p>
    <w:sectPr w:rsidR="006F24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F3F88" w14:textId="77777777" w:rsidR="004338EA" w:rsidRDefault="004338EA" w:rsidP="002E67E7">
      <w:pPr>
        <w:spacing w:line="240" w:lineRule="auto"/>
      </w:pPr>
      <w:r>
        <w:separator/>
      </w:r>
    </w:p>
  </w:endnote>
  <w:endnote w:type="continuationSeparator" w:id="0">
    <w:p w14:paraId="14938902" w14:textId="77777777" w:rsidR="004338EA" w:rsidRDefault="004338EA" w:rsidP="002E67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037D6" w14:textId="77777777" w:rsidR="004338EA" w:rsidRDefault="004338EA" w:rsidP="002E67E7">
      <w:pPr>
        <w:spacing w:line="240" w:lineRule="auto"/>
      </w:pPr>
      <w:r>
        <w:separator/>
      </w:r>
    </w:p>
  </w:footnote>
  <w:footnote w:type="continuationSeparator" w:id="0">
    <w:p w14:paraId="561ACCB0" w14:textId="77777777" w:rsidR="004338EA" w:rsidRDefault="004338EA" w:rsidP="002E67E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4D2"/>
    <w:rsid w:val="00082944"/>
    <w:rsid w:val="00244FD0"/>
    <w:rsid w:val="002E67E7"/>
    <w:rsid w:val="004338EA"/>
    <w:rsid w:val="00487F33"/>
    <w:rsid w:val="006F24D2"/>
    <w:rsid w:val="0071022B"/>
    <w:rsid w:val="0085216D"/>
    <w:rsid w:val="00871BD7"/>
    <w:rsid w:val="00916E3A"/>
    <w:rsid w:val="00A3643B"/>
    <w:rsid w:val="00B7268A"/>
    <w:rsid w:val="00C12436"/>
    <w:rsid w:val="00D318DC"/>
    <w:rsid w:val="00E03DDC"/>
    <w:rsid w:val="00EB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E1EC83"/>
  <w15:docId w15:val="{0AB4F3AE-60CE-4CE6-8BB3-B22D268A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364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hish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2022-03-08T00:41:00Z</dcterms:created>
  <dcterms:modified xsi:type="dcterms:W3CDTF">2022-03-25T11:04:00Z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f2f77bf-ac71-4d31-be38-cc6a5f811e56_Enabled">
    <vt:lpwstr>true</vt:lpwstr>
  </property>
  <property fmtid="{D5CDD505-2E9C-101B-9397-08002B2CF9AE}" pid="3" name="MSIP_Label_df2f77bf-ac71-4d31-be38-cc6a5f811e56_SetDate">
    <vt:lpwstr>2022-02-22T20:58:42Z</vt:lpwstr>
  </property>
  <property fmtid="{D5CDD505-2E9C-101B-9397-08002B2CF9AE}" pid="4" name="MSIP_Label_df2f77bf-ac71-4d31-be38-cc6a5f811e56_Method">
    <vt:lpwstr>Privileged</vt:lpwstr>
  </property>
  <property fmtid="{D5CDD505-2E9C-101B-9397-08002B2CF9AE}" pid="5" name="MSIP_Label_df2f77bf-ac71-4d31-be38-cc6a5f811e56_Name">
    <vt:lpwstr>Restricted</vt:lpwstr>
  </property>
  <property fmtid="{D5CDD505-2E9C-101B-9397-08002B2CF9AE}" pid="6" name="MSIP_Label_df2f77bf-ac71-4d31-be38-cc6a5f811e56_SiteId">
    <vt:lpwstr>f06fa858-824b-4a85-aacb-f372cfdc282e</vt:lpwstr>
  </property>
  <property fmtid="{D5CDD505-2E9C-101B-9397-08002B2CF9AE}" pid="7" name="MSIP_Label_df2f77bf-ac71-4d31-be38-cc6a5f811e56_ActionId">
    <vt:lpwstr>6d89f6bd-a52c-44c5-bfbe-96685e86e1b4</vt:lpwstr>
  </property>
  <property fmtid="{D5CDD505-2E9C-101B-9397-08002B2CF9AE}" pid="8" name="MSIP_Label_df2f77bf-ac71-4d31-be38-cc6a5f811e56_ContentBits">
    <vt:lpwstr>0</vt:lpwstr>
  </property>
</Properties>
</file>