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Mustapha Tidoo Yussif</w:t>
      </w:r>
      <w:bookmarkStart w:id="0" w:name="_GoBack"/>
      <w:bookmarkEnd w:id="0"/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17th February 2020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How to access my group Github repository.</w:t>
      </w:r>
    </w:p>
    <w:p>
      <w:pPr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To directly access our Github repository on the browser, click on the link: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"https://github.com/mustaphatidooyussif/parallel-distributed-computing"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  <w:lang w:val="en-US"/>
        </w:rPr>
        <w:t>https://github.com/mustaphatidooyussif/parallel-distributed-computing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1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You can also clone the repository with your terminal or bash using the command </w:t>
      </w:r>
    </w:p>
    <w:p>
      <w:pPr>
        <w:numPr>
          <w:ilvl w:val="0"/>
          <w:numId w:val="0"/>
        </w:numPr>
        <w:spacing w:line="48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git clone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instrText xml:space="preserve"> HYPERLINK "https://github.com/mustaphatidooyussif/parallel-distributed-computing.git" </w:instrTex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https://github.com/mustaphatidooyussif/parallel-distributed-computing.git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ED2BBB"/>
    <w:multiLevelType w:val="singleLevel"/>
    <w:tmpl w:val="C4ED2B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38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2020-02-17T00:04:17Z</dcterms:created>
  <dc:creator>musta</dc:creator>
  <cp:lastModifiedBy>musta</cp:lastModifiedBy>
  <dcterms:modified xsi:type="dcterms:W3CDTF">2020-02-17T00:05:04Z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