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3AE5" w14:textId="6475ED09" w:rsidR="00DD7613" w:rsidRDefault="00DD7613" w:rsidP="00DD761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56EA8A0" wp14:editId="5147B620">
            <wp:extent cx="971550" cy="971550"/>
            <wp:effectExtent l="19050" t="19050" r="19050" b="19050"/>
            <wp:docPr id="2" name="Picture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 wp14:anchorId="4722C5B6" wp14:editId="1C07BA06">
            <wp:extent cx="914400" cy="1009650"/>
            <wp:effectExtent l="0" t="0" r="0" b="0"/>
            <wp:docPr id="1" name="Picture 1" descr="osx:Users:uroojfatima:Pictures:cem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uroojfatima:Pictures:ceme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6237" w14:textId="77777777" w:rsidR="00DD7613" w:rsidRDefault="00DD7613" w:rsidP="00DD7613">
      <w:pPr>
        <w:rPr>
          <w:b/>
          <w:sz w:val="36"/>
          <w:szCs w:val="36"/>
        </w:rPr>
      </w:pPr>
    </w:p>
    <w:p w14:paraId="7901D01F" w14:textId="559A37C9" w:rsidR="00C82B87" w:rsidRDefault="00DD7613" w:rsidP="00C82B87">
      <w:pPr>
        <w:jc w:val="center"/>
        <w:rPr>
          <w:b/>
          <w:bCs/>
          <w:sz w:val="32"/>
          <w:szCs w:val="32"/>
          <w:u w:val="single"/>
        </w:rPr>
      </w:pPr>
      <w:r w:rsidRPr="00C82B87">
        <w:rPr>
          <w:b/>
          <w:bCs/>
          <w:sz w:val="32"/>
          <w:szCs w:val="32"/>
          <w:u w:val="single"/>
        </w:rPr>
        <w:t>FINAL YEAR PROJECT AS AN ENGINEERING PROBLEM</w:t>
      </w:r>
    </w:p>
    <w:p w14:paraId="204BAC4F" w14:textId="77777777" w:rsidR="00C82B87" w:rsidRDefault="00C82B87" w:rsidP="00C82B87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82677F">
        <w:rPr>
          <w:b/>
          <w:bCs/>
          <w:color w:val="000000" w:themeColor="text1"/>
          <w:sz w:val="28"/>
          <w:szCs w:val="28"/>
          <w:u w:val="single"/>
        </w:rPr>
        <w:t>Auto-Parking of vehicle by using Supervised Learning Approach</w:t>
      </w:r>
    </w:p>
    <w:p w14:paraId="76B6F4A8" w14:textId="77777777" w:rsidR="00C82B87" w:rsidRDefault="00C82B87" w:rsidP="00C82B87">
      <w:pPr>
        <w:jc w:val="center"/>
      </w:pPr>
    </w:p>
    <w:p w14:paraId="6521D6F2" w14:textId="5E400184" w:rsidR="00DD7613" w:rsidRDefault="00DD7613" w:rsidP="00DD7613"/>
    <w:p w14:paraId="3B865BDA" w14:textId="77777777" w:rsidR="00DD7613" w:rsidRPr="00C82B87" w:rsidRDefault="00DD7613" w:rsidP="00DD761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82B87">
        <w:rPr>
          <w:rFonts w:asciiTheme="majorHAnsi" w:hAnsiTheme="majorHAnsi" w:cstheme="majorHAnsi"/>
          <w:b/>
          <w:bCs/>
          <w:sz w:val="32"/>
          <w:szCs w:val="32"/>
        </w:rPr>
        <w:t>Supervisor:</w:t>
      </w:r>
    </w:p>
    <w:p w14:paraId="752F8AC4" w14:textId="77777777" w:rsidR="00C82B87" w:rsidRDefault="00DD7613" w:rsidP="00DD76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Pr="008C3852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Pr="008C3852">
        <w:rPr>
          <w:rFonts w:ascii="Times New Roman" w:hAnsi="Times New Roman" w:cs="Times New Roman"/>
          <w:sz w:val="28"/>
          <w:szCs w:val="28"/>
        </w:rPr>
        <w:t>Muwahida</w:t>
      </w:r>
      <w:proofErr w:type="spellEnd"/>
      <w:r w:rsidRPr="008C3852">
        <w:rPr>
          <w:rFonts w:ascii="Times New Roman" w:hAnsi="Times New Roman" w:cs="Times New Roman"/>
          <w:sz w:val="28"/>
          <w:szCs w:val="28"/>
        </w:rPr>
        <w:t xml:space="preserve"> Liaquat</w:t>
      </w:r>
      <w:r>
        <w:rPr>
          <w:sz w:val="32"/>
          <w:szCs w:val="32"/>
        </w:rPr>
        <w:t xml:space="preserve">       </w:t>
      </w:r>
    </w:p>
    <w:p w14:paraId="2C7E8340" w14:textId="63D4C8FD" w:rsidR="00DD7613" w:rsidRDefault="00DD7613" w:rsidP="00DD7613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0C7E0BEA" w14:textId="77777777" w:rsidR="00DD7613" w:rsidRPr="00C82B87" w:rsidRDefault="00DD7613" w:rsidP="00DD7613">
      <w:pPr>
        <w:rPr>
          <w:rFonts w:asciiTheme="majorHAnsi" w:hAnsiTheme="majorHAnsi" w:cstheme="majorHAnsi"/>
          <w:sz w:val="32"/>
          <w:szCs w:val="32"/>
        </w:rPr>
      </w:pPr>
      <w:r w:rsidRPr="00C82B87">
        <w:rPr>
          <w:rFonts w:asciiTheme="majorHAnsi" w:hAnsiTheme="majorHAnsi" w:cstheme="majorHAnsi"/>
          <w:b/>
          <w:bCs/>
          <w:sz w:val="32"/>
          <w:szCs w:val="32"/>
        </w:rPr>
        <w:t>Group Members:</w:t>
      </w:r>
    </w:p>
    <w:p w14:paraId="58870B9B" w14:textId="0540B0AF" w:rsidR="00DD7613" w:rsidRPr="00C82B87" w:rsidRDefault="00DD7613" w:rsidP="00DD7613">
      <w:pPr>
        <w:rPr>
          <w:rFonts w:ascii="Times New Roman" w:hAnsi="Times New Roman" w:cs="Times New Roman"/>
          <w:sz w:val="28"/>
          <w:szCs w:val="28"/>
        </w:rPr>
      </w:pPr>
      <w:r w:rsidRPr="00C82B87">
        <w:rPr>
          <w:rFonts w:ascii="Times New Roman" w:hAnsi="Times New Roman" w:cs="Times New Roman"/>
          <w:sz w:val="28"/>
          <w:szCs w:val="28"/>
        </w:rPr>
        <w:t xml:space="preserve">                      Mustaqeem Ashraf</w:t>
      </w:r>
    </w:p>
    <w:p w14:paraId="1DC6DC61" w14:textId="4C57DF7E" w:rsidR="00DD7613" w:rsidRPr="00C82B87" w:rsidRDefault="00DD7613" w:rsidP="00DD7613">
      <w:pPr>
        <w:rPr>
          <w:rFonts w:ascii="Times New Roman" w:hAnsi="Times New Roman" w:cs="Times New Roman"/>
          <w:sz w:val="28"/>
          <w:szCs w:val="28"/>
        </w:rPr>
      </w:pPr>
      <w:r w:rsidRPr="00C82B87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C82B87">
        <w:rPr>
          <w:rFonts w:ascii="Times New Roman" w:hAnsi="Times New Roman" w:cs="Times New Roman"/>
          <w:sz w:val="28"/>
          <w:szCs w:val="28"/>
        </w:rPr>
        <w:t>Mazahir</w:t>
      </w:r>
      <w:proofErr w:type="spellEnd"/>
      <w:r w:rsidRPr="00C82B87">
        <w:rPr>
          <w:rFonts w:ascii="Times New Roman" w:hAnsi="Times New Roman" w:cs="Times New Roman"/>
          <w:sz w:val="28"/>
          <w:szCs w:val="28"/>
        </w:rPr>
        <w:t xml:space="preserve"> Hussain</w:t>
      </w:r>
    </w:p>
    <w:p w14:paraId="41BA16A1" w14:textId="5036229F" w:rsidR="00DD7613" w:rsidRPr="00C82B87" w:rsidRDefault="00DD7613" w:rsidP="00DD7613">
      <w:pPr>
        <w:rPr>
          <w:rFonts w:ascii="Times New Roman" w:hAnsi="Times New Roman" w:cs="Times New Roman"/>
          <w:sz w:val="28"/>
          <w:szCs w:val="28"/>
        </w:rPr>
      </w:pPr>
      <w:r w:rsidRPr="00C82B87">
        <w:rPr>
          <w:rFonts w:ascii="Times New Roman" w:hAnsi="Times New Roman" w:cs="Times New Roman"/>
          <w:sz w:val="28"/>
          <w:szCs w:val="28"/>
        </w:rPr>
        <w:t xml:space="preserve">                      Shamsa Kanwal</w:t>
      </w:r>
    </w:p>
    <w:p w14:paraId="47DAFE76" w14:textId="2DA29176" w:rsidR="00F25B1A" w:rsidRPr="00C82B87" w:rsidRDefault="00F25B1A" w:rsidP="00DD7613">
      <w:pPr>
        <w:rPr>
          <w:rFonts w:ascii="Times New Roman" w:hAnsi="Times New Roman" w:cs="Times New Roman"/>
          <w:sz w:val="28"/>
          <w:szCs w:val="28"/>
        </w:rPr>
      </w:pPr>
      <w:r w:rsidRPr="00C82B87">
        <w:rPr>
          <w:rFonts w:ascii="Times New Roman" w:hAnsi="Times New Roman" w:cs="Times New Roman"/>
          <w:sz w:val="28"/>
          <w:szCs w:val="28"/>
        </w:rPr>
        <w:t xml:space="preserve">                      Tooba Anwar</w:t>
      </w:r>
    </w:p>
    <w:p w14:paraId="75AA4D5E" w14:textId="21671785" w:rsidR="00F25B1A" w:rsidRDefault="00F25B1A" w:rsidP="00F25B1A">
      <w:pPr>
        <w:rPr>
          <w:sz w:val="28"/>
          <w:szCs w:val="28"/>
        </w:rPr>
      </w:pPr>
    </w:p>
    <w:p w14:paraId="0AFE1346" w14:textId="77777777" w:rsidR="00F25B1A" w:rsidRDefault="00F25B1A" w:rsidP="00F25B1A">
      <w:pPr>
        <w:rPr>
          <w:rStyle w:val="Emphasis"/>
          <w:rFonts w:cs="Times New Roman"/>
          <w:i w:val="0"/>
          <w:iCs w:val="0"/>
          <w:sz w:val="28"/>
          <w:szCs w:val="28"/>
        </w:rPr>
      </w:pPr>
    </w:p>
    <w:p w14:paraId="21F04C19" w14:textId="77777777" w:rsidR="00DD7613" w:rsidRDefault="00DD7613" w:rsidP="00DD7613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>
        <w:rPr>
          <w:rStyle w:val="Emphasis"/>
          <w:rFonts w:asciiTheme="minorHAnsi" w:hAnsiTheme="minorHAnsi" w:cs="Times New Roman"/>
          <w:sz w:val="28"/>
          <w:szCs w:val="28"/>
        </w:rPr>
        <w:t>College of Electrical and Mechanical Engineering (CEME)</w:t>
      </w:r>
    </w:p>
    <w:p w14:paraId="1AA4209F" w14:textId="77777777" w:rsidR="00DD7613" w:rsidRDefault="00DD7613" w:rsidP="00DD7613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Emphasis"/>
          <w:rFonts w:asciiTheme="minorHAnsi" w:hAnsiTheme="minorHAnsi" w:cs="Times New Roman"/>
          <w:sz w:val="28"/>
          <w:szCs w:val="28"/>
        </w:rPr>
        <w:t>National University of Sciences and Technology (NUST)</w:t>
      </w:r>
    </w:p>
    <w:p w14:paraId="25842D75" w14:textId="77777777" w:rsidR="00DD7613" w:rsidRDefault="00DD7613" w:rsidP="00DD7613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A78112" w14:textId="538CE369" w:rsidR="00DD7613" w:rsidRDefault="00DD7613" w:rsidP="0082677F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5EFD1453" w14:textId="2E01A48C" w:rsidR="00DD7613" w:rsidRDefault="00DD7613" w:rsidP="0082677F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54BC255C" w14:textId="77777777" w:rsidR="00C82B87" w:rsidRDefault="00C82B87" w:rsidP="00DD7613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1C89D056" w14:textId="3BEB80E2" w:rsidR="00DD7613" w:rsidRDefault="00623372" w:rsidP="00C82B87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82677F">
        <w:rPr>
          <w:b/>
          <w:bCs/>
          <w:color w:val="000000" w:themeColor="text1"/>
          <w:sz w:val="28"/>
          <w:szCs w:val="28"/>
          <w:u w:val="single"/>
        </w:rPr>
        <w:lastRenderedPageBreak/>
        <w:t>Auto-Parking of vehicle by using Supervised Learning Approach</w:t>
      </w:r>
    </w:p>
    <w:p w14:paraId="64CB86D7" w14:textId="5C7C02F1" w:rsidR="00623372" w:rsidRPr="0082677F" w:rsidRDefault="00623372" w:rsidP="00DD761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2677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Preamble:</w:t>
      </w:r>
    </w:p>
    <w:p w14:paraId="7AB08BE5" w14:textId="57D70DED" w:rsidR="009F57AE" w:rsidRPr="0082677F" w:rsidRDefault="007140CA" w:rsidP="0082677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</w:t>
      </w:r>
      <w:r w:rsidR="00623372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Convolutional neural networks (CNNs) are machine learning models accomplishing state of the art results in a variety of computer vision tasks, decision making and visual recognition. For a long time, traditional computer </w:t>
      </w:r>
      <w:r w:rsidR="00DD3687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>vision-based</w:t>
      </w:r>
      <w:r w:rsidR="00623372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algorithms </w:t>
      </w:r>
      <w:r w:rsidR="00DD3687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>have</w:t>
      </w:r>
      <w:r w:rsidR="00623372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been the primary method for analyzing camera footage, used for assisting safety functions, where decision making have been a product of manually constructed behaviors. During the last few years deep learning has showed its extraordinary capabilities for both visual recognition and decision making in end-to-end systems.</w:t>
      </w:r>
    </w:p>
    <w:p w14:paraId="7B96981B" w14:textId="61F3C84D" w:rsidR="00623372" w:rsidRPr="0082677F" w:rsidRDefault="00F62A24" w:rsidP="0082677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In this project </w:t>
      </w:r>
      <w:r w:rsidR="009F57AE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>we will use a Supervised Learning Approach to park an autonomous vehicle</w:t>
      </w:r>
      <w:r w:rsidR="00623372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>. A CNN has been trained to map raw pixels from a single front-facing camera directly to steering commands. The objective was to build a simple and reliable algorithm for a self-driving car and to implement a system that allow autonomous driving.</w:t>
      </w:r>
    </w:p>
    <w:p w14:paraId="7231C6C6" w14:textId="4D0748A5" w:rsidR="009F57AE" w:rsidRPr="0082677F" w:rsidRDefault="009F57AE" w:rsidP="0082677F">
      <w:pPr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2677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Range of conflicting requirements:</w:t>
      </w:r>
    </w:p>
    <w:p w14:paraId="38AD86A4" w14:textId="77777777" w:rsidR="00942B41" w:rsidRPr="0082677F" w:rsidRDefault="007140CA" w:rsidP="0082677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2677F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                    </w:t>
      </w:r>
      <w:r w:rsidR="0078776B" w:rsidRPr="0082677F">
        <w:rPr>
          <w:rFonts w:cstheme="minorHAnsi"/>
          <w:color w:val="000000" w:themeColor="text1"/>
          <w:sz w:val="24"/>
          <w:szCs w:val="24"/>
        </w:rPr>
        <w:t>The issue under consideration has not been addressed before. We’ve done a detailed study and analysis on the work that has been done on this, read multiple research papers and safe to say</w:t>
      </w:r>
      <w:r w:rsidR="00656B1F" w:rsidRPr="0082677F">
        <w:rPr>
          <w:rFonts w:cstheme="minorHAnsi"/>
          <w:color w:val="000000" w:themeColor="text1"/>
          <w:sz w:val="24"/>
          <w:szCs w:val="24"/>
        </w:rPr>
        <w:t xml:space="preserve"> that </w:t>
      </w:r>
      <w:r w:rsidR="00656B1F" w:rsidRPr="0082677F">
        <w:rPr>
          <w:rFonts w:cstheme="minorHAnsi"/>
          <w:color w:val="000000" w:themeColor="text1"/>
          <w:sz w:val="24"/>
          <w:szCs w:val="24"/>
        </w:rPr>
        <w:t xml:space="preserve">a lot of </w:t>
      </w:r>
      <w:r w:rsidR="00656B1F" w:rsidRPr="0082677F">
        <w:rPr>
          <w:rFonts w:cstheme="minorHAnsi"/>
          <w:color w:val="000000" w:themeColor="text1"/>
          <w:sz w:val="24"/>
          <w:szCs w:val="24"/>
        </w:rPr>
        <w:t>work is</w:t>
      </w:r>
      <w:r w:rsidR="00656B1F" w:rsidRPr="0082677F">
        <w:rPr>
          <w:rFonts w:cstheme="minorHAnsi"/>
          <w:color w:val="000000" w:themeColor="text1"/>
          <w:sz w:val="24"/>
          <w:szCs w:val="24"/>
        </w:rPr>
        <w:t xml:space="preserve"> done in field of autonomous vehicle</w:t>
      </w:r>
      <w:r w:rsidR="0078776B" w:rsidRPr="0082677F">
        <w:rPr>
          <w:rFonts w:cstheme="minorHAnsi"/>
          <w:color w:val="000000" w:themeColor="text1"/>
          <w:sz w:val="24"/>
          <w:szCs w:val="24"/>
        </w:rPr>
        <w:t xml:space="preserve"> </w:t>
      </w:r>
      <w:r w:rsidR="00656B1F" w:rsidRPr="0082677F">
        <w:rPr>
          <w:rFonts w:cstheme="minorHAnsi"/>
          <w:color w:val="000000" w:themeColor="text1"/>
          <w:sz w:val="24"/>
          <w:szCs w:val="24"/>
        </w:rPr>
        <w:t xml:space="preserve">but </w:t>
      </w:r>
      <w:r w:rsidR="0078776B" w:rsidRPr="0082677F">
        <w:rPr>
          <w:rFonts w:cstheme="minorHAnsi"/>
          <w:color w:val="000000" w:themeColor="text1"/>
          <w:sz w:val="24"/>
          <w:szCs w:val="24"/>
        </w:rPr>
        <w:t>there is not sufficient work done</w:t>
      </w:r>
      <w:r w:rsidR="00656B1F" w:rsidRPr="0082677F">
        <w:rPr>
          <w:rFonts w:cstheme="minorHAnsi"/>
          <w:color w:val="000000" w:themeColor="text1"/>
          <w:sz w:val="24"/>
          <w:szCs w:val="24"/>
        </w:rPr>
        <w:t xml:space="preserve"> for</w:t>
      </w:r>
      <w:r w:rsidR="0078776B" w:rsidRPr="0082677F">
        <w:rPr>
          <w:rFonts w:cstheme="minorHAnsi"/>
          <w:color w:val="000000" w:themeColor="text1"/>
          <w:sz w:val="24"/>
          <w:szCs w:val="24"/>
        </w:rPr>
        <w:t xml:space="preserve"> </w:t>
      </w:r>
      <w:r w:rsidR="0078776B" w:rsidRPr="0082677F">
        <w:rPr>
          <w:rFonts w:cstheme="minorHAnsi"/>
          <w:color w:val="000000" w:themeColor="text1"/>
          <w:sz w:val="24"/>
          <w:szCs w:val="24"/>
        </w:rPr>
        <w:t xml:space="preserve">parking </w:t>
      </w:r>
      <w:r w:rsidR="00656B1F" w:rsidRPr="0082677F">
        <w:rPr>
          <w:rFonts w:cstheme="minorHAnsi"/>
          <w:color w:val="000000" w:themeColor="text1"/>
          <w:sz w:val="24"/>
          <w:szCs w:val="24"/>
        </w:rPr>
        <w:t xml:space="preserve">of </w:t>
      </w:r>
      <w:r w:rsidR="0078776B" w:rsidRPr="0082677F">
        <w:rPr>
          <w:rFonts w:cstheme="minorHAnsi"/>
          <w:color w:val="000000" w:themeColor="text1"/>
          <w:sz w:val="24"/>
          <w:szCs w:val="24"/>
        </w:rPr>
        <w:t>autonomous vehicle</w:t>
      </w:r>
      <w:r w:rsidR="0078776B" w:rsidRPr="0082677F">
        <w:rPr>
          <w:rFonts w:cstheme="minorHAnsi"/>
          <w:color w:val="000000" w:themeColor="text1"/>
          <w:sz w:val="24"/>
          <w:szCs w:val="24"/>
        </w:rPr>
        <w:t>.</w:t>
      </w:r>
      <w:r w:rsidR="00656B1F" w:rsidRPr="0082677F">
        <w:rPr>
          <w:rFonts w:cstheme="minorHAnsi"/>
          <w:color w:val="000000" w:themeColor="text1"/>
          <w:sz w:val="24"/>
          <w:szCs w:val="24"/>
        </w:rPr>
        <w:t xml:space="preserve"> </w:t>
      </w:r>
      <w:r w:rsidR="0078776B" w:rsidRPr="0082677F">
        <w:rPr>
          <w:rFonts w:cstheme="minorHAnsi"/>
          <w:color w:val="000000" w:themeColor="text1"/>
          <w:sz w:val="24"/>
          <w:szCs w:val="24"/>
        </w:rPr>
        <w:t>All the work that is relevant to this is based on digital image processing</w:t>
      </w:r>
      <w:r w:rsidR="00656B1F" w:rsidRPr="0082677F">
        <w:rPr>
          <w:rFonts w:cstheme="minorHAnsi"/>
          <w:color w:val="000000" w:themeColor="text1"/>
          <w:sz w:val="24"/>
          <w:szCs w:val="24"/>
        </w:rPr>
        <w:t xml:space="preserve"> and computer vision</w:t>
      </w:r>
      <w:r w:rsidR="0078776B" w:rsidRPr="0082677F">
        <w:rPr>
          <w:rFonts w:cstheme="minorHAnsi"/>
          <w:color w:val="000000" w:themeColor="text1"/>
          <w:sz w:val="24"/>
          <w:szCs w:val="24"/>
        </w:rPr>
        <w:t xml:space="preserve">. There’s </w:t>
      </w:r>
      <w:r w:rsidR="00656B1F" w:rsidRPr="0082677F">
        <w:rPr>
          <w:rFonts w:cstheme="minorHAnsi"/>
          <w:color w:val="000000" w:themeColor="text1"/>
          <w:sz w:val="24"/>
          <w:szCs w:val="24"/>
        </w:rPr>
        <w:t>no</w:t>
      </w:r>
      <w:r w:rsidR="0078776B" w:rsidRPr="0082677F">
        <w:rPr>
          <w:rFonts w:cstheme="minorHAnsi"/>
          <w:color w:val="000000" w:themeColor="text1"/>
          <w:sz w:val="24"/>
          <w:szCs w:val="24"/>
        </w:rPr>
        <w:t xml:space="preserve"> data set available </w:t>
      </w:r>
      <w:r w:rsidR="009F534C" w:rsidRPr="0082677F">
        <w:rPr>
          <w:rFonts w:cstheme="minorHAnsi"/>
          <w:color w:val="000000" w:themeColor="text1"/>
          <w:sz w:val="24"/>
          <w:szCs w:val="24"/>
        </w:rPr>
        <w:t>for parking of a vehicle.</w:t>
      </w:r>
      <w:r w:rsidR="0078776B" w:rsidRPr="0082677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A4076A2" w14:textId="68C069F3" w:rsidR="0078776B" w:rsidRPr="0082677F" w:rsidRDefault="0078776B" w:rsidP="0082677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2677F">
        <w:rPr>
          <w:rFonts w:cstheme="minorHAnsi"/>
          <w:color w:val="000000" w:themeColor="text1"/>
          <w:sz w:val="24"/>
          <w:szCs w:val="24"/>
        </w:rPr>
        <w:t>The most important requirement is the data set availability to train</w:t>
      </w:r>
      <w:r w:rsidR="009F534C" w:rsidRPr="0082677F">
        <w:rPr>
          <w:rFonts w:cstheme="minorHAnsi"/>
          <w:color w:val="000000" w:themeColor="text1"/>
          <w:sz w:val="24"/>
          <w:szCs w:val="24"/>
        </w:rPr>
        <w:t xml:space="preserve"> a CNN model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. Thus, the data set </w:t>
      </w:r>
      <w:r w:rsidR="009F534C" w:rsidRPr="0082677F">
        <w:rPr>
          <w:rFonts w:cstheme="minorHAnsi"/>
          <w:color w:val="000000" w:themeColor="text1"/>
          <w:sz w:val="24"/>
          <w:szCs w:val="24"/>
        </w:rPr>
        <w:t>must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be formed by our own effort</w:t>
      </w:r>
      <w:r w:rsidR="009F534C" w:rsidRPr="0082677F">
        <w:rPr>
          <w:rFonts w:cstheme="minorHAnsi"/>
          <w:color w:val="000000" w:themeColor="text1"/>
          <w:sz w:val="24"/>
          <w:szCs w:val="24"/>
        </w:rPr>
        <w:t xml:space="preserve"> by using Carla simulator. </w:t>
      </w:r>
      <w:r w:rsidRPr="0082677F">
        <w:rPr>
          <w:rFonts w:cstheme="minorHAnsi"/>
          <w:color w:val="000000" w:themeColor="text1"/>
          <w:sz w:val="24"/>
          <w:szCs w:val="24"/>
        </w:rPr>
        <w:t>Different techniques will be applied to achieve maximum efficiency and accuracy for it to work.</w:t>
      </w:r>
    </w:p>
    <w:p w14:paraId="1D225ACB" w14:textId="77777777" w:rsidR="00441103" w:rsidRPr="0082677F" w:rsidRDefault="00441103" w:rsidP="0082677F">
      <w:pPr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2677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Depth of Analysis required:</w:t>
      </w:r>
    </w:p>
    <w:p w14:paraId="4A01EC45" w14:textId="3F43E905" w:rsidR="00441103" w:rsidRPr="0082677F" w:rsidRDefault="00441103" w:rsidP="0082677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2677F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           </w:t>
      </w:r>
      <w:r w:rsidR="007140CA" w:rsidRPr="0082677F">
        <w:rPr>
          <w:rFonts w:cstheme="minorHAnsi"/>
          <w:b/>
          <w:bCs/>
          <w:color w:val="000000" w:themeColor="text1"/>
          <w:sz w:val="24"/>
          <w:szCs w:val="24"/>
        </w:rPr>
        <w:t xml:space="preserve">           </w:t>
      </w:r>
      <w:r w:rsidRPr="0082677F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At the minute, there’s no such </w:t>
      </w:r>
      <w:r w:rsidR="00A20ABF" w:rsidRPr="0082677F">
        <w:rPr>
          <w:rFonts w:cstheme="minorHAnsi"/>
          <w:color w:val="000000" w:themeColor="text1"/>
          <w:sz w:val="24"/>
          <w:szCs w:val="24"/>
        </w:rPr>
        <w:t>work done for the parking of autonomous vehicle by using CNN model. Some work has done for parking by using LiDAR.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</w:t>
      </w:r>
      <w:r w:rsidR="00A20ABF" w:rsidRPr="0082677F">
        <w:rPr>
          <w:rFonts w:cstheme="minorHAnsi"/>
          <w:color w:val="000000" w:themeColor="text1"/>
          <w:sz w:val="24"/>
          <w:szCs w:val="24"/>
        </w:rPr>
        <w:t xml:space="preserve">But camera sensor </w:t>
      </w:r>
      <w:r w:rsidR="00C82B87" w:rsidRPr="0082677F">
        <w:rPr>
          <w:rFonts w:cstheme="minorHAnsi"/>
          <w:color w:val="000000" w:themeColor="text1"/>
          <w:sz w:val="24"/>
          <w:szCs w:val="24"/>
        </w:rPr>
        <w:t>plays</w:t>
      </w:r>
      <w:r w:rsidR="00A20ABF" w:rsidRPr="0082677F">
        <w:rPr>
          <w:rFonts w:cstheme="minorHAnsi"/>
          <w:color w:val="000000" w:themeColor="text1"/>
          <w:sz w:val="24"/>
          <w:szCs w:val="24"/>
        </w:rPr>
        <w:t xml:space="preserve"> a key</w:t>
      </w:r>
      <w:r w:rsidR="0080712C" w:rsidRPr="0082677F">
        <w:rPr>
          <w:rFonts w:cstheme="minorHAnsi"/>
          <w:color w:val="000000" w:themeColor="text1"/>
          <w:sz w:val="24"/>
          <w:szCs w:val="24"/>
        </w:rPr>
        <w:t xml:space="preserve"> role in autonomous vehicle. </w:t>
      </w:r>
      <w:r w:rsidR="00D14DD9" w:rsidRPr="0082677F">
        <w:rPr>
          <w:rFonts w:cstheme="minorHAnsi"/>
          <w:color w:val="000000" w:themeColor="text1"/>
          <w:sz w:val="24"/>
          <w:szCs w:val="24"/>
        </w:rPr>
        <w:t>Also,</w:t>
      </w:r>
      <w:r w:rsidR="0080712C" w:rsidRPr="0082677F">
        <w:rPr>
          <w:rFonts w:cstheme="minorHAnsi"/>
          <w:color w:val="000000" w:themeColor="text1"/>
          <w:sz w:val="24"/>
          <w:szCs w:val="24"/>
        </w:rPr>
        <w:t xml:space="preserve"> CNN is best technique for features extraction or to detect objects like other cars.</w:t>
      </w:r>
    </w:p>
    <w:p w14:paraId="374880BB" w14:textId="77777777" w:rsidR="0080712C" w:rsidRPr="0082677F" w:rsidRDefault="0080712C" w:rsidP="0082677F">
      <w:pPr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2677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Depth of Knowledge required:</w:t>
      </w:r>
    </w:p>
    <w:p w14:paraId="737F4851" w14:textId="0F67AD22" w:rsidR="0080712C" w:rsidRPr="0082677F" w:rsidRDefault="0080712C" w:rsidP="0082677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2677F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                </w:t>
      </w:r>
      <w:r w:rsidR="007140CA" w:rsidRPr="0082677F">
        <w:rPr>
          <w:rFonts w:cstheme="minorHAnsi"/>
          <w:b/>
          <w:bCs/>
          <w:color w:val="000000" w:themeColor="text1"/>
          <w:sz w:val="24"/>
          <w:szCs w:val="24"/>
        </w:rPr>
        <w:t xml:space="preserve">           </w:t>
      </w:r>
      <w:r w:rsidRPr="0082677F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</w:t>
      </w:r>
      <w:r w:rsidR="007140CA" w:rsidRPr="0082677F">
        <w:rPr>
          <w:rFonts w:cstheme="minorHAnsi"/>
          <w:color w:val="000000" w:themeColor="text1"/>
          <w:sz w:val="24"/>
          <w:szCs w:val="24"/>
        </w:rPr>
        <w:t>K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nowledge of 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Image processing 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is required for </w:t>
      </w:r>
      <w:r w:rsidRPr="0082677F">
        <w:rPr>
          <w:rFonts w:cstheme="minorHAnsi"/>
          <w:color w:val="000000" w:themeColor="text1"/>
          <w:sz w:val="24"/>
          <w:szCs w:val="24"/>
        </w:rPr>
        <w:t>preprocessing of the Data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. Know-how of different techniques to be applied for </w:t>
      </w:r>
      <w:r w:rsidRPr="0082677F">
        <w:rPr>
          <w:rFonts w:cstheme="minorHAnsi"/>
          <w:color w:val="000000" w:themeColor="text1"/>
          <w:sz w:val="24"/>
          <w:szCs w:val="24"/>
        </w:rPr>
        <w:t>resize of image and histogram normalization.</w:t>
      </w:r>
      <w:r w:rsidR="00D14DD9" w:rsidRPr="0082677F">
        <w:rPr>
          <w:rFonts w:cstheme="minorHAnsi"/>
          <w:color w:val="000000" w:themeColor="text1"/>
          <w:sz w:val="24"/>
          <w:szCs w:val="24"/>
        </w:rPr>
        <w:t xml:space="preserve"> </w:t>
      </w:r>
      <w:r w:rsidR="00C82B87" w:rsidRPr="0082677F">
        <w:rPr>
          <w:rFonts w:cstheme="minorHAnsi"/>
          <w:color w:val="000000" w:themeColor="text1"/>
          <w:sz w:val="24"/>
          <w:szCs w:val="24"/>
        </w:rPr>
        <w:t>And</w:t>
      </w:r>
      <w:r w:rsidR="00D14DD9" w:rsidRPr="0082677F">
        <w:rPr>
          <w:rFonts w:cstheme="minorHAnsi"/>
          <w:color w:val="000000" w:themeColor="text1"/>
          <w:sz w:val="24"/>
          <w:szCs w:val="24"/>
        </w:rPr>
        <w:t xml:space="preserve"> knowledge of CNN models is required for model training. </w:t>
      </w:r>
      <w:r w:rsidRPr="0082677F">
        <w:rPr>
          <w:rFonts w:cstheme="minorHAnsi"/>
          <w:color w:val="000000" w:themeColor="text1"/>
          <w:sz w:val="24"/>
          <w:szCs w:val="24"/>
        </w:rPr>
        <w:t>Multiple frameworks</w:t>
      </w:r>
      <w:r w:rsidR="00D14DD9" w:rsidRPr="0082677F">
        <w:rPr>
          <w:rFonts w:cstheme="minorHAnsi"/>
          <w:color w:val="000000" w:themeColor="text1"/>
          <w:sz w:val="24"/>
          <w:szCs w:val="24"/>
        </w:rPr>
        <w:t xml:space="preserve"> and libraries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including</w:t>
      </w:r>
      <w:r w:rsidR="00D14DD9" w:rsidRPr="0082677F">
        <w:rPr>
          <w:rFonts w:cstheme="minorHAnsi"/>
          <w:color w:val="000000" w:themeColor="text1"/>
          <w:sz w:val="24"/>
          <w:szCs w:val="24"/>
        </w:rPr>
        <w:t xml:space="preserve"> OpenCV, </w:t>
      </w:r>
      <w:r w:rsidR="007140CA" w:rsidRPr="0082677F">
        <w:rPr>
          <w:rFonts w:cstheme="minorHAnsi"/>
          <w:color w:val="000000" w:themeColor="text1"/>
          <w:sz w:val="24"/>
          <w:szCs w:val="24"/>
        </w:rPr>
        <w:t>NumPy</w:t>
      </w:r>
      <w:r w:rsidR="00D14DD9" w:rsidRPr="0082677F">
        <w:rPr>
          <w:rFonts w:cstheme="minorHAnsi"/>
          <w:color w:val="000000" w:themeColor="text1"/>
          <w:sz w:val="24"/>
          <w:szCs w:val="24"/>
        </w:rPr>
        <w:t>,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TensorFlow and </w:t>
      </w:r>
      <w:proofErr w:type="spellStart"/>
      <w:r w:rsidRPr="0082677F">
        <w:rPr>
          <w:rFonts w:cstheme="minorHAnsi"/>
          <w:color w:val="000000" w:themeColor="text1"/>
          <w:sz w:val="24"/>
          <w:szCs w:val="24"/>
        </w:rPr>
        <w:t>Sklearn</w:t>
      </w:r>
      <w:proofErr w:type="spellEnd"/>
      <w:r w:rsidRPr="0082677F">
        <w:rPr>
          <w:rFonts w:cstheme="minorHAnsi"/>
          <w:color w:val="000000" w:themeColor="text1"/>
          <w:sz w:val="24"/>
          <w:szCs w:val="24"/>
        </w:rPr>
        <w:t xml:space="preserve"> are used in model training. </w:t>
      </w:r>
      <w:r w:rsidR="00D14DD9" w:rsidRPr="0082677F">
        <w:rPr>
          <w:rFonts w:cstheme="minorHAnsi"/>
          <w:color w:val="000000" w:themeColor="text1"/>
          <w:sz w:val="24"/>
          <w:szCs w:val="24"/>
        </w:rPr>
        <w:t>Knowledge of Python and</w:t>
      </w:r>
      <w:r w:rsidR="00975425">
        <w:rPr>
          <w:rFonts w:cstheme="minorHAnsi"/>
          <w:color w:val="000000" w:themeColor="text1"/>
          <w:sz w:val="24"/>
          <w:szCs w:val="24"/>
        </w:rPr>
        <w:t xml:space="preserve"> knowledge of, how to </w:t>
      </w:r>
      <w:r w:rsidR="00C82B87">
        <w:rPr>
          <w:rFonts w:cstheme="minorHAnsi"/>
          <w:color w:val="000000" w:themeColor="text1"/>
          <w:sz w:val="24"/>
          <w:szCs w:val="24"/>
        </w:rPr>
        <w:t>use</w:t>
      </w:r>
      <w:r w:rsidR="00975425">
        <w:rPr>
          <w:rFonts w:cstheme="minorHAnsi"/>
          <w:color w:val="000000" w:themeColor="text1"/>
          <w:sz w:val="24"/>
          <w:szCs w:val="24"/>
        </w:rPr>
        <w:t xml:space="preserve"> different sensor in </w:t>
      </w:r>
      <w:r w:rsidR="00D14DD9" w:rsidRPr="0082677F">
        <w:rPr>
          <w:rFonts w:cstheme="minorHAnsi"/>
          <w:color w:val="000000" w:themeColor="text1"/>
          <w:sz w:val="24"/>
          <w:szCs w:val="24"/>
        </w:rPr>
        <w:t xml:space="preserve"> Carla simulator is also required.</w:t>
      </w:r>
    </w:p>
    <w:p w14:paraId="3CED3FE0" w14:textId="77777777" w:rsidR="00D14DD9" w:rsidRPr="0082677F" w:rsidRDefault="00D14DD9" w:rsidP="0082677F">
      <w:pPr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2677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Familiarity of issues:</w:t>
      </w:r>
    </w:p>
    <w:p w14:paraId="1FF88418" w14:textId="0F73953C" w:rsidR="00927372" w:rsidRPr="0082677F" w:rsidRDefault="00D14DD9" w:rsidP="0082677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26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</w:t>
      </w:r>
      <w:r w:rsidR="00826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7140CA" w:rsidRPr="00826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26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C778C" w:rsidRPr="0082677F">
        <w:rPr>
          <w:rFonts w:cstheme="minorHAnsi"/>
          <w:color w:val="000000" w:themeColor="text1"/>
          <w:sz w:val="24"/>
          <w:szCs w:val="24"/>
        </w:rPr>
        <w:t>Since there is no Data set of cameras available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</w:t>
      </w:r>
      <w:r w:rsidR="002C778C" w:rsidRPr="0082677F">
        <w:rPr>
          <w:rFonts w:cstheme="minorHAnsi"/>
          <w:color w:val="000000" w:themeColor="text1"/>
          <w:sz w:val="24"/>
          <w:szCs w:val="24"/>
        </w:rPr>
        <w:t>for the parking of autonomous vehicles.</w:t>
      </w:r>
      <w:r w:rsidR="002C778C" w:rsidRPr="0082677F">
        <w:rPr>
          <w:rFonts w:ascii="Times New Roman" w:hAnsi="Times New Roman" w:cs="Times New Roman"/>
          <w:color w:val="000000" w:themeColor="text1"/>
        </w:rPr>
        <w:t xml:space="preserve"> </w:t>
      </w:r>
      <w:r w:rsidR="002C778C" w:rsidRPr="0082677F">
        <w:rPr>
          <w:rFonts w:cstheme="minorHAnsi"/>
          <w:color w:val="000000" w:themeColor="text1"/>
          <w:sz w:val="24"/>
          <w:szCs w:val="24"/>
        </w:rPr>
        <w:t>E</w:t>
      </w:r>
      <w:r w:rsidR="002C778C" w:rsidRPr="0082677F">
        <w:rPr>
          <w:rFonts w:cstheme="minorHAnsi"/>
          <w:color w:val="000000" w:themeColor="text1"/>
          <w:sz w:val="24"/>
          <w:szCs w:val="24"/>
        </w:rPr>
        <w:t xml:space="preserve">verything </w:t>
      </w:r>
      <w:r w:rsidR="00942B41" w:rsidRPr="0082677F">
        <w:rPr>
          <w:rFonts w:cstheme="minorHAnsi"/>
          <w:color w:val="000000" w:themeColor="text1"/>
          <w:sz w:val="24"/>
          <w:szCs w:val="24"/>
        </w:rPr>
        <w:t>must</w:t>
      </w:r>
      <w:r w:rsidR="002C778C" w:rsidRPr="0082677F">
        <w:rPr>
          <w:rFonts w:cstheme="minorHAnsi"/>
          <w:color w:val="000000" w:themeColor="text1"/>
          <w:sz w:val="24"/>
          <w:szCs w:val="24"/>
        </w:rPr>
        <w:t xml:space="preserve"> be done starting from data sets formation</w:t>
      </w:r>
      <w:r w:rsidR="00927372" w:rsidRPr="0082677F">
        <w:rPr>
          <w:rFonts w:cstheme="minorHAnsi"/>
          <w:color w:val="000000" w:themeColor="text1"/>
          <w:sz w:val="24"/>
          <w:szCs w:val="24"/>
        </w:rPr>
        <w:t xml:space="preserve"> by using Carla simulator</w:t>
      </w:r>
      <w:r w:rsidR="002C778C" w:rsidRPr="0082677F">
        <w:rPr>
          <w:rFonts w:cstheme="minorHAnsi"/>
          <w:color w:val="000000" w:themeColor="text1"/>
          <w:sz w:val="24"/>
          <w:szCs w:val="24"/>
        </w:rPr>
        <w:t xml:space="preserve">, forming multiple labels, till the programming, </w:t>
      </w:r>
      <w:r w:rsidR="00927372" w:rsidRPr="0082677F">
        <w:rPr>
          <w:rFonts w:cstheme="minorHAnsi"/>
          <w:color w:val="000000" w:themeColor="text1"/>
          <w:sz w:val="24"/>
          <w:szCs w:val="24"/>
        </w:rPr>
        <w:t>training of CNN model and then testing of model in virtual environment.</w:t>
      </w:r>
    </w:p>
    <w:p w14:paraId="73000DEC" w14:textId="77777777" w:rsidR="007140CA" w:rsidRPr="0082677F" w:rsidRDefault="007140CA" w:rsidP="0082677F">
      <w:p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77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Extent of applicable codes:</w:t>
      </w:r>
    </w:p>
    <w:p w14:paraId="13EF8A10" w14:textId="6E720C68" w:rsidR="006118C5" w:rsidRPr="0082677F" w:rsidRDefault="007140CA" w:rsidP="0082677F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2677F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                   </w:t>
      </w:r>
      <w:r w:rsidRPr="0082677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82677F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</w:t>
      </w:r>
      <w:r w:rsidRPr="0082677F">
        <w:rPr>
          <w:rFonts w:cstheme="minorHAnsi"/>
          <w:color w:val="000000" w:themeColor="text1"/>
          <w:sz w:val="24"/>
          <w:szCs w:val="24"/>
        </w:rPr>
        <w:t>Th</w:t>
      </w:r>
      <w:r w:rsidRPr="0082677F">
        <w:rPr>
          <w:rFonts w:cstheme="minorHAnsi"/>
          <w:color w:val="000000" w:themeColor="text1"/>
          <w:sz w:val="24"/>
          <w:szCs w:val="24"/>
        </w:rPr>
        <w:t>is project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is being </w:t>
      </w:r>
      <w:r w:rsidRPr="0082677F">
        <w:rPr>
          <w:rFonts w:cstheme="minorHAnsi"/>
          <w:color w:val="000000" w:themeColor="text1"/>
          <w:sz w:val="24"/>
          <w:szCs w:val="24"/>
        </w:rPr>
        <w:t>done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keeping in mind the engineering code of ethics stating that </w:t>
      </w:r>
      <w:r w:rsidR="006118C5" w:rsidRPr="0082677F">
        <w:rPr>
          <w:rFonts w:cstheme="minorHAnsi"/>
          <w:color w:val="000000" w:themeColor="text1"/>
          <w:sz w:val="24"/>
          <w:szCs w:val="24"/>
        </w:rPr>
        <w:t>“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the work of engineers </w:t>
      </w:r>
      <w:r w:rsidR="006118C5" w:rsidRPr="0082677F">
        <w:rPr>
          <w:rFonts w:cstheme="minorHAnsi"/>
          <w:color w:val="000000" w:themeColor="text1"/>
          <w:sz w:val="24"/>
          <w:szCs w:val="24"/>
        </w:rPr>
        <w:t>shall Hold paramount the safety of the public”</w:t>
      </w:r>
      <w:r w:rsidR="006118C5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942B41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118C5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As we know the autonomous vehicle can reduce the 90% </w:t>
      </w:r>
      <w:r w:rsidR="006118C5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>rates</w:t>
      </w:r>
      <w:r w:rsidR="006118C5" w:rsidRPr="008267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road accident. </w:t>
      </w:r>
    </w:p>
    <w:p w14:paraId="61F26ACD" w14:textId="77777777" w:rsidR="00942B41" w:rsidRPr="0082677F" w:rsidRDefault="00942B41" w:rsidP="0082677F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77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Extent of stakeholder involvements and level of conflicting:</w:t>
      </w:r>
    </w:p>
    <w:p w14:paraId="2BF83595" w14:textId="5B8B1339" w:rsidR="00942B41" w:rsidRPr="0082677F" w:rsidRDefault="00942B41" w:rsidP="0082677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2677F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Stakeholders for the project include engineers,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electric vehicle companies </w:t>
      </w:r>
      <w:r w:rsidR="005B782B" w:rsidRPr="0082677F">
        <w:rPr>
          <w:rFonts w:cstheme="minorHAnsi"/>
          <w:color w:val="000000" w:themeColor="text1"/>
          <w:sz w:val="24"/>
          <w:szCs w:val="24"/>
        </w:rPr>
        <w:t>e.g.</w:t>
      </w:r>
      <w:r w:rsidRPr="0082677F">
        <w:rPr>
          <w:rFonts w:cstheme="minorHAnsi"/>
          <w:color w:val="000000" w:themeColor="text1"/>
          <w:sz w:val="24"/>
          <w:szCs w:val="24"/>
        </w:rPr>
        <w:t>: Tesla or Waymo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as well as </w:t>
      </w:r>
      <w:r w:rsidR="005B782B" w:rsidRPr="0082677F">
        <w:rPr>
          <w:rFonts w:cstheme="minorHAnsi"/>
          <w:color w:val="000000" w:themeColor="text1"/>
          <w:sz w:val="24"/>
          <w:szCs w:val="24"/>
        </w:rPr>
        <w:t>autonomous vehicle industry because these companies are doing a lot of research in field of autonomous vehicle industry</w:t>
      </w:r>
      <w:r w:rsidRPr="0082677F">
        <w:rPr>
          <w:rFonts w:cstheme="minorHAnsi"/>
          <w:color w:val="000000" w:themeColor="text1"/>
          <w:sz w:val="24"/>
          <w:szCs w:val="24"/>
        </w:rPr>
        <w:t>.</w:t>
      </w:r>
    </w:p>
    <w:p w14:paraId="6C2C5950" w14:textId="179A846D" w:rsidR="00942B41" w:rsidRPr="0082677F" w:rsidRDefault="00942B41" w:rsidP="0082677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2677F">
        <w:rPr>
          <w:rFonts w:cstheme="minorHAnsi"/>
          <w:color w:val="000000" w:themeColor="text1"/>
          <w:sz w:val="24"/>
          <w:szCs w:val="24"/>
        </w:rPr>
        <w:t>Conflicting requirements for this include the</w:t>
      </w:r>
      <w:r w:rsidR="0082677F" w:rsidRPr="0082677F">
        <w:rPr>
          <w:rFonts w:cstheme="minorHAnsi"/>
          <w:color w:val="000000" w:themeColor="text1"/>
          <w:sz w:val="24"/>
          <w:szCs w:val="24"/>
        </w:rPr>
        <w:t xml:space="preserve"> high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</w:t>
      </w:r>
      <w:r w:rsidR="005B782B" w:rsidRPr="0082677F">
        <w:rPr>
          <w:rFonts w:cstheme="minorHAnsi"/>
          <w:color w:val="000000" w:themeColor="text1"/>
          <w:sz w:val="24"/>
          <w:szCs w:val="24"/>
        </w:rPr>
        <w:t xml:space="preserve">processing power </w:t>
      </w:r>
      <w:r w:rsidR="0082677F" w:rsidRPr="0082677F">
        <w:rPr>
          <w:rFonts w:cstheme="minorHAnsi"/>
          <w:color w:val="000000" w:themeColor="text1"/>
          <w:sz w:val="24"/>
          <w:szCs w:val="24"/>
        </w:rPr>
        <w:t>of</w:t>
      </w:r>
      <w:r w:rsidR="005B782B" w:rsidRPr="0082677F">
        <w:rPr>
          <w:rFonts w:cstheme="minorHAnsi"/>
          <w:color w:val="000000" w:themeColor="text1"/>
          <w:sz w:val="24"/>
          <w:szCs w:val="24"/>
        </w:rPr>
        <w:t xml:space="preserve"> that model,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availability of </w:t>
      </w:r>
      <w:r w:rsidR="0082677F" w:rsidRPr="0082677F">
        <w:rPr>
          <w:rFonts w:cstheme="minorHAnsi"/>
          <w:color w:val="000000" w:themeColor="text1"/>
          <w:sz w:val="24"/>
          <w:szCs w:val="24"/>
        </w:rPr>
        <w:t>data</w:t>
      </w:r>
      <w:r w:rsidR="005B782B" w:rsidRPr="0082677F">
        <w:rPr>
          <w:rFonts w:cstheme="minorHAnsi"/>
          <w:color w:val="000000" w:themeColor="text1"/>
          <w:sz w:val="24"/>
          <w:szCs w:val="24"/>
        </w:rPr>
        <w:t xml:space="preserve"> 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and the confusion regarding the use of </w:t>
      </w:r>
      <w:r w:rsidR="005B782B" w:rsidRPr="0082677F">
        <w:rPr>
          <w:rFonts w:cstheme="minorHAnsi"/>
          <w:color w:val="000000" w:themeColor="text1"/>
          <w:sz w:val="24"/>
          <w:szCs w:val="24"/>
        </w:rPr>
        <w:t>models</w:t>
      </w:r>
      <w:r w:rsidRPr="0082677F">
        <w:rPr>
          <w:rFonts w:cstheme="minorHAnsi"/>
          <w:color w:val="000000" w:themeColor="text1"/>
          <w:sz w:val="24"/>
          <w:szCs w:val="24"/>
        </w:rPr>
        <w:t xml:space="preserve"> and application.</w:t>
      </w:r>
    </w:p>
    <w:p w14:paraId="2A92C638" w14:textId="77777777" w:rsidR="0082677F" w:rsidRPr="005160F7" w:rsidRDefault="0082677F" w:rsidP="0082677F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5160F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Consequences:</w:t>
      </w:r>
    </w:p>
    <w:p w14:paraId="5BEEE963" w14:textId="0856D86D" w:rsidR="0082677F" w:rsidRPr="005160F7" w:rsidRDefault="0082677F" w:rsidP="0082677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160F7">
        <w:rPr>
          <w:rFonts w:cstheme="minorHAnsi"/>
          <w:color w:val="000000" w:themeColor="text1"/>
          <w:sz w:val="24"/>
          <w:szCs w:val="24"/>
        </w:rPr>
        <w:t>Time saving</w:t>
      </w:r>
    </w:p>
    <w:p w14:paraId="06B9740A" w14:textId="592699C2" w:rsidR="0082677F" w:rsidRPr="005160F7" w:rsidRDefault="0082677F" w:rsidP="0082677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160F7">
        <w:rPr>
          <w:rFonts w:cstheme="minorHAnsi"/>
          <w:color w:val="000000" w:themeColor="text1"/>
          <w:sz w:val="24"/>
          <w:szCs w:val="24"/>
        </w:rPr>
        <w:t xml:space="preserve">Space saving in parking </w:t>
      </w:r>
    </w:p>
    <w:p w14:paraId="38E59BD7" w14:textId="02564D0E" w:rsidR="0082677F" w:rsidRPr="005160F7" w:rsidRDefault="0082677F" w:rsidP="0082677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160F7">
        <w:rPr>
          <w:rFonts w:cstheme="minorHAnsi"/>
          <w:color w:val="000000" w:themeColor="text1"/>
          <w:sz w:val="24"/>
          <w:szCs w:val="24"/>
        </w:rPr>
        <w:t>Environment friendly</w:t>
      </w:r>
    </w:p>
    <w:p w14:paraId="2FCC35A9" w14:textId="58856A23" w:rsidR="0082677F" w:rsidRPr="005160F7" w:rsidRDefault="005160F7" w:rsidP="005160F7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160F7">
        <w:rPr>
          <w:rFonts w:cstheme="minorHAnsi"/>
          <w:color w:val="000000" w:themeColor="text1"/>
          <w:sz w:val="24"/>
          <w:szCs w:val="24"/>
        </w:rPr>
        <w:t xml:space="preserve">Reduction in accidents </w:t>
      </w:r>
    </w:p>
    <w:p w14:paraId="48337401" w14:textId="218A084B" w:rsidR="0082677F" w:rsidRPr="005160F7" w:rsidRDefault="005160F7" w:rsidP="0082677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160F7">
        <w:rPr>
          <w:rFonts w:cstheme="minorHAnsi"/>
          <w:color w:val="000000" w:themeColor="text1"/>
          <w:sz w:val="24"/>
          <w:szCs w:val="24"/>
        </w:rPr>
        <w:t>Stress free parking</w:t>
      </w:r>
    </w:p>
    <w:p w14:paraId="476CFAF7" w14:textId="77777777" w:rsidR="005160F7" w:rsidRPr="005160F7" w:rsidRDefault="005160F7" w:rsidP="005160F7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78F61B82" w14:textId="77777777" w:rsidR="0082677F" w:rsidRPr="005160F7" w:rsidRDefault="0082677F" w:rsidP="0082677F">
      <w:pPr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5160F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Interdependence:</w:t>
      </w:r>
    </w:p>
    <w:p w14:paraId="148A3F91" w14:textId="1BFDF059" w:rsidR="0082677F" w:rsidRDefault="0082677F" w:rsidP="0082677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5160F7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      </w:t>
      </w:r>
      <w:r w:rsidR="005160F7">
        <w:rPr>
          <w:rFonts w:cstheme="minorHAnsi"/>
          <w:b/>
          <w:bCs/>
          <w:color w:val="000000" w:themeColor="text1"/>
          <w:sz w:val="24"/>
          <w:szCs w:val="24"/>
        </w:rPr>
        <w:t xml:space="preserve">       </w:t>
      </w:r>
      <w:r w:rsidR="005160F7">
        <w:rPr>
          <w:rFonts w:cstheme="minorHAnsi"/>
          <w:color w:val="000000" w:themeColor="text1"/>
          <w:sz w:val="24"/>
          <w:szCs w:val="24"/>
        </w:rPr>
        <w:t xml:space="preserve">Our data set will be based on the requirement of our CNN model </w:t>
      </w:r>
      <w:r w:rsidR="00E80E8E">
        <w:rPr>
          <w:rFonts w:cstheme="minorHAnsi"/>
          <w:color w:val="000000" w:themeColor="text1"/>
          <w:sz w:val="24"/>
          <w:szCs w:val="24"/>
        </w:rPr>
        <w:t>and</w:t>
      </w:r>
      <w:r w:rsidR="005160F7">
        <w:rPr>
          <w:rFonts w:cstheme="minorHAnsi"/>
          <w:color w:val="000000" w:themeColor="text1"/>
          <w:sz w:val="24"/>
          <w:szCs w:val="24"/>
        </w:rPr>
        <w:t xml:space="preserve"> what label we </w:t>
      </w:r>
      <w:r w:rsidR="00654FF4">
        <w:rPr>
          <w:rFonts w:cstheme="minorHAnsi"/>
          <w:color w:val="000000" w:themeColor="text1"/>
          <w:sz w:val="24"/>
          <w:szCs w:val="24"/>
        </w:rPr>
        <w:t xml:space="preserve">will </w:t>
      </w:r>
      <w:r w:rsidR="005160F7">
        <w:rPr>
          <w:rFonts w:cstheme="minorHAnsi"/>
          <w:color w:val="000000" w:themeColor="text1"/>
          <w:sz w:val="24"/>
          <w:szCs w:val="24"/>
        </w:rPr>
        <w:t>use in that model</w:t>
      </w:r>
      <w:r w:rsidR="00654FF4">
        <w:rPr>
          <w:rFonts w:cstheme="minorHAnsi"/>
          <w:color w:val="000000" w:themeColor="text1"/>
          <w:sz w:val="24"/>
          <w:szCs w:val="24"/>
        </w:rPr>
        <w:t xml:space="preserve"> e.g.: steering angle, break or speed</w:t>
      </w:r>
      <w:r w:rsidR="00E80E8E">
        <w:rPr>
          <w:rFonts w:cstheme="minorHAnsi"/>
          <w:color w:val="000000" w:themeColor="text1"/>
          <w:sz w:val="24"/>
          <w:szCs w:val="24"/>
        </w:rPr>
        <w:t xml:space="preserve"> and what should be the dimensions of our data set</w:t>
      </w:r>
      <w:r w:rsidR="005160F7">
        <w:rPr>
          <w:rFonts w:cstheme="minorHAnsi"/>
          <w:color w:val="000000" w:themeColor="text1"/>
          <w:sz w:val="24"/>
          <w:szCs w:val="24"/>
        </w:rPr>
        <w:t>.</w:t>
      </w:r>
      <w:r w:rsidRPr="005160F7">
        <w:rPr>
          <w:rFonts w:cstheme="minorHAnsi"/>
          <w:color w:val="000000" w:themeColor="text1"/>
          <w:sz w:val="24"/>
          <w:szCs w:val="24"/>
        </w:rPr>
        <w:t xml:space="preserve"> </w:t>
      </w:r>
      <w:r w:rsidR="00E80E8E" w:rsidRPr="005160F7">
        <w:rPr>
          <w:rFonts w:cstheme="minorHAnsi"/>
          <w:color w:val="000000" w:themeColor="text1"/>
          <w:sz w:val="24"/>
          <w:szCs w:val="24"/>
        </w:rPr>
        <w:t>To</w:t>
      </w:r>
      <w:r w:rsidRPr="005160F7">
        <w:rPr>
          <w:rFonts w:cstheme="minorHAnsi"/>
          <w:color w:val="000000" w:themeColor="text1"/>
          <w:sz w:val="24"/>
          <w:szCs w:val="24"/>
        </w:rPr>
        <w:t xml:space="preserve"> proceed to model training, we first need to </w:t>
      </w:r>
      <w:r w:rsidR="00E80E8E">
        <w:rPr>
          <w:rFonts w:cstheme="minorHAnsi"/>
          <w:color w:val="000000" w:themeColor="text1"/>
          <w:sz w:val="24"/>
          <w:szCs w:val="24"/>
        </w:rPr>
        <w:t xml:space="preserve">make the CNN model based on </w:t>
      </w:r>
      <w:r w:rsidR="00E80E8E" w:rsidRPr="00E80E8E">
        <w:rPr>
          <w:rFonts w:cstheme="minorHAnsi"/>
          <w:color w:val="000000" w:themeColor="text1"/>
          <w:sz w:val="24"/>
          <w:szCs w:val="24"/>
        </w:rPr>
        <w:t>architecture design</w:t>
      </w:r>
      <w:r w:rsidR="00E80E8E">
        <w:rPr>
          <w:rFonts w:cstheme="minorHAnsi"/>
          <w:color w:val="000000" w:themeColor="text1"/>
          <w:sz w:val="24"/>
          <w:szCs w:val="24"/>
        </w:rPr>
        <w:t xml:space="preserve"> for our vehicle.</w:t>
      </w:r>
      <w:r w:rsidRPr="005160F7">
        <w:rPr>
          <w:rFonts w:cstheme="minorHAnsi"/>
          <w:color w:val="000000" w:themeColor="text1"/>
          <w:sz w:val="24"/>
          <w:szCs w:val="24"/>
        </w:rPr>
        <w:t xml:space="preserve"> </w:t>
      </w:r>
      <w:r w:rsidR="00E80E8E">
        <w:rPr>
          <w:rFonts w:cstheme="minorHAnsi"/>
          <w:color w:val="000000" w:themeColor="text1"/>
          <w:sz w:val="24"/>
          <w:szCs w:val="24"/>
        </w:rPr>
        <w:t xml:space="preserve">And then train that model on the data we have generated from Carla simulator. </w:t>
      </w:r>
    </w:p>
    <w:p w14:paraId="3175B4D5" w14:textId="2A0094BD" w:rsidR="005B4573" w:rsidRPr="00654FF4" w:rsidRDefault="00654FF4" w:rsidP="0082677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4"/>
          <w:szCs w:val="24"/>
        </w:rPr>
        <w:t>After training of CNN model, we will control the speed and steering angle by doing back propagation of that model.</w:t>
      </w:r>
    </w:p>
    <w:sectPr w:rsidR="005B4573" w:rsidRPr="006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7079D"/>
    <w:multiLevelType w:val="hybridMultilevel"/>
    <w:tmpl w:val="8A80D1E8"/>
    <w:lvl w:ilvl="0" w:tplc="6AAE11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D7F04"/>
    <w:multiLevelType w:val="hybridMultilevel"/>
    <w:tmpl w:val="08E8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73"/>
    <w:rsid w:val="002C778C"/>
    <w:rsid w:val="00362573"/>
    <w:rsid w:val="00441103"/>
    <w:rsid w:val="005160F7"/>
    <w:rsid w:val="005B4573"/>
    <w:rsid w:val="005B782B"/>
    <w:rsid w:val="006118C5"/>
    <w:rsid w:val="00623372"/>
    <w:rsid w:val="00654FF4"/>
    <w:rsid w:val="00656B1F"/>
    <w:rsid w:val="007140CA"/>
    <w:rsid w:val="0078776B"/>
    <w:rsid w:val="0080712C"/>
    <w:rsid w:val="00813066"/>
    <w:rsid w:val="0082677F"/>
    <w:rsid w:val="00927372"/>
    <w:rsid w:val="00942B41"/>
    <w:rsid w:val="00975425"/>
    <w:rsid w:val="009F534C"/>
    <w:rsid w:val="009F57AE"/>
    <w:rsid w:val="00A20ABF"/>
    <w:rsid w:val="00C82B87"/>
    <w:rsid w:val="00D14DD9"/>
    <w:rsid w:val="00DD3687"/>
    <w:rsid w:val="00DD7613"/>
    <w:rsid w:val="00E51CA1"/>
    <w:rsid w:val="00E80E8E"/>
    <w:rsid w:val="00F25B1A"/>
    <w:rsid w:val="00F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96B8"/>
  <w15:chartTrackingRefBased/>
  <w15:docId w15:val="{E2FBE652-9EA5-4FBA-B551-DA6CFA3E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33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40CA"/>
    <w:rPr>
      <w:i/>
      <w:iCs/>
    </w:rPr>
  </w:style>
  <w:style w:type="paragraph" w:styleId="ListParagraph">
    <w:name w:val="List Paragraph"/>
    <w:basedOn w:val="Normal"/>
    <w:uiPriority w:val="34"/>
    <w:qFormat/>
    <w:rsid w:val="0082677F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7613"/>
    <w:pPr>
      <w:widowControl w:val="0"/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6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Mustaqeem Ashraf</dc:creator>
  <cp:keywords/>
  <dc:description/>
  <cp:lastModifiedBy>Mustaqeem Ashraf</cp:lastModifiedBy>
  <cp:revision>6</cp:revision>
  <dcterms:created xsi:type="dcterms:W3CDTF">2022-03-25T00:29:00Z</dcterms:created>
  <dcterms:modified xsi:type="dcterms:W3CDTF">2022-03-25T05:16:00Z</dcterms:modified>
</cp:coreProperties>
</file>