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F230" w14:textId="77777777" w:rsidR="0039137B" w:rsidRPr="0039137B" w:rsidRDefault="0039137B" w:rsidP="0039137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ДЕПАРТАМЕНТ ОБРАЗОВАНИЯ И НАУКИ ГОРОДА МОСКВЫ</w:t>
      </w:r>
    </w:p>
    <w:p w14:paraId="7A0EF234" w14:textId="77777777" w:rsidR="0039137B" w:rsidRPr="0039137B" w:rsidRDefault="0039137B" w:rsidP="003913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Государственное бюджетное профессиональное образовательное </w:t>
      </w:r>
      <w:r w:rsidRPr="003913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учреждение города Москвы</w:t>
      </w:r>
    </w:p>
    <w:p w14:paraId="2A6E9BC5" w14:textId="77777777" w:rsidR="0039137B" w:rsidRPr="0039137B" w:rsidRDefault="0039137B" w:rsidP="003913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«Колледж автоматизации и информационных технологий № 20»</w:t>
      </w:r>
    </w:p>
    <w:p w14:paraId="705A972D" w14:textId="77777777" w:rsidR="0039137B" w:rsidRPr="0039137B" w:rsidRDefault="0039137B" w:rsidP="003913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3"/>
        <w:gridCol w:w="359"/>
        <w:gridCol w:w="4064"/>
        <w:gridCol w:w="472"/>
      </w:tblGrid>
      <w:tr w:rsidR="0039137B" w:rsidRPr="0039137B" w14:paraId="2E0B0ED5" w14:textId="77777777" w:rsidTr="000B57A9"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6858B" w14:textId="77777777" w:rsidR="0039137B" w:rsidRPr="0039137B" w:rsidRDefault="0039137B" w:rsidP="00391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 и ОДОБРЕНО</w:t>
            </w:r>
          </w:p>
          <w:p w14:paraId="1E1E0A6D" w14:textId="77777777" w:rsidR="0039137B" w:rsidRPr="0039137B" w:rsidRDefault="0039137B" w:rsidP="00391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ЗАСЕДАНИИ ППО </w:t>
            </w:r>
            <w:r w:rsidRPr="003913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«ИНФОРМАЦИОННЫЕ ТЕХНОЛОГИИ» </w:t>
            </w:r>
          </w:p>
          <w:p w14:paraId="0182C4C7" w14:textId="77777777" w:rsidR="0039137B" w:rsidRPr="0039137B" w:rsidRDefault="0039137B" w:rsidP="00391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№_____________________</w:t>
            </w:r>
          </w:p>
          <w:p w14:paraId="10C3BD38" w14:textId="77777777" w:rsidR="0039137B" w:rsidRPr="0039137B" w:rsidRDefault="0039137B" w:rsidP="00391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________О.Б. Кузьмина</w:t>
            </w:r>
          </w:p>
          <w:p w14:paraId="403EC64A" w14:textId="77777777" w:rsidR="0039137B" w:rsidRPr="0039137B" w:rsidRDefault="0039137B" w:rsidP="00391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9EC06" w14:textId="77777777" w:rsidR="0039137B" w:rsidRPr="0039137B" w:rsidRDefault="0039137B" w:rsidP="0039137B">
            <w:pPr>
              <w:spacing w:after="0" w:line="240" w:lineRule="auto"/>
              <w:ind w:left="7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14:paraId="05F069F7" w14:textId="77777777" w:rsidR="0039137B" w:rsidRPr="0039137B" w:rsidRDefault="0039137B" w:rsidP="0039137B">
            <w:pPr>
              <w:spacing w:after="0" w:line="240" w:lineRule="auto"/>
              <w:ind w:left="7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Заведующий отделением </w:t>
            </w:r>
          </w:p>
          <w:p w14:paraId="731DDCA7" w14:textId="77777777" w:rsidR="0039137B" w:rsidRPr="0039137B" w:rsidRDefault="0039137B" w:rsidP="0039137B">
            <w:pPr>
              <w:spacing w:after="0" w:line="240" w:lineRule="auto"/>
              <w:ind w:left="7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 С.В. Лукьянов</w:t>
            </w:r>
          </w:p>
          <w:p w14:paraId="5BA6EE26" w14:textId="77777777" w:rsidR="0039137B" w:rsidRPr="0039137B" w:rsidRDefault="0039137B" w:rsidP="0039137B">
            <w:pPr>
              <w:spacing w:after="0" w:line="240" w:lineRule="auto"/>
              <w:ind w:left="7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«___» ______ 2023 г. </w:t>
            </w:r>
          </w:p>
        </w:tc>
      </w:tr>
      <w:tr w:rsidR="0039137B" w:rsidRPr="0039137B" w14:paraId="31234F96" w14:textId="77777777" w:rsidTr="000B57A9">
        <w:trPr>
          <w:gridAfter w:val="1"/>
          <w:wAfter w:w="472" w:type="dxa"/>
        </w:trPr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</w:tcPr>
          <w:p w14:paraId="7944D1D9" w14:textId="77777777" w:rsidR="0039137B" w:rsidRPr="0039137B" w:rsidRDefault="0039137B" w:rsidP="00391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3752E" w14:textId="77777777" w:rsidR="0039137B" w:rsidRPr="0039137B" w:rsidRDefault="0039137B" w:rsidP="0039137B">
            <w:pPr>
              <w:spacing w:after="0" w:line="240" w:lineRule="auto"/>
              <w:ind w:left="7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B0FA38" w14:textId="77777777" w:rsidR="0039137B" w:rsidRPr="0039137B" w:rsidRDefault="0039137B" w:rsidP="003913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</w:t>
      </w:r>
    </w:p>
    <w:p w14:paraId="4A7C102F" w14:textId="77777777" w:rsidR="0039137B" w:rsidRPr="0039137B" w:rsidRDefault="0039137B" w:rsidP="003913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ДИПЛОМНЫЙ ПРОЕКТ ОБУЧАЮЩЕМУСЯ (ЙСЯ)</w:t>
      </w:r>
    </w:p>
    <w:p w14:paraId="1485ACC0" w14:textId="232AE4D2" w:rsidR="0039137B" w:rsidRPr="0039137B" w:rsidRDefault="000A0A49" w:rsidP="0039137B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>Межину Евгению Дмитриевичу</w:t>
      </w:r>
    </w:p>
    <w:p w14:paraId="6740F4C6" w14:textId="77777777" w:rsidR="0039137B" w:rsidRPr="0039137B" w:rsidRDefault="0039137B" w:rsidP="0039137B">
      <w:pPr>
        <w:spacing w:after="0" w:line="240" w:lineRule="exac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имя, отчество)</w:t>
      </w:r>
    </w:p>
    <w:p w14:paraId="41FB4485" w14:textId="77777777" w:rsidR="0039137B" w:rsidRPr="0039137B" w:rsidRDefault="0039137B" w:rsidP="0039137B">
      <w:pPr>
        <w:spacing w:after="0" w:line="240" w:lineRule="exac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643"/>
        <w:gridCol w:w="7805"/>
      </w:tblGrid>
      <w:tr w:rsidR="0039137B" w:rsidRPr="0039137B" w14:paraId="5D9C0243" w14:textId="77777777" w:rsidTr="00F449F9">
        <w:trPr>
          <w:trHeight w:val="408"/>
        </w:trPr>
        <w:tc>
          <w:tcPr>
            <w:tcW w:w="1643" w:type="dxa"/>
          </w:tcPr>
          <w:p w14:paraId="5F806E11" w14:textId="77777777" w:rsidR="0039137B" w:rsidRPr="0039137B" w:rsidRDefault="0039137B" w:rsidP="003913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13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7805" w:type="dxa"/>
          </w:tcPr>
          <w:p w14:paraId="1B81CCD7" w14:textId="35691F06" w:rsidR="0039137B" w:rsidRPr="000A0A49" w:rsidRDefault="000A0A49" w:rsidP="00F449F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3E04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конструктора по построению индивидуального дизайна элементов полиграфии для магазина печатей и штампов</w:t>
            </w:r>
          </w:p>
        </w:tc>
      </w:tr>
    </w:tbl>
    <w:p w14:paraId="450F99FC" w14:textId="77777777" w:rsidR="0039137B" w:rsidRPr="0039137B" w:rsidRDefault="0039137B" w:rsidP="0039137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val="ru" w:eastAsia="ru-RU"/>
        </w:rPr>
        <w:t xml:space="preserve">Тема утверждена приказом по колледжу от </w:t>
      </w: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" w:eastAsia="ru-RU"/>
        </w:rPr>
        <w:t>31.01.2024</w:t>
      </w: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val="ru" w:eastAsia="ru-RU"/>
        </w:rPr>
        <w:t xml:space="preserve"> № </w:t>
      </w: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" w:eastAsia="ru-RU"/>
        </w:rPr>
        <w:t>15-10/уч</w:t>
      </w: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val="ru" w:eastAsia="ru-RU"/>
        </w:rPr>
        <w:t>.</w:t>
      </w:r>
    </w:p>
    <w:p w14:paraId="029323A1" w14:textId="77777777" w:rsidR="0039137B" w:rsidRPr="0039137B" w:rsidRDefault="0039137B" w:rsidP="0039137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сдачи обучающимся законченного дипломного проекта: </w:t>
      </w:r>
      <w:r w:rsidRPr="000A0A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</w:t>
      </w: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2024 г.</w:t>
      </w:r>
    </w:p>
    <w:p w14:paraId="61CA8B1D" w14:textId="7E51D818" w:rsidR="0039137B" w:rsidRPr="000A0A49" w:rsidRDefault="0039137B" w:rsidP="0039137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Исходные данные к дипломному проекту: </w:t>
      </w:r>
      <w:r w:rsidRPr="000A0A49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Техническое задание </w:t>
      </w:r>
      <w:r w:rsidR="000A0A49" w:rsidRPr="000A0A49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на разработку конструктора по построению индивидуального дизайна элементов полиграфии для магазина печатей и штампов</w:t>
      </w:r>
    </w:p>
    <w:p w14:paraId="3247B726" w14:textId="10028F18" w:rsidR="0039137B" w:rsidRPr="000A0A49" w:rsidRDefault="0039137B" w:rsidP="00CF66F7">
      <w:pPr>
        <w:numPr>
          <w:ilvl w:val="0"/>
          <w:numId w:val="1"/>
        </w:numPr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0A0A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 вопросов, подлежащих разработке в дипломном проекте:</w:t>
      </w:r>
      <w:r w:rsidRPr="000A0A4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обоснование актуальности выбранной темы, формулирование цели и задач проекта, теоретическое обоснование выбранной темы, </w:t>
      </w:r>
      <w:r w:rsidRPr="000A0A49">
        <w:rPr>
          <w:rFonts w:ascii="Times New Roman" w:hAnsi="Times New Roman"/>
          <w:sz w:val="24"/>
          <w:u w:val="single"/>
        </w:rPr>
        <w:t xml:space="preserve">рассмотрение структуры организации </w:t>
      </w:r>
      <w:r w:rsidRPr="000A0A49">
        <w:rPr>
          <w:rFonts w:ascii="Times New Roman" w:hAnsi="Times New Roman" w:cs="Times New Roman"/>
          <w:color w:val="000000"/>
          <w:sz w:val="24"/>
          <w:u w:val="single"/>
        </w:rPr>
        <w:t>ООО «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  <w:lang w:val="en-US"/>
        </w:rPr>
        <w:t>GBR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</w:rPr>
        <w:t>-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  <w:lang w:val="en-US"/>
        </w:rPr>
        <w:t>GROUP</w:t>
      </w:r>
      <w:r w:rsidRPr="000A0A49">
        <w:rPr>
          <w:rFonts w:ascii="Times New Roman" w:hAnsi="Times New Roman" w:cs="Times New Roman"/>
          <w:color w:val="000000"/>
          <w:sz w:val="24"/>
          <w:u w:val="single"/>
        </w:rPr>
        <w:t>»</w:t>
      </w:r>
      <w:r w:rsidRPr="000A0A49">
        <w:rPr>
          <w:rFonts w:ascii="Times New Roman" w:hAnsi="Times New Roman"/>
          <w:sz w:val="24"/>
          <w:u w:val="single"/>
        </w:rPr>
        <w:t xml:space="preserve">, </w:t>
      </w:r>
      <w:r w:rsidR="000A0A49" w:rsidRPr="000A0A49">
        <w:rPr>
          <w:rFonts w:ascii="Times New Roman" w:hAnsi="Times New Roman"/>
          <w:sz w:val="24"/>
          <w:u w:val="single"/>
        </w:rPr>
        <w:t>разработка конструктора по построению индивидуального дизайна элементов полиграфии для</w:t>
      </w:r>
      <w:r w:rsidRPr="000A0A49">
        <w:rPr>
          <w:rFonts w:ascii="Times New Roman" w:hAnsi="Times New Roman" w:cs="Times New Roman"/>
          <w:color w:val="000000"/>
          <w:sz w:val="24"/>
          <w:u w:val="single"/>
        </w:rPr>
        <w:t xml:space="preserve"> ООО «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  <w:lang w:val="en-US"/>
        </w:rPr>
        <w:t>GBR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</w:rPr>
        <w:t>-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  <w:lang w:val="en-US"/>
        </w:rPr>
        <w:t>GROUP</w:t>
      </w:r>
      <w:r w:rsidRPr="000A0A49">
        <w:rPr>
          <w:rFonts w:ascii="Times New Roman" w:hAnsi="Times New Roman" w:cs="Times New Roman"/>
          <w:color w:val="000000"/>
          <w:sz w:val="24"/>
          <w:u w:val="single"/>
        </w:rPr>
        <w:t>»</w:t>
      </w:r>
      <w:r w:rsidRPr="000A0A49">
        <w:rPr>
          <w:rFonts w:ascii="Times New Roman" w:hAnsi="Times New Roman"/>
          <w:sz w:val="24"/>
          <w:u w:val="single"/>
        </w:rPr>
        <w:t>, внедрение разработан</w:t>
      </w:r>
      <w:r w:rsidR="000A0A49" w:rsidRPr="000A0A49">
        <w:rPr>
          <w:rFonts w:ascii="Times New Roman" w:hAnsi="Times New Roman"/>
          <w:sz w:val="24"/>
          <w:u w:val="single"/>
        </w:rPr>
        <w:t>ного</w:t>
      </w:r>
      <w:r w:rsidRPr="000A0A49">
        <w:rPr>
          <w:rFonts w:ascii="Times New Roman" w:hAnsi="Times New Roman"/>
          <w:sz w:val="24"/>
          <w:u w:val="single"/>
        </w:rPr>
        <w:t xml:space="preserve"> </w:t>
      </w:r>
      <w:r w:rsidR="000A0A49" w:rsidRPr="000A0A49">
        <w:rPr>
          <w:rFonts w:ascii="Times New Roman" w:hAnsi="Times New Roman"/>
          <w:sz w:val="24"/>
          <w:u w:val="single"/>
        </w:rPr>
        <w:t>конструктора</w:t>
      </w:r>
      <w:r w:rsidRPr="000A0A49">
        <w:rPr>
          <w:rFonts w:ascii="Times New Roman" w:hAnsi="Times New Roman"/>
          <w:sz w:val="24"/>
          <w:u w:val="single"/>
        </w:rPr>
        <w:t xml:space="preserve"> в  организацию </w:t>
      </w:r>
      <w:r w:rsidRPr="000A0A49">
        <w:rPr>
          <w:rFonts w:ascii="Times New Roman" w:hAnsi="Times New Roman" w:cs="Times New Roman"/>
          <w:color w:val="000000"/>
          <w:sz w:val="24"/>
          <w:u w:val="single"/>
        </w:rPr>
        <w:t>ООО «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  <w:lang w:val="en-US"/>
        </w:rPr>
        <w:t>GBR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</w:rPr>
        <w:t>-</w:t>
      </w:r>
      <w:r w:rsidR="000A0A49" w:rsidRPr="000A0A49">
        <w:rPr>
          <w:rFonts w:ascii="Times New Roman" w:hAnsi="Times New Roman" w:cs="Times New Roman"/>
          <w:color w:val="000000"/>
          <w:sz w:val="24"/>
          <w:u w:val="single"/>
          <w:lang w:val="en-US"/>
        </w:rPr>
        <w:t>GROUP</w:t>
      </w:r>
      <w:r w:rsidRPr="000A0A49">
        <w:rPr>
          <w:rFonts w:ascii="Times New Roman" w:hAnsi="Times New Roman" w:cs="Times New Roman"/>
          <w:color w:val="000000"/>
          <w:sz w:val="24"/>
          <w:u w:val="single"/>
        </w:rPr>
        <w:t>», расчёт экономической эффективности.</w:t>
      </w:r>
    </w:p>
    <w:p w14:paraId="0449EE98" w14:textId="77777777" w:rsidR="0039137B" w:rsidRPr="0039137B" w:rsidRDefault="0039137B" w:rsidP="0039137B">
      <w:pPr>
        <w:numPr>
          <w:ilvl w:val="0"/>
          <w:numId w:val="1"/>
        </w:numPr>
        <w:tabs>
          <w:tab w:val="left" w:pos="9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схем).</w:t>
      </w:r>
    </w:p>
    <w:p w14:paraId="23530321" w14:textId="77777777" w:rsidR="0039137B" w:rsidRPr="0039137B" w:rsidRDefault="0039137B" w:rsidP="0039137B">
      <w:pPr>
        <w:tabs>
          <w:tab w:val="left" w:pos="900"/>
        </w:tabs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</w:t>
      </w:r>
    </w:p>
    <w:p w14:paraId="42ABCE86" w14:textId="77777777" w:rsidR="0039137B" w:rsidRPr="0039137B" w:rsidRDefault="0039137B" w:rsidP="0039137B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</w:t>
      </w:r>
    </w:p>
    <w:p w14:paraId="541EB3BC" w14:textId="77777777" w:rsidR="0039137B" w:rsidRDefault="0039137B" w:rsidP="0039137B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210F5" w14:textId="77777777" w:rsidR="0039137B" w:rsidRPr="0039137B" w:rsidRDefault="0039137B" w:rsidP="0039137B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13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Консультанты: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3300"/>
        <w:gridCol w:w="3046"/>
        <w:gridCol w:w="1418"/>
        <w:gridCol w:w="1472"/>
      </w:tblGrid>
      <w:tr w:rsidR="0039137B" w:rsidRPr="0039137B" w14:paraId="457126A3" w14:textId="77777777" w:rsidTr="0039137B">
        <w:tc>
          <w:tcPr>
            <w:tcW w:w="3409" w:type="dxa"/>
            <w:vAlign w:val="center"/>
          </w:tcPr>
          <w:p w14:paraId="53B162CA" w14:textId="77777777" w:rsidR="0039137B" w:rsidRPr="0039137B" w:rsidRDefault="0039137B" w:rsidP="0039137B">
            <w:pPr>
              <w:contextualSpacing/>
              <w:jc w:val="center"/>
              <w:rPr>
                <w:b/>
                <w:color w:val="000000"/>
              </w:rPr>
            </w:pPr>
            <w:r w:rsidRPr="0039137B">
              <w:rPr>
                <w:b/>
                <w:color w:val="000000"/>
              </w:rPr>
              <w:t>Раздел работы содержание определяется ППО по направлению</w:t>
            </w:r>
          </w:p>
        </w:tc>
        <w:tc>
          <w:tcPr>
            <w:tcW w:w="3149" w:type="dxa"/>
            <w:vAlign w:val="center"/>
          </w:tcPr>
          <w:p w14:paraId="5727CCC7" w14:textId="77777777" w:rsidR="0039137B" w:rsidRPr="0039137B" w:rsidRDefault="0039137B" w:rsidP="0039137B">
            <w:pPr>
              <w:contextualSpacing/>
              <w:jc w:val="center"/>
              <w:rPr>
                <w:b/>
                <w:color w:val="000000"/>
              </w:rPr>
            </w:pPr>
            <w:r w:rsidRPr="0039137B">
              <w:rPr>
                <w:b/>
                <w:color w:val="000000"/>
              </w:rPr>
              <w:t>Консультант по разделу (ФИО)</w:t>
            </w:r>
          </w:p>
        </w:tc>
        <w:tc>
          <w:tcPr>
            <w:tcW w:w="1467" w:type="dxa"/>
            <w:vAlign w:val="center"/>
          </w:tcPr>
          <w:p w14:paraId="2CE7CFA0" w14:textId="77777777" w:rsidR="0039137B" w:rsidRPr="0039137B" w:rsidRDefault="0039137B" w:rsidP="0039137B">
            <w:pPr>
              <w:contextualSpacing/>
              <w:jc w:val="center"/>
              <w:rPr>
                <w:b/>
                <w:color w:val="000000"/>
              </w:rPr>
            </w:pPr>
            <w:r w:rsidRPr="0039137B">
              <w:rPr>
                <w:b/>
                <w:color w:val="000000"/>
              </w:rPr>
              <w:t>Дата</w:t>
            </w:r>
          </w:p>
        </w:tc>
        <w:tc>
          <w:tcPr>
            <w:tcW w:w="1495" w:type="dxa"/>
            <w:vAlign w:val="center"/>
          </w:tcPr>
          <w:p w14:paraId="54150517" w14:textId="77777777" w:rsidR="0039137B" w:rsidRPr="0039137B" w:rsidRDefault="0039137B" w:rsidP="0039137B">
            <w:pPr>
              <w:contextualSpacing/>
              <w:jc w:val="center"/>
              <w:rPr>
                <w:b/>
                <w:color w:val="000000"/>
              </w:rPr>
            </w:pPr>
            <w:r w:rsidRPr="0039137B">
              <w:rPr>
                <w:b/>
                <w:color w:val="000000"/>
              </w:rPr>
              <w:t>Подпись</w:t>
            </w:r>
          </w:p>
        </w:tc>
      </w:tr>
      <w:tr w:rsidR="0039137B" w:rsidRPr="0039137B" w14:paraId="64D5A281" w14:textId="77777777" w:rsidTr="000B57A9">
        <w:tc>
          <w:tcPr>
            <w:tcW w:w="3409" w:type="dxa"/>
          </w:tcPr>
          <w:p w14:paraId="20E4088B" w14:textId="77777777" w:rsidR="0039137B" w:rsidRPr="0039137B" w:rsidRDefault="0039137B" w:rsidP="0039137B">
            <w:pPr>
              <w:contextualSpacing/>
              <w:jc w:val="both"/>
              <w:rPr>
                <w:color w:val="000000"/>
              </w:rPr>
            </w:pPr>
            <w:r w:rsidRPr="0039137B">
              <w:rPr>
                <w:color w:val="000000"/>
              </w:rPr>
              <w:t>Раздел: Экономическая часть</w:t>
            </w:r>
          </w:p>
        </w:tc>
        <w:tc>
          <w:tcPr>
            <w:tcW w:w="3149" w:type="dxa"/>
          </w:tcPr>
          <w:p w14:paraId="6728815A" w14:textId="77777777" w:rsidR="0039137B" w:rsidRPr="0039137B" w:rsidRDefault="0039137B" w:rsidP="0039137B">
            <w:pPr>
              <w:contextualSpacing/>
              <w:rPr>
                <w:color w:val="000000"/>
              </w:rPr>
            </w:pPr>
          </w:p>
        </w:tc>
        <w:tc>
          <w:tcPr>
            <w:tcW w:w="1467" w:type="dxa"/>
          </w:tcPr>
          <w:p w14:paraId="17F75721" w14:textId="77777777" w:rsidR="0039137B" w:rsidRPr="0039137B" w:rsidRDefault="0039137B" w:rsidP="0039137B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1495" w:type="dxa"/>
          </w:tcPr>
          <w:p w14:paraId="06D64304" w14:textId="77777777" w:rsidR="0039137B" w:rsidRPr="0039137B" w:rsidRDefault="0039137B" w:rsidP="0039137B">
            <w:pPr>
              <w:contextualSpacing/>
              <w:jc w:val="both"/>
              <w:rPr>
                <w:color w:val="000000"/>
              </w:rPr>
            </w:pPr>
          </w:p>
        </w:tc>
      </w:tr>
    </w:tbl>
    <w:p w14:paraId="72C81596" w14:textId="77777777" w:rsidR="0039137B" w:rsidRPr="0039137B" w:rsidRDefault="0039137B" w:rsidP="0039137B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39137B" w:rsidRPr="0039137B" w14:paraId="49F6EAB9" w14:textId="77777777" w:rsidTr="000B57A9">
        <w:tc>
          <w:tcPr>
            <w:tcW w:w="4997" w:type="dxa"/>
          </w:tcPr>
          <w:p w14:paraId="00F11CD3" w14:textId="77777777" w:rsidR="0039137B" w:rsidRPr="000A0A49" w:rsidRDefault="0039137B" w:rsidP="0039137B">
            <w:pPr>
              <w:spacing w:line="360" w:lineRule="auto"/>
              <w:jc w:val="both"/>
            </w:pPr>
            <w:r w:rsidRPr="000A0A49">
              <w:t>Руководитель дипломного проекта</w:t>
            </w:r>
          </w:p>
          <w:p w14:paraId="3CEB6B8C" w14:textId="77777777" w:rsidR="0039137B" w:rsidRPr="000A0A49" w:rsidRDefault="0039137B" w:rsidP="0039137B">
            <w:pPr>
              <w:spacing w:line="360" w:lineRule="auto"/>
              <w:jc w:val="both"/>
            </w:pPr>
          </w:p>
          <w:p w14:paraId="2E89A9BC" w14:textId="4052D11C" w:rsidR="0039137B" w:rsidRPr="000A0A49" w:rsidRDefault="0039137B" w:rsidP="0039137B">
            <w:pPr>
              <w:jc w:val="both"/>
            </w:pPr>
            <w:r w:rsidRPr="000A0A49">
              <w:t>___________ /</w:t>
            </w:r>
            <w:r w:rsidRPr="000A0A49">
              <w:rPr>
                <w:u w:val="single"/>
              </w:rPr>
              <w:t xml:space="preserve"> </w:t>
            </w:r>
            <w:r w:rsidR="000A0A49" w:rsidRPr="000A0A49">
              <w:rPr>
                <w:u w:val="single"/>
              </w:rPr>
              <w:t>Д.В.Коротков</w:t>
            </w:r>
            <w:r w:rsidRPr="000A0A49">
              <w:rPr>
                <w:u w:val="single"/>
              </w:rPr>
              <w:t xml:space="preserve"> </w:t>
            </w:r>
            <w:r w:rsidRPr="000A0A49">
              <w:t xml:space="preserve">/  </w:t>
            </w:r>
          </w:p>
          <w:p w14:paraId="7241685C" w14:textId="77777777" w:rsidR="0039137B" w:rsidRPr="000A0A49" w:rsidRDefault="0039137B" w:rsidP="0039137B">
            <w:pPr>
              <w:tabs>
                <w:tab w:val="center" w:pos="2355"/>
              </w:tabs>
              <w:jc w:val="both"/>
            </w:pPr>
            <w:r w:rsidRPr="000A0A49">
              <w:rPr>
                <w:vertAlign w:val="superscript"/>
              </w:rPr>
              <w:t xml:space="preserve">         подпись</w:t>
            </w:r>
            <w:r w:rsidRPr="000A0A49">
              <w:t xml:space="preserve"> </w:t>
            </w:r>
            <w:r w:rsidRPr="000A0A49">
              <w:tab/>
              <w:t xml:space="preserve">         </w:t>
            </w:r>
            <w:r w:rsidRPr="000A0A49">
              <w:rPr>
                <w:vertAlign w:val="superscript"/>
              </w:rPr>
              <w:t xml:space="preserve">Ф.И.О              </w:t>
            </w:r>
          </w:p>
          <w:p w14:paraId="524D942C" w14:textId="77777777" w:rsidR="0039137B" w:rsidRPr="000A0A49" w:rsidRDefault="0039137B" w:rsidP="0039137B">
            <w:pPr>
              <w:spacing w:line="360" w:lineRule="auto"/>
              <w:jc w:val="both"/>
            </w:pPr>
            <w:r w:rsidRPr="000A0A49">
              <w:t>«____» ______________20___</w:t>
            </w:r>
          </w:p>
          <w:p w14:paraId="053A347B" w14:textId="77777777" w:rsidR="0039137B" w:rsidRPr="000A0A49" w:rsidRDefault="0039137B" w:rsidP="0039137B">
            <w:pPr>
              <w:jc w:val="both"/>
              <w:rPr>
                <w:color w:val="000000"/>
              </w:rPr>
            </w:pPr>
          </w:p>
        </w:tc>
        <w:tc>
          <w:tcPr>
            <w:tcW w:w="4998" w:type="dxa"/>
          </w:tcPr>
          <w:p w14:paraId="24FBF3A7" w14:textId="77777777" w:rsidR="0039137B" w:rsidRPr="000A0A49" w:rsidRDefault="0039137B" w:rsidP="0039137B">
            <w:pPr>
              <w:jc w:val="both"/>
            </w:pPr>
            <w:r w:rsidRPr="000A0A49">
              <w:lastRenderedPageBreak/>
              <w:t>Задание принял (а) к исполнению обучающийся (щаяся)</w:t>
            </w:r>
          </w:p>
          <w:p w14:paraId="70BF2482" w14:textId="77777777" w:rsidR="0039137B" w:rsidRPr="000A0A49" w:rsidRDefault="0039137B" w:rsidP="0039137B">
            <w:pPr>
              <w:jc w:val="both"/>
            </w:pPr>
          </w:p>
          <w:p w14:paraId="6FE87D12" w14:textId="6B4E2E8D" w:rsidR="0039137B" w:rsidRPr="000A0A49" w:rsidRDefault="0039137B" w:rsidP="0039137B">
            <w:pPr>
              <w:jc w:val="both"/>
            </w:pPr>
            <w:r w:rsidRPr="000A0A49">
              <w:t>___________ /</w:t>
            </w:r>
            <w:r w:rsidRPr="000A0A49">
              <w:rPr>
                <w:u w:val="single"/>
              </w:rPr>
              <w:t xml:space="preserve"> </w:t>
            </w:r>
            <w:r w:rsidR="000A0A49" w:rsidRPr="000A0A49">
              <w:rPr>
                <w:u w:val="single"/>
              </w:rPr>
              <w:t>Е.Д.Межин</w:t>
            </w:r>
            <w:r w:rsidRPr="000A0A49">
              <w:rPr>
                <w:u w:val="single"/>
              </w:rPr>
              <w:t xml:space="preserve"> </w:t>
            </w:r>
            <w:r w:rsidRPr="000A0A49">
              <w:t>/</w:t>
            </w:r>
          </w:p>
          <w:p w14:paraId="45130078" w14:textId="77777777" w:rsidR="0039137B" w:rsidRPr="000A0A49" w:rsidRDefault="0039137B" w:rsidP="0039137B">
            <w:pPr>
              <w:tabs>
                <w:tab w:val="center" w:pos="2355"/>
              </w:tabs>
              <w:jc w:val="both"/>
            </w:pPr>
            <w:r w:rsidRPr="000A0A49">
              <w:rPr>
                <w:vertAlign w:val="superscript"/>
              </w:rPr>
              <w:t xml:space="preserve">         подпись</w:t>
            </w:r>
            <w:r w:rsidRPr="000A0A49">
              <w:t xml:space="preserve"> </w:t>
            </w:r>
            <w:r w:rsidRPr="000A0A49">
              <w:tab/>
              <w:t xml:space="preserve">         </w:t>
            </w:r>
            <w:r w:rsidRPr="000A0A49">
              <w:rPr>
                <w:vertAlign w:val="superscript"/>
              </w:rPr>
              <w:t xml:space="preserve">Ф.И.О              </w:t>
            </w:r>
          </w:p>
          <w:p w14:paraId="0505C8D9" w14:textId="77777777" w:rsidR="0039137B" w:rsidRPr="000A0A49" w:rsidRDefault="0039137B" w:rsidP="0039137B">
            <w:pPr>
              <w:spacing w:line="360" w:lineRule="auto"/>
              <w:jc w:val="both"/>
              <w:rPr>
                <w:color w:val="000000"/>
              </w:rPr>
            </w:pPr>
            <w:r w:rsidRPr="000A0A49">
              <w:t>«____» ______________20___</w:t>
            </w:r>
          </w:p>
        </w:tc>
      </w:tr>
    </w:tbl>
    <w:p w14:paraId="20979666" w14:textId="77777777" w:rsidR="004A70E9" w:rsidRPr="0039137B" w:rsidRDefault="00F449F9">
      <w:pPr>
        <w:rPr>
          <w:rFonts w:ascii="Times New Roman" w:hAnsi="Times New Roman" w:cs="Times New Roman"/>
          <w:sz w:val="16"/>
          <w:szCs w:val="16"/>
        </w:rPr>
      </w:pPr>
    </w:p>
    <w:sectPr w:rsidR="004A70E9" w:rsidRPr="0039137B" w:rsidSect="003913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AE3"/>
    <w:multiLevelType w:val="hybridMultilevel"/>
    <w:tmpl w:val="863AF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D4E82"/>
    <w:multiLevelType w:val="multilevel"/>
    <w:tmpl w:val="501ED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841AA"/>
    <w:multiLevelType w:val="hybridMultilevel"/>
    <w:tmpl w:val="9B7EA396"/>
    <w:lvl w:ilvl="0" w:tplc="5EC6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C869A2">
      <w:start w:val="1"/>
      <w:numFmt w:val="lowerLetter"/>
      <w:lvlText w:val="%2."/>
      <w:lvlJc w:val="left"/>
      <w:pPr>
        <w:ind w:left="1440" w:hanging="360"/>
      </w:pPr>
    </w:lvl>
    <w:lvl w:ilvl="2" w:tplc="FF54D3F4">
      <w:start w:val="1"/>
      <w:numFmt w:val="lowerRoman"/>
      <w:lvlText w:val="%3."/>
      <w:lvlJc w:val="right"/>
      <w:pPr>
        <w:ind w:left="2160" w:hanging="180"/>
      </w:pPr>
    </w:lvl>
    <w:lvl w:ilvl="3" w:tplc="C4C8E4F4">
      <w:start w:val="1"/>
      <w:numFmt w:val="decimal"/>
      <w:lvlText w:val="%4."/>
      <w:lvlJc w:val="left"/>
      <w:pPr>
        <w:ind w:left="2880" w:hanging="360"/>
      </w:pPr>
    </w:lvl>
    <w:lvl w:ilvl="4" w:tplc="2A36CCF8">
      <w:start w:val="1"/>
      <w:numFmt w:val="lowerLetter"/>
      <w:lvlText w:val="%5."/>
      <w:lvlJc w:val="left"/>
      <w:pPr>
        <w:ind w:left="3600" w:hanging="360"/>
      </w:pPr>
    </w:lvl>
    <w:lvl w:ilvl="5" w:tplc="E07A426E">
      <w:start w:val="1"/>
      <w:numFmt w:val="lowerRoman"/>
      <w:lvlText w:val="%6."/>
      <w:lvlJc w:val="right"/>
      <w:pPr>
        <w:ind w:left="4320" w:hanging="180"/>
      </w:pPr>
    </w:lvl>
    <w:lvl w:ilvl="6" w:tplc="EE34CFEA">
      <w:start w:val="1"/>
      <w:numFmt w:val="decimal"/>
      <w:lvlText w:val="%7."/>
      <w:lvlJc w:val="left"/>
      <w:pPr>
        <w:ind w:left="5040" w:hanging="360"/>
      </w:pPr>
    </w:lvl>
    <w:lvl w:ilvl="7" w:tplc="E09A28F0">
      <w:start w:val="1"/>
      <w:numFmt w:val="lowerLetter"/>
      <w:lvlText w:val="%8."/>
      <w:lvlJc w:val="left"/>
      <w:pPr>
        <w:ind w:left="5760" w:hanging="360"/>
      </w:pPr>
    </w:lvl>
    <w:lvl w:ilvl="8" w:tplc="FC4EE7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7B"/>
    <w:rsid w:val="000A0A49"/>
    <w:rsid w:val="00312719"/>
    <w:rsid w:val="0039137B"/>
    <w:rsid w:val="00B304CB"/>
    <w:rsid w:val="00CF66F7"/>
    <w:rsid w:val="00F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E155"/>
  <w15:chartTrackingRefBased/>
  <w15:docId w15:val="{197F5356-3129-42E4-B886-92E3944F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91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9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Ольга Борисовна</dc:creator>
  <cp:keywords/>
  <dc:description/>
  <cp:lastModifiedBy>Евгений Павлов</cp:lastModifiedBy>
  <cp:revision>3</cp:revision>
  <dcterms:created xsi:type="dcterms:W3CDTF">2024-06-11T02:52:00Z</dcterms:created>
  <dcterms:modified xsi:type="dcterms:W3CDTF">2024-06-11T20:39:00Z</dcterms:modified>
</cp:coreProperties>
</file>