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65F5" w:rsidRDefault="00BE441E">
      <w:pPr>
        <w:widowControl/>
        <w:jc w:val="center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茶语网App接口文档-茶评茶样</w:t>
      </w:r>
    </w:p>
    <w:p w:rsidR="007A65F5" w:rsidRDefault="00BE441E">
      <w:pPr>
        <w:widowControl/>
        <w:jc w:val="left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 xml:space="preserve">字符编码 </w:t>
      </w:r>
    </w:p>
    <w:p w:rsidR="007A65F5" w:rsidRDefault="00BE44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服务器接收数据可以是UTF-8编码字符,默认接收数据是UTF-8编码。</w:t>
      </w:r>
    </w:p>
    <w:p w:rsidR="007A65F5" w:rsidRDefault="00BE44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请求响应返回内容是UTF-8编码。</w:t>
      </w:r>
    </w:p>
    <w:p w:rsidR="007A65F5" w:rsidRDefault="00BE441E">
      <w:pPr>
        <w:widowControl/>
        <w:jc w:val="left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 xml:space="preserve">返回结构 </w:t>
      </w:r>
    </w:p>
    <w:p w:rsidR="007A65F5" w:rsidRDefault="00BE44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服务器返回数据为</w:t>
      </w:r>
      <w:proofErr w:type="spellStart"/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json</w:t>
      </w:r>
      <w:proofErr w:type="spellEnd"/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格式，结构如下</w:t>
      </w:r>
    </w:p>
    <w:p w:rsidR="007A65F5" w:rsidRDefault="00BE44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state字段为访问状态编码</w:t>
      </w:r>
    </w:p>
    <w:p w:rsidR="007A65F5" w:rsidRDefault="00BE44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proofErr w:type="spellStart"/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msg</w:t>
      </w:r>
      <w:proofErr w:type="spellEnd"/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字段为访问状态说明</w:t>
      </w:r>
    </w:p>
    <w:p w:rsidR="007A65F5" w:rsidRDefault="00BE44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data字段为服务器返回的数据（下文接口的返回数据就保存才该字段）</w:t>
      </w:r>
    </w:p>
    <w:p w:rsidR="007A65F5" w:rsidRDefault="00BE44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示例如下：</w:t>
      </w:r>
    </w:p>
    <w:p w:rsidR="007A65F5" w:rsidRDefault="00BE441E">
      <w:pPr>
        <w:widowControl/>
        <w:spacing w:before="100" w:beforeAutospacing="1" w:after="100" w:afterAutospacing="1"/>
        <w:ind w:left="360"/>
        <w:jc w:val="left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{</w:t>
      </w:r>
    </w:p>
    <w:p w:rsidR="007A65F5" w:rsidRDefault="00BE441E">
      <w:pPr>
        <w:widowControl/>
        <w:spacing w:before="100" w:beforeAutospacing="1" w:after="100" w:afterAutospacing="1"/>
        <w:ind w:left="360"/>
        <w:jc w:val="left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 xml:space="preserve">    "data": {},</w:t>
      </w:r>
    </w:p>
    <w:p w:rsidR="007A65F5" w:rsidRDefault="00BE441E">
      <w:pPr>
        <w:widowControl/>
        <w:spacing w:before="100" w:beforeAutospacing="1" w:after="100" w:afterAutospacing="1"/>
        <w:ind w:left="360"/>
        <w:jc w:val="left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 xml:space="preserve">    "state": "300",</w:t>
      </w:r>
    </w:p>
    <w:p w:rsidR="007A65F5" w:rsidRDefault="00BE441E">
      <w:pPr>
        <w:widowControl/>
        <w:spacing w:before="100" w:beforeAutospacing="1" w:after="100" w:afterAutospacing="1"/>
        <w:ind w:left="360"/>
        <w:jc w:val="left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 xml:space="preserve">    "</w:t>
      </w:r>
      <w:proofErr w:type="spellStart"/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msg</w:t>
      </w:r>
      <w:proofErr w:type="spellEnd"/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": "请求成功"</w:t>
      </w:r>
    </w:p>
    <w:p w:rsidR="007A65F5" w:rsidRDefault="00BE441E">
      <w:pPr>
        <w:widowControl/>
        <w:spacing w:before="100" w:beforeAutospacing="1" w:after="100" w:afterAutospacing="1"/>
        <w:ind w:left="360"/>
        <w:jc w:val="left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}</w:t>
      </w:r>
    </w:p>
    <w:p w:rsidR="00E87369" w:rsidRDefault="00CE2315" w:rsidP="00CE2315">
      <w:pPr>
        <w:widowControl/>
        <w:jc w:val="left"/>
        <w:outlineLvl w:val="0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茶样列表</w:t>
      </w:r>
    </w:p>
    <w:tbl>
      <w:tblPr>
        <w:tblStyle w:val="a4"/>
        <w:tblW w:w="9639" w:type="dxa"/>
        <w:tblInd w:w="108" w:type="dxa"/>
        <w:tblLayout w:type="fixed"/>
        <w:tblLook w:val="04A0"/>
      </w:tblPr>
      <w:tblGrid>
        <w:gridCol w:w="1248"/>
        <w:gridCol w:w="1731"/>
        <w:gridCol w:w="1155"/>
        <w:gridCol w:w="1536"/>
        <w:gridCol w:w="3969"/>
      </w:tblGrid>
      <w:tr w:rsidR="007E141A" w:rsidTr="00023E9F">
        <w:tc>
          <w:tcPr>
            <w:tcW w:w="1248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接口类型</w:t>
            </w:r>
          </w:p>
        </w:tc>
        <w:tc>
          <w:tcPr>
            <w:tcW w:w="8391" w:type="dxa"/>
            <w:gridSpan w:val="4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URL（Post）</w:t>
            </w:r>
          </w:p>
        </w:tc>
      </w:tr>
      <w:tr w:rsidR="007E141A" w:rsidTr="00023E9F">
        <w:tc>
          <w:tcPr>
            <w:tcW w:w="1248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接口地址</w:t>
            </w:r>
          </w:p>
        </w:tc>
        <w:tc>
          <w:tcPr>
            <w:tcW w:w="8391" w:type="dxa"/>
            <w:gridSpan w:val="4"/>
          </w:tcPr>
          <w:p w:rsidR="007E141A" w:rsidRDefault="007E141A" w:rsidP="008D0533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bookmarkStart w:id="0" w:name="OLE_LINK19"/>
            <w:r>
              <w:rPr>
                <w:rFonts w:ascii="微软雅黑 Light" w:eastAsia="微软雅黑 Light" w:hAnsi="微软雅黑 Light" w:cs="微软雅黑 Light"/>
                <w:sz w:val="18"/>
                <w:szCs w:val="18"/>
              </w:rPr>
              <w:t>http://</w:t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192.168.40.251</w:t>
            </w:r>
            <w:r>
              <w:rPr>
                <w:rFonts w:ascii="微软雅黑 Light" w:eastAsia="微软雅黑 Light" w:hAnsi="微软雅黑 Light" w:cs="微软雅黑 Light"/>
                <w:sz w:val="18"/>
                <w:szCs w:val="18"/>
              </w:rPr>
              <w:t>:8089/chayu/</w:t>
            </w:r>
            <w:r w:rsidR="008D0533"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.0/sample</w:t>
            </w:r>
            <w:bookmarkEnd w:id="0"/>
          </w:p>
        </w:tc>
      </w:tr>
      <w:tr w:rsidR="007E141A" w:rsidTr="00023E9F">
        <w:tc>
          <w:tcPr>
            <w:tcW w:w="1248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接口名称</w:t>
            </w:r>
          </w:p>
        </w:tc>
        <w:tc>
          <w:tcPr>
            <w:tcW w:w="8391" w:type="dxa"/>
            <w:gridSpan w:val="4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茶样列表</w:t>
            </w:r>
          </w:p>
        </w:tc>
      </w:tr>
      <w:tr w:rsidR="007E141A" w:rsidTr="00023E9F">
        <w:tc>
          <w:tcPr>
            <w:tcW w:w="1248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接口说明</w:t>
            </w:r>
          </w:p>
        </w:tc>
        <w:tc>
          <w:tcPr>
            <w:tcW w:w="8391" w:type="dxa"/>
            <w:gridSpan w:val="4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请求茶样列表数据</w:t>
            </w:r>
          </w:p>
        </w:tc>
      </w:tr>
      <w:tr w:rsidR="007E141A" w:rsidTr="000179ED">
        <w:tc>
          <w:tcPr>
            <w:tcW w:w="1248" w:type="dxa"/>
            <w:vMerge w:val="restart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输入值类型</w:t>
            </w:r>
          </w:p>
        </w:tc>
        <w:tc>
          <w:tcPr>
            <w:tcW w:w="1731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参数名称</w:t>
            </w:r>
          </w:p>
        </w:tc>
        <w:tc>
          <w:tcPr>
            <w:tcW w:w="1155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参数类型</w:t>
            </w:r>
          </w:p>
        </w:tc>
        <w:tc>
          <w:tcPr>
            <w:tcW w:w="1536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3969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参数说明</w:t>
            </w:r>
          </w:p>
        </w:tc>
      </w:tr>
      <w:tr w:rsidR="007E141A" w:rsidTr="000179ED">
        <w:tc>
          <w:tcPr>
            <w:tcW w:w="1248" w:type="dxa"/>
            <w:vMerge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E141A" w:rsidRDefault="00047CE9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bookmarkStart w:id="1" w:name="_GoBack"/>
            <w:bookmarkEnd w:id="1"/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sort</w:t>
            </w:r>
          </w:p>
        </w:tc>
        <w:tc>
          <w:tcPr>
            <w:tcW w:w="1155" w:type="dxa"/>
          </w:tcPr>
          <w:p w:rsidR="007E141A" w:rsidRDefault="00564F63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36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B05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color w:val="00B050"/>
                <w:kern w:val="0"/>
                <w:sz w:val="18"/>
                <w:szCs w:val="18"/>
              </w:rPr>
              <w:t>否</w:t>
            </w:r>
          </w:p>
        </w:tc>
        <w:tc>
          <w:tcPr>
            <w:tcW w:w="3969" w:type="dxa"/>
          </w:tcPr>
          <w:p w:rsidR="00AF7FD3" w:rsidRDefault="00AF7FD3" w:rsidP="00AF7FD3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最新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create_</w:t>
            </w:r>
            <w:r w:rsidR="00812350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desc</w:t>
            </w:r>
            <w:proofErr w:type="spellEnd"/>
            <w:r w:rsidR="00812350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，（为空默认为最新）</w:t>
            </w:r>
          </w:p>
          <w:p w:rsidR="00AF7FD3" w:rsidRDefault="009A7E01" w:rsidP="00AF7FD3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库存最多</w:t>
            </w:r>
            <w:r w:rsidR="00AF7FD3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="00AF7FD3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remain_desc</w:t>
            </w:r>
            <w:proofErr w:type="spellEnd"/>
          </w:p>
          <w:p w:rsidR="007E141A" w:rsidRDefault="009A7E01" w:rsidP="00AF7FD3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兑换量最多</w:t>
            </w:r>
            <w:r w:rsidR="00AF7FD3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="00AF7FD3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apply_desc</w:t>
            </w:r>
            <w:proofErr w:type="spellEnd"/>
          </w:p>
          <w:p w:rsidR="00B908A7" w:rsidRDefault="00B908A7" w:rsidP="00AF7FD3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908A7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按茶币由高到低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price_desc</w:t>
            </w:r>
            <w:proofErr w:type="spellEnd"/>
          </w:p>
          <w:p w:rsidR="00B908A7" w:rsidRDefault="00B908A7" w:rsidP="00AF7FD3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908A7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按茶币由低到高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pirce_asc</w:t>
            </w:r>
            <w:proofErr w:type="spellEnd"/>
          </w:p>
        </w:tc>
      </w:tr>
      <w:tr w:rsidR="00E25E29" w:rsidTr="000179ED">
        <w:tc>
          <w:tcPr>
            <w:tcW w:w="1248" w:type="dxa"/>
            <w:vMerge/>
          </w:tcPr>
          <w:p w:rsidR="00E25E29" w:rsidRDefault="00E25E29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E25E29" w:rsidRDefault="007240E0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b</w:t>
            </w:r>
            <w:r w:rsidR="00E25E29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</w:tcPr>
          <w:p w:rsidR="00E25E29" w:rsidRDefault="00CB45D7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36" w:type="dxa"/>
          </w:tcPr>
          <w:p w:rsidR="00E25E29" w:rsidRDefault="00CB45D7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B05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color w:val="00B050"/>
                <w:kern w:val="0"/>
                <w:sz w:val="18"/>
                <w:szCs w:val="18"/>
              </w:rPr>
              <w:t>否</w:t>
            </w:r>
          </w:p>
        </w:tc>
        <w:tc>
          <w:tcPr>
            <w:tcW w:w="3969" w:type="dxa"/>
          </w:tcPr>
          <w:p w:rsidR="00E25E29" w:rsidRDefault="00CB45D7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茶大类Id</w:t>
            </w:r>
          </w:p>
        </w:tc>
      </w:tr>
      <w:tr w:rsidR="007E141A" w:rsidTr="000179ED">
        <w:tc>
          <w:tcPr>
            <w:tcW w:w="1248" w:type="dxa"/>
            <w:vMerge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sid</w:t>
            </w:r>
            <w:proofErr w:type="spellEnd"/>
          </w:p>
        </w:tc>
        <w:tc>
          <w:tcPr>
            <w:tcW w:w="1155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36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B05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color w:val="00B050"/>
                <w:kern w:val="0"/>
                <w:sz w:val="18"/>
                <w:szCs w:val="18"/>
              </w:rPr>
              <w:t>否</w:t>
            </w:r>
          </w:p>
        </w:tc>
        <w:tc>
          <w:tcPr>
            <w:tcW w:w="3969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茶小类Id</w:t>
            </w:r>
          </w:p>
        </w:tc>
      </w:tr>
      <w:tr w:rsidR="00D94FEB" w:rsidTr="000179ED">
        <w:tc>
          <w:tcPr>
            <w:tcW w:w="1248" w:type="dxa"/>
            <w:vMerge/>
          </w:tcPr>
          <w:p w:rsidR="00D94FEB" w:rsidRDefault="00D94FEB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D94FEB" w:rsidRDefault="00D94FEB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branid</w:t>
            </w:r>
            <w:proofErr w:type="spellEnd"/>
          </w:p>
        </w:tc>
        <w:tc>
          <w:tcPr>
            <w:tcW w:w="1155" w:type="dxa"/>
          </w:tcPr>
          <w:p w:rsidR="00D94FEB" w:rsidRDefault="00D94FEB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36" w:type="dxa"/>
          </w:tcPr>
          <w:p w:rsidR="00D94FEB" w:rsidRDefault="00D94FEB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B05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color w:val="00B050"/>
                <w:kern w:val="0"/>
                <w:sz w:val="18"/>
                <w:szCs w:val="18"/>
              </w:rPr>
              <w:t>否</w:t>
            </w:r>
          </w:p>
        </w:tc>
        <w:tc>
          <w:tcPr>
            <w:tcW w:w="3969" w:type="dxa"/>
          </w:tcPr>
          <w:p w:rsidR="00D94FEB" w:rsidRDefault="00D94FEB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品牌id</w:t>
            </w:r>
          </w:p>
        </w:tc>
      </w:tr>
      <w:tr w:rsidR="007E141A" w:rsidTr="000179ED">
        <w:tc>
          <w:tcPr>
            <w:tcW w:w="1248" w:type="dxa"/>
            <w:vMerge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155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36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color w:val="00B050"/>
                <w:kern w:val="0"/>
                <w:sz w:val="18"/>
                <w:szCs w:val="18"/>
              </w:rPr>
              <w:t>否</w:t>
            </w:r>
          </w:p>
        </w:tc>
        <w:tc>
          <w:tcPr>
            <w:tcW w:w="3969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分页大小，默认20条</w:t>
            </w:r>
          </w:p>
        </w:tc>
      </w:tr>
      <w:tr w:rsidR="007E141A" w:rsidTr="000179ED">
        <w:tc>
          <w:tcPr>
            <w:tcW w:w="1248" w:type="dxa"/>
            <w:vMerge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155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36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color w:val="00B050"/>
                <w:kern w:val="0"/>
                <w:sz w:val="18"/>
                <w:szCs w:val="18"/>
              </w:rPr>
              <w:t>否</w:t>
            </w:r>
          </w:p>
        </w:tc>
        <w:tc>
          <w:tcPr>
            <w:tcW w:w="3969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分页数，默认第一页</w:t>
            </w:r>
          </w:p>
        </w:tc>
      </w:tr>
      <w:tr w:rsidR="007E141A" w:rsidTr="00023E9F">
        <w:tc>
          <w:tcPr>
            <w:tcW w:w="1248" w:type="dxa"/>
            <w:vMerge w:val="restart"/>
          </w:tcPr>
          <w:p w:rsidR="007E141A" w:rsidRDefault="007E141A" w:rsidP="0073651D">
            <w:pPr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返回值类型</w:t>
            </w:r>
          </w:p>
        </w:tc>
        <w:tc>
          <w:tcPr>
            <w:tcW w:w="1731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sampleid</w:t>
            </w:r>
            <w:proofErr w:type="spellEnd"/>
          </w:p>
        </w:tc>
        <w:tc>
          <w:tcPr>
            <w:tcW w:w="1155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505" w:type="dxa"/>
            <w:gridSpan w:val="2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茶样Id</w:t>
            </w:r>
          </w:p>
        </w:tc>
      </w:tr>
      <w:tr w:rsidR="007E141A" w:rsidTr="00023E9F">
        <w:tc>
          <w:tcPr>
            <w:tcW w:w="1248" w:type="dxa"/>
            <w:vMerge/>
          </w:tcPr>
          <w:p w:rsidR="007E141A" w:rsidRDefault="007E141A" w:rsidP="0073651D">
            <w:pPr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teaid</w:t>
            </w:r>
            <w:proofErr w:type="spellEnd"/>
          </w:p>
        </w:tc>
        <w:tc>
          <w:tcPr>
            <w:tcW w:w="1155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505" w:type="dxa"/>
            <w:gridSpan w:val="2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茶叶Id</w:t>
            </w:r>
          </w:p>
        </w:tc>
      </w:tr>
      <w:tr w:rsidR="007E141A" w:rsidTr="00023E9F">
        <w:tc>
          <w:tcPr>
            <w:tcW w:w="1248" w:type="dxa"/>
            <w:vMerge/>
          </w:tcPr>
          <w:p w:rsidR="007E141A" w:rsidRDefault="007E141A" w:rsidP="0073651D">
            <w:pPr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1155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Sting</w:t>
            </w:r>
          </w:p>
        </w:tc>
        <w:tc>
          <w:tcPr>
            <w:tcW w:w="5505" w:type="dxa"/>
            <w:gridSpan w:val="2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茶叶名称</w:t>
            </w:r>
          </w:p>
        </w:tc>
      </w:tr>
      <w:tr w:rsidR="007E141A" w:rsidTr="00023E9F">
        <w:tc>
          <w:tcPr>
            <w:tcW w:w="1248" w:type="dxa"/>
            <w:vMerge/>
          </w:tcPr>
          <w:p w:rsidR="007E141A" w:rsidRDefault="007E141A" w:rsidP="0073651D">
            <w:pPr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1155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Sting</w:t>
            </w:r>
          </w:p>
        </w:tc>
        <w:tc>
          <w:tcPr>
            <w:tcW w:w="5505" w:type="dxa"/>
            <w:gridSpan w:val="2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品牌</w:t>
            </w:r>
          </w:p>
        </w:tc>
      </w:tr>
      <w:tr w:rsidR="007E141A" w:rsidTr="00023E9F">
        <w:tc>
          <w:tcPr>
            <w:tcW w:w="1248" w:type="dxa"/>
            <w:vMerge/>
          </w:tcPr>
          <w:p w:rsidR="007E141A" w:rsidRDefault="007E141A" w:rsidP="0073651D">
            <w:pPr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thumb</w:t>
            </w:r>
          </w:p>
        </w:tc>
        <w:tc>
          <w:tcPr>
            <w:tcW w:w="1155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Sting</w:t>
            </w:r>
          </w:p>
        </w:tc>
        <w:tc>
          <w:tcPr>
            <w:tcW w:w="5505" w:type="dxa"/>
            <w:gridSpan w:val="2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图片</w:t>
            </w:r>
          </w:p>
        </w:tc>
      </w:tr>
      <w:tr w:rsidR="007E141A" w:rsidTr="00023E9F">
        <w:tc>
          <w:tcPr>
            <w:tcW w:w="1248" w:type="dxa"/>
            <w:vMerge/>
          </w:tcPr>
          <w:p w:rsidR="007E141A" w:rsidRDefault="007E141A" w:rsidP="0073651D">
            <w:pPr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remain</w:t>
            </w:r>
          </w:p>
        </w:tc>
        <w:tc>
          <w:tcPr>
            <w:tcW w:w="1155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505" w:type="dxa"/>
            <w:gridSpan w:val="2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已兑换数量</w:t>
            </w:r>
          </w:p>
        </w:tc>
      </w:tr>
      <w:tr w:rsidR="007E141A" w:rsidTr="00023E9F">
        <w:tc>
          <w:tcPr>
            <w:tcW w:w="1248" w:type="dxa"/>
            <w:vMerge/>
          </w:tcPr>
          <w:p w:rsidR="007E141A" w:rsidRDefault="007E141A" w:rsidP="0073651D">
            <w:pPr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E141A" w:rsidRDefault="00922BDF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 w:rsidRPr="00922BDF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applys_num</w:t>
            </w:r>
            <w:proofErr w:type="spellEnd"/>
          </w:p>
        </w:tc>
        <w:tc>
          <w:tcPr>
            <w:tcW w:w="1155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505" w:type="dxa"/>
            <w:gridSpan w:val="2"/>
          </w:tcPr>
          <w:p w:rsidR="007E141A" w:rsidRDefault="004504AC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申请人数</w:t>
            </w:r>
          </w:p>
        </w:tc>
      </w:tr>
      <w:tr w:rsidR="007E141A" w:rsidTr="00023E9F">
        <w:tc>
          <w:tcPr>
            <w:tcW w:w="1248" w:type="dxa"/>
            <w:vMerge/>
          </w:tcPr>
          <w:p w:rsidR="007E141A" w:rsidRDefault="007E141A" w:rsidP="0073651D">
            <w:pPr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1155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5505" w:type="dxa"/>
            <w:gridSpan w:val="2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价格</w:t>
            </w:r>
          </w:p>
        </w:tc>
      </w:tr>
      <w:tr w:rsidR="007E141A" w:rsidTr="00023E9F">
        <w:tc>
          <w:tcPr>
            <w:tcW w:w="1248" w:type="dxa"/>
            <w:vMerge/>
          </w:tcPr>
          <w:p w:rsidR="007E141A" w:rsidRDefault="007E141A" w:rsidP="0073651D">
            <w:pPr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1155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505" w:type="dxa"/>
            <w:gridSpan w:val="2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搜索的结果数</w:t>
            </w:r>
          </w:p>
        </w:tc>
      </w:tr>
      <w:tr w:rsidR="007E141A" w:rsidTr="00023E9F">
        <w:tc>
          <w:tcPr>
            <w:tcW w:w="1248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说明</w:t>
            </w:r>
          </w:p>
        </w:tc>
        <w:tc>
          <w:tcPr>
            <w:tcW w:w="8391" w:type="dxa"/>
            <w:gridSpan w:val="4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返回JSON格式数据</w:t>
            </w:r>
          </w:p>
        </w:tc>
      </w:tr>
      <w:tr w:rsidR="007E141A" w:rsidTr="00023E9F">
        <w:tc>
          <w:tcPr>
            <w:tcW w:w="1248" w:type="dxa"/>
          </w:tcPr>
          <w:p w:rsidR="007E141A" w:rsidRDefault="007E141A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返回值范例</w:t>
            </w:r>
          </w:p>
        </w:tc>
        <w:tc>
          <w:tcPr>
            <w:tcW w:w="8391" w:type="dxa"/>
            <w:gridSpan w:val="4"/>
          </w:tcPr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{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"state": 400,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"</w:t>
            </w:r>
            <w:proofErr w:type="spellStart"/>
            <w:r w:rsidRPr="00035646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msg</w:t>
            </w:r>
            <w:proofErr w:type="spellEnd"/>
            <w:r w:rsidRPr="00035646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": "数据获取成功",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"data": {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"count": "466",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"list": [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{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sampleid</w:t>
            </w:r>
            <w:proofErr w:type="spellEnd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"2131",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teaid</w:t>
            </w:r>
            <w:proofErr w:type="spellEnd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"2005",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  "title": "大益7752（2007)",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  "brand": "大益",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"remain": 10,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"thumb": "http://img.chayu.com/tea/1606/20/3425767567f167da.jpg!8080",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applys_num</w:t>
            </w:r>
            <w:proofErr w:type="spellEnd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"0"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},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{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sampleid</w:t>
            </w:r>
            <w:proofErr w:type="spellEnd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"2129",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teaid</w:t>
            </w:r>
            <w:proofErr w:type="spellEnd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"2004",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"title": "</w:t>
            </w:r>
            <w:proofErr w:type="spellStart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SenchaLemingade</w:t>
            </w:r>
            <w:proofErr w:type="spellEnd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(2015)",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"brand": "</w:t>
            </w:r>
            <w:proofErr w:type="spellStart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waterfallteas</w:t>
            </w:r>
            <w:proofErr w:type="spellEnd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"remain": 100,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"thumb": "http://img.chayu.com/tea/1606/16/423576260b1042fc.png!8080",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applys_num</w:t>
            </w:r>
            <w:proofErr w:type="spellEnd"/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"0"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}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]</w:t>
            </w:r>
          </w:p>
          <w:p w:rsidR="00035646" w:rsidRPr="00035646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}</w:t>
            </w:r>
          </w:p>
          <w:p w:rsidR="007E141A" w:rsidRDefault="00035646" w:rsidP="000356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0356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}</w:t>
            </w:r>
          </w:p>
        </w:tc>
      </w:tr>
    </w:tbl>
    <w:p w:rsidR="007E141A" w:rsidRDefault="007E141A">
      <w:pPr>
        <w:widowControl/>
        <w:jc w:val="left"/>
        <w:outlineLvl w:val="0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</w:p>
    <w:p w:rsidR="007E141A" w:rsidRDefault="007E141A">
      <w:pPr>
        <w:widowControl/>
        <w:jc w:val="left"/>
        <w:outlineLvl w:val="0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</w:p>
    <w:p w:rsidR="007A65F5" w:rsidRDefault="000E0CA5">
      <w:pPr>
        <w:widowControl/>
        <w:jc w:val="left"/>
        <w:outlineLvl w:val="0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茶样</w:t>
      </w:r>
      <w:r w:rsidR="00BE441E"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详情</w:t>
      </w:r>
    </w:p>
    <w:tbl>
      <w:tblPr>
        <w:tblStyle w:val="a4"/>
        <w:tblW w:w="9639" w:type="dxa"/>
        <w:tblInd w:w="108" w:type="dxa"/>
        <w:tblLayout w:type="fixed"/>
        <w:tblLook w:val="04A0"/>
      </w:tblPr>
      <w:tblGrid>
        <w:gridCol w:w="1675"/>
        <w:gridCol w:w="2309"/>
        <w:gridCol w:w="1445"/>
        <w:gridCol w:w="1489"/>
        <w:gridCol w:w="2721"/>
      </w:tblGrid>
      <w:tr w:rsidR="007A65F5" w:rsidTr="00C554A3">
        <w:tc>
          <w:tcPr>
            <w:tcW w:w="1675" w:type="dxa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接口类型</w:t>
            </w:r>
          </w:p>
        </w:tc>
        <w:tc>
          <w:tcPr>
            <w:tcW w:w="7964" w:type="dxa"/>
            <w:gridSpan w:val="4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URL（Post）</w:t>
            </w:r>
          </w:p>
        </w:tc>
      </w:tr>
      <w:tr w:rsidR="007A65F5" w:rsidTr="00C554A3">
        <w:tc>
          <w:tcPr>
            <w:tcW w:w="1675" w:type="dxa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接口地址</w:t>
            </w:r>
          </w:p>
        </w:tc>
        <w:tc>
          <w:tcPr>
            <w:tcW w:w="7964" w:type="dxa"/>
            <w:gridSpan w:val="4"/>
          </w:tcPr>
          <w:p w:rsidR="007A65F5" w:rsidRDefault="00BE441E" w:rsidP="000E0CA5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sz w:val="18"/>
                <w:szCs w:val="18"/>
              </w:rPr>
              <w:t>http://</w:t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192.168.40.251</w:t>
            </w:r>
            <w:r>
              <w:rPr>
                <w:rFonts w:ascii="微软雅黑 Light" w:eastAsia="微软雅黑 Light" w:hAnsi="微软雅黑 Light" w:cs="微软雅黑 Light"/>
                <w:sz w:val="18"/>
                <w:szCs w:val="18"/>
              </w:rPr>
              <w:t>:8089/chayu/</w:t>
            </w:r>
            <w:r w:rsidR="00CA5553"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.0/</w:t>
            </w:r>
            <w:r w:rsidR="000E0CA5"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sample</w:t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/detail</w:t>
            </w:r>
          </w:p>
        </w:tc>
      </w:tr>
      <w:tr w:rsidR="007A65F5" w:rsidTr="00C554A3">
        <w:tc>
          <w:tcPr>
            <w:tcW w:w="1675" w:type="dxa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接口名称</w:t>
            </w:r>
          </w:p>
        </w:tc>
        <w:tc>
          <w:tcPr>
            <w:tcW w:w="7964" w:type="dxa"/>
            <w:gridSpan w:val="4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茶评详情</w:t>
            </w:r>
          </w:p>
        </w:tc>
      </w:tr>
      <w:tr w:rsidR="007A65F5" w:rsidTr="00C554A3">
        <w:tc>
          <w:tcPr>
            <w:tcW w:w="1675" w:type="dxa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接口说明</w:t>
            </w:r>
          </w:p>
        </w:tc>
        <w:tc>
          <w:tcPr>
            <w:tcW w:w="7964" w:type="dxa"/>
            <w:gridSpan w:val="4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请求茶评详情</w:t>
            </w:r>
          </w:p>
        </w:tc>
      </w:tr>
      <w:tr w:rsidR="007A65F5" w:rsidTr="00C554A3">
        <w:tc>
          <w:tcPr>
            <w:tcW w:w="1675" w:type="dxa"/>
          </w:tcPr>
          <w:p w:rsidR="007A65F5" w:rsidRDefault="007A65F5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参数名称</w:t>
            </w:r>
          </w:p>
        </w:tc>
        <w:tc>
          <w:tcPr>
            <w:tcW w:w="1445" w:type="dxa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参数类型</w:t>
            </w:r>
          </w:p>
        </w:tc>
        <w:tc>
          <w:tcPr>
            <w:tcW w:w="1489" w:type="dxa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2721" w:type="dxa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参数说明</w:t>
            </w:r>
          </w:p>
        </w:tc>
      </w:tr>
      <w:tr w:rsidR="007A65F5" w:rsidTr="00C554A3">
        <w:tc>
          <w:tcPr>
            <w:tcW w:w="1675" w:type="dxa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输入值类型</w:t>
            </w:r>
          </w:p>
        </w:tc>
        <w:tc>
          <w:tcPr>
            <w:tcW w:w="2309" w:type="dxa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445" w:type="dxa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89" w:type="dxa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21" w:type="dxa"/>
          </w:tcPr>
          <w:p w:rsidR="007A65F5" w:rsidRDefault="00A07FDB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茶样</w:t>
            </w:r>
            <w:r w:rsid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ID</w:t>
            </w:r>
          </w:p>
        </w:tc>
      </w:tr>
      <w:tr w:rsidR="007A65F5" w:rsidTr="00C554A3">
        <w:tc>
          <w:tcPr>
            <w:tcW w:w="1675" w:type="dxa"/>
            <w:vMerge w:val="restart"/>
          </w:tcPr>
          <w:p w:rsidR="007A65F5" w:rsidRDefault="00BE441E">
            <w:pPr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返回值类型</w:t>
            </w:r>
          </w:p>
        </w:tc>
        <w:tc>
          <w:tcPr>
            <w:tcW w:w="2309" w:type="dxa"/>
          </w:tcPr>
          <w:p w:rsidR="007A65F5" w:rsidRDefault="00B84377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ea</w:t>
            </w:r>
          </w:p>
        </w:tc>
        <w:tc>
          <w:tcPr>
            <w:tcW w:w="1445" w:type="dxa"/>
          </w:tcPr>
          <w:p w:rsidR="007A65F5" w:rsidRDefault="00B84377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A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rray</w:t>
            </w:r>
          </w:p>
        </w:tc>
        <w:tc>
          <w:tcPr>
            <w:tcW w:w="4210" w:type="dxa"/>
            <w:gridSpan w:val="2"/>
          </w:tcPr>
          <w:p w:rsidR="007A65F5" w:rsidRDefault="00B84377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茶叶详细</w:t>
            </w:r>
          </w:p>
        </w:tc>
      </w:tr>
      <w:tr w:rsidR="007A65F5" w:rsidTr="00C554A3">
        <w:tc>
          <w:tcPr>
            <w:tcW w:w="1675" w:type="dxa"/>
            <w:vMerge/>
          </w:tcPr>
          <w:p w:rsidR="007A65F5" w:rsidRDefault="007A65F5">
            <w:pPr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2309" w:type="dxa"/>
          </w:tcPr>
          <w:p w:rsidR="007A65F5" w:rsidRDefault="00B84377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maple</w:t>
            </w:r>
            <w:proofErr w:type="spellEnd"/>
          </w:p>
        </w:tc>
        <w:tc>
          <w:tcPr>
            <w:tcW w:w="1445" w:type="dxa"/>
          </w:tcPr>
          <w:p w:rsidR="007A65F5" w:rsidRDefault="00B84377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A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rray</w:t>
            </w:r>
          </w:p>
        </w:tc>
        <w:tc>
          <w:tcPr>
            <w:tcW w:w="4210" w:type="dxa"/>
            <w:gridSpan w:val="2"/>
          </w:tcPr>
          <w:p w:rsidR="007A65F5" w:rsidRDefault="00B84377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茶样信息</w:t>
            </w:r>
          </w:p>
        </w:tc>
      </w:tr>
      <w:tr w:rsidR="007A65F5" w:rsidTr="00C554A3">
        <w:tc>
          <w:tcPr>
            <w:tcW w:w="1675" w:type="dxa"/>
            <w:vMerge/>
          </w:tcPr>
          <w:p w:rsidR="007A65F5" w:rsidRDefault="007A65F5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7A65F5" w:rsidRDefault="00432AA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maple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proofErr w:type="spellStart"/>
            <w:r w:rsidR="006A7428" w:rsidRPr="006A7428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sampleid</w:t>
            </w:r>
            <w:proofErr w:type="spellEnd"/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7A65F5" w:rsidRDefault="00C637AF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210" w:type="dxa"/>
            <w:gridSpan w:val="2"/>
          </w:tcPr>
          <w:p w:rsidR="007A65F5" w:rsidRDefault="00432AA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茶样</w:t>
            </w:r>
            <w:r w:rsidR="006A7428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id</w:t>
            </w:r>
          </w:p>
        </w:tc>
      </w:tr>
      <w:tr w:rsidR="004E7982" w:rsidTr="00C554A3">
        <w:tc>
          <w:tcPr>
            <w:tcW w:w="1675" w:type="dxa"/>
            <w:vMerge/>
          </w:tcPr>
          <w:p w:rsidR="004E7982" w:rsidRDefault="004E7982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4E7982" w:rsidRDefault="00D34FE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ample </w:t>
            </w:r>
            <w:r w:rsidR="004E7982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proofErr w:type="spellStart"/>
            <w:r w:rsidR="004478D9" w:rsidRPr="004478D9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teaid</w:t>
            </w:r>
            <w:proofErr w:type="spellEnd"/>
            <w:r w:rsidR="004E7982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4E7982" w:rsidRDefault="00C637AF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4210" w:type="dxa"/>
            <w:gridSpan w:val="2"/>
          </w:tcPr>
          <w:p w:rsidR="004E7982" w:rsidRDefault="004478D9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茶叶id</w:t>
            </w:r>
          </w:p>
        </w:tc>
      </w:tr>
      <w:tr w:rsidR="004E7982" w:rsidTr="00C554A3">
        <w:tc>
          <w:tcPr>
            <w:tcW w:w="1675" w:type="dxa"/>
            <w:vMerge/>
          </w:tcPr>
          <w:p w:rsidR="004E7982" w:rsidRDefault="004E7982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4E7982" w:rsidRDefault="00D34FE2" w:rsidP="009351B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ample </w:t>
            </w:r>
            <w:r w:rsidR="004E7982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r w:rsidR="009351B6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price</w:t>
            </w:r>
            <w:r w:rsidR="004E7982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4E7982" w:rsidRDefault="00690B9C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4210" w:type="dxa"/>
            <w:gridSpan w:val="2"/>
          </w:tcPr>
          <w:p w:rsidR="004E7982" w:rsidRDefault="009351B6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价格</w:t>
            </w:r>
          </w:p>
        </w:tc>
      </w:tr>
      <w:tr w:rsidR="004E7982" w:rsidTr="00C554A3">
        <w:tc>
          <w:tcPr>
            <w:tcW w:w="1675" w:type="dxa"/>
            <w:vMerge/>
          </w:tcPr>
          <w:p w:rsidR="004E7982" w:rsidRDefault="004E7982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4E7982" w:rsidRDefault="00D34FE2" w:rsidP="009351B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ample </w:t>
            </w:r>
            <w:r w:rsidR="004E7982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r w:rsidR="009351B6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remain</w:t>
            </w:r>
            <w:r w:rsidR="004E7982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4E7982" w:rsidRDefault="00690B9C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210" w:type="dxa"/>
            <w:gridSpan w:val="2"/>
          </w:tcPr>
          <w:p w:rsidR="004E7982" w:rsidRDefault="009351B6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库存</w:t>
            </w:r>
          </w:p>
        </w:tc>
      </w:tr>
      <w:tr w:rsidR="004E7982" w:rsidTr="00C554A3">
        <w:tc>
          <w:tcPr>
            <w:tcW w:w="1675" w:type="dxa"/>
            <w:vMerge/>
          </w:tcPr>
          <w:p w:rsidR="004E7982" w:rsidRDefault="004E7982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4E7982" w:rsidRDefault="00D34FE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ample </w:t>
            </w:r>
            <w:r w:rsidR="004E7982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r w:rsidR="004E7982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thumb]</w:t>
            </w:r>
          </w:p>
        </w:tc>
        <w:tc>
          <w:tcPr>
            <w:tcW w:w="1445" w:type="dxa"/>
          </w:tcPr>
          <w:p w:rsidR="004E7982" w:rsidRDefault="004E798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4E7982" w:rsidRDefault="004E798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茶样图片</w:t>
            </w:r>
          </w:p>
        </w:tc>
      </w:tr>
      <w:tr w:rsidR="00C637AF" w:rsidTr="00C554A3">
        <w:tc>
          <w:tcPr>
            <w:tcW w:w="1675" w:type="dxa"/>
            <w:vMerge/>
          </w:tcPr>
          <w:p w:rsidR="00C637AF" w:rsidRDefault="00C637AF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C637AF" w:rsidRDefault="00D34FE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ample </w:t>
            </w:r>
            <w:r w:rsidR="00C637AF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r w:rsidR="004B7180" w:rsidRPr="004B718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brand</w:t>
            </w:r>
            <w:r w:rsidR="00C637AF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C637AF" w:rsidRDefault="00C637AF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C637AF" w:rsidRDefault="004B7180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品牌</w:t>
            </w:r>
          </w:p>
        </w:tc>
      </w:tr>
      <w:tr w:rsidR="004B7180" w:rsidTr="00C554A3">
        <w:tc>
          <w:tcPr>
            <w:tcW w:w="1675" w:type="dxa"/>
            <w:vMerge/>
          </w:tcPr>
          <w:p w:rsidR="004B7180" w:rsidRDefault="004B718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4B7180" w:rsidRDefault="00D34FE2" w:rsidP="00F808C3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ample </w:t>
            </w:r>
            <w:r w:rsidR="004B7180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proofErr w:type="spellStart"/>
            <w:r w:rsidR="00F808C3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bigcate</w:t>
            </w:r>
            <w:proofErr w:type="spellEnd"/>
            <w:r w:rsidR="004B718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4B7180" w:rsidRDefault="004B7180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4B7180" w:rsidRDefault="00F808C3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大类</w:t>
            </w:r>
          </w:p>
        </w:tc>
      </w:tr>
      <w:tr w:rsidR="004B7180" w:rsidTr="00C554A3">
        <w:tc>
          <w:tcPr>
            <w:tcW w:w="1675" w:type="dxa"/>
            <w:vMerge/>
          </w:tcPr>
          <w:p w:rsidR="004B7180" w:rsidRDefault="004B718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4B7180" w:rsidRDefault="00D34FE2" w:rsidP="00F808C3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ample </w:t>
            </w:r>
            <w:r w:rsidR="004B7180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proofErr w:type="spellStart"/>
            <w:r w:rsidR="00F808C3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smallcate</w:t>
            </w:r>
            <w:proofErr w:type="spellEnd"/>
            <w:r w:rsidR="004B718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4B7180" w:rsidRDefault="004B7180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4B7180" w:rsidRDefault="00F808C3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小类</w:t>
            </w:r>
          </w:p>
        </w:tc>
      </w:tr>
      <w:tr w:rsidR="004B7180" w:rsidTr="00C554A3">
        <w:tc>
          <w:tcPr>
            <w:tcW w:w="1675" w:type="dxa"/>
            <w:vMerge/>
          </w:tcPr>
          <w:p w:rsidR="004B7180" w:rsidRDefault="004B718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4B7180" w:rsidRDefault="00D34FE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ample </w:t>
            </w:r>
            <w:r w:rsidR="004B7180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r w:rsidR="008843A2" w:rsidRPr="008843A2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district</w:t>
            </w:r>
            <w:r w:rsidR="004B718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4B7180" w:rsidRDefault="004B7180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4B7180" w:rsidRDefault="008843A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产区</w:t>
            </w:r>
          </w:p>
        </w:tc>
      </w:tr>
      <w:tr w:rsidR="009658BF" w:rsidTr="00C554A3">
        <w:tc>
          <w:tcPr>
            <w:tcW w:w="1675" w:type="dxa"/>
            <w:vMerge/>
          </w:tcPr>
          <w:p w:rsidR="009658BF" w:rsidRDefault="009658BF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9658BF" w:rsidRDefault="00D34FE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ample </w:t>
            </w:r>
            <w:r w:rsidR="009658BF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r w:rsidR="008C5791" w:rsidRPr="008C5791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certificate</w:t>
            </w:r>
            <w:r w:rsidR="009658BF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9658BF" w:rsidRDefault="009658BF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9658BF" w:rsidRDefault="008C5791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认证</w:t>
            </w:r>
          </w:p>
        </w:tc>
      </w:tr>
      <w:tr w:rsidR="009658BF" w:rsidTr="00C554A3">
        <w:tc>
          <w:tcPr>
            <w:tcW w:w="1675" w:type="dxa"/>
            <w:vMerge/>
          </w:tcPr>
          <w:p w:rsidR="009658BF" w:rsidRDefault="009658BF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9658BF" w:rsidRDefault="00D34FE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ample </w:t>
            </w:r>
            <w:r w:rsidR="009658BF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r w:rsidR="003A4497" w:rsidRPr="003A4497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year</w:t>
            </w:r>
            <w:r w:rsidR="009658BF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9658BF" w:rsidRDefault="009658BF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9658BF" w:rsidRDefault="003A4497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品鉴年份</w:t>
            </w:r>
          </w:p>
        </w:tc>
      </w:tr>
      <w:tr w:rsidR="009658BF" w:rsidTr="00C554A3">
        <w:tc>
          <w:tcPr>
            <w:tcW w:w="1675" w:type="dxa"/>
            <w:vMerge/>
          </w:tcPr>
          <w:p w:rsidR="009658BF" w:rsidRDefault="009658BF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9658BF" w:rsidRDefault="00D34FE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ample </w:t>
            </w:r>
            <w:r w:rsidR="009658BF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r w:rsidR="00C86524" w:rsidRPr="00C86524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variety</w:t>
            </w:r>
            <w:r w:rsidR="009658BF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9658BF" w:rsidRDefault="009658BF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9658BF" w:rsidRDefault="00C233A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C233A2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茶树品种</w:t>
            </w:r>
          </w:p>
        </w:tc>
      </w:tr>
      <w:tr w:rsidR="009658BF" w:rsidTr="00C554A3">
        <w:tc>
          <w:tcPr>
            <w:tcW w:w="1675" w:type="dxa"/>
            <w:vMerge/>
          </w:tcPr>
          <w:p w:rsidR="009658BF" w:rsidRDefault="009658BF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9658BF" w:rsidRDefault="00D34FE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ample </w:t>
            </w:r>
            <w:r w:rsidR="009658BF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r w:rsidR="00D34683" w:rsidRPr="00D34683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rank</w:t>
            </w:r>
            <w:r w:rsidR="009658BF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9658BF" w:rsidRDefault="009658BF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9658BF" w:rsidRDefault="00D34683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等级</w:t>
            </w:r>
          </w:p>
        </w:tc>
      </w:tr>
      <w:tr w:rsidR="008F5746" w:rsidTr="00C554A3">
        <w:tc>
          <w:tcPr>
            <w:tcW w:w="1675" w:type="dxa"/>
            <w:vMerge/>
          </w:tcPr>
          <w:p w:rsidR="008F5746" w:rsidRDefault="008F57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8F5746" w:rsidRDefault="00D34FE2" w:rsidP="00AA3128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ample </w:t>
            </w:r>
            <w:r w:rsidR="008F5746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r w:rsidR="00AA3128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size</w:t>
            </w:r>
            <w:r w:rsidR="008F57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8F5746" w:rsidRDefault="008F5746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8F5746" w:rsidRDefault="00AA3128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AA3128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规格</w:t>
            </w:r>
          </w:p>
        </w:tc>
      </w:tr>
      <w:tr w:rsidR="008F5746" w:rsidTr="00C554A3">
        <w:tc>
          <w:tcPr>
            <w:tcW w:w="1675" w:type="dxa"/>
            <w:vMerge/>
          </w:tcPr>
          <w:p w:rsidR="008F5746" w:rsidRDefault="008F574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8F5746" w:rsidRDefault="00D34FE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ample </w:t>
            </w:r>
            <w:r w:rsidR="008F5746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[</w:t>
            </w:r>
            <w:r w:rsidR="00C7420B" w:rsidRPr="00C7420B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pack</w:t>
            </w:r>
            <w:r w:rsidR="008F5746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8F5746" w:rsidRDefault="008F5746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8F5746" w:rsidRDefault="00C7420B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包装</w:t>
            </w:r>
          </w:p>
        </w:tc>
      </w:tr>
      <w:tr w:rsidR="00D82A23" w:rsidTr="00C554A3">
        <w:tc>
          <w:tcPr>
            <w:tcW w:w="1675" w:type="dxa"/>
            <w:vMerge/>
          </w:tcPr>
          <w:p w:rsidR="00D82A23" w:rsidRDefault="00D82A23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D82A23" w:rsidRDefault="00D82A23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ample[</w:t>
            </w:r>
            <w:proofErr w:type="spellStart"/>
            <w:r w:rsidRPr="00D82A23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tea_price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D82A23" w:rsidRDefault="0063620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loat</w:t>
            </w:r>
          </w:p>
        </w:tc>
        <w:tc>
          <w:tcPr>
            <w:tcW w:w="4210" w:type="dxa"/>
            <w:gridSpan w:val="2"/>
          </w:tcPr>
          <w:p w:rsidR="00D82A23" w:rsidRDefault="0063620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参考价</w:t>
            </w:r>
          </w:p>
        </w:tc>
      </w:tr>
      <w:tr w:rsidR="0052734B" w:rsidTr="00C554A3">
        <w:tc>
          <w:tcPr>
            <w:tcW w:w="1675" w:type="dxa"/>
            <w:vMerge/>
          </w:tcPr>
          <w:p w:rsidR="0052734B" w:rsidRDefault="0052734B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52734B" w:rsidRDefault="0052734B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ample[</w:t>
            </w:r>
            <w:proofErr w:type="spellStart"/>
            <w:r w:rsidRPr="0052734B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shelflife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52734B" w:rsidRDefault="0052734B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52734B" w:rsidRDefault="0052734B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保质期</w:t>
            </w:r>
          </w:p>
        </w:tc>
      </w:tr>
      <w:tr w:rsidR="00EC32C2" w:rsidTr="00C554A3">
        <w:tc>
          <w:tcPr>
            <w:tcW w:w="1675" w:type="dxa"/>
            <w:vMerge/>
          </w:tcPr>
          <w:p w:rsidR="00EC32C2" w:rsidRDefault="00EC32C2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EC32C2" w:rsidRDefault="00EC32C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ample[</w:t>
            </w:r>
            <w:r w:rsidR="003A750C" w:rsidRPr="003A750C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license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EC32C2" w:rsidRDefault="00EC32C2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EC32C2" w:rsidRDefault="00551A6F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51A6F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生产许可证</w:t>
            </w:r>
          </w:p>
        </w:tc>
      </w:tr>
      <w:tr w:rsidR="001259A6" w:rsidTr="00C554A3">
        <w:tc>
          <w:tcPr>
            <w:tcW w:w="1675" w:type="dxa"/>
            <w:vMerge/>
          </w:tcPr>
          <w:p w:rsidR="001259A6" w:rsidRDefault="001259A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1259A6" w:rsidRDefault="001259A6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ample[</w:t>
            </w:r>
            <w:r w:rsidR="002B4DA0" w:rsidRPr="002B4DA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standard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1259A6" w:rsidRDefault="001259A6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1259A6" w:rsidRDefault="002B4DA0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执行标准</w:t>
            </w:r>
          </w:p>
        </w:tc>
      </w:tr>
      <w:tr w:rsidR="001259A6" w:rsidTr="00C554A3">
        <w:tc>
          <w:tcPr>
            <w:tcW w:w="1675" w:type="dxa"/>
            <w:vMerge/>
          </w:tcPr>
          <w:p w:rsidR="001259A6" w:rsidRDefault="001259A6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1259A6" w:rsidRDefault="001259A6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ample[</w:t>
            </w:r>
            <w:r w:rsidR="00A91188" w:rsidRPr="00A91188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certificate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1259A6" w:rsidRDefault="001259A6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210" w:type="dxa"/>
            <w:gridSpan w:val="2"/>
          </w:tcPr>
          <w:p w:rsidR="001259A6" w:rsidRDefault="00286895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286895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相关认证</w:t>
            </w:r>
          </w:p>
        </w:tc>
      </w:tr>
      <w:tr w:rsidR="00EE7AFB" w:rsidTr="00C554A3">
        <w:tc>
          <w:tcPr>
            <w:tcW w:w="1675" w:type="dxa"/>
            <w:vMerge/>
          </w:tcPr>
          <w:p w:rsidR="00EE7AFB" w:rsidRDefault="00EE7AFB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EE7AFB" w:rsidRDefault="00EE7AFB" w:rsidP="00EE7AFB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ample[score]</w:t>
            </w:r>
          </w:p>
        </w:tc>
        <w:tc>
          <w:tcPr>
            <w:tcW w:w="1445" w:type="dxa"/>
          </w:tcPr>
          <w:p w:rsidR="00EE7AFB" w:rsidRDefault="00EE7AFB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4210" w:type="dxa"/>
            <w:gridSpan w:val="2"/>
          </w:tcPr>
          <w:p w:rsidR="00EE7AFB" w:rsidRDefault="00EE7AFB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综合评分</w:t>
            </w:r>
          </w:p>
        </w:tc>
      </w:tr>
      <w:tr w:rsidR="00815C8C" w:rsidTr="00C554A3">
        <w:tc>
          <w:tcPr>
            <w:tcW w:w="1675" w:type="dxa"/>
            <w:vMerge/>
          </w:tcPr>
          <w:p w:rsidR="00815C8C" w:rsidRDefault="00815C8C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815C8C" w:rsidRDefault="00815C8C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ample[</w:t>
            </w:r>
            <w:proofErr w:type="spellStart"/>
            <w:r w:rsidR="00F8252B" w:rsidRPr="00F8252B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user_score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815C8C" w:rsidRDefault="00815C8C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4210" w:type="dxa"/>
            <w:gridSpan w:val="2"/>
          </w:tcPr>
          <w:p w:rsidR="00815C8C" w:rsidRDefault="00F8252B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用户</w:t>
            </w:r>
            <w:r w:rsidR="00815C8C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评分</w:t>
            </w:r>
          </w:p>
        </w:tc>
      </w:tr>
      <w:tr w:rsidR="00815C8C" w:rsidTr="00C554A3">
        <w:tc>
          <w:tcPr>
            <w:tcW w:w="1675" w:type="dxa"/>
            <w:vMerge/>
          </w:tcPr>
          <w:p w:rsidR="00815C8C" w:rsidRDefault="00815C8C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815C8C" w:rsidRDefault="00815C8C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ample[</w:t>
            </w:r>
            <w:proofErr w:type="spellStart"/>
            <w:r w:rsidR="00F8252B" w:rsidRPr="00F8252B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expert_score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815C8C" w:rsidRDefault="00815C8C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4210" w:type="dxa"/>
            <w:gridSpan w:val="2"/>
          </w:tcPr>
          <w:p w:rsidR="00815C8C" w:rsidRDefault="00F8252B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专家</w:t>
            </w:r>
            <w:r w:rsidR="00815C8C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评分</w:t>
            </w:r>
          </w:p>
        </w:tc>
      </w:tr>
      <w:tr w:rsidR="00815C8C" w:rsidTr="00C554A3">
        <w:tc>
          <w:tcPr>
            <w:tcW w:w="1675" w:type="dxa"/>
            <w:vMerge/>
          </w:tcPr>
          <w:p w:rsidR="00815C8C" w:rsidRDefault="00815C8C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815C8C" w:rsidRDefault="00815C8C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ample[</w:t>
            </w:r>
            <w:proofErr w:type="spellStart"/>
            <w:r w:rsidR="00240D19" w:rsidRPr="00240D19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review_score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815C8C" w:rsidRDefault="00815C8C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4210" w:type="dxa"/>
            <w:gridSpan w:val="2"/>
          </w:tcPr>
          <w:p w:rsidR="00815C8C" w:rsidRDefault="005F181C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F181C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茶语评分</w:t>
            </w:r>
          </w:p>
        </w:tc>
      </w:tr>
      <w:tr w:rsidR="000B1ABF" w:rsidTr="00C554A3">
        <w:tc>
          <w:tcPr>
            <w:tcW w:w="1675" w:type="dxa"/>
            <w:vMerge/>
          </w:tcPr>
          <w:p w:rsidR="000B1ABF" w:rsidRDefault="000B1ABF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2309" w:type="dxa"/>
          </w:tcPr>
          <w:p w:rsidR="000B1ABF" w:rsidRDefault="000B1ABF" w:rsidP="000B1ABF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ample[</w:t>
            </w:r>
            <w:r w:rsidRPr="00240D19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review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1445" w:type="dxa"/>
          </w:tcPr>
          <w:p w:rsidR="000B1ABF" w:rsidRDefault="000B1ABF" w:rsidP="0073651D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ring</w:t>
            </w:r>
            <w:proofErr w:type="spellEnd"/>
          </w:p>
        </w:tc>
        <w:tc>
          <w:tcPr>
            <w:tcW w:w="4210" w:type="dxa"/>
            <w:gridSpan w:val="2"/>
          </w:tcPr>
          <w:p w:rsidR="000B1ABF" w:rsidRDefault="000B1ABF" w:rsidP="000B1ABF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F181C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茶语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评鉴</w:t>
            </w:r>
          </w:p>
        </w:tc>
      </w:tr>
      <w:tr w:rsidR="007A65F5" w:rsidTr="00C554A3">
        <w:tc>
          <w:tcPr>
            <w:tcW w:w="1675" w:type="dxa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说明</w:t>
            </w:r>
          </w:p>
        </w:tc>
        <w:tc>
          <w:tcPr>
            <w:tcW w:w="7964" w:type="dxa"/>
            <w:gridSpan w:val="4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返回JSON格式数据</w:t>
            </w:r>
          </w:p>
        </w:tc>
      </w:tr>
      <w:tr w:rsidR="007A65F5" w:rsidTr="00C554A3">
        <w:tc>
          <w:tcPr>
            <w:tcW w:w="1675" w:type="dxa"/>
          </w:tcPr>
          <w:p w:rsidR="007A65F5" w:rsidRDefault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返回值范例</w:t>
            </w:r>
          </w:p>
        </w:tc>
        <w:tc>
          <w:tcPr>
            <w:tcW w:w="7964" w:type="dxa"/>
            <w:gridSpan w:val="4"/>
          </w:tcPr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</w:t>
            </w: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{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"state": 400,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"</w:t>
            </w:r>
            <w:proofErr w:type="spellStart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msg</w:t>
            </w:r>
            <w:proofErr w:type="spellEnd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": "数据获取成功",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"data": {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"sample": {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sampleid</w:t>
            </w:r>
            <w:proofErr w:type="spellEnd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"1362",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teaid</w:t>
            </w:r>
            <w:proofErr w:type="spellEnd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"1104",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"price": "512",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"remain": 0,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"thumb": "http://img.chayu.com/tea/1505/21/555d3b8df00a3n2wn.JPG",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"brand": "顾野王",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bigcate</w:t>
            </w:r>
            <w:proofErr w:type="spellEnd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": "绿茶",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smallcate</w:t>
            </w:r>
            <w:proofErr w:type="spellEnd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": "洞庭碧螺春",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"district": "江苏",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"certificate": [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  "QS认证"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],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"year": "",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lastRenderedPageBreak/>
              <w:t xml:space="preserve">      "variety": "无",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"rank": "无",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"size": "50g",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"pack": "普通装",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tea_price</w:t>
            </w:r>
            <w:proofErr w:type="spellEnd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": "400元",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shelflife</w:t>
            </w:r>
            <w:proofErr w:type="spellEnd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": "适宜条件下可长期保存",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"license": "未知",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"standard": "不详",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"score": "9.1",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user_score</w:t>
            </w:r>
            <w:proofErr w:type="spellEnd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"9.0",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expert_score</w:t>
            </w:r>
            <w:proofErr w:type="spellEnd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"9.0",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"</w:t>
            </w:r>
            <w:proofErr w:type="spellStart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review_score</w:t>
            </w:r>
            <w:proofErr w:type="spellEnd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"9.1",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"review": "开袋就闻到浓郁舒适的清香，干茶紧细，芽毫丰富呈绒状，但可惜碎茶多了些。茶汤晶莹但通透度降低了不少。香气以清香为主，略带果甜香和浅浅的烘香，茶汤入口后所有物质一层层慢慢在口腔中化开，茶汤醇柔爽利，鲜甜油厚，软滑舒适。口腔和喉咙有清凉感，留香持久，回甘好，&lt;a </w:t>
            </w:r>
            <w:proofErr w:type="spellStart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href</w:t>
            </w:r>
            <w:proofErr w:type="spellEnd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=http://www.chayu.com/baike/283 target=_blank &gt;生津&lt;/a&gt;也很明显，耐泡度较高。&lt;a </w:t>
            </w:r>
            <w:proofErr w:type="spellStart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href</w:t>
            </w:r>
            <w:proofErr w:type="spellEnd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=http://www.chayu.com/baike/31 target=_blank &gt;叶底&lt;/a&gt;以以一芽一叶为主，芽叶细嫩或肥嫩，但整体&lt;a </w:t>
            </w:r>
            <w:proofErr w:type="spellStart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href</w:t>
            </w:r>
            <w:proofErr w:type="spellEnd"/>
            <w:r w:rsidRPr="00BE441E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=http://www.chayu.com/baike/104 target=_blank &gt;匀整&lt;/a&gt;度不高。",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"star": {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review_score</w:t>
            </w:r>
            <w:proofErr w:type="spellEnd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[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  5,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  0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],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user_score</w:t>
            </w:r>
            <w:proofErr w:type="spellEnd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[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  5,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  0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],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daren_score</w:t>
            </w:r>
            <w:proofErr w:type="spellEnd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[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  5,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  0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],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expert_score</w:t>
            </w:r>
            <w:proofErr w:type="spellEnd"/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": [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  5,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  0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]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}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}</w:t>
            </w:r>
          </w:p>
          <w:p w:rsidR="00BE441E" w:rsidRP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}</w:t>
            </w:r>
          </w:p>
          <w:p w:rsidR="00BE441E" w:rsidRDefault="00BE441E" w:rsidP="00BE441E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BE441E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}</w:t>
            </w:r>
          </w:p>
          <w:p w:rsidR="007A65F5" w:rsidRDefault="007A65F5" w:rsidP="008C1961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</w:tr>
    </w:tbl>
    <w:p w:rsidR="007A65F5" w:rsidRDefault="007A65F5" w:rsidP="00705212">
      <w:pPr>
        <w:outlineLvl w:val="0"/>
        <w:rPr>
          <w:rFonts w:ascii="微软雅黑 Light" w:eastAsia="微软雅黑 Light" w:hAnsi="微软雅黑 Light" w:cs="微软雅黑 Light" w:hint="eastAsia"/>
          <w:sz w:val="18"/>
          <w:szCs w:val="18"/>
        </w:rPr>
      </w:pPr>
    </w:p>
    <w:p w:rsidR="007735BC" w:rsidRDefault="00881E62" w:rsidP="007735BC">
      <w:pPr>
        <w:widowControl/>
        <w:jc w:val="left"/>
        <w:outlineLvl w:val="0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kern w:val="0"/>
          <w:sz w:val="18"/>
          <w:szCs w:val="18"/>
        </w:rPr>
        <w:t>茶样列表参数</w:t>
      </w:r>
    </w:p>
    <w:tbl>
      <w:tblPr>
        <w:tblStyle w:val="a4"/>
        <w:tblW w:w="9639" w:type="dxa"/>
        <w:tblInd w:w="108" w:type="dxa"/>
        <w:tblLayout w:type="fixed"/>
        <w:tblLook w:val="04A0"/>
      </w:tblPr>
      <w:tblGrid>
        <w:gridCol w:w="1248"/>
        <w:gridCol w:w="1731"/>
        <w:gridCol w:w="1155"/>
        <w:gridCol w:w="1536"/>
        <w:gridCol w:w="3969"/>
      </w:tblGrid>
      <w:tr w:rsidR="007735BC" w:rsidTr="00F47B89">
        <w:tc>
          <w:tcPr>
            <w:tcW w:w="1248" w:type="dxa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接口类型</w:t>
            </w:r>
          </w:p>
        </w:tc>
        <w:tc>
          <w:tcPr>
            <w:tcW w:w="8391" w:type="dxa"/>
            <w:gridSpan w:val="4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URL（Post）</w:t>
            </w:r>
          </w:p>
        </w:tc>
      </w:tr>
      <w:tr w:rsidR="007735BC" w:rsidTr="00F47B89">
        <w:tc>
          <w:tcPr>
            <w:tcW w:w="1248" w:type="dxa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lastRenderedPageBreak/>
              <w:t>接口地址</w:t>
            </w:r>
          </w:p>
        </w:tc>
        <w:tc>
          <w:tcPr>
            <w:tcW w:w="8391" w:type="dxa"/>
            <w:gridSpan w:val="4"/>
          </w:tcPr>
          <w:p w:rsidR="007735BC" w:rsidRDefault="007735BC" w:rsidP="00466D17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sz w:val="18"/>
                <w:szCs w:val="18"/>
              </w:rPr>
              <w:t>http://</w:t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192.168.40.251</w:t>
            </w:r>
            <w:r>
              <w:rPr>
                <w:rFonts w:ascii="微软雅黑 Light" w:eastAsia="微软雅黑 Light" w:hAnsi="微软雅黑 Light" w:cs="微软雅黑 Light"/>
                <w:sz w:val="18"/>
                <w:szCs w:val="18"/>
              </w:rPr>
              <w:t>:8089/chayu/</w:t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2.0/sample</w:t>
            </w:r>
            <w:r w:rsidR="009313FA"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/index/</w:t>
            </w:r>
            <w:r w:rsidR="00466D17" w:rsidRPr="00466D17">
              <w:rPr>
                <w:rFonts w:ascii="微软雅黑 Light" w:eastAsia="微软雅黑 Light" w:hAnsi="微软雅黑 Light" w:cs="微软雅黑 Light"/>
                <w:sz w:val="18"/>
                <w:szCs w:val="18"/>
              </w:rPr>
              <w:t>get_list_param</w:t>
            </w:r>
          </w:p>
        </w:tc>
      </w:tr>
      <w:tr w:rsidR="007735BC" w:rsidTr="00F47B89">
        <w:tc>
          <w:tcPr>
            <w:tcW w:w="1248" w:type="dxa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接口名称</w:t>
            </w:r>
          </w:p>
        </w:tc>
        <w:tc>
          <w:tcPr>
            <w:tcW w:w="8391" w:type="dxa"/>
            <w:gridSpan w:val="4"/>
          </w:tcPr>
          <w:p w:rsidR="007735BC" w:rsidRDefault="00A53292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茶样列表参数</w:t>
            </w:r>
          </w:p>
        </w:tc>
      </w:tr>
      <w:tr w:rsidR="007735BC" w:rsidTr="00F47B89">
        <w:tc>
          <w:tcPr>
            <w:tcW w:w="1248" w:type="dxa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接口说明</w:t>
            </w:r>
          </w:p>
        </w:tc>
        <w:tc>
          <w:tcPr>
            <w:tcW w:w="8391" w:type="dxa"/>
            <w:gridSpan w:val="4"/>
          </w:tcPr>
          <w:p w:rsidR="007735BC" w:rsidRDefault="007735BC" w:rsidP="00A53292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请求茶样</w:t>
            </w:r>
            <w:r w:rsidR="00A53292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列表参数</w:t>
            </w:r>
          </w:p>
        </w:tc>
      </w:tr>
      <w:tr w:rsidR="007735BC" w:rsidTr="00F47B89">
        <w:tc>
          <w:tcPr>
            <w:tcW w:w="1248" w:type="dxa"/>
            <w:vMerge w:val="restart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输入值类型</w:t>
            </w:r>
          </w:p>
        </w:tc>
        <w:tc>
          <w:tcPr>
            <w:tcW w:w="1731" w:type="dxa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参数名称</w:t>
            </w:r>
          </w:p>
        </w:tc>
        <w:tc>
          <w:tcPr>
            <w:tcW w:w="1155" w:type="dxa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参数类型</w:t>
            </w:r>
          </w:p>
        </w:tc>
        <w:tc>
          <w:tcPr>
            <w:tcW w:w="1536" w:type="dxa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3969" w:type="dxa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参数说明</w:t>
            </w:r>
          </w:p>
        </w:tc>
      </w:tr>
      <w:tr w:rsidR="007735BC" w:rsidTr="00F47B89">
        <w:tc>
          <w:tcPr>
            <w:tcW w:w="1248" w:type="dxa"/>
            <w:vMerge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1155" w:type="dxa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  <w:tc>
          <w:tcPr>
            <w:tcW w:w="1536" w:type="dxa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</w:p>
        </w:tc>
      </w:tr>
      <w:tr w:rsidR="007735BC" w:rsidTr="00F47B89">
        <w:tc>
          <w:tcPr>
            <w:tcW w:w="1248" w:type="dxa"/>
            <w:vMerge w:val="restart"/>
          </w:tcPr>
          <w:p w:rsidR="007735BC" w:rsidRDefault="007735BC" w:rsidP="00F47B89">
            <w:pPr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返回值类型</w:t>
            </w:r>
          </w:p>
        </w:tc>
        <w:tc>
          <w:tcPr>
            <w:tcW w:w="1731" w:type="dxa"/>
          </w:tcPr>
          <w:p w:rsidR="007735BC" w:rsidRDefault="003D11C4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catelist</w:t>
            </w:r>
            <w:proofErr w:type="spellEnd"/>
          </w:p>
        </w:tc>
        <w:tc>
          <w:tcPr>
            <w:tcW w:w="1155" w:type="dxa"/>
          </w:tcPr>
          <w:p w:rsidR="007735BC" w:rsidRDefault="00696E64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A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rray</w:t>
            </w:r>
          </w:p>
        </w:tc>
        <w:tc>
          <w:tcPr>
            <w:tcW w:w="5505" w:type="dxa"/>
            <w:gridSpan w:val="2"/>
          </w:tcPr>
          <w:p w:rsidR="007735BC" w:rsidRDefault="00696E64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大小分类列表</w:t>
            </w:r>
          </w:p>
        </w:tc>
      </w:tr>
      <w:tr w:rsidR="007735BC" w:rsidTr="00F47B89">
        <w:tc>
          <w:tcPr>
            <w:tcW w:w="1248" w:type="dxa"/>
            <w:vMerge/>
          </w:tcPr>
          <w:p w:rsidR="007735BC" w:rsidRDefault="007735BC" w:rsidP="00F47B89">
            <w:pPr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735BC" w:rsidRDefault="00CF0D15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brandlist</w:t>
            </w:r>
            <w:proofErr w:type="spellEnd"/>
          </w:p>
        </w:tc>
        <w:tc>
          <w:tcPr>
            <w:tcW w:w="1155" w:type="dxa"/>
          </w:tcPr>
          <w:p w:rsidR="007735BC" w:rsidRDefault="00696E64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A</w:t>
            </w: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rray</w:t>
            </w:r>
          </w:p>
        </w:tc>
        <w:tc>
          <w:tcPr>
            <w:tcW w:w="5505" w:type="dxa"/>
            <w:gridSpan w:val="2"/>
          </w:tcPr>
          <w:p w:rsidR="007735BC" w:rsidRDefault="00CF0D15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品牌字母列表</w:t>
            </w:r>
          </w:p>
        </w:tc>
      </w:tr>
      <w:tr w:rsidR="007735BC" w:rsidTr="00F47B89">
        <w:tc>
          <w:tcPr>
            <w:tcW w:w="1248" w:type="dxa"/>
            <w:vMerge/>
          </w:tcPr>
          <w:p w:rsidR="007735BC" w:rsidRDefault="007735BC" w:rsidP="00F47B89">
            <w:pPr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</w:p>
        </w:tc>
        <w:tc>
          <w:tcPr>
            <w:tcW w:w="1731" w:type="dxa"/>
          </w:tcPr>
          <w:p w:rsidR="007735BC" w:rsidRDefault="00B502E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sort</w:t>
            </w:r>
          </w:p>
        </w:tc>
        <w:tc>
          <w:tcPr>
            <w:tcW w:w="1155" w:type="dxa"/>
          </w:tcPr>
          <w:p w:rsidR="007735BC" w:rsidRDefault="00B502E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array</w:t>
            </w:r>
          </w:p>
        </w:tc>
        <w:tc>
          <w:tcPr>
            <w:tcW w:w="5505" w:type="dxa"/>
            <w:gridSpan w:val="2"/>
          </w:tcPr>
          <w:p w:rsidR="007735BC" w:rsidRDefault="00B502E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排序列表</w:t>
            </w:r>
          </w:p>
        </w:tc>
      </w:tr>
      <w:tr w:rsidR="007735BC" w:rsidTr="00F47B89">
        <w:tc>
          <w:tcPr>
            <w:tcW w:w="1248" w:type="dxa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说明</w:t>
            </w:r>
          </w:p>
        </w:tc>
        <w:tc>
          <w:tcPr>
            <w:tcW w:w="8391" w:type="dxa"/>
            <w:gridSpan w:val="4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返回JSON格式数据</w:t>
            </w:r>
          </w:p>
        </w:tc>
      </w:tr>
      <w:tr w:rsidR="007735BC" w:rsidTr="00F47B89">
        <w:tc>
          <w:tcPr>
            <w:tcW w:w="1248" w:type="dxa"/>
          </w:tcPr>
          <w:p w:rsidR="007735BC" w:rsidRDefault="007735BC" w:rsidP="00F47B89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8"/>
              </w:rPr>
              <w:t>返回值范例</w:t>
            </w:r>
          </w:p>
        </w:tc>
        <w:tc>
          <w:tcPr>
            <w:tcW w:w="8391" w:type="dxa"/>
            <w:gridSpan w:val="4"/>
          </w:tcPr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{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"state": 400,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"</w:t>
            </w:r>
            <w:proofErr w:type="spellStart"/>
            <w:r w:rsidRPr="00596BE0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msg</w:t>
            </w:r>
            <w:proofErr w:type="spellEnd"/>
            <w:r w:rsidRPr="00596BE0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>": "成功",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"data": {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"sort": [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{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"id": 0,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  "name": "库存最多"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},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{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"id": 1,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  "name": "最新"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},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{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"id": 2,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  "name": "兑换量最多"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},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{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"id": 3,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  "name": "按茶币由高到低"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},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{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  "id": 4,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 w:hint="eastAsia"/>
                <w:kern w:val="0"/>
                <w:sz w:val="18"/>
                <w:szCs w:val="18"/>
              </w:rPr>
              <w:t xml:space="preserve">        "name": "按茶币由低到高"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  }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  ]</w:t>
            </w:r>
          </w:p>
          <w:p w:rsidR="00596BE0" w:rsidRPr="00596BE0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 xml:space="preserve">  }</w:t>
            </w:r>
          </w:p>
          <w:p w:rsidR="007735BC" w:rsidRDefault="00596BE0" w:rsidP="00596BE0">
            <w:pPr>
              <w:widowControl/>
              <w:jc w:val="left"/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</w:pPr>
            <w:r w:rsidRPr="00596BE0">
              <w:rPr>
                <w:rFonts w:ascii="微软雅黑 Light" w:eastAsia="微软雅黑 Light" w:hAnsi="微软雅黑 Light" w:cs="微软雅黑 Light"/>
                <w:kern w:val="0"/>
                <w:sz w:val="18"/>
                <w:szCs w:val="18"/>
              </w:rPr>
              <w:t>}</w:t>
            </w:r>
          </w:p>
        </w:tc>
      </w:tr>
    </w:tbl>
    <w:p w:rsidR="007735BC" w:rsidRDefault="007735BC" w:rsidP="007735BC">
      <w:pPr>
        <w:widowControl/>
        <w:jc w:val="left"/>
        <w:outlineLvl w:val="0"/>
        <w:rPr>
          <w:rFonts w:ascii="微软雅黑 Light" w:eastAsia="微软雅黑 Light" w:hAnsi="微软雅黑 Light" w:cs="微软雅黑 Light"/>
          <w:kern w:val="0"/>
          <w:sz w:val="18"/>
          <w:szCs w:val="18"/>
        </w:rPr>
      </w:pPr>
    </w:p>
    <w:sectPr w:rsidR="007735BC" w:rsidSect="00023E9F">
      <w:pgSz w:w="11900" w:h="16840"/>
      <w:pgMar w:top="1134" w:right="1134" w:bottom="1134" w:left="1134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hakuyoxingshu7000"/>
    <w:charset w:val="50"/>
    <w:family w:val="auto"/>
    <w:pitch w:val="default"/>
    <w:sig w:usb0="00000000" w:usb1="00000000" w:usb2="00000010" w:usb3="00000000" w:csb0="003E0000" w:csb1="00000000"/>
  </w:font>
  <w:font w:name="微软雅黑 Light">
    <w:altName w:val="微软雅黑"/>
    <w:charset w:val="86"/>
    <w:family w:val="auto"/>
    <w:pitch w:val="default"/>
    <w:sig w:usb0="00000000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27687"/>
    <w:multiLevelType w:val="multilevel"/>
    <w:tmpl w:val="605276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4B490E"/>
    <w:rsid w:val="00002C57"/>
    <w:rsid w:val="000179ED"/>
    <w:rsid w:val="00023E9F"/>
    <w:rsid w:val="00035646"/>
    <w:rsid w:val="00047CE9"/>
    <w:rsid w:val="000843E6"/>
    <w:rsid w:val="000B1ABF"/>
    <w:rsid w:val="000E0CA5"/>
    <w:rsid w:val="000F0373"/>
    <w:rsid w:val="00107400"/>
    <w:rsid w:val="0011152A"/>
    <w:rsid w:val="001259A6"/>
    <w:rsid w:val="001301A3"/>
    <w:rsid w:val="00152C2B"/>
    <w:rsid w:val="00166E37"/>
    <w:rsid w:val="0018707B"/>
    <w:rsid w:val="00192142"/>
    <w:rsid w:val="001A36C7"/>
    <w:rsid w:val="001D5CD1"/>
    <w:rsid w:val="001E2F7B"/>
    <w:rsid w:val="001F34F3"/>
    <w:rsid w:val="00240D19"/>
    <w:rsid w:val="00246048"/>
    <w:rsid w:val="00255B4E"/>
    <w:rsid w:val="00260AFF"/>
    <w:rsid w:val="002836F8"/>
    <w:rsid w:val="00286895"/>
    <w:rsid w:val="00296972"/>
    <w:rsid w:val="002B4DA0"/>
    <w:rsid w:val="002B5E22"/>
    <w:rsid w:val="002D7116"/>
    <w:rsid w:val="00326A77"/>
    <w:rsid w:val="00335B32"/>
    <w:rsid w:val="0038099C"/>
    <w:rsid w:val="00380C2D"/>
    <w:rsid w:val="003813BD"/>
    <w:rsid w:val="003850FF"/>
    <w:rsid w:val="003A4497"/>
    <w:rsid w:val="003A750C"/>
    <w:rsid w:val="003C543B"/>
    <w:rsid w:val="003D11C4"/>
    <w:rsid w:val="003F6598"/>
    <w:rsid w:val="00427D19"/>
    <w:rsid w:val="00432AA6"/>
    <w:rsid w:val="004478D9"/>
    <w:rsid w:val="00447F9D"/>
    <w:rsid w:val="004504AC"/>
    <w:rsid w:val="00461D15"/>
    <w:rsid w:val="00466D17"/>
    <w:rsid w:val="004756EB"/>
    <w:rsid w:val="004B490E"/>
    <w:rsid w:val="004B7180"/>
    <w:rsid w:val="004C4BC7"/>
    <w:rsid w:val="004E5591"/>
    <w:rsid w:val="004E7982"/>
    <w:rsid w:val="004F6D5A"/>
    <w:rsid w:val="005047E0"/>
    <w:rsid w:val="0052734B"/>
    <w:rsid w:val="00542C05"/>
    <w:rsid w:val="00551985"/>
    <w:rsid w:val="00551A6F"/>
    <w:rsid w:val="00564F63"/>
    <w:rsid w:val="00586818"/>
    <w:rsid w:val="00596BE0"/>
    <w:rsid w:val="005F181C"/>
    <w:rsid w:val="006130FD"/>
    <w:rsid w:val="00614A5B"/>
    <w:rsid w:val="00622454"/>
    <w:rsid w:val="00631BEC"/>
    <w:rsid w:val="00636200"/>
    <w:rsid w:val="006506E5"/>
    <w:rsid w:val="00671292"/>
    <w:rsid w:val="00690B9C"/>
    <w:rsid w:val="006930FE"/>
    <w:rsid w:val="00696E64"/>
    <w:rsid w:val="006A25C5"/>
    <w:rsid w:val="006A7428"/>
    <w:rsid w:val="006D1268"/>
    <w:rsid w:val="006D527B"/>
    <w:rsid w:val="006F0856"/>
    <w:rsid w:val="00705212"/>
    <w:rsid w:val="007240E0"/>
    <w:rsid w:val="00727384"/>
    <w:rsid w:val="00740CF5"/>
    <w:rsid w:val="007644F7"/>
    <w:rsid w:val="007735BC"/>
    <w:rsid w:val="00785724"/>
    <w:rsid w:val="007A65F5"/>
    <w:rsid w:val="007A6BFF"/>
    <w:rsid w:val="007C66C3"/>
    <w:rsid w:val="007D3CB9"/>
    <w:rsid w:val="007E141A"/>
    <w:rsid w:val="007E1D08"/>
    <w:rsid w:val="00810924"/>
    <w:rsid w:val="00812350"/>
    <w:rsid w:val="00815C8C"/>
    <w:rsid w:val="00824E83"/>
    <w:rsid w:val="008418DB"/>
    <w:rsid w:val="00847589"/>
    <w:rsid w:val="00872332"/>
    <w:rsid w:val="00873DF2"/>
    <w:rsid w:val="00881E62"/>
    <w:rsid w:val="008843A2"/>
    <w:rsid w:val="00885C09"/>
    <w:rsid w:val="008C1961"/>
    <w:rsid w:val="008C5791"/>
    <w:rsid w:val="008D0533"/>
    <w:rsid w:val="008F5746"/>
    <w:rsid w:val="008F6F42"/>
    <w:rsid w:val="0090206A"/>
    <w:rsid w:val="009030BC"/>
    <w:rsid w:val="00922BDF"/>
    <w:rsid w:val="009313FA"/>
    <w:rsid w:val="009351B6"/>
    <w:rsid w:val="0095730B"/>
    <w:rsid w:val="009658BF"/>
    <w:rsid w:val="00976C87"/>
    <w:rsid w:val="009805BF"/>
    <w:rsid w:val="009A7E01"/>
    <w:rsid w:val="009B7174"/>
    <w:rsid w:val="009C5B88"/>
    <w:rsid w:val="009E0C47"/>
    <w:rsid w:val="009E2170"/>
    <w:rsid w:val="00A04EF2"/>
    <w:rsid w:val="00A07FDB"/>
    <w:rsid w:val="00A2019B"/>
    <w:rsid w:val="00A36291"/>
    <w:rsid w:val="00A53292"/>
    <w:rsid w:val="00A65217"/>
    <w:rsid w:val="00A8695B"/>
    <w:rsid w:val="00A86DCE"/>
    <w:rsid w:val="00A91188"/>
    <w:rsid w:val="00AA2876"/>
    <w:rsid w:val="00AA3128"/>
    <w:rsid w:val="00AA6998"/>
    <w:rsid w:val="00AB5F45"/>
    <w:rsid w:val="00AF7FD3"/>
    <w:rsid w:val="00B2160E"/>
    <w:rsid w:val="00B364FE"/>
    <w:rsid w:val="00B45456"/>
    <w:rsid w:val="00B502EC"/>
    <w:rsid w:val="00B658F2"/>
    <w:rsid w:val="00B84377"/>
    <w:rsid w:val="00B908A7"/>
    <w:rsid w:val="00B96C6D"/>
    <w:rsid w:val="00BD3997"/>
    <w:rsid w:val="00BE441E"/>
    <w:rsid w:val="00BF756E"/>
    <w:rsid w:val="00C233A2"/>
    <w:rsid w:val="00C3126F"/>
    <w:rsid w:val="00C43302"/>
    <w:rsid w:val="00C554A3"/>
    <w:rsid w:val="00C637AF"/>
    <w:rsid w:val="00C7420B"/>
    <w:rsid w:val="00C77478"/>
    <w:rsid w:val="00C86524"/>
    <w:rsid w:val="00CA5553"/>
    <w:rsid w:val="00CB45D7"/>
    <w:rsid w:val="00CC1044"/>
    <w:rsid w:val="00CD4C83"/>
    <w:rsid w:val="00CE2315"/>
    <w:rsid w:val="00CF0D15"/>
    <w:rsid w:val="00D148C2"/>
    <w:rsid w:val="00D16C24"/>
    <w:rsid w:val="00D17586"/>
    <w:rsid w:val="00D32526"/>
    <w:rsid w:val="00D34683"/>
    <w:rsid w:val="00D34FE2"/>
    <w:rsid w:val="00D4176F"/>
    <w:rsid w:val="00D44A17"/>
    <w:rsid w:val="00D82A23"/>
    <w:rsid w:val="00D94FEB"/>
    <w:rsid w:val="00DA0993"/>
    <w:rsid w:val="00DD0F41"/>
    <w:rsid w:val="00DD40B5"/>
    <w:rsid w:val="00DE2F70"/>
    <w:rsid w:val="00DE3609"/>
    <w:rsid w:val="00E05E42"/>
    <w:rsid w:val="00E25E29"/>
    <w:rsid w:val="00E6560B"/>
    <w:rsid w:val="00E67E59"/>
    <w:rsid w:val="00E73474"/>
    <w:rsid w:val="00E81644"/>
    <w:rsid w:val="00E87369"/>
    <w:rsid w:val="00EB787B"/>
    <w:rsid w:val="00EC32C2"/>
    <w:rsid w:val="00ED50D5"/>
    <w:rsid w:val="00ED7445"/>
    <w:rsid w:val="00EE7AFB"/>
    <w:rsid w:val="00EF31C2"/>
    <w:rsid w:val="00F23B2A"/>
    <w:rsid w:val="00F808C3"/>
    <w:rsid w:val="00F8252B"/>
    <w:rsid w:val="00F86C8A"/>
    <w:rsid w:val="00F87E80"/>
    <w:rsid w:val="00F953A6"/>
    <w:rsid w:val="00F96C52"/>
    <w:rsid w:val="00F97A24"/>
    <w:rsid w:val="00FE23C0"/>
    <w:rsid w:val="01116E79"/>
    <w:rsid w:val="01814AD7"/>
    <w:rsid w:val="0181525D"/>
    <w:rsid w:val="0183597E"/>
    <w:rsid w:val="01956541"/>
    <w:rsid w:val="01AB2EB5"/>
    <w:rsid w:val="01B06451"/>
    <w:rsid w:val="022B4972"/>
    <w:rsid w:val="025704AD"/>
    <w:rsid w:val="027933FD"/>
    <w:rsid w:val="02971995"/>
    <w:rsid w:val="02A5490A"/>
    <w:rsid w:val="02A948D7"/>
    <w:rsid w:val="02B5010D"/>
    <w:rsid w:val="02E90491"/>
    <w:rsid w:val="03033F86"/>
    <w:rsid w:val="030C0CBD"/>
    <w:rsid w:val="03135EAD"/>
    <w:rsid w:val="033C6DB2"/>
    <w:rsid w:val="0341696C"/>
    <w:rsid w:val="0342497F"/>
    <w:rsid w:val="035C3DBE"/>
    <w:rsid w:val="037C728C"/>
    <w:rsid w:val="03C21E42"/>
    <w:rsid w:val="0411565D"/>
    <w:rsid w:val="04315D07"/>
    <w:rsid w:val="04DB7249"/>
    <w:rsid w:val="05052202"/>
    <w:rsid w:val="051F604D"/>
    <w:rsid w:val="05864C8B"/>
    <w:rsid w:val="05A82018"/>
    <w:rsid w:val="06073AD6"/>
    <w:rsid w:val="0644082B"/>
    <w:rsid w:val="06CD2C65"/>
    <w:rsid w:val="07066739"/>
    <w:rsid w:val="07135C2F"/>
    <w:rsid w:val="07230FB1"/>
    <w:rsid w:val="072E2828"/>
    <w:rsid w:val="075631DE"/>
    <w:rsid w:val="076E0CF5"/>
    <w:rsid w:val="077D3D88"/>
    <w:rsid w:val="07990C05"/>
    <w:rsid w:val="07B83EFC"/>
    <w:rsid w:val="07E91CA4"/>
    <w:rsid w:val="0814430C"/>
    <w:rsid w:val="08667458"/>
    <w:rsid w:val="087E043A"/>
    <w:rsid w:val="08D53941"/>
    <w:rsid w:val="08F441B3"/>
    <w:rsid w:val="09121126"/>
    <w:rsid w:val="099E5AC6"/>
    <w:rsid w:val="09C0296D"/>
    <w:rsid w:val="09FE3390"/>
    <w:rsid w:val="0AC441D4"/>
    <w:rsid w:val="0B047AC6"/>
    <w:rsid w:val="0B1063B9"/>
    <w:rsid w:val="0B1C1D08"/>
    <w:rsid w:val="0B1C1D8C"/>
    <w:rsid w:val="0B48745B"/>
    <w:rsid w:val="0B4B1C07"/>
    <w:rsid w:val="0B73766C"/>
    <w:rsid w:val="0B975F9C"/>
    <w:rsid w:val="0BC26133"/>
    <w:rsid w:val="0C101F9D"/>
    <w:rsid w:val="0C96474D"/>
    <w:rsid w:val="0CB2081F"/>
    <w:rsid w:val="0CD63CB2"/>
    <w:rsid w:val="0D1918F0"/>
    <w:rsid w:val="0D937FDB"/>
    <w:rsid w:val="0D995BA6"/>
    <w:rsid w:val="0DCD0B6D"/>
    <w:rsid w:val="0DE43DF9"/>
    <w:rsid w:val="0E1104CA"/>
    <w:rsid w:val="0E3B3E7E"/>
    <w:rsid w:val="0E58283E"/>
    <w:rsid w:val="0E914F81"/>
    <w:rsid w:val="0EB3222A"/>
    <w:rsid w:val="0EF42EBD"/>
    <w:rsid w:val="0F3C0889"/>
    <w:rsid w:val="0F6F1860"/>
    <w:rsid w:val="0FEA4F91"/>
    <w:rsid w:val="102B6B10"/>
    <w:rsid w:val="10354065"/>
    <w:rsid w:val="105E1C31"/>
    <w:rsid w:val="10607825"/>
    <w:rsid w:val="1070165E"/>
    <w:rsid w:val="109E5082"/>
    <w:rsid w:val="10BA761C"/>
    <w:rsid w:val="1115613E"/>
    <w:rsid w:val="114218E2"/>
    <w:rsid w:val="11BE3135"/>
    <w:rsid w:val="11E45597"/>
    <w:rsid w:val="121456F1"/>
    <w:rsid w:val="121F467A"/>
    <w:rsid w:val="123069AA"/>
    <w:rsid w:val="124B06AA"/>
    <w:rsid w:val="12717557"/>
    <w:rsid w:val="12D93E43"/>
    <w:rsid w:val="130C067A"/>
    <w:rsid w:val="13252EE5"/>
    <w:rsid w:val="133667A2"/>
    <w:rsid w:val="1360029E"/>
    <w:rsid w:val="13624B16"/>
    <w:rsid w:val="13BD1073"/>
    <w:rsid w:val="13C5136D"/>
    <w:rsid w:val="13F71214"/>
    <w:rsid w:val="14212FBE"/>
    <w:rsid w:val="14215C7A"/>
    <w:rsid w:val="14263E34"/>
    <w:rsid w:val="14686C20"/>
    <w:rsid w:val="14EA55A6"/>
    <w:rsid w:val="150C08E1"/>
    <w:rsid w:val="15176BB6"/>
    <w:rsid w:val="15390D59"/>
    <w:rsid w:val="155A5461"/>
    <w:rsid w:val="1560762E"/>
    <w:rsid w:val="15667CAA"/>
    <w:rsid w:val="158E1D12"/>
    <w:rsid w:val="15920AF4"/>
    <w:rsid w:val="15B224B3"/>
    <w:rsid w:val="15BF4B54"/>
    <w:rsid w:val="15C93A7D"/>
    <w:rsid w:val="15F2671B"/>
    <w:rsid w:val="15F33FF9"/>
    <w:rsid w:val="163A27AD"/>
    <w:rsid w:val="165C3FBA"/>
    <w:rsid w:val="16AB0E6E"/>
    <w:rsid w:val="16BC19FE"/>
    <w:rsid w:val="17130AC5"/>
    <w:rsid w:val="17550ED0"/>
    <w:rsid w:val="176A29BD"/>
    <w:rsid w:val="17860D24"/>
    <w:rsid w:val="17942FA6"/>
    <w:rsid w:val="17956F99"/>
    <w:rsid w:val="17B65F70"/>
    <w:rsid w:val="17C624C7"/>
    <w:rsid w:val="17CC0A20"/>
    <w:rsid w:val="17D17118"/>
    <w:rsid w:val="18084481"/>
    <w:rsid w:val="18144FE9"/>
    <w:rsid w:val="183277EF"/>
    <w:rsid w:val="18486D1C"/>
    <w:rsid w:val="186253FD"/>
    <w:rsid w:val="18CB7A91"/>
    <w:rsid w:val="18F35432"/>
    <w:rsid w:val="19284E6E"/>
    <w:rsid w:val="192A4351"/>
    <w:rsid w:val="192D74DC"/>
    <w:rsid w:val="19790488"/>
    <w:rsid w:val="198A6D1F"/>
    <w:rsid w:val="19D671DF"/>
    <w:rsid w:val="19FA48D6"/>
    <w:rsid w:val="1A09136B"/>
    <w:rsid w:val="1A2B1663"/>
    <w:rsid w:val="1A4209FA"/>
    <w:rsid w:val="1A5656ED"/>
    <w:rsid w:val="1A761F7C"/>
    <w:rsid w:val="1AA10260"/>
    <w:rsid w:val="1AED1D5E"/>
    <w:rsid w:val="1B05203E"/>
    <w:rsid w:val="1B1203CD"/>
    <w:rsid w:val="1B591AA2"/>
    <w:rsid w:val="1B940589"/>
    <w:rsid w:val="1BA278D3"/>
    <w:rsid w:val="1BD507DE"/>
    <w:rsid w:val="1BDA46F0"/>
    <w:rsid w:val="1BE656EC"/>
    <w:rsid w:val="1C122348"/>
    <w:rsid w:val="1C294318"/>
    <w:rsid w:val="1C3A3921"/>
    <w:rsid w:val="1CA666B2"/>
    <w:rsid w:val="1CB70161"/>
    <w:rsid w:val="1CC93E9E"/>
    <w:rsid w:val="1CCE52B8"/>
    <w:rsid w:val="1CE812C7"/>
    <w:rsid w:val="1D141A9A"/>
    <w:rsid w:val="1D6E5356"/>
    <w:rsid w:val="1DAE2C09"/>
    <w:rsid w:val="1DEB50FF"/>
    <w:rsid w:val="1E5A20D3"/>
    <w:rsid w:val="1E7F5265"/>
    <w:rsid w:val="1EC90900"/>
    <w:rsid w:val="1F5576EF"/>
    <w:rsid w:val="1F8949E6"/>
    <w:rsid w:val="1F8B2942"/>
    <w:rsid w:val="1F964D03"/>
    <w:rsid w:val="1F980FD5"/>
    <w:rsid w:val="20555EDD"/>
    <w:rsid w:val="20BF0C09"/>
    <w:rsid w:val="20EC613C"/>
    <w:rsid w:val="212F20BC"/>
    <w:rsid w:val="22200202"/>
    <w:rsid w:val="22287B37"/>
    <w:rsid w:val="226E69DF"/>
    <w:rsid w:val="22A358FA"/>
    <w:rsid w:val="22AC5FBD"/>
    <w:rsid w:val="23072A19"/>
    <w:rsid w:val="231608E1"/>
    <w:rsid w:val="232C19ED"/>
    <w:rsid w:val="234B3720"/>
    <w:rsid w:val="23631A98"/>
    <w:rsid w:val="23DA4BAC"/>
    <w:rsid w:val="23DE3FB7"/>
    <w:rsid w:val="23F20EE3"/>
    <w:rsid w:val="23F67D31"/>
    <w:rsid w:val="24042FD0"/>
    <w:rsid w:val="2420368F"/>
    <w:rsid w:val="24305170"/>
    <w:rsid w:val="243D2F6F"/>
    <w:rsid w:val="243F7E09"/>
    <w:rsid w:val="24504F15"/>
    <w:rsid w:val="24816AF1"/>
    <w:rsid w:val="24845887"/>
    <w:rsid w:val="24B1789E"/>
    <w:rsid w:val="24B4407B"/>
    <w:rsid w:val="250515AA"/>
    <w:rsid w:val="25265C8C"/>
    <w:rsid w:val="252906DA"/>
    <w:rsid w:val="25305706"/>
    <w:rsid w:val="256856AE"/>
    <w:rsid w:val="25796B67"/>
    <w:rsid w:val="25AD0749"/>
    <w:rsid w:val="25AF122E"/>
    <w:rsid w:val="25C74A52"/>
    <w:rsid w:val="26042E5B"/>
    <w:rsid w:val="26495EA8"/>
    <w:rsid w:val="26932FEF"/>
    <w:rsid w:val="269A02B7"/>
    <w:rsid w:val="26B63B08"/>
    <w:rsid w:val="26CA21D7"/>
    <w:rsid w:val="26D761D8"/>
    <w:rsid w:val="27011495"/>
    <w:rsid w:val="270F5BC3"/>
    <w:rsid w:val="2712026A"/>
    <w:rsid w:val="272979C1"/>
    <w:rsid w:val="272C1CB9"/>
    <w:rsid w:val="273D54FD"/>
    <w:rsid w:val="27465421"/>
    <w:rsid w:val="27496870"/>
    <w:rsid w:val="27590173"/>
    <w:rsid w:val="278404FC"/>
    <w:rsid w:val="27A84EBF"/>
    <w:rsid w:val="27C27652"/>
    <w:rsid w:val="27D15180"/>
    <w:rsid w:val="27D4529E"/>
    <w:rsid w:val="27DA4207"/>
    <w:rsid w:val="28065A4B"/>
    <w:rsid w:val="280778EF"/>
    <w:rsid w:val="28161256"/>
    <w:rsid w:val="28327442"/>
    <w:rsid w:val="28500E8C"/>
    <w:rsid w:val="285B0578"/>
    <w:rsid w:val="28EE4BF7"/>
    <w:rsid w:val="29044353"/>
    <w:rsid w:val="29506E51"/>
    <w:rsid w:val="29513E08"/>
    <w:rsid w:val="29883D0E"/>
    <w:rsid w:val="29950C3A"/>
    <w:rsid w:val="29BA7BB8"/>
    <w:rsid w:val="2A02183F"/>
    <w:rsid w:val="2A1B4602"/>
    <w:rsid w:val="2A276B30"/>
    <w:rsid w:val="2A38584C"/>
    <w:rsid w:val="2A4B28BD"/>
    <w:rsid w:val="2A5A6DC5"/>
    <w:rsid w:val="2AB91D6C"/>
    <w:rsid w:val="2AD00AA5"/>
    <w:rsid w:val="2AD87ABA"/>
    <w:rsid w:val="2ADD4713"/>
    <w:rsid w:val="2B5C3EC7"/>
    <w:rsid w:val="2B6923F8"/>
    <w:rsid w:val="2BCA2113"/>
    <w:rsid w:val="2BED4C67"/>
    <w:rsid w:val="2BF05A23"/>
    <w:rsid w:val="2C0D1933"/>
    <w:rsid w:val="2C720D05"/>
    <w:rsid w:val="2C995C5E"/>
    <w:rsid w:val="2CC80C3E"/>
    <w:rsid w:val="2CFD5528"/>
    <w:rsid w:val="2D203826"/>
    <w:rsid w:val="2D7F2F48"/>
    <w:rsid w:val="2D856885"/>
    <w:rsid w:val="2DFF0AF7"/>
    <w:rsid w:val="2E164A9D"/>
    <w:rsid w:val="2E2F4F87"/>
    <w:rsid w:val="2E343C9E"/>
    <w:rsid w:val="2E3A5D2C"/>
    <w:rsid w:val="2E550376"/>
    <w:rsid w:val="2E5C73F9"/>
    <w:rsid w:val="2E642C75"/>
    <w:rsid w:val="2EAA6FA3"/>
    <w:rsid w:val="2EDC17B6"/>
    <w:rsid w:val="2F163FCE"/>
    <w:rsid w:val="2F2675F2"/>
    <w:rsid w:val="2F661BD3"/>
    <w:rsid w:val="2F7110CA"/>
    <w:rsid w:val="2F732099"/>
    <w:rsid w:val="2F9E6332"/>
    <w:rsid w:val="30053267"/>
    <w:rsid w:val="3031441A"/>
    <w:rsid w:val="303329C9"/>
    <w:rsid w:val="30715C6C"/>
    <w:rsid w:val="3088487D"/>
    <w:rsid w:val="308A5B22"/>
    <w:rsid w:val="30972302"/>
    <w:rsid w:val="30CB6854"/>
    <w:rsid w:val="30D76EE3"/>
    <w:rsid w:val="30ED526F"/>
    <w:rsid w:val="30F7545D"/>
    <w:rsid w:val="311E4E8A"/>
    <w:rsid w:val="31466619"/>
    <w:rsid w:val="31484C71"/>
    <w:rsid w:val="317520A8"/>
    <w:rsid w:val="31FB530B"/>
    <w:rsid w:val="323E2BAB"/>
    <w:rsid w:val="329472EB"/>
    <w:rsid w:val="32C46143"/>
    <w:rsid w:val="33483AB8"/>
    <w:rsid w:val="335C3DF0"/>
    <w:rsid w:val="33786C20"/>
    <w:rsid w:val="33D70DEA"/>
    <w:rsid w:val="33DF02DB"/>
    <w:rsid w:val="33EE3EA7"/>
    <w:rsid w:val="343D513A"/>
    <w:rsid w:val="34420737"/>
    <w:rsid w:val="345B23DC"/>
    <w:rsid w:val="349B6C42"/>
    <w:rsid w:val="34B62162"/>
    <w:rsid w:val="34C8543F"/>
    <w:rsid w:val="355652F3"/>
    <w:rsid w:val="35631AF6"/>
    <w:rsid w:val="35BE71CF"/>
    <w:rsid w:val="35BE7A21"/>
    <w:rsid w:val="35C77759"/>
    <w:rsid w:val="35CC4674"/>
    <w:rsid w:val="35FE3CAB"/>
    <w:rsid w:val="36445AFA"/>
    <w:rsid w:val="36485871"/>
    <w:rsid w:val="3652762A"/>
    <w:rsid w:val="368821AF"/>
    <w:rsid w:val="36D56FDF"/>
    <w:rsid w:val="37020C42"/>
    <w:rsid w:val="370744AA"/>
    <w:rsid w:val="37830D21"/>
    <w:rsid w:val="378F1287"/>
    <w:rsid w:val="37A13A61"/>
    <w:rsid w:val="37CA2933"/>
    <w:rsid w:val="37FF60DF"/>
    <w:rsid w:val="38011882"/>
    <w:rsid w:val="380D537A"/>
    <w:rsid w:val="382D7061"/>
    <w:rsid w:val="38322F95"/>
    <w:rsid w:val="385E4E5E"/>
    <w:rsid w:val="38703348"/>
    <w:rsid w:val="38A210AF"/>
    <w:rsid w:val="38E30A37"/>
    <w:rsid w:val="390D653C"/>
    <w:rsid w:val="39350C16"/>
    <w:rsid w:val="39540A94"/>
    <w:rsid w:val="39912DE4"/>
    <w:rsid w:val="39CF731C"/>
    <w:rsid w:val="39E03A17"/>
    <w:rsid w:val="39F26773"/>
    <w:rsid w:val="3A196550"/>
    <w:rsid w:val="3A2D4338"/>
    <w:rsid w:val="3A3D57BE"/>
    <w:rsid w:val="3A6C39EA"/>
    <w:rsid w:val="3ABE1164"/>
    <w:rsid w:val="3B2726FA"/>
    <w:rsid w:val="3B2B56BE"/>
    <w:rsid w:val="3B422E89"/>
    <w:rsid w:val="3B7641A3"/>
    <w:rsid w:val="3BB31902"/>
    <w:rsid w:val="3BE10D52"/>
    <w:rsid w:val="3BEB13D3"/>
    <w:rsid w:val="3BF1036E"/>
    <w:rsid w:val="3C0B2D49"/>
    <w:rsid w:val="3C7C494B"/>
    <w:rsid w:val="3C891597"/>
    <w:rsid w:val="3C8E6D6A"/>
    <w:rsid w:val="3CB3037C"/>
    <w:rsid w:val="3CD348DF"/>
    <w:rsid w:val="3D06768E"/>
    <w:rsid w:val="3D5C488E"/>
    <w:rsid w:val="3D6A750E"/>
    <w:rsid w:val="3D6D2D13"/>
    <w:rsid w:val="3DAD1A4D"/>
    <w:rsid w:val="3DBF3A5D"/>
    <w:rsid w:val="3DD756F9"/>
    <w:rsid w:val="3DE9137B"/>
    <w:rsid w:val="3E1300E0"/>
    <w:rsid w:val="3E1D795C"/>
    <w:rsid w:val="3E28437D"/>
    <w:rsid w:val="3E5875C3"/>
    <w:rsid w:val="3E635E51"/>
    <w:rsid w:val="3E731C5E"/>
    <w:rsid w:val="3E9235B3"/>
    <w:rsid w:val="3EEC0961"/>
    <w:rsid w:val="3F044E9C"/>
    <w:rsid w:val="3F6A3CDF"/>
    <w:rsid w:val="3F976F13"/>
    <w:rsid w:val="3FA24495"/>
    <w:rsid w:val="3FDD27E2"/>
    <w:rsid w:val="3FEB23B2"/>
    <w:rsid w:val="3FEF47DB"/>
    <w:rsid w:val="400E5E01"/>
    <w:rsid w:val="406F5110"/>
    <w:rsid w:val="4097307D"/>
    <w:rsid w:val="41322FA5"/>
    <w:rsid w:val="4147428B"/>
    <w:rsid w:val="416C46A3"/>
    <w:rsid w:val="417A7578"/>
    <w:rsid w:val="4217024A"/>
    <w:rsid w:val="421A1A5B"/>
    <w:rsid w:val="428B2F2A"/>
    <w:rsid w:val="42A26BAC"/>
    <w:rsid w:val="42E72FC5"/>
    <w:rsid w:val="430F226F"/>
    <w:rsid w:val="432D375A"/>
    <w:rsid w:val="43F01407"/>
    <w:rsid w:val="441637BB"/>
    <w:rsid w:val="44197578"/>
    <w:rsid w:val="444D4CC5"/>
    <w:rsid w:val="444E4394"/>
    <w:rsid w:val="44621F37"/>
    <w:rsid w:val="447D102D"/>
    <w:rsid w:val="448016A0"/>
    <w:rsid w:val="448F51D0"/>
    <w:rsid w:val="44B067D4"/>
    <w:rsid w:val="44B3040D"/>
    <w:rsid w:val="44C32521"/>
    <w:rsid w:val="44F47DD1"/>
    <w:rsid w:val="4593534D"/>
    <w:rsid w:val="45A9241E"/>
    <w:rsid w:val="45B850B2"/>
    <w:rsid w:val="45D31259"/>
    <w:rsid w:val="45E90F13"/>
    <w:rsid w:val="46103F6D"/>
    <w:rsid w:val="46122313"/>
    <w:rsid w:val="462D1584"/>
    <w:rsid w:val="46395CC9"/>
    <w:rsid w:val="464A0369"/>
    <w:rsid w:val="465A2455"/>
    <w:rsid w:val="46C953C2"/>
    <w:rsid w:val="46D6272E"/>
    <w:rsid w:val="47054E94"/>
    <w:rsid w:val="47437E88"/>
    <w:rsid w:val="475333B5"/>
    <w:rsid w:val="47D430CD"/>
    <w:rsid w:val="48065B6B"/>
    <w:rsid w:val="487A5271"/>
    <w:rsid w:val="48974B58"/>
    <w:rsid w:val="49111A3E"/>
    <w:rsid w:val="495A79DA"/>
    <w:rsid w:val="49AC2EB5"/>
    <w:rsid w:val="49B743A7"/>
    <w:rsid w:val="49D541BE"/>
    <w:rsid w:val="49D902F7"/>
    <w:rsid w:val="49F62599"/>
    <w:rsid w:val="4A1D7193"/>
    <w:rsid w:val="4A335556"/>
    <w:rsid w:val="4A5554E2"/>
    <w:rsid w:val="4B032E0B"/>
    <w:rsid w:val="4B044A4E"/>
    <w:rsid w:val="4B0C3246"/>
    <w:rsid w:val="4B222D9F"/>
    <w:rsid w:val="4B4C24DF"/>
    <w:rsid w:val="4B661B1B"/>
    <w:rsid w:val="4B911267"/>
    <w:rsid w:val="4BC42E3F"/>
    <w:rsid w:val="4BE0749C"/>
    <w:rsid w:val="4C081716"/>
    <w:rsid w:val="4C430499"/>
    <w:rsid w:val="4C466C66"/>
    <w:rsid w:val="4C572BB0"/>
    <w:rsid w:val="4C872CE1"/>
    <w:rsid w:val="4C967316"/>
    <w:rsid w:val="4CA114E0"/>
    <w:rsid w:val="4CA369B6"/>
    <w:rsid w:val="4CEB62CE"/>
    <w:rsid w:val="4D1520CB"/>
    <w:rsid w:val="4D1A07C4"/>
    <w:rsid w:val="4D3C021E"/>
    <w:rsid w:val="4D676AF3"/>
    <w:rsid w:val="4D9D67D0"/>
    <w:rsid w:val="4DE31B11"/>
    <w:rsid w:val="4DE866BD"/>
    <w:rsid w:val="4E175BA7"/>
    <w:rsid w:val="4E381BCA"/>
    <w:rsid w:val="4E3E7290"/>
    <w:rsid w:val="4E5137FA"/>
    <w:rsid w:val="4F0815C3"/>
    <w:rsid w:val="4F9B76C1"/>
    <w:rsid w:val="4FBD2E03"/>
    <w:rsid w:val="4FD228E2"/>
    <w:rsid w:val="4FF92E46"/>
    <w:rsid w:val="504A4B05"/>
    <w:rsid w:val="508820AE"/>
    <w:rsid w:val="50A7614B"/>
    <w:rsid w:val="50E623B6"/>
    <w:rsid w:val="511A47C6"/>
    <w:rsid w:val="51357DED"/>
    <w:rsid w:val="51450C22"/>
    <w:rsid w:val="516B231E"/>
    <w:rsid w:val="51A17122"/>
    <w:rsid w:val="51B34C5C"/>
    <w:rsid w:val="51B736A5"/>
    <w:rsid w:val="51FB6225"/>
    <w:rsid w:val="524322DC"/>
    <w:rsid w:val="52462905"/>
    <w:rsid w:val="525F7FF5"/>
    <w:rsid w:val="528924D9"/>
    <w:rsid w:val="529C29BA"/>
    <w:rsid w:val="52A33AB4"/>
    <w:rsid w:val="52AB22DF"/>
    <w:rsid w:val="52C17AE4"/>
    <w:rsid w:val="52D05E6C"/>
    <w:rsid w:val="53376F19"/>
    <w:rsid w:val="539658AC"/>
    <w:rsid w:val="539C5C83"/>
    <w:rsid w:val="53BE7611"/>
    <w:rsid w:val="54107924"/>
    <w:rsid w:val="541C4860"/>
    <w:rsid w:val="544A273B"/>
    <w:rsid w:val="551F4150"/>
    <w:rsid w:val="553052A4"/>
    <w:rsid w:val="55513C77"/>
    <w:rsid w:val="555F4526"/>
    <w:rsid w:val="55797A9A"/>
    <w:rsid w:val="5632032F"/>
    <w:rsid w:val="56572C8A"/>
    <w:rsid w:val="56622350"/>
    <w:rsid w:val="56806C0F"/>
    <w:rsid w:val="57240CCC"/>
    <w:rsid w:val="57340015"/>
    <w:rsid w:val="57437200"/>
    <w:rsid w:val="577434E3"/>
    <w:rsid w:val="57B71B0E"/>
    <w:rsid w:val="57C3629F"/>
    <w:rsid w:val="587357ED"/>
    <w:rsid w:val="588609BF"/>
    <w:rsid w:val="58865EF6"/>
    <w:rsid w:val="58B11CB0"/>
    <w:rsid w:val="58D158E1"/>
    <w:rsid w:val="58D22077"/>
    <w:rsid w:val="58F63E44"/>
    <w:rsid w:val="591E0B67"/>
    <w:rsid w:val="597A310B"/>
    <w:rsid w:val="59C142EA"/>
    <w:rsid w:val="59EC6081"/>
    <w:rsid w:val="59EF3376"/>
    <w:rsid w:val="5A14087C"/>
    <w:rsid w:val="5AC84BF2"/>
    <w:rsid w:val="5ADC1FC8"/>
    <w:rsid w:val="5AE465E2"/>
    <w:rsid w:val="5B151A77"/>
    <w:rsid w:val="5B263DD1"/>
    <w:rsid w:val="5B336829"/>
    <w:rsid w:val="5B381A16"/>
    <w:rsid w:val="5B4E4A4D"/>
    <w:rsid w:val="5B516112"/>
    <w:rsid w:val="5B5837E0"/>
    <w:rsid w:val="5B6257B0"/>
    <w:rsid w:val="5BA225B2"/>
    <w:rsid w:val="5BCA7282"/>
    <w:rsid w:val="5BD81C3F"/>
    <w:rsid w:val="5BFE79C0"/>
    <w:rsid w:val="5C0939A9"/>
    <w:rsid w:val="5C1D4AFC"/>
    <w:rsid w:val="5C3A2FE8"/>
    <w:rsid w:val="5C3D53C7"/>
    <w:rsid w:val="5C773F81"/>
    <w:rsid w:val="5CB45B47"/>
    <w:rsid w:val="5CCE757E"/>
    <w:rsid w:val="5CFC2BB8"/>
    <w:rsid w:val="5D0C4DF2"/>
    <w:rsid w:val="5D984D26"/>
    <w:rsid w:val="5DA91382"/>
    <w:rsid w:val="5E026980"/>
    <w:rsid w:val="5E037F89"/>
    <w:rsid w:val="5E0E51FD"/>
    <w:rsid w:val="5E5F5101"/>
    <w:rsid w:val="5ED41C1F"/>
    <w:rsid w:val="5F4F0B12"/>
    <w:rsid w:val="5F522EC3"/>
    <w:rsid w:val="5FF35740"/>
    <w:rsid w:val="60196EC3"/>
    <w:rsid w:val="604134EB"/>
    <w:rsid w:val="60BA16BA"/>
    <w:rsid w:val="60D122B1"/>
    <w:rsid w:val="60F1161F"/>
    <w:rsid w:val="60FF69A8"/>
    <w:rsid w:val="6159024B"/>
    <w:rsid w:val="61695121"/>
    <w:rsid w:val="61830626"/>
    <w:rsid w:val="61836481"/>
    <w:rsid w:val="619D7D46"/>
    <w:rsid w:val="61E87685"/>
    <w:rsid w:val="61F36925"/>
    <w:rsid w:val="620037AA"/>
    <w:rsid w:val="628E564E"/>
    <w:rsid w:val="62A67BC6"/>
    <w:rsid w:val="62A934D7"/>
    <w:rsid w:val="62F90C24"/>
    <w:rsid w:val="634035FA"/>
    <w:rsid w:val="638D124B"/>
    <w:rsid w:val="639A0430"/>
    <w:rsid w:val="63AE57DD"/>
    <w:rsid w:val="63BD3AA9"/>
    <w:rsid w:val="63F628D3"/>
    <w:rsid w:val="64362479"/>
    <w:rsid w:val="64614438"/>
    <w:rsid w:val="64C712BD"/>
    <w:rsid w:val="64F530AC"/>
    <w:rsid w:val="65167611"/>
    <w:rsid w:val="651F6847"/>
    <w:rsid w:val="6532291A"/>
    <w:rsid w:val="65322C16"/>
    <w:rsid w:val="654A6837"/>
    <w:rsid w:val="65562E8D"/>
    <w:rsid w:val="655F3A9E"/>
    <w:rsid w:val="658E41E2"/>
    <w:rsid w:val="6599227D"/>
    <w:rsid w:val="66080190"/>
    <w:rsid w:val="661A749D"/>
    <w:rsid w:val="66780FC2"/>
    <w:rsid w:val="668D2945"/>
    <w:rsid w:val="67155F81"/>
    <w:rsid w:val="6761529F"/>
    <w:rsid w:val="678050B7"/>
    <w:rsid w:val="678F0A04"/>
    <w:rsid w:val="6794140B"/>
    <w:rsid w:val="67C63E27"/>
    <w:rsid w:val="67D26B21"/>
    <w:rsid w:val="67F36094"/>
    <w:rsid w:val="684A36DE"/>
    <w:rsid w:val="68663A3D"/>
    <w:rsid w:val="689E5BF6"/>
    <w:rsid w:val="68AE2700"/>
    <w:rsid w:val="68BB0CAC"/>
    <w:rsid w:val="691B1CBA"/>
    <w:rsid w:val="696C61BC"/>
    <w:rsid w:val="696F1FBB"/>
    <w:rsid w:val="69925B85"/>
    <w:rsid w:val="69C33BFF"/>
    <w:rsid w:val="69FA42EF"/>
    <w:rsid w:val="6A0969AF"/>
    <w:rsid w:val="6A0A6E0C"/>
    <w:rsid w:val="6A6E0A66"/>
    <w:rsid w:val="6A882A75"/>
    <w:rsid w:val="6AB14D58"/>
    <w:rsid w:val="6AB43CD5"/>
    <w:rsid w:val="6AD27041"/>
    <w:rsid w:val="6AF34B65"/>
    <w:rsid w:val="6B1A17BD"/>
    <w:rsid w:val="6B282332"/>
    <w:rsid w:val="6B372550"/>
    <w:rsid w:val="6B394523"/>
    <w:rsid w:val="6B5616E1"/>
    <w:rsid w:val="6B730C0F"/>
    <w:rsid w:val="6BAE6ABD"/>
    <w:rsid w:val="6BDC5E16"/>
    <w:rsid w:val="6C455D64"/>
    <w:rsid w:val="6C6D6683"/>
    <w:rsid w:val="6C726A1D"/>
    <w:rsid w:val="6D122F0D"/>
    <w:rsid w:val="6D1E62E1"/>
    <w:rsid w:val="6D4320EF"/>
    <w:rsid w:val="6D575DD3"/>
    <w:rsid w:val="6D9A3C2D"/>
    <w:rsid w:val="6DB85A0E"/>
    <w:rsid w:val="6DCA517E"/>
    <w:rsid w:val="6DCB3E92"/>
    <w:rsid w:val="6E15504D"/>
    <w:rsid w:val="6E18494B"/>
    <w:rsid w:val="6E552B22"/>
    <w:rsid w:val="6EEE09AF"/>
    <w:rsid w:val="6EEF5E73"/>
    <w:rsid w:val="6F073538"/>
    <w:rsid w:val="6F1B10A3"/>
    <w:rsid w:val="6F3445B8"/>
    <w:rsid w:val="6F5D1B30"/>
    <w:rsid w:val="6F801461"/>
    <w:rsid w:val="6F8E00E9"/>
    <w:rsid w:val="6F961F26"/>
    <w:rsid w:val="6FAA69B1"/>
    <w:rsid w:val="6FE4686D"/>
    <w:rsid w:val="6FEC34C3"/>
    <w:rsid w:val="70166A6E"/>
    <w:rsid w:val="7018291B"/>
    <w:rsid w:val="7047702D"/>
    <w:rsid w:val="704B2D5A"/>
    <w:rsid w:val="705D7282"/>
    <w:rsid w:val="705F7A85"/>
    <w:rsid w:val="70694D79"/>
    <w:rsid w:val="70BD3BCC"/>
    <w:rsid w:val="70C97086"/>
    <w:rsid w:val="7162691D"/>
    <w:rsid w:val="718F04A5"/>
    <w:rsid w:val="71B11E41"/>
    <w:rsid w:val="71BC57CF"/>
    <w:rsid w:val="720E2686"/>
    <w:rsid w:val="721C4B34"/>
    <w:rsid w:val="724B488E"/>
    <w:rsid w:val="724D6014"/>
    <w:rsid w:val="7270071A"/>
    <w:rsid w:val="72AC17C7"/>
    <w:rsid w:val="72BC5D34"/>
    <w:rsid w:val="72D32A3C"/>
    <w:rsid w:val="72F856F9"/>
    <w:rsid w:val="734342F2"/>
    <w:rsid w:val="73982182"/>
    <w:rsid w:val="73B25A9C"/>
    <w:rsid w:val="73EC25DB"/>
    <w:rsid w:val="74171865"/>
    <w:rsid w:val="74501C68"/>
    <w:rsid w:val="74574222"/>
    <w:rsid w:val="74B12BB8"/>
    <w:rsid w:val="74BB57CB"/>
    <w:rsid w:val="74D06556"/>
    <w:rsid w:val="75220E72"/>
    <w:rsid w:val="7523273D"/>
    <w:rsid w:val="7543384D"/>
    <w:rsid w:val="75BE47D7"/>
    <w:rsid w:val="75D25085"/>
    <w:rsid w:val="760532ED"/>
    <w:rsid w:val="765742E9"/>
    <w:rsid w:val="76705C9D"/>
    <w:rsid w:val="76827AE7"/>
    <w:rsid w:val="76C934AE"/>
    <w:rsid w:val="76F5785B"/>
    <w:rsid w:val="772E2E0B"/>
    <w:rsid w:val="778036B3"/>
    <w:rsid w:val="77961956"/>
    <w:rsid w:val="77987B14"/>
    <w:rsid w:val="77DE2FFF"/>
    <w:rsid w:val="77FF3797"/>
    <w:rsid w:val="780D671F"/>
    <w:rsid w:val="781919C6"/>
    <w:rsid w:val="782D30B2"/>
    <w:rsid w:val="78530342"/>
    <w:rsid w:val="78537B6A"/>
    <w:rsid w:val="78FD3020"/>
    <w:rsid w:val="791076A6"/>
    <w:rsid w:val="793C71CE"/>
    <w:rsid w:val="79A03151"/>
    <w:rsid w:val="79A06B7F"/>
    <w:rsid w:val="79BB3878"/>
    <w:rsid w:val="79BB4B21"/>
    <w:rsid w:val="79C56620"/>
    <w:rsid w:val="79E113F5"/>
    <w:rsid w:val="79F74BD0"/>
    <w:rsid w:val="7A235093"/>
    <w:rsid w:val="7A2F284E"/>
    <w:rsid w:val="7A466C38"/>
    <w:rsid w:val="7A870439"/>
    <w:rsid w:val="7A994947"/>
    <w:rsid w:val="7A9E728F"/>
    <w:rsid w:val="7B1373DA"/>
    <w:rsid w:val="7B244EEA"/>
    <w:rsid w:val="7B4F06A6"/>
    <w:rsid w:val="7B8F3BA2"/>
    <w:rsid w:val="7BA06C5C"/>
    <w:rsid w:val="7BB75FE5"/>
    <w:rsid w:val="7BE13D41"/>
    <w:rsid w:val="7BF04A83"/>
    <w:rsid w:val="7C084C50"/>
    <w:rsid w:val="7C3863D8"/>
    <w:rsid w:val="7C4A4B0F"/>
    <w:rsid w:val="7C501517"/>
    <w:rsid w:val="7C812627"/>
    <w:rsid w:val="7C975BC2"/>
    <w:rsid w:val="7CC77983"/>
    <w:rsid w:val="7D0158B8"/>
    <w:rsid w:val="7D443F9C"/>
    <w:rsid w:val="7DA203C4"/>
    <w:rsid w:val="7E0C345A"/>
    <w:rsid w:val="7E4C12C4"/>
    <w:rsid w:val="7E4E044E"/>
    <w:rsid w:val="7E5D6E95"/>
    <w:rsid w:val="7E7351DC"/>
    <w:rsid w:val="7E847659"/>
    <w:rsid w:val="7EF60563"/>
    <w:rsid w:val="7F383AC9"/>
    <w:rsid w:val="7F696A3D"/>
    <w:rsid w:val="7FAC2C62"/>
    <w:rsid w:val="7FF65CD0"/>
    <w:rsid w:val="7FFD4AC1"/>
    <w:rsid w:val="7FFF3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5F5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A65F5"/>
    <w:rPr>
      <w:rFonts w:ascii="Heiti SC Light" w:eastAsia="Heiti SC Light"/>
      <w:sz w:val="18"/>
      <w:szCs w:val="18"/>
    </w:rPr>
  </w:style>
  <w:style w:type="table" w:styleId="a4">
    <w:name w:val="Table Grid"/>
    <w:basedOn w:val="a1"/>
    <w:uiPriority w:val="59"/>
    <w:qFormat/>
    <w:rsid w:val="007A65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qFormat/>
    <w:rsid w:val="007A65F5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qFormat/>
    <w:rsid w:val="007A65F5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ps">
    <w:name w:val="hps"/>
    <w:basedOn w:val="a0"/>
    <w:qFormat/>
    <w:rsid w:val="007A65F5"/>
  </w:style>
  <w:style w:type="character" w:customStyle="1" w:styleId="Char">
    <w:name w:val="批注框文本 Char"/>
    <w:basedOn w:val="a0"/>
    <w:link w:val="a3"/>
    <w:uiPriority w:val="99"/>
    <w:semiHidden/>
    <w:qFormat/>
    <w:rsid w:val="007A65F5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 Leen</dc:creator>
  <cp:lastModifiedBy>Administrator</cp:lastModifiedBy>
  <cp:revision>118</cp:revision>
  <dcterms:created xsi:type="dcterms:W3CDTF">2015-10-13T01:07:00Z</dcterms:created>
  <dcterms:modified xsi:type="dcterms:W3CDTF">2016-07-26T09:36:00Z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