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62" w:rsidRDefault="00E10E71">
      <w:r>
        <w:t>FT - Previous Results Data Collection</w:t>
      </w:r>
    </w:p>
    <w:p w:rsidR="00E10E71" w:rsidRDefault="00E10E71">
      <w:r>
        <w:t>Description: The program does not currently show the success rate of the predictions for the previous week. The aim is to be able to roll back to a previous date and see the success rate of the predictions for the following week.</w:t>
      </w:r>
    </w:p>
    <w:p w:rsidR="00E10E71" w:rsidRDefault="00E10E71">
      <w:r>
        <w:t>Functionality needed:</w:t>
      </w:r>
    </w:p>
    <w:p w:rsidR="00E10E71" w:rsidRDefault="00E10E71">
      <w:r>
        <w:t>Rollback to a certain date: Can simply filter out any results from a later date than the selected date. The fixtures list will then be the oldest fixture to be discarded. These fixtures will also be the actual results at this point so will need to be copied and stored somewhere.</w:t>
      </w:r>
    </w:p>
    <w:p w:rsidR="00E10E71" w:rsidRDefault="00E10E71">
      <w:r>
        <w:t xml:space="preserve">Once the fixtures are established they should be predicted like usual with the same model. The application should then round any results either up or down depending which is closer. The application should then calculate the </w:t>
      </w:r>
      <w:r w:rsidR="004D0D9D">
        <w:t>success rate of the predictions and place it in a text file.</w:t>
      </w:r>
    </w:p>
    <w:sectPr w:rsidR="00E10E71" w:rsidSect="00580B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10E71"/>
    <w:rsid w:val="004D0D9D"/>
    <w:rsid w:val="00580B42"/>
    <w:rsid w:val="005F0BBB"/>
    <w:rsid w:val="008E5AA8"/>
    <w:rsid w:val="00E10E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2014-09-26T21:51:00Z</dcterms:created>
  <dcterms:modified xsi:type="dcterms:W3CDTF">2014-09-26T22:00:00Z</dcterms:modified>
</cp:coreProperties>
</file>