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C7221" w14:textId="77777777" w:rsidR="009E15DD" w:rsidRPr="002050DA" w:rsidRDefault="00B3015E" w:rsidP="002050DA">
      <w:pPr>
        <w:pStyle w:val="Heading1"/>
        <w:jc w:val="center"/>
        <w:rPr>
          <w:color w:val="auto"/>
        </w:rPr>
      </w:pPr>
      <w:bookmarkStart w:id="0" w:name="terms-of-payment-top"/>
      <w:r w:rsidRPr="002050DA">
        <w:rPr>
          <w:color w:val="auto"/>
        </w:rPr>
        <w:t>TERMS OF PAYMENT (TOP)</w:t>
      </w:r>
    </w:p>
    <w:p w14:paraId="049346D7" w14:textId="77777777" w:rsidR="009E15DD" w:rsidRPr="002050DA" w:rsidRDefault="00B3015E" w:rsidP="002050DA">
      <w:pPr>
        <w:pStyle w:val="Heading2"/>
        <w:jc w:val="center"/>
        <w:rPr>
          <w:color w:val="auto"/>
        </w:rPr>
      </w:pPr>
      <w:bookmarkStart w:id="1" w:name="X4048d42c68b75891caba4af3c2e92c6a69cae18"/>
      <w:r w:rsidRPr="002050DA">
        <w:rPr>
          <w:color w:val="auto"/>
        </w:rPr>
        <w:t>Sistem Manajemen Peminjaman Ruangan &amp; Alat Praktikum</w:t>
      </w:r>
    </w:p>
    <w:p w14:paraId="21115A55" w14:textId="77777777" w:rsidR="009E15DD" w:rsidRPr="002050DA" w:rsidRDefault="00B3015E" w:rsidP="002050DA">
      <w:pPr>
        <w:pStyle w:val="Heading2"/>
        <w:jc w:val="center"/>
        <w:rPr>
          <w:color w:val="auto"/>
        </w:rPr>
      </w:pPr>
      <w:bookmarkStart w:id="2" w:name="laboratorium-psikologi-umkt"/>
      <w:bookmarkEnd w:id="1"/>
      <w:r w:rsidRPr="002050DA">
        <w:rPr>
          <w:color w:val="auto"/>
        </w:rPr>
        <w:t>Laboratorium Psikologi UMKT</w:t>
      </w:r>
    </w:p>
    <w:p w14:paraId="31C33982" w14:textId="77777777" w:rsidR="009E15DD" w:rsidRPr="002050DA" w:rsidRDefault="006F118D">
      <w:r>
        <w:pict w14:anchorId="1EE8703B">
          <v:rect id="_x0000_i1025" style="width:0;height:1.5pt" o:hralign="center" o:hrstd="t" o:hr="t"/>
        </w:pict>
      </w:r>
    </w:p>
    <w:p w14:paraId="298206C5" w14:textId="43FBE7DA" w:rsidR="009E15DD" w:rsidRDefault="00B3015E">
      <w:pPr>
        <w:pStyle w:val="FirstParagraph"/>
      </w:pPr>
      <w:r w:rsidRPr="002050DA">
        <w:rPr>
          <w:b/>
          <w:bCs/>
        </w:rPr>
        <w:t>Dokumen:</w:t>
      </w:r>
      <w:r w:rsidRPr="002050DA">
        <w:t xml:space="preserve"> Terms of Payment (TOP)</w:t>
      </w:r>
      <w:r w:rsidRPr="002050DA">
        <w:br/>
      </w:r>
      <w:r w:rsidRPr="002050DA">
        <w:rPr>
          <w:b/>
          <w:bCs/>
        </w:rPr>
        <w:t>Tanggal:</w:t>
      </w:r>
      <w:r w:rsidRPr="002050DA">
        <w:t xml:space="preserve"> 17 Januari 2026</w:t>
      </w:r>
      <w:r w:rsidRPr="002050DA">
        <w:br/>
      </w:r>
      <w:r w:rsidRPr="002050DA">
        <w:rPr>
          <w:b/>
          <w:bCs/>
        </w:rPr>
        <w:t>Versi:</w:t>
      </w:r>
      <w:r w:rsidRPr="002050DA">
        <w:t xml:space="preserve"> 1.0</w:t>
      </w:r>
      <w:r w:rsidRPr="002050DA">
        <w:br/>
      </w:r>
      <w:r w:rsidRPr="002050DA">
        <w:rPr>
          <w:b/>
          <w:bCs/>
        </w:rPr>
        <w:t>Total Nilai Kontrak:</w:t>
      </w:r>
      <w:r w:rsidRPr="002050DA">
        <w:t xml:space="preserve"> Rp 4.000.000,- (Empat Juta Rupiah)</w:t>
      </w:r>
      <w:r w:rsidRPr="002050DA">
        <w:br/>
      </w:r>
      <w:r w:rsidRPr="002050DA">
        <w:rPr>
          <w:b/>
          <w:bCs/>
        </w:rPr>
        <w:t>Metode Pembayaran:</w:t>
      </w:r>
      <w:r w:rsidRPr="002050DA">
        <w:t xml:space="preserve"> 2 (dua) termin</w:t>
      </w:r>
      <w:r w:rsidRPr="002050DA">
        <w:br/>
      </w:r>
      <w:r w:rsidRPr="002050DA">
        <w:rPr>
          <w:b/>
          <w:bCs/>
        </w:rPr>
        <w:t>Status:</w:t>
      </w:r>
      <w:r w:rsidRPr="002050DA">
        <w:t xml:space="preserve"> </w:t>
      </w:r>
      <w:r w:rsidR="002050DA">
        <w:t>for</w:t>
      </w:r>
      <w:r w:rsidRPr="002050DA">
        <w:t xml:space="preserve"> Approval</w:t>
      </w:r>
    </w:p>
    <w:p w14:paraId="3DABEFE6" w14:textId="4A6937B9" w:rsidR="00E721E3" w:rsidRPr="00E721E3" w:rsidRDefault="00E721E3" w:rsidP="00E721E3">
      <w:pPr>
        <w:pStyle w:val="FirstParagraph"/>
      </w:pPr>
      <w:r>
        <w:rPr>
          <w:b/>
          <w:bCs/>
        </w:rPr>
        <w:t>Group</w:t>
      </w:r>
      <w:r w:rsidRPr="002050DA">
        <w:rPr>
          <w:b/>
          <w:bCs/>
        </w:rPr>
        <w:t>:</w:t>
      </w:r>
      <w:r w:rsidRPr="002050DA">
        <w:t xml:space="preserve"> </w:t>
      </w:r>
      <w:r>
        <w:t>Must Dhiya (Muhammad Fauzan Nur Ilham)</w:t>
      </w:r>
    </w:p>
    <w:p w14:paraId="7C4A8589" w14:textId="77777777" w:rsidR="009E15DD" w:rsidRPr="002050DA" w:rsidRDefault="006F118D">
      <w:r>
        <w:pict w14:anchorId="5626501D">
          <v:rect id="_x0000_i1026" style="width:0;height:1.5pt" o:hralign="center" o:hrstd="t" o:hr="t"/>
        </w:pict>
      </w:r>
    </w:p>
    <w:p w14:paraId="51F1CE08" w14:textId="77777777" w:rsidR="009E15DD" w:rsidRPr="002050DA" w:rsidRDefault="00B3015E">
      <w:pPr>
        <w:pStyle w:val="Heading2"/>
        <w:rPr>
          <w:color w:val="auto"/>
        </w:rPr>
      </w:pPr>
      <w:bookmarkStart w:id="3" w:name="ringkasan-nilai-kontrak"/>
      <w:bookmarkEnd w:id="2"/>
      <w:r w:rsidRPr="002050DA">
        <w:rPr>
          <w:color w:val="auto"/>
        </w:rPr>
        <w:t>1. RINGKASAN NILAI KONTRAK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3"/>
        <w:gridCol w:w="3524"/>
      </w:tblGrid>
      <w:tr w:rsidR="00CB7B3F" w:rsidRPr="002050DA" w14:paraId="6F64ACBF" w14:textId="77777777" w:rsidTr="009E1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79ED16" w14:textId="77777777" w:rsidR="009E15DD" w:rsidRPr="002050DA" w:rsidRDefault="00B3015E">
            <w:pPr>
              <w:pStyle w:val="Compact"/>
            </w:pPr>
            <w:r w:rsidRPr="002050DA">
              <w:t>Uraian</w:t>
            </w:r>
          </w:p>
        </w:tc>
        <w:tc>
          <w:tcPr>
            <w:tcW w:w="0" w:type="auto"/>
          </w:tcPr>
          <w:p w14:paraId="14893937" w14:textId="77777777" w:rsidR="009E15DD" w:rsidRPr="002050DA" w:rsidRDefault="00B3015E">
            <w:pPr>
              <w:pStyle w:val="Compact"/>
            </w:pPr>
            <w:r w:rsidRPr="002050DA">
              <w:t>Nilai</w:t>
            </w:r>
          </w:p>
        </w:tc>
      </w:tr>
      <w:tr w:rsidR="00CB7B3F" w:rsidRPr="002050DA" w14:paraId="68AEF4A8" w14:textId="77777777">
        <w:tc>
          <w:tcPr>
            <w:tcW w:w="0" w:type="auto"/>
          </w:tcPr>
          <w:p w14:paraId="04441D51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Total Nilai Kontrak</w:t>
            </w:r>
          </w:p>
        </w:tc>
        <w:tc>
          <w:tcPr>
            <w:tcW w:w="0" w:type="auto"/>
          </w:tcPr>
          <w:p w14:paraId="44255EB4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Rp 4.000.000,-</w:t>
            </w:r>
          </w:p>
        </w:tc>
      </w:tr>
      <w:tr w:rsidR="00CB7B3F" w:rsidRPr="002050DA" w14:paraId="7AC01561" w14:textId="77777777">
        <w:tc>
          <w:tcPr>
            <w:tcW w:w="0" w:type="auto"/>
          </w:tcPr>
          <w:p w14:paraId="1AECC5FF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Total Termin</w:t>
            </w:r>
          </w:p>
        </w:tc>
        <w:tc>
          <w:tcPr>
            <w:tcW w:w="0" w:type="auto"/>
          </w:tcPr>
          <w:p w14:paraId="08748FDF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2 kali</w:t>
            </w:r>
          </w:p>
        </w:tc>
      </w:tr>
      <w:tr w:rsidR="00CB7B3F" w:rsidRPr="002050DA" w14:paraId="3B244554" w14:textId="77777777">
        <w:tc>
          <w:tcPr>
            <w:tcW w:w="0" w:type="auto"/>
          </w:tcPr>
          <w:p w14:paraId="3601335C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Per Termin</w:t>
            </w:r>
          </w:p>
        </w:tc>
        <w:tc>
          <w:tcPr>
            <w:tcW w:w="0" w:type="auto"/>
          </w:tcPr>
          <w:p w14:paraId="671C137B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Rp 2.000.000,-</w:t>
            </w:r>
            <w:r w:rsidRPr="002050DA">
              <w:t xml:space="preserve"> (50% dari total)</w:t>
            </w:r>
          </w:p>
        </w:tc>
      </w:tr>
      <w:tr w:rsidR="00CB7B3F" w:rsidRPr="002050DA" w14:paraId="76340438" w14:textId="77777777">
        <w:tc>
          <w:tcPr>
            <w:tcW w:w="0" w:type="auto"/>
          </w:tcPr>
          <w:p w14:paraId="798473B7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Metode Pembayaran</w:t>
            </w:r>
          </w:p>
        </w:tc>
        <w:tc>
          <w:tcPr>
            <w:tcW w:w="0" w:type="auto"/>
          </w:tcPr>
          <w:p w14:paraId="69582944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Transfer Bank</w:t>
            </w:r>
          </w:p>
        </w:tc>
      </w:tr>
    </w:tbl>
    <w:p w14:paraId="4492D579" w14:textId="77777777" w:rsidR="009E15DD" w:rsidRPr="002050DA" w:rsidRDefault="006F118D">
      <w:r>
        <w:pict w14:anchorId="16DC49B8">
          <v:rect id="_x0000_i1027" style="width:0;height:1.5pt" o:hralign="center" o:hrstd="t" o:hr="t"/>
        </w:pict>
      </w:r>
    </w:p>
    <w:p w14:paraId="501469FC" w14:textId="77777777" w:rsidR="009E15DD" w:rsidRPr="002050DA" w:rsidRDefault="00B3015E">
      <w:pPr>
        <w:pStyle w:val="Heading2"/>
        <w:rPr>
          <w:color w:val="auto"/>
        </w:rPr>
      </w:pPr>
      <w:bookmarkStart w:id="4" w:name="jadwal-pembayaran"/>
      <w:bookmarkEnd w:id="3"/>
      <w:r w:rsidRPr="002050DA">
        <w:rPr>
          <w:color w:val="auto"/>
        </w:rPr>
        <w:t>2. JADWAL PEMBAYARAN</w:t>
      </w:r>
    </w:p>
    <w:p w14:paraId="3A32B905" w14:textId="77777777" w:rsidR="009E15DD" w:rsidRPr="002050DA" w:rsidRDefault="00B3015E">
      <w:pPr>
        <w:pStyle w:val="Heading3"/>
        <w:rPr>
          <w:color w:val="auto"/>
        </w:rPr>
      </w:pPr>
      <w:bookmarkStart w:id="5" w:name="termin-1-uang-muka-dp---rp-2.000.000-"/>
      <w:r w:rsidRPr="002050DA">
        <w:rPr>
          <w:color w:val="auto"/>
        </w:rPr>
        <w:t>TERMIN 1: UANG MUKA (DP) - Rp 2.000.000,-</w:t>
      </w:r>
    </w:p>
    <w:p w14:paraId="46F0D1CD" w14:textId="77777777" w:rsidR="009E15DD" w:rsidRPr="002050DA" w:rsidRDefault="00B3015E">
      <w:pPr>
        <w:pStyle w:val="FirstParagraph"/>
      </w:pPr>
      <w:r w:rsidRPr="002050DA">
        <w:rPr>
          <w:b/>
          <w:bCs/>
        </w:rPr>
        <w:t>Waktu Pembayaran:</w:t>
      </w:r>
      <w:r w:rsidRPr="002050DA">
        <w:t xml:space="preserve"> Saat penandatanganan kontrak / Sebelum pekerjaan dimulai</w:t>
      </w:r>
      <w:r w:rsidRPr="002050DA">
        <w:br/>
      </w:r>
      <w:r w:rsidRPr="002050DA">
        <w:rPr>
          <w:b/>
          <w:bCs/>
        </w:rPr>
        <w:t>Jumlah:</w:t>
      </w:r>
      <w:r w:rsidRPr="002050DA">
        <w:t xml:space="preserve"> Rp 2.000.000,- (50% dari total)</w:t>
      </w:r>
      <w:r w:rsidRPr="002050DA">
        <w:br/>
      </w:r>
      <w:r w:rsidRPr="002050DA">
        <w:rPr>
          <w:b/>
          <w:bCs/>
        </w:rPr>
        <w:t>Persentase:</w:t>
      </w:r>
      <w:r w:rsidRPr="002050DA">
        <w:t xml:space="preserve"> 50%</w:t>
      </w:r>
    </w:p>
    <w:p w14:paraId="1FAD8F46" w14:textId="77777777" w:rsidR="009E15DD" w:rsidRPr="002050DA" w:rsidRDefault="00B3015E">
      <w:pPr>
        <w:pStyle w:val="BodyText"/>
      </w:pPr>
      <w:r w:rsidRPr="002050DA">
        <w:rPr>
          <w:b/>
          <w:bCs/>
        </w:rPr>
        <w:t>Kondisi Pembayaran:</w:t>
      </w:r>
      <w:r w:rsidRPr="002050DA">
        <w:t xml:space="preserve"> - Dilakukan maksimal </w:t>
      </w:r>
      <w:r w:rsidRPr="002050DA">
        <w:rPr>
          <w:b/>
          <w:bCs/>
        </w:rPr>
        <w:t>5 (lima) hari kerja</w:t>
      </w:r>
      <w:r w:rsidRPr="002050DA">
        <w:t xml:space="preserve"> setelah penandatanganan surat perjanjian/PO - Bukti transfer (rekening koran atau screenshot) harus diserahkan ke pihak vendor - Pekerjaan development dimulai setelah verifikasi pembayaran masuk</w:t>
      </w:r>
    </w:p>
    <w:p w14:paraId="605E3630" w14:textId="77777777" w:rsidR="009E15DD" w:rsidRPr="002050DA" w:rsidRDefault="00B3015E">
      <w:pPr>
        <w:pStyle w:val="BodyText"/>
      </w:pPr>
      <w:r w:rsidRPr="002050DA">
        <w:rPr>
          <w:b/>
          <w:bCs/>
        </w:rPr>
        <w:t>Deliverable Termin 1 (Minggu 1-6):</w:t>
      </w:r>
      <w:r w:rsidRPr="002050DA">
        <w:t xml:space="preserve"> - ✓ Setup &amp; Infrastructure lengkap - ✓ Database schema &amp; Migration - ✓ Authentication system (JWT) - ✓ Module 1: Peminjaman Ruangan (fully functional) - ✓ Module 2: Peminjaman Alat Tes (fully functional) - ✓ API documentation (Swagger) - ✓ Demo &amp; testing bersama stakeholder</w:t>
      </w:r>
    </w:p>
    <w:p w14:paraId="1951AD66" w14:textId="77777777" w:rsidR="009E15DD" w:rsidRPr="002050DA" w:rsidRDefault="006F118D">
      <w:r>
        <w:pict w14:anchorId="1C04E1E0">
          <v:rect id="_x0000_i1028" style="width:0;height:1.5pt" o:hralign="center" o:hrstd="t" o:hr="t"/>
        </w:pict>
      </w:r>
    </w:p>
    <w:p w14:paraId="6D75F359" w14:textId="77777777" w:rsidR="009E15DD" w:rsidRPr="002050DA" w:rsidRDefault="00B3015E">
      <w:pPr>
        <w:pStyle w:val="Heading3"/>
        <w:rPr>
          <w:color w:val="auto"/>
        </w:rPr>
      </w:pPr>
      <w:bookmarkStart w:id="6" w:name="termin-2-pelunasan---rp-2.000.000-"/>
      <w:bookmarkEnd w:id="5"/>
      <w:r w:rsidRPr="002050DA">
        <w:rPr>
          <w:color w:val="auto"/>
        </w:rPr>
        <w:lastRenderedPageBreak/>
        <w:t>TERMIN 2: PELUNASAN - Rp 2.000.000,-</w:t>
      </w:r>
    </w:p>
    <w:p w14:paraId="6105A09B" w14:textId="77777777" w:rsidR="009E15DD" w:rsidRPr="002050DA" w:rsidRDefault="00B3015E">
      <w:pPr>
        <w:pStyle w:val="FirstParagraph"/>
      </w:pPr>
      <w:r w:rsidRPr="002050DA">
        <w:rPr>
          <w:b/>
          <w:bCs/>
        </w:rPr>
        <w:t>Waktu Pembayaran:</w:t>
      </w:r>
      <w:r w:rsidRPr="002050DA">
        <w:t xml:space="preserve"> Saat go-live / Setelah UAT diterima</w:t>
      </w:r>
      <w:r w:rsidRPr="002050DA">
        <w:br/>
      </w:r>
      <w:r w:rsidRPr="002050DA">
        <w:rPr>
          <w:b/>
          <w:bCs/>
        </w:rPr>
        <w:t>Jumlah:</w:t>
      </w:r>
      <w:r w:rsidRPr="002050DA">
        <w:t xml:space="preserve"> Rp 2.000.000,- (50% dari total)</w:t>
      </w:r>
      <w:r w:rsidRPr="002050DA">
        <w:br/>
      </w:r>
      <w:r w:rsidRPr="002050DA">
        <w:rPr>
          <w:b/>
          <w:bCs/>
        </w:rPr>
        <w:t>Persentase:</w:t>
      </w:r>
      <w:r w:rsidRPr="002050DA">
        <w:t xml:space="preserve"> 50%</w:t>
      </w:r>
    </w:p>
    <w:p w14:paraId="2FEF3D24" w14:textId="77777777" w:rsidR="009E15DD" w:rsidRPr="002050DA" w:rsidRDefault="00B3015E">
      <w:pPr>
        <w:pStyle w:val="BodyText"/>
      </w:pPr>
      <w:r w:rsidRPr="002050DA">
        <w:rPr>
          <w:b/>
          <w:bCs/>
        </w:rPr>
        <w:t>Kondisi Pembayaran:</w:t>
      </w:r>
      <w:r w:rsidRPr="002050DA">
        <w:t xml:space="preserve"> - Dibayarkan maksimal </w:t>
      </w:r>
      <w:r w:rsidRPr="002050DA">
        <w:rPr>
          <w:b/>
          <w:bCs/>
        </w:rPr>
        <w:t>5 (lima) hari kerja</w:t>
      </w:r>
      <w:r w:rsidRPr="002050DA">
        <w:t xml:space="preserve"> setelah: - Module 3 &amp; 4 testing selesai - UAT (User Acceptance Testing) diterima oleh Lab Director - Production deployment verifikasi OK - Dokumentasi final dan user manual diserahkan</w:t>
      </w:r>
    </w:p>
    <w:p w14:paraId="080957F6" w14:textId="77777777" w:rsidR="009E15DD" w:rsidRPr="002050DA" w:rsidRDefault="00B3015E">
      <w:pPr>
        <w:pStyle w:val="BodyText"/>
      </w:pPr>
      <w:r w:rsidRPr="002050DA">
        <w:rPr>
          <w:b/>
          <w:bCs/>
        </w:rPr>
        <w:t>Deliverable Termin 2 (Minggu 7-12):</w:t>
      </w:r>
      <w:r w:rsidRPr="002050DA">
        <w:t xml:space="preserve"> - ✓ Module 3: Jadwal Praktikum (fully functional + certificate generation) - ✓ Module 4: Variabel Penelitian (fully functional) - ✓ All testing completed (unit, integration, UAT) - ✓ Production deployment ready - ✓ User documentation &amp; training materials - ✓ Support &amp; warranty handover - ✓ System go-live</w:t>
      </w:r>
    </w:p>
    <w:p w14:paraId="69802F96" w14:textId="77777777" w:rsidR="009E15DD" w:rsidRPr="002050DA" w:rsidRDefault="006F118D">
      <w:r>
        <w:pict w14:anchorId="025A138A">
          <v:rect id="_x0000_i1029" style="width:0;height:1.5pt" o:hralign="center" o:hrstd="t" o:hr="t"/>
        </w:pict>
      </w:r>
    </w:p>
    <w:p w14:paraId="75AE88AC" w14:textId="77777777" w:rsidR="009E15DD" w:rsidRPr="002050DA" w:rsidRDefault="00B3015E">
      <w:pPr>
        <w:pStyle w:val="Heading2"/>
        <w:rPr>
          <w:color w:val="auto"/>
        </w:rPr>
      </w:pPr>
      <w:bookmarkStart w:id="7" w:name="rincian-deliverable-per-termin"/>
      <w:bookmarkEnd w:id="4"/>
      <w:bookmarkEnd w:id="6"/>
      <w:r w:rsidRPr="002050DA">
        <w:rPr>
          <w:color w:val="auto"/>
        </w:rPr>
        <w:t>3. RINCIAN DELIVERABLE PER TERMIN</w:t>
      </w:r>
    </w:p>
    <w:p w14:paraId="43BE2000" w14:textId="77777777" w:rsidR="009E15DD" w:rsidRPr="002050DA" w:rsidRDefault="00B3015E">
      <w:pPr>
        <w:pStyle w:val="Heading3"/>
        <w:rPr>
          <w:color w:val="auto"/>
        </w:rPr>
      </w:pPr>
      <w:bookmarkStart w:id="8" w:name="termin-1-rp-2.000.000--50"/>
      <w:r w:rsidRPr="002050DA">
        <w:rPr>
          <w:color w:val="auto"/>
        </w:rPr>
        <w:t>TERMIN 1: Rp 2.000.000,- (50%)</w:t>
      </w:r>
    </w:p>
    <w:p w14:paraId="6FDE8108" w14:textId="77777777" w:rsidR="009E15DD" w:rsidRPr="002050DA" w:rsidRDefault="00B3015E">
      <w:pPr>
        <w:pStyle w:val="FirstParagraph"/>
      </w:pPr>
      <w:r w:rsidRPr="002050DA">
        <w:rPr>
          <w:b/>
          <w:bCs/>
        </w:rPr>
        <w:t>Scope Pekerjaan (Minggu 1-6):</w:t>
      </w:r>
    </w:p>
    <w:p w14:paraId="4608F25D" w14:textId="77777777" w:rsidR="009E15DD" w:rsidRPr="002050DA" w:rsidRDefault="00B3015E">
      <w:pPr>
        <w:pStyle w:val="Heading4"/>
        <w:rPr>
          <w:color w:val="auto"/>
        </w:rPr>
      </w:pPr>
      <w:bookmarkStart w:id="9" w:name="phase-1-setup-infrastructure"/>
      <w:r w:rsidRPr="002050DA">
        <w:rPr>
          <w:color w:val="auto"/>
        </w:rPr>
        <w:t>Phase 1: Setup &amp; Infrastructure</w:t>
      </w:r>
    </w:p>
    <w:p w14:paraId="6046A756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✓ Django project setup dengan SQLite</w:t>
      </w:r>
      <w:r w:rsidRPr="002050DA">
        <w:br/>
      </w:r>
      <w:r w:rsidRPr="002050DA">
        <w:rPr>
          <w:rStyle w:val="VerbatimChar"/>
        </w:rPr>
        <w:t>✓ Database schema dengan 11 tabel utama</w:t>
      </w:r>
      <w:r w:rsidRPr="002050DA">
        <w:br/>
      </w:r>
      <w:r w:rsidRPr="002050DA">
        <w:rPr>
          <w:rStyle w:val="VerbatimChar"/>
        </w:rPr>
        <w:t>✓ Migrations &amp; initial data</w:t>
      </w:r>
      <w:r w:rsidRPr="002050DA">
        <w:br/>
      </w:r>
      <w:r w:rsidRPr="002050DA">
        <w:rPr>
          <w:rStyle w:val="VerbatimChar"/>
        </w:rPr>
        <w:t>✓ JWT authentication system</w:t>
      </w:r>
      <w:r w:rsidRPr="002050DA">
        <w:br/>
      </w:r>
      <w:r w:rsidRPr="002050DA">
        <w:rPr>
          <w:rStyle w:val="VerbatimChar"/>
        </w:rPr>
        <w:t>✓ Admin interface konfigurasi</w:t>
      </w:r>
      <w:r w:rsidRPr="002050DA">
        <w:br/>
      </w:r>
      <w:r w:rsidRPr="002050DA">
        <w:rPr>
          <w:rStyle w:val="VerbatimChar"/>
        </w:rPr>
        <w:t>✓ Email service setup (SMTP)</w:t>
      </w:r>
      <w:r w:rsidRPr="002050DA">
        <w:br/>
      </w:r>
      <w:r w:rsidRPr="002050DA">
        <w:rPr>
          <w:rStyle w:val="VerbatimChar"/>
        </w:rPr>
        <w:t>✓ Backup system konfigurasi</w:t>
      </w:r>
    </w:p>
    <w:p w14:paraId="118E6802" w14:textId="77777777" w:rsidR="009E15DD" w:rsidRPr="002050DA" w:rsidRDefault="00B3015E">
      <w:pPr>
        <w:pStyle w:val="Heading4"/>
        <w:rPr>
          <w:color w:val="auto"/>
        </w:rPr>
      </w:pPr>
      <w:bookmarkStart w:id="10" w:name="phase-2-module-1---peminjaman-ruangan"/>
      <w:bookmarkEnd w:id="9"/>
      <w:r w:rsidRPr="002050DA">
        <w:rPr>
          <w:color w:val="auto"/>
        </w:rPr>
        <w:t>Phase 2: Module 1 - Peminjaman Ruangan</w:t>
      </w:r>
    </w:p>
    <w:p w14:paraId="1F38DF6F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✓ Room model dengan validation (5-min buffer, capacity, blocked dates)</w:t>
      </w:r>
      <w:r w:rsidRPr="002050DA">
        <w:br/>
      </w:r>
      <w:r w:rsidRPr="002050DA">
        <w:rPr>
          <w:rStyle w:val="VerbatimChar"/>
        </w:rPr>
        <w:t>✓ Reservation API endpoints (create, list, approve, decline)</w:t>
      </w:r>
      <w:r w:rsidRPr="002050DA">
        <w:br/>
      </w:r>
      <w:r w:rsidRPr="002050DA">
        <w:rPr>
          <w:rStyle w:val="VerbatimChar"/>
        </w:rPr>
        <w:t>✓ Calendar view untuk ketersediaan ruangan</w:t>
      </w:r>
      <w:r w:rsidRPr="002050DA">
        <w:br/>
      </w:r>
      <w:r w:rsidRPr="002050DA">
        <w:rPr>
          <w:rStyle w:val="VerbatimChar"/>
        </w:rPr>
        <w:t>✓ Email notification (approval/decline)</w:t>
      </w:r>
      <w:r w:rsidRPr="002050DA">
        <w:br/>
      </w:r>
      <w:r w:rsidRPr="002050DA">
        <w:rPr>
          <w:rStyle w:val="VerbatimChar"/>
        </w:rPr>
        <w:t>✓ Admin dashboard untuk approval</w:t>
      </w:r>
      <w:r w:rsidRPr="002050DA">
        <w:br/>
      </w:r>
      <w:r w:rsidRPr="002050DA">
        <w:rPr>
          <w:rStyle w:val="VerbatimChar"/>
        </w:rPr>
        <w:t>✓ Frontend form &amp; status tracking</w:t>
      </w:r>
      <w:r w:rsidRPr="002050DA">
        <w:br/>
      </w:r>
      <w:r w:rsidRPr="002050DA">
        <w:rPr>
          <w:rStyle w:val="VerbatimChar"/>
        </w:rPr>
        <w:t>✓ Test coverage: unit + integration</w:t>
      </w:r>
    </w:p>
    <w:p w14:paraId="63E05C78" w14:textId="77777777" w:rsidR="009E15DD" w:rsidRPr="002050DA" w:rsidRDefault="00B3015E">
      <w:pPr>
        <w:pStyle w:val="Heading4"/>
        <w:rPr>
          <w:color w:val="auto"/>
        </w:rPr>
      </w:pPr>
      <w:bookmarkStart w:id="11" w:name="phase-3-module-2---peminjaman-alat-tes"/>
      <w:bookmarkEnd w:id="10"/>
      <w:r w:rsidRPr="002050DA">
        <w:rPr>
          <w:color w:val="auto"/>
        </w:rPr>
        <w:t>Phase 3: Module 2 - Peminjaman Alat Tes</w:t>
      </w:r>
    </w:p>
    <w:p w14:paraId="31485BCF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✓ TestTool model dengan pricing</w:t>
      </w:r>
      <w:r w:rsidRPr="002050DA">
        <w:br/>
      </w:r>
      <w:r w:rsidRPr="002050DA">
        <w:rPr>
          <w:rStyle w:val="VerbatimChar"/>
        </w:rPr>
        <w:t>✓ TestToolLoan 12-step form backend</w:t>
      </w:r>
      <w:r w:rsidRPr="002050DA">
        <w:br/>
      </w:r>
      <w:r w:rsidRPr="002050DA">
        <w:rPr>
          <w:rStyle w:val="VerbatimChar"/>
        </w:rPr>
        <w:t>✓ Invoice PDF generation</w:t>
      </w:r>
      <w:r w:rsidRPr="002050DA">
        <w:br/>
      </w:r>
      <w:r w:rsidRPr="002050DA">
        <w:rPr>
          <w:rStyle w:val="VerbatimChar"/>
        </w:rPr>
        <w:t>✓ Stock auto-deduct logic</w:t>
      </w:r>
      <w:r w:rsidRPr="002050DA">
        <w:br/>
      </w:r>
      <w:r w:rsidRPr="002050DA">
        <w:rPr>
          <w:rStyle w:val="VerbatimChar"/>
        </w:rPr>
        <w:t>✓ Return reminder email system</w:t>
      </w:r>
      <w:r w:rsidRPr="002050DA">
        <w:br/>
      </w:r>
      <w:r w:rsidRPr="002050DA">
        <w:rPr>
          <w:rStyle w:val="VerbatimChar"/>
        </w:rPr>
        <w:t>✓ Payment tracking (sebelum/sesudah)</w:t>
      </w:r>
      <w:r w:rsidRPr="002050DA">
        <w:br/>
      </w:r>
      <w:r w:rsidRPr="002050DA">
        <w:rPr>
          <w:rStyle w:val="VerbatimChar"/>
        </w:rPr>
        <w:t>✓ Admin inventory management</w:t>
      </w:r>
      <w:r w:rsidRPr="002050DA">
        <w:br/>
      </w:r>
      <w:r w:rsidRPr="002050DA">
        <w:rPr>
          <w:rStyle w:val="VerbatimChar"/>
        </w:rPr>
        <w:t>✓ Frontend multi-step form</w:t>
      </w:r>
      <w:r w:rsidRPr="002050DA">
        <w:br/>
      </w:r>
      <w:r w:rsidRPr="002050DA">
        <w:rPr>
          <w:rStyle w:val="VerbatimChar"/>
        </w:rPr>
        <w:t>✓ Test coverage: unit + integration</w:t>
      </w:r>
    </w:p>
    <w:p w14:paraId="3FF6E379" w14:textId="77777777" w:rsidR="009E15DD" w:rsidRPr="002050DA" w:rsidRDefault="00B3015E">
      <w:pPr>
        <w:pStyle w:val="Heading4"/>
        <w:rPr>
          <w:color w:val="auto"/>
        </w:rPr>
      </w:pPr>
      <w:bookmarkStart w:id="12" w:name="phase-4-documentation-testing"/>
      <w:bookmarkEnd w:id="11"/>
      <w:r w:rsidRPr="002050DA">
        <w:rPr>
          <w:color w:val="auto"/>
        </w:rPr>
        <w:t>Phase 4: Documentation &amp; Testing</w:t>
      </w:r>
    </w:p>
    <w:p w14:paraId="7D817989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✓ API documentation (Swagger/OpenAPI)</w:t>
      </w:r>
      <w:r w:rsidRPr="002050DA">
        <w:br/>
      </w:r>
      <w:r w:rsidRPr="002050DA">
        <w:rPr>
          <w:rStyle w:val="VerbatimChar"/>
        </w:rPr>
        <w:t>✓ Database schema documentation</w:t>
      </w:r>
      <w:r w:rsidRPr="002050DA">
        <w:br/>
      </w:r>
      <w:r w:rsidRPr="002050DA">
        <w:rPr>
          <w:rStyle w:val="VerbatimChar"/>
        </w:rPr>
        <w:t>✓ Setup guide &amp; deployment guide</w:t>
      </w:r>
      <w:r w:rsidRPr="002050DA">
        <w:br/>
      </w:r>
      <w:r w:rsidRPr="002050DA">
        <w:rPr>
          <w:rStyle w:val="VerbatimChar"/>
        </w:rPr>
        <w:t>✓ User guide (Module 1 &amp; 2)</w:t>
      </w:r>
      <w:r w:rsidRPr="002050DA">
        <w:br/>
      </w:r>
      <w:r w:rsidRPr="002050DA">
        <w:rPr>
          <w:rStyle w:val="VerbatimChar"/>
        </w:rPr>
        <w:t>✓ Admin guide</w:t>
      </w:r>
      <w:r w:rsidRPr="002050DA">
        <w:br/>
      </w:r>
      <w:r w:rsidRPr="002050DA">
        <w:rPr>
          <w:rStyle w:val="VerbatimChar"/>
        </w:rPr>
        <w:t>✓ Integration testing semua module</w:t>
      </w:r>
      <w:r w:rsidRPr="002050DA">
        <w:br/>
      </w:r>
      <w:r w:rsidRPr="002050DA">
        <w:rPr>
          <w:rStyle w:val="VerbatimChar"/>
        </w:rPr>
        <w:t>✓ Demo video/walkthrough</w:t>
      </w:r>
    </w:p>
    <w:p w14:paraId="6B208224" w14:textId="77777777" w:rsidR="009E15DD" w:rsidRPr="002050DA" w:rsidRDefault="00B3015E">
      <w:pPr>
        <w:pStyle w:val="FirstParagraph"/>
      </w:pPr>
      <w:r w:rsidRPr="002050DA">
        <w:rPr>
          <w:b/>
          <w:bCs/>
        </w:rPr>
        <w:t>Acceptance Criteria Termin 1:</w:t>
      </w:r>
      <w:r w:rsidRPr="002050DA">
        <w:t xml:space="preserve"> - [ ] Semua 11 tabel database tersedia dan teruji - [ ] API endpoint 100% berfungsi (tested dengan Postman/curl) - [ ] Approval workflow berjalan otomatis (email terkirim) - [ ] Stock management berfungsi (deduct/increment) - [ ] PDF generation (invoice) OK - [ ] Dashboard admin dapat diakses - [ ] Zero critical bugs - [ ] UAT Module 1 &amp; 2 passed oleh stakeholder - [ ] Dokumentasi lengkap</w:t>
      </w:r>
    </w:p>
    <w:p w14:paraId="592D8534" w14:textId="77777777" w:rsidR="009E15DD" w:rsidRPr="002050DA" w:rsidRDefault="00B3015E">
      <w:pPr>
        <w:pStyle w:val="BodyText"/>
      </w:pPr>
      <w:r w:rsidRPr="002050DA">
        <w:rPr>
          <w:b/>
          <w:bCs/>
        </w:rPr>
        <w:t>Sign-Off Termin 1:</w:t>
      </w:r>
    </w:p>
    <w:p w14:paraId="425C0BE9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Konfirmasi dari:</w:t>
      </w:r>
      <w:r w:rsidRPr="002050DA">
        <w:br/>
      </w:r>
      <w:r w:rsidRPr="002050DA">
        <w:rPr>
          <w:rStyle w:val="VerbatimChar"/>
        </w:rPr>
        <w:t>☐ Lab Director: Terima deliverable termin 1 _____ (Tanda Tangan &amp; Tanggal)</w:t>
      </w:r>
      <w:r w:rsidRPr="002050DA">
        <w:br/>
      </w:r>
      <w:r w:rsidRPr="002050DA">
        <w:rPr>
          <w:rStyle w:val="VerbatimChar"/>
        </w:rPr>
        <w:t>☐ Tech Lead: Semua item completed _____ (Tanda Tangan &amp; Tanggal)</w:t>
      </w:r>
    </w:p>
    <w:p w14:paraId="6041B253" w14:textId="77777777" w:rsidR="009E15DD" w:rsidRPr="002050DA" w:rsidRDefault="006F118D">
      <w:r>
        <w:pict w14:anchorId="54AC3B58">
          <v:rect id="_x0000_i1030" style="width:0;height:1.5pt" o:hralign="center" o:hrstd="t" o:hr="t"/>
        </w:pict>
      </w:r>
    </w:p>
    <w:p w14:paraId="5362FB55" w14:textId="77777777" w:rsidR="009E15DD" w:rsidRPr="002050DA" w:rsidRDefault="00B3015E">
      <w:pPr>
        <w:pStyle w:val="Heading3"/>
        <w:rPr>
          <w:color w:val="auto"/>
        </w:rPr>
      </w:pPr>
      <w:bookmarkStart w:id="13" w:name="termin-2-rp-2.000.000--50"/>
      <w:bookmarkEnd w:id="8"/>
      <w:bookmarkEnd w:id="12"/>
      <w:r w:rsidRPr="002050DA">
        <w:rPr>
          <w:color w:val="auto"/>
        </w:rPr>
        <w:t>TERMIN 2: Rp 2.000.000,- (50%)</w:t>
      </w:r>
    </w:p>
    <w:p w14:paraId="1750DC46" w14:textId="77777777" w:rsidR="009E15DD" w:rsidRPr="002050DA" w:rsidRDefault="00B3015E">
      <w:pPr>
        <w:pStyle w:val="FirstParagraph"/>
      </w:pPr>
      <w:r w:rsidRPr="002050DA">
        <w:rPr>
          <w:b/>
          <w:bCs/>
        </w:rPr>
        <w:t>Scope Pekerjaan (Minggu 7-12):</w:t>
      </w:r>
    </w:p>
    <w:p w14:paraId="141F2E97" w14:textId="77777777" w:rsidR="009E15DD" w:rsidRPr="002050DA" w:rsidRDefault="00B3015E">
      <w:pPr>
        <w:pStyle w:val="Heading4"/>
        <w:rPr>
          <w:color w:val="auto"/>
        </w:rPr>
      </w:pPr>
      <w:bookmarkStart w:id="14" w:name="phase-5-module-3---jadwal-praktikum"/>
      <w:r w:rsidRPr="002050DA">
        <w:rPr>
          <w:color w:val="auto"/>
        </w:rPr>
        <w:t>Phase 5: Module 3 - Jadwal Praktikum</w:t>
      </w:r>
    </w:p>
    <w:p w14:paraId="0B4B2370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✓ PracticumSchedule model &amp; endpoint</w:t>
      </w:r>
      <w:r w:rsidRPr="002050DA">
        <w:br/>
      </w:r>
      <w:r w:rsidRPr="002050DA">
        <w:rPr>
          <w:rStyle w:val="VerbatimChar"/>
        </w:rPr>
        <w:t>✓ PracticumRegistration + waitlist logic</w:t>
      </w:r>
      <w:r w:rsidRPr="002050DA">
        <w:br/>
      </w:r>
      <w:r w:rsidRPr="002050DA">
        <w:rPr>
          <w:rStyle w:val="VerbatimChar"/>
        </w:rPr>
        <w:t>✓ Attendance tracking (QR scan / manual)</w:t>
      </w:r>
      <w:r w:rsidRPr="002050DA">
        <w:br/>
      </w:r>
      <w:r w:rsidRPr="002050DA">
        <w:rPr>
          <w:rStyle w:val="VerbatimChar"/>
        </w:rPr>
        <w:t>✓ Certificate auto-generation (≥80%)</w:t>
      </w:r>
      <w:r w:rsidRPr="002050DA">
        <w:br/>
      </w:r>
      <w:r w:rsidRPr="002050DA">
        <w:rPr>
          <w:rStyle w:val="VerbatimChar"/>
        </w:rPr>
        <w:t>✓ Auto-promotion dari waitlist</w:t>
      </w:r>
      <w:r w:rsidRPr="002050DA">
        <w:br/>
      </w:r>
      <w:r w:rsidRPr="002050DA">
        <w:rPr>
          <w:rStyle w:val="VerbatimChar"/>
        </w:rPr>
        <w:t>✓ One-per-semester validation</w:t>
      </w:r>
      <w:r w:rsidRPr="002050DA">
        <w:br/>
      </w:r>
      <w:r w:rsidRPr="002050DA">
        <w:rPr>
          <w:rStyle w:val="VerbatimChar"/>
        </w:rPr>
        <w:t>✓ Frontend: schedule list + registration</w:t>
      </w:r>
      <w:r w:rsidRPr="002050DA">
        <w:br/>
      </w:r>
      <w:r w:rsidRPr="002050DA">
        <w:rPr>
          <w:rStyle w:val="VerbatimChar"/>
        </w:rPr>
        <w:t>✓ Lecturer interface: attendance marking</w:t>
      </w:r>
      <w:r w:rsidRPr="002050DA">
        <w:br/>
      </w:r>
      <w:r w:rsidRPr="002050DA">
        <w:rPr>
          <w:rStyle w:val="VerbatimChar"/>
        </w:rPr>
        <w:t>✓ Email notification (registered, waitlist, promoted, certificate)</w:t>
      </w:r>
      <w:r w:rsidRPr="002050DA">
        <w:br/>
      </w:r>
      <w:r w:rsidRPr="002050DA">
        <w:rPr>
          <w:rStyle w:val="VerbatimChar"/>
        </w:rPr>
        <w:t>✓ Test coverage: unit + integration</w:t>
      </w:r>
    </w:p>
    <w:p w14:paraId="5C9B253A" w14:textId="77777777" w:rsidR="009E15DD" w:rsidRPr="002050DA" w:rsidRDefault="00B3015E">
      <w:pPr>
        <w:pStyle w:val="Heading4"/>
        <w:rPr>
          <w:color w:val="auto"/>
        </w:rPr>
      </w:pPr>
      <w:bookmarkStart w:id="15" w:name="phase-6-module-4---variabel-penelitian"/>
      <w:bookmarkEnd w:id="14"/>
      <w:r w:rsidRPr="002050DA">
        <w:rPr>
          <w:color w:val="auto"/>
        </w:rPr>
        <w:t>Phase 6: Module 4 - Variabel Penelitian</w:t>
      </w:r>
    </w:p>
    <w:p w14:paraId="46EFFBFC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✓ ResearchVariable model &amp; endpoint (hide lecturer name untuk student)</w:t>
      </w:r>
      <w:r w:rsidRPr="002050DA">
        <w:br/>
      </w:r>
      <w:r w:rsidRPr="002050DA">
        <w:rPr>
          <w:rStyle w:val="VerbatimChar"/>
        </w:rPr>
        <w:t>✓ VariableRequest workflow (approve/decline)</w:t>
      </w:r>
      <w:r w:rsidRPr="002050DA">
        <w:br/>
      </w:r>
      <w:r w:rsidRPr="002050DA">
        <w:rPr>
          <w:rStyle w:val="VerbatimChar"/>
        </w:rPr>
        <w:t>✓ GuidanceSession logging &amp; tracking</w:t>
      </w:r>
      <w:r w:rsidRPr="002050DA">
        <w:br/>
      </w:r>
      <w:r w:rsidRPr="002050DA">
        <w:rPr>
          <w:rStyle w:val="VerbatimChar"/>
        </w:rPr>
        <w:t>✓ Overdue alert system (&gt;1 month no session)</w:t>
      </w:r>
      <w:r w:rsidRPr="002050DA">
        <w:br/>
      </w:r>
      <w:r w:rsidRPr="002050DA">
        <w:rPr>
          <w:rStyle w:val="VerbatimChar"/>
        </w:rPr>
        <w:t>✓ Quota management (prevent over-quota)</w:t>
      </w:r>
      <w:r w:rsidRPr="002050DA">
        <w:br/>
      </w:r>
      <w:r w:rsidRPr="002050DA">
        <w:rPr>
          <w:rStyle w:val="VerbatimChar"/>
        </w:rPr>
        <w:t>✓ One-per-semester validation</w:t>
      </w:r>
      <w:r w:rsidRPr="002050DA">
        <w:br/>
      </w:r>
      <w:r w:rsidRPr="002050DA">
        <w:rPr>
          <w:rStyle w:val="VerbatimChar"/>
        </w:rPr>
        <w:t>✓ Frontend: variable list + request form</w:t>
      </w:r>
      <w:r w:rsidRPr="002050DA">
        <w:br/>
      </w:r>
      <w:r w:rsidRPr="002050DA">
        <w:rPr>
          <w:rStyle w:val="VerbatimChar"/>
        </w:rPr>
        <w:t>✓ Lecturer interface: session logging</w:t>
      </w:r>
      <w:r w:rsidRPr="002050DA">
        <w:br/>
      </w:r>
      <w:r w:rsidRPr="002050DA">
        <w:rPr>
          <w:rStyle w:val="VerbatimChar"/>
        </w:rPr>
        <w:t>✓ Email notification (approved, declined, overdue)</w:t>
      </w:r>
      <w:r w:rsidRPr="002050DA">
        <w:br/>
      </w:r>
      <w:r w:rsidRPr="002050DA">
        <w:rPr>
          <w:rStyle w:val="VerbatimChar"/>
        </w:rPr>
        <w:t>✓ Test coverage: unit + integration</w:t>
      </w:r>
    </w:p>
    <w:p w14:paraId="7FA2CB2F" w14:textId="77777777" w:rsidR="009E15DD" w:rsidRPr="002050DA" w:rsidRDefault="00B3015E">
      <w:pPr>
        <w:pStyle w:val="Heading4"/>
        <w:rPr>
          <w:color w:val="auto"/>
        </w:rPr>
      </w:pPr>
      <w:bookmarkStart w:id="16" w:name="phase-7-quality-assurance-testing"/>
      <w:bookmarkEnd w:id="15"/>
      <w:r w:rsidRPr="002050DA">
        <w:rPr>
          <w:color w:val="auto"/>
        </w:rPr>
        <w:t>Phase 7: Quality Assurance &amp; Testing</w:t>
      </w:r>
    </w:p>
    <w:p w14:paraId="2359C5B5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✓ Unit test semua validation logic (100% coverage)</w:t>
      </w:r>
      <w:r w:rsidRPr="002050DA">
        <w:br/>
      </w:r>
      <w:r w:rsidRPr="002050DA">
        <w:rPr>
          <w:rStyle w:val="VerbatimChar"/>
        </w:rPr>
        <w:t>✓ Integration test semua 4 modul</w:t>
      </w:r>
      <w:r w:rsidRPr="002050DA">
        <w:br/>
      </w:r>
      <w:r w:rsidRPr="002050DA">
        <w:rPr>
          <w:rStyle w:val="VerbatimChar"/>
        </w:rPr>
        <w:t>✓ API testing (all endpoints + error cases)</w:t>
      </w:r>
      <w:r w:rsidRPr="002050DA">
        <w:br/>
      </w:r>
      <w:r w:rsidRPr="002050DA">
        <w:rPr>
          <w:rStyle w:val="VerbatimChar"/>
        </w:rPr>
        <w:t>✓ Frontend testing (form validation, responsive design)</w:t>
      </w:r>
      <w:r w:rsidRPr="002050DA">
        <w:br/>
      </w:r>
      <w:r w:rsidRPr="002050DA">
        <w:rPr>
          <w:rStyle w:val="VerbatimChar"/>
        </w:rPr>
        <w:t>✓ UAT dengan stakeholder (critical workflows)</w:t>
      </w:r>
      <w:r w:rsidRPr="002050DA">
        <w:br/>
      </w:r>
      <w:r w:rsidRPr="002050DA">
        <w:rPr>
          <w:rStyle w:val="VerbatimChar"/>
        </w:rPr>
        <w:t>✓ Performance testing (&lt; 500ms response time)</w:t>
      </w:r>
      <w:r w:rsidRPr="002050DA">
        <w:br/>
      </w:r>
      <w:r w:rsidRPr="002050DA">
        <w:rPr>
          <w:rStyle w:val="VerbatimChar"/>
        </w:rPr>
        <w:t>✓ Security testing (SQL injection, XSS, CSRF protection)</w:t>
      </w:r>
      <w:r w:rsidRPr="002050DA">
        <w:br/>
      </w:r>
      <w:r w:rsidRPr="002050DA">
        <w:rPr>
          <w:rStyle w:val="VerbatimChar"/>
        </w:rPr>
        <w:t>✓ Load testing (50+ concurrent users)</w:t>
      </w:r>
      <w:r w:rsidRPr="002050DA">
        <w:br/>
      </w:r>
      <w:r w:rsidRPr="002050DA">
        <w:rPr>
          <w:rStyle w:val="VerbatimChar"/>
        </w:rPr>
        <w:t>✓ Browser compatibility (Chrome, Firefox, Safari, Edge)</w:t>
      </w:r>
      <w:r w:rsidRPr="002050DA">
        <w:br/>
      </w:r>
      <w:r w:rsidRPr="002050DA">
        <w:rPr>
          <w:rStyle w:val="VerbatimChar"/>
        </w:rPr>
        <w:t>✓ Mobile responsive design testing</w:t>
      </w:r>
    </w:p>
    <w:p w14:paraId="46027F81" w14:textId="77777777" w:rsidR="009E15DD" w:rsidRPr="002050DA" w:rsidRDefault="00B3015E">
      <w:pPr>
        <w:pStyle w:val="Heading4"/>
        <w:rPr>
          <w:color w:val="auto"/>
        </w:rPr>
      </w:pPr>
      <w:bookmarkStart w:id="17" w:name="phase-8-documentation-deployment"/>
      <w:bookmarkEnd w:id="16"/>
      <w:r w:rsidRPr="002050DA">
        <w:rPr>
          <w:color w:val="auto"/>
        </w:rPr>
        <w:t>Phase 8: Documentation &amp; Deployment</w:t>
      </w:r>
    </w:p>
    <w:p w14:paraId="68E24E07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✓ Complete API documentation (Swagger)</w:t>
      </w:r>
      <w:r w:rsidRPr="002050DA">
        <w:br/>
      </w:r>
      <w:r w:rsidRPr="002050DA">
        <w:rPr>
          <w:rStyle w:val="VerbatimChar"/>
        </w:rPr>
        <w:t>✓ User documentation untuk semua 4 modul</w:t>
      </w:r>
      <w:r w:rsidRPr="002050DA">
        <w:br/>
      </w:r>
      <w:r w:rsidRPr="002050DA">
        <w:rPr>
          <w:rStyle w:val="VerbatimChar"/>
        </w:rPr>
        <w:t>✓ Admin manual</w:t>
      </w:r>
      <w:r w:rsidRPr="002050DA">
        <w:br/>
      </w:r>
      <w:r w:rsidRPr="002050DA">
        <w:rPr>
          <w:rStyle w:val="VerbatimChar"/>
        </w:rPr>
        <w:t>✓ System architecture documentation</w:t>
      </w:r>
      <w:r w:rsidRPr="002050DA">
        <w:br/>
      </w:r>
      <w:r w:rsidRPr="002050DA">
        <w:rPr>
          <w:rStyle w:val="VerbatimChar"/>
        </w:rPr>
        <w:t>✓ Database schema documentation</w:t>
      </w:r>
      <w:r w:rsidRPr="002050DA">
        <w:br/>
      </w:r>
      <w:r w:rsidRPr="002050DA">
        <w:rPr>
          <w:rStyle w:val="VerbatimChar"/>
        </w:rPr>
        <w:t>✓ Training materials &amp; video walkthrough</w:t>
      </w:r>
      <w:r w:rsidRPr="002050DA">
        <w:br/>
      </w:r>
      <w:r w:rsidRPr="002050DA">
        <w:rPr>
          <w:rStyle w:val="VerbatimChar"/>
        </w:rPr>
        <w:t>✓ FAQ document</w:t>
      </w:r>
      <w:r w:rsidRPr="002050DA">
        <w:br/>
      </w:r>
      <w:r w:rsidRPr="002050DA">
        <w:rPr>
          <w:rStyle w:val="VerbatimChar"/>
        </w:rPr>
        <w:t>✓ Production database setup (MySQL)</w:t>
      </w:r>
      <w:r w:rsidRPr="002050DA">
        <w:br/>
      </w:r>
      <w:r w:rsidRPr="002050DA">
        <w:rPr>
          <w:rStyle w:val="VerbatimChar"/>
        </w:rPr>
        <w:t>✓ Deployment guide &amp; checklist</w:t>
      </w:r>
      <w:r w:rsidRPr="002050DA">
        <w:br/>
      </w:r>
      <w:r w:rsidRPr="002050DA">
        <w:rPr>
          <w:rStyle w:val="VerbatimChar"/>
        </w:rPr>
        <w:t>✓ Production server configuration</w:t>
      </w:r>
      <w:r w:rsidRPr="002050DA">
        <w:br/>
      </w:r>
      <w:r w:rsidRPr="002050DA">
        <w:rPr>
          <w:rStyle w:val="VerbatimChar"/>
        </w:rPr>
        <w:t>✓ SSL certificate &amp; security setup</w:t>
      </w:r>
      <w:r w:rsidRPr="002050DA">
        <w:br/>
      </w:r>
      <w:r w:rsidRPr="002050DA">
        <w:rPr>
          <w:rStyle w:val="VerbatimChar"/>
        </w:rPr>
        <w:t>✓ Monitoring &amp; alerting setup</w:t>
      </w:r>
    </w:p>
    <w:p w14:paraId="4CD85E66" w14:textId="77777777" w:rsidR="009E15DD" w:rsidRPr="002050DA" w:rsidRDefault="00B3015E">
      <w:pPr>
        <w:pStyle w:val="Heading4"/>
        <w:rPr>
          <w:color w:val="auto"/>
        </w:rPr>
      </w:pPr>
      <w:bookmarkStart w:id="18" w:name="phase-9-launch-support"/>
      <w:bookmarkEnd w:id="17"/>
      <w:r w:rsidRPr="002050DA">
        <w:rPr>
          <w:color w:val="auto"/>
        </w:rPr>
        <w:t>Phase 9: Launch &amp; Support</w:t>
      </w:r>
    </w:p>
    <w:p w14:paraId="23AA5290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✓ Code review &amp; merge all branches</w:t>
      </w:r>
      <w:r w:rsidRPr="002050DA">
        <w:br/>
      </w:r>
      <w:r w:rsidRPr="002050DA">
        <w:rPr>
          <w:rStyle w:val="VerbatimChar"/>
        </w:rPr>
        <w:t>✓ Final testing &amp; bug fixes</w:t>
      </w:r>
      <w:r w:rsidRPr="002050DA">
        <w:br/>
      </w:r>
      <w:r w:rsidRPr="002050DA">
        <w:rPr>
          <w:rStyle w:val="VerbatimChar"/>
        </w:rPr>
        <w:t>✓ Production deployment</w:t>
      </w:r>
      <w:r w:rsidRPr="002050DA">
        <w:br/>
      </w:r>
      <w:r w:rsidRPr="002050DA">
        <w:rPr>
          <w:rStyle w:val="VerbatimChar"/>
        </w:rPr>
        <w:t>✓ Go-live support (first 24 hours)</w:t>
      </w:r>
      <w:r w:rsidRPr="002050DA">
        <w:br/>
      </w:r>
      <w:r w:rsidRPr="002050DA">
        <w:rPr>
          <w:rStyle w:val="VerbatimChar"/>
        </w:rPr>
        <w:t>✓ Staff training delivery</w:t>
      </w:r>
      <w:r w:rsidRPr="002050DA">
        <w:br/>
      </w:r>
      <w:r w:rsidRPr="002050DA">
        <w:rPr>
          <w:rStyle w:val="VerbatimChar"/>
        </w:rPr>
        <w:t>✓ Support documentation handover</w:t>
      </w:r>
      <w:r w:rsidRPr="002050DA">
        <w:br/>
      </w:r>
      <w:r w:rsidRPr="002050DA">
        <w:rPr>
          <w:rStyle w:val="VerbatimChar"/>
        </w:rPr>
        <w:t>✓ Bug hotfix guarantee (7 hari pertama)</w:t>
      </w:r>
      <w:r w:rsidRPr="002050DA">
        <w:br/>
      </w:r>
      <w:r w:rsidRPr="002050DA">
        <w:rPr>
          <w:rStyle w:val="VerbatimChar"/>
        </w:rPr>
        <w:t>✓ System monitoring (first month)</w:t>
      </w:r>
    </w:p>
    <w:p w14:paraId="582E1A2E" w14:textId="77777777" w:rsidR="009E15DD" w:rsidRPr="002050DA" w:rsidRDefault="00B3015E">
      <w:pPr>
        <w:pStyle w:val="FirstParagraph"/>
      </w:pPr>
      <w:r w:rsidRPr="002050DA">
        <w:rPr>
          <w:b/>
          <w:bCs/>
        </w:rPr>
        <w:t>Acceptance Criteria Termin 2:</w:t>
      </w:r>
      <w:r w:rsidRPr="002050DA">
        <w:t xml:space="preserve"> - [ ] Semua 4 modul 100% berfungsi (tested end-to-end) - [ ] Certificate generation auto-berjalan (test dengan attendance ≥80%) - [ ] Guidance session logging &amp; overdue alert OK - [ ] All 50+ API endpoints tested &amp; documented - [ ] UAT Module 3 &amp; 4 passed oleh stakeholder - [ ] All validation rules implemented (5-min buffer, quota, blocked dates, etc) - [ ] Zero critical bugs, &lt;5 minor bugs - [ ] Performance: API response &lt;500ms (95th percentile) - [ ] Uptime 99% setelah deployment - [ ] User documentation complete &amp; accessible - [ ] Staff training completed - [ ] Production server stable &amp; monitored - [ ] Backup system tested &amp; working</w:t>
      </w:r>
    </w:p>
    <w:p w14:paraId="7BAF3591" w14:textId="77777777" w:rsidR="009E15DD" w:rsidRPr="002050DA" w:rsidRDefault="00B3015E">
      <w:pPr>
        <w:pStyle w:val="BodyText"/>
      </w:pPr>
      <w:r w:rsidRPr="002050DA">
        <w:rPr>
          <w:b/>
          <w:bCs/>
        </w:rPr>
        <w:t>Sign-Off Termin 2:</w:t>
      </w:r>
    </w:p>
    <w:p w14:paraId="0BA6FA3C" w14:textId="77777777" w:rsidR="009E15DD" w:rsidRPr="002050DA" w:rsidRDefault="00B3015E">
      <w:pPr>
        <w:pStyle w:val="SourceCode"/>
      </w:pPr>
      <w:r w:rsidRPr="002050DA">
        <w:rPr>
          <w:rStyle w:val="VerbatimChar"/>
        </w:rPr>
        <w:t>Konfirmasi dari:</w:t>
      </w:r>
      <w:r w:rsidRPr="002050DA">
        <w:br/>
      </w:r>
      <w:r w:rsidRPr="002050DA">
        <w:rPr>
          <w:rStyle w:val="VerbatimChar"/>
        </w:rPr>
        <w:t>☐ Lab Director: Go-live OK &amp; terima deliverable final _____ (Tanda Tangan &amp; Tanggal)</w:t>
      </w:r>
      <w:r w:rsidRPr="002050DA">
        <w:br/>
      </w:r>
      <w:r w:rsidRPr="002050DA">
        <w:rPr>
          <w:rStyle w:val="VerbatimChar"/>
        </w:rPr>
        <w:t>☐ Tech Lead: System production-ready _____ (Tanda Tangan &amp; Tanggal)</w:t>
      </w:r>
      <w:r w:rsidRPr="002050DA">
        <w:br/>
      </w:r>
      <w:r w:rsidRPr="002050DA">
        <w:rPr>
          <w:rStyle w:val="VerbatimChar"/>
        </w:rPr>
        <w:t>☐ Project Manager: All requirements met _____ (Tanda Tangan &amp; Tanggal)</w:t>
      </w:r>
    </w:p>
    <w:p w14:paraId="1FDA7B55" w14:textId="77777777" w:rsidR="009E15DD" w:rsidRPr="002050DA" w:rsidRDefault="006F118D">
      <w:r>
        <w:pict w14:anchorId="6E6D913C">
          <v:rect id="_x0000_i1031" style="width:0;height:1.5pt" o:hralign="center" o:hrstd="t" o:hr="t"/>
        </w:pict>
      </w:r>
    </w:p>
    <w:p w14:paraId="1BBA33D0" w14:textId="77777777" w:rsidR="009E15DD" w:rsidRPr="002050DA" w:rsidRDefault="00B3015E">
      <w:pPr>
        <w:pStyle w:val="Heading2"/>
        <w:rPr>
          <w:color w:val="auto"/>
        </w:rPr>
      </w:pPr>
      <w:bookmarkStart w:id="19" w:name="rekening-pembayaran"/>
      <w:bookmarkEnd w:id="7"/>
      <w:bookmarkEnd w:id="13"/>
      <w:bookmarkEnd w:id="18"/>
      <w:r w:rsidRPr="002050DA">
        <w:rPr>
          <w:color w:val="auto"/>
        </w:rPr>
        <w:t>4. REKENING PEMBAYARAN</w:t>
      </w:r>
    </w:p>
    <w:p w14:paraId="5162746C" w14:textId="77777777" w:rsidR="009E15DD" w:rsidRPr="002050DA" w:rsidRDefault="00B3015E">
      <w:pPr>
        <w:pStyle w:val="FirstParagraph"/>
      </w:pPr>
      <w:r w:rsidRPr="002050DA">
        <w:rPr>
          <w:b/>
          <w:bCs/>
        </w:rPr>
        <w:t>Penerima:</w:t>
      </w:r>
      <w:r w:rsidRPr="002050DA">
        <w:t xml:space="preserve"> [Nama Vendor/Perusahaan]</w:t>
      </w:r>
      <w:r w:rsidRPr="002050DA">
        <w:br/>
      </w:r>
      <w:r w:rsidRPr="002050DA">
        <w:rPr>
          <w:b/>
          <w:bCs/>
        </w:rPr>
        <w:t>Bank:</w:t>
      </w:r>
      <w:r w:rsidRPr="002050DA">
        <w:t xml:space="preserve"> [Nama Bank]</w:t>
      </w:r>
      <w:r w:rsidRPr="002050DA">
        <w:br/>
      </w:r>
      <w:r w:rsidRPr="002050DA">
        <w:rPr>
          <w:b/>
          <w:bCs/>
        </w:rPr>
        <w:t>Nomor Rekening:</w:t>
      </w:r>
      <w:r w:rsidRPr="002050DA">
        <w:t xml:space="preserve"> [XXXXXXXXXXXXXXXX]</w:t>
      </w:r>
      <w:r w:rsidRPr="002050DA">
        <w:br/>
      </w:r>
      <w:r w:rsidRPr="002050DA">
        <w:rPr>
          <w:b/>
          <w:bCs/>
        </w:rPr>
        <w:t>Atas Nama:</w:t>
      </w:r>
      <w:r w:rsidRPr="002050DA">
        <w:t xml:space="preserve"> [Nama Pemilik Rekening]</w:t>
      </w:r>
      <w:r w:rsidRPr="002050DA">
        <w:br/>
      </w:r>
      <w:r w:rsidRPr="002050DA">
        <w:rPr>
          <w:b/>
          <w:bCs/>
        </w:rPr>
        <w:t>SWIFT Code:</w:t>
      </w:r>
      <w:r w:rsidRPr="002050DA">
        <w:t xml:space="preserve"> [Jika transfer internasional]</w:t>
      </w:r>
    </w:p>
    <w:p w14:paraId="49194679" w14:textId="77777777" w:rsidR="009E15DD" w:rsidRPr="002050DA" w:rsidRDefault="00B3015E">
      <w:pPr>
        <w:pStyle w:val="BodyText"/>
      </w:pPr>
      <w:r w:rsidRPr="002050DA">
        <w:rPr>
          <w:b/>
          <w:bCs/>
        </w:rPr>
        <w:t>Catatan Transfer:</w:t>
      </w:r>
      <w:r w:rsidRPr="002050DA">
        <w:t xml:space="preserve"> Harap sertakan referensi pada kolom deskripsi transfer untuk kemudahan tracking pembayaran.</w:t>
      </w:r>
    </w:p>
    <w:p w14:paraId="69B177BB" w14:textId="77777777" w:rsidR="009E15DD" w:rsidRPr="002050DA" w:rsidRDefault="00B3015E">
      <w:pPr>
        <w:pStyle w:val="BodyText"/>
      </w:pPr>
      <w:r w:rsidRPr="002050DA">
        <w:t xml:space="preserve">Contoh: - Termin 1: </w:t>
      </w:r>
      <w:r w:rsidRPr="002050DA">
        <w:rPr>
          <w:rStyle w:val="VerbatimChar"/>
        </w:rPr>
        <w:t>LAB-PSI-UMKT-TERMIN-1-DP</w:t>
      </w:r>
      <w:r w:rsidRPr="002050DA">
        <w:t xml:space="preserve"> - Termin 2: </w:t>
      </w:r>
      <w:r w:rsidRPr="002050DA">
        <w:rPr>
          <w:rStyle w:val="VerbatimChar"/>
        </w:rPr>
        <w:t>LAB-PSI-UMKT-TERMIN-2-PELUNASAN</w:t>
      </w:r>
    </w:p>
    <w:p w14:paraId="584B30BA" w14:textId="77777777" w:rsidR="009E15DD" w:rsidRPr="002050DA" w:rsidRDefault="006F118D">
      <w:r>
        <w:pict w14:anchorId="7C699BB6">
          <v:rect id="_x0000_i1032" style="width:0;height:1.5pt" o:hralign="center" o:hrstd="t" o:hr="t"/>
        </w:pict>
      </w:r>
    </w:p>
    <w:p w14:paraId="579929B5" w14:textId="77777777" w:rsidR="009E15DD" w:rsidRPr="002050DA" w:rsidRDefault="00B3015E">
      <w:pPr>
        <w:pStyle w:val="Heading2"/>
        <w:rPr>
          <w:color w:val="auto"/>
        </w:rPr>
      </w:pPr>
      <w:bookmarkStart w:id="20" w:name="ketentuan-pembayaran"/>
      <w:bookmarkEnd w:id="19"/>
      <w:r w:rsidRPr="002050DA">
        <w:rPr>
          <w:color w:val="auto"/>
        </w:rPr>
        <w:t>5. KETENTUAN PEMBAYARAN</w:t>
      </w:r>
    </w:p>
    <w:p w14:paraId="29E1F24D" w14:textId="77777777" w:rsidR="009E15DD" w:rsidRPr="002050DA" w:rsidRDefault="00B3015E">
      <w:pPr>
        <w:pStyle w:val="Heading3"/>
        <w:rPr>
          <w:color w:val="auto"/>
        </w:rPr>
      </w:pPr>
      <w:bookmarkStart w:id="21" w:name="syarat-pembayaran"/>
      <w:r w:rsidRPr="002050DA">
        <w:rPr>
          <w:color w:val="auto"/>
        </w:rPr>
        <w:t>Syarat Pembayaran:</w:t>
      </w:r>
    </w:p>
    <w:p w14:paraId="5C193CE0" w14:textId="77777777" w:rsidR="009E15DD" w:rsidRPr="002050DA" w:rsidRDefault="00B3015E">
      <w:pPr>
        <w:pStyle w:val="Compact"/>
        <w:numPr>
          <w:ilvl w:val="0"/>
          <w:numId w:val="2"/>
        </w:numPr>
      </w:pPr>
      <w:r w:rsidRPr="002050DA">
        <w:rPr>
          <w:b/>
          <w:bCs/>
        </w:rPr>
        <w:t>Pembayaran harus tepat waktu</w:t>
      </w:r>
      <w:r w:rsidRPr="002050DA">
        <w:t xml:space="preserve"> sesuai jadwal di atas, maksimal 5 hari kerja dari kondisi pembayaran terpenuhi</w:t>
      </w:r>
    </w:p>
    <w:p w14:paraId="4F415376" w14:textId="77777777" w:rsidR="009E15DD" w:rsidRPr="002050DA" w:rsidRDefault="00B3015E">
      <w:pPr>
        <w:pStyle w:val="Compact"/>
        <w:numPr>
          <w:ilvl w:val="0"/>
          <w:numId w:val="2"/>
        </w:numPr>
      </w:pPr>
      <w:r w:rsidRPr="002050DA">
        <w:rPr>
          <w:b/>
          <w:bCs/>
        </w:rPr>
        <w:t>Bukti transfer</w:t>
      </w:r>
      <w:r w:rsidRPr="002050DA">
        <w:t xml:space="preserve"> harus diserahkan dalam bentuk:</w:t>
      </w:r>
    </w:p>
    <w:p w14:paraId="182BB9E6" w14:textId="77777777" w:rsidR="009E15DD" w:rsidRPr="002050DA" w:rsidRDefault="00B3015E">
      <w:pPr>
        <w:pStyle w:val="Compact"/>
        <w:numPr>
          <w:ilvl w:val="1"/>
          <w:numId w:val="3"/>
        </w:numPr>
      </w:pPr>
      <w:r w:rsidRPr="002050DA">
        <w:t>Screenshot transfer / e-receipt dari mobile banking</w:t>
      </w:r>
    </w:p>
    <w:p w14:paraId="608772D6" w14:textId="77777777" w:rsidR="009E15DD" w:rsidRPr="002050DA" w:rsidRDefault="00B3015E">
      <w:pPr>
        <w:pStyle w:val="Compact"/>
        <w:numPr>
          <w:ilvl w:val="1"/>
          <w:numId w:val="3"/>
        </w:numPr>
      </w:pPr>
      <w:r w:rsidRPr="002050DA">
        <w:t>Fotokopi bukti transfer dari teller bank</w:t>
      </w:r>
    </w:p>
    <w:p w14:paraId="474D641E" w14:textId="77777777" w:rsidR="009E15DD" w:rsidRPr="002050DA" w:rsidRDefault="00B3015E">
      <w:pPr>
        <w:pStyle w:val="Compact"/>
        <w:numPr>
          <w:ilvl w:val="1"/>
          <w:numId w:val="3"/>
        </w:numPr>
      </w:pPr>
      <w:r w:rsidRPr="002050DA">
        <w:t>Rekening koran yang menunjukkan transaksi</w:t>
      </w:r>
    </w:p>
    <w:p w14:paraId="7F06ADB5" w14:textId="77777777" w:rsidR="009E15DD" w:rsidRPr="002050DA" w:rsidRDefault="00B3015E">
      <w:pPr>
        <w:pStyle w:val="Compact"/>
        <w:numPr>
          <w:ilvl w:val="0"/>
          <w:numId w:val="2"/>
        </w:numPr>
      </w:pPr>
      <w:r w:rsidRPr="002050DA">
        <w:rPr>
          <w:b/>
          <w:bCs/>
        </w:rPr>
        <w:t>Verifikasi pembayaran</w:t>
      </w:r>
      <w:r w:rsidRPr="002050DA">
        <w:t xml:space="preserve"> akan dikonfirmasi oleh Finance/Admin dalam 1 hari kerja</w:t>
      </w:r>
    </w:p>
    <w:p w14:paraId="3E42FEA7" w14:textId="77777777" w:rsidR="009E15DD" w:rsidRPr="002050DA" w:rsidRDefault="00B3015E">
      <w:pPr>
        <w:pStyle w:val="Compact"/>
        <w:numPr>
          <w:ilvl w:val="0"/>
          <w:numId w:val="2"/>
        </w:numPr>
      </w:pPr>
      <w:r w:rsidRPr="002050DA">
        <w:rPr>
          <w:b/>
          <w:bCs/>
        </w:rPr>
        <w:t>Pekerjaan dimulai/dilanjutkan</w:t>
      </w:r>
      <w:r w:rsidRPr="002050DA">
        <w:t xml:space="preserve"> setelah verifikasi pembayaran masuk ke rekening vendor</w:t>
      </w:r>
    </w:p>
    <w:p w14:paraId="2B3016EC" w14:textId="77777777" w:rsidR="009E15DD" w:rsidRPr="002050DA" w:rsidRDefault="00B3015E">
      <w:pPr>
        <w:pStyle w:val="Heading3"/>
        <w:rPr>
          <w:color w:val="auto"/>
        </w:rPr>
      </w:pPr>
      <w:bookmarkStart w:id="22" w:name="konsekuensi-keterlambatan-pembayaran"/>
      <w:bookmarkEnd w:id="21"/>
      <w:r w:rsidRPr="002050DA">
        <w:rPr>
          <w:color w:val="auto"/>
        </w:rPr>
        <w:t>Konsekuensi Keterlambatan Pembayaran:</w:t>
      </w:r>
    </w:p>
    <w:p w14:paraId="6EEC35CC" w14:textId="77777777" w:rsidR="009E15DD" w:rsidRPr="002050DA" w:rsidRDefault="00B3015E">
      <w:pPr>
        <w:pStyle w:val="Compact"/>
        <w:numPr>
          <w:ilvl w:val="0"/>
          <w:numId w:val="4"/>
        </w:numPr>
      </w:pPr>
      <w:r w:rsidRPr="002050DA">
        <w:rPr>
          <w:b/>
          <w:bCs/>
        </w:rPr>
        <w:t>Keterlambatan &lt; 3 hari</w:t>
      </w:r>
      <w:r w:rsidRPr="002050DA">
        <w:t>: Pekerjaan dapat tertunda (force stop development)</w:t>
      </w:r>
    </w:p>
    <w:p w14:paraId="76D8B9AF" w14:textId="77777777" w:rsidR="009E15DD" w:rsidRPr="002050DA" w:rsidRDefault="00B3015E">
      <w:pPr>
        <w:pStyle w:val="Compact"/>
        <w:numPr>
          <w:ilvl w:val="0"/>
          <w:numId w:val="4"/>
        </w:numPr>
      </w:pPr>
      <w:r w:rsidRPr="002050DA">
        <w:rPr>
          <w:b/>
          <w:bCs/>
        </w:rPr>
        <w:t>Keterlambatan 3-7 hari</w:t>
      </w:r>
      <w:r w:rsidRPr="002050DA">
        <w:t xml:space="preserve">: Penalty </w:t>
      </w:r>
      <w:r w:rsidRPr="002050DA">
        <w:rPr>
          <w:b/>
          <w:bCs/>
        </w:rPr>
        <w:t>Rp 100.000/hari</w:t>
      </w:r>
      <w:r w:rsidRPr="002050DA">
        <w:t xml:space="preserve"> (dipotong dari termin berikutnya)</w:t>
      </w:r>
    </w:p>
    <w:p w14:paraId="73586209" w14:textId="77777777" w:rsidR="009E15DD" w:rsidRPr="002050DA" w:rsidRDefault="00B3015E">
      <w:pPr>
        <w:pStyle w:val="Compact"/>
        <w:numPr>
          <w:ilvl w:val="0"/>
          <w:numId w:val="4"/>
        </w:numPr>
      </w:pPr>
      <w:r w:rsidRPr="002050DA">
        <w:rPr>
          <w:b/>
          <w:bCs/>
        </w:rPr>
        <w:t>Keterlambatan &gt; 7 hari</w:t>
      </w:r>
      <w:r w:rsidRPr="002050DA">
        <w:t>: Vendor berhak menghentikan pekerjaan sampai pembayaran diterima + renegosiasi timeline</w:t>
      </w:r>
    </w:p>
    <w:p w14:paraId="20B5F007" w14:textId="77777777" w:rsidR="009E15DD" w:rsidRPr="002050DA" w:rsidRDefault="00B3015E">
      <w:pPr>
        <w:pStyle w:val="Compact"/>
        <w:numPr>
          <w:ilvl w:val="0"/>
          <w:numId w:val="4"/>
        </w:numPr>
      </w:pPr>
      <w:r w:rsidRPr="002050DA">
        <w:rPr>
          <w:b/>
          <w:bCs/>
        </w:rPr>
        <w:t>Tidak ada pembayaran &gt; 14 hari</w:t>
      </w:r>
      <w:r w:rsidRPr="002050DA">
        <w:t>: Kontrak dibatalkan, pekerjaan dihentikan, &amp; berhak menagih cost yang sudah dikeluarkan</w:t>
      </w:r>
    </w:p>
    <w:p w14:paraId="7EC600A6" w14:textId="77777777" w:rsidR="009E15DD" w:rsidRPr="002050DA" w:rsidRDefault="00B3015E">
      <w:pPr>
        <w:pStyle w:val="Heading3"/>
        <w:rPr>
          <w:color w:val="auto"/>
        </w:rPr>
      </w:pPr>
      <w:bookmarkStart w:id="23" w:name="kondisi-pembatalan-kontrak"/>
      <w:bookmarkEnd w:id="22"/>
      <w:r w:rsidRPr="002050DA">
        <w:rPr>
          <w:color w:val="auto"/>
        </w:rPr>
        <w:t>Kondisi Pembatalan Kontrak:</w:t>
      </w:r>
    </w:p>
    <w:p w14:paraId="0D13E4C8" w14:textId="77777777" w:rsidR="009E15DD" w:rsidRPr="002050DA" w:rsidRDefault="00B3015E">
      <w:pPr>
        <w:pStyle w:val="Compact"/>
        <w:numPr>
          <w:ilvl w:val="0"/>
          <w:numId w:val="5"/>
        </w:numPr>
      </w:pPr>
      <w:r w:rsidRPr="002050DA">
        <w:t>Jika pembayaran tidak dapat dilakukan lebih dari 30 hari, kontrak secara otomatis batal</w:t>
      </w:r>
    </w:p>
    <w:p w14:paraId="4F3C8587" w14:textId="77777777" w:rsidR="009E15DD" w:rsidRPr="002050DA" w:rsidRDefault="00B3015E">
      <w:pPr>
        <w:pStyle w:val="Compact"/>
        <w:numPr>
          <w:ilvl w:val="0"/>
          <w:numId w:val="5"/>
        </w:numPr>
      </w:pPr>
      <w:r w:rsidRPr="002050DA">
        <w:t>Vendor tidak bertanggung jawab atas delay timeline yang diakibatkan keterlambatan pembayaran</w:t>
      </w:r>
    </w:p>
    <w:p w14:paraId="5FDB60B6" w14:textId="77777777" w:rsidR="009E15DD" w:rsidRPr="002050DA" w:rsidRDefault="00B3015E">
      <w:pPr>
        <w:pStyle w:val="Compact"/>
        <w:numPr>
          <w:ilvl w:val="0"/>
          <w:numId w:val="5"/>
        </w:numPr>
      </w:pPr>
      <w:r w:rsidRPr="002050DA">
        <w:t>Jika ada pembatalan dari klien sebelum Termin 2, klien harus membayar Rp 1.500.000,- sebagai biaya penalty (50% dari sisa nilai kontrak)</w:t>
      </w:r>
    </w:p>
    <w:p w14:paraId="7E1A09B2" w14:textId="77777777" w:rsidR="009E15DD" w:rsidRPr="002050DA" w:rsidRDefault="006F118D">
      <w:r>
        <w:pict w14:anchorId="7A878B20">
          <v:rect id="_x0000_i1033" style="width:0;height:1.5pt" o:hralign="center" o:hrstd="t" o:hr="t"/>
        </w:pict>
      </w:r>
    </w:p>
    <w:p w14:paraId="47F2DADD" w14:textId="77777777" w:rsidR="009E15DD" w:rsidRPr="002050DA" w:rsidRDefault="00B3015E">
      <w:pPr>
        <w:pStyle w:val="Heading2"/>
        <w:rPr>
          <w:color w:val="auto"/>
        </w:rPr>
      </w:pPr>
      <w:bookmarkStart w:id="24" w:name="deliverable-acceptance"/>
      <w:bookmarkEnd w:id="20"/>
      <w:bookmarkEnd w:id="23"/>
      <w:r w:rsidRPr="002050DA">
        <w:rPr>
          <w:color w:val="auto"/>
        </w:rPr>
        <w:t>6. DELIVERABLE &amp; ACCEPTANCE</w:t>
      </w:r>
    </w:p>
    <w:p w14:paraId="4AC32B06" w14:textId="77777777" w:rsidR="009E15DD" w:rsidRPr="002050DA" w:rsidRDefault="00B3015E">
      <w:pPr>
        <w:pStyle w:val="Heading3"/>
        <w:rPr>
          <w:color w:val="auto"/>
        </w:rPr>
      </w:pPr>
      <w:bookmarkStart w:id="25" w:name="deliverable-termasuk"/>
      <w:r w:rsidRPr="002050DA">
        <w:rPr>
          <w:color w:val="auto"/>
        </w:rPr>
        <w:t>Deliverable termasuk:</w:t>
      </w:r>
    </w:p>
    <w:p w14:paraId="3C565DBF" w14:textId="77777777" w:rsidR="009E15DD" w:rsidRPr="002050DA" w:rsidRDefault="00B3015E">
      <w:pPr>
        <w:pStyle w:val="Compact"/>
        <w:numPr>
          <w:ilvl w:val="0"/>
          <w:numId w:val="6"/>
        </w:numPr>
      </w:pPr>
      <w:r w:rsidRPr="002050DA">
        <w:t>✓ Source code lengkap (GitHub repository dengan dokumentasi)</w:t>
      </w:r>
    </w:p>
    <w:p w14:paraId="585736B0" w14:textId="77777777" w:rsidR="009E15DD" w:rsidRPr="002050DA" w:rsidRDefault="00B3015E">
      <w:pPr>
        <w:pStyle w:val="Compact"/>
        <w:numPr>
          <w:ilvl w:val="0"/>
          <w:numId w:val="6"/>
        </w:numPr>
      </w:pPr>
      <w:r w:rsidRPr="002050DA">
        <w:t>✓ Database backup (live + sample data)</w:t>
      </w:r>
    </w:p>
    <w:p w14:paraId="24D9D0A9" w14:textId="77777777" w:rsidR="009E15DD" w:rsidRPr="002050DA" w:rsidRDefault="00B3015E">
      <w:pPr>
        <w:pStyle w:val="Compact"/>
        <w:numPr>
          <w:ilvl w:val="0"/>
          <w:numId w:val="6"/>
        </w:numPr>
      </w:pPr>
      <w:r w:rsidRPr="002050DA">
        <w:t>✓ API documentation (Swagger JSON export)</w:t>
      </w:r>
    </w:p>
    <w:p w14:paraId="5326AB40" w14:textId="77777777" w:rsidR="009E15DD" w:rsidRPr="002050DA" w:rsidRDefault="00B3015E">
      <w:pPr>
        <w:pStyle w:val="Compact"/>
        <w:numPr>
          <w:ilvl w:val="0"/>
          <w:numId w:val="6"/>
        </w:numPr>
      </w:pPr>
      <w:r w:rsidRPr="002050DA">
        <w:t>✓ User documentation (PDF + video walkthrough)</w:t>
      </w:r>
    </w:p>
    <w:p w14:paraId="0D849783" w14:textId="77777777" w:rsidR="009E15DD" w:rsidRPr="002050DA" w:rsidRDefault="00B3015E">
      <w:pPr>
        <w:pStyle w:val="Compact"/>
        <w:numPr>
          <w:ilvl w:val="0"/>
          <w:numId w:val="6"/>
        </w:numPr>
      </w:pPr>
      <w:r w:rsidRPr="002050DA">
        <w:t>✓ Admin manual</w:t>
      </w:r>
    </w:p>
    <w:p w14:paraId="32B5273A" w14:textId="77777777" w:rsidR="009E15DD" w:rsidRPr="002050DA" w:rsidRDefault="00B3015E">
      <w:pPr>
        <w:pStyle w:val="Compact"/>
        <w:numPr>
          <w:ilvl w:val="0"/>
          <w:numId w:val="6"/>
        </w:numPr>
      </w:pPr>
      <w:r w:rsidRPr="002050DA">
        <w:t>✓ Deployment guide &amp; server setup</w:t>
      </w:r>
    </w:p>
    <w:p w14:paraId="6AAE9D1B" w14:textId="77777777" w:rsidR="009E15DD" w:rsidRPr="002050DA" w:rsidRDefault="00B3015E">
      <w:pPr>
        <w:pStyle w:val="Compact"/>
        <w:numPr>
          <w:ilvl w:val="0"/>
          <w:numId w:val="6"/>
        </w:numPr>
      </w:pPr>
      <w:r w:rsidRPr="002050DA">
        <w:t>✓ Training materials untuk staff</w:t>
      </w:r>
    </w:p>
    <w:p w14:paraId="47CE0820" w14:textId="77777777" w:rsidR="009E15DD" w:rsidRPr="002050DA" w:rsidRDefault="00B3015E">
      <w:pPr>
        <w:pStyle w:val="Compact"/>
        <w:numPr>
          <w:ilvl w:val="0"/>
          <w:numId w:val="6"/>
        </w:numPr>
      </w:pPr>
      <w:r w:rsidRPr="002050DA">
        <w:t>✓ Certificate of completion &amp; system handover memo</w:t>
      </w:r>
    </w:p>
    <w:p w14:paraId="461A7C01" w14:textId="77777777" w:rsidR="009E15DD" w:rsidRPr="002050DA" w:rsidRDefault="00B3015E">
      <w:pPr>
        <w:pStyle w:val="Heading3"/>
        <w:rPr>
          <w:color w:val="auto"/>
        </w:rPr>
      </w:pPr>
      <w:bookmarkStart w:id="26" w:name="acceptance-process"/>
      <w:bookmarkEnd w:id="25"/>
      <w:r w:rsidRPr="002050DA">
        <w:rPr>
          <w:color w:val="auto"/>
        </w:rPr>
        <w:t>Acceptance Process:</w:t>
      </w:r>
    </w:p>
    <w:p w14:paraId="01141E0A" w14:textId="77777777" w:rsidR="009E15DD" w:rsidRPr="002050DA" w:rsidRDefault="00B3015E">
      <w:pPr>
        <w:pStyle w:val="Compact"/>
        <w:numPr>
          <w:ilvl w:val="0"/>
          <w:numId w:val="7"/>
        </w:numPr>
      </w:pPr>
      <w:r w:rsidRPr="002050DA">
        <w:rPr>
          <w:b/>
          <w:bCs/>
        </w:rPr>
        <w:t>Vendor memberikan deliverable</w:t>
      </w:r>
      <w:r w:rsidRPr="002050DA">
        <w:t xml:space="preserve"> via:</w:t>
      </w:r>
    </w:p>
    <w:p w14:paraId="7BD119C8" w14:textId="77777777" w:rsidR="009E15DD" w:rsidRPr="002050DA" w:rsidRDefault="00B3015E">
      <w:pPr>
        <w:pStyle w:val="Compact"/>
        <w:numPr>
          <w:ilvl w:val="1"/>
          <w:numId w:val="8"/>
        </w:numPr>
      </w:pPr>
      <w:r w:rsidRPr="002050DA">
        <w:t>GitHub link (private repository)</w:t>
      </w:r>
    </w:p>
    <w:p w14:paraId="1FD6F7AF" w14:textId="77777777" w:rsidR="009E15DD" w:rsidRPr="002050DA" w:rsidRDefault="00B3015E">
      <w:pPr>
        <w:pStyle w:val="Compact"/>
        <w:numPr>
          <w:ilvl w:val="1"/>
          <w:numId w:val="8"/>
        </w:numPr>
      </w:pPr>
      <w:r w:rsidRPr="002050DA">
        <w:t>Google Drive / Dropbox link untuk dokumentasi &amp; training materials</w:t>
      </w:r>
    </w:p>
    <w:p w14:paraId="14E8B47E" w14:textId="77777777" w:rsidR="009E15DD" w:rsidRPr="002050DA" w:rsidRDefault="00B3015E">
      <w:pPr>
        <w:pStyle w:val="Compact"/>
        <w:numPr>
          <w:ilvl w:val="1"/>
          <w:numId w:val="8"/>
        </w:numPr>
      </w:pPr>
      <w:r w:rsidRPr="002050DA">
        <w:t>Production server access (credentials di secure email)</w:t>
      </w:r>
    </w:p>
    <w:p w14:paraId="3E60F6ED" w14:textId="77777777" w:rsidR="009E15DD" w:rsidRPr="002050DA" w:rsidRDefault="00B3015E">
      <w:pPr>
        <w:pStyle w:val="Compact"/>
        <w:numPr>
          <w:ilvl w:val="0"/>
          <w:numId w:val="7"/>
        </w:numPr>
      </w:pPr>
      <w:r w:rsidRPr="002050DA">
        <w:rPr>
          <w:b/>
          <w:bCs/>
        </w:rPr>
        <w:t>Lab Director / IT Admin melakukan review</w:t>
      </w:r>
      <w:r w:rsidRPr="002050DA">
        <w:t xml:space="preserve"> (max 3 hari)</w:t>
      </w:r>
    </w:p>
    <w:p w14:paraId="28EDC1EF" w14:textId="77777777" w:rsidR="009E15DD" w:rsidRPr="002050DA" w:rsidRDefault="00B3015E">
      <w:pPr>
        <w:pStyle w:val="Compact"/>
        <w:numPr>
          <w:ilvl w:val="0"/>
          <w:numId w:val="7"/>
        </w:numPr>
      </w:pPr>
      <w:r w:rsidRPr="002050DA">
        <w:rPr>
          <w:b/>
          <w:bCs/>
        </w:rPr>
        <w:t>Feedback &amp; revisi</w:t>
      </w:r>
      <w:r w:rsidRPr="002050DA">
        <w:t xml:space="preserve"> (jika ada):</w:t>
      </w:r>
    </w:p>
    <w:p w14:paraId="4435AD83" w14:textId="77777777" w:rsidR="009E15DD" w:rsidRPr="002050DA" w:rsidRDefault="00B3015E">
      <w:pPr>
        <w:pStyle w:val="Compact"/>
        <w:numPr>
          <w:ilvl w:val="1"/>
          <w:numId w:val="9"/>
        </w:numPr>
      </w:pPr>
      <w:r w:rsidRPr="002050DA">
        <w:t>Minor issues: 2 hari revision turnaround</w:t>
      </w:r>
    </w:p>
    <w:p w14:paraId="5A4E6390" w14:textId="77777777" w:rsidR="009E15DD" w:rsidRPr="002050DA" w:rsidRDefault="00B3015E">
      <w:pPr>
        <w:pStyle w:val="Compact"/>
        <w:numPr>
          <w:ilvl w:val="1"/>
          <w:numId w:val="9"/>
        </w:numPr>
      </w:pPr>
      <w:r w:rsidRPr="002050DA">
        <w:t>Major issues: renegotiasi timeline (max 5 hari)</w:t>
      </w:r>
    </w:p>
    <w:p w14:paraId="0C4E7783" w14:textId="77777777" w:rsidR="009E15DD" w:rsidRPr="002050DA" w:rsidRDefault="00B3015E">
      <w:pPr>
        <w:pStyle w:val="Compact"/>
        <w:numPr>
          <w:ilvl w:val="0"/>
          <w:numId w:val="7"/>
        </w:numPr>
      </w:pPr>
      <w:r w:rsidRPr="002050DA">
        <w:rPr>
          <w:b/>
          <w:bCs/>
        </w:rPr>
        <w:t>Final approval</w:t>
      </w:r>
      <w:r w:rsidRPr="002050DA">
        <w:t xml:space="preserve"> via email dari Lab Director</w:t>
      </w:r>
    </w:p>
    <w:p w14:paraId="394B9B28" w14:textId="77777777" w:rsidR="009E15DD" w:rsidRPr="002050DA" w:rsidRDefault="00B3015E">
      <w:pPr>
        <w:pStyle w:val="Compact"/>
        <w:numPr>
          <w:ilvl w:val="0"/>
          <w:numId w:val="7"/>
        </w:numPr>
      </w:pPr>
      <w:r w:rsidRPr="002050DA">
        <w:rPr>
          <w:b/>
          <w:bCs/>
        </w:rPr>
        <w:t>Pembayaran diterbitkan</w:t>
      </w:r>
      <w:r w:rsidRPr="002050DA">
        <w:t xml:space="preserve"> dalam 2 hari kerja setelah approval</w:t>
      </w:r>
    </w:p>
    <w:p w14:paraId="248C1AB6" w14:textId="77777777" w:rsidR="009E15DD" w:rsidRPr="002050DA" w:rsidRDefault="006F118D">
      <w:r>
        <w:pict w14:anchorId="3CF14E20">
          <v:rect id="_x0000_i1034" style="width:0;height:1.5pt" o:hralign="center" o:hrstd="t" o:hr="t"/>
        </w:pict>
      </w:r>
    </w:p>
    <w:p w14:paraId="2DE96F0B" w14:textId="77777777" w:rsidR="009E15DD" w:rsidRPr="002050DA" w:rsidRDefault="00B3015E">
      <w:pPr>
        <w:pStyle w:val="Heading2"/>
        <w:rPr>
          <w:color w:val="auto"/>
        </w:rPr>
      </w:pPr>
      <w:bookmarkStart w:id="27" w:name="warranty-support"/>
      <w:bookmarkEnd w:id="24"/>
      <w:bookmarkEnd w:id="26"/>
      <w:r w:rsidRPr="002050DA">
        <w:rPr>
          <w:color w:val="auto"/>
        </w:rPr>
        <w:t>7. WARRANTY &amp; SUPPORT</w:t>
      </w:r>
    </w:p>
    <w:p w14:paraId="6F55B1F0" w14:textId="77777777" w:rsidR="009E15DD" w:rsidRPr="002050DA" w:rsidRDefault="00B3015E">
      <w:pPr>
        <w:pStyle w:val="Heading3"/>
        <w:rPr>
          <w:color w:val="auto"/>
        </w:rPr>
      </w:pPr>
      <w:bookmarkStart w:id="28" w:name="post-launch-support-free---7-hari"/>
      <w:r w:rsidRPr="002050DA">
        <w:rPr>
          <w:color w:val="auto"/>
        </w:rPr>
        <w:t>Post-Launch Support (Free - 7 Hari):</w:t>
      </w:r>
    </w:p>
    <w:p w14:paraId="45984630" w14:textId="77777777" w:rsidR="009E15DD" w:rsidRPr="002050DA" w:rsidRDefault="00B3015E">
      <w:pPr>
        <w:pStyle w:val="Compact"/>
        <w:numPr>
          <w:ilvl w:val="0"/>
          <w:numId w:val="10"/>
        </w:numPr>
      </w:pPr>
      <w:r w:rsidRPr="002050DA">
        <w:rPr>
          <w:b/>
          <w:bCs/>
        </w:rPr>
        <w:t>Response time:</w:t>
      </w:r>
      <w:r w:rsidRPr="002050DA">
        <w:t xml:space="preserve"> &lt; 2 jam untuk critical bugs</w:t>
      </w:r>
    </w:p>
    <w:p w14:paraId="7DC97EF8" w14:textId="77777777" w:rsidR="009E15DD" w:rsidRPr="002050DA" w:rsidRDefault="00B3015E">
      <w:pPr>
        <w:pStyle w:val="Compact"/>
        <w:numPr>
          <w:ilvl w:val="0"/>
          <w:numId w:val="10"/>
        </w:numPr>
      </w:pPr>
      <w:r w:rsidRPr="002050DA">
        <w:rPr>
          <w:b/>
          <w:bCs/>
        </w:rPr>
        <w:t>Bug fixes:</w:t>
      </w:r>
      <w:r w:rsidRPr="002050DA">
        <w:t xml:space="preserve"> Semua critical bugs fixed dalam 24 jam</w:t>
      </w:r>
    </w:p>
    <w:p w14:paraId="3618E0A3" w14:textId="77777777" w:rsidR="009E15DD" w:rsidRPr="002050DA" w:rsidRDefault="00B3015E">
      <w:pPr>
        <w:pStyle w:val="Compact"/>
        <w:numPr>
          <w:ilvl w:val="0"/>
          <w:numId w:val="10"/>
        </w:numPr>
      </w:pPr>
      <w:r w:rsidRPr="002050DA">
        <w:rPr>
          <w:b/>
          <w:bCs/>
        </w:rPr>
        <w:t>Support channel:</w:t>
      </w:r>
      <w:r w:rsidRPr="002050DA">
        <w:t xml:space="preserve"> Email + WhatsApp group</w:t>
      </w:r>
    </w:p>
    <w:p w14:paraId="736EA075" w14:textId="77777777" w:rsidR="009E15DD" w:rsidRPr="002050DA" w:rsidRDefault="00B3015E">
      <w:pPr>
        <w:pStyle w:val="Compact"/>
        <w:numPr>
          <w:ilvl w:val="0"/>
          <w:numId w:val="10"/>
        </w:numPr>
      </w:pPr>
      <w:r w:rsidRPr="002050DA">
        <w:rPr>
          <w:b/>
          <w:bCs/>
        </w:rPr>
        <w:t>On-call support:</w:t>
      </w:r>
      <w:r w:rsidRPr="002050DA">
        <w:t xml:space="preserve"> Hari kerja jam 08:00-17:00 WIT</w:t>
      </w:r>
    </w:p>
    <w:p w14:paraId="760EA123" w14:textId="77777777" w:rsidR="009E15DD" w:rsidRPr="002050DA" w:rsidRDefault="00B3015E">
      <w:pPr>
        <w:pStyle w:val="Heading3"/>
        <w:rPr>
          <w:color w:val="auto"/>
        </w:rPr>
      </w:pPr>
      <w:bookmarkStart w:id="29" w:name="maintenance-support-berbayar---opsional"/>
      <w:bookmarkEnd w:id="28"/>
      <w:r w:rsidRPr="002050DA">
        <w:rPr>
          <w:color w:val="auto"/>
        </w:rPr>
        <w:t>Maintenance &amp; Support (Berbayar - Opsional):</w:t>
      </w:r>
    </w:p>
    <w:p w14:paraId="2A48A6A4" w14:textId="77777777" w:rsidR="009E15DD" w:rsidRPr="002050DA" w:rsidRDefault="00B3015E">
      <w:pPr>
        <w:pStyle w:val="Compact"/>
        <w:numPr>
          <w:ilvl w:val="0"/>
          <w:numId w:val="11"/>
        </w:numPr>
      </w:pPr>
      <w:r w:rsidRPr="002050DA">
        <w:rPr>
          <w:b/>
          <w:bCs/>
        </w:rPr>
        <w:t>1-Month Maintenance:</w:t>
      </w:r>
      <w:r w:rsidRPr="002050DA">
        <w:t xml:space="preserve"> Rp 500.000 (semua bug fixes + minor features)</w:t>
      </w:r>
    </w:p>
    <w:p w14:paraId="402D9CD9" w14:textId="77777777" w:rsidR="009E15DD" w:rsidRPr="002050DA" w:rsidRDefault="00B3015E">
      <w:pPr>
        <w:pStyle w:val="Compact"/>
        <w:numPr>
          <w:ilvl w:val="0"/>
          <w:numId w:val="11"/>
        </w:numPr>
      </w:pPr>
      <w:r w:rsidRPr="002050DA">
        <w:rPr>
          <w:b/>
          <w:bCs/>
        </w:rPr>
        <w:t>3-Month Maintenance:</w:t>
      </w:r>
      <w:r w:rsidRPr="002050DA">
        <w:t xml:space="preserve"> Rp 1.200.000 (bug fixes + minor features + performance tuning)</w:t>
      </w:r>
    </w:p>
    <w:p w14:paraId="30E6FE4F" w14:textId="77777777" w:rsidR="009E15DD" w:rsidRPr="002050DA" w:rsidRDefault="00B3015E">
      <w:pPr>
        <w:pStyle w:val="Compact"/>
        <w:numPr>
          <w:ilvl w:val="0"/>
          <w:numId w:val="11"/>
        </w:numPr>
      </w:pPr>
      <w:r w:rsidRPr="002050DA">
        <w:rPr>
          <w:b/>
          <w:bCs/>
        </w:rPr>
        <w:t>1-Year Maintenance:</w:t>
      </w:r>
      <w:r w:rsidRPr="002050DA">
        <w:t xml:space="preserve"> Rp 4.000.000 (full support + priority fixes + quarterly reviews)</w:t>
      </w:r>
    </w:p>
    <w:p w14:paraId="28B6EF7F" w14:textId="77777777" w:rsidR="009E15DD" w:rsidRPr="002050DA" w:rsidRDefault="006F118D">
      <w:r>
        <w:pict w14:anchorId="104EF313">
          <v:rect id="_x0000_i1035" style="width:0;height:1.5pt" o:hralign="center" o:hrstd="t" o:hr="t"/>
        </w:pict>
      </w:r>
    </w:p>
    <w:p w14:paraId="0D0EA9F7" w14:textId="77777777" w:rsidR="009E15DD" w:rsidRPr="002050DA" w:rsidRDefault="00B3015E">
      <w:pPr>
        <w:pStyle w:val="Heading2"/>
        <w:rPr>
          <w:color w:val="auto"/>
        </w:rPr>
      </w:pPr>
      <w:bookmarkStart w:id="30" w:name="perubahan-scope-change-request"/>
      <w:bookmarkEnd w:id="27"/>
      <w:bookmarkEnd w:id="29"/>
      <w:r w:rsidRPr="002050DA">
        <w:rPr>
          <w:color w:val="auto"/>
        </w:rPr>
        <w:t>8. PERUBAHAN SCOPE &amp; CHANGE REQUEST</w:t>
      </w:r>
    </w:p>
    <w:p w14:paraId="069B1F82" w14:textId="77777777" w:rsidR="009E15DD" w:rsidRPr="002050DA" w:rsidRDefault="00B3015E">
      <w:pPr>
        <w:pStyle w:val="Heading3"/>
        <w:rPr>
          <w:color w:val="auto"/>
        </w:rPr>
      </w:pPr>
      <w:bookmarkStart w:id="31" w:name="X5dc4ded84ee64f6a76ad6646d9c9e3e9bab50d4"/>
      <w:r w:rsidRPr="002050DA">
        <w:rPr>
          <w:color w:val="auto"/>
        </w:rPr>
        <w:t>Jika ada perubahan/penambahan di tengah project:</w:t>
      </w:r>
    </w:p>
    <w:p w14:paraId="0814693D" w14:textId="77777777" w:rsidR="009E15DD" w:rsidRPr="002050DA" w:rsidRDefault="00B3015E">
      <w:pPr>
        <w:pStyle w:val="FirstParagraph"/>
      </w:pPr>
      <w:r w:rsidRPr="002050DA">
        <w:rPr>
          <w:b/>
          <w:bCs/>
        </w:rPr>
        <w:t>Change Request Process:</w:t>
      </w:r>
      <w:r w:rsidRPr="002050DA">
        <w:t xml:space="preserve"> 1. Lab Director mengajukan change request secara tertulis 2. Vendor melakukan impact assessment (timeline, biaya) 3. Negosiasi: extend timeline atau adjust deliverable 4. Perubahan payment jika ada add-on: - </w:t>
      </w:r>
      <w:r w:rsidRPr="002050DA">
        <w:rPr>
          <w:b/>
          <w:bCs/>
        </w:rPr>
        <w:t>Minor changes</w:t>
      </w:r>
      <w:r w:rsidRPr="002050DA">
        <w:t xml:space="preserve"> (&lt; 20 jam): Tidak ada charge (included dalam kontrak) - </w:t>
      </w:r>
      <w:r w:rsidRPr="002050DA">
        <w:rPr>
          <w:b/>
          <w:bCs/>
        </w:rPr>
        <w:t>Moderate changes</w:t>
      </w:r>
      <w:r w:rsidRPr="002050DA">
        <w:t xml:space="preserve"> (20-50 jam): Rp 50.000/jam - </w:t>
      </w:r>
      <w:r w:rsidRPr="002050DA">
        <w:rPr>
          <w:b/>
          <w:bCs/>
        </w:rPr>
        <w:t>Major changes</w:t>
      </w:r>
      <w:r w:rsidRPr="002050DA">
        <w:t xml:space="preserve"> (&gt; 50 jam): Renegotiasi kontrak baru</w:t>
      </w:r>
    </w:p>
    <w:p w14:paraId="121606AE" w14:textId="77777777" w:rsidR="009E15DD" w:rsidRPr="002050DA" w:rsidRDefault="00B3015E">
      <w:pPr>
        <w:pStyle w:val="BodyText"/>
      </w:pPr>
      <w:r w:rsidRPr="002050DA">
        <w:rPr>
          <w:b/>
          <w:bCs/>
        </w:rPr>
        <w:t>Hal yang TIDAK dapat diubah setelah TTD kontrak:</w:t>
      </w:r>
      <w:r w:rsidRPr="002050DA">
        <w:t xml:space="preserve"> - Total nilai kontrak tidak boleh berkurang tanpa alasan kuat - Core requirement (4 modul utama) harus tetap di-deliver - Perubahan core requirement = kontrak baru</w:t>
      </w:r>
    </w:p>
    <w:p w14:paraId="720AF98E" w14:textId="77777777" w:rsidR="009E15DD" w:rsidRPr="002050DA" w:rsidRDefault="006F118D">
      <w:r>
        <w:pict w14:anchorId="3FCFE463">
          <v:rect id="_x0000_i1036" style="width:0;height:1.5pt" o:hralign="center" o:hrstd="t" o:hr="t"/>
        </w:pict>
      </w:r>
    </w:p>
    <w:p w14:paraId="2A14AD34" w14:textId="77777777" w:rsidR="009E15DD" w:rsidRPr="002050DA" w:rsidRDefault="00B3015E">
      <w:pPr>
        <w:pStyle w:val="Heading2"/>
        <w:rPr>
          <w:color w:val="auto"/>
        </w:rPr>
      </w:pPr>
      <w:bookmarkStart w:id="32" w:name="liability-disclaimer"/>
      <w:bookmarkEnd w:id="30"/>
      <w:bookmarkEnd w:id="31"/>
      <w:r w:rsidRPr="002050DA">
        <w:rPr>
          <w:color w:val="auto"/>
        </w:rPr>
        <w:t>9. LIABILITY &amp; DISCLAIMER</w:t>
      </w:r>
    </w:p>
    <w:p w14:paraId="76457E07" w14:textId="77777777" w:rsidR="009E15DD" w:rsidRPr="002050DA" w:rsidRDefault="00B3015E">
      <w:pPr>
        <w:pStyle w:val="Heading3"/>
        <w:rPr>
          <w:color w:val="auto"/>
        </w:rPr>
      </w:pPr>
      <w:bookmarkStart w:id="33" w:name="tanggung-jawab-vendor"/>
      <w:r w:rsidRPr="002050DA">
        <w:rPr>
          <w:color w:val="auto"/>
        </w:rPr>
        <w:t>Tanggung Jawab Vendor:</w:t>
      </w:r>
    </w:p>
    <w:p w14:paraId="6300C016" w14:textId="77777777" w:rsidR="009E15DD" w:rsidRPr="002050DA" w:rsidRDefault="00B3015E">
      <w:pPr>
        <w:pStyle w:val="Compact"/>
        <w:numPr>
          <w:ilvl w:val="0"/>
          <w:numId w:val="12"/>
        </w:numPr>
      </w:pPr>
      <w:r w:rsidRPr="002050DA">
        <w:t>Deliver semua sesuai scope &amp; quality standard yang disepakati</w:t>
      </w:r>
    </w:p>
    <w:p w14:paraId="2ED5FB69" w14:textId="77777777" w:rsidR="009E15DD" w:rsidRPr="002050DA" w:rsidRDefault="00B3015E">
      <w:pPr>
        <w:pStyle w:val="Compact"/>
        <w:numPr>
          <w:ilvl w:val="0"/>
          <w:numId w:val="12"/>
        </w:numPr>
      </w:pPr>
      <w:r w:rsidRPr="002050DA">
        <w:t>Menjamin sistem berjalan stabil (99% uptime)</w:t>
      </w:r>
    </w:p>
    <w:p w14:paraId="621AC8CE" w14:textId="77777777" w:rsidR="009E15DD" w:rsidRPr="002050DA" w:rsidRDefault="00B3015E">
      <w:pPr>
        <w:pStyle w:val="Compact"/>
        <w:numPr>
          <w:ilvl w:val="0"/>
          <w:numId w:val="12"/>
        </w:numPr>
      </w:pPr>
      <w:r w:rsidRPr="002050DA">
        <w:t>Backup dan disaster recovery tersedia</w:t>
      </w:r>
    </w:p>
    <w:p w14:paraId="389662A0" w14:textId="77777777" w:rsidR="009E15DD" w:rsidRPr="002050DA" w:rsidRDefault="00B3015E">
      <w:pPr>
        <w:pStyle w:val="Compact"/>
        <w:numPr>
          <w:ilvl w:val="0"/>
          <w:numId w:val="12"/>
        </w:numPr>
      </w:pPr>
      <w:r w:rsidRPr="002050DA">
        <w:t>Support 7 hari pertama post-launch</w:t>
      </w:r>
    </w:p>
    <w:p w14:paraId="7C525B27" w14:textId="77777777" w:rsidR="009E15DD" w:rsidRPr="002050DA" w:rsidRDefault="00B3015E">
      <w:pPr>
        <w:pStyle w:val="Compact"/>
        <w:numPr>
          <w:ilvl w:val="0"/>
          <w:numId w:val="12"/>
        </w:numPr>
      </w:pPr>
      <w:r w:rsidRPr="002050DA">
        <w:t>Source code clean &amp; documented</w:t>
      </w:r>
    </w:p>
    <w:p w14:paraId="7E7FEEDC" w14:textId="77777777" w:rsidR="009E15DD" w:rsidRPr="002050DA" w:rsidRDefault="00B3015E">
      <w:pPr>
        <w:pStyle w:val="Heading3"/>
        <w:rPr>
          <w:color w:val="auto"/>
        </w:rPr>
      </w:pPr>
      <w:bookmarkStart w:id="34" w:name="tanggung-jawab-klien-lab-umkt"/>
      <w:bookmarkEnd w:id="33"/>
      <w:r w:rsidRPr="002050DA">
        <w:rPr>
          <w:color w:val="auto"/>
        </w:rPr>
        <w:t>Tanggung Jawab Klien (Lab UMKT):</w:t>
      </w:r>
    </w:p>
    <w:p w14:paraId="0CFB6C54" w14:textId="77777777" w:rsidR="009E15DD" w:rsidRPr="002050DA" w:rsidRDefault="00B3015E">
      <w:pPr>
        <w:pStyle w:val="Compact"/>
        <w:numPr>
          <w:ilvl w:val="0"/>
          <w:numId w:val="13"/>
        </w:numPr>
      </w:pPr>
      <w:r w:rsidRPr="002050DA">
        <w:t>Menyediakan access ke server/infrastructure (jika perlu)</w:t>
      </w:r>
    </w:p>
    <w:p w14:paraId="2477967A" w14:textId="77777777" w:rsidR="009E15DD" w:rsidRPr="002050DA" w:rsidRDefault="00B3015E">
      <w:pPr>
        <w:pStyle w:val="Compact"/>
        <w:numPr>
          <w:ilvl w:val="0"/>
          <w:numId w:val="13"/>
        </w:numPr>
      </w:pPr>
      <w:r w:rsidRPr="002050DA">
        <w:t>Memberikan data accurate untuk testing</w:t>
      </w:r>
    </w:p>
    <w:p w14:paraId="1AD4967F" w14:textId="77777777" w:rsidR="009E15DD" w:rsidRPr="002050DA" w:rsidRDefault="00B3015E">
      <w:pPr>
        <w:pStyle w:val="Compact"/>
        <w:numPr>
          <w:ilvl w:val="0"/>
          <w:numId w:val="13"/>
        </w:numPr>
      </w:pPr>
      <w:r w:rsidRPr="002050DA">
        <w:t>Melakukan user testing &amp; feedback tepat waktu</w:t>
      </w:r>
    </w:p>
    <w:p w14:paraId="689E473F" w14:textId="77777777" w:rsidR="009E15DD" w:rsidRPr="002050DA" w:rsidRDefault="00B3015E">
      <w:pPr>
        <w:pStyle w:val="Compact"/>
        <w:numPr>
          <w:ilvl w:val="0"/>
          <w:numId w:val="13"/>
        </w:numPr>
      </w:pPr>
      <w:r w:rsidRPr="002050DA">
        <w:t>Membayar tepat waktu sesuai TOP</w:t>
      </w:r>
    </w:p>
    <w:p w14:paraId="1B20362C" w14:textId="77777777" w:rsidR="009E15DD" w:rsidRPr="002050DA" w:rsidRDefault="00B3015E">
      <w:pPr>
        <w:pStyle w:val="Compact"/>
        <w:numPr>
          <w:ilvl w:val="0"/>
          <w:numId w:val="13"/>
        </w:numPr>
      </w:pPr>
      <w:r w:rsidRPr="002050DA">
        <w:t>Melakukan maintenance &amp; security update setelah project selesai</w:t>
      </w:r>
    </w:p>
    <w:p w14:paraId="3DCAFA3F" w14:textId="77777777" w:rsidR="009E15DD" w:rsidRPr="002050DA" w:rsidRDefault="00B3015E">
      <w:pPr>
        <w:pStyle w:val="Heading3"/>
        <w:rPr>
          <w:color w:val="auto"/>
        </w:rPr>
      </w:pPr>
      <w:bookmarkStart w:id="35" w:name="limitasi-liability"/>
      <w:bookmarkEnd w:id="34"/>
      <w:r w:rsidRPr="002050DA">
        <w:rPr>
          <w:color w:val="auto"/>
        </w:rPr>
        <w:t>Limitasi Liability:</w:t>
      </w:r>
    </w:p>
    <w:p w14:paraId="2EEF0892" w14:textId="77777777" w:rsidR="009E15DD" w:rsidRPr="002050DA" w:rsidRDefault="00B3015E">
      <w:pPr>
        <w:pStyle w:val="Compact"/>
        <w:numPr>
          <w:ilvl w:val="0"/>
          <w:numId w:val="14"/>
        </w:numPr>
      </w:pPr>
      <w:r w:rsidRPr="002050DA">
        <w:t>Vendor tidak bertanggung jawab atas data loss yang disebabkan user error</w:t>
      </w:r>
    </w:p>
    <w:p w14:paraId="2328A008" w14:textId="77777777" w:rsidR="009E15DD" w:rsidRPr="002050DA" w:rsidRDefault="00B3015E">
      <w:pPr>
        <w:pStyle w:val="Compact"/>
        <w:numPr>
          <w:ilvl w:val="0"/>
          <w:numId w:val="14"/>
        </w:numPr>
      </w:pPr>
      <w:r w:rsidRPr="002050DA">
        <w:t>Vendor tidak bertanggung jawab atas downtime &gt; 24 jam jika penyebab adalah infrastructure client (server issue, network issue)</w:t>
      </w:r>
    </w:p>
    <w:p w14:paraId="68902853" w14:textId="77777777" w:rsidR="009E15DD" w:rsidRPr="002050DA" w:rsidRDefault="00B3015E">
      <w:pPr>
        <w:pStyle w:val="Compact"/>
        <w:numPr>
          <w:ilvl w:val="0"/>
          <w:numId w:val="14"/>
        </w:numPr>
      </w:pPr>
      <w:r w:rsidRPr="002050DA">
        <w:t>Sistem tidak dijamin compatible dengan browser/device yang tidak support (outdated browser)</w:t>
      </w:r>
    </w:p>
    <w:p w14:paraId="7D67D4AF" w14:textId="77777777" w:rsidR="009E15DD" w:rsidRPr="002050DA" w:rsidRDefault="006F118D">
      <w:r>
        <w:pict w14:anchorId="2579848E">
          <v:rect id="_x0000_i1037" style="width:0;height:1.5pt" o:hralign="center" o:hrstd="t" o:hr="t"/>
        </w:pict>
      </w:r>
    </w:p>
    <w:p w14:paraId="13574A4B" w14:textId="77777777" w:rsidR="009E15DD" w:rsidRPr="002050DA" w:rsidRDefault="00B3015E">
      <w:pPr>
        <w:pStyle w:val="Heading2"/>
        <w:rPr>
          <w:color w:val="auto"/>
        </w:rPr>
      </w:pPr>
      <w:bookmarkStart w:id="36" w:name="kerahasiaan-ip-rights"/>
      <w:bookmarkEnd w:id="32"/>
      <w:bookmarkEnd w:id="35"/>
      <w:r w:rsidRPr="002050DA">
        <w:rPr>
          <w:color w:val="auto"/>
        </w:rPr>
        <w:t>10. KERAHASIAAN &amp; IP RIGHTS</w:t>
      </w:r>
    </w:p>
    <w:p w14:paraId="16C9D785" w14:textId="77777777" w:rsidR="009E15DD" w:rsidRPr="002050DA" w:rsidRDefault="00B3015E">
      <w:pPr>
        <w:pStyle w:val="Compact"/>
        <w:numPr>
          <w:ilvl w:val="0"/>
          <w:numId w:val="15"/>
        </w:numPr>
      </w:pPr>
      <w:r w:rsidRPr="002050DA">
        <w:rPr>
          <w:b/>
          <w:bCs/>
        </w:rPr>
        <w:t>Source code ownership:</w:t>
      </w:r>
      <w:r w:rsidRPr="002050DA">
        <w:t xml:space="preserve"> Vendor (licensed to client untuk internal use)</w:t>
      </w:r>
    </w:p>
    <w:p w14:paraId="585DCC9A" w14:textId="77777777" w:rsidR="009E15DD" w:rsidRPr="002050DA" w:rsidRDefault="00B3015E">
      <w:pPr>
        <w:pStyle w:val="Compact"/>
        <w:numPr>
          <w:ilvl w:val="0"/>
          <w:numId w:val="15"/>
        </w:numPr>
      </w:pPr>
      <w:r w:rsidRPr="002050DA">
        <w:rPr>
          <w:b/>
          <w:bCs/>
        </w:rPr>
        <w:t>Confidentiality:</w:t>
      </w:r>
      <w:r w:rsidRPr="002050DA">
        <w:t xml:space="preserve"> Semua pihak setuju tidak membuka/share data klien ke pihak ketiga</w:t>
      </w:r>
    </w:p>
    <w:p w14:paraId="217F0E22" w14:textId="77777777" w:rsidR="009E15DD" w:rsidRPr="002050DA" w:rsidRDefault="00B3015E">
      <w:pPr>
        <w:pStyle w:val="Compact"/>
        <w:numPr>
          <w:ilvl w:val="0"/>
          <w:numId w:val="15"/>
        </w:numPr>
      </w:pPr>
      <w:r w:rsidRPr="002050DA">
        <w:rPr>
          <w:b/>
          <w:bCs/>
        </w:rPr>
        <w:t>Data security:</w:t>
      </w:r>
      <w:r w:rsidRPr="002050DA">
        <w:t xml:space="preserve"> Vendor melakukan security best practices (password hashing, SSL, SQL injection prevention, XSS protection)</w:t>
      </w:r>
    </w:p>
    <w:p w14:paraId="224DEE31" w14:textId="77777777" w:rsidR="009E15DD" w:rsidRPr="002050DA" w:rsidRDefault="00B3015E">
      <w:pPr>
        <w:pStyle w:val="Compact"/>
        <w:numPr>
          <w:ilvl w:val="0"/>
          <w:numId w:val="15"/>
        </w:numPr>
      </w:pPr>
      <w:r w:rsidRPr="002050DA">
        <w:rPr>
          <w:b/>
          <w:bCs/>
        </w:rPr>
        <w:t>Backup:</w:t>
      </w:r>
      <w:r w:rsidRPr="002050DA">
        <w:t xml:space="preserve"> Vendor menyediakan backup harian (min 7 hari rolling backup)</w:t>
      </w:r>
    </w:p>
    <w:p w14:paraId="22B79E5A" w14:textId="77777777" w:rsidR="009E15DD" w:rsidRPr="002050DA" w:rsidRDefault="006F118D">
      <w:r>
        <w:pict w14:anchorId="41DF0637">
          <v:rect id="_x0000_i1038" style="width:0;height:1.5pt" o:hralign="center" o:hrstd="t" o:hr="t"/>
        </w:pict>
      </w:r>
    </w:p>
    <w:p w14:paraId="7942A048" w14:textId="77777777" w:rsidR="009E15DD" w:rsidRPr="002050DA" w:rsidRDefault="00B3015E">
      <w:pPr>
        <w:pStyle w:val="Heading2"/>
        <w:rPr>
          <w:color w:val="auto"/>
        </w:rPr>
      </w:pPr>
      <w:bookmarkStart w:id="37" w:name="timeline-milestone"/>
      <w:bookmarkEnd w:id="36"/>
      <w:r w:rsidRPr="002050DA">
        <w:rPr>
          <w:color w:val="auto"/>
        </w:rPr>
        <w:t>11. TIMELINE &amp; MILESTONE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25"/>
        <w:gridCol w:w="2038"/>
        <w:gridCol w:w="2649"/>
        <w:gridCol w:w="3464"/>
      </w:tblGrid>
      <w:tr w:rsidR="002050DA" w:rsidRPr="002050DA" w14:paraId="756AE44F" w14:textId="77777777" w:rsidTr="009E1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9" w:type="dxa"/>
          </w:tcPr>
          <w:p w14:paraId="0C0BF633" w14:textId="77777777" w:rsidR="009E15DD" w:rsidRPr="002050DA" w:rsidRDefault="00B3015E">
            <w:pPr>
              <w:pStyle w:val="Compact"/>
            </w:pPr>
            <w:r w:rsidRPr="002050DA">
              <w:t>Phase</w:t>
            </w:r>
          </w:p>
        </w:tc>
        <w:tc>
          <w:tcPr>
            <w:tcW w:w="1685" w:type="dxa"/>
          </w:tcPr>
          <w:p w14:paraId="41F0C8BC" w14:textId="77777777" w:rsidR="009E15DD" w:rsidRPr="002050DA" w:rsidRDefault="00B3015E">
            <w:pPr>
              <w:pStyle w:val="Compact"/>
            </w:pPr>
            <w:r w:rsidRPr="002050DA">
              <w:t>Timeline</w:t>
            </w:r>
          </w:p>
        </w:tc>
        <w:tc>
          <w:tcPr>
            <w:tcW w:w="2190" w:type="dxa"/>
          </w:tcPr>
          <w:p w14:paraId="4D51B5B4" w14:textId="77777777" w:rsidR="009E15DD" w:rsidRPr="002050DA" w:rsidRDefault="00B3015E">
            <w:pPr>
              <w:pStyle w:val="Compact"/>
            </w:pPr>
            <w:r w:rsidRPr="002050DA">
              <w:t>Deliverable</w:t>
            </w:r>
          </w:p>
        </w:tc>
        <w:tc>
          <w:tcPr>
            <w:tcW w:w="2864" w:type="dxa"/>
          </w:tcPr>
          <w:p w14:paraId="52B49953" w14:textId="77777777" w:rsidR="009E15DD" w:rsidRPr="002050DA" w:rsidRDefault="00B3015E">
            <w:pPr>
              <w:pStyle w:val="Compact"/>
            </w:pPr>
            <w:r w:rsidRPr="002050DA">
              <w:t>Payment Status</w:t>
            </w:r>
          </w:p>
        </w:tc>
      </w:tr>
      <w:tr w:rsidR="002050DA" w:rsidRPr="002050DA" w14:paraId="335BCCB7" w14:textId="77777777">
        <w:tc>
          <w:tcPr>
            <w:tcW w:w="1179" w:type="dxa"/>
          </w:tcPr>
          <w:p w14:paraId="20C59EC4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1. Setup &amp; Infra</w:t>
            </w:r>
          </w:p>
        </w:tc>
        <w:tc>
          <w:tcPr>
            <w:tcW w:w="1685" w:type="dxa"/>
          </w:tcPr>
          <w:p w14:paraId="5868869D" w14:textId="77777777" w:rsidR="009E15DD" w:rsidRPr="002050DA" w:rsidRDefault="00B3015E">
            <w:pPr>
              <w:pStyle w:val="Compact"/>
            </w:pPr>
            <w:r w:rsidRPr="002050DA">
              <w:t>Minggu 1-2</w:t>
            </w:r>
          </w:p>
        </w:tc>
        <w:tc>
          <w:tcPr>
            <w:tcW w:w="2190" w:type="dxa"/>
          </w:tcPr>
          <w:p w14:paraId="3D0124D4" w14:textId="77777777" w:rsidR="009E15DD" w:rsidRPr="002050DA" w:rsidRDefault="00B3015E">
            <w:pPr>
              <w:pStyle w:val="Compact"/>
            </w:pPr>
            <w:r w:rsidRPr="002050DA">
              <w:t>DB schema + Auth</w:t>
            </w:r>
          </w:p>
        </w:tc>
        <w:tc>
          <w:tcPr>
            <w:tcW w:w="2864" w:type="dxa"/>
          </w:tcPr>
          <w:p w14:paraId="6FEEB327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PRE-TERMIN 1</w:t>
            </w:r>
          </w:p>
        </w:tc>
      </w:tr>
      <w:tr w:rsidR="002050DA" w:rsidRPr="002050DA" w14:paraId="74D01EFC" w14:textId="77777777">
        <w:tc>
          <w:tcPr>
            <w:tcW w:w="1179" w:type="dxa"/>
          </w:tcPr>
          <w:p w14:paraId="63C95189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2. Module 1</w:t>
            </w:r>
          </w:p>
        </w:tc>
        <w:tc>
          <w:tcPr>
            <w:tcW w:w="1685" w:type="dxa"/>
          </w:tcPr>
          <w:p w14:paraId="3D49D26E" w14:textId="77777777" w:rsidR="009E15DD" w:rsidRPr="002050DA" w:rsidRDefault="00B3015E">
            <w:pPr>
              <w:pStyle w:val="Compact"/>
            </w:pPr>
            <w:r w:rsidRPr="002050DA">
              <w:t>Minggu 3-4</w:t>
            </w:r>
          </w:p>
        </w:tc>
        <w:tc>
          <w:tcPr>
            <w:tcW w:w="2190" w:type="dxa"/>
          </w:tcPr>
          <w:p w14:paraId="541AA1BF" w14:textId="77777777" w:rsidR="009E15DD" w:rsidRPr="002050DA" w:rsidRDefault="00B3015E">
            <w:pPr>
              <w:pStyle w:val="Compact"/>
            </w:pPr>
            <w:r w:rsidRPr="002050DA">
              <w:t>Room Reservation</w:t>
            </w:r>
          </w:p>
        </w:tc>
        <w:tc>
          <w:tcPr>
            <w:tcW w:w="2864" w:type="dxa"/>
          </w:tcPr>
          <w:p w14:paraId="1CBC09C9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TERMIN 1</w:t>
            </w:r>
          </w:p>
        </w:tc>
      </w:tr>
      <w:tr w:rsidR="002050DA" w:rsidRPr="002050DA" w14:paraId="47662685" w14:textId="77777777">
        <w:tc>
          <w:tcPr>
            <w:tcW w:w="1179" w:type="dxa"/>
          </w:tcPr>
          <w:p w14:paraId="6F41A7E0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3. Module 2</w:t>
            </w:r>
          </w:p>
        </w:tc>
        <w:tc>
          <w:tcPr>
            <w:tcW w:w="1685" w:type="dxa"/>
          </w:tcPr>
          <w:p w14:paraId="44D21FCE" w14:textId="77777777" w:rsidR="009E15DD" w:rsidRPr="002050DA" w:rsidRDefault="00B3015E">
            <w:pPr>
              <w:pStyle w:val="Compact"/>
            </w:pPr>
            <w:r w:rsidRPr="002050DA">
              <w:t>Minggu 5-7</w:t>
            </w:r>
          </w:p>
        </w:tc>
        <w:tc>
          <w:tcPr>
            <w:tcW w:w="2190" w:type="dxa"/>
          </w:tcPr>
          <w:p w14:paraId="4C1AFD2C" w14:textId="77777777" w:rsidR="009E15DD" w:rsidRPr="002050DA" w:rsidRDefault="00B3015E">
            <w:pPr>
              <w:pStyle w:val="Compact"/>
            </w:pPr>
            <w:r w:rsidRPr="002050DA">
              <w:t>Tool Loan System</w:t>
            </w:r>
          </w:p>
        </w:tc>
        <w:tc>
          <w:tcPr>
            <w:tcW w:w="2864" w:type="dxa"/>
          </w:tcPr>
          <w:p w14:paraId="426F6AEF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TERMIN 1</w:t>
            </w:r>
          </w:p>
        </w:tc>
      </w:tr>
      <w:tr w:rsidR="002050DA" w:rsidRPr="002050DA" w14:paraId="548AB80F" w14:textId="77777777">
        <w:tc>
          <w:tcPr>
            <w:tcW w:w="1179" w:type="dxa"/>
          </w:tcPr>
          <w:p w14:paraId="34E09209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4. Module 3</w:t>
            </w:r>
          </w:p>
        </w:tc>
        <w:tc>
          <w:tcPr>
            <w:tcW w:w="1685" w:type="dxa"/>
          </w:tcPr>
          <w:p w14:paraId="264F3551" w14:textId="77777777" w:rsidR="009E15DD" w:rsidRPr="002050DA" w:rsidRDefault="00B3015E">
            <w:pPr>
              <w:pStyle w:val="Compact"/>
            </w:pPr>
            <w:r w:rsidRPr="002050DA">
              <w:t>Minggu 8-9</w:t>
            </w:r>
          </w:p>
        </w:tc>
        <w:tc>
          <w:tcPr>
            <w:tcW w:w="2190" w:type="dxa"/>
          </w:tcPr>
          <w:p w14:paraId="47BD3A4B" w14:textId="77777777" w:rsidR="009E15DD" w:rsidRPr="002050DA" w:rsidRDefault="00B3015E">
            <w:pPr>
              <w:pStyle w:val="Compact"/>
            </w:pPr>
            <w:r w:rsidRPr="002050DA">
              <w:t>Practicum Schedule</w:t>
            </w:r>
          </w:p>
        </w:tc>
        <w:tc>
          <w:tcPr>
            <w:tcW w:w="2864" w:type="dxa"/>
          </w:tcPr>
          <w:p w14:paraId="41722F3B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PRE-TERMIN 2</w:t>
            </w:r>
          </w:p>
        </w:tc>
      </w:tr>
      <w:tr w:rsidR="002050DA" w:rsidRPr="002050DA" w14:paraId="1E6E7810" w14:textId="77777777">
        <w:tc>
          <w:tcPr>
            <w:tcW w:w="1179" w:type="dxa"/>
          </w:tcPr>
          <w:p w14:paraId="68C3F82E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5. Module 4</w:t>
            </w:r>
          </w:p>
        </w:tc>
        <w:tc>
          <w:tcPr>
            <w:tcW w:w="1685" w:type="dxa"/>
          </w:tcPr>
          <w:p w14:paraId="4114E9A8" w14:textId="77777777" w:rsidR="009E15DD" w:rsidRPr="002050DA" w:rsidRDefault="00B3015E">
            <w:pPr>
              <w:pStyle w:val="Compact"/>
            </w:pPr>
            <w:r w:rsidRPr="002050DA">
              <w:t>Minggu 10</w:t>
            </w:r>
          </w:p>
        </w:tc>
        <w:tc>
          <w:tcPr>
            <w:tcW w:w="2190" w:type="dxa"/>
          </w:tcPr>
          <w:p w14:paraId="5A54AFEA" w14:textId="77777777" w:rsidR="009E15DD" w:rsidRPr="002050DA" w:rsidRDefault="00B3015E">
            <w:pPr>
              <w:pStyle w:val="Compact"/>
            </w:pPr>
            <w:r w:rsidRPr="002050DA">
              <w:t>Research Variables</w:t>
            </w:r>
          </w:p>
        </w:tc>
        <w:tc>
          <w:tcPr>
            <w:tcW w:w="2864" w:type="dxa"/>
          </w:tcPr>
          <w:p w14:paraId="7DED94B2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PRE-TERMIN 2</w:t>
            </w:r>
          </w:p>
        </w:tc>
      </w:tr>
      <w:tr w:rsidR="002050DA" w:rsidRPr="002050DA" w14:paraId="665B68EA" w14:textId="77777777">
        <w:tc>
          <w:tcPr>
            <w:tcW w:w="1179" w:type="dxa"/>
          </w:tcPr>
          <w:p w14:paraId="0F00B9FC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6. Testing</w:t>
            </w:r>
          </w:p>
        </w:tc>
        <w:tc>
          <w:tcPr>
            <w:tcW w:w="1685" w:type="dxa"/>
          </w:tcPr>
          <w:p w14:paraId="29EBA68E" w14:textId="77777777" w:rsidR="009E15DD" w:rsidRPr="002050DA" w:rsidRDefault="00B3015E">
            <w:pPr>
              <w:pStyle w:val="Compact"/>
            </w:pPr>
            <w:r w:rsidRPr="002050DA">
              <w:t>Minggu 11</w:t>
            </w:r>
          </w:p>
        </w:tc>
        <w:tc>
          <w:tcPr>
            <w:tcW w:w="2190" w:type="dxa"/>
          </w:tcPr>
          <w:p w14:paraId="50615D4B" w14:textId="77777777" w:rsidR="009E15DD" w:rsidRPr="002050DA" w:rsidRDefault="00B3015E">
            <w:pPr>
              <w:pStyle w:val="Compact"/>
            </w:pPr>
            <w:r w:rsidRPr="002050DA">
              <w:t>QA + UAT</w:t>
            </w:r>
          </w:p>
        </w:tc>
        <w:tc>
          <w:tcPr>
            <w:tcW w:w="2864" w:type="dxa"/>
          </w:tcPr>
          <w:p w14:paraId="4244D991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PRE-TERMIN 2</w:t>
            </w:r>
          </w:p>
        </w:tc>
      </w:tr>
      <w:tr w:rsidR="002050DA" w:rsidRPr="002050DA" w14:paraId="39FF7CF5" w14:textId="77777777">
        <w:tc>
          <w:tcPr>
            <w:tcW w:w="1179" w:type="dxa"/>
          </w:tcPr>
          <w:p w14:paraId="5BD4BFA8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7. Deploy &amp; Go-Live</w:t>
            </w:r>
          </w:p>
        </w:tc>
        <w:tc>
          <w:tcPr>
            <w:tcW w:w="1685" w:type="dxa"/>
          </w:tcPr>
          <w:p w14:paraId="0BC98A65" w14:textId="77777777" w:rsidR="009E15DD" w:rsidRPr="002050DA" w:rsidRDefault="00B3015E">
            <w:pPr>
              <w:pStyle w:val="Compact"/>
            </w:pPr>
            <w:r w:rsidRPr="002050DA">
              <w:t>Minggu 12</w:t>
            </w:r>
          </w:p>
        </w:tc>
        <w:tc>
          <w:tcPr>
            <w:tcW w:w="2190" w:type="dxa"/>
          </w:tcPr>
          <w:p w14:paraId="4DCEE98E" w14:textId="77777777" w:rsidR="009E15DD" w:rsidRPr="002050DA" w:rsidRDefault="00B3015E">
            <w:pPr>
              <w:pStyle w:val="Compact"/>
            </w:pPr>
            <w:r w:rsidRPr="002050DA">
              <w:t>Production Ready</w:t>
            </w:r>
          </w:p>
        </w:tc>
        <w:tc>
          <w:tcPr>
            <w:tcW w:w="2864" w:type="dxa"/>
          </w:tcPr>
          <w:p w14:paraId="15E2D484" w14:textId="77777777" w:rsidR="009E15DD" w:rsidRPr="002050DA" w:rsidRDefault="00B3015E">
            <w:pPr>
              <w:pStyle w:val="Compact"/>
            </w:pPr>
            <w:r w:rsidRPr="002050DA">
              <w:rPr>
                <w:b/>
                <w:bCs/>
              </w:rPr>
              <w:t>TERMIN 2</w:t>
            </w:r>
          </w:p>
        </w:tc>
      </w:tr>
    </w:tbl>
    <w:p w14:paraId="196994E7" w14:textId="77777777" w:rsidR="009E15DD" w:rsidRPr="002050DA" w:rsidRDefault="00B3015E">
      <w:pPr>
        <w:pStyle w:val="BodyText"/>
      </w:pPr>
      <w:r w:rsidRPr="002050DA">
        <w:rPr>
          <w:b/>
          <w:bCs/>
        </w:rPr>
        <w:t>Total Duration:</w:t>
      </w:r>
      <w:r w:rsidRPr="002050DA">
        <w:t xml:space="preserve"> 12 minggu (3 bulan)</w:t>
      </w:r>
    </w:p>
    <w:p w14:paraId="028229DA" w14:textId="77777777" w:rsidR="009E15DD" w:rsidRPr="002050DA" w:rsidRDefault="006F118D">
      <w:r>
        <w:pict w14:anchorId="23FE4286">
          <v:rect id="_x0000_i1039" style="width:0;height:1.5pt" o:hralign="center" o:hrstd="t" o:hr="t"/>
        </w:pict>
      </w:r>
    </w:p>
    <w:p w14:paraId="568C520E" w14:textId="77777777" w:rsidR="009E15DD" w:rsidRPr="002050DA" w:rsidRDefault="00B3015E">
      <w:pPr>
        <w:pStyle w:val="Heading2"/>
        <w:rPr>
          <w:color w:val="auto"/>
        </w:rPr>
      </w:pPr>
      <w:bookmarkStart w:id="38" w:name="approval-penandatanganan"/>
      <w:bookmarkEnd w:id="37"/>
      <w:r w:rsidRPr="002050DA">
        <w:rPr>
          <w:color w:val="auto"/>
        </w:rPr>
        <w:t>12. APPROVAL &amp; PENANDATANGANAN</w:t>
      </w:r>
    </w:p>
    <w:p w14:paraId="6034D654" w14:textId="77777777" w:rsidR="009E15DD" w:rsidRPr="002050DA" w:rsidRDefault="00B3015E">
      <w:pPr>
        <w:pStyle w:val="FirstParagraph"/>
      </w:pPr>
      <w:r w:rsidRPr="002050DA">
        <w:t>Dengan ini kedua belah pihak setuju menerima Terms of Payment ini dan akan melaksanakan sesuai ketentuan yang berlaku.</w:t>
      </w:r>
    </w:p>
    <w:p w14:paraId="660F2CEE" w14:textId="77777777" w:rsidR="009E15DD" w:rsidRPr="002050DA" w:rsidRDefault="00B3015E">
      <w:pPr>
        <w:pStyle w:val="Heading3"/>
        <w:rPr>
          <w:color w:val="auto"/>
        </w:rPr>
      </w:pPr>
      <w:bookmarkStart w:id="39" w:name="Xca8a16f5b7239c7875ae3b1350b0a2efca77bb2"/>
      <w:r w:rsidRPr="002050DA">
        <w:rPr>
          <w:color w:val="auto"/>
        </w:rPr>
        <w:t>Pihak Pertama (Client - Laboratorium Psikologi UMKT):</w:t>
      </w:r>
    </w:p>
    <w:p w14:paraId="6F3B8D2F" w14:textId="77777777" w:rsidR="009E15DD" w:rsidRPr="002050DA" w:rsidRDefault="00B3015E">
      <w:pPr>
        <w:pStyle w:val="FirstParagraph"/>
      </w:pPr>
      <w:r w:rsidRPr="002050DA">
        <w:rPr>
          <w:b/>
          <w:bCs/>
        </w:rPr>
        <w:t>Nama:</w:t>
      </w:r>
      <w:r w:rsidRPr="002050DA">
        <w:t xml:space="preserve"> ________________________________________________</w:t>
      </w:r>
      <w:r w:rsidRPr="002050DA">
        <w:br/>
      </w:r>
      <w:r w:rsidRPr="002050DA">
        <w:rPr>
          <w:b/>
          <w:bCs/>
        </w:rPr>
        <w:t>Jabatan:</w:t>
      </w:r>
      <w:r w:rsidRPr="002050DA">
        <w:t xml:space="preserve"> ________________________________________________</w:t>
      </w:r>
      <w:r w:rsidRPr="002050DA">
        <w:br/>
      </w:r>
      <w:r w:rsidRPr="002050DA">
        <w:rPr>
          <w:b/>
          <w:bCs/>
        </w:rPr>
        <w:t>Tanda Tangan:</w:t>
      </w:r>
      <w:r w:rsidRPr="002050DA">
        <w:t xml:space="preserve"> ________________________________________________</w:t>
      </w:r>
      <w:r w:rsidRPr="002050DA">
        <w:br/>
      </w:r>
      <w:r w:rsidRPr="002050DA">
        <w:rPr>
          <w:b/>
          <w:bCs/>
        </w:rPr>
        <w:t>Tanggal:</w:t>
      </w:r>
      <w:r w:rsidRPr="002050DA">
        <w:t xml:space="preserve"> ________________________________________________</w:t>
      </w:r>
      <w:r w:rsidRPr="002050DA">
        <w:br/>
      </w:r>
      <w:r w:rsidRPr="002050DA">
        <w:rPr>
          <w:b/>
          <w:bCs/>
        </w:rPr>
        <w:t>Cap/Stempel:</w:t>
      </w:r>
    </w:p>
    <w:p w14:paraId="5AA44566" w14:textId="77777777" w:rsidR="009E15DD" w:rsidRPr="002050DA" w:rsidRDefault="006F118D">
      <w:r>
        <w:pict w14:anchorId="6C4AE0A6">
          <v:rect id="_x0000_i1040" style="width:0;height:1.5pt" o:hralign="center" o:hrstd="t" o:hr="t"/>
        </w:pict>
      </w:r>
    </w:p>
    <w:p w14:paraId="6B0747AC" w14:textId="77777777" w:rsidR="009E15DD" w:rsidRPr="002050DA" w:rsidRDefault="00B3015E">
      <w:pPr>
        <w:pStyle w:val="Heading3"/>
        <w:rPr>
          <w:color w:val="auto"/>
        </w:rPr>
      </w:pPr>
      <w:bookmarkStart w:id="40" w:name="pihak-kedua-vendordeveloper"/>
      <w:bookmarkEnd w:id="39"/>
      <w:r w:rsidRPr="002050DA">
        <w:rPr>
          <w:color w:val="auto"/>
        </w:rPr>
        <w:t>Pihak Kedua (Vendor/Developer):</w:t>
      </w:r>
    </w:p>
    <w:p w14:paraId="115587B9" w14:textId="28CC60D2" w:rsidR="009E15DD" w:rsidRPr="002050DA" w:rsidRDefault="00B3015E">
      <w:pPr>
        <w:pStyle w:val="FirstParagraph"/>
      </w:pPr>
      <w:r w:rsidRPr="002050DA">
        <w:rPr>
          <w:b/>
          <w:bCs/>
        </w:rPr>
        <w:t>Nama Perusahaan:</w:t>
      </w:r>
      <w:r w:rsidRPr="002050DA">
        <w:t xml:space="preserve"> </w:t>
      </w:r>
      <w:r w:rsidR="00CB7B3F">
        <w:t>Must Dhiya Company</w:t>
      </w:r>
      <w:r w:rsidRPr="002050DA">
        <w:br/>
      </w:r>
      <w:r w:rsidRPr="002050DA">
        <w:rPr>
          <w:b/>
          <w:bCs/>
        </w:rPr>
        <w:t>Nama Authorized Person:</w:t>
      </w:r>
      <w:r w:rsidRPr="002050DA">
        <w:t xml:space="preserve"> </w:t>
      </w:r>
      <w:r w:rsidR="00CB7B3F">
        <w:t>Muhammad Fauzan Nur Ilham</w:t>
      </w:r>
      <w:r w:rsidRPr="002050DA">
        <w:br/>
      </w:r>
      <w:r w:rsidRPr="002050DA">
        <w:rPr>
          <w:b/>
          <w:bCs/>
        </w:rPr>
        <w:t>Jabatan:</w:t>
      </w:r>
      <w:r w:rsidRPr="002050DA">
        <w:t xml:space="preserve"> </w:t>
      </w:r>
      <w:r w:rsidR="00CB7B3F">
        <w:t>Founder</w:t>
      </w:r>
      <w:r w:rsidRPr="002050DA">
        <w:br/>
      </w:r>
      <w:r w:rsidRPr="002050DA">
        <w:rPr>
          <w:b/>
          <w:bCs/>
        </w:rPr>
        <w:t>Tanda Tangan:</w:t>
      </w:r>
      <w:r w:rsidRPr="002050DA">
        <w:t xml:space="preserve"> ________________________________________________</w:t>
      </w:r>
      <w:r w:rsidRPr="002050DA">
        <w:br/>
      </w:r>
      <w:r w:rsidRPr="002050DA">
        <w:rPr>
          <w:b/>
          <w:bCs/>
        </w:rPr>
        <w:t>Tanggal:</w:t>
      </w:r>
      <w:r w:rsidRPr="002050DA">
        <w:t xml:space="preserve"> </w:t>
      </w:r>
      <w:r w:rsidR="00CB7B3F">
        <w:t>18 January 2025</w:t>
      </w:r>
      <w:r w:rsidRPr="002050DA">
        <w:br/>
      </w:r>
      <w:r w:rsidRPr="002050DA">
        <w:rPr>
          <w:b/>
          <w:bCs/>
        </w:rPr>
        <w:t>Cap/Stempel:</w:t>
      </w:r>
    </w:p>
    <w:p w14:paraId="19448FF6" w14:textId="77777777" w:rsidR="009E15DD" w:rsidRPr="002050DA" w:rsidRDefault="006F118D">
      <w:r>
        <w:pict w14:anchorId="0F993592">
          <v:rect id="_x0000_i1041" style="width:0;height:1.5pt" o:hralign="center" o:hrstd="t" o:hr="t"/>
        </w:pict>
      </w:r>
    </w:p>
    <w:p w14:paraId="76539C57" w14:textId="77777777" w:rsidR="009E15DD" w:rsidRPr="002050DA" w:rsidRDefault="00B3015E">
      <w:pPr>
        <w:pStyle w:val="Heading3"/>
        <w:rPr>
          <w:color w:val="auto"/>
        </w:rPr>
      </w:pPr>
      <w:bookmarkStart w:id="41" w:name="pihak-ketiga-saksi---opsional"/>
      <w:bookmarkEnd w:id="40"/>
      <w:r w:rsidRPr="002050DA">
        <w:rPr>
          <w:color w:val="auto"/>
        </w:rPr>
        <w:t>Pihak Ketiga (Saksi - Opsional):</w:t>
      </w:r>
    </w:p>
    <w:p w14:paraId="00A1BCDB" w14:textId="77777777" w:rsidR="009E15DD" w:rsidRPr="002050DA" w:rsidRDefault="00B3015E">
      <w:pPr>
        <w:pStyle w:val="FirstParagraph"/>
      </w:pPr>
      <w:r w:rsidRPr="002050DA">
        <w:rPr>
          <w:b/>
          <w:bCs/>
        </w:rPr>
        <w:t>Nama:</w:t>
      </w:r>
      <w:r w:rsidRPr="002050DA">
        <w:t xml:space="preserve"> ________________________________________________</w:t>
      </w:r>
      <w:r w:rsidRPr="002050DA">
        <w:br/>
      </w:r>
      <w:r w:rsidRPr="002050DA">
        <w:rPr>
          <w:b/>
          <w:bCs/>
        </w:rPr>
        <w:t>Jabatan:</w:t>
      </w:r>
      <w:r w:rsidRPr="002050DA">
        <w:t xml:space="preserve"> ________________________________________________</w:t>
      </w:r>
      <w:r w:rsidRPr="002050DA">
        <w:br/>
      </w:r>
      <w:r w:rsidRPr="002050DA">
        <w:rPr>
          <w:b/>
          <w:bCs/>
        </w:rPr>
        <w:t>Tanda Tangan:</w:t>
      </w:r>
      <w:r w:rsidRPr="002050DA">
        <w:t xml:space="preserve"> ________________________________________________</w:t>
      </w:r>
      <w:r w:rsidRPr="002050DA">
        <w:br/>
      </w:r>
      <w:r w:rsidRPr="002050DA">
        <w:rPr>
          <w:b/>
          <w:bCs/>
        </w:rPr>
        <w:t>Tanggal:</w:t>
      </w:r>
      <w:r w:rsidRPr="002050DA">
        <w:t xml:space="preserve"> ________________________________________________</w:t>
      </w:r>
    </w:p>
    <w:p w14:paraId="57D6CBCA" w14:textId="77777777" w:rsidR="009E15DD" w:rsidRPr="002050DA" w:rsidRDefault="006F118D">
      <w:r>
        <w:pict w14:anchorId="03A8DFDC">
          <v:rect id="_x0000_i1042" style="width:0;height:1.5pt" o:hralign="center" o:hrstd="t" o:hr="t"/>
        </w:pict>
      </w:r>
    </w:p>
    <w:p w14:paraId="6654E0FE" w14:textId="77777777" w:rsidR="009E15DD" w:rsidRPr="002050DA" w:rsidRDefault="00B3015E">
      <w:pPr>
        <w:pStyle w:val="Heading2"/>
        <w:rPr>
          <w:color w:val="auto"/>
        </w:rPr>
      </w:pPr>
      <w:bookmarkStart w:id="42" w:name="lampiran-referensi-dokumen"/>
      <w:bookmarkEnd w:id="38"/>
      <w:bookmarkEnd w:id="41"/>
      <w:r w:rsidRPr="002050DA">
        <w:rPr>
          <w:color w:val="auto"/>
        </w:rPr>
        <w:t>13. LAMPIRAN &amp; REFERENSI DOKUMEN</w:t>
      </w:r>
    </w:p>
    <w:p w14:paraId="6148690E" w14:textId="77777777" w:rsidR="009E15DD" w:rsidRPr="002050DA" w:rsidRDefault="00B3015E">
      <w:pPr>
        <w:pStyle w:val="FirstParagraph"/>
      </w:pPr>
      <w:r w:rsidRPr="002050DA">
        <w:t>Dokumen yang menjadi referensi Terms of Payment ini: - [ ] Terms of Reference (TOR) Lab Psikologi - Versi 1.0 - [ ] Implementation Checklist - [ ] Flow Diagram &amp; System Design - [ ] API Specification (Swagger Documentation) - [ ] Quote/Estimate (jika ada) - [ ] PO (Purchase Order) dari Lab UMKT</w:t>
      </w:r>
    </w:p>
    <w:p w14:paraId="31F336CC" w14:textId="77777777" w:rsidR="009E15DD" w:rsidRPr="002050DA" w:rsidRDefault="006F118D">
      <w:r>
        <w:pict w14:anchorId="00A0A8C8">
          <v:rect id="_x0000_i1043" style="width:0;height:1.5pt" o:hralign="center" o:hrstd="t" o:hr="t"/>
        </w:pict>
      </w:r>
    </w:p>
    <w:p w14:paraId="5A89FB7C" w14:textId="77777777" w:rsidR="009E15DD" w:rsidRPr="002050DA" w:rsidRDefault="00B3015E">
      <w:pPr>
        <w:pStyle w:val="Heading2"/>
        <w:rPr>
          <w:color w:val="auto"/>
        </w:rPr>
      </w:pPr>
      <w:bookmarkStart w:id="43" w:name="catatan-penting"/>
      <w:bookmarkEnd w:id="42"/>
      <w:r w:rsidRPr="002050DA">
        <w:rPr>
          <w:color w:val="auto"/>
        </w:rPr>
        <w:t>14. CATATAN PENTING</w:t>
      </w:r>
    </w:p>
    <w:p w14:paraId="7A81B9E8" w14:textId="77777777" w:rsidR="009E15DD" w:rsidRPr="002050DA" w:rsidRDefault="00B3015E">
      <w:pPr>
        <w:pStyle w:val="Compact"/>
        <w:numPr>
          <w:ilvl w:val="0"/>
          <w:numId w:val="16"/>
        </w:numPr>
      </w:pPr>
      <w:r w:rsidRPr="002050DA">
        <w:rPr>
          <w:b/>
          <w:bCs/>
        </w:rPr>
        <w:t>TOP ini berlaku sejak ditandatangani</w:t>
      </w:r>
      <w:r w:rsidRPr="002050DA">
        <w:t xml:space="preserve"> oleh kedua belah pihak</w:t>
      </w:r>
    </w:p>
    <w:p w14:paraId="5DC5EEC4" w14:textId="77777777" w:rsidR="009E15DD" w:rsidRPr="002050DA" w:rsidRDefault="00B3015E">
      <w:pPr>
        <w:pStyle w:val="Compact"/>
        <w:numPr>
          <w:ilvl w:val="0"/>
          <w:numId w:val="16"/>
        </w:numPr>
      </w:pPr>
      <w:r w:rsidRPr="002050DA">
        <w:rPr>
          <w:b/>
          <w:bCs/>
        </w:rPr>
        <w:t>Perubahan TOP</w:t>
      </w:r>
      <w:r w:rsidRPr="002050DA">
        <w:t xml:space="preserve"> hanya dapat dilakukan dengan:</w:t>
      </w:r>
    </w:p>
    <w:p w14:paraId="0D65CE37" w14:textId="77777777" w:rsidR="009E15DD" w:rsidRPr="002050DA" w:rsidRDefault="00B3015E">
      <w:pPr>
        <w:pStyle w:val="Compact"/>
        <w:numPr>
          <w:ilvl w:val="1"/>
          <w:numId w:val="17"/>
        </w:numPr>
      </w:pPr>
      <w:r w:rsidRPr="002050DA">
        <w:t>Persetujuan tertulis dari kedua belah pihak</w:t>
      </w:r>
    </w:p>
    <w:p w14:paraId="15A4D4DF" w14:textId="77777777" w:rsidR="009E15DD" w:rsidRPr="002050DA" w:rsidRDefault="00B3015E">
      <w:pPr>
        <w:pStyle w:val="Compact"/>
        <w:numPr>
          <w:ilvl w:val="1"/>
          <w:numId w:val="17"/>
        </w:numPr>
      </w:pPr>
      <w:r w:rsidRPr="002050DA">
        <w:t>Dilengkapi dengan addendum/amendment yang ditandatangani</w:t>
      </w:r>
    </w:p>
    <w:p w14:paraId="6F872E06" w14:textId="77777777" w:rsidR="009E15DD" w:rsidRPr="002050DA" w:rsidRDefault="00B3015E">
      <w:pPr>
        <w:pStyle w:val="Compact"/>
        <w:numPr>
          <w:ilvl w:val="0"/>
          <w:numId w:val="16"/>
        </w:numPr>
      </w:pPr>
      <w:r w:rsidRPr="002050DA">
        <w:rPr>
          <w:b/>
          <w:bCs/>
        </w:rPr>
        <w:t>Sengketa pembayaran</w:t>
      </w:r>
      <w:r w:rsidRPr="002050DA">
        <w:t xml:space="preserve"> akan diselesaikan melalui:</w:t>
      </w:r>
    </w:p>
    <w:p w14:paraId="2FFD932B" w14:textId="77777777" w:rsidR="009E15DD" w:rsidRPr="002050DA" w:rsidRDefault="00B3015E">
      <w:pPr>
        <w:pStyle w:val="Compact"/>
        <w:numPr>
          <w:ilvl w:val="1"/>
          <w:numId w:val="18"/>
        </w:numPr>
      </w:pPr>
      <w:r w:rsidRPr="002050DA">
        <w:t>Negosiasi langsung (win-win solution)</w:t>
      </w:r>
    </w:p>
    <w:p w14:paraId="2E039D2F" w14:textId="77777777" w:rsidR="009E15DD" w:rsidRPr="002050DA" w:rsidRDefault="00B3015E">
      <w:pPr>
        <w:pStyle w:val="Compact"/>
        <w:numPr>
          <w:ilvl w:val="1"/>
          <w:numId w:val="18"/>
        </w:numPr>
      </w:pPr>
      <w:r w:rsidRPr="002050DA">
        <w:t>Mediasi pihak ketiga (jika perlu)</w:t>
      </w:r>
    </w:p>
    <w:p w14:paraId="5BB1CF44" w14:textId="77777777" w:rsidR="009E15DD" w:rsidRPr="002050DA" w:rsidRDefault="00B3015E">
      <w:pPr>
        <w:pStyle w:val="Compact"/>
        <w:numPr>
          <w:ilvl w:val="1"/>
          <w:numId w:val="18"/>
        </w:numPr>
      </w:pPr>
      <w:r w:rsidRPr="002050DA">
        <w:t>Arbitrase / litigasi sesuai hukum yang berlaku</w:t>
      </w:r>
    </w:p>
    <w:p w14:paraId="4F695093" w14:textId="77777777" w:rsidR="009E15DD" w:rsidRPr="002050DA" w:rsidRDefault="00B3015E">
      <w:pPr>
        <w:pStyle w:val="Compact"/>
        <w:numPr>
          <w:ilvl w:val="0"/>
          <w:numId w:val="16"/>
        </w:numPr>
      </w:pPr>
      <w:r w:rsidRPr="002050DA">
        <w:rPr>
          <w:b/>
          <w:bCs/>
        </w:rPr>
        <w:t>Hukum yang berlaku:</w:t>
      </w:r>
      <w:r w:rsidRPr="002050DA">
        <w:t xml:space="preserve"> Hukum Republik Indonesia</w:t>
      </w:r>
    </w:p>
    <w:p w14:paraId="1644EE52" w14:textId="77777777" w:rsidR="009E15DD" w:rsidRPr="002050DA" w:rsidRDefault="006F118D">
      <w:r>
        <w:pict w14:anchorId="2E77BA6D">
          <v:rect id="_x0000_i1044" style="width:0;height:1.5pt" o:hralign="center" o:hrstd="t" o:hr="t"/>
        </w:pict>
      </w:r>
    </w:p>
    <w:p w14:paraId="6D778E3D" w14:textId="77777777" w:rsidR="009E15DD" w:rsidRPr="002050DA" w:rsidRDefault="00B3015E">
      <w:pPr>
        <w:pStyle w:val="FirstParagraph"/>
      </w:pPr>
      <w:r w:rsidRPr="002050DA">
        <w:rPr>
          <w:b/>
          <w:bCs/>
        </w:rPr>
        <w:t>END OF TERMS OF PAYMENT</w:t>
      </w:r>
    </w:p>
    <w:p w14:paraId="1E989AD2" w14:textId="77777777" w:rsidR="009E15DD" w:rsidRPr="002050DA" w:rsidRDefault="006F118D">
      <w:r>
        <w:pict w14:anchorId="4237C329">
          <v:rect id="_x0000_i1045" style="width:0;height:1.5pt" o:hralign="center" o:hrstd="t" o:hr="t"/>
        </w:pict>
      </w:r>
    </w:p>
    <w:p w14:paraId="5F782A0D" w14:textId="77777777" w:rsidR="009E15DD" w:rsidRPr="002050DA" w:rsidRDefault="00B3015E">
      <w:pPr>
        <w:pStyle w:val="FirstParagraph"/>
      </w:pPr>
      <w:r w:rsidRPr="002050DA">
        <w:rPr>
          <w:i/>
          <w:iCs/>
        </w:rPr>
        <w:t>Dokumen ini adalah kesepakatan pembayaran antara Lab Psikologi UMKT dan Vendor Development. Semua pembayaran harus mengacu pada jadwal dan kondisi pembayaran yang sudah ditetapkan di atas.</w:t>
      </w:r>
    </w:p>
    <w:p w14:paraId="1FF224AB" w14:textId="77777777" w:rsidR="009E15DD" w:rsidRPr="002050DA" w:rsidRDefault="00B3015E">
      <w:pPr>
        <w:pStyle w:val="BodyText"/>
      </w:pPr>
      <w:r w:rsidRPr="002050DA">
        <w:rPr>
          <w:i/>
          <w:iCs/>
        </w:rPr>
        <w:t>Cetak/PDF dokumen ini untuk arsip dan penandatanganan fisik.</w:t>
      </w:r>
    </w:p>
    <w:p w14:paraId="277575D6" w14:textId="77777777" w:rsidR="009E15DD" w:rsidRPr="002050DA" w:rsidRDefault="006F118D">
      <w:r>
        <w:pict w14:anchorId="7046DFE2">
          <v:rect id="_x0000_i1046" style="width:0;height:1.5pt" o:hralign="center" o:hrstd="t" o:hr="t"/>
        </w:pict>
      </w:r>
    </w:p>
    <w:p w14:paraId="603651AE" w14:textId="77777777" w:rsidR="009E15DD" w:rsidRPr="002050DA" w:rsidRDefault="00B3015E">
      <w:pPr>
        <w:pStyle w:val="FirstParagraph"/>
      </w:pPr>
      <w:r w:rsidRPr="002050DA">
        <w:rPr>
          <w:b/>
          <w:bCs/>
        </w:rPr>
        <w:t>Dibuat Oleh:</w:t>
      </w:r>
      <w:r w:rsidRPr="002050DA">
        <w:t xml:space="preserve"> Development Team</w:t>
      </w:r>
      <w:r w:rsidRPr="002050DA">
        <w:br/>
      </w:r>
      <w:r w:rsidRPr="002050DA">
        <w:rPr>
          <w:b/>
          <w:bCs/>
        </w:rPr>
        <w:t>Tanggal Pembuatan:</w:t>
      </w:r>
      <w:r w:rsidRPr="002050DA">
        <w:t xml:space="preserve"> 17 Januari 2026</w:t>
      </w:r>
      <w:r w:rsidRPr="002050DA">
        <w:br/>
      </w:r>
      <w:r w:rsidRPr="002050DA">
        <w:rPr>
          <w:b/>
          <w:bCs/>
        </w:rPr>
        <w:t>Status:</w:t>
      </w:r>
      <w:r w:rsidRPr="002050DA">
        <w:t xml:space="preserve"> DRAFT (Menunggu Approval Stakeholder)</w:t>
      </w:r>
      <w:r w:rsidRPr="002050DA">
        <w:br/>
      </w:r>
      <w:r w:rsidRPr="002050DA">
        <w:rPr>
          <w:b/>
          <w:bCs/>
        </w:rPr>
        <w:t>Versi:</w:t>
      </w:r>
      <w:r w:rsidRPr="002050DA">
        <w:t xml:space="preserve"> 1.0</w:t>
      </w:r>
      <w:bookmarkEnd w:id="0"/>
      <w:bookmarkEnd w:id="43"/>
    </w:p>
    <w:sectPr w:rsidR="009E15DD" w:rsidRPr="002050DA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2777A" w14:textId="77777777" w:rsidR="006F118D" w:rsidRDefault="006F118D">
      <w:pPr>
        <w:spacing w:after="0"/>
      </w:pPr>
      <w:r>
        <w:separator/>
      </w:r>
    </w:p>
  </w:endnote>
  <w:endnote w:type="continuationSeparator" w:id="0">
    <w:p w14:paraId="6D159327" w14:textId="77777777" w:rsidR="006F118D" w:rsidRDefault="006F11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7803A" w14:textId="77777777" w:rsidR="006F118D" w:rsidRDefault="006F118D">
      <w:r>
        <w:separator/>
      </w:r>
    </w:p>
  </w:footnote>
  <w:footnote w:type="continuationSeparator" w:id="0">
    <w:p w14:paraId="0FAA9843" w14:textId="77777777" w:rsidR="006F118D" w:rsidRDefault="006F1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6D0D6" w14:textId="403A64ED" w:rsidR="00CB7B3F" w:rsidRDefault="00CB7B3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3EA0BE" wp14:editId="31AE915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08684" cy="57721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8684" cy="5772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E481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92E6D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C468C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83843138">
    <w:abstractNumId w:val="0"/>
  </w:num>
  <w:num w:numId="2" w16cid:durableId="1960723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3308529">
    <w:abstractNumId w:val="1"/>
  </w:num>
  <w:num w:numId="4" w16cid:durableId="140462566">
    <w:abstractNumId w:val="1"/>
  </w:num>
  <w:num w:numId="5" w16cid:durableId="2001763857">
    <w:abstractNumId w:val="1"/>
  </w:num>
  <w:num w:numId="6" w16cid:durableId="361829229">
    <w:abstractNumId w:val="1"/>
  </w:num>
  <w:num w:numId="7" w16cid:durableId="311256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7824767">
    <w:abstractNumId w:val="1"/>
  </w:num>
  <w:num w:numId="9" w16cid:durableId="1912108195">
    <w:abstractNumId w:val="1"/>
  </w:num>
  <w:num w:numId="10" w16cid:durableId="42951918">
    <w:abstractNumId w:val="1"/>
  </w:num>
  <w:num w:numId="11" w16cid:durableId="191116060">
    <w:abstractNumId w:val="1"/>
  </w:num>
  <w:num w:numId="12" w16cid:durableId="2141923266">
    <w:abstractNumId w:val="1"/>
  </w:num>
  <w:num w:numId="13" w16cid:durableId="212497722">
    <w:abstractNumId w:val="1"/>
  </w:num>
  <w:num w:numId="14" w16cid:durableId="873883772">
    <w:abstractNumId w:val="1"/>
  </w:num>
  <w:num w:numId="15" w16cid:durableId="1127310343">
    <w:abstractNumId w:val="1"/>
  </w:num>
  <w:num w:numId="16" w16cid:durableId="8474023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0558591">
    <w:abstractNumId w:val="1"/>
  </w:num>
  <w:num w:numId="18" w16cid:durableId="357782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15DD"/>
    <w:rsid w:val="002050DA"/>
    <w:rsid w:val="0027359C"/>
    <w:rsid w:val="006F118D"/>
    <w:rsid w:val="009E15DD"/>
    <w:rsid w:val="00B3015E"/>
    <w:rsid w:val="00CB7B3F"/>
    <w:rsid w:val="00E7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10285"/>
  <w15:docId w15:val="{279245F3-82AE-4FA9-AE65-DADC3F4CC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CB7B3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B7B3F"/>
  </w:style>
  <w:style w:type="paragraph" w:styleId="Footer">
    <w:name w:val="footer"/>
    <w:basedOn w:val="Normal"/>
    <w:link w:val="FooterChar"/>
    <w:unhideWhenUsed/>
    <w:rsid w:val="00CB7B3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B7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10</Pages>
  <Words>2170</Words>
  <Characters>12375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MUST DHIYA</cp:lastModifiedBy>
  <cp:revision>5</cp:revision>
  <dcterms:created xsi:type="dcterms:W3CDTF">2026-01-17T11:01:00Z</dcterms:created>
  <dcterms:modified xsi:type="dcterms:W3CDTF">2026-01-18T04:03:00Z</dcterms:modified>
</cp:coreProperties>
</file>