
<file path=[Content_Types].xml><?xml version="1.0" encoding="utf-8"?>
<Types xmlns="http://schemas.openxmlformats.org/package/2006/content-types">
  <Default Extension="bin" ContentType="application/vnd.ms-office.activeX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activeX/activeX23.xml" ContentType="application/vnd.ms-office.activeX+xml"/>
  <Override PartName="/word/activeX/activeX24.xml" ContentType="application/vnd.ms-office.activeX+xml"/>
  <Override PartName="/word/activeX/activeX25.xml" ContentType="application/vnd.ms-office.activeX+xml"/>
  <Override PartName="/word/activeX/activeX26.xml" ContentType="application/vnd.ms-office.activeX+xml"/>
  <Override PartName="/word/activeX/activeX27.xml" ContentType="application/vnd.ms-office.activeX+xml"/>
  <Override PartName="/word/activeX/activeX28.xml" ContentType="application/vnd.ms-office.activeX+xml"/>
  <Override PartName="/word/activeX/activeX29.xml" ContentType="application/vnd.ms-office.activeX+xml"/>
  <Override PartName="/word/activeX/activeX30.xml" ContentType="application/vnd.ms-office.activeX+xml"/>
  <Override PartName="/word/activeX/activeX31.xml" ContentType="application/vnd.ms-office.activeX+xml"/>
  <Override PartName="/word/activeX/activeX32.xml" ContentType="application/vnd.ms-office.activeX+xml"/>
  <Override PartName="/word/activeX/activeX33.xml" ContentType="application/vnd.ms-office.activeX+xml"/>
  <Override PartName="/word/activeX/activeX34.xml" ContentType="application/vnd.ms-office.activeX+xml"/>
  <Override PartName="/word/activeX/activeX35.xml" ContentType="application/vnd.ms-office.activeX+xml"/>
  <Override PartName="/word/activeX/activeX36.xml" ContentType="application/vnd.ms-office.activeX+xml"/>
  <Override PartName="/word/activeX/activeX37.xml" ContentType="application/vnd.ms-office.activeX+xml"/>
  <Override PartName="/word/activeX/activeX38.xml" ContentType="application/vnd.ms-office.activeX+xml"/>
  <Override PartName="/word/activeX/activeX39.xml" ContentType="application/vnd.ms-office.activeX+xml"/>
  <Override PartName="/word/activeX/activeX40.xml" ContentType="application/vnd.ms-office.activeX+xml"/>
  <Override PartName="/word/activeX/activeX41.xml" ContentType="application/vnd.ms-office.activeX+xml"/>
  <Override PartName="/word/activeX/activeX42.xml" ContentType="application/vnd.ms-office.activeX+xml"/>
  <Override PartName="/word/activeX/activeX43.xml" ContentType="application/vnd.ms-office.activeX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5C7221" w14:textId="77777777" w:rsidR="009E15DD" w:rsidRPr="002050DA" w:rsidRDefault="00B3015E" w:rsidP="002050DA">
      <w:pPr>
        <w:pStyle w:val="Heading1"/>
        <w:jc w:val="center"/>
        <w:rPr>
          <w:color w:val="auto"/>
        </w:rPr>
      </w:pPr>
      <w:bookmarkStart w:id="0" w:name="terms-of-payment-top"/>
      <w:r w:rsidRPr="002050DA">
        <w:rPr>
          <w:color w:val="auto"/>
        </w:rPr>
        <w:t>TERMS OF PAYMENT (TOP)</w:t>
      </w:r>
    </w:p>
    <w:p w14:paraId="049346D7" w14:textId="77777777" w:rsidR="009E15DD" w:rsidRPr="002050DA" w:rsidRDefault="00B3015E" w:rsidP="002050DA">
      <w:pPr>
        <w:pStyle w:val="Heading2"/>
        <w:jc w:val="center"/>
        <w:rPr>
          <w:color w:val="auto"/>
        </w:rPr>
      </w:pPr>
      <w:bookmarkStart w:id="1" w:name="X4048d42c68b75891caba4af3c2e92c6a69cae18"/>
      <w:r w:rsidRPr="002050DA">
        <w:rPr>
          <w:color w:val="auto"/>
        </w:rPr>
        <w:t>Sistem Manajemen Peminjaman Ruangan &amp; Alat Praktikum</w:t>
      </w:r>
    </w:p>
    <w:p w14:paraId="21115A55" w14:textId="77777777" w:rsidR="009E15DD" w:rsidRPr="002050DA" w:rsidRDefault="00B3015E" w:rsidP="002050DA">
      <w:pPr>
        <w:pStyle w:val="Heading2"/>
        <w:jc w:val="center"/>
        <w:rPr>
          <w:color w:val="auto"/>
        </w:rPr>
      </w:pPr>
      <w:bookmarkStart w:id="2" w:name="laboratorium-psikologi-umkt"/>
      <w:bookmarkEnd w:id="1"/>
      <w:r w:rsidRPr="002050DA">
        <w:rPr>
          <w:color w:val="auto"/>
        </w:rPr>
        <w:t>Laboratorium Psikologi UMKT</w:t>
      </w:r>
    </w:p>
    <w:p w14:paraId="31C33982" w14:textId="77777777" w:rsidR="009E15DD" w:rsidRPr="002050DA" w:rsidRDefault="00CE2E73">
      <w:r>
        <w:pict w14:anchorId="1EE8703B">
          <v:rect id="_x0000_i1025" style="width:0;height:1.5pt" o:hralign="center" o:hrstd="t" o:hr="t"/>
        </w:pict>
      </w:r>
    </w:p>
    <w:p w14:paraId="298206C5" w14:textId="6D11D0EE" w:rsidR="009E15DD" w:rsidRDefault="00B3015E">
      <w:pPr>
        <w:pStyle w:val="FirstParagraph"/>
      </w:pPr>
      <w:r w:rsidRPr="002050DA">
        <w:rPr>
          <w:b/>
          <w:bCs/>
        </w:rPr>
        <w:t>Dokumen:</w:t>
      </w:r>
      <w:r w:rsidRPr="002050DA">
        <w:t xml:space="preserve"> Terms of Payment (TOP)</w:t>
      </w:r>
      <w:r w:rsidRPr="002050DA">
        <w:br/>
      </w:r>
      <w:r w:rsidRPr="002050DA">
        <w:rPr>
          <w:b/>
          <w:bCs/>
        </w:rPr>
        <w:t>Tanggal:</w:t>
      </w:r>
      <w:r w:rsidRPr="002050DA">
        <w:t xml:space="preserve"> 17 Januari 2026</w:t>
      </w:r>
      <w:r w:rsidRPr="002050DA">
        <w:br/>
      </w:r>
      <w:r w:rsidRPr="002050DA">
        <w:rPr>
          <w:b/>
          <w:bCs/>
        </w:rPr>
        <w:t>Versi:</w:t>
      </w:r>
      <w:r w:rsidRPr="002050DA">
        <w:t xml:space="preserve"> 1.0</w:t>
      </w:r>
      <w:r w:rsidRPr="002050DA">
        <w:br/>
      </w:r>
      <w:r w:rsidRPr="002050DA">
        <w:rPr>
          <w:b/>
          <w:bCs/>
        </w:rPr>
        <w:t>Total Nilai Kontrak:</w:t>
      </w:r>
      <w:r w:rsidRPr="002050DA">
        <w:t xml:space="preserve"> </w:t>
      </w:r>
      <w:r w:rsidR="00E723E6" w:rsidRPr="00E723E6">
        <w:t>Rp 6.500.000,- (Enam Juta Lima Ratus Ribu Rupiah)</w:t>
      </w:r>
      <w:r w:rsidRPr="002050DA">
        <w:br/>
      </w:r>
      <w:r w:rsidRPr="002050DA">
        <w:rPr>
          <w:b/>
          <w:bCs/>
        </w:rPr>
        <w:t>Metode Pembayaran:</w:t>
      </w:r>
      <w:r w:rsidRPr="002050DA">
        <w:t xml:space="preserve"> 2</w:t>
      </w:r>
      <w:r w:rsidR="00621154">
        <w:t xml:space="preserve"> + 1</w:t>
      </w:r>
      <w:r w:rsidRPr="002050DA">
        <w:t xml:space="preserve"> (dua</w:t>
      </w:r>
      <w:r w:rsidR="00621154">
        <w:t xml:space="preserve"> tambah satu</w:t>
      </w:r>
      <w:r w:rsidRPr="002050DA">
        <w:t>) termin</w:t>
      </w:r>
      <w:r w:rsidRPr="002050DA">
        <w:br/>
      </w:r>
      <w:r w:rsidRPr="002050DA">
        <w:rPr>
          <w:b/>
          <w:bCs/>
        </w:rPr>
        <w:t>Status:</w:t>
      </w:r>
      <w:r w:rsidRPr="002050DA">
        <w:t xml:space="preserve"> </w:t>
      </w:r>
      <w:r w:rsidR="002050DA">
        <w:t>for</w:t>
      </w:r>
      <w:r w:rsidRPr="002050DA">
        <w:t xml:space="preserve"> Approval</w:t>
      </w:r>
    </w:p>
    <w:p w14:paraId="3DABEFE6" w14:textId="4A6937B9" w:rsidR="00E721E3" w:rsidRPr="00E721E3" w:rsidRDefault="00E721E3" w:rsidP="00E721E3">
      <w:pPr>
        <w:pStyle w:val="FirstParagraph"/>
      </w:pPr>
      <w:r>
        <w:rPr>
          <w:b/>
          <w:bCs/>
        </w:rPr>
        <w:t>Group</w:t>
      </w:r>
      <w:r w:rsidRPr="002050DA">
        <w:rPr>
          <w:b/>
          <w:bCs/>
        </w:rPr>
        <w:t>:</w:t>
      </w:r>
      <w:r w:rsidRPr="002050DA">
        <w:t xml:space="preserve"> </w:t>
      </w:r>
      <w:r>
        <w:t>Must Dhiya (Muhammad Fauzan Nur Ilham)</w:t>
      </w:r>
    </w:p>
    <w:p w14:paraId="7C4A8589" w14:textId="77777777" w:rsidR="009E15DD" w:rsidRPr="002050DA" w:rsidRDefault="00CE2E73">
      <w:r>
        <w:pict w14:anchorId="5626501D">
          <v:rect id="_x0000_i1026" style="width:0;height:1.5pt" o:hralign="center" o:hrstd="t" o:hr="t"/>
        </w:pict>
      </w:r>
    </w:p>
    <w:p w14:paraId="51F1CE08" w14:textId="77777777" w:rsidR="009E15DD" w:rsidRPr="002050DA" w:rsidRDefault="00B3015E">
      <w:pPr>
        <w:pStyle w:val="Heading2"/>
        <w:rPr>
          <w:color w:val="auto"/>
        </w:rPr>
      </w:pPr>
      <w:bookmarkStart w:id="3" w:name="ringkasan-nilai-kontrak"/>
      <w:bookmarkEnd w:id="2"/>
      <w:r w:rsidRPr="002050DA">
        <w:rPr>
          <w:color w:val="auto"/>
        </w:rPr>
        <w:t>1. RINGKASAN NILAI KONTRAK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892"/>
        <w:gridCol w:w="3734"/>
      </w:tblGrid>
      <w:tr w:rsidR="00CB7B3F" w:rsidRPr="00873684" w14:paraId="6F64ACBF" w14:textId="77777777" w:rsidTr="008736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</w:tcPr>
          <w:p w14:paraId="4479ED16" w14:textId="77777777" w:rsidR="009E15DD" w:rsidRPr="00873684" w:rsidRDefault="00B3015E">
            <w:pPr>
              <w:pStyle w:val="Compact"/>
              <w:rPr>
                <w:b/>
                <w:bCs/>
              </w:rPr>
            </w:pPr>
            <w:r w:rsidRPr="00873684">
              <w:rPr>
                <w:b/>
                <w:bCs/>
              </w:rPr>
              <w:t>Uraian</w:t>
            </w:r>
          </w:p>
        </w:tc>
        <w:tc>
          <w:tcPr>
            <w:tcW w:w="0" w:type="auto"/>
          </w:tcPr>
          <w:p w14:paraId="14893937" w14:textId="77777777" w:rsidR="009E15DD" w:rsidRPr="00873684" w:rsidRDefault="00B3015E">
            <w:pPr>
              <w:pStyle w:val="Compact"/>
              <w:rPr>
                <w:b/>
                <w:bCs/>
              </w:rPr>
            </w:pPr>
            <w:r w:rsidRPr="00873684">
              <w:rPr>
                <w:b/>
                <w:bCs/>
              </w:rPr>
              <w:t>Nilai</w:t>
            </w:r>
          </w:p>
        </w:tc>
      </w:tr>
      <w:tr w:rsidR="00CB7B3F" w:rsidRPr="00873684" w14:paraId="68AEF4A8" w14:textId="77777777" w:rsidTr="00873684">
        <w:trPr>
          <w:jc w:val="center"/>
        </w:trPr>
        <w:tc>
          <w:tcPr>
            <w:tcW w:w="0" w:type="auto"/>
          </w:tcPr>
          <w:p w14:paraId="04441D51" w14:textId="77777777" w:rsidR="009E15DD" w:rsidRPr="00FC6FAE" w:rsidRDefault="00B3015E">
            <w:pPr>
              <w:pStyle w:val="Compact"/>
              <w:rPr>
                <w:b/>
                <w:bCs/>
              </w:rPr>
            </w:pPr>
            <w:r w:rsidRPr="00FC6FAE">
              <w:rPr>
                <w:b/>
                <w:bCs/>
              </w:rPr>
              <w:t>Total Nilai Kontrak</w:t>
            </w:r>
          </w:p>
        </w:tc>
        <w:tc>
          <w:tcPr>
            <w:tcW w:w="0" w:type="auto"/>
          </w:tcPr>
          <w:p w14:paraId="44255EB4" w14:textId="77777777" w:rsidR="009E15DD" w:rsidRPr="00873684" w:rsidRDefault="00B3015E">
            <w:pPr>
              <w:pStyle w:val="Compact"/>
            </w:pPr>
            <w:r w:rsidRPr="00873684">
              <w:t>Rp 4.000.000,-</w:t>
            </w:r>
          </w:p>
        </w:tc>
      </w:tr>
      <w:tr w:rsidR="00FC6FAE" w:rsidRPr="00873684" w14:paraId="7AC01561" w14:textId="77777777" w:rsidTr="00873684">
        <w:trPr>
          <w:jc w:val="center"/>
        </w:trPr>
        <w:tc>
          <w:tcPr>
            <w:tcW w:w="0" w:type="auto"/>
          </w:tcPr>
          <w:p w14:paraId="1AECC5FF" w14:textId="74007982" w:rsidR="00FC6FAE" w:rsidRPr="00FC6FAE" w:rsidRDefault="00FC6FAE" w:rsidP="00FC6FAE">
            <w:pPr>
              <w:pStyle w:val="Compact"/>
              <w:rPr>
                <w:b/>
                <w:bCs/>
              </w:rPr>
            </w:pPr>
            <w:r w:rsidRPr="00FC6FAE">
              <w:rPr>
                <w:b/>
                <w:bCs/>
              </w:rPr>
              <w:t>Termin 1 (DP)</w:t>
            </w:r>
          </w:p>
        </w:tc>
        <w:tc>
          <w:tcPr>
            <w:tcW w:w="0" w:type="auto"/>
          </w:tcPr>
          <w:p w14:paraId="08748FDF" w14:textId="7CAC4008" w:rsidR="00FC6FAE" w:rsidRPr="00873684" w:rsidRDefault="00FC6FAE" w:rsidP="00FC6FAE">
            <w:pPr>
              <w:pStyle w:val="Compact"/>
            </w:pPr>
            <w:r w:rsidRPr="00470351">
              <w:t>Rp 2.000.000,- (30.77% dari total)</w:t>
            </w:r>
          </w:p>
        </w:tc>
      </w:tr>
      <w:tr w:rsidR="00FC6FAE" w:rsidRPr="00873684" w14:paraId="3B244554" w14:textId="77777777" w:rsidTr="00873684">
        <w:trPr>
          <w:jc w:val="center"/>
        </w:trPr>
        <w:tc>
          <w:tcPr>
            <w:tcW w:w="0" w:type="auto"/>
          </w:tcPr>
          <w:p w14:paraId="3601335C" w14:textId="59E223FD" w:rsidR="00FC6FAE" w:rsidRPr="00FC6FAE" w:rsidRDefault="00FC6FAE" w:rsidP="00FC6FAE">
            <w:pPr>
              <w:pStyle w:val="Compact"/>
              <w:rPr>
                <w:b/>
                <w:bCs/>
              </w:rPr>
            </w:pPr>
            <w:r w:rsidRPr="00FC6FAE">
              <w:rPr>
                <w:b/>
                <w:bCs/>
              </w:rPr>
              <w:t>Termin 2 (Revisi &amp; Penambahan)</w:t>
            </w:r>
          </w:p>
        </w:tc>
        <w:tc>
          <w:tcPr>
            <w:tcW w:w="0" w:type="auto"/>
          </w:tcPr>
          <w:p w14:paraId="671C137B" w14:textId="2AA5D5C4" w:rsidR="00FC6FAE" w:rsidRPr="00873684" w:rsidRDefault="00FC6FAE" w:rsidP="00FC6FAE">
            <w:pPr>
              <w:pStyle w:val="Compact"/>
            </w:pPr>
            <w:r w:rsidRPr="00470351">
              <w:t>Rp 2.000.000,- (30.77% dari total)</w:t>
            </w:r>
          </w:p>
        </w:tc>
      </w:tr>
      <w:tr w:rsidR="00FC6FAE" w:rsidRPr="00873684" w14:paraId="3DB992BC" w14:textId="77777777" w:rsidTr="00873684">
        <w:trPr>
          <w:jc w:val="center"/>
        </w:trPr>
        <w:tc>
          <w:tcPr>
            <w:tcW w:w="0" w:type="auto"/>
          </w:tcPr>
          <w:p w14:paraId="5F620712" w14:textId="37068D01" w:rsidR="00FC6FAE" w:rsidRPr="00FC6FAE" w:rsidRDefault="00FC6FAE" w:rsidP="00FC6FAE">
            <w:pPr>
              <w:pStyle w:val="Compact"/>
              <w:rPr>
                <w:b/>
                <w:bCs/>
              </w:rPr>
            </w:pPr>
            <w:r w:rsidRPr="00FC6FAE">
              <w:rPr>
                <w:b/>
                <w:bCs/>
              </w:rPr>
              <w:t>Termin 3 (Pelunasan)</w:t>
            </w:r>
          </w:p>
        </w:tc>
        <w:tc>
          <w:tcPr>
            <w:tcW w:w="0" w:type="auto"/>
          </w:tcPr>
          <w:p w14:paraId="4EB62BC2" w14:textId="115C402C" w:rsidR="00FC6FAE" w:rsidRPr="00873684" w:rsidRDefault="00FC6FAE" w:rsidP="00FC6FAE">
            <w:pPr>
              <w:pStyle w:val="Compact"/>
            </w:pPr>
            <w:r w:rsidRPr="00470351">
              <w:t>Rp 2.500.000,- (38.46% dari total)</w:t>
            </w:r>
          </w:p>
        </w:tc>
      </w:tr>
      <w:tr w:rsidR="00CB7B3F" w:rsidRPr="00873684" w14:paraId="76340438" w14:textId="77777777" w:rsidTr="00873684">
        <w:trPr>
          <w:jc w:val="center"/>
        </w:trPr>
        <w:tc>
          <w:tcPr>
            <w:tcW w:w="0" w:type="auto"/>
          </w:tcPr>
          <w:p w14:paraId="798473B7" w14:textId="77777777" w:rsidR="009E15DD" w:rsidRPr="00FC6FAE" w:rsidRDefault="00B3015E">
            <w:pPr>
              <w:pStyle w:val="Compact"/>
              <w:rPr>
                <w:b/>
                <w:bCs/>
              </w:rPr>
            </w:pPr>
            <w:r w:rsidRPr="00FC6FAE">
              <w:rPr>
                <w:b/>
                <w:bCs/>
              </w:rPr>
              <w:t>Metode Pembayaran</w:t>
            </w:r>
          </w:p>
        </w:tc>
        <w:tc>
          <w:tcPr>
            <w:tcW w:w="0" w:type="auto"/>
          </w:tcPr>
          <w:p w14:paraId="69582944" w14:textId="77777777" w:rsidR="009E15DD" w:rsidRPr="00873684" w:rsidRDefault="00B3015E">
            <w:pPr>
              <w:pStyle w:val="Compact"/>
            </w:pPr>
            <w:r w:rsidRPr="00873684">
              <w:t>Transfer Bank</w:t>
            </w:r>
          </w:p>
        </w:tc>
      </w:tr>
    </w:tbl>
    <w:p w14:paraId="4492D579" w14:textId="77777777" w:rsidR="009E15DD" w:rsidRPr="002050DA" w:rsidRDefault="00CE2E73">
      <w:r>
        <w:pict w14:anchorId="16DC49B8">
          <v:rect id="_x0000_i1027" style="width:0;height:1.5pt" o:hralign="center" o:hrstd="t" o:hr="t"/>
        </w:pict>
      </w:r>
    </w:p>
    <w:p w14:paraId="501469FC" w14:textId="77777777" w:rsidR="009E15DD" w:rsidRPr="002050DA" w:rsidRDefault="00B3015E">
      <w:pPr>
        <w:pStyle w:val="Heading2"/>
        <w:rPr>
          <w:color w:val="auto"/>
        </w:rPr>
      </w:pPr>
      <w:bookmarkStart w:id="4" w:name="jadwal-pembayaran"/>
      <w:bookmarkEnd w:id="3"/>
      <w:r w:rsidRPr="002050DA">
        <w:rPr>
          <w:color w:val="auto"/>
        </w:rPr>
        <w:t>2. JADWAL PEMBAYARAN</w:t>
      </w:r>
    </w:p>
    <w:p w14:paraId="3A32B905" w14:textId="77777777" w:rsidR="009E15DD" w:rsidRPr="002050DA" w:rsidRDefault="00B3015E">
      <w:pPr>
        <w:pStyle w:val="Heading3"/>
        <w:rPr>
          <w:color w:val="auto"/>
        </w:rPr>
      </w:pPr>
      <w:bookmarkStart w:id="5" w:name="termin-1-uang-muka-dp---rp-2.000.000-"/>
      <w:r w:rsidRPr="002050DA">
        <w:rPr>
          <w:color w:val="auto"/>
        </w:rPr>
        <w:t>TERMIN 1: UANG MUKA (DP) - Rp 2.000.000,-</w:t>
      </w:r>
    </w:p>
    <w:p w14:paraId="46F0D1CD" w14:textId="4C79FFC5" w:rsidR="009E15DD" w:rsidRPr="002050DA" w:rsidRDefault="00B3015E">
      <w:pPr>
        <w:pStyle w:val="FirstParagraph"/>
      </w:pPr>
      <w:r w:rsidRPr="002050DA">
        <w:rPr>
          <w:b/>
          <w:bCs/>
        </w:rPr>
        <w:t>Waktu Pembayaran:</w:t>
      </w:r>
      <w:r w:rsidRPr="002050DA">
        <w:t xml:space="preserve"> Saat penandatanganan kontrak / Sebelum pekerjaan dimulai</w:t>
      </w:r>
      <w:r w:rsidRPr="002050DA">
        <w:br/>
      </w:r>
      <w:r w:rsidRPr="002050DA">
        <w:rPr>
          <w:b/>
          <w:bCs/>
        </w:rPr>
        <w:t>Jumlah:</w:t>
      </w:r>
      <w:r w:rsidRPr="002050DA">
        <w:t xml:space="preserve"> Rp 2.000.000,- (</w:t>
      </w:r>
      <w:r w:rsidR="00DC0DA6" w:rsidRPr="00DC0DA6">
        <w:t>30.77% dari total</w:t>
      </w:r>
      <w:r w:rsidRPr="002050DA">
        <w:t>)</w:t>
      </w:r>
      <w:r w:rsidRPr="002050DA">
        <w:br/>
      </w:r>
      <w:r w:rsidRPr="002050DA">
        <w:rPr>
          <w:b/>
          <w:bCs/>
        </w:rPr>
        <w:t>Persentase:</w:t>
      </w:r>
      <w:r w:rsidRPr="002050DA">
        <w:t xml:space="preserve"> 50%</w:t>
      </w:r>
    </w:p>
    <w:p w14:paraId="551647D0" w14:textId="77777777" w:rsidR="00407090" w:rsidRDefault="00B3015E">
      <w:pPr>
        <w:pStyle w:val="BodyText"/>
      </w:pPr>
      <w:r w:rsidRPr="002050DA">
        <w:rPr>
          <w:b/>
          <w:bCs/>
        </w:rPr>
        <w:t>Kondisi Pembayaran:</w:t>
      </w:r>
      <w:r w:rsidRPr="002050DA">
        <w:t xml:space="preserve"> </w:t>
      </w:r>
    </w:p>
    <w:p w14:paraId="1FAD8F46" w14:textId="3E9B1BC0" w:rsidR="009E15DD" w:rsidRPr="002050DA" w:rsidRDefault="00B3015E">
      <w:pPr>
        <w:pStyle w:val="BodyText"/>
      </w:pPr>
      <w:r w:rsidRPr="002050DA">
        <w:t xml:space="preserve">- Dilakukan maksimal </w:t>
      </w:r>
      <w:r w:rsidRPr="002050DA">
        <w:rPr>
          <w:b/>
          <w:bCs/>
        </w:rPr>
        <w:t>5 (lima) hari kerja</w:t>
      </w:r>
      <w:r w:rsidRPr="002050DA">
        <w:t xml:space="preserve"> setelah penandatanganan surat perjanjian/PO </w:t>
      </w:r>
      <w:r w:rsidR="00407090">
        <w:br/>
      </w:r>
      <w:r w:rsidRPr="002050DA">
        <w:t xml:space="preserve">- Bukti transfer (rekening koran atau screenshot) harus diserahkan ke pihak vendor </w:t>
      </w:r>
      <w:r w:rsidR="00407090">
        <w:br/>
      </w:r>
      <w:r w:rsidRPr="002050DA">
        <w:t>- Pekerjaan development dimulai setelah verifikasi pembayaran masuk</w:t>
      </w:r>
    </w:p>
    <w:p w14:paraId="4A00D9D8" w14:textId="77777777" w:rsidR="00407090" w:rsidRDefault="00B3015E">
      <w:pPr>
        <w:pStyle w:val="BodyText"/>
      </w:pPr>
      <w:r w:rsidRPr="002050DA">
        <w:rPr>
          <w:b/>
          <w:bCs/>
        </w:rPr>
        <w:t>Deliverable Termin 1 (Minggu 1-6):</w:t>
      </w:r>
      <w:r w:rsidRPr="002050DA">
        <w:t xml:space="preserve"> </w:t>
      </w:r>
    </w:p>
    <w:p w14:paraId="605E3630" w14:textId="44F6E126" w:rsidR="009E15DD" w:rsidRPr="002050DA" w:rsidRDefault="00B3015E">
      <w:pPr>
        <w:pStyle w:val="BodyText"/>
      </w:pPr>
      <w:r w:rsidRPr="002050DA">
        <w:t xml:space="preserve">- Setup &amp; Infrastructure lengkap </w:t>
      </w:r>
      <w:r w:rsidR="00407090">
        <w:br/>
      </w:r>
      <w:r w:rsidRPr="002050DA">
        <w:t xml:space="preserve">- Database schema &amp; Migration </w:t>
      </w:r>
      <w:r w:rsidR="00407090">
        <w:br/>
      </w:r>
      <w:r w:rsidRPr="002050DA">
        <w:lastRenderedPageBreak/>
        <w:t xml:space="preserve">- Authentication system (JWT) </w:t>
      </w:r>
      <w:r w:rsidR="00407090">
        <w:br/>
      </w:r>
      <w:r w:rsidRPr="002050DA">
        <w:t xml:space="preserve">- Module 1: Peminjaman Ruangan (fully functional) </w:t>
      </w:r>
      <w:r w:rsidR="00407090">
        <w:br/>
      </w:r>
      <w:r w:rsidRPr="002050DA">
        <w:t xml:space="preserve">- Module 2: Peminjaman Alat Tes (fully functional) </w:t>
      </w:r>
      <w:r w:rsidR="00407090">
        <w:br/>
      </w:r>
      <w:r w:rsidRPr="002050DA">
        <w:t xml:space="preserve">- API documentation (Swagger) </w:t>
      </w:r>
      <w:r w:rsidR="00407090">
        <w:br/>
      </w:r>
      <w:r w:rsidRPr="002050DA">
        <w:t>- Demo &amp; testing bersama stakeholder</w:t>
      </w:r>
    </w:p>
    <w:p w14:paraId="1951AD66" w14:textId="77777777" w:rsidR="009E15DD" w:rsidRPr="002050DA" w:rsidRDefault="00CE2E73">
      <w:r>
        <w:pict w14:anchorId="1C04E1E0">
          <v:rect id="_x0000_i1028" style="width:0;height:1.5pt" o:hralign="center" o:hrstd="t" o:hr="t"/>
        </w:pict>
      </w:r>
    </w:p>
    <w:p w14:paraId="6D75F359" w14:textId="0C1EC885" w:rsidR="009E15DD" w:rsidRPr="002050DA" w:rsidRDefault="00B3015E">
      <w:pPr>
        <w:pStyle w:val="Heading3"/>
        <w:rPr>
          <w:color w:val="auto"/>
        </w:rPr>
      </w:pPr>
      <w:bookmarkStart w:id="6" w:name="termin-2-pelunasan---rp-2.000.000-"/>
      <w:bookmarkEnd w:id="5"/>
      <w:r w:rsidRPr="002050DA">
        <w:rPr>
          <w:color w:val="auto"/>
        </w:rPr>
        <w:t xml:space="preserve">TERMIN </w:t>
      </w:r>
      <w:r w:rsidR="00930301">
        <w:rPr>
          <w:color w:val="auto"/>
        </w:rPr>
        <w:t>2</w:t>
      </w:r>
      <w:r w:rsidRPr="002050DA">
        <w:rPr>
          <w:color w:val="auto"/>
        </w:rPr>
        <w:t xml:space="preserve">: </w:t>
      </w:r>
      <w:r w:rsidR="00621154">
        <w:rPr>
          <w:color w:val="auto"/>
        </w:rPr>
        <w:t>Revisi dan penambahan Fitur</w:t>
      </w:r>
      <w:r w:rsidRPr="002050DA">
        <w:rPr>
          <w:color w:val="auto"/>
        </w:rPr>
        <w:t xml:space="preserve"> - Rp 2.000.000,-</w:t>
      </w:r>
    </w:p>
    <w:p w14:paraId="6105A09B" w14:textId="5FDE5CDD" w:rsidR="009E15DD" w:rsidRPr="002050DA" w:rsidRDefault="00B3015E">
      <w:pPr>
        <w:pStyle w:val="FirstParagraph"/>
      </w:pPr>
      <w:r w:rsidRPr="002050DA">
        <w:rPr>
          <w:b/>
          <w:bCs/>
        </w:rPr>
        <w:t>Waktu Pembayaran:</w:t>
      </w:r>
      <w:r w:rsidRPr="002050DA">
        <w:t xml:space="preserve"> Saat go-live / Setelah UAT diterima</w:t>
      </w:r>
      <w:r w:rsidRPr="002050DA">
        <w:br/>
      </w:r>
      <w:r w:rsidRPr="002050DA">
        <w:rPr>
          <w:b/>
          <w:bCs/>
        </w:rPr>
        <w:t>Jumlah:</w:t>
      </w:r>
      <w:r w:rsidRPr="002050DA">
        <w:t xml:space="preserve"> Rp 2.000.000,- (</w:t>
      </w:r>
      <w:r w:rsidR="00DC0DA6" w:rsidRPr="00DC0DA6">
        <w:t>30.77% dari total</w:t>
      </w:r>
      <w:r w:rsidRPr="002050DA">
        <w:t>)</w:t>
      </w:r>
      <w:r w:rsidRPr="002050DA">
        <w:br/>
      </w:r>
      <w:r w:rsidRPr="002050DA">
        <w:rPr>
          <w:b/>
          <w:bCs/>
        </w:rPr>
        <w:t>Persentase:</w:t>
      </w:r>
      <w:r w:rsidRPr="002050DA">
        <w:t xml:space="preserve"> 50%</w:t>
      </w:r>
    </w:p>
    <w:p w14:paraId="26963B92" w14:textId="77777777" w:rsidR="00AE2705" w:rsidRDefault="00B3015E" w:rsidP="00AE2705">
      <w:pPr>
        <w:pStyle w:val="BodyText"/>
      </w:pPr>
      <w:r w:rsidRPr="002050DA">
        <w:rPr>
          <w:b/>
          <w:bCs/>
        </w:rPr>
        <w:t>Kondisi Pembayaran:</w:t>
      </w:r>
      <w:r w:rsidRPr="002050DA">
        <w:t xml:space="preserve"> </w:t>
      </w:r>
    </w:p>
    <w:p w14:paraId="6BEAC817" w14:textId="087C60B2" w:rsidR="00AE2705" w:rsidRPr="00AE2705" w:rsidRDefault="00AE2705" w:rsidP="00FB0B97">
      <w:pPr>
        <w:pStyle w:val="BodyText"/>
        <w:numPr>
          <w:ilvl w:val="1"/>
          <w:numId w:val="18"/>
        </w:numPr>
      </w:pPr>
      <w:r w:rsidRPr="00AE2705">
        <w:t>Dibayarkan maksimal 5 (lima) hari kerja setelah:</w:t>
      </w:r>
    </w:p>
    <w:p w14:paraId="290B1C82" w14:textId="77777777" w:rsidR="00AE2705" w:rsidRPr="00AE2705" w:rsidRDefault="00AE2705" w:rsidP="00FB0B97">
      <w:pPr>
        <w:pStyle w:val="BodyText"/>
        <w:numPr>
          <w:ilvl w:val="1"/>
          <w:numId w:val="18"/>
        </w:numPr>
      </w:pPr>
      <w:r w:rsidRPr="00AE2705">
        <w:t>Revisi sistem pembayaran (invoice-based) selesai</w:t>
      </w:r>
    </w:p>
    <w:p w14:paraId="2A517CB9" w14:textId="77777777" w:rsidR="00AE2705" w:rsidRPr="00AE2705" w:rsidRDefault="00AE2705" w:rsidP="00FB0B97">
      <w:pPr>
        <w:pStyle w:val="BodyText"/>
        <w:numPr>
          <w:ilvl w:val="1"/>
          <w:numId w:val="18"/>
        </w:numPr>
      </w:pPr>
      <w:r w:rsidRPr="00AE2705">
        <w:t>CRUD Database Dosen implemented</w:t>
      </w:r>
    </w:p>
    <w:p w14:paraId="132A825A" w14:textId="77777777" w:rsidR="00AE2705" w:rsidRPr="00AE2705" w:rsidRDefault="00AE2705" w:rsidP="00FB0B97">
      <w:pPr>
        <w:pStyle w:val="BodyText"/>
        <w:numPr>
          <w:ilvl w:val="1"/>
          <w:numId w:val="18"/>
        </w:numPr>
      </w:pPr>
      <w:r w:rsidRPr="00AE2705">
        <w:t>Module 3: Jadwal Praktikum completed</w:t>
      </w:r>
    </w:p>
    <w:p w14:paraId="60D77290" w14:textId="77777777" w:rsidR="00AE2705" w:rsidRPr="00AE2705" w:rsidRDefault="00AE2705" w:rsidP="00FB0B97">
      <w:pPr>
        <w:pStyle w:val="BodyText"/>
        <w:numPr>
          <w:ilvl w:val="1"/>
          <w:numId w:val="18"/>
        </w:numPr>
      </w:pPr>
      <w:r w:rsidRPr="00AE2705">
        <w:t>Module 4: Variabel Penelitian completed</w:t>
      </w:r>
    </w:p>
    <w:p w14:paraId="4452DD2C" w14:textId="77777777" w:rsidR="00AE2705" w:rsidRPr="00AE2705" w:rsidRDefault="00AE2705" w:rsidP="00FB0B97">
      <w:pPr>
        <w:pStyle w:val="BodyText"/>
        <w:numPr>
          <w:ilvl w:val="1"/>
          <w:numId w:val="18"/>
        </w:numPr>
      </w:pPr>
      <w:r w:rsidRPr="00AE2705">
        <w:t>Testing &amp; UAT Module 1-4 passed</w:t>
      </w:r>
    </w:p>
    <w:p w14:paraId="39FBB92D" w14:textId="77777777" w:rsidR="00AE2705" w:rsidRPr="00AE2705" w:rsidRDefault="00AE2705" w:rsidP="00AE2705">
      <w:pPr>
        <w:pStyle w:val="BodyText"/>
      </w:pPr>
      <w:r w:rsidRPr="00AE2705">
        <w:rPr>
          <w:b/>
          <w:bCs/>
        </w:rPr>
        <w:t>Deliverable Termin 2 (Minggu 7-10):</w:t>
      </w:r>
    </w:p>
    <w:p w14:paraId="08FBC52C" w14:textId="77777777" w:rsidR="00AE2705" w:rsidRPr="00AE2705" w:rsidRDefault="00AE2705" w:rsidP="00AE2705">
      <w:pPr>
        <w:pStyle w:val="BodyText"/>
      </w:pPr>
      <w:r w:rsidRPr="00AE2705">
        <w:rPr>
          <w:b/>
          <w:bCs/>
        </w:rPr>
        <w:t>Revisi Sistem Existing:</w:t>
      </w:r>
    </w:p>
    <w:p w14:paraId="3DC7E9F3" w14:textId="77777777" w:rsidR="00AE2705" w:rsidRPr="00AE2705" w:rsidRDefault="00AE2705" w:rsidP="00FB0B97">
      <w:pPr>
        <w:pStyle w:val="BodyText"/>
        <w:numPr>
          <w:ilvl w:val="0"/>
          <w:numId w:val="19"/>
        </w:numPr>
      </w:pPr>
      <w:r w:rsidRPr="00AE2705">
        <w:t>Peminjaman Alat Tes: Hapus checklist komponen (biaya flat per alat)</w:t>
      </w:r>
    </w:p>
    <w:p w14:paraId="3966D543" w14:textId="77777777" w:rsidR="00AE2705" w:rsidRPr="00AE2705" w:rsidRDefault="00AE2705" w:rsidP="00FB0B97">
      <w:pPr>
        <w:pStyle w:val="BodyText"/>
        <w:numPr>
          <w:ilvl w:val="0"/>
          <w:numId w:val="19"/>
        </w:numPr>
      </w:pPr>
      <w:r w:rsidRPr="00AE2705">
        <w:t>Sistem Pembayaran: Kode pembayaran setelah approval (invoice-only, no payment gateway)</w:t>
      </w:r>
    </w:p>
    <w:p w14:paraId="391037D8" w14:textId="77777777" w:rsidR="00AE2705" w:rsidRPr="00AE2705" w:rsidRDefault="00AE2705" w:rsidP="00FB0B97">
      <w:pPr>
        <w:pStyle w:val="BodyText"/>
        <w:numPr>
          <w:ilvl w:val="0"/>
          <w:numId w:val="19"/>
        </w:numPr>
      </w:pPr>
      <w:r w:rsidRPr="00AE2705">
        <w:t>CRUD Database Dosen dengan integrasi ke jadwal praktikum &amp; penelitian</w:t>
      </w:r>
    </w:p>
    <w:p w14:paraId="3E3B1E67" w14:textId="77777777" w:rsidR="00AE2705" w:rsidRPr="00AE2705" w:rsidRDefault="00AE2705" w:rsidP="00FB0B97">
      <w:pPr>
        <w:pStyle w:val="BodyText"/>
        <w:numPr>
          <w:ilvl w:val="0"/>
          <w:numId w:val="19"/>
        </w:numPr>
      </w:pPr>
      <w:r w:rsidRPr="00AE2705">
        <w:t>Rentang tanggal peminjaman dengan checkbox "1 hari saja"</w:t>
      </w:r>
    </w:p>
    <w:p w14:paraId="7D0A3373" w14:textId="77777777" w:rsidR="00AE2705" w:rsidRPr="00AE2705" w:rsidRDefault="00AE2705" w:rsidP="00AE2705">
      <w:pPr>
        <w:pStyle w:val="BodyText"/>
      </w:pPr>
      <w:r w:rsidRPr="00AE2705">
        <w:rPr>
          <w:b/>
          <w:bCs/>
        </w:rPr>
        <w:t>Module Baru:</w:t>
      </w:r>
    </w:p>
    <w:p w14:paraId="0B64C169" w14:textId="77777777" w:rsidR="00AE2705" w:rsidRPr="00AE2705" w:rsidRDefault="00AE2705" w:rsidP="00FB0B97">
      <w:pPr>
        <w:pStyle w:val="BodyText"/>
        <w:numPr>
          <w:ilvl w:val="0"/>
          <w:numId w:val="20"/>
        </w:numPr>
      </w:pPr>
      <w:r w:rsidRPr="00AE2705">
        <w:t>Module 3: Jadwal Praktikum (fully functional + certificate generation)</w:t>
      </w:r>
    </w:p>
    <w:p w14:paraId="335C8BB9" w14:textId="77777777" w:rsidR="00AE2705" w:rsidRPr="00AE2705" w:rsidRDefault="00AE2705" w:rsidP="00FB0B97">
      <w:pPr>
        <w:pStyle w:val="BodyText"/>
        <w:numPr>
          <w:ilvl w:val="0"/>
          <w:numId w:val="20"/>
        </w:numPr>
      </w:pPr>
      <w:r w:rsidRPr="00AE2705">
        <w:t>Module 4: Variabel Penelitian (fully functional)</w:t>
      </w:r>
    </w:p>
    <w:p w14:paraId="006902FD" w14:textId="77777777" w:rsidR="00AE2705" w:rsidRPr="00AE2705" w:rsidRDefault="00AE2705" w:rsidP="00FB0B97">
      <w:pPr>
        <w:pStyle w:val="BodyText"/>
        <w:numPr>
          <w:ilvl w:val="0"/>
          <w:numId w:val="20"/>
        </w:numPr>
      </w:pPr>
      <w:r w:rsidRPr="00AE2705">
        <w:t>Integration testing Module 1-4</w:t>
      </w:r>
    </w:p>
    <w:p w14:paraId="57A46206" w14:textId="77777777" w:rsidR="00AE2705" w:rsidRPr="00AE2705" w:rsidRDefault="00AE2705" w:rsidP="00FB0B97">
      <w:pPr>
        <w:pStyle w:val="BodyText"/>
        <w:numPr>
          <w:ilvl w:val="0"/>
          <w:numId w:val="20"/>
        </w:numPr>
      </w:pPr>
      <w:r w:rsidRPr="00AE2705">
        <w:t>User documentation untuk revisi &amp; module baru</w:t>
      </w:r>
    </w:p>
    <w:p w14:paraId="1F1A21F0" w14:textId="711E87C2" w:rsidR="00621154" w:rsidRPr="002050DA" w:rsidRDefault="00621154" w:rsidP="00AE2705">
      <w:pPr>
        <w:pStyle w:val="BodyText"/>
      </w:pPr>
      <w:r w:rsidRPr="002050DA">
        <w:t xml:space="preserve">TERMIN </w:t>
      </w:r>
      <w:r>
        <w:t>3</w:t>
      </w:r>
      <w:r w:rsidRPr="002050DA">
        <w:t>: PELUNASAN - Rp 2.</w:t>
      </w:r>
      <w:r>
        <w:t>5</w:t>
      </w:r>
      <w:r w:rsidRPr="002050DA">
        <w:t>00.000,-</w:t>
      </w:r>
    </w:p>
    <w:p w14:paraId="4894B034" w14:textId="15C08813" w:rsidR="00621154" w:rsidRPr="002050DA" w:rsidRDefault="00621154" w:rsidP="00621154">
      <w:pPr>
        <w:pStyle w:val="FirstParagraph"/>
      </w:pPr>
      <w:r w:rsidRPr="002050DA">
        <w:rPr>
          <w:b/>
          <w:bCs/>
        </w:rPr>
        <w:t>Waktu Pembayaran:</w:t>
      </w:r>
      <w:r w:rsidRPr="002050DA">
        <w:t xml:space="preserve"> Saat go-live / Setelah UAT diterima</w:t>
      </w:r>
      <w:r w:rsidRPr="002050DA">
        <w:br/>
      </w:r>
      <w:r w:rsidRPr="002050DA">
        <w:rPr>
          <w:b/>
          <w:bCs/>
        </w:rPr>
        <w:t>Jumlah:</w:t>
      </w:r>
      <w:r w:rsidRPr="002050DA">
        <w:t xml:space="preserve"> Rp 2.</w:t>
      </w:r>
      <w:r w:rsidR="00930301">
        <w:t>5</w:t>
      </w:r>
      <w:r w:rsidRPr="002050DA">
        <w:t>00.000,- (</w:t>
      </w:r>
      <w:r w:rsidR="00AE2705" w:rsidRPr="00AE2705">
        <w:t>38.46% dari total</w:t>
      </w:r>
      <w:r w:rsidRPr="002050DA">
        <w:t>)</w:t>
      </w:r>
      <w:r w:rsidRPr="002050DA">
        <w:br/>
      </w:r>
      <w:r w:rsidRPr="002050DA">
        <w:rPr>
          <w:b/>
          <w:bCs/>
        </w:rPr>
        <w:t>Persentase:</w:t>
      </w:r>
      <w:r w:rsidRPr="002050DA">
        <w:t xml:space="preserve"> 50%</w:t>
      </w:r>
    </w:p>
    <w:p w14:paraId="3424A29B" w14:textId="77777777" w:rsidR="00AE2705" w:rsidRPr="00AE2705" w:rsidRDefault="00AE2705" w:rsidP="00AE2705">
      <w:pPr>
        <w:rPr>
          <w:b/>
          <w:bCs/>
        </w:rPr>
      </w:pPr>
      <w:r w:rsidRPr="00AE2705">
        <w:rPr>
          <w:b/>
          <w:bCs/>
        </w:rPr>
        <w:t>Kondisi Pembayaran:</w:t>
      </w:r>
    </w:p>
    <w:p w14:paraId="7C7EE90D" w14:textId="77777777" w:rsidR="00AE2705" w:rsidRPr="00AE2705" w:rsidRDefault="00AE2705" w:rsidP="00FB0B97">
      <w:pPr>
        <w:numPr>
          <w:ilvl w:val="0"/>
          <w:numId w:val="21"/>
        </w:numPr>
        <w:rPr>
          <w:b/>
          <w:bCs/>
        </w:rPr>
      </w:pPr>
      <w:r w:rsidRPr="00AE2705">
        <w:rPr>
          <w:b/>
          <w:bCs/>
        </w:rPr>
        <w:t>Dibayarkan maksimal 5 (lima) hari kerja setelah:</w:t>
      </w:r>
    </w:p>
    <w:p w14:paraId="2BBF8246" w14:textId="77777777" w:rsidR="00AE2705" w:rsidRPr="00AE2705" w:rsidRDefault="00AE2705" w:rsidP="00FB0B97">
      <w:pPr>
        <w:numPr>
          <w:ilvl w:val="1"/>
          <w:numId w:val="21"/>
        </w:numPr>
      </w:pPr>
      <w:r w:rsidRPr="00AE2705">
        <w:t>Module 5, 6, 7, 8 testing selesai</w:t>
      </w:r>
    </w:p>
    <w:p w14:paraId="6CF5764B" w14:textId="77777777" w:rsidR="00AE2705" w:rsidRPr="00AE2705" w:rsidRDefault="00AE2705" w:rsidP="00FB0B97">
      <w:pPr>
        <w:numPr>
          <w:ilvl w:val="1"/>
          <w:numId w:val="21"/>
        </w:numPr>
      </w:pPr>
      <w:r w:rsidRPr="00AE2705">
        <w:t>UAT (User Acceptance Testing) diterima oleh Lab Director</w:t>
      </w:r>
    </w:p>
    <w:p w14:paraId="1FC8044C" w14:textId="77777777" w:rsidR="00AE2705" w:rsidRPr="00AE2705" w:rsidRDefault="00AE2705" w:rsidP="00FB0B97">
      <w:pPr>
        <w:numPr>
          <w:ilvl w:val="1"/>
          <w:numId w:val="21"/>
        </w:numPr>
      </w:pPr>
      <w:r w:rsidRPr="00AE2705">
        <w:t>Production deployment verifikasi OK</w:t>
      </w:r>
    </w:p>
    <w:p w14:paraId="5759A48F" w14:textId="77777777" w:rsidR="00AE2705" w:rsidRPr="00AE2705" w:rsidRDefault="00AE2705" w:rsidP="00FB0B97">
      <w:pPr>
        <w:numPr>
          <w:ilvl w:val="1"/>
          <w:numId w:val="21"/>
        </w:numPr>
      </w:pPr>
      <w:r w:rsidRPr="00AE2705">
        <w:t>Dokumentasi final dan user manual diserahkan</w:t>
      </w:r>
    </w:p>
    <w:p w14:paraId="250AF0B2" w14:textId="77777777" w:rsidR="00AE2705" w:rsidRPr="00AE2705" w:rsidRDefault="00AE2705" w:rsidP="00AE2705">
      <w:pPr>
        <w:rPr>
          <w:b/>
          <w:bCs/>
        </w:rPr>
      </w:pPr>
      <w:r w:rsidRPr="00AE2705">
        <w:rPr>
          <w:b/>
          <w:bCs/>
        </w:rPr>
        <w:t>Deliverable Termin 3 (Minggu 11-15):</w:t>
      </w:r>
    </w:p>
    <w:p w14:paraId="2FC0A1F9" w14:textId="77777777" w:rsidR="00AE2705" w:rsidRPr="00AE2705" w:rsidRDefault="00AE2705" w:rsidP="00AE2705">
      <w:pPr>
        <w:rPr>
          <w:b/>
          <w:bCs/>
        </w:rPr>
      </w:pPr>
      <w:r w:rsidRPr="00AE2705">
        <w:rPr>
          <w:b/>
          <w:bCs/>
        </w:rPr>
        <w:t>Module Penambahan Fitur:</w:t>
      </w:r>
    </w:p>
    <w:p w14:paraId="0C12A7F9" w14:textId="77777777" w:rsidR="00AE2705" w:rsidRPr="00AE2705" w:rsidRDefault="00AE2705" w:rsidP="00FB0B97">
      <w:pPr>
        <w:numPr>
          <w:ilvl w:val="0"/>
          <w:numId w:val="22"/>
        </w:numPr>
        <w:rPr>
          <w:b/>
          <w:bCs/>
        </w:rPr>
      </w:pPr>
      <w:r w:rsidRPr="00AE2705">
        <w:rPr>
          <w:b/>
          <w:bCs/>
        </w:rPr>
        <w:t>Module 5: Konseling Psikolog (fully functional dengan dokumentasi hasil)</w:t>
      </w:r>
    </w:p>
    <w:p w14:paraId="42C2BF1E" w14:textId="77777777" w:rsidR="00AE2705" w:rsidRPr="00AE2705" w:rsidRDefault="00AE2705" w:rsidP="00FB0B97">
      <w:pPr>
        <w:numPr>
          <w:ilvl w:val="1"/>
          <w:numId w:val="22"/>
        </w:numPr>
      </w:pPr>
      <w:r w:rsidRPr="00AE2705">
        <w:t>Registrasi klien (mahasiswa UMKT &amp; non-UMKT)</w:t>
      </w:r>
    </w:p>
    <w:p w14:paraId="442ABC90" w14:textId="77777777" w:rsidR="00AE2705" w:rsidRPr="00AE2705" w:rsidRDefault="00AE2705" w:rsidP="00FB0B97">
      <w:pPr>
        <w:numPr>
          <w:ilvl w:val="1"/>
          <w:numId w:val="22"/>
        </w:numPr>
      </w:pPr>
      <w:r w:rsidRPr="00AE2705">
        <w:t>Admin assignment jadwal &amp; psikolog</w:t>
      </w:r>
    </w:p>
    <w:p w14:paraId="3690B1E9" w14:textId="77777777" w:rsidR="00AE2705" w:rsidRPr="00AE2705" w:rsidRDefault="00AE2705" w:rsidP="00FB0B97">
      <w:pPr>
        <w:numPr>
          <w:ilvl w:val="1"/>
          <w:numId w:val="22"/>
        </w:numPr>
      </w:pPr>
      <w:r w:rsidRPr="00AE2705">
        <w:t>Pembayaran setelah sesi selesai</w:t>
      </w:r>
    </w:p>
    <w:p w14:paraId="68060A10" w14:textId="77777777" w:rsidR="00AE2705" w:rsidRPr="00AE2705" w:rsidRDefault="00AE2705" w:rsidP="00FB0B97">
      <w:pPr>
        <w:numPr>
          <w:ilvl w:val="1"/>
          <w:numId w:val="22"/>
        </w:numPr>
      </w:pPr>
      <w:r w:rsidRPr="00AE2705">
        <w:t>Dokumentasi hasil konseling (diagnosis, catatan, rekomendasi)</w:t>
      </w:r>
    </w:p>
    <w:p w14:paraId="4ABD0086" w14:textId="77777777" w:rsidR="00AE2705" w:rsidRPr="00AE2705" w:rsidRDefault="00AE2705" w:rsidP="00FB0B97">
      <w:pPr>
        <w:numPr>
          <w:ilvl w:val="1"/>
          <w:numId w:val="22"/>
        </w:numPr>
      </w:pPr>
      <w:r w:rsidRPr="00AE2705">
        <w:t>Role-based access control untuk data klinis</w:t>
      </w:r>
    </w:p>
    <w:p w14:paraId="4FC9E00F" w14:textId="77777777" w:rsidR="00AE2705" w:rsidRPr="00AE2705" w:rsidRDefault="00AE2705" w:rsidP="00FB0B97">
      <w:pPr>
        <w:numPr>
          <w:ilvl w:val="0"/>
          <w:numId w:val="22"/>
        </w:numPr>
        <w:rPr>
          <w:b/>
          <w:bCs/>
        </w:rPr>
      </w:pPr>
      <w:r w:rsidRPr="00AE2705">
        <w:rPr>
          <w:b/>
          <w:bCs/>
        </w:rPr>
        <w:t>Module 6: Pengarahan Ruangan oleh Admin</w:t>
      </w:r>
    </w:p>
    <w:p w14:paraId="0EA56EF4" w14:textId="77777777" w:rsidR="00AE2705" w:rsidRPr="00AE2705" w:rsidRDefault="00AE2705" w:rsidP="00FB0B97">
      <w:pPr>
        <w:numPr>
          <w:ilvl w:val="1"/>
          <w:numId w:val="22"/>
        </w:numPr>
      </w:pPr>
      <w:r w:rsidRPr="00AE2705">
        <w:t>Admin input alokasi ruangan setelah approval</w:t>
      </w:r>
    </w:p>
    <w:p w14:paraId="7B9E2F66" w14:textId="77777777" w:rsidR="00AE2705" w:rsidRPr="00AE2705" w:rsidRDefault="00AE2705" w:rsidP="00FB0B97">
      <w:pPr>
        <w:numPr>
          <w:ilvl w:val="1"/>
          <w:numId w:val="22"/>
        </w:numPr>
      </w:pPr>
      <w:r w:rsidRPr="00AE2705">
        <w:t>Notifikasi otomatis ke klien (nomor ruangan, lokasi, waktu)</w:t>
      </w:r>
    </w:p>
    <w:p w14:paraId="7E8D550F" w14:textId="77777777" w:rsidR="00AE2705" w:rsidRPr="00AE2705" w:rsidRDefault="00AE2705" w:rsidP="00FB0B97">
      <w:pPr>
        <w:numPr>
          <w:ilvl w:val="0"/>
          <w:numId w:val="22"/>
        </w:numPr>
        <w:rPr>
          <w:b/>
          <w:bCs/>
        </w:rPr>
      </w:pPr>
      <w:r w:rsidRPr="00AE2705">
        <w:rPr>
          <w:b/>
          <w:bCs/>
        </w:rPr>
        <w:t>Module 7: Sistem Pengembalian Alat via QR Code</w:t>
      </w:r>
    </w:p>
    <w:p w14:paraId="0F052E24" w14:textId="77777777" w:rsidR="00AE2705" w:rsidRPr="00AE2705" w:rsidRDefault="00AE2705" w:rsidP="00FB0B97">
      <w:pPr>
        <w:numPr>
          <w:ilvl w:val="1"/>
          <w:numId w:val="22"/>
        </w:numPr>
      </w:pPr>
      <w:r w:rsidRPr="00AE2705">
        <w:t>QR code generation per peminjaman</w:t>
      </w:r>
    </w:p>
    <w:p w14:paraId="54C7E123" w14:textId="77777777" w:rsidR="00AE2705" w:rsidRPr="00AE2705" w:rsidRDefault="00AE2705" w:rsidP="00FB0B97">
      <w:pPr>
        <w:numPr>
          <w:ilvl w:val="1"/>
          <w:numId w:val="22"/>
        </w:numPr>
      </w:pPr>
      <w:r w:rsidRPr="00AE2705">
        <w:t>Scan QR redirect ke halaman pengembalian</w:t>
      </w:r>
    </w:p>
    <w:p w14:paraId="1314CF30" w14:textId="77777777" w:rsidR="00AE2705" w:rsidRPr="00AE2705" w:rsidRDefault="00AE2705" w:rsidP="00FB0B97">
      <w:pPr>
        <w:numPr>
          <w:ilvl w:val="1"/>
          <w:numId w:val="22"/>
        </w:numPr>
      </w:pPr>
      <w:r w:rsidRPr="00AE2705">
        <w:t>Kategorisasi transaksi (Pembelian, Penyewaan, Peminjaman)</w:t>
      </w:r>
    </w:p>
    <w:p w14:paraId="205D2541" w14:textId="77777777" w:rsidR="00AE2705" w:rsidRPr="00AE2705" w:rsidRDefault="00AE2705" w:rsidP="00FB0B97">
      <w:pPr>
        <w:numPr>
          <w:ilvl w:val="1"/>
          <w:numId w:val="22"/>
        </w:numPr>
      </w:pPr>
      <w:r w:rsidRPr="00AE2705">
        <w:t>Admin verifikasi kondisi alat &amp; approval pengembalian</w:t>
      </w:r>
    </w:p>
    <w:p w14:paraId="306AE6A9" w14:textId="77777777" w:rsidR="00AE2705" w:rsidRPr="00AE2705" w:rsidRDefault="00AE2705" w:rsidP="00FB0B97">
      <w:pPr>
        <w:numPr>
          <w:ilvl w:val="1"/>
          <w:numId w:val="22"/>
        </w:numPr>
      </w:pPr>
      <w:r w:rsidRPr="00AE2705">
        <w:t>Input catatan kerusakan &amp; denda (jika ada)</w:t>
      </w:r>
    </w:p>
    <w:p w14:paraId="101FB624" w14:textId="77777777" w:rsidR="00AE2705" w:rsidRPr="00AE2705" w:rsidRDefault="00AE2705" w:rsidP="00FB0B97">
      <w:pPr>
        <w:numPr>
          <w:ilvl w:val="0"/>
          <w:numId w:val="22"/>
        </w:numPr>
        <w:rPr>
          <w:b/>
          <w:bCs/>
        </w:rPr>
      </w:pPr>
      <w:r w:rsidRPr="00AE2705">
        <w:rPr>
          <w:b/>
          <w:bCs/>
        </w:rPr>
        <w:t>Module 8: Sistem Penagihan Khusus</w:t>
      </w:r>
    </w:p>
    <w:p w14:paraId="2B9B4744" w14:textId="77777777" w:rsidR="00AE2705" w:rsidRPr="00AE2705" w:rsidRDefault="00AE2705" w:rsidP="00FB0B97">
      <w:pPr>
        <w:numPr>
          <w:ilvl w:val="1"/>
          <w:numId w:val="22"/>
        </w:numPr>
      </w:pPr>
      <w:r w:rsidRPr="00AE2705">
        <w:t>Tracking peminjaman tertunggak</w:t>
      </w:r>
    </w:p>
    <w:p w14:paraId="7F09BA6A" w14:textId="77777777" w:rsidR="00AE2705" w:rsidRPr="00AE2705" w:rsidRDefault="00AE2705" w:rsidP="00FB0B97">
      <w:pPr>
        <w:numPr>
          <w:ilvl w:val="1"/>
          <w:numId w:val="22"/>
        </w:numPr>
      </w:pPr>
      <w:r w:rsidRPr="00AE2705">
        <w:t>Notifikasi otomatis (H-1, H+1, H+7)</w:t>
      </w:r>
    </w:p>
    <w:p w14:paraId="334175FC" w14:textId="77777777" w:rsidR="00AE2705" w:rsidRPr="00AE2705" w:rsidRDefault="00AE2705" w:rsidP="00FB0B97">
      <w:pPr>
        <w:numPr>
          <w:ilvl w:val="1"/>
          <w:numId w:val="22"/>
        </w:numPr>
      </w:pPr>
      <w:r w:rsidRPr="00AE2705">
        <w:t>Halaman penagihan untuk admin</w:t>
      </w:r>
    </w:p>
    <w:p w14:paraId="71581996" w14:textId="77777777" w:rsidR="00AE2705" w:rsidRPr="00AE2705" w:rsidRDefault="00AE2705" w:rsidP="00FB0B97">
      <w:pPr>
        <w:numPr>
          <w:ilvl w:val="1"/>
          <w:numId w:val="22"/>
        </w:numPr>
      </w:pPr>
      <w:r w:rsidRPr="00AE2705">
        <w:t>Tracking denda keterlambatan &amp; kerusakan</w:t>
      </w:r>
    </w:p>
    <w:p w14:paraId="5BDA95EA" w14:textId="77777777" w:rsidR="00AE2705" w:rsidRPr="00AE2705" w:rsidRDefault="00AE2705" w:rsidP="00FB0B97">
      <w:pPr>
        <w:numPr>
          <w:ilvl w:val="1"/>
          <w:numId w:val="22"/>
        </w:numPr>
      </w:pPr>
      <w:r w:rsidRPr="00AE2705">
        <w:t>Status pembayaran penagihan</w:t>
      </w:r>
    </w:p>
    <w:p w14:paraId="6BB606C0" w14:textId="77777777" w:rsidR="00AE2705" w:rsidRPr="00AE2705" w:rsidRDefault="00AE2705" w:rsidP="00AE2705">
      <w:pPr>
        <w:rPr>
          <w:b/>
          <w:bCs/>
        </w:rPr>
      </w:pPr>
      <w:r w:rsidRPr="00AE2705">
        <w:rPr>
          <w:b/>
          <w:bCs/>
        </w:rPr>
        <w:t>Quality Assurance &amp; Deployment:</w:t>
      </w:r>
    </w:p>
    <w:p w14:paraId="412DDE4C" w14:textId="77777777" w:rsidR="00AE2705" w:rsidRPr="00AE2705" w:rsidRDefault="00AE2705" w:rsidP="00FB0B97">
      <w:pPr>
        <w:numPr>
          <w:ilvl w:val="0"/>
          <w:numId w:val="23"/>
        </w:numPr>
      </w:pPr>
      <w:r w:rsidRPr="00AE2705">
        <w:t>All testing completed (unit, integration, UAT)</w:t>
      </w:r>
    </w:p>
    <w:p w14:paraId="17B5EED7" w14:textId="77777777" w:rsidR="00AE2705" w:rsidRPr="00AE2705" w:rsidRDefault="00AE2705" w:rsidP="00FB0B97">
      <w:pPr>
        <w:numPr>
          <w:ilvl w:val="0"/>
          <w:numId w:val="23"/>
        </w:numPr>
      </w:pPr>
      <w:r w:rsidRPr="00AE2705">
        <w:t>Production deployment ready</w:t>
      </w:r>
    </w:p>
    <w:p w14:paraId="399870CB" w14:textId="77777777" w:rsidR="00AE2705" w:rsidRPr="00AE2705" w:rsidRDefault="00AE2705" w:rsidP="00FB0B97">
      <w:pPr>
        <w:numPr>
          <w:ilvl w:val="0"/>
          <w:numId w:val="23"/>
        </w:numPr>
      </w:pPr>
      <w:r w:rsidRPr="00AE2705">
        <w:t>User documentation &amp; training materials</w:t>
      </w:r>
    </w:p>
    <w:p w14:paraId="282BE88D" w14:textId="77777777" w:rsidR="00AE2705" w:rsidRPr="00AE2705" w:rsidRDefault="00AE2705" w:rsidP="00FB0B97">
      <w:pPr>
        <w:numPr>
          <w:ilvl w:val="0"/>
          <w:numId w:val="23"/>
        </w:numPr>
      </w:pPr>
      <w:r w:rsidRPr="00AE2705">
        <w:t>Support &amp; warranty handover</w:t>
      </w:r>
    </w:p>
    <w:p w14:paraId="6BC71DBF" w14:textId="77777777" w:rsidR="00873684" w:rsidRDefault="00AE2705" w:rsidP="00FB0B97">
      <w:pPr>
        <w:numPr>
          <w:ilvl w:val="0"/>
          <w:numId w:val="23"/>
        </w:numPr>
      </w:pPr>
      <w:r w:rsidRPr="00AE2705">
        <w:t>System go-live</w:t>
      </w:r>
      <w:bookmarkStart w:id="7" w:name="rincian-deliverable-per-termin"/>
      <w:bookmarkEnd w:id="4"/>
      <w:bookmarkEnd w:id="6"/>
    </w:p>
    <w:p w14:paraId="67A6D11A" w14:textId="77777777" w:rsidR="00873684" w:rsidRDefault="00873684">
      <w:r>
        <w:br w:type="page"/>
      </w:r>
    </w:p>
    <w:p w14:paraId="58918926" w14:textId="77777777" w:rsidR="00873684" w:rsidRDefault="00873684" w:rsidP="006D26A7">
      <w:pPr>
        <w:pStyle w:val="Heading3"/>
        <w:divId w:val="355616194"/>
        <w:rPr>
          <w:color w:val="auto"/>
        </w:rPr>
      </w:pPr>
      <w:bookmarkStart w:id="8" w:name="termin-2-rp-2.000.000--50"/>
      <w:bookmarkStart w:id="9" w:name="phase-9-launch-support"/>
    </w:p>
    <w:p w14:paraId="54EDE1B1" w14:textId="77777777" w:rsidR="00873684" w:rsidRDefault="00873684" w:rsidP="00873684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3. RINCIAN DELIVERABLE PER TERMIN</w:t>
      </w:r>
      <w:bookmarkStart w:id="10" w:name="termin-1-rp-2.000.000--50"/>
    </w:p>
    <w:p w14:paraId="2322D303" w14:textId="416EDBAA" w:rsidR="00873684" w:rsidRPr="00873684" w:rsidRDefault="00873684" w:rsidP="00873684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TERMIN 1: Rp 2.000.000,- (50%)</w:t>
      </w:r>
    </w:p>
    <w:bookmarkEnd w:id="10"/>
    <w:p w14:paraId="76CD445B" w14:textId="12A17EFE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Scope Pekerjaan (Minggu 1-6):</w:t>
      </w:r>
    </w:p>
    <w:p w14:paraId="3BC460A1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Phase 1: Setup &amp; Infrastructure</w:t>
      </w:r>
    </w:p>
    <w:p w14:paraId="77BBC6D8" w14:textId="77777777" w:rsidR="006D26A7" w:rsidRPr="006D26A7" w:rsidRDefault="006D26A7" w:rsidP="00FB0B97">
      <w:pPr>
        <w:pStyle w:val="Heading3"/>
        <w:numPr>
          <w:ilvl w:val="0"/>
          <w:numId w:val="24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Django project setup dengan MySQL</w:t>
      </w:r>
    </w:p>
    <w:p w14:paraId="79C83BCF" w14:textId="77777777" w:rsidR="006D26A7" w:rsidRPr="006D26A7" w:rsidRDefault="006D26A7" w:rsidP="00FB0B97">
      <w:pPr>
        <w:pStyle w:val="Heading3"/>
        <w:numPr>
          <w:ilvl w:val="0"/>
          <w:numId w:val="24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Database schema dengan 11 tabel utama</w:t>
      </w:r>
    </w:p>
    <w:p w14:paraId="11AB7168" w14:textId="77777777" w:rsidR="006D26A7" w:rsidRPr="006D26A7" w:rsidRDefault="006D26A7" w:rsidP="00FB0B97">
      <w:pPr>
        <w:pStyle w:val="Heading3"/>
        <w:numPr>
          <w:ilvl w:val="0"/>
          <w:numId w:val="24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Migrations &amp; initial data</w:t>
      </w:r>
    </w:p>
    <w:p w14:paraId="792A6A56" w14:textId="77777777" w:rsidR="006D26A7" w:rsidRPr="006D26A7" w:rsidRDefault="006D26A7" w:rsidP="00FB0B97">
      <w:pPr>
        <w:pStyle w:val="Heading3"/>
        <w:numPr>
          <w:ilvl w:val="0"/>
          <w:numId w:val="24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JWT authentication system</w:t>
      </w:r>
    </w:p>
    <w:p w14:paraId="6B3E50FD" w14:textId="77777777" w:rsidR="006D26A7" w:rsidRPr="006D26A7" w:rsidRDefault="006D26A7" w:rsidP="00FB0B97">
      <w:pPr>
        <w:pStyle w:val="Heading3"/>
        <w:numPr>
          <w:ilvl w:val="0"/>
          <w:numId w:val="24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Admin interface konfigurasi</w:t>
      </w:r>
    </w:p>
    <w:p w14:paraId="50B5DB8B" w14:textId="77777777" w:rsidR="006D26A7" w:rsidRPr="006D26A7" w:rsidRDefault="006D26A7" w:rsidP="00FB0B97">
      <w:pPr>
        <w:pStyle w:val="Heading3"/>
        <w:numPr>
          <w:ilvl w:val="0"/>
          <w:numId w:val="24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Email service setup (SMTP)</w:t>
      </w:r>
    </w:p>
    <w:p w14:paraId="6BB4310B" w14:textId="77777777" w:rsidR="006D26A7" w:rsidRPr="006D26A7" w:rsidRDefault="006D26A7" w:rsidP="00FB0B97">
      <w:pPr>
        <w:pStyle w:val="Heading3"/>
        <w:numPr>
          <w:ilvl w:val="0"/>
          <w:numId w:val="24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Backup system konfigurasi</w:t>
      </w:r>
    </w:p>
    <w:p w14:paraId="7ACA731F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Phase 2: Module 1 - Peminjaman Ruangan</w:t>
      </w:r>
    </w:p>
    <w:p w14:paraId="43AF5D7A" w14:textId="77777777" w:rsidR="006D26A7" w:rsidRPr="006D26A7" w:rsidRDefault="006D26A7" w:rsidP="00FB0B97">
      <w:pPr>
        <w:pStyle w:val="Heading3"/>
        <w:numPr>
          <w:ilvl w:val="0"/>
          <w:numId w:val="25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Room model dengan validation (5-min buffer, capacity, blocked dates)</w:t>
      </w:r>
    </w:p>
    <w:p w14:paraId="39A1FCD8" w14:textId="77777777" w:rsidR="006D26A7" w:rsidRPr="006D26A7" w:rsidRDefault="006D26A7" w:rsidP="00FB0B97">
      <w:pPr>
        <w:pStyle w:val="Heading3"/>
        <w:numPr>
          <w:ilvl w:val="0"/>
          <w:numId w:val="25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Reservation API endpoints (create, list, approve, decline)</w:t>
      </w:r>
    </w:p>
    <w:p w14:paraId="166DB70C" w14:textId="77777777" w:rsidR="006D26A7" w:rsidRPr="006D26A7" w:rsidRDefault="006D26A7" w:rsidP="00FB0B97">
      <w:pPr>
        <w:pStyle w:val="Heading3"/>
        <w:numPr>
          <w:ilvl w:val="0"/>
          <w:numId w:val="25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Calendar view untuk ketersediaan ruangan</w:t>
      </w:r>
    </w:p>
    <w:p w14:paraId="0A141344" w14:textId="77777777" w:rsidR="006D26A7" w:rsidRPr="006D26A7" w:rsidRDefault="006D26A7" w:rsidP="00FB0B97">
      <w:pPr>
        <w:pStyle w:val="Heading3"/>
        <w:numPr>
          <w:ilvl w:val="0"/>
          <w:numId w:val="25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Email notification (approval/decline)</w:t>
      </w:r>
    </w:p>
    <w:p w14:paraId="3F33CB41" w14:textId="77777777" w:rsidR="006D26A7" w:rsidRPr="006D26A7" w:rsidRDefault="006D26A7" w:rsidP="00FB0B97">
      <w:pPr>
        <w:pStyle w:val="Heading3"/>
        <w:numPr>
          <w:ilvl w:val="0"/>
          <w:numId w:val="25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Admin dashboard untuk approval</w:t>
      </w:r>
    </w:p>
    <w:p w14:paraId="41095541" w14:textId="77777777" w:rsidR="006D26A7" w:rsidRPr="006D26A7" w:rsidRDefault="006D26A7" w:rsidP="00FB0B97">
      <w:pPr>
        <w:pStyle w:val="Heading3"/>
        <w:numPr>
          <w:ilvl w:val="0"/>
          <w:numId w:val="25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Frontend form &amp; status tracking</w:t>
      </w:r>
    </w:p>
    <w:p w14:paraId="1E1873E2" w14:textId="77777777" w:rsidR="006D26A7" w:rsidRPr="006D26A7" w:rsidRDefault="006D26A7" w:rsidP="00FB0B97">
      <w:pPr>
        <w:pStyle w:val="Heading3"/>
        <w:numPr>
          <w:ilvl w:val="0"/>
          <w:numId w:val="25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Test coverage: unit + integration</w:t>
      </w:r>
    </w:p>
    <w:p w14:paraId="2B2273B4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Phase 3: Module 2 - Peminjaman Alat Tes</w:t>
      </w:r>
    </w:p>
    <w:p w14:paraId="63BD889F" w14:textId="77777777" w:rsidR="006D26A7" w:rsidRPr="006D26A7" w:rsidRDefault="006D26A7" w:rsidP="00FB0B97">
      <w:pPr>
        <w:pStyle w:val="Heading3"/>
        <w:numPr>
          <w:ilvl w:val="0"/>
          <w:numId w:val="26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TestTool model dengan pricing</w:t>
      </w:r>
    </w:p>
    <w:p w14:paraId="792F197E" w14:textId="77777777" w:rsidR="006D26A7" w:rsidRPr="006D26A7" w:rsidRDefault="006D26A7" w:rsidP="00FB0B97">
      <w:pPr>
        <w:pStyle w:val="Heading3"/>
        <w:numPr>
          <w:ilvl w:val="0"/>
          <w:numId w:val="26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TestToolLoan form backend (tanpa checklist komponen)</w:t>
      </w:r>
    </w:p>
    <w:p w14:paraId="1EF1FFE5" w14:textId="77777777" w:rsidR="006D26A7" w:rsidRPr="006D26A7" w:rsidRDefault="006D26A7" w:rsidP="00FB0B97">
      <w:pPr>
        <w:pStyle w:val="Heading3"/>
        <w:numPr>
          <w:ilvl w:val="0"/>
          <w:numId w:val="26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Invoice PDF generation dengan kode pembayaran</w:t>
      </w:r>
    </w:p>
    <w:p w14:paraId="44F2B741" w14:textId="77777777" w:rsidR="006D26A7" w:rsidRPr="006D26A7" w:rsidRDefault="006D26A7" w:rsidP="00FB0B97">
      <w:pPr>
        <w:pStyle w:val="Heading3"/>
        <w:numPr>
          <w:ilvl w:val="0"/>
          <w:numId w:val="26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Stock auto-deduct logic</w:t>
      </w:r>
    </w:p>
    <w:p w14:paraId="2E6D01E5" w14:textId="77777777" w:rsidR="006D26A7" w:rsidRPr="006D26A7" w:rsidRDefault="006D26A7" w:rsidP="00FB0B97">
      <w:pPr>
        <w:pStyle w:val="Heading3"/>
        <w:numPr>
          <w:ilvl w:val="0"/>
          <w:numId w:val="26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Return reminder email system</w:t>
      </w:r>
    </w:p>
    <w:p w14:paraId="26EE7A65" w14:textId="77777777" w:rsidR="006D26A7" w:rsidRPr="006D26A7" w:rsidRDefault="006D26A7" w:rsidP="00FB0B97">
      <w:pPr>
        <w:pStyle w:val="Heading3"/>
        <w:numPr>
          <w:ilvl w:val="0"/>
          <w:numId w:val="26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Admin inventory management</w:t>
      </w:r>
    </w:p>
    <w:p w14:paraId="25DA441E" w14:textId="77777777" w:rsidR="006D26A7" w:rsidRPr="006D26A7" w:rsidRDefault="006D26A7" w:rsidP="00FB0B97">
      <w:pPr>
        <w:pStyle w:val="Heading3"/>
        <w:numPr>
          <w:ilvl w:val="0"/>
          <w:numId w:val="26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Frontend form</w:t>
      </w:r>
    </w:p>
    <w:p w14:paraId="4173FB0E" w14:textId="77777777" w:rsidR="006D26A7" w:rsidRPr="006D26A7" w:rsidRDefault="006D26A7" w:rsidP="00FB0B97">
      <w:pPr>
        <w:pStyle w:val="Heading3"/>
        <w:numPr>
          <w:ilvl w:val="0"/>
          <w:numId w:val="26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Test coverage: unit + integration</w:t>
      </w:r>
    </w:p>
    <w:p w14:paraId="19731EDB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Phase 4: Documentation &amp; Testing</w:t>
      </w:r>
    </w:p>
    <w:p w14:paraId="70737812" w14:textId="77777777" w:rsidR="006D26A7" w:rsidRPr="006D26A7" w:rsidRDefault="006D26A7" w:rsidP="00FB0B97">
      <w:pPr>
        <w:pStyle w:val="Heading3"/>
        <w:numPr>
          <w:ilvl w:val="0"/>
          <w:numId w:val="2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API documentation (Swagger/OpenAPI)</w:t>
      </w:r>
    </w:p>
    <w:p w14:paraId="18D23371" w14:textId="77777777" w:rsidR="006D26A7" w:rsidRPr="006D26A7" w:rsidRDefault="006D26A7" w:rsidP="00FB0B97">
      <w:pPr>
        <w:pStyle w:val="Heading3"/>
        <w:numPr>
          <w:ilvl w:val="0"/>
          <w:numId w:val="2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Database schema documentation</w:t>
      </w:r>
    </w:p>
    <w:p w14:paraId="530C34EA" w14:textId="77777777" w:rsidR="006D26A7" w:rsidRPr="006D26A7" w:rsidRDefault="006D26A7" w:rsidP="00FB0B97">
      <w:pPr>
        <w:pStyle w:val="Heading3"/>
        <w:numPr>
          <w:ilvl w:val="0"/>
          <w:numId w:val="2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Setup guide &amp; deployment guide</w:t>
      </w:r>
    </w:p>
    <w:p w14:paraId="1656DE0F" w14:textId="77777777" w:rsidR="006D26A7" w:rsidRPr="006D26A7" w:rsidRDefault="006D26A7" w:rsidP="00FB0B97">
      <w:pPr>
        <w:pStyle w:val="Heading3"/>
        <w:numPr>
          <w:ilvl w:val="0"/>
          <w:numId w:val="2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User guide (Module 1 &amp; 2)</w:t>
      </w:r>
    </w:p>
    <w:p w14:paraId="1D91B241" w14:textId="77777777" w:rsidR="006D26A7" w:rsidRPr="006D26A7" w:rsidRDefault="006D26A7" w:rsidP="00FB0B97">
      <w:pPr>
        <w:pStyle w:val="Heading3"/>
        <w:numPr>
          <w:ilvl w:val="0"/>
          <w:numId w:val="2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Admin guide</w:t>
      </w:r>
    </w:p>
    <w:p w14:paraId="7970220E" w14:textId="77777777" w:rsidR="006D26A7" w:rsidRPr="006D26A7" w:rsidRDefault="006D26A7" w:rsidP="00FB0B97">
      <w:pPr>
        <w:pStyle w:val="Heading3"/>
        <w:numPr>
          <w:ilvl w:val="0"/>
          <w:numId w:val="2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Integration testing semua module</w:t>
      </w:r>
    </w:p>
    <w:p w14:paraId="5DD76700" w14:textId="77777777" w:rsidR="006D26A7" w:rsidRPr="006D26A7" w:rsidRDefault="006D26A7" w:rsidP="00FB0B97">
      <w:pPr>
        <w:pStyle w:val="Heading3"/>
        <w:numPr>
          <w:ilvl w:val="0"/>
          <w:numId w:val="2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Demo video/walkthrough</w:t>
      </w:r>
    </w:p>
    <w:p w14:paraId="2B9744D7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Acceptance Criteria Termin 1:</w:t>
      </w:r>
    </w:p>
    <w:p w14:paraId="6538BDC6" w14:textId="1B82867B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6597843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18" type="#_x0000_t75" style="width:18pt;height:15.6pt" o:ole="">
            <v:imagedata r:id="rId7" o:title=""/>
          </v:shape>
          <w:control r:id="rId8" w:name="DefaultOcxName" w:shapeid="_x0000_i1118"/>
        </w:object>
      </w:r>
      <w:r w:rsidRPr="006D26A7">
        <w:rPr>
          <w:b w:val="0"/>
          <w:bCs w:val="0"/>
          <w:color w:val="auto"/>
        </w:rPr>
        <w:t> Semua 11 tabel database tersedia dan teruji</w:t>
      </w:r>
    </w:p>
    <w:p w14:paraId="4CD554AF" w14:textId="69E96ABA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00B86CC8">
          <v:shape id="_x0000_i1121" type="#_x0000_t75" style="width:18pt;height:15.6pt" o:ole="">
            <v:imagedata r:id="rId7" o:title=""/>
          </v:shape>
          <w:control r:id="rId9" w:name="DefaultOcxName1" w:shapeid="_x0000_i1121"/>
        </w:object>
      </w:r>
      <w:r w:rsidRPr="006D26A7">
        <w:rPr>
          <w:b w:val="0"/>
          <w:bCs w:val="0"/>
          <w:color w:val="auto"/>
        </w:rPr>
        <w:t> API endpoint 100% berfungsi (tested dengan Postman/curl)</w:t>
      </w:r>
    </w:p>
    <w:p w14:paraId="2F1E8BCD" w14:textId="2730795D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3E31E19D">
          <v:shape id="_x0000_i1124" type="#_x0000_t75" style="width:18pt;height:15.6pt" o:ole="">
            <v:imagedata r:id="rId7" o:title=""/>
          </v:shape>
          <w:control r:id="rId10" w:name="DefaultOcxName2" w:shapeid="_x0000_i1124"/>
        </w:object>
      </w:r>
      <w:r w:rsidRPr="006D26A7">
        <w:rPr>
          <w:b w:val="0"/>
          <w:bCs w:val="0"/>
          <w:color w:val="auto"/>
        </w:rPr>
        <w:t> Approval workflow berjalan otomatis (email terkirim)</w:t>
      </w:r>
    </w:p>
    <w:p w14:paraId="41E6033A" w14:textId="56A3E864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1AA91D47">
          <v:shape id="_x0000_i1127" type="#_x0000_t75" style="width:18pt;height:15.6pt" o:ole="">
            <v:imagedata r:id="rId7" o:title=""/>
          </v:shape>
          <w:control r:id="rId11" w:name="DefaultOcxName3" w:shapeid="_x0000_i1127"/>
        </w:object>
      </w:r>
      <w:r w:rsidRPr="006D26A7">
        <w:rPr>
          <w:b w:val="0"/>
          <w:bCs w:val="0"/>
          <w:color w:val="auto"/>
        </w:rPr>
        <w:t> Stock management berfungsi (deduct/increment)</w:t>
      </w:r>
    </w:p>
    <w:p w14:paraId="3016940D" w14:textId="5B3A9CFC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64D4F88B">
          <v:shape id="_x0000_i1130" type="#_x0000_t75" style="width:18pt;height:15.6pt" o:ole="">
            <v:imagedata r:id="rId7" o:title=""/>
          </v:shape>
          <w:control r:id="rId12" w:name="DefaultOcxName4" w:shapeid="_x0000_i1130"/>
        </w:object>
      </w:r>
      <w:r w:rsidRPr="006D26A7">
        <w:rPr>
          <w:b w:val="0"/>
          <w:bCs w:val="0"/>
          <w:color w:val="auto"/>
        </w:rPr>
        <w:t> PDF invoice generation dengan kode pembayaran OK</w:t>
      </w:r>
    </w:p>
    <w:p w14:paraId="6D3A713D" w14:textId="2B6B2CA1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594FDED6">
          <v:shape id="_x0000_i1133" type="#_x0000_t75" style="width:18pt;height:15.6pt" o:ole="">
            <v:imagedata r:id="rId7" o:title=""/>
          </v:shape>
          <w:control r:id="rId13" w:name="DefaultOcxName5" w:shapeid="_x0000_i1133"/>
        </w:object>
      </w:r>
      <w:r w:rsidRPr="006D26A7">
        <w:rPr>
          <w:b w:val="0"/>
          <w:bCs w:val="0"/>
          <w:color w:val="auto"/>
        </w:rPr>
        <w:t> Dashboard admin dapat diakses</w:t>
      </w:r>
    </w:p>
    <w:p w14:paraId="76172C0A" w14:textId="657325D8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6824989F">
          <v:shape id="_x0000_i1136" type="#_x0000_t75" style="width:18pt;height:15.6pt" o:ole="">
            <v:imagedata r:id="rId7" o:title=""/>
          </v:shape>
          <w:control r:id="rId14" w:name="DefaultOcxName6" w:shapeid="_x0000_i1136"/>
        </w:object>
      </w:r>
      <w:r w:rsidRPr="006D26A7">
        <w:rPr>
          <w:b w:val="0"/>
          <w:bCs w:val="0"/>
          <w:color w:val="auto"/>
        </w:rPr>
        <w:t> Zero critical bugs</w:t>
      </w:r>
    </w:p>
    <w:p w14:paraId="720177A3" w14:textId="327148C8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5F0006A4">
          <v:shape id="_x0000_i1139" type="#_x0000_t75" style="width:18pt;height:15.6pt" o:ole="">
            <v:imagedata r:id="rId7" o:title=""/>
          </v:shape>
          <w:control r:id="rId15" w:name="DefaultOcxName7" w:shapeid="_x0000_i1139"/>
        </w:object>
      </w:r>
      <w:r w:rsidRPr="006D26A7">
        <w:rPr>
          <w:b w:val="0"/>
          <w:bCs w:val="0"/>
          <w:color w:val="auto"/>
        </w:rPr>
        <w:t> UAT Module 1 &amp; 2 passed oleh stakeholder</w:t>
      </w:r>
    </w:p>
    <w:p w14:paraId="3D5799BB" w14:textId="7CEC8386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1F0BBD96">
          <v:shape id="_x0000_i1142" type="#_x0000_t75" style="width:18pt;height:15.6pt" o:ole="">
            <v:imagedata r:id="rId7" o:title=""/>
          </v:shape>
          <w:control r:id="rId16" w:name="DefaultOcxName8" w:shapeid="_x0000_i1142"/>
        </w:object>
      </w:r>
      <w:r w:rsidRPr="006D26A7">
        <w:rPr>
          <w:b w:val="0"/>
          <w:bCs w:val="0"/>
          <w:color w:val="auto"/>
        </w:rPr>
        <w:t> Dokumentasi lengkap</w:t>
      </w:r>
    </w:p>
    <w:p w14:paraId="64B17BF7" w14:textId="77777777" w:rsidR="006D26A7" w:rsidRPr="00873684" w:rsidRDefault="006D26A7" w:rsidP="00873684">
      <w:pPr>
        <w:pStyle w:val="Heading3"/>
        <w:ind w:firstLine="720"/>
        <w:divId w:val="355616194"/>
        <w:rPr>
          <w:color w:val="auto"/>
        </w:rPr>
      </w:pPr>
      <w:r w:rsidRPr="00873684">
        <w:rPr>
          <w:color w:val="auto"/>
        </w:rPr>
        <w:t>Sign-Off Termin 1:</w:t>
      </w:r>
    </w:p>
    <w:p w14:paraId="4EAB7630" w14:textId="77777777" w:rsidR="00873684" w:rsidRPr="00873684" w:rsidRDefault="00873684" w:rsidP="00873684">
      <w:pPr>
        <w:pStyle w:val="Heading3"/>
        <w:divId w:val="355616194"/>
        <w:rPr>
          <w:b w:val="0"/>
          <w:bCs w:val="0"/>
          <w:color w:val="auto"/>
        </w:rPr>
      </w:pPr>
      <w:r w:rsidRPr="00873684">
        <w:rPr>
          <w:b w:val="0"/>
          <w:bCs w:val="0"/>
          <w:color w:val="auto"/>
        </w:rPr>
        <w:t>Konfirmasi dari:</w:t>
      </w:r>
    </w:p>
    <w:p w14:paraId="22E1EF1F" w14:textId="77777777" w:rsidR="00873684" w:rsidRPr="00873684" w:rsidRDefault="00873684" w:rsidP="00873684">
      <w:pPr>
        <w:pStyle w:val="Heading3"/>
        <w:divId w:val="355616194"/>
        <w:rPr>
          <w:b w:val="0"/>
          <w:bCs w:val="0"/>
          <w:color w:val="auto"/>
        </w:rPr>
      </w:pPr>
      <w:r w:rsidRPr="00873684">
        <w:rPr>
          <w:rFonts w:ascii="Segoe UI Symbol" w:hAnsi="Segoe UI Symbol" w:cs="Segoe UI Symbol"/>
          <w:b w:val="0"/>
          <w:bCs w:val="0"/>
          <w:color w:val="auto"/>
        </w:rPr>
        <w:t>☐</w:t>
      </w:r>
      <w:r w:rsidRPr="00873684">
        <w:rPr>
          <w:b w:val="0"/>
          <w:bCs w:val="0"/>
          <w:color w:val="auto"/>
        </w:rPr>
        <w:t xml:space="preserve"> Lab Director: Terima deliverable termin 1 _____ (Tanda Tangan &amp; Tanggal)</w:t>
      </w:r>
    </w:p>
    <w:p w14:paraId="1D9BB1CE" w14:textId="4AA904D4" w:rsidR="00873684" w:rsidRPr="00873684" w:rsidRDefault="00873684" w:rsidP="00873684">
      <w:pPr>
        <w:pStyle w:val="Heading3"/>
        <w:divId w:val="355616194"/>
      </w:pPr>
      <w:r w:rsidRPr="00873684">
        <w:rPr>
          <w:rFonts w:ascii="Segoe UI Symbol" w:hAnsi="Segoe UI Symbol" w:cs="Segoe UI Symbol"/>
          <w:b w:val="0"/>
          <w:bCs w:val="0"/>
          <w:color w:val="auto"/>
        </w:rPr>
        <w:t>☐</w:t>
      </w:r>
      <w:r w:rsidRPr="00873684">
        <w:rPr>
          <w:b w:val="0"/>
          <w:bCs w:val="0"/>
          <w:color w:val="auto"/>
        </w:rPr>
        <w:t xml:space="preserve"> Tech Lead: Semua item completed _____ (Tanda Tangan &amp; Tanggal)</w:t>
      </w:r>
    </w:p>
    <w:p w14:paraId="4AAE5E69" w14:textId="5170C96F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TERMIN 2: Rp 2.000.000,- (30.77%)</w:t>
      </w:r>
    </w:p>
    <w:p w14:paraId="1E68B445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Scope Pekerjaan (Minggu 7-10):</w:t>
      </w:r>
    </w:p>
    <w:p w14:paraId="31D8718A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Phase 5: Revisi Sistem Existing</w:t>
      </w:r>
    </w:p>
    <w:p w14:paraId="578896FE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Revisi Peminjaman Alat Tes:</w:t>
      </w:r>
    </w:p>
    <w:p w14:paraId="2E1582A3" w14:textId="77777777" w:rsidR="006D26A7" w:rsidRPr="006D26A7" w:rsidRDefault="006D26A7" w:rsidP="00FB0B97">
      <w:pPr>
        <w:pStyle w:val="Heading3"/>
        <w:numPr>
          <w:ilvl w:val="0"/>
          <w:numId w:val="2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Hapus fitur checklist komponen</w:t>
      </w:r>
    </w:p>
    <w:p w14:paraId="0A41846E" w14:textId="77777777" w:rsidR="006D26A7" w:rsidRPr="006D26A7" w:rsidRDefault="006D26A7" w:rsidP="00FB0B97">
      <w:pPr>
        <w:pStyle w:val="Heading3"/>
        <w:numPr>
          <w:ilvl w:val="0"/>
          <w:numId w:val="2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Simplifikasi pricing (flat per alat)</w:t>
      </w:r>
    </w:p>
    <w:p w14:paraId="0E8221F1" w14:textId="77777777" w:rsidR="006D26A7" w:rsidRPr="006D26A7" w:rsidRDefault="006D26A7" w:rsidP="00FB0B97">
      <w:pPr>
        <w:pStyle w:val="Heading3"/>
        <w:numPr>
          <w:ilvl w:val="0"/>
          <w:numId w:val="2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Update invoice template</w:t>
      </w:r>
    </w:p>
    <w:p w14:paraId="315CD3F2" w14:textId="77777777" w:rsidR="006D26A7" w:rsidRPr="00873684" w:rsidRDefault="006D26A7" w:rsidP="00873684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Revisi Sistem Pembayaran:</w:t>
      </w:r>
    </w:p>
    <w:p w14:paraId="513BC9FF" w14:textId="77777777" w:rsidR="006D26A7" w:rsidRPr="006D26A7" w:rsidRDefault="006D26A7" w:rsidP="00FB0B97">
      <w:pPr>
        <w:pStyle w:val="Heading3"/>
        <w:numPr>
          <w:ilvl w:val="0"/>
          <w:numId w:val="2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Generate kode pembayaran setelah approval (bukan sebelum)</w:t>
      </w:r>
    </w:p>
    <w:p w14:paraId="7DC128BB" w14:textId="77777777" w:rsidR="006D26A7" w:rsidRPr="006D26A7" w:rsidRDefault="006D26A7" w:rsidP="00FB0B97">
      <w:pPr>
        <w:pStyle w:val="Heading3"/>
        <w:numPr>
          <w:ilvl w:val="0"/>
          <w:numId w:val="2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Halaman invoice tanpa payment gateway</w:t>
      </w:r>
    </w:p>
    <w:p w14:paraId="764479C1" w14:textId="77777777" w:rsidR="006D26A7" w:rsidRPr="006D26A7" w:rsidRDefault="006D26A7" w:rsidP="00FB0B97">
      <w:pPr>
        <w:pStyle w:val="Heading3"/>
        <w:numPr>
          <w:ilvl w:val="0"/>
          <w:numId w:val="2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Admin generate &amp; assign kode pembayaran</w:t>
      </w:r>
    </w:p>
    <w:p w14:paraId="3BFFC9A4" w14:textId="77777777" w:rsidR="006D26A7" w:rsidRPr="006D26A7" w:rsidRDefault="006D26A7" w:rsidP="00FB0B97">
      <w:pPr>
        <w:pStyle w:val="Heading3"/>
        <w:numPr>
          <w:ilvl w:val="0"/>
          <w:numId w:val="2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Email notification dengan kode pembayaran</w:t>
      </w:r>
    </w:p>
    <w:p w14:paraId="5EE75B0A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CRUD Database Dosen:</w:t>
      </w:r>
    </w:p>
    <w:p w14:paraId="6C9C6CE4" w14:textId="77777777" w:rsidR="006D26A7" w:rsidRPr="006D26A7" w:rsidRDefault="006D26A7" w:rsidP="00FB0B97">
      <w:pPr>
        <w:pStyle w:val="Heading3"/>
        <w:numPr>
          <w:ilvl w:val="0"/>
          <w:numId w:val="29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Model Dosen (nama, NIP/NIDN, bidang keahlian, kontak)</w:t>
      </w:r>
    </w:p>
    <w:p w14:paraId="480A5400" w14:textId="77777777" w:rsidR="006D26A7" w:rsidRPr="006D26A7" w:rsidRDefault="006D26A7" w:rsidP="00FB0B97">
      <w:pPr>
        <w:pStyle w:val="Heading3"/>
        <w:numPr>
          <w:ilvl w:val="0"/>
          <w:numId w:val="29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API endpoints (create, read, update, delete)</w:t>
      </w:r>
    </w:p>
    <w:p w14:paraId="4F455080" w14:textId="77777777" w:rsidR="006D26A7" w:rsidRPr="006D26A7" w:rsidRDefault="006D26A7" w:rsidP="00FB0B97">
      <w:pPr>
        <w:pStyle w:val="Heading3"/>
        <w:numPr>
          <w:ilvl w:val="0"/>
          <w:numId w:val="29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Admin interface untuk manage dosen</w:t>
      </w:r>
    </w:p>
    <w:p w14:paraId="312E29CC" w14:textId="77777777" w:rsidR="006D26A7" w:rsidRPr="006D26A7" w:rsidRDefault="006D26A7" w:rsidP="00FB0B97">
      <w:pPr>
        <w:pStyle w:val="Heading3"/>
        <w:numPr>
          <w:ilvl w:val="0"/>
          <w:numId w:val="29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Integrasi dengan jadwal praktikum (dosen pengampu)</w:t>
      </w:r>
    </w:p>
    <w:p w14:paraId="53065525" w14:textId="77777777" w:rsidR="006D26A7" w:rsidRPr="006D26A7" w:rsidRDefault="006D26A7" w:rsidP="00FB0B97">
      <w:pPr>
        <w:pStyle w:val="Heading3"/>
        <w:numPr>
          <w:ilvl w:val="0"/>
          <w:numId w:val="29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Integrasi dengan jadwal penelitian (dosen pembimbing)</w:t>
      </w:r>
    </w:p>
    <w:p w14:paraId="34FD44B5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Revisi Jadwal Peminjaman:</w:t>
      </w:r>
    </w:p>
    <w:p w14:paraId="7341AC8B" w14:textId="77777777" w:rsidR="006D26A7" w:rsidRPr="006D26A7" w:rsidRDefault="006D26A7" w:rsidP="00FB0B97">
      <w:pPr>
        <w:pStyle w:val="Heading3"/>
        <w:numPr>
          <w:ilvl w:val="0"/>
          <w:numId w:val="30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Rentang tanggal (tanggal mulai - tanggal selesai)</w:t>
      </w:r>
    </w:p>
    <w:p w14:paraId="398533B4" w14:textId="77777777" w:rsidR="006D26A7" w:rsidRPr="006D26A7" w:rsidRDefault="006D26A7" w:rsidP="00FB0B97">
      <w:pPr>
        <w:pStyle w:val="Heading3"/>
        <w:numPr>
          <w:ilvl w:val="0"/>
          <w:numId w:val="30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Checkbox "Peminjaman 1 hari saja" (auto-fill tanggal selesai)</w:t>
      </w:r>
    </w:p>
    <w:p w14:paraId="461D46C0" w14:textId="77777777" w:rsidR="006D26A7" w:rsidRPr="006D26A7" w:rsidRDefault="006D26A7" w:rsidP="00FB0B97">
      <w:pPr>
        <w:pStyle w:val="Heading3"/>
        <w:numPr>
          <w:ilvl w:val="0"/>
          <w:numId w:val="30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Validasi ketersediaan di seluruh rentang tanggal</w:t>
      </w:r>
    </w:p>
    <w:p w14:paraId="6C2FFCBA" w14:textId="77777777" w:rsidR="006D26A7" w:rsidRPr="006D26A7" w:rsidRDefault="006D26A7" w:rsidP="00FB0B97">
      <w:pPr>
        <w:pStyle w:val="Heading3"/>
        <w:numPr>
          <w:ilvl w:val="0"/>
          <w:numId w:val="30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Update calendar view untuk rentang tanggal</w:t>
      </w:r>
    </w:p>
    <w:p w14:paraId="07FF68A1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Phase 6: Module 3 - Jadwal Praktikum</w:t>
      </w:r>
    </w:p>
    <w:p w14:paraId="6C5DA21B" w14:textId="77777777" w:rsidR="006D26A7" w:rsidRPr="00873684" w:rsidRDefault="006D26A7" w:rsidP="00FB0B97">
      <w:pPr>
        <w:pStyle w:val="Heading3"/>
        <w:numPr>
          <w:ilvl w:val="0"/>
          <w:numId w:val="31"/>
        </w:numPr>
        <w:divId w:val="355616194"/>
        <w:rPr>
          <w:b w:val="0"/>
          <w:bCs w:val="0"/>
          <w:color w:val="auto"/>
        </w:rPr>
      </w:pPr>
      <w:r w:rsidRPr="00873684">
        <w:rPr>
          <w:b w:val="0"/>
          <w:bCs w:val="0"/>
          <w:color w:val="auto"/>
        </w:rPr>
        <w:t>PracticumSchedule model &amp; endpoint (dengan dosen_id)</w:t>
      </w:r>
    </w:p>
    <w:p w14:paraId="5F20D9CC" w14:textId="77777777" w:rsidR="006D26A7" w:rsidRPr="006D26A7" w:rsidRDefault="006D26A7" w:rsidP="00FB0B97">
      <w:pPr>
        <w:pStyle w:val="Heading3"/>
        <w:numPr>
          <w:ilvl w:val="0"/>
          <w:numId w:val="31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PracticumRegistration + waitlist logic</w:t>
      </w:r>
    </w:p>
    <w:p w14:paraId="0A5047D8" w14:textId="77777777" w:rsidR="006D26A7" w:rsidRPr="006D26A7" w:rsidRDefault="006D26A7" w:rsidP="00FB0B97">
      <w:pPr>
        <w:pStyle w:val="Heading3"/>
        <w:numPr>
          <w:ilvl w:val="0"/>
          <w:numId w:val="31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Attendance tracking (QR scan / manual)</w:t>
      </w:r>
    </w:p>
    <w:p w14:paraId="44E0F00D" w14:textId="77777777" w:rsidR="006D26A7" w:rsidRPr="006D26A7" w:rsidRDefault="006D26A7" w:rsidP="00FB0B97">
      <w:pPr>
        <w:pStyle w:val="Heading3"/>
        <w:numPr>
          <w:ilvl w:val="0"/>
          <w:numId w:val="31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Certificate auto-generation (attendance &gt;= 80%)</w:t>
      </w:r>
    </w:p>
    <w:p w14:paraId="0466009D" w14:textId="77777777" w:rsidR="006D26A7" w:rsidRPr="006D26A7" w:rsidRDefault="006D26A7" w:rsidP="00FB0B97">
      <w:pPr>
        <w:pStyle w:val="Heading3"/>
        <w:numPr>
          <w:ilvl w:val="0"/>
          <w:numId w:val="31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Auto-promotion dari waitlist</w:t>
      </w:r>
    </w:p>
    <w:p w14:paraId="58322B00" w14:textId="77777777" w:rsidR="006D26A7" w:rsidRPr="006D26A7" w:rsidRDefault="006D26A7" w:rsidP="00FB0B97">
      <w:pPr>
        <w:pStyle w:val="Heading3"/>
        <w:numPr>
          <w:ilvl w:val="0"/>
          <w:numId w:val="31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One-per-semester validation</w:t>
      </w:r>
    </w:p>
    <w:p w14:paraId="17A88009" w14:textId="77777777" w:rsidR="006D26A7" w:rsidRPr="006D26A7" w:rsidRDefault="006D26A7" w:rsidP="00FB0B97">
      <w:pPr>
        <w:pStyle w:val="Heading3"/>
        <w:numPr>
          <w:ilvl w:val="0"/>
          <w:numId w:val="31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Frontend: schedule list + registration</w:t>
      </w:r>
    </w:p>
    <w:p w14:paraId="3644955D" w14:textId="77777777" w:rsidR="006D26A7" w:rsidRPr="006D26A7" w:rsidRDefault="006D26A7" w:rsidP="00FB0B97">
      <w:pPr>
        <w:pStyle w:val="Heading3"/>
        <w:numPr>
          <w:ilvl w:val="0"/>
          <w:numId w:val="31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Lecturer interface: attendance marking</w:t>
      </w:r>
    </w:p>
    <w:p w14:paraId="0022DE31" w14:textId="77777777" w:rsidR="006D26A7" w:rsidRPr="006D26A7" w:rsidRDefault="006D26A7" w:rsidP="00FB0B97">
      <w:pPr>
        <w:pStyle w:val="Heading3"/>
        <w:numPr>
          <w:ilvl w:val="0"/>
          <w:numId w:val="31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Email notification (registered, waitlist, promoted, certificate)</w:t>
      </w:r>
    </w:p>
    <w:p w14:paraId="54B2A344" w14:textId="77777777" w:rsidR="006D26A7" w:rsidRPr="006D26A7" w:rsidRDefault="006D26A7" w:rsidP="00FB0B97">
      <w:pPr>
        <w:pStyle w:val="Heading3"/>
        <w:numPr>
          <w:ilvl w:val="0"/>
          <w:numId w:val="31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Test coverage: unit + integration</w:t>
      </w:r>
    </w:p>
    <w:p w14:paraId="642E3AA6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Phase 7: Module 4 - Variabel Penelitian</w:t>
      </w:r>
    </w:p>
    <w:p w14:paraId="5C8CDD73" w14:textId="77777777" w:rsidR="006D26A7" w:rsidRPr="006D26A7" w:rsidRDefault="006D26A7" w:rsidP="00FB0B97">
      <w:pPr>
        <w:pStyle w:val="Heading3"/>
        <w:numPr>
          <w:ilvl w:val="0"/>
          <w:numId w:val="32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ResearchVariable model &amp; endpoint (dengan dosen_id pembimbing)</w:t>
      </w:r>
    </w:p>
    <w:p w14:paraId="23187B3E" w14:textId="77777777" w:rsidR="006D26A7" w:rsidRPr="006D26A7" w:rsidRDefault="006D26A7" w:rsidP="00FB0B97">
      <w:pPr>
        <w:pStyle w:val="Heading3"/>
        <w:numPr>
          <w:ilvl w:val="0"/>
          <w:numId w:val="32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VariableRequest workflow (approve/decline)</w:t>
      </w:r>
    </w:p>
    <w:p w14:paraId="7D3CB3AA" w14:textId="77777777" w:rsidR="006D26A7" w:rsidRPr="006D26A7" w:rsidRDefault="006D26A7" w:rsidP="00FB0B97">
      <w:pPr>
        <w:pStyle w:val="Heading3"/>
        <w:numPr>
          <w:ilvl w:val="0"/>
          <w:numId w:val="32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GuidanceSession logging &amp; tracking</w:t>
      </w:r>
    </w:p>
    <w:p w14:paraId="1CC57F2A" w14:textId="77777777" w:rsidR="006D26A7" w:rsidRPr="006D26A7" w:rsidRDefault="006D26A7" w:rsidP="00FB0B97">
      <w:pPr>
        <w:pStyle w:val="Heading3"/>
        <w:numPr>
          <w:ilvl w:val="0"/>
          <w:numId w:val="32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Overdue alert system (&gt;1 month no session)</w:t>
      </w:r>
    </w:p>
    <w:p w14:paraId="5FAC3237" w14:textId="77777777" w:rsidR="006D26A7" w:rsidRPr="006D26A7" w:rsidRDefault="006D26A7" w:rsidP="00FB0B97">
      <w:pPr>
        <w:pStyle w:val="Heading3"/>
        <w:numPr>
          <w:ilvl w:val="0"/>
          <w:numId w:val="32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Quota management (prevent over-quota)</w:t>
      </w:r>
    </w:p>
    <w:p w14:paraId="6C0F5E84" w14:textId="77777777" w:rsidR="006D26A7" w:rsidRPr="006D26A7" w:rsidRDefault="006D26A7" w:rsidP="00FB0B97">
      <w:pPr>
        <w:pStyle w:val="Heading3"/>
        <w:numPr>
          <w:ilvl w:val="0"/>
          <w:numId w:val="32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One-per-semester validation</w:t>
      </w:r>
    </w:p>
    <w:p w14:paraId="24A9D56E" w14:textId="77777777" w:rsidR="006D26A7" w:rsidRPr="006D26A7" w:rsidRDefault="006D26A7" w:rsidP="00FB0B97">
      <w:pPr>
        <w:pStyle w:val="Heading3"/>
        <w:numPr>
          <w:ilvl w:val="0"/>
          <w:numId w:val="32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Frontend: variable list + request form</w:t>
      </w:r>
    </w:p>
    <w:p w14:paraId="226DB0F5" w14:textId="77777777" w:rsidR="006D26A7" w:rsidRPr="006D26A7" w:rsidRDefault="006D26A7" w:rsidP="00FB0B97">
      <w:pPr>
        <w:pStyle w:val="Heading3"/>
        <w:numPr>
          <w:ilvl w:val="0"/>
          <w:numId w:val="32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Lecturer interface: session logging</w:t>
      </w:r>
    </w:p>
    <w:p w14:paraId="652A723B" w14:textId="77777777" w:rsidR="006D26A7" w:rsidRPr="006D26A7" w:rsidRDefault="006D26A7" w:rsidP="00FB0B97">
      <w:pPr>
        <w:pStyle w:val="Heading3"/>
        <w:numPr>
          <w:ilvl w:val="0"/>
          <w:numId w:val="32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Email notification (approved, declined, overdue)</w:t>
      </w:r>
    </w:p>
    <w:p w14:paraId="286D295C" w14:textId="77777777" w:rsidR="006D26A7" w:rsidRPr="006D26A7" w:rsidRDefault="006D26A7" w:rsidP="00FB0B97">
      <w:pPr>
        <w:pStyle w:val="Heading3"/>
        <w:numPr>
          <w:ilvl w:val="0"/>
          <w:numId w:val="32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Test coverage: unit + integration</w:t>
      </w:r>
    </w:p>
    <w:p w14:paraId="7ED885C9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Phase 8: Integration Testing &amp; Documentation</w:t>
      </w:r>
    </w:p>
    <w:p w14:paraId="53916847" w14:textId="77777777" w:rsidR="006D26A7" w:rsidRPr="00873684" w:rsidRDefault="006D26A7" w:rsidP="00FB0B97">
      <w:pPr>
        <w:pStyle w:val="Heading3"/>
        <w:numPr>
          <w:ilvl w:val="0"/>
          <w:numId w:val="33"/>
        </w:numPr>
        <w:divId w:val="355616194"/>
        <w:rPr>
          <w:b w:val="0"/>
          <w:bCs w:val="0"/>
          <w:color w:val="auto"/>
        </w:rPr>
      </w:pPr>
      <w:r w:rsidRPr="00873684">
        <w:rPr>
          <w:b w:val="0"/>
          <w:bCs w:val="0"/>
          <w:color w:val="auto"/>
        </w:rPr>
        <w:t>Integration test Module 1-4 dengan revisi</w:t>
      </w:r>
    </w:p>
    <w:p w14:paraId="0C5A5A2A" w14:textId="77777777" w:rsidR="006D26A7" w:rsidRPr="00873684" w:rsidRDefault="006D26A7" w:rsidP="00FB0B97">
      <w:pPr>
        <w:pStyle w:val="Heading3"/>
        <w:numPr>
          <w:ilvl w:val="0"/>
          <w:numId w:val="33"/>
        </w:numPr>
        <w:divId w:val="355616194"/>
        <w:rPr>
          <w:b w:val="0"/>
          <w:bCs w:val="0"/>
          <w:color w:val="auto"/>
        </w:rPr>
      </w:pPr>
      <w:r w:rsidRPr="00873684">
        <w:rPr>
          <w:b w:val="0"/>
          <w:bCs w:val="0"/>
          <w:color w:val="auto"/>
        </w:rPr>
        <w:t>Regression testing (pastikan revisi tidak break existing)</w:t>
      </w:r>
    </w:p>
    <w:p w14:paraId="0141C618" w14:textId="77777777" w:rsidR="006D26A7" w:rsidRPr="00873684" w:rsidRDefault="006D26A7" w:rsidP="00FB0B97">
      <w:pPr>
        <w:pStyle w:val="Heading3"/>
        <w:numPr>
          <w:ilvl w:val="0"/>
          <w:numId w:val="33"/>
        </w:numPr>
        <w:divId w:val="355616194"/>
        <w:rPr>
          <w:b w:val="0"/>
          <w:bCs w:val="0"/>
          <w:color w:val="auto"/>
        </w:rPr>
      </w:pPr>
      <w:r w:rsidRPr="00873684">
        <w:rPr>
          <w:b w:val="0"/>
          <w:bCs w:val="0"/>
          <w:color w:val="auto"/>
        </w:rPr>
        <w:t>API documentation update</w:t>
      </w:r>
    </w:p>
    <w:p w14:paraId="5359291C" w14:textId="77777777" w:rsidR="006D26A7" w:rsidRPr="00873684" w:rsidRDefault="006D26A7" w:rsidP="00FB0B97">
      <w:pPr>
        <w:pStyle w:val="Heading3"/>
        <w:numPr>
          <w:ilvl w:val="0"/>
          <w:numId w:val="33"/>
        </w:numPr>
        <w:divId w:val="355616194"/>
        <w:rPr>
          <w:b w:val="0"/>
          <w:bCs w:val="0"/>
          <w:color w:val="auto"/>
        </w:rPr>
      </w:pPr>
      <w:r w:rsidRPr="00873684">
        <w:rPr>
          <w:b w:val="0"/>
          <w:bCs w:val="0"/>
          <w:color w:val="auto"/>
        </w:rPr>
        <w:t>User documentation untuk revisi &amp; module baru</w:t>
      </w:r>
    </w:p>
    <w:p w14:paraId="1E8AFF53" w14:textId="77777777" w:rsidR="006D26A7" w:rsidRPr="00873684" w:rsidRDefault="006D26A7" w:rsidP="00FB0B97">
      <w:pPr>
        <w:pStyle w:val="Heading3"/>
        <w:numPr>
          <w:ilvl w:val="0"/>
          <w:numId w:val="33"/>
        </w:numPr>
        <w:divId w:val="355616194"/>
        <w:rPr>
          <w:b w:val="0"/>
          <w:bCs w:val="0"/>
          <w:color w:val="auto"/>
        </w:rPr>
      </w:pPr>
      <w:r w:rsidRPr="00873684">
        <w:rPr>
          <w:b w:val="0"/>
          <w:bCs w:val="0"/>
          <w:color w:val="auto"/>
        </w:rPr>
        <w:t>Admin guide update</w:t>
      </w:r>
    </w:p>
    <w:p w14:paraId="5571E486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Acceptance Criteria Termin 2:</w:t>
      </w:r>
    </w:p>
    <w:p w14:paraId="0D58CC90" w14:textId="4AD29120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40F13107">
          <v:shape id="_x0000_i1145" type="#_x0000_t75" style="width:18pt;height:15.6pt" o:ole="">
            <v:imagedata r:id="rId7" o:title=""/>
          </v:shape>
          <w:control r:id="rId17" w:name="DefaultOcxName9" w:shapeid="_x0000_i1145"/>
        </w:object>
      </w:r>
      <w:r w:rsidRPr="006D26A7">
        <w:rPr>
          <w:b w:val="0"/>
          <w:bCs w:val="0"/>
          <w:color w:val="auto"/>
        </w:rPr>
        <w:t> Revisi peminjaman alat tes OK (no checklist komponen)</w:t>
      </w:r>
    </w:p>
    <w:p w14:paraId="22AC68A9" w14:textId="6B9AF677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7FF2B926">
          <v:shape id="_x0000_i1148" type="#_x0000_t75" style="width:18pt;height:15.6pt" o:ole="">
            <v:imagedata r:id="rId7" o:title=""/>
          </v:shape>
          <w:control r:id="rId18" w:name="DefaultOcxName10" w:shapeid="_x0000_i1148"/>
        </w:object>
      </w:r>
      <w:r w:rsidRPr="006D26A7">
        <w:rPr>
          <w:b w:val="0"/>
          <w:bCs w:val="0"/>
          <w:color w:val="auto"/>
        </w:rPr>
        <w:t> Sistem pembayaran invoice-based functional</w:t>
      </w:r>
    </w:p>
    <w:p w14:paraId="4B37E5A6" w14:textId="52A3A687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1DB5DE51">
          <v:shape id="_x0000_i1151" type="#_x0000_t75" style="width:18pt;height:15.6pt" o:ole="">
            <v:imagedata r:id="rId7" o:title=""/>
          </v:shape>
          <w:control r:id="rId19" w:name="DefaultOcxName11" w:shapeid="_x0000_i1151"/>
        </w:object>
      </w:r>
      <w:r w:rsidRPr="006D26A7">
        <w:rPr>
          <w:b w:val="0"/>
          <w:bCs w:val="0"/>
          <w:color w:val="auto"/>
        </w:rPr>
        <w:t> Database Dosen terintegrasi dengan jadwal praktikum &amp; penelitian</w:t>
      </w:r>
    </w:p>
    <w:p w14:paraId="3A71EB5F" w14:textId="2E6A7D12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651E9879">
          <v:shape id="_x0000_i1154" type="#_x0000_t75" style="width:18pt;height:15.6pt" o:ole="">
            <v:imagedata r:id="rId7" o:title=""/>
          </v:shape>
          <w:control r:id="rId20" w:name="DefaultOcxName12" w:shapeid="_x0000_i1154"/>
        </w:object>
      </w:r>
      <w:r w:rsidRPr="006D26A7">
        <w:rPr>
          <w:b w:val="0"/>
          <w:bCs w:val="0"/>
          <w:color w:val="auto"/>
        </w:rPr>
        <w:t> Rentang tanggal peminjaman working dengan validasi</w:t>
      </w:r>
    </w:p>
    <w:p w14:paraId="3F5F5BBA" w14:textId="64DBB672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61CC4BFF">
          <v:shape id="_x0000_i1157" type="#_x0000_t75" style="width:18pt;height:15.6pt" o:ole="">
            <v:imagedata r:id="rId7" o:title=""/>
          </v:shape>
          <w:control r:id="rId21" w:name="DefaultOcxName13" w:shapeid="_x0000_i1157"/>
        </w:object>
      </w:r>
      <w:r w:rsidRPr="006D26A7">
        <w:rPr>
          <w:b w:val="0"/>
          <w:bCs w:val="0"/>
          <w:color w:val="auto"/>
        </w:rPr>
        <w:t> Module 3 &amp; 4 100% berfungsi (tested end-to-end)</w:t>
      </w:r>
    </w:p>
    <w:p w14:paraId="484EBB99" w14:textId="1AE8E190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758C6102">
          <v:shape id="_x0000_i1160" type="#_x0000_t75" style="width:18pt;height:15.6pt" o:ole="">
            <v:imagedata r:id="rId7" o:title=""/>
          </v:shape>
          <w:control r:id="rId22" w:name="DefaultOcxName14" w:shapeid="_x0000_i1160"/>
        </w:object>
      </w:r>
      <w:r w:rsidRPr="006D26A7">
        <w:rPr>
          <w:b w:val="0"/>
          <w:bCs w:val="0"/>
          <w:color w:val="auto"/>
        </w:rPr>
        <w:t> Certificate generation auto-berjalan (test dengan attendance &gt;= 80%)</w:t>
      </w:r>
    </w:p>
    <w:p w14:paraId="0F7FABEF" w14:textId="08238A2A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25726EBB">
          <v:shape id="_x0000_i1163" type="#_x0000_t75" style="width:18pt;height:15.6pt" o:ole="">
            <v:imagedata r:id="rId7" o:title=""/>
          </v:shape>
          <w:control r:id="rId23" w:name="DefaultOcxName15" w:shapeid="_x0000_i1163"/>
        </w:object>
      </w:r>
      <w:r w:rsidRPr="006D26A7">
        <w:rPr>
          <w:b w:val="0"/>
          <w:bCs w:val="0"/>
          <w:color w:val="auto"/>
        </w:rPr>
        <w:t> Guidance session logging &amp; overdue alert OK</w:t>
      </w:r>
    </w:p>
    <w:p w14:paraId="2FF3B103" w14:textId="0FC1DE4C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320ED014">
          <v:shape id="_x0000_i1166" type="#_x0000_t75" style="width:18pt;height:15.6pt" o:ole="">
            <v:imagedata r:id="rId7" o:title=""/>
          </v:shape>
          <w:control r:id="rId24" w:name="DefaultOcxName16" w:shapeid="_x0000_i1166"/>
        </w:object>
      </w:r>
      <w:r w:rsidRPr="006D26A7">
        <w:rPr>
          <w:b w:val="0"/>
          <w:bCs w:val="0"/>
          <w:color w:val="auto"/>
        </w:rPr>
        <w:t> All validation rules implemented</w:t>
      </w:r>
    </w:p>
    <w:p w14:paraId="32DA9AFB" w14:textId="74D39AFE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7D51686D">
          <v:shape id="_x0000_i1169" type="#_x0000_t75" style="width:18pt;height:15.6pt" o:ole="">
            <v:imagedata r:id="rId7" o:title=""/>
          </v:shape>
          <w:control r:id="rId25" w:name="DefaultOcxName17" w:shapeid="_x0000_i1169"/>
        </w:object>
      </w:r>
      <w:r w:rsidRPr="006D26A7">
        <w:rPr>
          <w:b w:val="0"/>
          <w:bCs w:val="0"/>
          <w:color w:val="auto"/>
        </w:rPr>
        <w:t> Zero critical bugs, &lt; 5 minor bugs</w:t>
      </w:r>
    </w:p>
    <w:p w14:paraId="07784F53" w14:textId="6FBA53B5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372023A5">
          <v:shape id="_x0000_i1172" type="#_x0000_t75" style="width:18pt;height:15.6pt" o:ole="">
            <v:imagedata r:id="rId7" o:title=""/>
          </v:shape>
          <w:control r:id="rId26" w:name="DefaultOcxName18" w:shapeid="_x0000_i1172"/>
        </w:object>
      </w:r>
      <w:r w:rsidRPr="006D26A7">
        <w:rPr>
          <w:b w:val="0"/>
          <w:bCs w:val="0"/>
          <w:color w:val="auto"/>
        </w:rPr>
        <w:t> UAT Termin 2 passed oleh stakeholder</w:t>
      </w:r>
    </w:p>
    <w:p w14:paraId="2D87E936" w14:textId="5CA5EB95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67044921">
          <v:shape id="_x0000_i1175" type="#_x0000_t75" style="width:18pt;height:15.6pt" o:ole="">
            <v:imagedata r:id="rId7" o:title=""/>
          </v:shape>
          <w:control r:id="rId27" w:name="DefaultOcxName19" w:shapeid="_x0000_i1175"/>
        </w:object>
      </w:r>
      <w:r w:rsidRPr="006D26A7">
        <w:rPr>
          <w:b w:val="0"/>
          <w:bCs w:val="0"/>
          <w:color w:val="auto"/>
        </w:rPr>
        <w:t> Dokumentasi complete &amp; updated</w:t>
      </w:r>
    </w:p>
    <w:p w14:paraId="520A9016" w14:textId="77777777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Sign-Off Termin 2:</w:t>
      </w:r>
    </w:p>
    <w:p w14:paraId="5EB85315" w14:textId="77777777" w:rsidR="00873684" w:rsidRPr="00873684" w:rsidRDefault="00873684" w:rsidP="00873684">
      <w:pPr>
        <w:pStyle w:val="Heading3"/>
        <w:divId w:val="355616194"/>
        <w:rPr>
          <w:b w:val="0"/>
          <w:bCs w:val="0"/>
          <w:color w:val="auto"/>
        </w:rPr>
      </w:pPr>
      <w:r w:rsidRPr="00873684">
        <w:rPr>
          <w:b w:val="0"/>
          <w:bCs w:val="0"/>
          <w:color w:val="auto"/>
        </w:rPr>
        <w:t>Konfirmasi dari:</w:t>
      </w:r>
    </w:p>
    <w:p w14:paraId="60582F75" w14:textId="77777777" w:rsidR="00873684" w:rsidRPr="00873684" w:rsidRDefault="00873684" w:rsidP="00873684">
      <w:pPr>
        <w:pStyle w:val="Heading3"/>
        <w:divId w:val="355616194"/>
        <w:rPr>
          <w:b w:val="0"/>
          <w:bCs w:val="0"/>
          <w:color w:val="auto"/>
        </w:rPr>
      </w:pPr>
      <w:r w:rsidRPr="00873684">
        <w:rPr>
          <w:rFonts w:ascii="Segoe UI Symbol" w:hAnsi="Segoe UI Symbol" w:cs="Segoe UI Symbol"/>
          <w:b w:val="0"/>
          <w:bCs w:val="0"/>
          <w:color w:val="auto"/>
        </w:rPr>
        <w:t>☐</w:t>
      </w:r>
      <w:r w:rsidRPr="00873684">
        <w:rPr>
          <w:b w:val="0"/>
          <w:bCs w:val="0"/>
          <w:color w:val="auto"/>
        </w:rPr>
        <w:t xml:space="preserve"> Lab Director: Terima deliverable termin 2 _____ (Tanda Tangan &amp; Tanggal)</w:t>
      </w:r>
    </w:p>
    <w:p w14:paraId="772549B7" w14:textId="4BFAFBF9" w:rsidR="00873684" w:rsidRDefault="00873684" w:rsidP="00873684">
      <w:pPr>
        <w:pStyle w:val="Heading3"/>
        <w:divId w:val="355616194"/>
        <w:rPr>
          <w:b w:val="0"/>
          <w:bCs w:val="0"/>
          <w:color w:val="auto"/>
        </w:rPr>
      </w:pPr>
      <w:r w:rsidRPr="00873684">
        <w:rPr>
          <w:rFonts w:ascii="Segoe UI Symbol" w:hAnsi="Segoe UI Symbol" w:cs="Segoe UI Symbol"/>
          <w:b w:val="0"/>
          <w:bCs w:val="0"/>
          <w:color w:val="auto"/>
        </w:rPr>
        <w:t>☐</w:t>
      </w:r>
      <w:r w:rsidRPr="00873684">
        <w:rPr>
          <w:b w:val="0"/>
          <w:bCs w:val="0"/>
          <w:color w:val="auto"/>
        </w:rPr>
        <w:t xml:space="preserve"> Tech Lead: Revisi &amp; Module 3-4 completed _____ (Tanda Tangan &amp; Tanggal)</w:t>
      </w:r>
    </w:p>
    <w:p w14:paraId="76A15446" w14:textId="77777777" w:rsidR="00873684" w:rsidRPr="00873684" w:rsidRDefault="00873684" w:rsidP="00873684">
      <w:pPr>
        <w:pStyle w:val="BodyText"/>
        <w:divId w:val="355616194"/>
      </w:pPr>
    </w:p>
    <w:p w14:paraId="4046666F" w14:textId="7FA85080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TERMIN 3: Rp 2.500.000,- (38.46%)</w:t>
      </w:r>
    </w:p>
    <w:p w14:paraId="67D485BE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Scope Pekerjaan (Minggu 11-15):</w:t>
      </w:r>
    </w:p>
    <w:p w14:paraId="5F1BA68F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Phase 9: Module 5 - Konseling Psikolog</w:t>
      </w:r>
    </w:p>
    <w:p w14:paraId="42D1A24D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Model &amp; Database:</w:t>
      </w:r>
    </w:p>
    <w:p w14:paraId="7F4C4274" w14:textId="77777777" w:rsidR="006D26A7" w:rsidRPr="006D26A7" w:rsidRDefault="006D26A7" w:rsidP="00FB0B97">
      <w:pPr>
        <w:pStyle w:val="Heading3"/>
        <w:numPr>
          <w:ilvl w:val="0"/>
          <w:numId w:val="34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CounselingClient model (mahasiswa UMKT &amp; non-UMKT)</w:t>
      </w:r>
    </w:p>
    <w:p w14:paraId="2B9E5E38" w14:textId="77777777" w:rsidR="006D26A7" w:rsidRPr="006D26A7" w:rsidRDefault="006D26A7" w:rsidP="00FB0B97">
      <w:pPr>
        <w:pStyle w:val="Heading3"/>
        <w:numPr>
          <w:ilvl w:val="0"/>
          <w:numId w:val="34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CounselingSession model (jadwal, psikolog, klien)</w:t>
      </w:r>
    </w:p>
    <w:p w14:paraId="75914A68" w14:textId="77777777" w:rsidR="006D26A7" w:rsidRPr="006D26A7" w:rsidRDefault="006D26A7" w:rsidP="00FB0B97">
      <w:pPr>
        <w:pStyle w:val="Heading3"/>
        <w:numPr>
          <w:ilvl w:val="0"/>
          <w:numId w:val="34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CounselingResult model (diagnosis, catatan, rekomendasi) - RBAC ketat</w:t>
      </w:r>
    </w:p>
    <w:p w14:paraId="61E05D3C" w14:textId="77777777" w:rsidR="006D26A7" w:rsidRPr="006D26A7" w:rsidRDefault="006D26A7" w:rsidP="00FB0B97">
      <w:pPr>
        <w:pStyle w:val="Heading3"/>
        <w:numPr>
          <w:ilvl w:val="0"/>
          <w:numId w:val="34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CounselingPayment model (pembayaran setelah sesi)</w:t>
      </w:r>
    </w:p>
    <w:p w14:paraId="77659E89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Alur Proses:</w:t>
      </w:r>
    </w:p>
    <w:p w14:paraId="107FE283" w14:textId="77777777" w:rsidR="006D26A7" w:rsidRPr="006D26A7" w:rsidRDefault="006D26A7" w:rsidP="00FB0B97">
      <w:pPr>
        <w:pStyle w:val="Heading3"/>
        <w:numPr>
          <w:ilvl w:val="0"/>
          <w:numId w:val="35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Registrasi klien (form sesuai PDF standar, no input ruangan)</w:t>
      </w:r>
    </w:p>
    <w:p w14:paraId="15216F12" w14:textId="77777777" w:rsidR="006D26A7" w:rsidRPr="006D26A7" w:rsidRDefault="006D26A7" w:rsidP="00FB0B97">
      <w:pPr>
        <w:pStyle w:val="Heading3"/>
        <w:numPr>
          <w:ilvl w:val="0"/>
          <w:numId w:val="35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Admin review &amp; approve registrasi</w:t>
      </w:r>
    </w:p>
    <w:p w14:paraId="3EAEB0D9" w14:textId="77777777" w:rsidR="006D26A7" w:rsidRPr="006D26A7" w:rsidRDefault="006D26A7" w:rsidP="00FB0B97">
      <w:pPr>
        <w:pStyle w:val="Heading3"/>
        <w:numPr>
          <w:ilvl w:val="0"/>
          <w:numId w:val="35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Admin assign jadwal &amp; psikolog</w:t>
      </w:r>
    </w:p>
    <w:p w14:paraId="4EC34E39" w14:textId="77777777" w:rsidR="006D26A7" w:rsidRPr="006D26A7" w:rsidRDefault="006D26A7" w:rsidP="00FB0B97">
      <w:pPr>
        <w:pStyle w:val="Heading3"/>
        <w:numPr>
          <w:ilvl w:val="0"/>
          <w:numId w:val="35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Klien notifikasi jadwal &amp; ruangan</w:t>
      </w:r>
    </w:p>
    <w:p w14:paraId="359CAEEF" w14:textId="77777777" w:rsidR="006D26A7" w:rsidRPr="006D26A7" w:rsidRDefault="006D26A7" w:rsidP="00FB0B97">
      <w:pPr>
        <w:pStyle w:val="Heading3"/>
        <w:numPr>
          <w:ilvl w:val="0"/>
          <w:numId w:val="35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Sesi konseling berlangsung</w:t>
      </w:r>
    </w:p>
    <w:p w14:paraId="56EFD293" w14:textId="77777777" w:rsidR="006D26A7" w:rsidRPr="006D26A7" w:rsidRDefault="006D26A7" w:rsidP="00FB0B97">
      <w:pPr>
        <w:pStyle w:val="Heading3"/>
        <w:numPr>
          <w:ilvl w:val="0"/>
          <w:numId w:val="35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Psikolog input hasil (diagnosis, catatan, rekomendasi)</w:t>
      </w:r>
    </w:p>
    <w:p w14:paraId="496E43BE" w14:textId="77777777" w:rsidR="006D26A7" w:rsidRPr="006D26A7" w:rsidRDefault="006D26A7" w:rsidP="00FB0B97">
      <w:pPr>
        <w:pStyle w:val="Heading3"/>
        <w:numPr>
          <w:ilvl w:val="0"/>
          <w:numId w:val="35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Pembayaran setelah sesi selesai</w:t>
      </w:r>
    </w:p>
    <w:p w14:paraId="2629B0E8" w14:textId="77777777" w:rsidR="006D26A7" w:rsidRPr="006D26A7" w:rsidRDefault="006D26A7" w:rsidP="00FB0B97">
      <w:pPr>
        <w:pStyle w:val="Heading3"/>
        <w:numPr>
          <w:ilvl w:val="0"/>
          <w:numId w:val="35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Kode pembayaran generated by admin</w:t>
      </w:r>
    </w:p>
    <w:p w14:paraId="287488CD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Fitur:</w:t>
      </w:r>
    </w:p>
    <w:p w14:paraId="19B0F61E" w14:textId="77777777" w:rsidR="006D26A7" w:rsidRPr="00873684" w:rsidRDefault="006D26A7" w:rsidP="00FB0B97">
      <w:pPr>
        <w:pStyle w:val="Heading3"/>
        <w:numPr>
          <w:ilvl w:val="0"/>
          <w:numId w:val="36"/>
        </w:numPr>
        <w:divId w:val="355616194"/>
        <w:rPr>
          <w:b w:val="0"/>
          <w:bCs w:val="0"/>
          <w:color w:val="auto"/>
        </w:rPr>
      </w:pPr>
      <w:r w:rsidRPr="00873684">
        <w:rPr>
          <w:b w:val="0"/>
          <w:bCs w:val="0"/>
          <w:color w:val="auto"/>
        </w:rPr>
        <w:t>Perbedaan tarif mahasiswa UMKT vs non-UMKT</w:t>
      </w:r>
    </w:p>
    <w:p w14:paraId="34DEA7FA" w14:textId="77777777" w:rsidR="006D26A7" w:rsidRPr="00873684" w:rsidRDefault="006D26A7" w:rsidP="00FB0B97">
      <w:pPr>
        <w:pStyle w:val="Heading3"/>
        <w:numPr>
          <w:ilvl w:val="0"/>
          <w:numId w:val="36"/>
        </w:numPr>
        <w:divId w:val="355616194"/>
        <w:rPr>
          <w:b w:val="0"/>
          <w:bCs w:val="0"/>
          <w:color w:val="auto"/>
        </w:rPr>
      </w:pPr>
      <w:r w:rsidRPr="00873684">
        <w:rPr>
          <w:b w:val="0"/>
          <w:bCs w:val="0"/>
          <w:color w:val="auto"/>
        </w:rPr>
        <w:t>Admin interface: manage jadwal &amp; assignment psikolog</w:t>
      </w:r>
    </w:p>
    <w:p w14:paraId="5CDEFBCF" w14:textId="77777777" w:rsidR="006D26A7" w:rsidRPr="00873684" w:rsidRDefault="006D26A7" w:rsidP="00FB0B97">
      <w:pPr>
        <w:pStyle w:val="Heading3"/>
        <w:numPr>
          <w:ilvl w:val="0"/>
          <w:numId w:val="36"/>
        </w:numPr>
        <w:divId w:val="355616194"/>
        <w:rPr>
          <w:b w:val="0"/>
          <w:bCs w:val="0"/>
          <w:color w:val="auto"/>
        </w:rPr>
      </w:pPr>
      <w:r w:rsidRPr="00873684">
        <w:rPr>
          <w:b w:val="0"/>
          <w:bCs w:val="0"/>
          <w:color w:val="auto"/>
        </w:rPr>
        <w:t>Psikolog interface: input hasil konseling</w:t>
      </w:r>
    </w:p>
    <w:p w14:paraId="716F13CE" w14:textId="77777777" w:rsidR="006D26A7" w:rsidRPr="00873684" w:rsidRDefault="006D26A7" w:rsidP="00FB0B97">
      <w:pPr>
        <w:pStyle w:val="Heading3"/>
        <w:numPr>
          <w:ilvl w:val="0"/>
          <w:numId w:val="36"/>
        </w:numPr>
        <w:divId w:val="355616194"/>
        <w:rPr>
          <w:b w:val="0"/>
          <w:bCs w:val="0"/>
          <w:color w:val="auto"/>
        </w:rPr>
      </w:pPr>
      <w:r w:rsidRPr="00873684">
        <w:rPr>
          <w:b w:val="0"/>
          <w:bCs w:val="0"/>
          <w:color w:val="auto"/>
        </w:rPr>
        <w:t>Role-based access control (hasil hanya visible untuk psikolog &amp; admin)</w:t>
      </w:r>
    </w:p>
    <w:p w14:paraId="4D57BD59" w14:textId="77777777" w:rsidR="006D26A7" w:rsidRPr="00873684" w:rsidRDefault="006D26A7" w:rsidP="00FB0B97">
      <w:pPr>
        <w:pStyle w:val="Heading3"/>
        <w:numPr>
          <w:ilvl w:val="0"/>
          <w:numId w:val="36"/>
        </w:numPr>
        <w:divId w:val="355616194"/>
        <w:rPr>
          <w:b w:val="0"/>
          <w:bCs w:val="0"/>
          <w:color w:val="auto"/>
        </w:rPr>
      </w:pPr>
      <w:r w:rsidRPr="00873684">
        <w:rPr>
          <w:b w:val="0"/>
          <w:bCs w:val="0"/>
          <w:color w:val="auto"/>
        </w:rPr>
        <w:t>Frontend: registrasi klien, status tracking</w:t>
      </w:r>
    </w:p>
    <w:p w14:paraId="3A07CE62" w14:textId="77777777" w:rsidR="006D26A7" w:rsidRPr="00873684" w:rsidRDefault="006D26A7" w:rsidP="00FB0B97">
      <w:pPr>
        <w:pStyle w:val="Heading3"/>
        <w:numPr>
          <w:ilvl w:val="0"/>
          <w:numId w:val="36"/>
        </w:numPr>
        <w:divId w:val="355616194"/>
        <w:rPr>
          <w:b w:val="0"/>
          <w:bCs w:val="0"/>
          <w:color w:val="auto"/>
        </w:rPr>
      </w:pPr>
      <w:r w:rsidRPr="00873684">
        <w:rPr>
          <w:b w:val="0"/>
          <w:bCs w:val="0"/>
          <w:color w:val="auto"/>
        </w:rPr>
        <w:t>Email notification (approval, jadwal, reminder pembayaran)</w:t>
      </w:r>
    </w:p>
    <w:p w14:paraId="58855147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Phase 10: Module 6 - Pengarahan Ruangan oleh Admin</w:t>
      </w:r>
    </w:p>
    <w:p w14:paraId="0D8BFC2B" w14:textId="77777777" w:rsidR="006D26A7" w:rsidRPr="006D26A7" w:rsidRDefault="006D26A7" w:rsidP="00FB0B97">
      <w:pPr>
        <w:pStyle w:val="Heading3"/>
        <w:numPr>
          <w:ilvl w:val="0"/>
          <w:numId w:val="3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Admin input alokasi ruangan setelah booking approved</w:t>
      </w:r>
    </w:p>
    <w:p w14:paraId="4E55BC43" w14:textId="77777777" w:rsidR="006D26A7" w:rsidRPr="006D26A7" w:rsidRDefault="006D26A7" w:rsidP="00FB0B97">
      <w:pPr>
        <w:pStyle w:val="Heading3"/>
        <w:numPr>
          <w:ilvl w:val="0"/>
          <w:numId w:val="3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Field: nomor ruangan, lantai/gedung, catatan lokasi</w:t>
      </w:r>
    </w:p>
    <w:p w14:paraId="4A242A7C" w14:textId="77777777" w:rsidR="006D26A7" w:rsidRPr="006D26A7" w:rsidRDefault="006D26A7" w:rsidP="00FB0B97">
      <w:pPr>
        <w:pStyle w:val="Heading3"/>
        <w:numPr>
          <w:ilvl w:val="0"/>
          <w:numId w:val="3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Email notification ke klien dengan detail ruangan</w:t>
      </w:r>
    </w:p>
    <w:p w14:paraId="687EB036" w14:textId="77777777" w:rsidR="006D26A7" w:rsidRPr="006D26A7" w:rsidRDefault="006D26A7" w:rsidP="00FB0B97">
      <w:pPr>
        <w:pStyle w:val="Heading3"/>
        <w:numPr>
          <w:ilvl w:val="0"/>
          <w:numId w:val="3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Frontend: display info ruangan di detail booking</w:t>
      </w:r>
    </w:p>
    <w:p w14:paraId="5F3AE74D" w14:textId="77777777" w:rsidR="006D26A7" w:rsidRPr="006D26A7" w:rsidRDefault="006D26A7" w:rsidP="00FB0B97">
      <w:pPr>
        <w:pStyle w:val="Heading3"/>
        <w:numPr>
          <w:ilvl w:val="0"/>
          <w:numId w:val="3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Optional: Map/denah lokasi ruangan</w:t>
      </w:r>
    </w:p>
    <w:p w14:paraId="71C84D16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Phase 11: Module 7 - Sistem Pengembalian Alat via QR Code</w:t>
      </w:r>
    </w:p>
    <w:p w14:paraId="2C423636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QR Code Generation:</w:t>
      </w:r>
    </w:p>
    <w:p w14:paraId="03267AC8" w14:textId="77777777" w:rsidR="006D26A7" w:rsidRPr="006D26A7" w:rsidRDefault="006D26A7" w:rsidP="00FB0B97">
      <w:pPr>
        <w:pStyle w:val="Heading3"/>
        <w:numPr>
          <w:ilvl w:val="0"/>
          <w:numId w:val="3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Generate QR code per peminjaman (unique per transaksi)</w:t>
      </w:r>
    </w:p>
    <w:p w14:paraId="7640F0DE" w14:textId="77777777" w:rsidR="006D26A7" w:rsidRPr="006D26A7" w:rsidRDefault="006D26A7" w:rsidP="00FB0B97">
      <w:pPr>
        <w:pStyle w:val="Heading3"/>
        <w:numPr>
          <w:ilvl w:val="0"/>
          <w:numId w:val="3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QR code redirect ke: /peminjaman/detail/{id}/pengembalian</w:t>
      </w:r>
    </w:p>
    <w:p w14:paraId="346566EB" w14:textId="77777777" w:rsidR="006D26A7" w:rsidRPr="006D26A7" w:rsidRDefault="006D26A7" w:rsidP="00FB0B97">
      <w:pPr>
        <w:pStyle w:val="Heading3"/>
        <w:numPr>
          <w:ilvl w:val="0"/>
          <w:numId w:val="3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Display QR code di halaman detail peminjaman (untuk admin &amp; user)</w:t>
      </w:r>
    </w:p>
    <w:p w14:paraId="312A0FED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Halaman Pengembalian:</w:t>
      </w:r>
    </w:p>
    <w:p w14:paraId="35B1C6AC" w14:textId="77777777" w:rsidR="006D26A7" w:rsidRPr="006D26A7" w:rsidRDefault="006D26A7" w:rsidP="00FB0B97">
      <w:pPr>
        <w:pStyle w:val="Heading3"/>
        <w:numPr>
          <w:ilvl w:val="0"/>
          <w:numId w:val="39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Scan QR atau akses direct link</w:t>
      </w:r>
    </w:p>
    <w:p w14:paraId="001F8A95" w14:textId="77777777" w:rsidR="006D26A7" w:rsidRPr="006D26A7" w:rsidRDefault="006D26A7" w:rsidP="00FB0B97">
      <w:pPr>
        <w:pStyle w:val="Heading3"/>
        <w:numPr>
          <w:ilvl w:val="0"/>
          <w:numId w:val="39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Display detail peminjaman (daftar alat, tanggal, user)</w:t>
      </w:r>
    </w:p>
    <w:p w14:paraId="55141E4A" w14:textId="77777777" w:rsidR="006D26A7" w:rsidRPr="006D26A7" w:rsidRDefault="006D26A7" w:rsidP="00FB0B97">
      <w:pPr>
        <w:pStyle w:val="Heading3"/>
        <w:numPr>
          <w:ilvl w:val="0"/>
          <w:numId w:val="39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Button "Tandai Sudah Dikembalikan" (user action)</w:t>
      </w:r>
    </w:p>
    <w:p w14:paraId="7FDAE482" w14:textId="77777777" w:rsidR="006D26A7" w:rsidRPr="006D26A7" w:rsidRDefault="006D26A7" w:rsidP="00FB0B97">
      <w:pPr>
        <w:pStyle w:val="Heading3"/>
        <w:numPr>
          <w:ilvl w:val="0"/>
          <w:numId w:val="39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Admin verifikasi kondisi alat</w:t>
      </w:r>
    </w:p>
    <w:p w14:paraId="0B7D3F79" w14:textId="77777777" w:rsidR="006D26A7" w:rsidRPr="006D26A7" w:rsidRDefault="006D26A7" w:rsidP="00FB0B97">
      <w:pPr>
        <w:pStyle w:val="Heading3"/>
        <w:numPr>
          <w:ilvl w:val="0"/>
          <w:numId w:val="39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Admin input catatan kerusakan (jika ada)</w:t>
      </w:r>
    </w:p>
    <w:p w14:paraId="5EF8BC54" w14:textId="77777777" w:rsidR="006D26A7" w:rsidRPr="006D26A7" w:rsidRDefault="006D26A7" w:rsidP="00FB0B97">
      <w:pPr>
        <w:pStyle w:val="Heading3"/>
        <w:numPr>
          <w:ilvl w:val="0"/>
          <w:numId w:val="39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Admin input denda (jika ada)</w:t>
      </w:r>
    </w:p>
    <w:p w14:paraId="075DC546" w14:textId="77777777" w:rsidR="006D26A7" w:rsidRPr="006D26A7" w:rsidRDefault="006D26A7" w:rsidP="00FB0B97">
      <w:pPr>
        <w:pStyle w:val="Heading3"/>
        <w:numPr>
          <w:ilvl w:val="0"/>
          <w:numId w:val="39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Admin approve/reject pengembalian</w:t>
      </w:r>
    </w:p>
    <w:p w14:paraId="3365D157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Kategorisasi Transaksi:</w:t>
      </w:r>
    </w:p>
    <w:p w14:paraId="641CD84F" w14:textId="77777777" w:rsidR="006D26A7" w:rsidRPr="006D26A7" w:rsidRDefault="006D26A7" w:rsidP="00FB0B97">
      <w:pPr>
        <w:pStyle w:val="Heading3"/>
        <w:numPr>
          <w:ilvl w:val="0"/>
          <w:numId w:val="40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Pembelian: No return tracking</w:t>
      </w:r>
    </w:p>
    <w:p w14:paraId="41A34982" w14:textId="77777777" w:rsidR="006D26A7" w:rsidRPr="006D26A7" w:rsidRDefault="006D26A7" w:rsidP="00FB0B97">
      <w:pPr>
        <w:pStyle w:val="Heading3"/>
        <w:numPr>
          <w:ilvl w:val="0"/>
          <w:numId w:val="40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Penyewaan: Return tracking + flexible payment</w:t>
      </w:r>
    </w:p>
    <w:p w14:paraId="3047CEE7" w14:textId="77777777" w:rsidR="006D26A7" w:rsidRPr="006D26A7" w:rsidRDefault="006D26A7" w:rsidP="00FB0B97">
      <w:pPr>
        <w:pStyle w:val="Heading3"/>
        <w:numPr>
          <w:ilvl w:val="0"/>
          <w:numId w:val="40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Peminjaman: Return tracking mandatory</w:t>
      </w:r>
    </w:p>
    <w:p w14:paraId="4DD9431E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Fitur:</w:t>
      </w:r>
    </w:p>
    <w:p w14:paraId="22F0AF84" w14:textId="77777777" w:rsidR="006D26A7" w:rsidRPr="006D26A7" w:rsidRDefault="006D26A7" w:rsidP="00FB0B97">
      <w:pPr>
        <w:pStyle w:val="Heading3"/>
        <w:numPr>
          <w:ilvl w:val="0"/>
          <w:numId w:val="41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QR code library integration (Python: qrcode, Frontend: react-qr-code)</w:t>
      </w:r>
    </w:p>
    <w:p w14:paraId="068A17B9" w14:textId="77777777" w:rsidR="006D26A7" w:rsidRPr="006D26A7" w:rsidRDefault="006D26A7" w:rsidP="00FB0B97">
      <w:pPr>
        <w:pStyle w:val="Heading3"/>
        <w:numPr>
          <w:ilvl w:val="0"/>
          <w:numId w:val="41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Status tracking: "Dipinjam", "Proses Pengembalian", "Sudah Dikembalikan", "Tertunggak"</w:t>
      </w:r>
    </w:p>
    <w:p w14:paraId="7ABCD398" w14:textId="77777777" w:rsidR="006D26A7" w:rsidRPr="006D26A7" w:rsidRDefault="006D26A7" w:rsidP="00FB0B97">
      <w:pPr>
        <w:pStyle w:val="Heading3"/>
        <w:numPr>
          <w:ilvl w:val="0"/>
          <w:numId w:val="41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Email notification saat QR di-scan</w:t>
      </w:r>
    </w:p>
    <w:p w14:paraId="390E61AF" w14:textId="77777777" w:rsidR="006D26A7" w:rsidRPr="006D26A7" w:rsidRDefault="006D26A7" w:rsidP="00FB0B97">
      <w:pPr>
        <w:pStyle w:val="Heading3"/>
        <w:numPr>
          <w:ilvl w:val="0"/>
          <w:numId w:val="41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History log pengembalian</w:t>
      </w:r>
    </w:p>
    <w:p w14:paraId="77C64CF7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Phase 12: Module 8 - Sistem Penagihan Khusus</w:t>
      </w:r>
    </w:p>
    <w:p w14:paraId="0D838A22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Tracking Tertunggak:</w:t>
      </w:r>
    </w:p>
    <w:p w14:paraId="0A56EB22" w14:textId="77777777" w:rsidR="006D26A7" w:rsidRPr="006D26A7" w:rsidRDefault="006D26A7" w:rsidP="00FB0B97">
      <w:pPr>
        <w:pStyle w:val="Heading3"/>
        <w:numPr>
          <w:ilvl w:val="0"/>
          <w:numId w:val="42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Dashboard admin: list peminjaman tertunggak</w:t>
      </w:r>
    </w:p>
    <w:p w14:paraId="43873458" w14:textId="77777777" w:rsidR="006D26A7" w:rsidRPr="006D26A7" w:rsidRDefault="006D26A7" w:rsidP="00FB0B97">
      <w:pPr>
        <w:pStyle w:val="Heading3"/>
        <w:numPr>
          <w:ilvl w:val="0"/>
          <w:numId w:val="42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Filter: by user, by alat, by status</w:t>
      </w:r>
    </w:p>
    <w:p w14:paraId="34EFE844" w14:textId="77777777" w:rsidR="006D26A7" w:rsidRPr="006D26A7" w:rsidRDefault="006D26A7" w:rsidP="00FB0B97">
      <w:pPr>
        <w:pStyle w:val="Heading3"/>
        <w:numPr>
          <w:ilvl w:val="0"/>
          <w:numId w:val="42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Display: jumlah hari tertunggak, denda akumulasi</w:t>
      </w:r>
    </w:p>
    <w:p w14:paraId="72AE3970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Notifikasi Otomatis:</w:t>
      </w:r>
    </w:p>
    <w:p w14:paraId="20DE7B7F" w14:textId="77777777" w:rsidR="006D26A7" w:rsidRPr="006D26A7" w:rsidRDefault="006D26A7" w:rsidP="00FB0B97">
      <w:pPr>
        <w:pStyle w:val="Heading3"/>
        <w:numPr>
          <w:ilvl w:val="0"/>
          <w:numId w:val="43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H-1 sebelum deadline: Reminder pengembalian</w:t>
      </w:r>
    </w:p>
    <w:p w14:paraId="123469B7" w14:textId="77777777" w:rsidR="006D26A7" w:rsidRPr="006D26A7" w:rsidRDefault="006D26A7" w:rsidP="00FB0B97">
      <w:pPr>
        <w:pStyle w:val="Heading3"/>
        <w:numPr>
          <w:ilvl w:val="0"/>
          <w:numId w:val="43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H+1 setelah deadline: Peringatan tertunggak</w:t>
      </w:r>
    </w:p>
    <w:p w14:paraId="7FC85C41" w14:textId="77777777" w:rsidR="006D26A7" w:rsidRPr="006D26A7" w:rsidRDefault="006D26A7" w:rsidP="00FB0B97">
      <w:pPr>
        <w:pStyle w:val="Heading3"/>
        <w:numPr>
          <w:ilvl w:val="0"/>
          <w:numId w:val="43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H+7: Penagihan resmi dengan denda</w:t>
      </w:r>
    </w:p>
    <w:p w14:paraId="44883475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Halaman Penagihan:</w:t>
      </w:r>
    </w:p>
    <w:p w14:paraId="3851364F" w14:textId="77777777" w:rsidR="006D26A7" w:rsidRPr="006D26A7" w:rsidRDefault="006D26A7" w:rsidP="00FB0B97">
      <w:pPr>
        <w:pStyle w:val="Heading3"/>
        <w:numPr>
          <w:ilvl w:val="0"/>
          <w:numId w:val="44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Detail peminjaman tertunggak</w:t>
      </w:r>
    </w:p>
    <w:p w14:paraId="1E9D4B52" w14:textId="77777777" w:rsidR="006D26A7" w:rsidRPr="006D26A7" w:rsidRDefault="006D26A7" w:rsidP="00FB0B97">
      <w:pPr>
        <w:pStyle w:val="Heading3"/>
        <w:numPr>
          <w:ilvl w:val="0"/>
          <w:numId w:val="44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Rincian denda (keterlambatan + kerusakan)</w:t>
      </w:r>
    </w:p>
    <w:p w14:paraId="135F3B5E" w14:textId="77777777" w:rsidR="006D26A7" w:rsidRPr="006D26A7" w:rsidRDefault="006D26A7" w:rsidP="00FB0B97">
      <w:pPr>
        <w:pStyle w:val="Heading3"/>
        <w:numPr>
          <w:ilvl w:val="0"/>
          <w:numId w:val="44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Status pembayaran denda</w:t>
      </w:r>
    </w:p>
    <w:p w14:paraId="47754FED" w14:textId="77777777" w:rsidR="006D26A7" w:rsidRPr="006D26A7" w:rsidRDefault="006D26A7" w:rsidP="00FB0B97">
      <w:pPr>
        <w:pStyle w:val="Heading3"/>
        <w:numPr>
          <w:ilvl w:val="0"/>
          <w:numId w:val="44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Button "Tandai Sudah Bayar" (admin)</w:t>
      </w:r>
    </w:p>
    <w:p w14:paraId="7A881B93" w14:textId="77777777" w:rsidR="006D26A7" w:rsidRPr="006D26A7" w:rsidRDefault="006D26A7" w:rsidP="00FB0B97">
      <w:pPr>
        <w:pStyle w:val="Heading3"/>
        <w:numPr>
          <w:ilvl w:val="0"/>
          <w:numId w:val="44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History pembayaran denda</w:t>
      </w:r>
    </w:p>
    <w:p w14:paraId="5296C67F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Perhitungan Denda:</w:t>
      </w:r>
    </w:p>
    <w:p w14:paraId="7D49C5C8" w14:textId="77777777" w:rsidR="006D26A7" w:rsidRPr="006D26A7" w:rsidRDefault="006D26A7" w:rsidP="00FB0B97">
      <w:pPr>
        <w:pStyle w:val="Heading3"/>
        <w:numPr>
          <w:ilvl w:val="0"/>
          <w:numId w:val="45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Denda keterlambatan: configurable (misal Rp 10.000/hari)</w:t>
      </w:r>
    </w:p>
    <w:p w14:paraId="12358D15" w14:textId="77777777" w:rsidR="006D26A7" w:rsidRPr="006D26A7" w:rsidRDefault="006D26A7" w:rsidP="00FB0B97">
      <w:pPr>
        <w:pStyle w:val="Heading3"/>
        <w:numPr>
          <w:ilvl w:val="0"/>
          <w:numId w:val="45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Denda kerusakan: input manual by admin</w:t>
      </w:r>
    </w:p>
    <w:p w14:paraId="2B72292F" w14:textId="77777777" w:rsidR="006D26A7" w:rsidRPr="006D26A7" w:rsidRDefault="006D26A7" w:rsidP="00FB0B97">
      <w:pPr>
        <w:pStyle w:val="Heading3"/>
        <w:numPr>
          <w:ilvl w:val="0"/>
          <w:numId w:val="45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Total tagihan = denda keterlambatan + denda kerusakan</w:t>
      </w:r>
    </w:p>
    <w:p w14:paraId="55A2BFA6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Fitur:</w:t>
      </w:r>
    </w:p>
    <w:p w14:paraId="5F9F1965" w14:textId="77777777" w:rsidR="006D26A7" w:rsidRPr="006D26A7" w:rsidRDefault="006D26A7" w:rsidP="00FB0B97">
      <w:pPr>
        <w:pStyle w:val="Heading3"/>
        <w:numPr>
          <w:ilvl w:val="0"/>
          <w:numId w:val="46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Email &amp; WhatsApp notification (optional)</w:t>
      </w:r>
    </w:p>
    <w:p w14:paraId="759E2C94" w14:textId="77777777" w:rsidR="006D26A7" w:rsidRPr="006D26A7" w:rsidRDefault="006D26A7" w:rsidP="00FB0B97">
      <w:pPr>
        <w:pStyle w:val="Heading3"/>
        <w:numPr>
          <w:ilvl w:val="0"/>
          <w:numId w:val="46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Export report penagihan (CSV/PDF)</w:t>
      </w:r>
    </w:p>
    <w:p w14:paraId="50211164" w14:textId="77777777" w:rsidR="006D26A7" w:rsidRPr="006D26A7" w:rsidRDefault="006D26A7" w:rsidP="00FB0B97">
      <w:pPr>
        <w:pStyle w:val="Heading3"/>
        <w:numPr>
          <w:ilvl w:val="0"/>
          <w:numId w:val="46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Dashboard statistik: total tertunggak, total denda</w:t>
      </w:r>
    </w:p>
    <w:p w14:paraId="1FA50B43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Phase 13: Quality Assurance &amp; Testing</w:t>
      </w:r>
    </w:p>
    <w:p w14:paraId="19ADCC54" w14:textId="77777777" w:rsidR="006D26A7" w:rsidRPr="006D26A7" w:rsidRDefault="006D26A7" w:rsidP="00FB0B97">
      <w:pPr>
        <w:pStyle w:val="Heading3"/>
        <w:numPr>
          <w:ilvl w:val="0"/>
          <w:numId w:val="4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Unit test semua module baru (100% coverage)</w:t>
      </w:r>
    </w:p>
    <w:p w14:paraId="3B8474D4" w14:textId="77777777" w:rsidR="006D26A7" w:rsidRPr="006D26A7" w:rsidRDefault="006D26A7" w:rsidP="00FB0B97">
      <w:pPr>
        <w:pStyle w:val="Heading3"/>
        <w:numPr>
          <w:ilvl w:val="0"/>
          <w:numId w:val="4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Integration test Module 5-8</w:t>
      </w:r>
    </w:p>
    <w:p w14:paraId="6382B956" w14:textId="77777777" w:rsidR="006D26A7" w:rsidRPr="006D26A7" w:rsidRDefault="006D26A7" w:rsidP="00FB0B97">
      <w:pPr>
        <w:pStyle w:val="Heading3"/>
        <w:numPr>
          <w:ilvl w:val="0"/>
          <w:numId w:val="4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Integration test dengan Module 1-4 existing</w:t>
      </w:r>
    </w:p>
    <w:p w14:paraId="290D0DA8" w14:textId="77777777" w:rsidR="006D26A7" w:rsidRPr="006D26A7" w:rsidRDefault="006D26A7" w:rsidP="00FB0B97">
      <w:pPr>
        <w:pStyle w:val="Heading3"/>
        <w:numPr>
          <w:ilvl w:val="0"/>
          <w:numId w:val="4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End-to-end testing (critical user flows)</w:t>
      </w:r>
    </w:p>
    <w:p w14:paraId="74D1B1B5" w14:textId="77777777" w:rsidR="006D26A7" w:rsidRPr="006D26A7" w:rsidRDefault="006D26A7" w:rsidP="00FB0B97">
      <w:pPr>
        <w:pStyle w:val="Heading3"/>
        <w:numPr>
          <w:ilvl w:val="0"/>
          <w:numId w:val="4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API testing (all endpoints + error cases)</w:t>
      </w:r>
    </w:p>
    <w:p w14:paraId="2B9B5821" w14:textId="77777777" w:rsidR="006D26A7" w:rsidRPr="006D26A7" w:rsidRDefault="006D26A7" w:rsidP="00FB0B97">
      <w:pPr>
        <w:pStyle w:val="Heading3"/>
        <w:numPr>
          <w:ilvl w:val="0"/>
          <w:numId w:val="4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Frontend testing (form validation, responsive design)</w:t>
      </w:r>
    </w:p>
    <w:p w14:paraId="0190A8B5" w14:textId="77777777" w:rsidR="006D26A7" w:rsidRPr="006D26A7" w:rsidRDefault="006D26A7" w:rsidP="00FB0B97">
      <w:pPr>
        <w:pStyle w:val="Heading3"/>
        <w:numPr>
          <w:ilvl w:val="0"/>
          <w:numId w:val="4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UAT dengan stakeholder (semua module)</w:t>
      </w:r>
    </w:p>
    <w:p w14:paraId="25A4DC81" w14:textId="77777777" w:rsidR="006D26A7" w:rsidRPr="006D26A7" w:rsidRDefault="006D26A7" w:rsidP="00FB0B97">
      <w:pPr>
        <w:pStyle w:val="Heading3"/>
        <w:numPr>
          <w:ilvl w:val="0"/>
          <w:numId w:val="4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Performance testing (&lt; 500ms response time)</w:t>
      </w:r>
    </w:p>
    <w:p w14:paraId="40AC15E9" w14:textId="77777777" w:rsidR="006D26A7" w:rsidRPr="006D26A7" w:rsidRDefault="006D26A7" w:rsidP="00FB0B97">
      <w:pPr>
        <w:pStyle w:val="Heading3"/>
        <w:numPr>
          <w:ilvl w:val="0"/>
          <w:numId w:val="4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Security testing (SQL injection, XSS, CSRF, RBAC)</w:t>
      </w:r>
    </w:p>
    <w:p w14:paraId="24D150D8" w14:textId="77777777" w:rsidR="006D26A7" w:rsidRPr="006D26A7" w:rsidRDefault="006D26A7" w:rsidP="00FB0B97">
      <w:pPr>
        <w:pStyle w:val="Heading3"/>
        <w:numPr>
          <w:ilvl w:val="0"/>
          <w:numId w:val="4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Load testing (50+ concurrent users)</w:t>
      </w:r>
    </w:p>
    <w:p w14:paraId="0D172B50" w14:textId="77777777" w:rsidR="006D26A7" w:rsidRPr="006D26A7" w:rsidRDefault="006D26A7" w:rsidP="00FB0B97">
      <w:pPr>
        <w:pStyle w:val="Heading3"/>
        <w:numPr>
          <w:ilvl w:val="0"/>
          <w:numId w:val="4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Browser compatibility testing</w:t>
      </w:r>
    </w:p>
    <w:p w14:paraId="4CE5626B" w14:textId="77777777" w:rsidR="006D26A7" w:rsidRPr="006D26A7" w:rsidRDefault="006D26A7" w:rsidP="00FB0B97">
      <w:pPr>
        <w:pStyle w:val="Heading3"/>
        <w:numPr>
          <w:ilvl w:val="0"/>
          <w:numId w:val="47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Mobile responsive design testing</w:t>
      </w:r>
    </w:p>
    <w:p w14:paraId="16FD9238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Phase 14: Documentation &amp; Deployment</w:t>
      </w:r>
    </w:p>
    <w:p w14:paraId="18DF1EAD" w14:textId="77777777" w:rsidR="006D26A7" w:rsidRPr="006D26A7" w:rsidRDefault="006D26A7" w:rsidP="00FB0B97">
      <w:pPr>
        <w:pStyle w:val="Heading3"/>
        <w:numPr>
          <w:ilvl w:val="0"/>
          <w:numId w:val="4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Complete API documentation (Swagger) - all 8 modules</w:t>
      </w:r>
    </w:p>
    <w:p w14:paraId="42A88C65" w14:textId="77777777" w:rsidR="006D26A7" w:rsidRPr="006D26A7" w:rsidRDefault="006D26A7" w:rsidP="00FB0B97">
      <w:pPr>
        <w:pStyle w:val="Heading3"/>
        <w:numPr>
          <w:ilvl w:val="0"/>
          <w:numId w:val="4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User documentation untuk Module 5-8</w:t>
      </w:r>
    </w:p>
    <w:p w14:paraId="571EC559" w14:textId="77777777" w:rsidR="006D26A7" w:rsidRPr="006D26A7" w:rsidRDefault="006D26A7" w:rsidP="00FB0B97">
      <w:pPr>
        <w:pStyle w:val="Heading3"/>
        <w:numPr>
          <w:ilvl w:val="0"/>
          <w:numId w:val="4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Admin manual update (penambahan fitur baru)</w:t>
      </w:r>
    </w:p>
    <w:p w14:paraId="5285CC2F" w14:textId="77777777" w:rsidR="006D26A7" w:rsidRPr="006D26A7" w:rsidRDefault="006D26A7" w:rsidP="00FB0B97">
      <w:pPr>
        <w:pStyle w:val="Heading3"/>
        <w:numPr>
          <w:ilvl w:val="0"/>
          <w:numId w:val="4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Psikolog manual (untuk module konseling)</w:t>
      </w:r>
    </w:p>
    <w:p w14:paraId="71F713A5" w14:textId="77777777" w:rsidR="006D26A7" w:rsidRPr="006D26A7" w:rsidRDefault="006D26A7" w:rsidP="00FB0B97">
      <w:pPr>
        <w:pStyle w:val="Heading3"/>
        <w:numPr>
          <w:ilvl w:val="0"/>
          <w:numId w:val="4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System architecture documentation update</w:t>
      </w:r>
    </w:p>
    <w:p w14:paraId="2EB98259" w14:textId="77777777" w:rsidR="006D26A7" w:rsidRPr="006D26A7" w:rsidRDefault="006D26A7" w:rsidP="00FB0B97">
      <w:pPr>
        <w:pStyle w:val="Heading3"/>
        <w:numPr>
          <w:ilvl w:val="0"/>
          <w:numId w:val="4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Database schema documentation update (new tables)</w:t>
      </w:r>
    </w:p>
    <w:p w14:paraId="1DCA6F45" w14:textId="77777777" w:rsidR="006D26A7" w:rsidRPr="006D26A7" w:rsidRDefault="006D26A7" w:rsidP="00FB0B97">
      <w:pPr>
        <w:pStyle w:val="Heading3"/>
        <w:numPr>
          <w:ilvl w:val="0"/>
          <w:numId w:val="4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Training materials &amp; video walkthrough (all modules)</w:t>
      </w:r>
    </w:p>
    <w:p w14:paraId="7A1B62DC" w14:textId="77777777" w:rsidR="006D26A7" w:rsidRPr="006D26A7" w:rsidRDefault="006D26A7" w:rsidP="00FB0B97">
      <w:pPr>
        <w:pStyle w:val="Heading3"/>
        <w:numPr>
          <w:ilvl w:val="0"/>
          <w:numId w:val="4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FAQ document update</w:t>
      </w:r>
    </w:p>
    <w:p w14:paraId="07AC85FD" w14:textId="77777777" w:rsidR="006D26A7" w:rsidRPr="006D26A7" w:rsidRDefault="006D26A7" w:rsidP="00FB0B97">
      <w:pPr>
        <w:pStyle w:val="Heading3"/>
        <w:numPr>
          <w:ilvl w:val="0"/>
          <w:numId w:val="4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Production database migration (add new tables)</w:t>
      </w:r>
    </w:p>
    <w:p w14:paraId="009CFC54" w14:textId="77777777" w:rsidR="006D26A7" w:rsidRPr="006D26A7" w:rsidRDefault="006D26A7" w:rsidP="00FB0B97">
      <w:pPr>
        <w:pStyle w:val="Heading3"/>
        <w:numPr>
          <w:ilvl w:val="0"/>
          <w:numId w:val="4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Deployment guide &amp; checklist update</w:t>
      </w:r>
    </w:p>
    <w:p w14:paraId="2188C596" w14:textId="77777777" w:rsidR="006D26A7" w:rsidRPr="006D26A7" w:rsidRDefault="006D26A7" w:rsidP="00FB0B97">
      <w:pPr>
        <w:pStyle w:val="Heading3"/>
        <w:numPr>
          <w:ilvl w:val="0"/>
          <w:numId w:val="4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Production server configuration</w:t>
      </w:r>
    </w:p>
    <w:p w14:paraId="1710BF46" w14:textId="77777777" w:rsidR="006D26A7" w:rsidRPr="006D26A7" w:rsidRDefault="006D26A7" w:rsidP="00FB0B97">
      <w:pPr>
        <w:pStyle w:val="Heading3"/>
        <w:numPr>
          <w:ilvl w:val="0"/>
          <w:numId w:val="4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SSL certificate &amp; security setup</w:t>
      </w:r>
    </w:p>
    <w:p w14:paraId="78868CBF" w14:textId="77777777" w:rsidR="006D26A7" w:rsidRPr="006D26A7" w:rsidRDefault="006D26A7" w:rsidP="00FB0B97">
      <w:pPr>
        <w:pStyle w:val="Heading3"/>
        <w:numPr>
          <w:ilvl w:val="0"/>
          <w:numId w:val="48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Monitoring &amp; alerting setup (error tracking, uptime monitoring)</w:t>
      </w:r>
    </w:p>
    <w:p w14:paraId="5CD2794D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Phase 15: Launch &amp; Support</w:t>
      </w:r>
    </w:p>
    <w:p w14:paraId="11847596" w14:textId="77777777" w:rsidR="006D26A7" w:rsidRPr="006D26A7" w:rsidRDefault="006D26A7" w:rsidP="00FB0B97">
      <w:pPr>
        <w:pStyle w:val="Heading3"/>
        <w:numPr>
          <w:ilvl w:val="0"/>
          <w:numId w:val="49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Code review &amp; merge all branches</w:t>
      </w:r>
    </w:p>
    <w:p w14:paraId="219FC393" w14:textId="77777777" w:rsidR="006D26A7" w:rsidRPr="006D26A7" w:rsidRDefault="006D26A7" w:rsidP="00FB0B97">
      <w:pPr>
        <w:pStyle w:val="Heading3"/>
        <w:numPr>
          <w:ilvl w:val="0"/>
          <w:numId w:val="49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Final testing &amp; bug fixes</w:t>
      </w:r>
    </w:p>
    <w:p w14:paraId="091EAE34" w14:textId="77777777" w:rsidR="006D26A7" w:rsidRPr="006D26A7" w:rsidRDefault="006D26A7" w:rsidP="00FB0B97">
      <w:pPr>
        <w:pStyle w:val="Heading3"/>
        <w:numPr>
          <w:ilvl w:val="0"/>
          <w:numId w:val="49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Production deployment (all 8 modules)</w:t>
      </w:r>
    </w:p>
    <w:p w14:paraId="790DC586" w14:textId="77777777" w:rsidR="006D26A7" w:rsidRPr="006D26A7" w:rsidRDefault="006D26A7" w:rsidP="00FB0B97">
      <w:pPr>
        <w:pStyle w:val="Heading3"/>
        <w:numPr>
          <w:ilvl w:val="0"/>
          <w:numId w:val="49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Go-live support (first 48 hours)</w:t>
      </w:r>
    </w:p>
    <w:p w14:paraId="205F8E35" w14:textId="77777777" w:rsidR="006D26A7" w:rsidRPr="006D26A7" w:rsidRDefault="006D26A7" w:rsidP="00FB0B97">
      <w:pPr>
        <w:pStyle w:val="Heading3"/>
        <w:numPr>
          <w:ilvl w:val="0"/>
          <w:numId w:val="49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Staff training delivery (admin, psikolog, dosen)</w:t>
      </w:r>
    </w:p>
    <w:p w14:paraId="0CDF49B8" w14:textId="77777777" w:rsidR="006D26A7" w:rsidRPr="006D26A7" w:rsidRDefault="006D26A7" w:rsidP="00FB0B97">
      <w:pPr>
        <w:pStyle w:val="Heading3"/>
        <w:numPr>
          <w:ilvl w:val="0"/>
          <w:numId w:val="49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Support documentation handover</w:t>
      </w:r>
    </w:p>
    <w:p w14:paraId="6D1BCFBD" w14:textId="77777777" w:rsidR="006D26A7" w:rsidRPr="006D26A7" w:rsidRDefault="006D26A7" w:rsidP="00FB0B97">
      <w:pPr>
        <w:pStyle w:val="Heading3"/>
        <w:numPr>
          <w:ilvl w:val="0"/>
          <w:numId w:val="49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Bug hotfix guarantee (14 hari pertama)</w:t>
      </w:r>
    </w:p>
    <w:p w14:paraId="5EFD72D4" w14:textId="77777777" w:rsidR="006D26A7" w:rsidRPr="006D26A7" w:rsidRDefault="006D26A7" w:rsidP="00FB0B97">
      <w:pPr>
        <w:pStyle w:val="Heading3"/>
        <w:numPr>
          <w:ilvl w:val="0"/>
          <w:numId w:val="49"/>
        </w:numPr>
        <w:divId w:val="355616194"/>
        <w:rPr>
          <w:b w:val="0"/>
          <w:bCs w:val="0"/>
          <w:color w:val="auto"/>
        </w:rPr>
      </w:pPr>
      <w:r w:rsidRPr="006D26A7">
        <w:rPr>
          <w:b w:val="0"/>
          <w:bCs w:val="0"/>
          <w:color w:val="auto"/>
        </w:rPr>
        <w:t>System monitoring (first 2 months)</w:t>
      </w:r>
    </w:p>
    <w:p w14:paraId="3C2B21E2" w14:textId="77777777" w:rsidR="006D26A7" w:rsidRPr="00873684" w:rsidRDefault="006D26A7" w:rsidP="006D26A7">
      <w:pPr>
        <w:pStyle w:val="Heading3"/>
        <w:divId w:val="355616194"/>
        <w:rPr>
          <w:color w:val="auto"/>
        </w:rPr>
      </w:pPr>
      <w:r w:rsidRPr="00873684">
        <w:rPr>
          <w:color w:val="auto"/>
        </w:rPr>
        <w:t>Acceptance Criteria Termin 3:</w:t>
      </w:r>
    </w:p>
    <w:p w14:paraId="5DBFA009" w14:textId="73DDDD32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1C93D250">
          <v:shape id="_x0000_i1178" type="#_x0000_t75" style="width:18pt;height:15.6pt" o:ole="">
            <v:imagedata r:id="rId7" o:title=""/>
          </v:shape>
          <w:control r:id="rId28" w:name="DefaultOcxName20" w:shapeid="_x0000_i1178"/>
        </w:object>
      </w:r>
      <w:r w:rsidRPr="006D26A7">
        <w:rPr>
          <w:b w:val="0"/>
          <w:bCs w:val="0"/>
          <w:color w:val="auto"/>
        </w:rPr>
        <w:t> Semua 8 modul 100% berfungsi (tested end-to-end)</w:t>
      </w:r>
    </w:p>
    <w:p w14:paraId="1B6B574F" w14:textId="60694CB6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6DF80D0B">
          <v:shape id="_x0000_i1181" type="#_x0000_t75" style="width:18pt;height:15.6pt" o:ole="">
            <v:imagedata r:id="rId7" o:title=""/>
          </v:shape>
          <w:control r:id="rId29" w:name="DefaultOcxName21" w:shapeid="_x0000_i1181"/>
        </w:object>
      </w:r>
      <w:r w:rsidRPr="006D26A7">
        <w:rPr>
          <w:b w:val="0"/>
          <w:bCs w:val="0"/>
          <w:color w:val="auto"/>
        </w:rPr>
        <w:t> Modul Konseling fully functional dengan dokumentasi hasil</w:t>
      </w:r>
    </w:p>
    <w:p w14:paraId="0001239B" w14:textId="5166513D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601951DC">
          <v:shape id="_x0000_i1184" type="#_x0000_t75" style="width:18pt;height:15.6pt" o:ole="">
            <v:imagedata r:id="rId7" o:title=""/>
          </v:shape>
          <w:control r:id="rId30" w:name="DefaultOcxName22" w:shapeid="_x0000_i1184"/>
        </w:object>
      </w:r>
      <w:r w:rsidRPr="006D26A7">
        <w:rPr>
          <w:b w:val="0"/>
          <w:bCs w:val="0"/>
          <w:color w:val="auto"/>
        </w:rPr>
        <w:t> QR Code pengembalian working (scan &gt; redirect &gt; verify)</w:t>
      </w:r>
    </w:p>
    <w:p w14:paraId="46BFA3BC" w14:textId="522C794B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4666504B">
          <v:shape id="_x0000_i1187" type="#_x0000_t75" style="width:18pt;height:15.6pt" o:ole="">
            <v:imagedata r:id="rId7" o:title=""/>
          </v:shape>
          <w:control r:id="rId31" w:name="DefaultOcxName23" w:shapeid="_x0000_i1187"/>
        </w:object>
      </w:r>
      <w:r w:rsidRPr="006D26A7">
        <w:rPr>
          <w:b w:val="0"/>
          <w:bCs w:val="0"/>
          <w:color w:val="auto"/>
        </w:rPr>
        <w:t> Sistem penagihan tracking tertunggak &amp; notifikasi OK</w:t>
      </w:r>
    </w:p>
    <w:p w14:paraId="40F94681" w14:textId="34FBBE07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5E23323F">
          <v:shape id="_x0000_i1190" type="#_x0000_t75" style="width:18pt;height:15.6pt" o:ole="">
            <v:imagedata r:id="rId7" o:title=""/>
          </v:shape>
          <w:control r:id="rId32" w:name="DefaultOcxName24" w:shapeid="_x0000_i1190"/>
        </w:object>
      </w:r>
      <w:r w:rsidRPr="006D26A7">
        <w:rPr>
          <w:b w:val="0"/>
          <w:bCs w:val="0"/>
          <w:color w:val="auto"/>
        </w:rPr>
        <w:t> Kategorisasi transaksi implemented (Pembelian, Penyewaan, Peminjaman)</w:t>
      </w:r>
    </w:p>
    <w:p w14:paraId="36129715" w14:textId="0EA61197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074B9566">
          <v:shape id="_x0000_i1193" type="#_x0000_t75" style="width:18pt;height:15.6pt" o:ole="">
            <v:imagedata r:id="rId7" o:title=""/>
          </v:shape>
          <w:control r:id="rId33" w:name="DefaultOcxName25" w:shapeid="_x0000_i1193"/>
        </w:object>
      </w:r>
      <w:r w:rsidRPr="006D26A7">
        <w:rPr>
          <w:b w:val="0"/>
          <w:bCs w:val="0"/>
          <w:color w:val="auto"/>
        </w:rPr>
        <w:t> RBAC untuk data konseling working (hanya psikolog &amp; admin)</w:t>
      </w:r>
    </w:p>
    <w:p w14:paraId="023AE0C4" w14:textId="05C9282C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79AF1CDA">
          <v:shape id="_x0000_i1196" type="#_x0000_t75" style="width:18pt;height:15.6pt" o:ole="">
            <v:imagedata r:id="rId7" o:title=""/>
          </v:shape>
          <w:control r:id="rId34" w:name="DefaultOcxName26" w:shapeid="_x0000_i1196"/>
        </w:object>
      </w:r>
      <w:r w:rsidRPr="006D26A7">
        <w:rPr>
          <w:b w:val="0"/>
          <w:bCs w:val="0"/>
          <w:color w:val="auto"/>
        </w:rPr>
        <w:t> All 100+ API endpoints tested &amp; documented</w:t>
      </w:r>
    </w:p>
    <w:p w14:paraId="27CD7467" w14:textId="739C35D1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4DF2DD3E">
          <v:shape id="_x0000_i1199" type="#_x0000_t75" style="width:18pt;height:15.6pt" o:ole="">
            <v:imagedata r:id="rId7" o:title=""/>
          </v:shape>
          <w:control r:id="rId35" w:name="DefaultOcxName27" w:shapeid="_x0000_i1199"/>
        </w:object>
      </w:r>
      <w:r w:rsidRPr="006D26A7">
        <w:rPr>
          <w:b w:val="0"/>
          <w:bCs w:val="0"/>
          <w:color w:val="auto"/>
        </w:rPr>
        <w:t> UAT Module 5-8 passed oleh stakeholder</w:t>
      </w:r>
    </w:p>
    <w:p w14:paraId="0FF76BEA" w14:textId="2C55AA60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791E6BB6">
          <v:shape id="_x0000_i1202" type="#_x0000_t75" style="width:18pt;height:15.6pt" o:ole="">
            <v:imagedata r:id="rId7" o:title=""/>
          </v:shape>
          <w:control r:id="rId36" w:name="DefaultOcxName28" w:shapeid="_x0000_i1202"/>
        </w:object>
      </w:r>
      <w:r w:rsidRPr="006D26A7">
        <w:rPr>
          <w:b w:val="0"/>
          <w:bCs w:val="0"/>
          <w:color w:val="auto"/>
        </w:rPr>
        <w:t> All validation rules implemented (RBAC, payment tracking, QR unique)</w:t>
      </w:r>
    </w:p>
    <w:p w14:paraId="21F3A7FB" w14:textId="332FBC3A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1F171D4E">
          <v:shape id="_x0000_i1205" type="#_x0000_t75" style="width:18pt;height:15.6pt" o:ole="">
            <v:imagedata r:id="rId7" o:title=""/>
          </v:shape>
          <w:control r:id="rId37" w:name="DefaultOcxName29" w:shapeid="_x0000_i1205"/>
        </w:object>
      </w:r>
      <w:r w:rsidRPr="006D26A7">
        <w:rPr>
          <w:b w:val="0"/>
          <w:bCs w:val="0"/>
          <w:color w:val="auto"/>
        </w:rPr>
        <w:t> Zero critical bugs, &lt; 5 minor bugs</w:t>
      </w:r>
    </w:p>
    <w:p w14:paraId="1B8015F6" w14:textId="3109D231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54CBFA4C">
          <v:shape id="_x0000_i1208" type="#_x0000_t75" style="width:18pt;height:15.6pt" o:ole="">
            <v:imagedata r:id="rId7" o:title=""/>
          </v:shape>
          <w:control r:id="rId38" w:name="DefaultOcxName30" w:shapeid="_x0000_i1208"/>
        </w:object>
      </w:r>
      <w:r w:rsidRPr="006D26A7">
        <w:rPr>
          <w:b w:val="0"/>
          <w:bCs w:val="0"/>
          <w:color w:val="auto"/>
        </w:rPr>
        <w:t> Performance: API response &lt; 500ms (95th percentile)</w:t>
      </w:r>
    </w:p>
    <w:p w14:paraId="1BD746AD" w14:textId="5D0D3E07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304E21F5">
          <v:shape id="_x0000_i1211" type="#_x0000_t75" style="width:18pt;height:15.6pt" o:ole="">
            <v:imagedata r:id="rId7" o:title=""/>
          </v:shape>
          <w:control r:id="rId39" w:name="DefaultOcxName31" w:shapeid="_x0000_i1211"/>
        </w:object>
      </w:r>
      <w:r w:rsidRPr="006D26A7">
        <w:rPr>
          <w:b w:val="0"/>
          <w:bCs w:val="0"/>
          <w:color w:val="auto"/>
        </w:rPr>
        <w:t> Uptime 99% setelah deployment</w:t>
      </w:r>
    </w:p>
    <w:p w14:paraId="2CBF1931" w14:textId="029E01E5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40798082">
          <v:shape id="_x0000_i1214" type="#_x0000_t75" style="width:18pt;height:15.6pt" o:ole="">
            <v:imagedata r:id="rId7" o:title=""/>
          </v:shape>
          <w:control r:id="rId40" w:name="DefaultOcxName32" w:shapeid="_x0000_i1214"/>
        </w:object>
      </w:r>
      <w:r w:rsidRPr="006D26A7">
        <w:rPr>
          <w:b w:val="0"/>
          <w:bCs w:val="0"/>
          <w:color w:val="auto"/>
        </w:rPr>
        <w:t> User documentation complete &amp; accessible</w:t>
      </w:r>
    </w:p>
    <w:p w14:paraId="3A362513" w14:textId="7FF12127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1043C02A">
          <v:shape id="_x0000_i1217" type="#_x0000_t75" style="width:18pt;height:15.6pt" o:ole="">
            <v:imagedata r:id="rId7" o:title=""/>
          </v:shape>
          <w:control r:id="rId41" w:name="DefaultOcxName33" w:shapeid="_x0000_i1217"/>
        </w:object>
      </w:r>
      <w:r w:rsidRPr="006D26A7">
        <w:rPr>
          <w:b w:val="0"/>
          <w:bCs w:val="0"/>
          <w:color w:val="auto"/>
        </w:rPr>
        <w:t> Staff training completed (admin, psikolog, dosen)</w:t>
      </w:r>
    </w:p>
    <w:p w14:paraId="4A390D30" w14:textId="2DE0A8E0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122FC2EF">
          <v:shape id="_x0000_i1220" type="#_x0000_t75" style="width:18pt;height:15.6pt" o:ole="">
            <v:imagedata r:id="rId7" o:title=""/>
          </v:shape>
          <w:control r:id="rId42" w:name="DefaultOcxName34" w:shapeid="_x0000_i1220"/>
        </w:object>
      </w:r>
      <w:r w:rsidRPr="006D26A7">
        <w:rPr>
          <w:b w:val="0"/>
          <w:bCs w:val="0"/>
          <w:color w:val="auto"/>
        </w:rPr>
        <w:t> Production server stable &amp; monitored</w:t>
      </w:r>
    </w:p>
    <w:p w14:paraId="09BBC8A0" w14:textId="3166C752" w:rsidR="006D26A7" w:rsidRPr="006D26A7" w:rsidRDefault="006D26A7" w:rsidP="006D26A7">
      <w:pPr>
        <w:pStyle w:val="Heading3"/>
        <w:divId w:val="355616194"/>
        <w:rPr>
          <w:b w:val="0"/>
          <w:bCs w:val="0"/>
          <w:color w:val="auto"/>
        </w:rPr>
      </w:pPr>
      <w:r w:rsidRPr="006D26A7">
        <w:object w:dxaOrig="225" w:dyaOrig="225" w14:anchorId="4D55FCBA">
          <v:shape id="_x0000_i1223" type="#_x0000_t75" style="width:18pt;height:15.6pt" o:ole="">
            <v:imagedata r:id="rId7" o:title=""/>
          </v:shape>
          <w:control r:id="rId43" w:name="DefaultOcxName35" w:shapeid="_x0000_i1223"/>
        </w:object>
      </w:r>
      <w:r w:rsidRPr="006D26A7">
        <w:rPr>
          <w:b w:val="0"/>
          <w:bCs w:val="0"/>
          <w:color w:val="auto"/>
        </w:rPr>
        <w:t> Backup system tested &amp; working</w:t>
      </w:r>
    </w:p>
    <w:p w14:paraId="28FF2D30" w14:textId="77777777" w:rsidR="006D26A7" w:rsidRPr="006D26A7" w:rsidRDefault="006D26A7" w:rsidP="006D26A7">
      <w:pPr>
        <w:pStyle w:val="Heading3"/>
        <w:rPr>
          <w:color w:val="auto"/>
        </w:rPr>
      </w:pPr>
    </w:p>
    <w:p w14:paraId="1FDA7B55" w14:textId="36BA6D48" w:rsidR="009E15DD" w:rsidRPr="002050DA" w:rsidRDefault="00CE2E73">
      <w:r>
        <w:pict w14:anchorId="6E6D913C">
          <v:rect id="_x0000_i1101" style="width:0;height:1.5pt" o:hralign="center" o:hrstd="t" o:hr="t"/>
        </w:pict>
      </w:r>
    </w:p>
    <w:p w14:paraId="1BBA33D0" w14:textId="77777777" w:rsidR="009E15DD" w:rsidRPr="002050DA" w:rsidRDefault="00B3015E">
      <w:pPr>
        <w:pStyle w:val="Heading2"/>
        <w:rPr>
          <w:color w:val="auto"/>
        </w:rPr>
      </w:pPr>
      <w:bookmarkStart w:id="11" w:name="rekening-pembayaran"/>
      <w:bookmarkEnd w:id="7"/>
      <w:bookmarkEnd w:id="8"/>
      <w:bookmarkEnd w:id="9"/>
      <w:r w:rsidRPr="002050DA">
        <w:rPr>
          <w:color w:val="auto"/>
        </w:rPr>
        <w:t>4. REKENING PEMBAYARAN</w:t>
      </w:r>
    </w:p>
    <w:p w14:paraId="5162746C" w14:textId="2099E40F" w:rsidR="009E15DD" w:rsidRPr="002050DA" w:rsidRDefault="00B3015E">
      <w:pPr>
        <w:pStyle w:val="FirstParagraph"/>
      </w:pPr>
      <w:r w:rsidRPr="002050DA">
        <w:rPr>
          <w:b/>
          <w:bCs/>
        </w:rPr>
        <w:t>Penerima:</w:t>
      </w:r>
      <w:r w:rsidRPr="002050DA">
        <w:t xml:space="preserve"> </w:t>
      </w:r>
      <w:r w:rsidR="00873684" w:rsidRPr="00873684">
        <w:t>Desti Purnamasari, M.Psi</w:t>
      </w:r>
      <w:r w:rsidR="00873684">
        <w:t xml:space="preserve"> / UMKT – Prodi Psikologi</w:t>
      </w:r>
      <w:r w:rsidRPr="002050DA">
        <w:br/>
      </w:r>
      <w:r w:rsidRPr="002050DA">
        <w:rPr>
          <w:b/>
          <w:bCs/>
        </w:rPr>
        <w:t>Bank:</w:t>
      </w:r>
      <w:r w:rsidRPr="002050DA">
        <w:t xml:space="preserve"> </w:t>
      </w:r>
      <w:r w:rsidR="00873684">
        <w:t>Bank Syariah Indonesia (BSI)</w:t>
      </w:r>
      <w:r w:rsidRPr="002050DA">
        <w:br/>
      </w:r>
      <w:r w:rsidRPr="002050DA">
        <w:rPr>
          <w:b/>
          <w:bCs/>
        </w:rPr>
        <w:t>Nomor Rekening:</w:t>
      </w:r>
      <w:r w:rsidRPr="002050DA">
        <w:t xml:space="preserve"> </w:t>
      </w:r>
      <w:r w:rsidR="00873684" w:rsidRPr="00873684">
        <w:t>7340718048</w:t>
      </w:r>
      <w:r w:rsidRPr="002050DA">
        <w:br/>
      </w:r>
      <w:r w:rsidRPr="002050DA">
        <w:rPr>
          <w:b/>
          <w:bCs/>
        </w:rPr>
        <w:t>Atas Nama:</w:t>
      </w:r>
      <w:r w:rsidRPr="002050DA">
        <w:t xml:space="preserve"> </w:t>
      </w:r>
      <w:r w:rsidR="00A25E60">
        <w:t>Muhammad Fauzan Nur Ilham</w:t>
      </w:r>
    </w:p>
    <w:p w14:paraId="49194679" w14:textId="77777777" w:rsidR="009E15DD" w:rsidRPr="002050DA" w:rsidRDefault="00B3015E">
      <w:pPr>
        <w:pStyle w:val="BodyText"/>
      </w:pPr>
      <w:r w:rsidRPr="002050DA">
        <w:rPr>
          <w:b/>
          <w:bCs/>
        </w:rPr>
        <w:t>Catatan Transfer:</w:t>
      </w:r>
      <w:r w:rsidRPr="002050DA">
        <w:t xml:space="preserve"> Harap sertakan referensi pada kolom deskripsi transfer untuk kemudahan tracking pembayaran.</w:t>
      </w:r>
    </w:p>
    <w:p w14:paraId="1A4D7F1A" w14:textId="77777777" w:rsidR="00873684" w:rsidRDefault="00B3015E">
      <w:pPr>
        <w:pStyle w:val="BodyText"/>
      </w:pPr>
      <w:r w:rsidRPr="002050DA">
        <w:t xml:space="preserve">Contoh: </w:t>
      </w:r>
    </w:p>
    <w:p w14:paraId="091D7379" w14:textId="77777777" w:rsidR="00873684" w:rsidRDefault="00B3015E">
      <w:pPr>
        <w:pStyle w:val="BodyText"/>
      </w:pPr>
      <w:r w:rsidRPr="002050DA">
        <w:t xml:space="preserve">- </w:t>
      </w:r>
      <w:r w:rsidRPr="00873684">
        <w:rPr>
          <w:b/>
          <w:bCs/>
        </w:rPr>
        <w:t>Termin 1:</w:t>
      </w:r>
      <w:r w:rsidRPr="002050DA">
        <w:t xml:space="preserve"> </w:t>
      </w:r>
      <w:r w:rsidRPr="002050DA">
        <w:rPr>
          <w:rStyle w:val="VerbatimChar"/>
        </w:rPr>
        <w:t>LAB-PSI-UMKT-TERMIN-1-DP</w:t>
      </w:r>
      <w:r w:rsidRPr="002050DA">
        <w:t xml:space="preserve"> </w:t>
      </w:r>
    </w:p>
    <w:p w14:paraId="69B177BB" w14:textId="489AC2CD" w:rsidR="009E15DD" w:rsidRDefault="00B3015E">
      <w:pPr>
        <w:pStyle w:val="BodyText"/>
        <w:rPr>
          <w:rStyle w:val="VerbatimChar"/>
        </w:rPr>
      </w:pPr>
      <w:r w:rsidRPr="002050DA">
        <w:t xml:space="preserve">- </w:t>
      </w:r>
      <w:r w:rsidRPr="00873684">
        <w:rPr>
          <w:b/>
          <w:bCs/>
        </w:rPr>
        <w:t>Termin 2:</w:t>
      </w:r>
      <w:r w:rsidRPr="002050DA">
        <w:t xml:space="preserve"> </w:t>
      </w:r>
      <w:r w:rsidRPr="002050DA">
        <w:rPr>
          <w:rStyle w:val="VerbatimChar"/>
        </w:rPr>
        <w:t>LAB-PSI-UMKT-TERMIN-2-</w:t>
      </w:r>
      <w:r w:rsidR="00A25E60" w:rsidRPr="00A25E60">
        <w:t xml:space="preserve"> </w:t>
      </w:r>
      <w:r w:rsidR="00A25E60" w:rsidRPr="00A25E60">
        <w:rPr>
          <w:rStyle w:val="VerbatimChar"/>
        </w:rPr>
        <w:t>Revisi &amp; Penambahan</w:t>
      </w:r>
      <w:r w:rsidR="00873684">
        <w:rPr>
          <w:rStyle w:val="VerbatimChar"/>
        </w:rPr>
        <w:t xml:space="preserve"> </w:t>
      </w:r>
    </w:p>
    <w:p w14:paraId="3DD24A87" w14:textId="5E1FB47A" w:rsidR="00873684" w:rsidRPr="002050DA" w:rsidRDefault="00873684">
      <w:pPr>
        <w:pStyle w:val="BodyText"/>
      </w:pPr>
      <w:r>
        <w:rPr>
          <w:b/>
          <w:bCs/>
        </w:rPr>
        <w:t xml:space="preserve">- </w:t>
      </w:r>
      <w:r w:rsidRPr="00873684">
        <w:rPr>
          <w:b/>
          <w:bCs/>
        </w:rPr>
        <w:t xml:space="preserve">Termin </w:t>
      </w:r>
      <w:r>
        <w:rPr>
          <w:b/>
          <w:bCs/>
        </w:rPr>
        <w:t>3</w:t>
      </w:r>
      <w:r w:rsidRPr="00873684">
        <w:rPr>
          <w:b/>
          <w:bCs/>
        </w:rPr>
        <w:t>:</w:t>
      </w:r>
      <w:r w:rsidRPr="002050DA">
        <w:t xml:space="preserve"> </w:t>
      </w:r>
      <w:r w:rsidRPr="002050DA">
        <w:rPr>
          <w:rStyle w:val="VerbatimChar"/>
        </w:rPr>
        <w:t>LAB-PSI-UMKT-TERMIN-</w:t>
      </w:r>
      <w:r>
        <w:rPr>
          <w:rStyle w:val="VerbatimChar"/>
        </w:rPr>
        <w:t>3</w:t>
      </w:r>
      <w:r w:rsidRPr="002050DA">
        <w:rPr>
          <w:rStyle w:val="VerbatimChar"/>
        </w:rPr>
        <w:t>-PELUNASAN</w:t>
      </w:r>
    </w:p>
    <w:p w14:paraId="584B30BA" w14:textId="77777777" w:rsidR="009E15DD" w:rsidRPr="002050DA" w:rsidRDefault="00CE2E73">
      <w:r>
        <w:pict w14:anchorId="7C699BB6">
          <v:rect id="_x0000_i1102" style="width:0;height:1.5pt" o:hralign="center" o:hrstd="t" o:hr="t"/>
        </w:pict>
      </w:r>
    </w:p>
    <w:p w14:paraId="579929B5" w14:textId="77777777" w:rsidR="009E15DD" w:rsidRPr="002050DA" w:rsidRDefault="00B3015E">
      <w:pPr>
        <w:pStyle w:val="Heading2"/>
        <w:rPr>
          <w:color w:val="auto"/>
        </w:rPr>
      </w:pPr>
      <w:bookmarkStart w:id="12" w:name="ketentuan-pembayaran"/>
      <w:bookmarkEnd w:id="11"/>
      <w:r w:rsidRPr="002050DA">
        <w:rPr>
          <w:color w:val="auto"/>
        </w:rPr>
        <w:t>5. KETENTUAN PEMBAYARAN</w:t>
      </w:r>
    </w:p>
    <w:p w14:paraId="29E1F24D" w14:textId="77777777" w:rsidR="009E15DD" w:rsidRPr="002050DA" w:rsidRDefault="00B3015E">
      <w:pPr>
        <w:pStyle w:val="Heading3"/>
        <w:rPr>
          <w:color w:val="auto"/>
        </w:rPr>
      </w:pPr>
      <w:bookmarkStart w:id="13" w:name="syarat-pembayaran"/>
      <w:r w:rsidRPr="002050DA">
        <w:rPr>
          <w:color w:val="auto"/>
        </w:rPr>
        <w:t>Syarat Pembayaran:</w:t>
      </w:r>
    </w:p>
    <w:p w14:paraId="5C193CE0" w14:textId="77777777" w:rsidR="009E15DD" w:rsidRPr="002050DA" w:rsidRDefault="00B3015E" w:rsidP="00FB0B97">
      <w:pPr>
        <w:pStyle w:val="Compact"/>
        <w:numPr>
          <w:ilvl w:val="0"/>
          <w:numId w:val="1"/>
        </w:numPr>
      </w:pPr>
      <w:r w:rsidRPr="002050DA">
        <w:rPr>
          <w:b/>
          <w:bCs/>
        </w:rPr>
        <w:t>Pembayaran harus tepat waktu</w:t>
      </w:r>
      <w:r w:rsidRPr="002050DA">
        <w:t xml:space="preserve"> sesuai jadwal di atas, maksimal 5 hari kerja dari kondisi pembayaran terpenuhi</w:t>
      </w:r>
    </w:p>
    <w:p w14:paraId="4F415376" w14:textId="77777777" w:rsidR="009E15DD" w:rsidRPr="002050DA" w:rsidRDefault="00B3015E" w:rsidP="00FB0B97">
      <w:pPr>
        <w:pStyle w:val="Compact"/>
        <w:numPr>
          <w:ilvl w:val="0"/>
          <w:numId w:val="1"/>
        </w:numPr>
      </w:pPr>
      <w:r w:rsidRPr="002050DA">
        <w:rPr>
          <w:b/>
          <w:bCs/>
        </w:rPr>
        <w:t>Bukti transfer</w:t>
      </w:r>
      <w:r w:rsidRPr="002050DA">
        <w:t xml:space="preserve"> harus diserahkan dalam bentuk:</w:t>
      </w:r>
    </w:p>
    <w:p w14:paraId="182BB9E6" w14:textId="77777777" w:rsidR="009E15DD" w:rsidRPr="002050DA" w:rsidRDefault="00B3015E" w:rsidP="00FB0B97">
      <w:pPr>
        <w:pStyle w:val="Compact"/>
        <w:numPr>
          <w:ilvl w:val="1"/>
          <w:numId w:val="2"/>
        </w:numPr>
      </w:pPr>
      <w:r w:rsidRPr="002050DA">
        <w:t>Screenshot transfer / e-receipt dari mobile banking</w:t>
      </w:r>
    </w:p>
    <w:p w14:paraId="608772D6" w14:textId="77777777" w:rsidR="009E15DD" w:rsidRPr="002050DA" w:rsidRDefault="00B3015E" w:rsidP="00FB0B97">
      <w:pPr>
        <w:pStyle w:val="Compact"/>
        <w:numPr>
          <w:ilvl w:val="1"/>
          <w:numId w:val="2"/>
        </w:numPr>
      </w:pPr>
      <w:r w:rsidRPr="002050DA">
        <w:t>Fotokopi bukti transfer dari teller bank</w:t>
      </w:r>
    </w:p>
    <w:p w14:paraId="474D641E" w14:textId="77777777" w:rsidR="009E15DD" w:rsidRPr="002050DA" w:rsidRDefault="00B3015E" w:rsidP="00FB0B97">
      <w:pPr>
        <w:pStyle w:val="Compact"/>
        <w:numPr>
          <w:ilvl w:val="1"/>
          <w:numId w:val="2"/>
        </w:numPr>
      </w:pPr>
      <w:r w:rsidRPr="002050DA">
        <w:t>Rekening koran yang menunjukkan transaksi</w:t>
      </w:r>
    </w:p>
    <w:p w14:paraId="7F06ADB5" w14:textId="77777777" w:rsidR="009E15DD" w:rsidRPr="002050DA" w:rsidRDefault="00B3015E" w:rsidP="00FB0B97">
      <w:pPr>
        <w:pStyle w:val="Compact"/>
        <w:numPr>
          <w:ilvl w:val="0"/>
          <w:numId w:val="1"/>
        </w:numPr>
      </w:pPr>
      <w:r w:rsidRPr="002050DA">
        <w:rPr>
          <w:b/>
          <w:bCs/>
        </w:rPr>
        <w:t>Verifikasi pembayaran</w:t>
      </w:r>
      <w:r w:rsidRPr="002050DA">
        <w:t xml:space="preserve"> akan dikonfirmasi oleh Finance/Admin dalam 1 hari kerja</w:t>
      </w:r>
    </w:p>
    <w:p w14:paraId="3E42FEA7" w14:textId="77777777" w:rsidR="009E15DD" w:rsidRPr="002050DA" w:rsidRDefault="00B3015E" w:rsidP="00FB0B97">
      <w:pPr>
        <w:pStyle w:val="Compact"/>
        <w:numPr>
          <w:ilvl w:val="0"/>
          <w:numId w:val="1"/>
        </w:numPr>
      </w:pPr>
      <w:r w:rsidRPr="002050DA">
        <w:rPr>
          <w:b/>
          <w:bCs/>
        </w:rPr>
        <w:t>Pekerjaan dimulai/dilanjutkan</w:t>
      </w:r>
      <w:r w:rsidRPr="002050DA">
        <w:t xml:space="preserve"> setelah verifikasi pembayaran masuk ke rekening vendor</w:t>
      </w:r>
    </w:p>
    <w:p w14:paraId="2B3016EC" w14:textId="77777777" w:rsidR="009E15DD" w:rsidRPr="002050DA" w:rsidRDefault="00B3015E">
      <w:pPr>
        <w:pStyle w:val="Heading3"/>
        <w:rPr>
          <w:color w:val="auto"/>
        </w:rPr>
      </w:pPr>
      <w:bookmarkStart w:id="14" w:name="konsekuensi-keterlambatan-pembayaran"/>
      <w:bookmarkEnd w:id="13"/>
      <w:r w:rsidRPr="002050DA">
        <w:rPr>
          <w:color w:val="auto"/>
        </w:rPr>
        <w:t>Konsekuensi Keterlambatan Pembayaran:</w:t>
      </w:r>
    </w:p>
    <w:p w14:paraId="6EEC35CC" w14:textId="77777777" w:rsidR="009E15DD" w:rsidRPr="002050DA" w:rsidRDefault="00B3015E" w:rsidP="00FB0B97">
      <w:pPr>
        <w:pStyle w:val="Compact"/>
        <w:numPr>
          <w:ilvl w:val="0"/>
          <w:numId w:val="3"/>
        </w:numPr>
      </w:pPr>
      <w:r w:rsidRPr="002050DA">
        <w:rPr>
          <w:b/>
          <w:bCs/>
        </w:rPr>
        <w:t>Keterlambatan &lt; 3 hari</w:t>
      </w:r>
      <w:r w:rsidRPr="002050DA">
        <w:t>: Pekerjaan dapat tertunda (force stop development)</w:t>
      </w:r>
    </w:p>
    <w:p w14:paraId="76D8B9AF" w14:textId="77777777" w:rsidR="009E15DD" w:rsidRPr="002050DA" w:rsidRDefault="00B3015E" w:rsidP="00FB0B97">
      <w:pPr>
        <w:pStyle w:val="Compact"/>
        <w:numPr>
          <w:ilvl w:val="0"/>
          <w:numId w:val="3"/>
        </w:numPr>
      </w:pPr>
      <w:r w:rsidRPr="002050DA">
        <w:rPr>
          <w:b/>
          <w:bCs/>
        </w:rPr>
        <w:t>Keterlambatan 3-7 hari</w:t>
      </w:r>
      <w:r w:rsidRPr="002050DA">
        <w:t xml:space="preserve">: Penalty </w:t>
      </w:r>
      <w:r w:rsidRPr="002050DA">
        <w:rPr>
          <w:b/>
          <w:bCs/>
        </w:rPr>
        <w:t>Rp 100.000/hari</w:t>
      </w:r>
      <w:r w:rsidRPr="002050DA">
        <w:t xml:space="preserve"> (dipotong dari termin berikutnya)</w:t>
      </w:r>
    </w:p>
    <w:p w14:paraId="73586209" w14:textId="77777777" w:rsidR="009E15DD" w:rsidRPr="002050DA" w:rsidRDefault="00B3015E" w:rsidP="00FB0B97">
      <w:pPr>
        <w:pStyle w:val="Compact"/>
        <w:numPr>
          <w:ilvl w:val="0"/>
          <w:numId w:val="3"/>
        </w:numPr>
      </w:pPr>
      <w:r w:rsidRPr="002050DA">
        <w:rPr>
          <w:b/>
          <w:bCs/>
        </w:rPr>
        <w:t>Keterlambatan &gt; 7 hari</w:t>
      </w:r>
      <w:r w:rsidRPr="002050DA">
        <w:t>: Vendor berhak menghentikan pekerjaan sampai pembayaran diterima + renegosiasi timeline</w:t>
      </w:r>
    </w:p>
    <w:p w14:paraId="20B5F007" w14:textId="77777777" w:rsidR="009E15DD" w:rsidRPr="002050DA" w:rsidRDefault="00B3015E" w:rsidP="00FB0B97">
      <w:pPr>
        <w:pStyle w:val="Compact"/>
        <w:numPr>
          <w:ilvl w:val="0"/>
          <w:numId w:val="3"/>
        </w:numPr>
      </w:pPr>
      <w:r w:rsidRPr="002050DA">
        <w:rPr>
          <w:b/>
          <w:bCs/>
        </w:rPr>
        <w:t>Tidak ada pembayaran &gt; 14 hari</w:t>
      </w:r>
      <w:r w:rsidRPr="002050DA">
        <w:t>: Kontrak dibatalkan, pekerjaan dihentikan, &amp; berhak menagih cost yang sudah dikeluarkan</w:t>
      </w:r>
    </w:p>
    <w:p w14:paraId="7EC600A6" w14:textId="77777777" w:rsidR="009E15DD" w:rsidRPr="002050DA" w:rsidRDefault="00B3015E">
      <w:pPr>
        <w:pStyle w:val="Heading3"/>
        <w:rPr>
          <w:color w:val="auto"/>
        </w:rPr>
      </w:pPr>
      <w:bookmarkStart w:id="15" w:name="kondisi-pembatalan-kontrak"/>
      <w:bookmarkEnd w:id="14"/>
      <w:r w:rsidRPr="002050DA">
        <w:rPr>
          <w:color w:val="auto"/>
        </w:rPr>
        <w:t>Kondisi Pembatalan Kontrak:</w:t>
      </w:r>
    </w:p>
    <w:p w14:paraId="0D13E4C8" w14:textId="77777777" w:rsidR="009E15DD" w:rsidRPr="002050DA" w:rsidRDefault="00B3015E" w:rsidP="00FB0B97">
      <w:pPr>
        <w:pStyle w:val="Compact"/>
        <w:numPr>
          <w:ilvl w:val="0"/>
          <w:numId w:val="4"/>
        </w:numPr>
      </w:pPr>
      <w:r w:rsidRPr="002050DA">
        <w:t>Jika pembayaran tidak dapat dilakukan lebih dari 30 hari, kontrak secara otomatis batal</w:t>
      </w:r>
    </w:p>
    <w:p w14:paraId="4F3C8587" w14:textId="77777777" w:rsidR="009E15DD" w:rsidRPr="002050DA" w:rsidRDefault="00B3015E" w:rsidP="00FB0B97">
      <w:pPr>
        <w:pStyle w:val="Compact"/>
        <w:numPr>
          <w:ilvl w:val="0"/>
          <w:numId w:val="4"/>
        </w:numPr>
      </w:pPr>
      <w:r w:rsidRPr="002050DA">
        <w:t>Vendor tidak bertanggung jawab atas delay timeline yang diakibatkan keterlambatan pembayaran</w:t>
      </w:r>
    </w:p>
    <w:p w14:paraId="5FDB60B6" w14:textId="77777777" w:rsidR="009E15DD" w:rsidRPr="002050DA" w:rsidRDefault="00B3015E" w:rsidP="00FB0B97">
      <w:pPr>
        <w:pStyle w:val="Compact"/>
        <w:numPr>
          <w:ilvl w:val="0"/>
          <w:numId w:val="4"/>
        </w:numPr>
      </w:pPr>
      <w:r w:rsidRPr="002050DA">
        <w:t>Jika ada pembatalan dari klien sebelum Termin 2, klien harus membayar Rp 1.500.000,- sebagai biaya penalty (50% dari sisa nilai kontrak)</w:t>
      </w:r>
    </w:p>
    <w:p w14:paraId="7E1A09B2" w14:textId="77777777" w:rsidR="009E15DD" w:rsidRPr="002050DA" w:rsidRDefault="00CE2E73">
      <w:r>
        <w:pict w14:anchorId="7A878B20">
          <v:rect id="_x0000_i1103" style="width:0;height:1.5pt" o:hralign="center" o:hrstd="t" o:hr="t"/>
        </w:pict>
      </w:r>
    </w:p>
    <w:p w14:paraId="47F2DADD" w14:textId="77777777" w:rsidR="009E15DD" w:rsidRPr="002050DA" w:rsidRDefault="00B3015E">
      <w:pPr>
        <w:pStyle w:val="Heading2"/>
        <w:rPr>
          <w:color w:val="auto"/>
        </w:rPr>
      </w:pPr>
      <w:bookmarkStart w:id="16" w:name="deliverable-acceptance"/>
      <w:bookmarkEnd w:id="12"/>
      <w:bookmarkEnd w:id="15"/>
      <w:r w:rsidRPr="002050DA">
        <w:rPr>
          <w:color w:val="auto"/>
        </w:rPr>
        <w:t>6. DELIVERABLE &amp; ACCEPTANCE</w:t>
      </w:r>
    </w:p>
    <w:p w14:paraId="60992927" w14:textId="77777777" w:rsidR="00A25E60" w:rsidRPr="00A25E60" w:rsidRDefault="00B3015E" w:rsidP="00A25E60">
      <w:pPr>
        <w:pStyle w:val="Heading3"/>
      </w:pPr>
      <w:bookmarkStart w:id="17" w:name="deliverable-termasuk"/>
      <w:r w:rsidRPr="00A25E60">
        <w:rPr>
          <w:color w:val="auto"/>
        </w:rPr>
        <w:t>Deliverable termasuk:</w:t>
      </w:r>
      <w:bookmarkStart w:id="18" w:name="acceptance-process"/>
      <w:bookmarkEnd w:id="17"/>
      <w:r w:rsidR="00A25E60" w:rsidRPr="00A25E60">
        <w:t xml:space="preserve"> </w:t>
      </w:r>
    </w:p>
    <w:p w14:paraId="3BA1DC54" w14:textId="77777777" w:rsidR="00582F20" w:rsidRPr="00582F20" w:rsidRDefault="00582F20" w:rsidP="00582F20">
      <w:pPr>
        <w:pStyle w:val="Heading3"/>
        <w:numPr>
          <w:ilvl w:val="0"/>
          <w:numId w:val="50"/>
        </w:numPr>
        <w:rPr>
          <w:rFonts w:asciiTheme="minorHAnsi" w:eastAsiaTheme="minorHAnsi" w:hAnsiTheme="minorHAnsi" w:cstheme="minorBidi"/>
          <w:b w:val="0"/>
          <w:bCs w:val="0"/>
          <w:color w:val="auto"/>
        </w:rPr>
      </w:pPr>
      <w:r w:rsidRPr="00582F20">
        <w:rPr>
          <w:rFonts w:asciiTheme="minorHAnsi" w:eastAsiaTheme="minorHAnsi" w:hAnsiTheme="minorHAnsi" w:cstheme="minorBidi"/>
          <w:color w:val="auto"/>
        </w:rPr>
        <w:t>1-Month Maintenance:</w:t>
      </w:r>
      <w:r w:rsidRPr="00582F20">
        <w:rPr>
          <w:rFonts w:asciiTheme="minorHAnsi" w:eastAsiaTheme="minorHAnsi" w:hAnsiTheme="minorHAnsi" w:cstheme="minorBidi"/>
          <w:b w:val="0"/>
          <w:bCs w:val="0"/>
          <w:color w:val="auto"/>
        </w:rPr>
        <w:t> Rp 750.000 (semua bug fixes + minor features)</w:t>
      </w:r>
    </w:p>
    <w:p w14:paraId="4B8E5F5A" w14:textId="77777777" w:rsidR="00582F20" w:rsidRPr="00582F20" w:rsidRDefault="00582F20" w:rsidP="00582F20">
      <w:pPr>
        <w:pStyle w:val="Heading3"/>
        <w:numPr>
          <w:ilvl w:val="0"/>
          <w:numId w:val="50"/>
        </w:numPr>
        <w:rPr>
          <w:rFonts w:asciiTheme="minorHAnsi" w:eastAsiaTheme="minorHAnsi" w:hAnsiTheme="minorHAnsi" w:cstheme="minorBidi"/>
          <w:b w:val="0"/>
          <w:bCs w:val="0"/>
          <w:color w:val="auto"/>
        </w:rPr>
      </w:pPr>
      <w:r w:rsidRPr="00582F20">
        <w:rPr>
          <w:rFonts w:asciiTheme="minorHAnsi" w:eastAsiaTheme="minorHAnsi" w:hAnsiTheme="minorHAnsi" w:cstheme="minorBidi"/>
          <w:color w:val="auto"/>
        </w:rPr>
        <w:t>3-Month Maintenance:</w:t>
      </w:r>
      <w:r w:rsidRPr="00582F20">
        <w:rPr>
          <w:rFonts w:asciiTheme="minorHAnsi" w:eastAsiaTheme="minorHAnsi" w:hAnsiTheme="minorHAnsi" w:cstheme="minorBidi"/>
          <w:b w:val="0"/>
          <w:bCs w:val="0"/>
          <w:color w:val="auto"/>
        </w:rPr>
        <w:t> Rp 2.000.000 (bug fixes + minor features + performance tuning)</w:t>
      </w:r>
    </w:p>
    <w:p w14:paraId="2FECE932" w14:textId="77777777" w:rsidR="00582F20" w:rsidRPr="00582F20" w:rsidRDefault="00582F20" w:rsidP="00582F20">
      <w:pPr>
        <w:pStyle w:val="Heading3"/>
        <w:numPr>
          <w:ilvl w:val="0"/>
          <w:numId w:val="50"/>
        </w:numPr>
        <w:rPr>
          <w:rFonts w:asciiTheme="minorHAnsi" w:eastAsiaTheme="minorHAnsi" w:hAnsiTheme="minorHAnsi" w:cstheme="minorBidi"/>
          <w:b w:val="0"/>
          <w:bCs w:val="0"/>
          <w:color w:val="auto"/>
        </w:rPr>
      </w:pPr>
      <w:r w:rsidRPr="00582F20">
        <w:rPr>
          <w:rFonts w:asciiTheme="minorHAnsi" w:eastAsiaTheme="minorHAnsi" w:hAnsiTheme="minorHAnsi" w:cstheme="minorBidi"/>
          <w:color w:val="auto"/>
        </w:rPr>
        <w:t>1-Year Maintenance:</w:t>
      </w:r>
      <w:r w:rsidRPr="00582F20">
        <w:rPr>
          <w:rFonts w:asciiTheme="minorHAnsi" w:eastAsiaTheme="minorHAnsi" w:hAnsiTheme="minorHAnsi" w:cstheme="minorBidi"/>
          <w:b w:val="0"/>
          <w:bCs w:val="0"/>
          <w:color w:val="auto"/>
        </w:rPr>
        <w:t> Rp 6.000.000 (full support + priority fixes + quarterly reviews)</w:t>
      </w:r>
    </w:p>
    <w:p w14:paraId="461A7C01" w14:textId="7801E2D5" w:rsidR="009E15DD" w:rsidRPr="002050DA" w:rsidRDefault="00B3015E">
      <w:pPr>
        <w:pStyle w:val="Heading3"/>
        <w:rPr>
          <w:color w:val="auto"/>
        </w:rPr>
      </w:pPr>
      <w:r w:rsidRPr="002050DA">
        <w:rPr>
          <w:color w:val="auto"/>
        </w:rPr>
        <w:t>Acceptance Process:</w:t>
      </w:r>
    </w:p>
    <w:p w14:paraId="01141E0A" w14:textId="77777777" w:rsidR="009E15DD" w:rsidRPr="002050DA" w:rsidRDefault="00B3015E" w:rsidP="00FB0B97">
      <w:pPr>
        <w:pStyle w:val="Compact"/>
        <w:numPr>
          <w:ilvl w:val="0"/>
          <w:numId w:val="6"/>
        </w:numPr>
      </w:pPr>
      <w:r w:rsidRPr="002050DA">
        <w:rPr>
          <w:b/>
          <w:bCs/>
        </w:rPr>
        <w:t>Vendor memberikan deliverable</w:t>
      </w:r>
      <w:r w:rsidRPr="002050DA">
        <w:t xml:space="preserve"> via:</w:t>
      </w:r>
    </w:p>
    <w:p w14:paraId="7BD119C8" w14:textId="77777777" w:rsidR="009E15DD" w:rsidRPr="002050DA" w:rsidRDefault="00B3015E" w:rsidP="00FB0B97">
      <w:pPr>
        <w:pStyle w:val="Compact"/>
        <w:numPr>
          <w:ilvl w:val="1"/>
          <w:numId w:val="7"/>
        </w:numPr>
      </w:pPr>
      <w:r w:rsidRPr="002050DA">
        <w:t>GitHub link (private repository)</w:t>
      </w:r>
    </w:p>
    <w:p w14:paraId="1FD6F7AF" w14:textId="77777777" w:rsidR="009E15DD" w:rsidRPr="002050DA" w:rsidRDefault="00B3015E" w:rsidP="00FB0B97">
      <w:pPr>
        <w:pStyle w:val="Compact"/>
        <w:numPr>
          <w:ilvl w:val="1"/>
          <w:numId w:val="7"/>
        </w:numPr>
      </w:pPr>
      <w:r w:rsidRPr="002050DA">
        <w:t>Google Drive / Dropbox link untuk dokumentasi &amp; training materials</w:t>
      </w:r>
    </w:p>
    <w:p w14:paraId="14E8B47E" w14:textId="77777777" w:rsidR="009E15DD" w:rsidRPr="002050DA" w:rsidRDefault="00B3015E" w:rsidP="00FB0B97">
      <w:pPr>
        <w:pStyle w:val="Compact"/>
        <w:numPr>
          <w:ilvl w:val="1"/>
          <w:numId w:val="7"/>
        </w:numPr>
      </w:pPr>
      <w:r w:rsidRPr="002050DA">
        <w:t>Production server access (credentials di secure email)</w:t>
      </w:r>
    </w:p>
    <w:p w14:paraId="3E60F6ED" w14:textId="77777777" w:rsidR="009E15DD" w:rsidRPr="002050DA" w:rsidRDefault="00B3015E" w:rsidP="00FB0B97">
      <w:pPr>
        <w:pStyle w:val="Compact"/>
        <w:numPr>
          <w:ilvl w:val="0"/>
          <w:numId w:val="6"/>
        </w:numPr>
      </w:pPr>
      <w:r w:rsidRPr="002050DA">
        <w:rPr>
          <w:b/>
          <w:bCs/>
        </w:rPr>
        <w:t>Lab Director / IT Admin melakukan review</w:t>
      </w:r>
      <w:r w:rsidRPr="002050DA">
        <w:t xml:space="preserve"> (max 3 hari)</w:t>
      </w:r>
    </w:p>
    <w:p w14:paraId="28EDC1EF" w14:textId="77777777" w:rsidR="009E15DD" w:rsidRPr="002050DA" w:rsidRDefault="00B3015E" w:rsidP="00FB0B97">
      <w:pPr>
        <w:pStyle w:val="Compact"/>
        <w:numPr>
          <w:ilvl w:val="0"/>
          <w:numId w:val="6"/>
        </w:numPr>
      </w:pPr>
      <w:r w:rsidRPr="002050DA">
        <w:rPr>
          <w:b/>
          <w:bCs/>
        </w:rPr>
        <w:t>Feedback &amp; revisi</w:t>
      </w:r>
      <w:r w:rsidRPr="002050DA">
        <w:t xml:space="preserve"> (jika ada):</w:t>
      </w:r>
    </w:p>
    <w:p w14:paraId="4435AD83" w14:textId="77777777" w:rsidR="009E15DD" w:rsidRPr="002050DA" w:rsidRDefault="00B3015E" w:rsidP="00FB0B97">
      <w:pPr>
        <w:pStyle w:val="Compact"/>
        <w:numPr>
          <w:ilvl w:val="1"/>
          <w:numId w:val="8"/>
        </w:numPr>
      </w:pPr>
      <w:r w:rsidRPr="002050DA">
        <w:t>Minor issues: 2 hari revision turnaround</w:t>
      </w:r>
    </w:p>
    <w:p w14:paraId="5A4E6390" w14:textId="77777777" w:rsidR="009E15DD" w:rsidRPr="002050DA" w:rsidRDefault="00B3015E" w:rsidP="00FB0B97">
      <w:pPr>
        <w:pStyle w:val="Compact"/>
        <w:numPr>
          <w:ilvl w:val="1"/>
          <w:numId w:val="8"/>
        </w:numPr>
      </w:pPr>
      <w:r w:rsidRPr="002050DA">
        <w:t>Major issues: renegotiasi timeline (max 5 hari)</w:t>
      </w:r>
    </w:p>
    <w:p w14:paraId="0C4E7783" w14:textId="77777777" w:rsidR="009E15DD" w:rsidRPr="002050DA" w:rsidRDefault="00B3015E" w:rsidP="00FB0B97">
      <w:pPr>
        <w:pStyle w:val="Compact"/>
        <w:numPr>
          <w:ilvl w:val="0"/>
          <w:numId w:val="6"/>
        </w:numPr>
      </w:pPr>
      <w:r w:rsidRPr="002050DA">
        <w:rPr>
          <w:b/>
          <w:bCs/>
        </w:rPr>
        <w:t>Final approval</w:t>
      </w:r>
      <w:r w:rsidRPr="002050DA">
        <w:t xml:space="preserve"> via email dari Lab Director</w:t>
      </w:r>
    </w:p>
    <w:p w14:paraId="394B9B28" w14:textId="77777777" w:rsidR="009E15DD" w:rsidRPr="002050DA" w:rsidRDefault="00B3015E" w:rsidP="00FB0B97">
      <w:pPr>
        <w:pStyle w:val="Compact"/>
        <w:numPr>
          <w:ilvl w:val="0"/>
          <w:numId w:val="6"/>
        </w:numPr>
      </w:pPr>
      <w:r w:rsidRPr="002050DA">
        <w:rPr>
          <w:b/>
          <w:bCs/>
        </w:rPr>
        <w:t>Pembayaran diterbitkan</w:t>
      </w:r>
      <w:r w:rsidRPr="002050DA">
        <w:t xml:space="preserve"> dalam 2 hari kerja setelah approval</w:t>
      </w:r>
    </w:p>
    <w:p w14:paraId="248C1AB6" w14:textId="77777777" w:rsidR="009E15DD" w:rsidRPr="002050DA" w:rsidRDefault="00CE2E73">
      <w:r>
        <w:pict w14:anchorId="3CF14E20">
          <v:rect id="_x0000_i1104" style="width:0;height:1.5pt" o:hralign="center" o:hrstd="t" o:hr="t"/>
        </w:pict>
      </w:r>
    </w:p>
    <w:p w14:paraId="2DE96F0B" w14:textId="77777777" w:rsidR="009E15DD" w:rsidRPr="002050DA" w:rsidRDefault="00B3015E">
      <w:pPr>
        <w:pStyle w:val="Heading2"/>
        <w:rPr>
          <w:color w:val="auto"/>
        </w:rPr>
      </w:pPr>
      <w:bookmarkStart w:id="19" w:name="warranty-support"/>
      <w:bookmarkEnd w:id="16"/>
      <w:bookmarkEnd w:id="18"/>
      <w:r w:rsidRPr="002050DA">
        <w:rPr>
          <w:color w:val="auto"/>
        </w:rPr>
        <w:t>7. WARRANTY &amp; SUPPORT</w:t>
      </w:r>
    </w:p>
    <w:p w14:paraId="6F55B1F0" w14:textId="77777777" w:rsidR="009E15DD" w:rsidRPr="002050DA" w:rsidRDefault="00B3015E">
      <w:pPr>
        <w:pStyle w:val="Heading3"/>
        <w:rPr>
          <w:color w:val="auto"/>
        </w:rPr>
      </w:pPr>
      <w:bookmarkStart w:id="20" w:name="post-launch-support-free---7-hari"/>
      <w:r w:rsidRPr="002050DA">
        <w:rPr>
          <w:color w:val="auto"/>
        </w:rPr>
        <w:t>Post-Launch Support (Free - 7 Hari):</w:t>
      </w:r>
    </w:p>
    <w:p w14:paraId="45984630" w14:textId="77777777" w:rsidR="009E15DD" w:rsidRPr="002050DA" w:rsidRDefault="00B3015E" w:rsidP="00FB0B97">
      <w:pPr>
        <w:pStyle w:val="Compact"/>
        <w:numPr>
          <w:ilvl w:val="0"/>
          <w:numId w:val="9"/>
        </w:numPr>
      </w:pPr>
      <w:r w:rsidRPr="002050DA">
        <w:rPr>
          <w:b/>
          <w:bCs/>
        </w:rPr>
        <w:t>Response time:</w:t>
      </w:r>
      <w:r w:rsidRPr="002050DA">
        <w:t xml:space="preserve"> &lt; 2 jam untuk critical bugs</w:t>
      </w:r>
    </w:p>
    <w:p w14:paraId="7DC97EF8" w14:textId="77777777" w:rsidR="009E15DD" w:rsidRPr="002050DA" w:rsidRDefault="00B3015E" w:rsidP="00FB0B97">
      <w:pPr>
        <w:pStyle w:val="Compact"/>
        <w:numPr>
          <w:ilvl w:val="0"/>
          <w:numId w:val="9"/>
        </w:numPr>
      </w:pPr>
      <w:r w:rsidRPr="002050DA">
        <w:rPr>
          <w:b/>
          <w:bCs/>
        </w:rPr>
        <w:t>Bug fixes:</w:t>
      </w:r>
      <w:r w:rsidRPr="002050DA">
        <w:t xml:space="preserve"> Semua critical bugs fixed dalam 24 jam</w:t>
      </w:r>
    </w:p>
    <w:p w14:paraId="3618E0A3" w14:textId="77777777" w:rsidR="009E15DD" w:rsidRPr="002050DA" w:rsidRDefault="00B3015E" w:rsidP="00FB0B97">
      <w:pPr>
        <w:pStyle w:val="Compact"/>
        <w:numPr>
          <w:ilvl w:val="0"/>
          <w:numId w:val="9"/>
        </w:numPr>
      </w:pPr>
      <w:r w:rsidRPr="002050DA">
        <w:rPr>
          <w:b/>
          <w:bCs/>
        </w:rPr>
        <w:t>Support channel:</w:t>
      </w:r>
      <w:r w:rsidRPr="002050DA">
        <w:t xml:space="preserve"> Email + WhatsApp group</w:t>
      </w:r>
    </w:p>
    <w:p w14:paraId="736EA075" w14:textId="77777777" w:rsidR="009E15DD" w:rsidRPr="002050DA" w:rsidRDefault="00B3015E" w:rsidP="00FB0B97">
      <w:pPr>
        <w:pStyle w:val="Compact"/>
        <w:numPr>
          <w:ilvl w:val="0"/>
          <w:numId w:val="9"/>
        </w:numPr>
      </w:pPr>
      <w:r w:rsidRPr="002050DA">
        <w:rPr>
          <w:b/>
          <w:bCs/>
        </w:rPr>
        <w:t>On-call support:</w:t>
      </w:r>
      <w:r w:rsidRPr="002050DA">
        <w:t xml:space="preserve"> Hari kerja jam 08:00-17:00 WIT</w:t>
      </w:r>
    </w:p>
    <w:p w14:paraId="760EA123" w14:textId="77777777" w:rsidR="009E15DD" w:rsidRPr="002050DA" w:rsidRDefault="00B3015E">
      <w:pPr>
        <w:pStyle w:val="Heading3"/>
        <w:rPr>
          <w:color w:val="auto"/>
        </w:rPr>
      </w:pPr>
      <w:bookmarkStart w:id="21" w:name="maintenance-support-berbayar---opsional"/>
      <w:bookmarkEnd w:id="20"/>
      <w:r w:rsidRPr="002050DA">
        <w:rPr>
          <w:color w:val="auto"/>
        </w:rPr>
        <w:t>Maintenance &amp; Support (Berbayar - Opsional):</w:t>
      </w:r>
    </w:p>
    <w:p w14:paraId="2A48A6A4" w14:textId="77777777" w:rsidR="009E15DD" w:rsidRPr="002050DA" w:rsidRDefault="00B3015E" w:rsidP="00FB0B97">
      <w:pPr>
        <w:pStyle w:val="Compact"/>
        <w:numPr>
          <w:ilvl w:val="0"/>
          <w:numId w:val="10"/>
        </w:numPr>
      </w:pPr>
      <w:r w:rsidRPr="002050DA">
        <w:rPr>
          <w:b/>
          <w:bCs/>
        </w:rPr>
        <w:t>1-Month Maintenance:</w:t>
      </w:r>
      <w:r w:rsidRPr="002050DA">
        <w:t xml:space="preserve"> Rp 500.000 (semua bug fixes + minor features)</w:t>
      </w:r>
    </w:p>
    <w:p w14:paraId="402D9CD9" w14:textId="77777777" w:rsidR="009E15DD" w:rsidRPr="002050DA" w:rsidRDefault="00B3015E" w:rsidP="00FB0B97">
      <w:pPr>
        <w:pStyle w:val="Compact"/>
        <w:numPr>
          <w:ilvl w:val="0"/>
          <w:numId w:val="10"/>
        </w:numPr>
      </w:pPr>
      <w:r w:rsidRPr="002050DA">
        <w:rPr>
          <w:b/>
          <w:bCs/>
        </w:rPr>
        <w:t>3-Month Maintenance:</w:t>
      </w:r>
      <w:r w:rsidRPr="002050DA">
        <w:t xml:space="preserve"> Rp 1.200.000 (bug fixes + minor features + performance tuning)</w:t>
      </w:r>
    </w:p>
    <w:p w14:paraId="30E6FE4F" w14:textId="77777777" w:rsidR="009E15DD" w:rsidRPr="002050DA" w:rsidRDefault="00B3015E" w:rsidP="00FB0B97">
      <w:pPr>
        <w:pStyle w:val="Compact"/>
        <w:numPr>
          <w:ilvl w:val="0"/>
          <w:numId w:val="10"/>
        </w:numPr>
      </w:pPr>
      <w:r w:rsidRPr="002050DA">
        <w:rPr>
          <w:b/>
          <w:bCs/>
        </w:rPr>
        <w:t>1-Year Maintenance:</w:t>
      </w:r>
      <w:r w:rsidRPr="002050DA">
        <w:t xml:space="preserve"> Rp 4.000.000 (full support + priority fixes + quarterly reviews)</w:t>
      </w:r>
    </w:p>
    <w:p w14:paraId="28B6EF7F" w14:textId="77777777" w:rsidR="009E15DD" w:rsidRPr="002050DA" w:rsidRDefault="00CE2E73">
      <w:r>
        <w:pict w14:anchorId="104EF313">
          <v:rect id="_x0000_i1105" style="width:0;height:1.5pt" o:hralign="center" o:hrstd="t" o:hr="t"/>
        </w:pict>
      </w:r>
    </w:p>
    <w:p w14:paraId="0D0EA9F7" w14:textId="77777777" w:rsidR="009E15DD" w:rsidRPr="002050DA" w:rsidRDefault="00B3015E">
      <w:pPr>
        <w:pStyle w:val="Heading2"/>
        <w:rPr>
          <w:color w:val="auto"/>
        </w:rPr>
      </w:pPr>
      <w:bookmarkStart w:id="22" w:name="perubahan-scope-change-request"/>
      <w:bookmarkEnd w:id="19"/>
      <w:bookmarkEnd w:id="21"/>
      <w:r w:rsidRPr="002050DA">
        <w:rPr>
          <w:color w:val="auto"/>
        </w:rPr>
        <w:t>8. PERUBAHAN SCOPE &amp; CHANGE REQUEST</w:t>
      </w:r>
    </w:p>
    <w:p w14:paraId="069B1F82" w14:textId="77777777" w:rsidR="009E15DD" w:rsidRPr="002050DA" w:rsidRDefault="00B3015E">
      <w:pPr>
        <w:pStyle w:val="Heading3"/>
        <w:rPr>
          <w:color w:val="auto"/>
        </w:rPr>
      </w:pPr>
      <w:bookmarkStart w:id="23" w:name="X5dc4ded84ee64f6a76ad6646d9c9e3e9bab50d4"/>
      <w:r w:rsidRPr="002050DA">
        <w:rPr>
          <w:color w:val="auto"/>
        </w:rPr>
        <w:t>Jika ada perubahan/penambahan di tengah project:</w:t>
      </w:r>
    </w:p>
    <w:p w14:paraId="24911FEC" w14:textId="77777777" w:rsidR="00365936" w:rsidRPr="00365936" w:rsidRDefault="00B3015E" w:rsidP="00365936">
      <w:pPr>
        <w:pStyle w:val="FirstParagraph"/>
        <w:numPr>
          <w:ilvl w:val="0"/>
          <w:numId w:val="51"/>
        </w:numPr>
      </w:pPr>
      <w:r w:rsidRPr="002050DA">
        <w:rPr>
          <w:b/>
          <w:bCs/>
        </w:rPr>
        <w:t>Change Request Process:</w:t>
      </w:r>
      <w:r w:rsidRPr="002050DA">
        <w:t xml:space="preserve"> </w:t>
      </w:r>
      <w:r w:rsidR="00365936" w:rsidRPr="00365936">
        <w:t>Lab Director mengajukan change request secara tertulis</w:t>
      </w:r>
    </w:p>
    <w:p w14:paraId="6E8276C0" w14:textId="77777777" w:rsidR="00365936" w:rsidRPr="00365936" w:rsidRDefault="00365936" w:rsidP="00365936">
      <w:pPr>
        <w:pStyle w:val="FirstParagraph"/>
        <w:numPr>
          <w:ilvl w:val="0"/>
          <w:numId w:val="51"/>
        </w:numPr>
      </w:pPr>
      <w:r w:rsidRPr="00365936">
        <w:t>Vendor melakukan impact assessment (timeline, biaya)</w:t>
      </w:r>
    </w:p>
    <w:p w14:paraId="1E1291AC" w14:textId="77777777" w:rsidR="00365936" w:rsidRPr="00365936" w:rsidRDefault="00365936" w:rsidP="00365936">
      <w:pPr>
        <w:pStyle w:val="FirstParagraph"/>
        <w:numPr>
          <w:ilvl w:val="0"/>
          <w:numId w:val="51"/>
        </w:numPr>
      </w:pPr>
      <w:r w:rsidRPr="00365936">
        <w:t>Negosiasi: extend timeline atau adjust deliverable</w:t>
      </w:r>
    </w:p>
    <w:p w14:paraId="496B38F1" w14:textId="77777777" w:rsidR="00365936" w:rsidRPr="00365936" w:rsidRDefault="00365936" w:rsidP="00365936">
      <w:pPr>
        <w:pStyle w:val="FirstParagraph"/>
        <w:numPr>
          <w:ilvl w:val="0"/>
          <w:numId w:val="51"/>
        </w:numPr>
      </w:pPr>
      <w:r w:rsidRPr="00365936">
        <w:t>Perubahan payment jika ada add-on:</w:t>
      </w:r>
    </w:p>
    <w:p w14:paraId="31745E01" w14:textId="77777777" w:rsidR="00365936" w:rsidRPr="00365936" w:rsidRDefault="00365936" w:rsidP="00365936">
      <w:pPr>
        <w:pStyle w:val="FirstParagraph"/>
        <w:numPr>
          <w:ilvl w:val="1"/>
          <w:numId w:val="51"/>
        </w:numPr>
      </w:pPr>
      <w:r w:rsidRPr="00365936">
        <w:rPr>
          <w:b/>
          <w:bCs/>
        </w:rPr>
        <w:t>Minor changes</w:t>
      </w:r>
      <w:r w:rsidRPr="00365936">
        <w:t> (&lt; 20 jam): Tidak ada charge (included dalam kontrak)</w:t>
      </w:r>
    </w:p>
    <w:p w14:paraId="584707C8" w14:textId="77777777" w:rsidR="00365936" w:rsidRPr="00365936" w:rsidRDefault="00365936" w:rsidP="00365936">
      <w:pPr>
        <w:pStyle w:val="FirstParagraph"/>
        <w:numPr>
          <w:ilvl w:val="1"/>
          <w:numId w:val="51"/>
        </w:numPr>
      </w:pPr>
      <w:r w:rsidRPr="00365936">
        <w:rPr>
          <w:b/>
          <w:bCs/>
        </w:rPr>
        <w:t>Moderate changes</w:t>
      </w:r>
      <w:r w:rsidRPr="00365936">
        <w:t> (20-50 jam): Rp 75.000/jam</w:t>
      </w:r>
    </w:p>
    <w:p w14:paraId="0814693D" w14:textId="0993BC9A" w:rsidR="009E15DD" w:rsidRPr="002050DA" w:rsidRDefault="00365936" w:rsidP="00365936">
      <w:pPr>
        <w:pStyle w:val="FirstParagraph"/>
        <w:numPr>
          <w:ilvl w:val="1"/>
          <w:numId w:val="51"/>
        </w:numPr>
      </w:pPr>
      <w:r w:rsidRPr="00365936">
        <w:rPr>
          <w:b/>
          <w:bCs/>
        </w:rPr>
        <w:t>Major changes</w:t>
      </w:r>
      <w:r w:rsidRPr="00365936">
        <w:t> (&gt; 50 jam): Renegotiasi kontrak baru</w:t>
      </w:r>
    </w:p>
    <w:p w14:paraId="2150B3F6" w14:textId="77777777" w:rsidR="00365936" w:rsidRDefault="00B3015E" w:rsidP="00365936">
      <w:pPr>
        <w:pStyle w:val="BodyText"/>
        <w:numPr>
          <w:ilvl w:val="0"/>
          <w:numId w:val="52"/>
        </w:numPr>
      </w:pPr>
      <w:r w:rsidRPr="002050DA">
        <w:rPr>
          <w:b/>
          <w:bCs/>
        </w:rPr>
        <w:t>Hal yang TIDAK dapat diubah setelah TTD kontrak:</w:t>
      </w:r>
      <w:r w:rsidRPr="002050DA">
        <w:t xml:space="preserve"> </w:t>
      </w:r>
    </w:p>
    <w:p w14:paraId="06C780F9" w14:textId="0CCCA132" w:rsidR="00365936" w:rsidRPr="00365936" w:rsidRDefault="00365936" w:rsidP="00365936">
      <w:pPr>
        <w:pStyle w:val="BodyText"/>
        <w:numPr>
          <w:ilvl w:val="0"/>
          <w:numId w:val="52"/>
        </w:numPr>
      </w:pPr>
      <w:r w:rsidRPr="00365936">
        <w:t>Total nilai kontrak tidak boleh berkurang tanpa alasan kuat</w:t>
      </w:r>
    </w:p>
    <w:p w14:paraId="2EAB90AC" w14:textId="77777777" w:rsidR="00365936" w:rsidRPr="00365936" w:rsidRDefault="00365936" w:rsidP="00365936">
      <w:pPr>
        <w:pStyle w:val="BodyText"/>
        <w:numPr>
          <w:ilvl w:val="0"/>
          <w:numId w:val="52"/>
        </w:numPr>
      </w:pPr>
      <w:r w:rsidRPr="00365936">
        <w:t>Core requirement (8 modul utama) harus tetap di-deliver</w:t>
      </w:r>
    </w:p>
    <w:p w14:paraId="06D9E384" w14:textId="77777777" w:rsidR="00365936" w:rsidRPr="00365936" w:rsidRDefault="00365936" w:rsidP="00365936">
      <w:pPr>
        <w:pStyle w:val="BodyText"/>
        <w:numPr>
          <w:ilvl w:val="0"/>
          <w:numId w:val="52"/>
        </w:numPr>
      </w:pPr>
      <w:r w:rsidRPr="00365936">
        <w:t>Perubahan core requirement = kontrak baru</w:t>
      </w:r>
    </w:p>
    <w:p w14:paraId="121606AE" w14:textId="6FF9E7F0" w:rsidR="009E15DD" w:rsidRPr="002050DA" w:rsidRDefault="009E15DD">
      <w:pPr>
        <w:pStyle w:val="BodyText"/>
      </w:pPr>
    </w:p>
    <w:p w14:paraId="720AF98E" w14:textId="77777777" w:rsidR="009E15DD" w:rsidRPr="002050DA" w:rsidRDefault="00CE2E73">
      <w:r>
        <w:pict w14:anchorId="3FCFE463">
          <v:rect id="_x0000_i1106" style="width:0;height:1.5pt" o:hralign="center" o:hrstd="t" o:hr="t"/>
        </w:pict>
      </w:r>
    </w:p>
    <w:p w14:paraId="2A14AD34" w14:textId="77777777" w:rsidR="009E15DD" w:rsidRPr="002050DA" w:rsidRDefault="00B3015E">
      <w:pPr>
        <w:pStyle w:val="Heading2"/>
        <w:rPr>
          <w:color w:val="auto"/>
        </w:rPr>
      </w:pPr>
      <w:bookmarkStart w:id="24" w:name="liability-disclaimer"/>
      <w:bookmarkEnd w:id="22"/>
      <w:bookmarkEnd w:id="23"/>
      <w:r w:rsidRPr="002050DA">
        <w:rPr>
          <w:color w:val="auto"/>
        </w:rPr>
        <w:t>9. LIABILITY &amp; DISCLAIMER</w:t>
      </w:r>
    </w:p>
    <w:p w14:paraId="76457E07" w14:textId="77777777" w:rsidR="009E15DD" w:rsidRPr="002050DA" w:rsidRDefault="00B3015E">
      <w:pPr>
        <w:pStyle w:val="Heading3"/>
        <w:rPr>
          <w:color w:val="auto"/>
        </w:rPr>
      </w:pPr>
      <w:bookmarkStart w:id="25" w:name="tanggung-jawab-vendor"/>
      <w:r w:rsidRPr="002050DA">
        <w:rPr>
          <w:color w:val="auto"/>
        </w:rPr>
        <w:t>Tanggung Jawab Vendor:</w:t>
      </w:r>
    </w:p>
    <w:p w14:paraId="664C277B" w14:textId="77777777" w:rsidR="00862692" w:rsidRPr="00862692" w:rsidRDefault="00862692" w:rsidP="001574F0">
      <w:pPr>
        <w:pStyle w:val="Compact"/>
        <w:numPr>
          <w:ilvl w:val="0"/>
          <w:numId w:val="12"/>
        </w:numPr>
      </w:pPr>
      <w:bookmarkStart w:id="26" w:name="tanggung-jawab-klien-lab-umkt"/>
      <w:bookmarkEnd w:id="25"/>
      <w:r w:rsidRPr="00862692">
        <w:t>Deliver semua sesuai scope &amp; quality standard yang disepakati</w:t>
      </w:r>
    </w:p>
    <w:p w14:paraId="12939445" w14:textId="77777777" w:rsidR="00862692" w:rsidRPr="00862692" w:rsidRDefault="00862692" w:rsidP="001574F0">
      <w:pPr>
        <w:pStyle w:val="Compact"/>
        <w:numPr>
          <w:ilvl w:val="0"/>
          <w:numId w:val="12"/>
        </w:numPr>
      </w:pPr>
      <w:r w:rsidRPr="00862692">
        <w:t>Menjamin sistem berjalan stabil (99% uptime)</w:t>
      </w:r>
    </w:p>
    <w:p w14:paraId="42ABD4D6" w14:textId="77777777" w:rsidR="00862692" w:rsidRPr="00862692" w:rsidRDefault="00862692" w:rsidP="001574F0">
      <w:pPr>
        <w:pStyle w:val="Compact"/>
        <w:numPr>
          <w:ilvl w:val="0"/>
          <w:numId w:val="12"/>
        </w:numPr>
      </w:pPr>
      <w:r w:rsidRPr="00862692">
        <w:t>Backup dan disaster recovery tersedia</w:t>
      </w:r>
    </w:p>
    <w:p w14:paraId="5510F14E" w14:textId="77777777" w:rsidR="00862692" w:rsidRPr="00862692" w:rsidRDefault="00862692" w:rsidP="001574F0">
      <w:pPr>
        <w:pStyle w:val="Compact"/>
        <w:numPr>
          <w:ilvl w:val="0"/>
          <w:numId w:val="12"/>
        </w:numPr>
      </w:pPr>
      <w:r w:rsidRPr="00862692">
        <w:t>Support 14 hari pertama post-launch</w:t>
      </w:r>
    </w:p>
    <w:p w14:paraId="060615D5" w14:textId="77777777" w:rsidR="00862692" w:rsidRPr="00862692" w:rsidRDefault="00862692" w:rsidP="001574F0">
      <w:pPr>
        <w:pStyle w:val="Compact"/>
        <w:numPr>
          <w:ilvl w:val="0"/>
          <w:numId w:val="12"/>
        </w:numPr>
      </w:pPr>
      <w:r w:rsidRPr="00862692">
        <w:t>Source code clean &amp; documented</w:t>
      </w:r>
    </w:p>
    <w:p w14:paraId="32802D59" w14:textId="77777777" w:rsidR="00862692" w:rsidRPr="00862692" w:rsidRDefault="00862692" w:rsidP="001574F0">
      <w:pPr>
        <w:pStyle w:val="Compact"/>
        <w:numPr>
          <w:ilvl w:val="0"/>
          <w:numId w:val="12"/>
        </w:numPr>
      </w:pPr>
      <w:r w:rsidRPr="00862692">
        <w:t>RBAC implementation untuk data sensitif (konseling)</w:t>
      </w:r>
    </w:p>
    <w:p w14:paraId="76C3AFE9" w14:textId="77777777" w:rsidR="00862692" w:rsidRDefault="00862692">
      <w:pPr>
        <w:pStyle w:val="Heading3"/>
        <w:rPr>
          <w:color w:val="auto"/>
        </w:rPr>
      </w:pPr>
    </w:p>
    <w:p w14:paraId="7E7FEEDC" w14:textId="6F49A173" w:rsidR="009E15DD" w:rsidRPr="002050DA" w:rsidRDefault="00B3015E">
      <w:pPr>
        <w:pStyle w:val="Heading3"/>
        <w:rPr>
          <w:color w:val="auto"/>
        </w:rPr>
      </w:pPr>
      <w:r w:rsidRPr="002050DA">
        <w:rPr>
          <w:color w:val="auto"/>
        </w:rPr>
        <w:t>Tanggung Jawab Klien (Lab UMKT):</w:t>
      </w:r>
    </w:p>
    <w:p w14:paraId="4BD62E32" w14:textId="77777777" w:rsidR="001574F0" w:rsidRPr="001574F0" w:rsidRDefault="001574F0" w:rsidP="001574F0">
      <w:pPr>
        <w:pStyle w:val="Compact"/>
        <w:numPr>
          <w:ilvl w:val="0"/>
          <w:numId w:val="13"/>
        </w:numPr>
      </w:pPr>
      <w:bookmarkStart w:id="27" w:name="limitasi-liability"/>
      <w:bookmarkEnd w:id="26"/>
      <w:r w:rsidRPr="001574F0">
        <w:t>Menyediakan access ke server/infrastructure (jika perlu)</w:t>
      </w:r>
    </w:p>
    <w:p w14:paraId="72B70755" w14:textId="77777777" w:rsidR="001574F0" w:rsidRPr="001574F0" w:rsidRDefault="001574F0" w:rsidP="001574F0">
      <w:pPr>
        <w:pStyle w:val="Compact"/>
        <w:numPr>
          <w:ilvl w:val="0"/>
          <w:numId w:val="13"/>
        </w:numPr>
      </w:pPr>
      <w:r w:rsidRPr="001574F0">
        <w:t>Memberikan data accurate untuk testing</w:t>
      </w:r>
    </w:p>
    <w:p w14:paraId="72A1398B" w14:textId="77777777" w:rsidR="001574F0" w:rsidRPr="001574F0" w:rsidRDefault="001574F0" w:rsidP="001574F0">
      <w:pPr>
        <w:pStyle w:val="Compact"/>
        <w:numPr>
          <w:ilvl w:val="0"/>
          <w:numId w:val="13"/>
        </w:numPr>
      </w:pPr>
      <w:r w:rsidRPr="001574F0">
        <w:t>Melakukan user testing &amp; feedback tepat waktu</w:t>
      </w:r>
    </w:p>
    <w:p w14:paraId="2E297877" w14:textId="77777777" w:rsidR="001574F0" w:rsidRPr="001574F0" w:rsidRDefault="001574F0" w:rsidP="001574F0">
      <w:pPr>
        <w:pStyle w:val="Compact"/>
        <w:numPr>
          <w:ilvl w:val="0"/>
          <w:numId w:val="13"/>
        </w:numPr>
      </w:pPr>
      <w:r w:rsidRPr="001574F0">
        <w:t>Membayar tepat waktu sesuai TOP</w:t>
      </w:r>
    </w:p>
    <w:p w14:paraId="07FF4786" w14:textId="77777777" w:rsidR="001574F0" w:rsidRPr="001574F0" w:rsidRDefault="001574F0" w:rsidP="001574F0">
      <w:pPr>
        <w:pStyle w:val="Compact"/>
        <w:numPr>
          <w:ilvl w:val="0"/>
          <w:numId w:val="13"/>
        </w:numPr>
      </w:pPr>
      <w:r w:rsidRPr="001574F0">
        <w:t>Melakukan maintenance &amp; security update setelah project selesai</w:t>
      </w:r>
    </w:p>
    <w:p w14:paraId="6B4AEF5F" w14:textId="3AB1C019" w:rsidR="001574F0" w:rsidRDefault="001574F0" w:rsidP="00754E0D">
      <w:pPr>
        <w:pStyle w:val="Compact"/>
        <w:numPr>
          <w:ilvl w:val="0"/>
          <w:numId w:val="13"/>
        </w:numPr>
      </w:pPr>
      <w:r w:rsidRPr="001574F0">
        <w:t>Menjaga kerahasiaan data klien konseling</w:t>
      </w:r>
    </w:p>
    <w:p w14:paraId="3DCAFA3F" w14:textId="27A11FBA" w:rsidR="009E15DD" w:rsidRPr="002050DA" w:rsidRDefault="00B3015E">
      <w:pPr>
        <w:pStyle w:val="Heading3"/>
        <w:rPr>
          <w:color w:val="auto"/>
        </w:rPr>
      </w:pPr>
      <w:r w:rsidRPr="002050DA">
        <w:rPr>
          <w:color w:val="auto"/>
        </w:rPr>
        <w:t>Limitasi Liability:</w:t>
      </w:r>
    </w:p>
    <w:p w14:paraId="04A41A02" w14:textId="77777777" w:rsidR="001574F0" w:rsidRPr="001574F0" w:rsidRDefault="001574F0" w:rsidP="001574F0">
      <w:pPr>
        <w:numPr>
          <w:ilvl w:val="0"/>
          <w:numId w:val="56"/>
        </w:numPr>
      </w:pPr>
      <w:r w:rsidRPr="001574F0">
        <w:t>Vendor tidak bertanggung jawab atas data loss yang disebabkan user error</w:t>
      </w:r>
    </w:p>
    <w:p w14:paraId="26866085" w14:textId="77777777" w:rsidR="001574F0" w:rsidRPr="001574F0" w:rsidRDefault="001574F0" w:rsidP="001574F0">
      <w:pPr>
        <w:numPr>
          <w:ilvl w:val="0"/>
          <w:numId w:val="56"/>
        </w:numPr>
      </w:pPr>
      <w:r w:rsidRPr="001574F0">
        <w:t>Vendor tidak bertanggung jawab atas downtime &gt; 24 jam jika penyebab adalah infrastructure client (server issue, network issue)</w:t>
      </w:r>
    </w:p>
    <w:p w14:paraId="0C31A516" w14:textId="77777777" w:rsidR="001574F0" w:rsidRPr="001574F0" w:rsidRDefault="001574F0" w:rsidP="001574F0">
      <w:pPr>
        <w:numPr>
          <w:ilvl w:val="0"/>
          <w:numId w:val="56"/>
        </w:numPr>
      </w:pPr>
      <w:r w:rsidRPr="001574F0">
        <w:t>Sistem tidak dijamin compatible dengan browser/device yang tidak support (outdated browser)</w:t>
      </w:r>
    </w:p>
    <w:p w14:paraId="7D67D4AF" w14:textId="77777777" w:rsidR="009E15DD" w:rsidRPr="002050DA" w:rsidRDefault="00CE2E73">
      <w:r>
        <w:pict w14:anchorId="2579848E">
          <v:rect id="_x0000_i1107" style="width:0;height:1.5pt" o:hralign="center" o:hrstd="t" o:hr="t"/>
        </w:pict>
      </w:r>
    </w:p>
    <w:p w14:paraId="13574A4B" w14:textId="77777777" w:rsidR="009E15DD" w:rsidRPr="002050DA" w:rsidRDefault="00B3015E">
      <w:pPr>
        <w:pStyle w:val="Heading2"/>
        <w:rPr>
          <w:color w:val="auto"/>
        </w:rPr>
      </w:pPr>
      <w:bookmarkStart w:id="28" w:name="kerahasiaan-ip-rights"/>
      <w:bookmarkEnd w:id="24"/>
      <w:bookmarkEnd w:id="27"/>
      <w:r w:rsidRPr="002050DA">
        <w:rPr>
          <w:color w:val="auto"/>
        </w:rPr>
        <w:t>10. KERAHASIAAN &amp; IP RIGHTS</w:t>
      </w:r>
    </w:p>
    <w:p w14:paraId="5E4DFACA" w14:textId="77777777" w:rsidR="00AE77FF" w:rsidRPr="00AE77FF" w:rsidRDefault="00AE77FF" w:rsidP="00AE77FF">
      <w:pPr>
        <w:numPr>
          <w:ilvl w:val="0"/>
          <w:numId w:val="57"/>
        </w:numPr>
        <w:rPr>
          <w:b/>
          <w:bCs/>
        </w:rPr>
      </w:pPr>
      <w:r w:rsidRPr="00AE77FF">
        <w:rPr>
          <w:b/>
          <w:bCs/>
        </w:rPr>
        <w:t>Source code ownership: </w:t>
      </w:r>
      <w:r w:rsidRPr="00AE77FF">
        <w:t>Vendor (licensed to client untuk internal use)</w:t>
      </w:r>
    </w:p>
    <w:p w14:paraId="709B10EA" w14:textId="77777777" w:rsidR="00AE77FF" w:rsidRPr="00AE77FF" w:rsidRDefault="00AE77FF" w:rsidP="00AE77FF">
      <w:pPr>
        <w:numPr>
          <w:ilvl w:val="0"/>
          <w:numId w:val="57"/>
        </w:numPr>
      </w:pPr>
      <w:r w:rsidRPr="00AE77FF">
        <w:rPr>
          <w:b/>
          <w:bCs/>
        </w:rPr>
        <w:t xml:space="preserve">Confidentiality: Semua </w:t>
      </w:r>
      <w:r w:rsidRPr="00AE77FF">
        <w:t>pihak setuju tidak membuka/share data klien ke pihak ketiga</w:t>
      </w:r>
    </w:p>
    <w:p w14:paraId="07E4D2AE" w14:textId="77777777" w:rsidR="00AE77FF" w:rsidRPr="00AE77FF" w:rsidRDefault="00AE77FF" w:rsidP="00AE77FF">
      <w:pPr>
        <w:numPr>
          <w:ilvl w:val="0"/>
          <w:numId w:val="57"/>
        </w:numPr>
        <w:rPr>
          <w:b/>
          <w:bCs/>
        </w:rPr>
      </w:pPr>
      <w:r w:rsidRPr="00AE77FF">
        <w:rPr>
          <w:b/>
          <w:bCs/>
        </w:rPr>
        <w:t>Data konseling: </w:t>
      </w:r>
      <w:r w:rsidRPr="00AE77FF">
        <w:t>Extra protection dengan RBAC, hanya accessible oleh psikolog &amp; admin authorized</w:t>
      </w:r>
    </w:p>
    <w:p w14:paraId="7072FF73" w14:textId="77777777" w:rsidR="00AE77FF" w:rsidRPr="00AE77FF" w:rsidRDefault="00AE77FF" w:rsidP="00AE77FF">
      <w:pPr>
        <w:numPr>
          <w:ilvl w:val="0"/>
          <w:numId w:val="57"/>
        </w:numPr>
      </w:pPr>
      <w:r w:rsidRPr="00AE77FF">
        <w:rPr>
          <w:b/>
          <w:bCs/>
        </w:rPr>
        <w:t>Data security: </w:t>
      </w:r>
      <w:r w:rsidRPr="00AE77FF">
        <w:t>Vendor melakukan security best practices (password hashing, SSL, SQL injection prevention, XSS protection, RBAC)</w:t>
      </w:r>
    </w:p>
    <w:p w14:paraId="06BEDF5C" w14:textId="77777777" w:rsidR="00AE77FF" w:rsidRPr="00AE77FF" w:rsidRDefault="00AE77FF" w:rsidP="00AE77FF">
      <w:pPr>
        <w:numPr>
          <w:ilvl w:val="0"/>
          <w:numId w:val="57"/>
        </w:numPr>
        <w:rPr>
          <w:b/>
          <w:bCs/>
        </w:rPr>
      </w:pPr>
      <w:r w:rsidRPr="00AE77FF">
        <w:rPr>
          <w:b/>
          <w:bCs/>
        </w:rPr>
        <w:t>Backup: </w:t>
      </w:r>
      <w:r w:rsidRPr="00AE77FF">
        <w:t>Vendor menyediakan backup harian (min 7 hari rolling backup)</w:t>
      </w:r>
    </w:p>
    <w:p w14:paraId="22B79E5A" w14:textId="77777777" w:rsidR="009E15DD" w:rsidRPr="002050DA" w:rsidRDefault="00CE2E73">
      <w:r>
        <w:pict w14:anchorId="41DF0637">
          <v:rect id="_x0000_i1108" style="width:0;height:1.5pt" o:hralign="center" o:hrstd="t" o:hr="t"/>
        </w:pict>
      </w:r>
    </w:p>
    <w:p w14:paraId="7942A048" w14:textId="77777777" w:rsidR="009E15DD" w:rsidRPr="002050DA" w:rsidRDefault="00B3015E">
      <w:pPr>
        <w:pStyle w:val="Heading2"/>
        <w:rPr>
          <w:color w:val="auto"/>
        </w:rPr>
      </w:pPr>
      <w:bookmarkStart w:id="29" w:name="timeline-milestone"/>
      <w:bookmarkEnd w:id="28"/>
      <w:r w:rsidRPr="002050DA">
        <w:rPr>
          <w:color w:val="auto"/>
        </w:rPr>
        <w:t>11. TIMELINE &amp; MILESTONE</w:t>
      </w:r>
    </w:p>
    <w:tbl>
      <w:tblPr>
        <w:tblW w:w="4867" w:type="pct"/>
        <w:tblInd w:w="12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1"/>
        <w:gridCol w:w="1430"/>
        <w:gridCol w:w="3132"/>
        <w:gridCol w:w="2832"/>
      </w:tblGrid>
      <w:tr w:rsidR="00FB2E73" w:rsidRPr="00F23479" w14:paraId="2B976E88" w14:textId="77777777" w:rsidTr="00F23479">
        <w:trPr>
          <w:tblHeader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E6A8C8" w14:textId="77777777" w:rsidR="00FB2E73" w:rsidRPr="00F23479" w:rsidRDefault="00FB2E73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23479">
              <w:rPr>
                <w:rFonts w:ascii="Arial" w:hAnsi="Arial" w:cs="Arial"/>
                <w:b/>
                <w:bCs/>
                <w:sz w:val="22"/>
                <w:szCs w:val="22"/>
              </w:rPr>
              <w:t>Phase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E5B973" w14:textId="77777777" w:rsidR="00FB2E73" w:rsidRPr="00F23479" w:rsidRDefault="00FB2E73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23479">
              <w:rPr>
                <w:rFonts w:ascii="Arial" w:hAnsi="Arial" w:cs="Arial"/>
                <w:b/>
                <w:bCs/>
                <w:sz w:val="22"/>
                <w:szCs w:val="22"/>
              </w:rPr>
              <w:t>Timeline</w:t>
            </w:r>
          </w:p>
        </w:tc>
        <w:tc>
          <w:tcPr>
            <w:tcW w:w="1676" w:type="pct"/>
            <w:tcBorders>
              <w:bottom w:val="single" w:sz="4" w:space="0" w:color="auto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0864D7" w14:textId="77777777" w:rsidR="00FB2E73" w:rsidRPr="00F23479" w:rsidRDefault="00FB2E73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23479">
              <w:rPr>
                <w:rFonts w:ascii="Arial" w:hAnsi="Arial" w:cs="Arial"/>
                <w:b/>
                <w:bCs/>
                <w:sz w:val="22"/>
                <w:szCs w:val="22"/>
              </w:rPr>
              <w:t>Deliverable</w:t>
            </w:r>
          </w:p>
        </w:tc>
        <w:tc>
          <w:tcPr>
            <w:tcW w:w="1515" w:type="pct"/>
            <w:tcBorders>
              <w:bottom w:val="single" w:sz="4" w:space="0" w:color="auto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1173E2" w14:textId="77777777" w:rsidR="00FB2E73" w:rsidRPr="00F23479" w:rsidRDefault="00FB2E73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23479">
              <w:rPr>
                <w:rFonts w:ascii="Arial" w:hAnsi="Arial" w:cs="Arial"/>
                <w:b/>
                <w:bCs/>
                <w:sz w:val="22"/>
                <w:szCs w:val="22"/>
              </w:rPr>
              <w:t>Payment Status</w:t>
            </w:r>
          </w:p>
        </w:tc>
      </w:tr>
      <w:tr w:rsidR="00FB2E73" w:rsidRPr="00F23479" w14:paraId="5FB7ED42" w14:textId="77777777" w:rsidTr="00F23479">
        <w:tc>
          <w:tcPr>
            <w:tcW w:w="0" w:type="auto"/>
            <w:tcBorders>
              <w:top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78318B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Style w:val="Strong"/>
                <w:rFonts w:ascii="Arial" w:hAnsi="Arial" w:cs="Arial"/>
                <w:sz w:val="22"/>
                <w:szCs w:val="22"/>
              </w:rPr>
              <w:t>1. Setup &amp; Infra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118F0A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Fonts w:ascii="Arial" w:hAnsi="Arial" w:cs="Arial"/>
                <w:sz w:val="22"/>
                <w:szCs w:val="22"/>
              </w:rPr>
              <w:t>Minggu 1-2</w:t>
            </w:r>
          </w:p>
        </w:tc>
        <w:tc>
          <w:tcPr>
            <w:tcW w:w="1676" w:type="pct"/>
            <w:tcBorders>
              <w:top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A9620E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Fonts w:ascii="Arial" w:hAnsi="Arial" w:cs="Arial"/>
                <w:sz w:val="22"/>
                <w:szCs w:val="22"/>
              </w:rPr>
              <w:t>DB schema + Auth</w:t>
            </w:r>
          </w:p>
        </w:tc>
        <w:tc>
          <w:tcPr>
            <w:tcW w:w="1515" w:type="pct"/>
            <w:tcBorders>
              <w:top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236A75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Style w:val="Strong"/>
                <w:rFonts w:ascii="Arial" w:hAnsi="Arial" w:cs="Arial"/>
                <w:sz w:val="22"/>
                <w:szCs w:val="22"/>
              </w:rPr>
              <w:t>PRE-TERMIN 1</w:t>
            </w:r>
          </w:p>
        </w:tc>
      </w:tr>
      <w:tr w:rsidR="00FB2E73" w:rsidRPr="00F23479" w14:paraId="46E5C314" w14:textId="77777777" w:rsidTr="00F23479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15E667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Style w:val="Strong"/>
                <w:rFonts w:ascii="Arial" w:hAnsi="Arial" w:cs="Arial"/>
                <w:sz w:val="22"/>
                <w:szCs w:val="22"/>
              </w:rPr>
              <w:t>2. Module 1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34C6B3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Fonts w:ascii="Arial" w:hAnsi="Arial" w:cs="Arial"/>
                <w:sz w:val="22"/>
                <w:szCs w:val="22"/>
              </w:rPr>
              <w:t>Minggu 3-4</w:t>
            </w:r>
          </w:p>
        </w:tc>
        <w:tc>
          <w:tcPr>
            <w:tcW w:w="1676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B78D3B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Fonts w:ascii="Arial" w:hAnsi="Arial" w:cs="Arial"/>
                <w:sz w:val="22"/>
                <w:szCs w:val="22"/>
              </w:rPr>
              <w:t>Room Reservation</w:t>
            </w:r>
          </w:p>
        </w:tc>
        <w:tc>
          <w:tcPr>
            <w:tcW w:w="1515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B1DFDB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Style w:val="Strong"/>
                <w:rFonts w:ascii="Arial" w:hAnsi="Arial" w:cs="Arial"/>
                <w:sz w:val="22"/>
                <w:szCs w:val="22"/>
              </w:rPr>
              <w:t>TERMIN 1</w:t>
            </w:r>
          </w:p>
        </w:tc>
      </w:tr>
      <w:tr w:rsidR="00FB2E73" w:rsidRPr="00F23479" w14:paraId="17EBDD81" w14:textId="77777777" w:rsidTr="00F23479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79AD08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Style w:val="Strong"/>
                <w:rFonts w:ascii="Arial" w:hAnsi="Arial" w:cs="Arial"/>
                <w:sz w:val="22"/>
                <w:szCs w:val="22"/>
              </w:rPr>
              <w:t>3. Module 2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EFF2C9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Fonts w:ascii="Arial" w:hAnsi="Arial" w:cs="Arial"/>
                <w:sz w:val="22"/>
                <w:szCs w:val="22"/>
              </w:rPr>
              <w:t>Minggu 5-6</w:t>
            </w:r>
          </w:p>
        </w:tc>
        <w:tc>
          <w:tcPr>
            <w:tcW w:w="1676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41CBA2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Fonts w:ascii="Arial" w:hAnsi="Arial" w:cs="Arial"/>
                <w:sz w:val="22"/>
                <w:szCs w:val="22"/>
              </w:rPr>
              <w:t>Tool Loan System</w:t>
            </w:r>
          </w:p>
        </w:tc>
        <w:tc>
          <w:tcPr>
            <w:tcW w:w="1515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2DCBB0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Style w:val="Strong"/>
                <w:rFonts w:ascii="Arial" w:hAnsi="Arial" w:cs="Arial"/>
                <w:sz w:val="22"/>
                <w:szCs w:val="22"/>
              </w:rPr>
              <w:t>TERMIN 1</w:t>
            </w:r>
          </w:p>
        </w:tc>
      </w:tr>
      <w:tr w:rsidR="00FB2E73" w:rsidRPr="00F23479" w14:paraId="7A5E474A" w14:textId="77777777" w:rsidTr="00F23479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9D6B0A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Style w:val="Strong"/>
                <w:rFonts w:ascii="Arial" w:hAnsi="Arial" w:cs="Arial"/>
                <w:sz w:val="22"/>
                <w:szCs w:val="22"/>
              </w:rPr>
              <w:t>4. Revisi Sistem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203BEC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Fonts w:ascii="Arial" w:hAnsi="Arial" w:cs="Arial"/>
                <w:sz w:val="22"/>
                <w:szCs w:val="22"/>
              </w:rPr>
              <w:t>Minggu 7-8</w:t>
            </w:r>
          </w:p>
        </w:tc>
        <w:tc>
          <w:tcPr>
            <w:tcW w:w="1676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A785AE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Fonts w:ascii="Arial" w:hAnsi="Arial" w:cs="Arial"/>
                <w:sz w:val="22"/>
                <w:szCs w:val="22"/>
              </w:rPr>
              <w:t>Revisi Payment + Dosen DB + Rentang Tanggal</w:t>
            </w:r>
          </w:p>
        </w:tc>
        <w:tc>
          <w:tcPr>
            <w:tcW w:w="1515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C03FD9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Style w:val="Strong"/>
                <w:rFonts w:ascii="Arial" w:hAnsi="Arial" w:cs="Arial"/>
                <w:sz w:val="22"/>
                <w:szCs w:val="22"/>
              </w:rPr>
              <w:t>PRE-TERMIN 2</w:t>
            </w:r>
          </w:p>
        </w:tc>
      </w:tr>
      <w:tr w:rsidR="00FB2E73" w:rsidRPr="00F23479" w14:paraId="6702FB6C" w14:textId="77777777" w:rsidTr="00F23479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E1CB76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Style w:val="Strong"/>
                <w:rFonts w:ascii="Arial" w:hAnsi="Arial" w:cs="Arial"/>
                <w:sz w:val="22"/>
                <w:szCs w:val="22"/>
              </w:rPr>
              <w:t>5. Module 3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471ECC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Fonts w:ascii="Arial" w:hAnsi="Arial" w:cs="Arial"/>
                <w:sz w:val="22"/>
                <w:szCs w:val="22"/>
              </w:rPr>
              <w:t>Minggu 8-9</w:t>
            </w:r>
          </w:p>
        </w:tc>
        <w:tc>
          <w:tcPr>
            <w:tcW w:w="1676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75430B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Fonts w:ascii="Arial" w:hAnsi="Arial" w:cs="Arial"/>
                <w:sz w:val="22"/>
                <w:szCs w:val="22"/>
              </w:rPr>
              <w:t>Practicum Schedule</w:t>
            </w:r>
          </w:p>
        </w:tc>
        <w:tc>
          <w:tcPr>
            <w:tcW w:w="1515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99A2AE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Style w:val="Strong"/>
                <w:rFonts w:ascii="Arial" w:hAnsi="Arial" w:cs="Arial"/>
                <w:sz w:val="22"/>
                <w:szCs w:val="22"/>
              </w:rPr>
              <w:t>PRE-TERMIN 2</w:t>
            </w:r>
          </w:p>
        </w:tc>
      </w:tr>
      <w:tr w:rsidR="00FB2E73" w:rsidRPr="00F23479" w14:paraId="75F8FA29" w14:textId="77777777" w:rsidTr="00F23479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745524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Style w:val="Strong"/>
                <w:rFonts w:ascii="Arial" w:hAnsi="Arial" w:cs="Arial"/>
                <w:sz w:val="22"/>
                <w:szCs w:val="22"/>
              </w:rPr>
              <w:t>6. Module 4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F35066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Fonts w:ascii="Arial" w:hAnsi="Arial" w:cs="Arial"/>
                <w:sz w:val="22"/>
                <w:szCs w:val="22"/>
              </w:rPr>
              <w:t>Minggu 9-10</w:t>
            </w:r>
          </w:p>
        </w:tc>
        <w:tc>
          <w:tcPr>
            <w:tcW w:w="1676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601886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Fonts w:ascii="Arial" w:hAnsi="Arial" w:cs="Arial"/>
                <w:sz w:val="22"/>
                <w:szCs w:val="22"/>
              </w:rPr>
              <w:t>Research Variables</w:t>
            </w:r>
          </w:p>
        </w:tc>
        <w:tc>
          <w:tcPr>
            <w:tcW w:w="1515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997A64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Style w:val="Strong"/>
                <w:rFonts w:ascii="Arial" w:hAnsi="Arial" w:cs="Arial"/>
                <w:sz w:val="22"/>
                <w:szCs w:val="22"/>
              </w:rPr>
              <w:t>TERMIN 2</w:t>
            </w:r>
          </w:p>
        </w:tc>
      </w:tr>
      <w:tr w:rsidR="00FB2E73" w:rsidRPr="00F23479" w14:paraId="0FC1AA28" w14:textId="77777777" w:rsidTr="00F23479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A1DAB2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Style w:val="Strong"/>
                <w:rFonts w:ascii="Arial" w:hAnsi="Arial" w:cs="Arial"/>
                <w:sz w:val="22"/>
                <w:szCs w:val="22"/>
              </w:rPr>
              <w:t>7. Module 5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4FDCC5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Fonts w:ascii="Arial" w:hAnsi="Arial" w:cs="Arial"/>
                <w:sz w:val="22"/>
                <w:szCs w:val="22"/>
              </w:rPr>
              <w:t>Minggu 11-12</w:t>
            </w:r>
          </w:p>
        </w:tc>
        <w:tc>
          <w:tcPr>
            <w:tcW w:w="1676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D54005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Fonts w:ascii="Arial" w:hAnsi="Arial" w:cs="Arial"/>
                <w:sz w:val="22"/>
                <w:szCs w:val="22"/>
              </w:rPr>
              <w:t>Konseling Psikolog</w:t>
            </w:r>
          </w:p>
        </w:tc>
        <w:tc>
          <w:tcPr>
            <w:tcW w:w="1515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05BA1C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Style w:val="Strong"/>
                <w:rFonts w:ascii="Arial" w:hAnsi="Arial" w:cs="Arial"/>
                <w:sz w:val="22"/>
                <w:szCs w:val="22"/>
              </w:rPr>
              <w:t>PRE-TERMIN 3</w:t>
            </w:r>
          </w:p>
        </w:tc>
      </w:tr>
      <w:tr w:rsidR="00FB2E73" w:rsidRPr="00F23479" w14:paraId="10480EE9" w14:textId="77777777" w:rsidTr="00F23479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A96CD1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Style w:val="Strong"/>
                <w:rFonts w:ascii="Arial" w:hAnsi="Arial" w:cs="Arial"/>
                <w:sz w:val="22"/>
                <w:szCs w:val="22"/>
              </w:rPr>
              <w:t>8. Module 6-8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C04ED0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Fonts w:ascii="Arial" w:hAnsi="Arial" w:cs="Arial"/>
                <w:sz w:val="22"/>
                <w:szCs w:val="22"/>
              </w:rPr>
              <w:t>Minggu 13-14</w:t>
            </w:r>
          </w:p>
        </w:tc>
        <w:tc>
          <w:tcPr>
            <w:tcW w:w="1676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9C66F1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Fonts w:ascii="Arial" w:hAnsi="Arial" w:cs="Arial"/>
                <w:sz w:val="22"/>
                <w:szCs w:val="22"/>
              </w:rPr>
              <w:t>Pengarahan Ruangan + QR Pengembalian + Penagihan</w:t>
            </w:r>
          </w:p>
        </w:tc>
        <w:tc>
          <w:tcPr>
            <w:tcW w:w="1515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25FC2D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Style w:val="Strong"/>
                <w:rFonts w:ascii="Arial" w:hAnsi="Arial" w:cs="Arial"/>
                <w:sz w:val="22"/>
                <w:szCs w:val="22"/>
              </w:rPr>
              <w:t>PRE-TERMIN 3</w:t>
            </w:r>
          </w:p>
        </w:tc>
      </w:tr>
      <w:tr w:rsidR="00FB2E73" w:rsidRPr="00F23479" w14:paraId="61E67C16" w14:textId="77777777" w:rsidTr="00F23479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70BBD7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Style w:val="Strong"/>
                <w:rFonts w:ascii="Arial" w:hAnsi="Arial" w:cs="Arial"/>
                <w:sz w:val="22"/>
                <w:szCs w:val="22"/>
              </w:rPr>
              <w:t>9. Testing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E2ED9C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Fonts w:ascii="Arial" w:hAnsi="Arial" w:cs="Arial"/>
                <w:sz w:val="22"/>
                <w:szCs w:val="22"/>
              </w:rPr>
              <w:t>Minggu 14</w:t>
            </w:r>
          </w:p>
        </w:tc>
        <w:tc>
          <w:tcPr>
            <w:tcW w:w="1676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C276F3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Fonts w:ascii="Arial" w:hAnsi="Arial" w:cs="Arial"/>
                <w:sz w:val="22"/>
                <w:szCs w:val="22"/>
              </w:rPr>
              <w:t>QA + UAT</w:t>
            </w:r>
          </w:p>
        </w:tc>
        <w:tc>
          <w:tcPr>
            <w:tcW w:w="1515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5A3D17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Style w:val="Strong"/>
                <w:rFonts w:ascii="Arial" w:hAnsi="Arial" w:cs="Arial"/>
                <w:sz w:val="22"/>
                <w:szCs w:val="22"/>
              </w:rPr>
              <w:t>PRE-TERMIN 3</w:t>
            </w:r>
          </w:p>
        </w:tc>
      </w:tr>
      <w:tr w:rsidR="00FB2E73" w:rsidRPr="00F23479" w14:paraId="1C8337C3" w14:textId="77777777" w:rsidTr="00F23479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3344F0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Style w:val="Strong"/>
                <w:rFonts w:ascii="Arial" w:hAnsi="Arial" w:cs="Arial"/>
                <w:sz w:val="22"/>
                <w:szCs w:val="22"/>
              </w:rPr>
              <w:t>10. Deploy &amp; Go-Live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E88912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Fonts w:ascii="Arial" w:hAnsi="Arial" w:cs="Arial"/>
                <w:sz w:val="22"/>
                <w:szCs w:val="22"/>
              </w:rPr>
              <w:t>Minggu 15</w:t>
            </w:r>
          </w:p>
        </w:tc>
        <w:tc>
          <w:tcPr>
            <w:tcW w:w="1676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DF683B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Fonts w:ascii="Arial" w:hAnsi="Arial" w:cs="Arial"/>
                <w:sz w:val="22"/>
                <w:szCs w:val="22"/>
              </w:rPr>
              <w:t>Production Ready</w:t>
            </w:r>
          </w:p>
        </w:tc>
        <w:tc>
          <w:tcPr>
            <w:tcW w:w="1515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AE8078" w14:textId="77777777" w:rsidR="00FB2E73" w:rsidRPr="00F23479" w:rsidRDefault="00FB2E73">
            <w:pPr>
              <w:rPr>
                <w:rFonts w:ascii="Arial" w:hAnsi="Arial" w:cs="Arial"/>
                <w:sz w:val="22"/>
                <w:szCs w:val="22"/>
              </w:rPr>
            </w:pPr>
            <w:r w:rsidRPr="00F23479">
              <w:rPr>
                <w:rStyle w:val="Strong"/>
                <w:rFonts w:ascii="Arial" w:hAnsi="Arial" w:cs="Arial"/>
                <w:sz w:val="22"/>
                <w:szCs w:val="22"/>
              </w:rPr>
              <w:t>TERMIN 3</w:t>
            </w:r>
          </w:p>
        </w:tc>
      </w:tr>
    </w:tbl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25"/>
        <w:gridCol w:w="2038"/>
        <w:gridCol w:w="2649"/>
        <w:gridCol w:w="3464"/>
      </w:tblGrid>
      <w:tr w:rsidR="002050DA" w:rsidRPr="002050DA" w14:paraId="756AE44F" w14:textId="77777777" w:rsidTr="00F234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5" w:type="dxa"/>
          </w:tcPr>
          <w:p w14:paraId="0C0BF633" w14:textId="6DFBB551" w:rsidR="009E15DD" w:rsidRPr="002050DA" w:rsidRDefault="009E15DD">
            <w:pPr>
              <w:pStyle w:val="Compact"/>
            </w:pPr>
          </w:p>
        </w:tc>
        <w:tc>
          <w:tcPr>
            <w:tcW w:w="2038" w:type="dxa"/>
          </w:tcPr>
          <w:p w14:paraId="41F0C8BC" w14:textId="13C0FECD" w:rsidR="009E15DD" w:rsidRPr="002050DA" w:rsidRDefault="009E15DD">
            <w:pPr>
              <w:pStyle w:val="Compact"/>
            </w:pPr>
          </w:p>
        </w:tc>
        <w:tc>
          <w:tcPr>
            <w:tcW w:w="2649" w:type="dxa"/>
          </w:tcPr>
          <w:p w14:paraId="4D51B5B4" w14:textId="19DECF3C" w:rsidR="009E15DD" w:rsidRPr="002050DA" w:rsidRDefault="009E15DD">
            <w:pPr>
              <w:pStyle w:val="Compact"/>
            </w:pPr>
          </w:p>
        </w:tc>
        <w:tc>
          <w:tcPr>
            <w:tcW w:w="3464" w:type="dxa"/>
          </w:tcPr>
          <w:p w14:paraId="52B49953" w14:textId="5185ECEB" w:rsidR="009E15DD" w:rsidRPr="002050DA" w:rsidRDefault="009E15DD">
            <w:pPr>
              <w:pStyle w:val="Compact"/>
            </w:pPr>
          </w:p>
        </w:tc>
      </w:tr>
    </w:tbl>
    <w:p w14:paraId="196994E7" w14:textId="08C61638" w:rsidR="009E15DD" w:rsidRPr="002050DA" w:rsidRDefault="00B3015E">
      <w:pPr>
        <w:pStyle w:val="BodyText"/>
      </w:pPr>
      <w:r w:rsidRPr="002050DA">
        <w:rPr>
          <w:b/>
          <w:bCs/>
        </w:rPr>
        <w:t>Total Duration:</w:t>
      </w:r>
      <w:r w:rsidRPr="002050DA">
        <w:t xml:space="preserve"> </w:t>
      </w:r>
      <w:r w:rsidR="00F23479" w:rsidRPr="00F23479">
        <w:t>15 minggu (3.75 bulan)</w:t>
      </w:r>
    </w:p>
    <w:p w14:paraId="028229DA" w14:textId="77777777" w:rsidR="009E15DD" w:rsidRPr="002050DA" w:rsidRDefault="00CE2E73">
      <w:r>
        <w:pict w14:anchorId="23FE4286">
          <v:rect id="_x0000_i1109" style="width:0;height:1.5pt" o:hralign="center" o:hrstd="t" o:hr="t"/>
        </w:pict>
      </w:r>
    </w:p>
    <w:p w14:paraId="568C520E" w14:textId="77777777" w:rsidR="009E15DD" w:rsidRPr="002050DA" w:rsidRDefault="00B3015E">
      <w:pPr>
        <w:pStyle w:val="Heading2"/>
        <w:rPr>
          <w:color w:val="auto"/>
        </w:rPr>
      </w:pPr>
      <w:bookmarkStart w:id="30" w:name="approval-penandatanganan"/>
      <w:bookmarkEnd w:id="29"/>
      <w:r w:rsidRPr="002050DA">
        <w:rPr>
          <w:color w:val="auto"/>
        </w:rPr>
        <w:t>12. APPROVAL &amp; PENANDATANGANAN</w:t>
      </w:r>
    </w:p>
    <w:p w14:paraId="6034D654" w14:textId="77777777" w:rsidR="009E15DD" w:rsidRPr="002050DA" w:rsidRDefault="00B3015E">
      <w:pPr>
        <w:pStyle w:val="FirstParagraph"/>
      </w:pPr>
      <w:r w:rsidRPr="002050DA">
        <w:t>Dengan ini kedua belah pihak setuju menerima Terms of Payment ini dan akan melaksanakan sesuai ketentuan yang berlaku.</w:t>
      </w:r>
    </w:p>
    <w:p w14:paraId="660F2CEE" w14:textId="77777777" w:rsidR="009E15DD" w:rsidRPr="002050DA" w:rsidRDefault="00B3015E">
      <w:pPr>
        <w:pStyle w:val="Heading3"/>
        <w:rPr>
          <w:color w:val="auto"/>
        </w:rPr>
      </w:pPr>
      <w:bookmarkStart w:id="31" w:name="Xca8a16f5b7239c7875ae3b1350b0a2efca77bb2"/>
      <w:r w:rsidRPr="002050DA">
        <w:rPr>
          <w:color w:val="auto"/>
        </w:rPr>
        <w:t>Pihak Pertama (Client - Laboratorium Psikologi UMKT):</w:t>
      </w:r>
    </w:p>
    <w:p w14:paraId="6F3B8D2F" w14:textId="77777777" w:rsidR="009E15DD" w:rsidRPr="002050DA" w:rsidRDefault="00B3015E">
      <w:pPr>
        <w:pStyle w:val="FirstParagraph"/>
      </w:pPr>
      <w:r w:rsidRPr="002050DA">
        <w:rPr>
          <w:b/>
          <w:bCs/>
        </w:rPr>
        <w:t>Nama:</w:t>
      </w:r>
      <w:r w:rsidRPr="002050DA">
        <w:t xml:space="preserve"> ________________________________________________</w:t>
      </w:r>
      <w:r w:rsidRPr="002050DA">
        <w:br/>
      </w:r>
      <w:r w:rsidRPr="002050DA">
        <w:rPr>
          <w:b/>
          <w:bCs/>
        </w:rPr>
        <w:t>Jabatan:</w:t>
      </w:r>
      <w:r w:rsidRPr="002050DA">
        <w:t xml:space="preserve"> ________________________________________________</w:t>
      </w:r>
      <w:r w:rsidRPr="002050DA">
        <w:br/>
      </w:r>
      <w:r w:rsidRPr="002050DA">
        <w:rPr>
          <w:b/>
          <w:bCs/>
        </w:rPr>
        <w:t>Tanda Tangan:</w:t>
      </w:r>
      <w:r w:rsidRPr="002050DA">
        <w:t xml:space="preserve"> ________________________________________________</w:t>
      </w:r>
      <w:r w:rsidRPr="002050DA">
        <w:br/>
      </w:r>
      <w:r w:rsidRPr="002050DA">
        <w:rPr>
          <w:b/>
          <w:bCs/>
        </w:rPr>
        <w:t>Tanggal:</w:t>
      </w:r>
      <w:r w:rsidRPr="002050DA">
        <w:t xml:space="preserve"> ________________________________________________</w:t>
      </w:r>
      <w:r w:rsidRPr="002050DA">
        <w:br/>
      </w:r>
      <w:r w:rsidRPr="002050DA">
        <w:rPr>
          <w:b/>
          <w:bCs/>
        </w:rPr>
        <w:t>Cap/Stempel:</w:t>
      </w:r>
    </w:p>
    <w:p w14:paraId="5AA44566" w14:textId="77777777" w:rsidR="009E15DD" w:rsidRPr="002050DA" w:rsidRDefault="00CE2E73">
      <w:r>
        <w:pict w14:anchorId="6C4AE0A6">
          <v:rect id="_x0000_i1110" style="width:0;height:1.5pt" o:hralign="center" o:hrstd="t" o:hr="t"/>
        </w:pict>
      </w:r>
    </w:p>
    <w:p w14:paraId="6B0747AC" w14:textId="77777777" w:rsidR="009E15DD" w:rsidRPr="002050DA" w:rsidRDefault="00B3015E">
      <w:pPr>
        <w:pStyle w:val="Heading3"/>
        <w:rPr>
          <w:color w:val="auto"/>
        </w:rPr>
      </w:pPr>
      <w:bookmarkStart w:id="32" w:name="pihak-kedua-vendordeveloper"/>
      <w:bookmarkEnd w:id="31"/>
      <w:r w:rsidRPr="002050DA">
        <w:rPr>
          <w:color w:val="auto"/>
        </w:rPr>
        <w:t>Pihak Kedua (Vendor/Developer):</w:t>
      </w:r>
    </w:p>
    <w:p w14:paraId="115587B9" w14:textId="2E418649" w:rsidR="009E15DD" w:rsidRPr="002050DA" w:rsidRDefault="00B3015E">
      <w:pPr>
        <w:pStyle w:val="FirstParagraph"/>
      </w:pPr>
      <w:r w:rsidRPr="002050DA">
        <w:rPr>
          <w:b/>
          <w:bCs/>
        </w:rPr>
        <w:t>Nama Perusahaan:</w:t>
      </w:r>
      <w:r w:rsidRPr="002050DA">
        <w:t xml:space="preserve"> </w:t>
      </w:r>
      <w:r w:rsidR="00CB7B3F">
        <w:t>Must Dhiya Company</w:t>
      </w:r>
      <w:r w:rsidRPr="002050DA">
        <w:br/>
      </w:r>
      <w:r w:rsidRPr="002050DA">
        <w:rPr>
          <w:b/>
          <w:bCs/>
        </w:rPr>
        <w:t>Nama Authorized Person:</w:t>
      </w:r>
      <w:r w:rsidRPr="002050DA">
        <w:t xml:space="preserve"> </w:t>
      </w:r>
      <w:r w:rsidR="00CB7B3F">
        <w:t>Muhammad Fauzan Nur Ilham</w:t>
      </w:r>
      <w:r w:rsidRPr="002050DA">
        <w:br/>
      </w:r>
      <w:r w:rsidRPr="002050DA">
        <w:rPr>
          <w:b/>
          <w:bCs/>
        </w:rPr>
        <w:t>Jabatan:</w:t>
      </w:r>
      <w:r w:rsidRPr="002050DA">
        <w:t xml:space="preserve"> </w:t>
      </w:r>
      <w:r w:rsidR="00CB7B3F">
        <w:t>Founder</w:t>
      </w:r>
      <w:r w:rsidRPr="002050DA">
        <w:br/>
      </w:r>
      <w:r w:rsidRPr="002050DA">
        <w:rPr>
          <w:b/>
          <w:bCs/>
        </w:rPr>
        <w:t>Tanda Tangan:</w:t>
      </w:r>
      <w:r w:rsidRPr="002050DA">
        <w:t xml:space="preserve"> ________________________________________________</w:t>
      </w:r>
      <w:r w:rsidRPr="002050DA">
        <w:br/>
      </w:r>
      <w:r w:rsidRPr="002050DA">
        <w:rPr>
          <w:b/>
          <w:bCs/>
        </w:rPr>
        <w:t>Tanggal:</w:t>
      </w:r>
      <w:r w:rsidRPr="002050DA">
        <w:t xml:space="preserve"> </w:t>
      </w:r>
      <w:r w:rsidR="00B91168" w:rsidRPr="00B91168">
        <w:t>09 Februari 2026</w:t>
      </w:r>
      <w:r w:rsidRPr="002050DA">
        <w:br/>
      </w:r>
      <w:r w:rsidRPr="002050DA">
        <w:rPr>
          <w:b/>
          <w:bCs/>
        </w:rPr>
        <w:t>Cap/Stempel:</w:t>
      </w:r>
    </w:p>
    <w:p w14:paraId="19448FF6" w14:textId="77777777" w:rsidR="009E15DD" w:rsidRPr="002050DA" w:rsidRDefault="00CE2E73">
      <w:r>
        <w:pict w14:anchorId="0F993592">
          <v:rect id="_x0000_i1111" style="width:0;height:1.5pt" o:hralign="center" o:hrstd="t" o:hr="t"/>
        </w:pict>
      </w:r>
    </w:p>
    <w:p w14:paraId="76539C57" w14:textId="77777777" w:rsidR="009E15DD" w:rsidRPr="002050DA" w:rsidRDefault="00B3015E">
      <w:pPr>
        <w:pStyle w:val="Heading3"/>
        <w:rPr>
          <w:color w:val="auto"/>
        </w:rPr>
      </w:pPr>
      <w:bookmarkStart w:id="33" w:name="pihak-ketiga-saksi---opsional"/>
      <w:bookmarkEnd w:id="32"/>
      <w:r w:rsidRPr="002050DA">
        <w:rPr>
          <w:color w:val="auto"/>
        </w:rPr>
        <w:t>Pihak Ketiga (Saksi - Opsional):</w:t>
      </w:r>
    </w:p>
    <w:p w14:paraId="00A1BCDB" w14:textId="77777777" w:rsidR="009E15DD" w:rsidRPr="002050DA" w:rsidRDefault="00B3015E">
      <w:pPr>
        <w:pStyle w:val="FirstParagraph"/>
      </w:pPr>
      <w:r w:rsidRPr="002050DA">
        <w:rPr>
          <w:b/>
          <w:bCs/>
        </w:rPr>
        <w:t>Nama:</w:t>
      </w:r>
      <w:r w:rsidRPr="002050DA">
        <w:t xml:space="preserve"> ________________________________________________</w:t>
      </w:r>
      <w:r w:rsidRPr="002050DA">
        <w:br/>
      </w:r>
      <w:r w:rsidRPr="002050DA">
        <w:rPr>
          <w:b/>
          <w:bCs/>
        </w:rPr>
        <w:t>Jabatan:</w:t>
      </w:r>
      <w:r w:rsidRPr="002050DA">
        <w:t xml:space="preserve"> ________________________________________________</w:t>
      </w:r>
      <w:r w:rsidRPr="002050DA">
        <w:br/>
      </w:r>
      <w:r w:rsidRPr="002050DA">
        <w:rPr>
          <w:b/>
          <w:bCs/>
        </w:rPr>
        <w:t>Tanda Tangan:</w:t>
      </w:r>
      <w:r w:rsidRPr="002050DA">
        <w:t xml:space="preserve"> ________________________________________________</w:t>
      </w:r>
      <w:r w:rsidRPr="002050DA">
        <w:br/>
      </w:r>
      <w:r w:rsidRPr="002050DA">
        <w:rPr>
          <w:b/>
          <w:bCs/>
        </w:rPr>
        <w:t>Tanggal:</w:t>
      </w:r>
      <w:r w:rsidRPr="002050DA">
        <w:t xml:space="preserve"> ________________________________________________</w:t>
      </w:r>
    </w:p>
    <w:p w14:paraId="57D6CBCA" w14:textId="77777777" w:rsidR="009E15DD" w:rsidRPr="002050DA" w:rsidRDefault="00CE2E73">
      <w:r>
        <w:pict w14:anchorId="03A8DFDC">
          <v:rect id="_x0000_i1112" style="width:0;height:1.5pt" o:hralign="center" o:hrstd="t" o:hr="t"/>
        </w:pict>
      </w:r>
    </w:p>
    <w:p w14:paraId="6654E0FE" w14:textId="77777777" w:rsidR="009E15DD" w:rsidRPr="002050DA" w:rsidRDefault="00B3015E">
      <w:pPr>
        <w:pStyle w:val="Heading2"/>
        <w:rPr>
          <w:color w:val="auto"/>
        </w:rPr>
      </w:pPr>
      <w:bookmarkStart w:id="34" w:name="lampiran-referensi-dokumen"/>
      <w:bookmarkEnd w:id="30"/>
      <w:bookmarkEnd w:id="33"/>
      <w:r w:rsidRPr="002050DA">
        <w:rPr>
          <w:color w:val="auto"/>
        </w:rPr>
        <w:t>13. LAMPIRAN &amp; REFERENSI DOKUMEN</w:t>
      </w:r>
    </w:p>
    <w:p w14:paraId="70413A79" w14:textId="1695DD92" w:rsidR="00B91168" w:rsidRDefault="00B3015E" w:rsidP="00B91168">
      <w:pPr>
        <w:pStyle w:val="FirstParagraph"/>
      </w:pPr>
      <w:r w:rsidRPr="002050DA">
        <w:t xml:space="preserve">Dokumen yang menjadi referensi Terms of Payment ini: </w:t>
      </w:r>
    </w:p>
    <w:p w14:paraId="24D8B57A" w14:textId="2EBD828E" w:rsidR="00B91168" w:rsidRPr="00B91168" w:rsidRDefault="00B91168" w:rsidP="00B91168">
      <w:pPr>
        <w:pStyle w:val="BodyText"/>
        <w:numPr>
          <w:ilvl w:val="0"/>
          <w:numId w:val="58"/>
        </w:numPr>
      </w:pPr>
      <w:r w:rsidRPr="00B91168">
        <w:object w:dxaOrig="225" w:dyaOrig="225" w14:anchorId="16B36B66">
          <v:shape id="_x0000_i1454" type="#_x0000_t75" style="width:18pt;height:15.6pt" o:ole="">
            <v:imagedata r:id="rId7" o:title=""/>
          </v:shape>
          <w:control r:id="rId44" w:name="HTMLCheckbox7" w:shapeid="_x0000_i1454"/>
        </w:object>
      </w:r>
      <w:r w:rsidRPr="00B91168">
        <w:t> Terms of Reference (TOR) Lab Psikologi - Versi 2.0</w:t>
      </w:r>
    </w:p>
    <w:p w14:paraId="28B6D24D" w14:textId="56635637" w:rsidR="00B91168" w:rsidRPr="00B91168" w:rsidRDefault="00B91168" w:rsidP="00B91168">
      <w:pPr>
        <w:pStyle w:val="BodyText"/>
        <w:numPr>
          <w:ilvl w:val="0"/>
          <w:numId w:val="58"/>
        </w:numPr>
      </w:pPr>
      <w:r w:rsidRPr="00B91168">
        <w:object w:dxaOrig="225" w:dyaOrig="225" w14:anchorId="7C2BE26C">
          <v:shape id="_x0000_i1445" type="#_x0000_t75" style="width:18pt;height:15.6pt" o:ole="">
            <v:imagedata r:id="rId7" o:title=""/>
          </v:shape>
          <w:control r:id="rId45" w:name="HTMLCheckbox6" w:shapeid="_x0000_i1445"/>
        </w:object>
      </w:r>
      <w:r w:rsidRPr="00B91168">
        <w:t> Implementation Checklist</w:t>
      </w:r>
    </w:p>
    <w:p w14:paraId="08AEAAAB" w14:textId="36D25012" w:rsidR="00B91168" w:rsidRPr="00B91168" w:rsidRDefault="00B91168" w:rsidP="00B91168">
      <w:pPr>
        <w:pStyle w:val="BodyText"/>
        <w:numPr>
          <w:ilvl w:val="0"/>
          <w:numId w:val="58"/>
        </w:numPr>
      </w:pPr>
      <w:r w:rsidRPr="00B91168">
        <w:object w:dxaOrig="225" w:dyaOrig="225" w14:anchorId="3A9A362E">
          <v:shape id="_x0000_i1444" type="#_x0000_t75" style="width:18pt;height:15.6pt" o:ole="">
            <v:imagedata r:id="rId7" o:title=""/>
          </v:shape>
          <w:control r:id="rId46" w:name="HTMLCheckbox5" w:shapeid="_x0000_i1444"/>
        </w:object>
      </w:r>
      <w:r w:rsidRPr="00B91168">
        <w:t> Revisi &amp; Penambahan Fitur Document</w:t>
      </w:r>
    </w:p>
    <w:p w14:paraId="2FD61BAB" w14:textId="7CE4DCCA" w:rsidR="00B91168" w:rsidRPr="00B91168" w:rsidRDefault="00B91168" w:rsidP="00B91168">
      <w:pPr>
        <w:pStyle w:val="BodyText"/>
        <w:numPr>
          <w:ilvl w:val="0"/>
          <w:numId w:val="58"/>
        </w:numPr>
      </w:pPr>
      <w:r w:rsidRPr="00B91168">
        <w:object w:dxaOrig="225" w:dyaOrig="225" w14:anchorId="491D60BF">
          <v:shape id="_x0000_i1443" type="#_x0000_t75" style="width:18pt;height:15.6pt" o:ole="">
            <v:imagedata r:id="rId7" o:title=""/>
          </v:shape>
          <w:control r:id="rId47" w:name="HTMLCheckbox4" w:shapeid="_x0000_i1443"/>
        </w:object>
      </w:r>
      <w:r w:rsidRPr="00B91168">
        <w:t> Flow Diagram &amp; System Design</w:t>
      </w:r>
    </w:p>
    <w:p w14:paraId="43F035C7" w14:textId="3D1FA6FA" w:rsidR="00B91168" w:rsidRPr="00B91168" w:rsidRDefault="00B91168" w:rsidP="00B91168">
      <w:pPr>
        <w:pStyle w:val="BodyText"/>
        <w:numPr>
          <w:ilvl w:val="0"/>
          <w:numId w:val="58"/>
        </w:numPr>
      </w:pPr>
      <w:r w:rsidRPr="00B91168">
        <w:object w:dxaOrig="225" w:dyaOrig="225" w14:anchorId="071557A8">
          <v:shape id="_x0000_i1442" type="#_x0000_t75" style="width:18pt;height:15.6pt" o:ole="">
            <v:imagedata r:id="rId7" o:title=""/>
          </v:shape>
          <w:control r:id="rId48" w:name="HTMLCheckbox3" w:shapeid="_x0000_i1442"/>
        </w:object>
      </w:r>
      <w:r w:rsidRPr="00B91168">
        <w:t> API Specification (Swagger Documentation)</w:t>
      </w:r>
    </w:p>
    <w:p w14:paraId="714BF825" w14:textId="5D92FF57" w:rsidR="00B91168" w:rsidRPr="00B91168" w:rsidRDefault="00B91168" w:rsidP="00B91168">
      <w:pPr>
        <w:pStyle w:val="BodyText"/>
        <w:numPr>
          <w:ilvl w:val="0"/>
          <w:numId w:val="58"/>
        </w:numPr>
      </w:pPr>
      <w:r w:rsidRPr="00B91168">
        <w:object w:dxaOrig="225" w:dyaOrig="225" w14:anchorId="58D07A75">
          <v:shape id="_x0000_i1441" type="#_x0000_t75" style="width:18pt;height:15.6pt" o:ole="">
            <v:imagedata r:id="rId7" o:title=""/>
          </v:shape>
          <w:control r:id="rId49" w:name="HTMLCheckbox2" w:shapeid="_x0000_i1441"/>
        </w:object>
      </w:r>
      <w:r w:rsidRPr="00B91168">
        <w:t> Quote/Estimate</w:t>
      </w:r>
    </w:p>
    <w:p w14:paraId="0A7B9004" w14:textId="79C55326" w:rsidR="00B91168" w:rsidRPr="00B91168" w:rsidRDefault="00B91168" w:rsidP="00B91168">
      <w:pPr>
        <w:pStyle w:val="BodyText"/>
        <w:numPr>
          <w:ilvl w:val="0"/>
          <w:numId w:val="58"/>
        </w:numPr>
      </w:pPr>
      <w:r w:rsidRPr="00B91168">
        <w:object w:dxaOrig="225" w:dyaOrig="225" w14:anchorId="50F6BDB5">
          <v:shape id="_x0000_i1440" type="#_x0000_t75" style="width:18pt;height:15.6pt" o:ole="">
            <v:imagedata r:id="rId7" o:title=""/>
          </v:shape>
          <w:control r:id="rId50" w:name="HTMLCheckbox1" w:shapeid="_x0000_i1440"/>
        </w:object>
      </w:r>
      <w:r w:rsidRPr="00B91168">
        <w:t> PO (Purchase Order) dari Lab UMKT</w:t>
      </w:r>
    </w:p>
    <w:p w14:paraId="0E61E011" w14:textId="77777777" w:rsidR="00B91168" w:rsidRPr="00B91168" w:rsidRDefault="00B91168" w:rsidP="00B91168">
      <w:pPr>
        <w:pStyle w:val="BodyText"/>
      </w:pPr>
    </w:p>
    <w:p w14:paraId="31F336CC" w14:textId="4E28047E" w:rsidR="009E15DD" w:rsidRPr="002050DA" w:rsidRDefault="00CE2E73">
      <w:r>
        <w:pict w14:anchorId="00A0A8C8">
          <v:rect id="_x0000_i1113" style="width:0;height:1.5pt" o:hralign="center" o:hrstd="t" o:hr="t"/>
        </w:pict>
      </w:r>
    </w:p>
    <w:p w14:paraId="5A89FB7C" w14:textId="77777777" w:rsidR="009E15DD" w:rsidRPr="002050DA" w:rsidRDefault="00B3015E">
      <w:pPr>
        <w:pStyle w:val="Heading2"/>
        <w:rPr>
          <w:color w:val="auto"/>
        </w:rPr>
      </w:pPr>
      <w:bookmarkStart w:id="35" w:name="catatan-penting"/>
      <w:bookmarkEnd w:id="34"/>
      <w:r w:rsidRPr="002050DA">
        <w:rPr>
          <w:color w:val="auto"/>
        </w:rPr>
        <w:t>14. CATATAN PENTING</w:t>
      </w:r>
    </w:p>
    <w:p w14:paraId="7A81B9E8" w14:textId="77777777" w:rsidR="009E15DD" w:rsidRPr="002050DA" w:rsidRDefault="00B3015E" w:rsidP="00FB0B97">
      <w:pPr>
        <w:pStyle w:val="Compact"/>
        <w:numPr>
          <w:ilvl w:val="0"/>
          <w:numId w:val="15"/>
        </w:numPr>
      </w:pPr>
      <w:r w:rsidRPr="002050DA">
        <w:rPr>
          <w:b/>
          <w:bCs/>
        </w:rPr>
        <w:t>TOP ini berlaku sejak ditandatangani</w:t>
      </w:r>
      <w:r w:rsidRPr="002050DA">
        <w:t xml:space="preserve"> oleh kedua belah pihak</w:t>
      </w:r>
    </w:p>
    <w:p w14:paraId="5DC5EEC4" w14:textId="77777777" w:rsidR="009E15DD" w:rsidRPr="002050DA" w:rsidRDefault="00B3015E" w:rsidP="00FB0B97">
      <w:pPr>
        <w:pStyle w:val="Compact"/>
        <w:numPr>
          <w:ilvl w:val="0"/>
          <w:numId w:val="15"/>
        </w:numPr>
      </w:pPr>
      <w:r w:rsidRPr="002050DA">
        <w:rPr>
          <w:b/>
          <w:bCs/>
        </w:rPr>
        <w:t>Perubahan TOP</w:t>
      </w:r>
      <w:r w:rsidRPr="002050DA">
        <w:t xml:space="preserve"> hanya dapat dilakukan dengan:</w:t>
      </w:r>
    </w:p>
    <w:p w14:paraId="0D65CE37" w14:textId="77777777" w:rsidR="009E15DD" w:rsidRPr="002050DA" w:rsidRDefault="00B3015E" w:rsidP="00FB0B97">
      <w:pPr>
        <w:pStyle w:val="Compact"/>
        <w:numPr>
          <w:ilvl w:val="1"/>
          <w:numId w:val="16"/>
        </w:numPr>
      </w:pPr>
      <w:r w:rsidRPr="002050DA">
        <w:t>Persetujuan tertulis dari kedua belah pihak</w:t>
      </w:r>
    </w:p>
    <w:p w14:paraId="15A4D4DF" w14:textId="77777777" w:rsidR="009E15DD" w:rsidRPr="002050DA" w:rsidRDefault="00B3015E" w:rsidP="00FB0B97">
      <w:pPr>
        <w:pStyle w:val="Compact"/>
        <w:numPr>
          <w:ilvl w:val="1"/>
          <w:numId w:val="16"/>
        </w:numPr>
      </w:pPr>
      <w:r w:rsidRPr="002050DA">
        <w:t>Dilengkapi dengan addendum/amendment yang ditandatangani</w:t>
      </w:r>
    </w:p>
    <w:p w14:paraId="6F872E06" w14:textId="77777777" w:rsidR="009E15DD" w:rsidRPr="002050DA" w:rsidRDefault="00B3015E" w:rsidP="00FB0B97">
      <w:pPr>
        <w:pStyle w:val="Compact"/>
        <w:numPr>
          <w:ilvl w:val="0"/>
          <w:numId w:val="15"/>
        </w:numPr>
      </w:pPr>
      <w:r w:rsidRPr="002050DA">
        <w:rPr>
          <w:b/>
          <w:bCs/>
        </w:rPr>
        <w:t>Sengketa pembayaran</w:t>
      </w:r>
      <w:r w:rsidRPr="002050DA">
        <w:t xml:space="preserve"> akan diselesaikan melalui:</w:t>
      </w:r>
    </w:p>
    <w:p w14:paraId="2FFD932B" w14:textId="77777777" w:rsidR="009E15DD" w:rsidRPr="002050DA" w:rsidRDefault="00B3015E" w:rsidP="00FB0B97">
      <w:pPr>
        <w:pStyle w:val="Compact"/>
        <w:numPr>
          <w:ilvl w:val="1"/>
          <w:numId w:val="17"/>
        </w:numPr>
      </w:pPr>
      <w:r w:rsidRPr="002050DA">
        <w:t>Negosiasi langsung (win-win solution)</w:t>
      </w:r>
    </w:p>
    <w:p w14:paraId="2E039D2F" w14:textId="77777777" w:rsidR="009E15DD" w:rsidRPr="002050DA" w:rsidRDefault="00B3015E" w:rsidP="00FB0B97">
      <w:pPr>
        <w:pStyle w:val="Compact"/>
        <w:numPr>
          <w:ilvl w:val="1"/>
          <w:numId w:val="17"/>
        </w:numPr>
      </w:pPr>
      <w:r w:rsidRPr="002050DA">
        <w:t>Mediasi pihak ketiga (jika perlu)</w:t>
      </w:r>
    </w:p>
    <w:p w14:paraId="5BB1CF44" w14:textId="77777777" w:rsidR="009E15DD" w:rsidRPr="002050DA" w:rsidRDefault="00B3015E" w:rsidP="00FB0B97">
      <w:pPr>
        <w:pStyle w:val="Compact"/>
        <w:numPr>
          <w:ilvl w:val="1"/>
          <w:numId w:val="17"/>
        </w:numPr>
      </w:pPr>
      <w:r w:rsidRPr="002050DA">
        <w:t>Arbitrase / litigasi sesuai hukum yang berlaku</w:t>
      </w:r>
    </w:p>
    <w:p w14:paraId="4F695093" w14:textId="77777777" w:rsidR="009E15DD" w:rsidRPr="002050DA" w:rsidRDefault="00B3015E" w:rsidP="00FB0B97">
      <w:pPr>
        <w:pStyle w:val="Compact"/>
        <w:numPr>
          <w:ilvl w:val="0"/>
          <w:numId w:val="15"/>
        </w:numPr>
      </w:pPr>
      <w:r w:rsidRPr="002050DA">
        <w:rPr>
          <w:b/>
          <w:bCs/>
        </w:rPr>
        <w:t>Hukum yang berlaku:</w:t>
      </w:r>
      <w:r w:rsidRPr="002050DA">
        <w:t xml:space="preserve"> Hukum Republik Indonesia</w:t>
      </w:r>
    </w:p>
    <w:p w14:paraId="1644EE52" w14:textId="77777777" w:rsidR="009E15DD" w:rsidRPr="002050DA" w:rsidRDefault="00CE2E73">
      <w:r>
        <w:pict w14:anchorId="2E77BA6D">
          <v:rect id="_x0000_i1114" style="width:0;height:1.5pt" o:hralign="center" o:hrstd="t" o:hr="t"/>
        </w:pict>
      </w:r>
    </w:p>
    <w:p w14:paraId="6D778E3D" w14:textId="77777777" w:rsidR="009E15DD" w:rsidRPr="002050DA" w:rsidRDefault="00B3015E">
      <w:pPr>
        <w:pStyle w:val="FirstParagraph"/>
      </w:pPr>
      <w:r w:rsidRPr="002050DA">
        <w:rPr>
          <w:b/>
          <w:bCs/>
        </w:rPr>
        <w:t>END OF TERMS OF PAYMENT</w:t>
      </w:r>
    </w:p>
    <w:p w14:paraId="1E989AD2" w14:textId="77777777" w:rsidR="009E15DD" w:rsidRPr="002050DA" w:rsidRDefault="00CE2E73">
      <w:r>
        <w:pict w14:anchorId="4237C329">
          <v:rect id="_x0000_i1115" style="width:0;height:1.5pt" o:hralign="center" o:hrstd="t" o:hr="t"/>
        </w:pict>
      </w:r>
    </w:p>
    <w:p w14:paraId="478378CB" w14:textId="77777777" w:rsidR="00B91168" w:rsidRPr="00B91168" w:rsidRDefault="00B91168" w:rsidP="00B91168">
      <w:pPr>
        <w:pStyle w:val="BodyText"/>
        <w:rPr>
          <w:i/>
          <w:iCs/>
        </w:rPr>
      </w:pPr>
      <w:r w:rsidRPr="00B91168">
        <w:rPr>
          <w:i/>
          <w:iCs/>
        </w:rPr>
        <w:t>Dokumen ini adalah kesepakatan pembayaran antara Lab Psikologi UMKT dan Vendor Development. Semua pembayaran harus mengacu pada jadwal dan kondisi pembayaran yang sudah ditetapkan di atas.</w:t>
      </w:r>
    </w:p>
    <w:p w14:paraId="277575D6" w14:textId="54B43778" w:rsidR="009E15DD" w:rsidRPr="002050DA" w:rsidRDefault="00B91168" w:rsidP="00B91168">
      <w:pPr>
        <w:pStyle w:val="BodyText"/>
      </w:pPr>
      <w:r w:rsidRPr="00B91168">
        <w:rPr>
          <w:i/>
          <w:iCs/>
        </w:rPr>
        <w:t>Cetak/PDF dokumen ini untuk arsip dan penandatanganan fisik.</w:t>
      </w:r>
      <w:r w:rsidR="00CE2E73">
        <w:pict w14:anchorId="7046DFE2">
          <v:rect id="_x0000_i1116" style="width:0;height:1.5pt" o:hralign="center" o:hrstd="t" o:hr="t"/>
        </w:pict>
      </w:r>
    </w:p>
    <w:p w14:paraId="603651AE" w14:textId="5E601EC7" w:rsidR="009E15DD" w:rsidRPr="002050DA" w:rsidRDefault="00B3015E">
      <w:pPr>
        <w:pStyle w:val="FirstParagraph"/>
      </w:pPr>
      <w:r w:rsidRPr="002050DA">
        <w:rPr>
          <w:b/>
          <w:bCs/>
        </w:rPr>
        <w:t>Dibuat Oleh:</w:t>
      </w:r>
      <w:r w:rsidRPr="002050DA">
        <w:t xml:space="preserve"> Development Team</w:t>
      </w:r>
      <w:r w:rsidRPr="002050DA">
        <w:br/>
      </w:r>
      <w:r w:rsidRPr="002050DA">
        <w:rPr>
          <w:b/>
          <w:bCs/>
        </w:rPr>
        <w:t>Tanggal Pembuatan:</w:t>
      </w:r>
      <w:r w:rsidRPr="002050DA">
        <w:t xml:space="preserve"> </w:t>
      </w:r>
      <w:r w:rsidR="00EA1C44" w:rsidRPr="00EA1C44">
        <w:t>09 Februari 2026</w:t>
      </w:r>
      <w:r w:rsidRPr="002050DA">
        <w:br/>
      </w:r>
      <w:r w:rsidRPr="002050DA">
        <w:rPr>
          <w:b/>
          <w:bCs/>
        </w:rPr>
        <w:t>Status:</w:t>
      </w:r>
      <w:r w:rsidRPr="002050DA">
        <w:t xml:space="preserve"> DRAFT (Menunggu Approval Stakeholder)</w:t>
      </w:r>
      <w:r w:rsidRPr="002050DA">
        <w:br/>
      </w:r>
      <w:r w:rsidRPr="002050DA">
        <w:rPr>
          <w:b/>
          <w:bCs/>
        </w:rPr>
        <w:t>Versi:</w:t>
      </w:r>
      <w:r w:rsidRPr="002050DA">
        <w:t xml:space="preserve"> </w:t>
      </w:r>
      <w:r w:rsidR="00CE2E73">
        <w:t>2</w:t>
      </w:r>
      <w:r w:rsidRPr="002050DA">
        <w:t>.0</w:t>
      </w:r>
      <w:bookmarkEnd w:id="0"/>
      <w:bookmarkEnd w:id="35"/>
    </w:p>
    <w:sectPr w:rsidR="009E15DD" w:rsidRPr="002050DA">
      <w:headerReference w:type="default" r:id="rId51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02777A" w14:textId="77777777" w:rsidR="006F118D" w:rsidRDefault="006F118D">
      <w:pPr>
        <w:spacing w:after="0"/>
      </w:pPr>
      <w:r>
        <w:separator/>
      </w:r>
    </w:p>
  </w:endnote>
  <w:endnote w:type="continuationSeparator" w:id="0">
    <w:p w14:paraId="6D159327" w14:textId="77777777" w:rsidR="006F118D" w:rsidRDefault="006F118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57803A" w14:textId="77777777" w:rsidR="006F118D" w:rsidRDefault="006F118D">
      <w:r>
        <w:separator/>
      </w:r>
    </w:p>
  </w:footnote>
  <w:footnote w:type="continuationSeparator" w:id="0">
    <w:p w14:paraId="0FAA9843" w14:textId="77777777" w:rsidR="006F118D" w:rsidRDefault="006F11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56D0D6" w14:textId="403A64ED" w:rsidR="00CB7B3F" w:rsidRDefault="00CB7B3F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1B3EA0BE" wp14:editId="31AE915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108684" cy="5772150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/>
                  <pic:cNvPicPr>
                    <a:picLocks noChangeAspect="1" noChangeArrowheads="1"/>
                  </pic:cNvPicPr>
                </pic:nvPicPr>
                <pic:blipFill>
                  <a:blip r:embed="rId1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08684" cy="5772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692E6D2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FC468CC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" w15:restartNumberingAfterBreak="0">
    <w:nsid w:val="01862CB0"/>
    <w:multiLevelType w:val="hybridMultilevel"/>
    <w:tmpl w:val="2B9ED7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C80BEA"/>
    <w:multiLevelType w:val="hybridMultilevel"/>
    <w:tmpl w:val="724C5D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1DA4409"/>
    <w:multiLevelType w:val="hybridMultilevel"/>
    <w:tmpl w:val="C4CAF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5232DE8"/>
    <w:multiLevelType w:val="multilevel"/>
    <w:tmpl w:val="B48AB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7FC0AA2"/>
    <w:multiLevelType w:val="hybridMultilevel"/>
    <w:tmpl w:val="44722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B62C0D"/>
    <w:multiLevelType w:val="hybridMultilevel"/>
    <w:tmpl w:val="37F41A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CF0053"/>
    <w:multiLevelType w:val="multilevel"/>
    <w:tmpl w:val="4DBE0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8E24D43"/>
    <w:multiLevelType w:val="multilevel"/>
    <w:tmpl w:val="B470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0661CAA"/>
    <w:multiLevelType w:val="hybridMultilevel"/>
    <w:tmpl w:val="C7580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8252CD"/>
    <w:multiLevelType w:val="multilevel"/>
    <w:tmpl w:val="707CC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3B04B63"/>
    <w:multiLevelType w:val="multilevel"/>
    <w:tmpl w:val="AE8A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4BC7F52"/>
    <w:multiLevelType w:val="hybridMultilevel"/>
    <w:tmpl w:val="88906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3F0696"/>
    <w:multiLevelType w:val="hybridMultilevel"/>
    <w:tmpl w:val="C924E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A1044C"/>
    <w:multiLevelType w:val="hybridMultilevel"/>
    <w:tmpl w:val="FF96A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B321B6"/>
    <w:multiLevelType w:val="hybridMultilevel"/>
    <w:tmpl w:val="E39EB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192EFD"/>
    <w:multiLevelType w:val="hybridMultilevel"/>
    <w:tmpl w:val="BA4800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2D2123"/>
    <w:multiLevelType w:val="hybridMultilevel"/>
    <w:tmpl w:val="CBA04A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E7B96"/>
    <w:multiLevelType w:val="hybridMultilevel"/>
    <w:tmpl w:val="E87A17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827C67"/>
    <w:multiLevelType w:val="multilevel"/>
    <w:tmpl w:val="8C007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DEC51C4"/>
    <w:multiLevelType w:val="multilevel"/>
    <w:tmpl w:val="3A821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2D8273F"/>
    <w:multiLevelType w:val="hybridMultilevel"/>
    <w:tmpl w:val="A26A39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845925"/>
    <w:multiLevelType w:val="hybridMultilevel"/>
    <w:tmpl w:val="5BBCB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851548"/>
    <w:multiLevelType w:val="hybridMultilevel"/>
    <w:tmpl w:val="34E23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E775C2"/>
    <w:multiLevelType w:val="multilevel"/>
    <w:tmpl w:val="D5245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1881CE0"/>
    <w:multiLevelType w:val="hybridMultilevel"/>
    <w:tmpl w:val="0CE874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ED5C0C"/>
    <w:multiLevelType w:val="multilevel"/>
    <w:tmpl w:val="E5E40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8836CA6"/>
    <w:multiLevelType w:val="multilevel"/>
    <w:tmpl w:val="CBBC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B26166E"/>
    <w:multiLevelType w:val="hybridMultilevel"/>
    <w:tmpl w:val="7D7A2F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DB1A5E"/>
    <w:multiLevelType w:val="hybridMultilevel"/>
    <w:tmpl w:val="84B81A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C775DD"/>
    <w:multiLevelType w:val="hybridMultilevel"/>
    <w:tmpl w:val="CB9A8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C75334"/>
    <w:multiLevelType w:val="hybridMultilevel"/>
    <w:tmpl w:val="61B279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C91907"/>
    <w:multiLevelType w:val="hybridMultilevel"/>
    <w:tmpl w:val="B50C2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FC261D9"/>
    <w:multiLevelType w:val="multilevel"/>
    <w:tmpl w:val="FA0A0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3452468"/>
    <w:multiLevelType w:val="hybridMultilevel"/>
    <w:tmpl w:val="BB6E2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B4355F"/>
    <w:multiLevelType w:val="hybridMultilevel"/>
    <w:tmpl w:val="942A9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12786E"/>
    <w:multiLevelType w:val="hybridMultilevel"/>
    <w:tmpl w:val="BA6E9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017B82"/>
    <w:multiLevelType w:val="multilevel"/>
    <w:tmpl w:val="1C10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6CD86E2B"/>
    <w:multiLevelType w:val="multilevel"/>
    <w:tmpl w:val="52809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E394418"/>
    <w:multiLevelType w:val="hybridMultilevel"/>
    <w:tmpl w:val="3BE65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C93559F"/>
    <w:multiLevelType w:val="multilevel"/>
    <w:tmpl w:val="1E70F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D126CF5"/>
    <w:multiLevelType w:val="multilevel"/>
    <w:tmpl w:val="7974F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072300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53308529">
    <w:abstractNumId w:val="0"/>
  </w:num>
  <w:num w:numId="3" w16cid:durableId="140462566">
    <w:abstractNumId w:val="0"/>
  </w:num>
  <w:num w:numId="4" w16cid:durableId="2001763857">
    <w:abstractNumId w:val="0"/>
  </w:num>
  <w:num w:numId="5" w16cid:durableId="361829229">
    <w:abstractNumId w:val="0"/>
  </w:num>
  <w:num w:numId="6" w16cid:durableId="3112563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77824767">
    <w:abstractNumId w:val="0"/>
  </w:num>
  <w:num w:numId="8" w16cid:durableId="1912108195">
    <w:abstractNumId w:val="0"/>
  </w:num>
  <w:num w:numId="9" w16cid:durableId="42951918">
    <w:abstractNumId w:val="0"/>
  </w:num>
  <w:num w:numId="10" w16cid:durableId="191116060">
    <w:abstractNumId w:val="0"/>
  </w:num>
  <w:num w:numId="11" w16cid:durableId="2141923266">
    <w:abstractNumId w:val="0"/>
  </w:num>
  <w:num w:numId="12" w16cid:durableId="212497722">
    <w:abstractNumId w:val="0"/>
  </w:num>
  <w:num w:numId="13" w16cid:durableId="873883772">
    <w:abstractNumId w:val="0"/>
  </w:num>
  <w:num w:numId="14" w16cid:durableId="1127310343">
    <w:abstractNumId w:val="0"/>
  </w:num>
  <w:num w:numId="15" w16cid:durableId="84740237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30558591">
    <w:abstractNumId w:val="0"/>
  </w:num>
  <w:num w:numId="17" w16cid:durableId="357782806">
    <w:abstractNumId w:val="0"/>
  </w:num>
  <w:num w:numId="18" w16cid:durableId="667563243">
    <w:abstractNumId w:val="42"/>
  </w:num>
  <w:num w:numId="19" w16cid:durableId="1189176409">
    <w:abstractNumId w:val="34"/>
  </w:num>
  <w:num w:numId="20" w16cid:durableId="74984885">
    <w:abstractNumId w:val="25"/>
  </w:num>
  <w:num w:numId="21" w16cid:durableId="1051537714">
    <w:abstractNumId w:val="28"/>
  </w:num>
  <w:num w:numId="22" w16cid:durableId="2140145471">
    <w:abstractNumId w:val="11"/>
  </w:num>
  <w:num w:numId="23" w16cid:durableId="947858983">
    <w:abstractNumId w:val="27"/>
  </w:num>
  <w:num w:numId="24" w16cid:durableId="293173479">
    <w:abstractNumId w:val="2"/>
  </w:num>
  <w:num w:numId="25" w16cid:durableId="1945109023">
    <w:abstractNumId w:val="7"/>
  </w:num>
  <w:num w:numId="26" w16cid:durableId="1523741607">
    <w:abstractNumId w:val="18"/>
  </w:num>
  <w:num w:numId="27" w16cid:durableId="273875317">
    <w:abstractNumId w:val="13"/>
  </w:num>
  <w:num w:numId="28" w16cid:durableId="647395071">
    <w:abstractNumId w:val="37"/>
  </w:num>
  <w:num w:numId="29" w16cid:durableId="24868914">
    <w:abstractNumId w:val="29"/>
  </w:num>
  <w:num w:numId="30" w16cid:durableId="484249838">
    <w:abstractNumId w:val="10"/>
  </w:num>
  <w:num w:numId="31" w16cid:durableId="828256759">
    <w:abstractNumId w:val="4"/>
  </w:num>
  <w:num w:numId="32" w16cid:durableId="1082529812">
    <w:abstractNumId w:val="40"/>
  </w:num>
  <w:num w:numId="33" w16cid:durableId="93323959">
    <w:abstractNumId w:val="35"/>
  </w:num>
  <w:num w:numId="34" w16cid:durableId="548037530">
    <w:abstractNumId w:val="33"/>
  </w:num>
  <w:num w:numId="35" w16cid:durableId="554704188">
    <w:abstractNumId w:val="24"/>
  </w:num>
  <w:num w:numId="36" w16cid:durableId="1880508370">
    <w:abstractNumId w:val="6"/>
  </w:num>
  <w:num w:numId="37" w16cid:durableId="897518715">
    <w:abstractNumId w:val="3"/>
  </w:num>
  <w:num w:numId="38" w16cid:durableId="796142792">
    <w:abstractNumId w:val="14"/>
  </w:num>
  <w:num w:numId="39" w16cid:durableId="519467727">
    <w:abstractNumId w:val="17"/>
  </w:num>
  <w:num w:numId="40" w16cid:durableId="915365058">
    <w:abstractNumId w:val="19"/>
  </w:num>
  <w:num w:numId="41" w16cid:durableId="127748668">
    <w:abstractNumId w:val="16"/>
  </w:num>
  <w:num w:numId="42" w16cid:durableId="709381009">
    <w:abstractNumId w:val="22"/>
  </w:num>
  <w:num w:numId="43" w16cid:durableId="106195677">
    <w:abstractNumId w:val="36"/>
  </w:num>
  <w:num w:numId="44" w16cid:durableId="158739432">
    <w:abstractNumId w:val="15"/>
  </w:num>
  <w:num w:numId="45" w16cid:durableId="1273324629">
    <w:abstractNumId w:val="31"/>
  </w:num>
  <w:num w:numId="46" w16cid:durableId="851186587">
    <w:abstractNumId w:val="23"/>
  </w:num>
  <w:num w:numId="47" w16cid:durableId="1719671057">
    <w:abstractNumId w:val="32"/>
  </w:num>
  <w:num w:numId="48" w16cid:durableId="2129348087">
    <w:abstractNumId w:val="26"/>
  </w:num>
  <w:num w:numId="49" w16cid:durableId="1071582200">
    <w:abstractNumId w:val="30"/>
  </w:num>
  <w:num w:numId="50" w16cid:durableId="928075265">
    <w:abstractNumId w:val="5"/>
  </w:num>
  <w:num w:numId="51" w16cid:durableId="24982671">
    <w:abstractNumId w:val="8"/>
  </w:num>
  <w:num w:numId="52" w16cid:durableId="200674500">
    <w:abstractNumId w:val="39"/>
  </w:num>
  <w:num w:numId="53" w16cid:durableId="656808079">
    <w:abstractNumId w:val="9"/>
  </w:num>
  <w:num w:numId="54" w16cid:durableId="1778599147">
    <w:abstractNumId w:val="20"/>
  </w:num>
  <w:num w:numId="55" w16cid:durableId="2141991228">
    <w:abstractNumId w:val="21"/>
  </w:num>
  <w:num w:numId="56" w16cid:durableId="1529954731">
    <w:abstractNumId w:val="41"/>
  </w:num>
  <w:num w:numId="57" w16cid:durableId="560362101">
    <w:abstractNumId w:val="38"/>
  </w:num>
  <w:num w:numId="58" w16cid:durableId="589582436">
    <w:abstractNumId w:val="12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characterSpacingControl w:val="doNotCompress"/>
  <w:savePreviewPicture/>
  <w:hdrShapeDefaults>
    <o:shapedefaults v:ext="edit" spidmax="2106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E15DD"/>
    <w:rsid w:val="001574F0"/>
    <w:rsid w:val="00201A17"/>
    <w:rsid w:val="002050DA"/>
    <w:rsid w:val="0027359C"/>
    <w:rsid w:val="00365936"/>
    <w:rsid w:val="00407090"/>
    <w:rsid w:val="00415A22"/>
    <w:rsid w:val="00582F20"/>
    <w:rsid w:val="00621154"/>
    <w:rsid w:val="006D26A7"/>
    <w:rsid w:val="006F118D"/>
    <w:rsid w:val="007F77C6"/>
    <w:rsid w:val="00862692"/>
    <w:rsid w:val="00873684"/>
    <w:rsid w:val="00930301"/>
    <w:rsid w:val="009E0402"/>
    <w:rsid w:val="009E15DD"/>
    <w:rsid w:val="00A25E60"/>
    <w:rsid w:val="00A3656D"/>
    <w:rsid w:val="00AE2705"/>
    <w:rsid w:val="00AE77FF"/>
    <w:rsid w:val="00B3015E"/>
    <w:rsid w:val="00B660E1"/>
    <w:rsid w:val="00B91168"/>
    <w:rsid w:val="00CB7B3F"/>
    <w:rsid w:val="00CE2E73"/>
    <w:rsid w:val="00DC0DA6"/>
    <w:rsid w:val="00E721E3"/>
    <w:rsid w:val="00E723E6"/>
    <w:rsid w:val="00EA1C44"/>
    <w:rsid w:val="00EF015C"/>
    <w:rsid w:val="00F23479"/>
    <w:rsid w:val="00FB0B97"/>
    <w:rsid w:val="00FB2E73"/>
    <w:rsid w:val="00FC6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6"/>
    <o:shapelayout v:ext="edit">
      <o:idmap v:ext="edit" data="2"/>
    </o:shapelayout>
  </w:shapeDefaults>
  <w:decimalSymbol w:val="."/>
  <w:listSeparator w:val=","/>
  <w14:docId w14:val="0DD10285"/>
  <w15:docId w15:val="{7136807B-1EDC-4519-9DC0-96C4EABCD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unhideWhenUsed/>
    <w:rsid w:val="00CB7B3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CB7B3F"/>
  </w:style>
  <w:style w:type="paragraph" w:styleId="Footer">
    <w:name w:val="footer"/>
    <w:basedOn w:val="Normal"/>
    <w:link w:val="FooterChar"/>
    <w:unhideWhenUsed/>
    <w:rsid w:val="00CB7B3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CB7B3F"/>
  </w:style>
  <w:style w:type="character" w:styleId="Strong">
    <w:name w:val="Strong"/>
    <w:basedOn w:val="DefaultParagraphFont"/>
    <w:uiPriority w:val="22"/>
    <w:qFormat/>
    <w:rsid w:val="00FC6FAE"/>
    <w:rPr>
      <w:b/>
      <w:bCs/>
    </w:rPr>
  </w:style>
  <w:style w:type="paragraph" w:customStyle="1" w:styleId="my-2">
    <w:name w:val="my-2"/>
    <w:basedOn w:val="Normal"/>
    <w:rsid w:val="00A3656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5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1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277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01957786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8949048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42476871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72079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8566932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8175324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96506469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1712984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762528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84760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507263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035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4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9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8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7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8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6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3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3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645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6344539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4204093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946871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84707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098602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5678379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5507509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5664047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264444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23419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2569429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812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8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2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4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7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ntrol" Target="activeX/activeX6.xml"/><Relationship Id="rId18" Type="http://schemas.openxmlformats.org/officeDocument/2006/relationships/control" Target="activeX/activeX11.xml"/><Relationship Id="rId26" Type="http://schemas.openxmlformats.org/officeDocument/2006/relationships/control" Target="activeX/activeX19.xml"/><Relationship Id="rId39" Type="http://schemas.openxmlformats.org/officeDocument/2006/relationships/control" Target="activeX/activeX32.xml"/><Relationship Id="rId21" Type="http://schemas.openxmlformats.org/officeDocument/2006/relationships/control" Target="activeX/activeX14.xml"/><Relationship Id="rId34" Type="http://schemas.openxmlformats.org/officeDocument/2006/relationships/control" Target="activeX/activeX27.xml"/><Relationship Id="rId42" Type="http://schemas.openxmlformats.org/officeDocument/2006/relationships/control" Target="activeX/activeX35.xml"/><Relationship Id="rId47" Type="http://schemas.openxmlformats.org/officeDocument/2006/relationships/control" Target="activeX/activeX40.xml"/><Relationship Id="rId50" Type="http://schemas.openxmlformats.org/officeDocument/2006/relationships/control" Target="activeX/activeX43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6" Type="http://schemas.openxmlformats.org/officeDocument/2006/relationships/control" Target="activeX/activeX9.xml"/><Relationship Id="rId29" Type="http://schemas.openxmlformats.org/officeDocument/2006/relationships/control" Target="activeX/activeX22.xml"/><Relationship Id="rId11" Type="http://schemas.openxmlformats.org/officeDocument/2006/relationships/control" Target="activeX/activeX4.xml"/><Relationship Id="rId24" Type="http://schemas.openxmlformats.org/officeDocument/2006/relationships/control" Target="activeX/activeX17.xml"/><Relationship Id="rId32" Type="http://schemas.openxmlformats.org/officeDocument/2006/relationships/control" Target="activeX/activeX25.xml"/><Relationship Id="rId37" Type="http://schemas.openxmlformats.org/officeDocument/2006/relationships/control" Target="activeX/activeX30.xml"/><Relationship Id="rId40" Type="http://schemas.openxmlformats.org/officeDocument/2006/relationships/control" Target="activeX/activeX33.xml"/><Relationship Id="rId45" Type="http://schemas.openxmlformats.org/officeDocument/2006/relationships/control" Target="activeX/activeX38.xml"/><Relationship Id="rId53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control" Target="activeX/activeX3.xml"/><Relationship Id="rId19" Type="http://schemas.openxmlformats.org/officeDocument/2006/relationships/control" Target="activeX/activeX12.xml"/><Relationship Id="rId31" Type="http://schemas.openxmlformats.org/officeDocument/2006/relationships/control" Target="activeX/activeX24.xml"/><Relationship Id="rId44" Type="http://schemas.openxmlformats.org/officeDocument/2006/relationships/control" Target="activeX/activeX37.xml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ontrol" Target="activeX/activeX2.xml"/><Relationship Id="rId14" Type="http://schemas.openxmlformats.org/officeDocument/2006/relationships/control" Target="activeX/activeX7.xml"/><Relationship Id="rId22" Type="http://schemas.openxmlformats.org/officeDocument/2006/relationships/control" Target="activeX/activeX15.xml"/><Relationship Id="rId27" Type="http://schemas.openxmlformats.org/officeDocument/2006/relationships/control" Target="activeX/activeX20.xml"/><Relationship Id="rId30" Type="http://schemas.openxmlformats.org/officeDocument/2006/relationships/control" Target="activeX/activeX23.xml"/><Relationship Id="rId35" Type="http://schemas.openxmlformats.org/officeDocument/2006/relationships/control" Target="activeX/activeX28.xml"/><Relationship Id="rId43" Type="http://schemas.openxmlformats.org/officeDocument/2006/relationships/control" Target="activeX/activeX36.xml"/><Relationship Id="rId48" Type="http://schemas.openxmlformats.org/officeDocument/2006/relationships/control" Target="activeX/activeX41.xml"/><Relationship Id="rId8" Type="http://schemas.openxmlformats.org/officeDocument/2006/relationships/control" Target="activeX/activeX1.xml"/><Relationship Id="rId51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control" Target="activeX/activeX5.xml"/><Relationship Id="rId17" Type="http://schemas.openxmlformats.org/officeDocument/2006/relationships/control" Target="activeX/activeX10.xml"/><Relationship Id="rId25" Type="http://schemas.openxmlformats.org/officeDocument/2006/relationships/control" Target="activeX/activeX18.xml"/><Relationship Id="rId33" Type="http://schemas.openxmlformats.org/officeDocument/2006/relationships/control" Target="activeX/activeX26.xml"/><Relationship Id="rId38" Type="http://schemas.openxmlformats.org/officeDocument/2006/relationships/control" Target="activeX/activeX31.xml"/><Relationship Id="rId46" Type="http://schemas.openxmlformats.org/officeDocument/2006/relationships/control" Target="activeX/activeX39.xml"/><Relationship Id="rId20" Type="http://schemas.openxmlformats.org/officeDocument/2006/relationships/control" Target="activeX/activeX13.xml"/><Relationship Id="rId41" Type="http://schemas.openxmlformats.org/officeDocument/2006/relationships/control" Target="activeX/activeX3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control" Target="activeX/activeX8.xml"/><Relationship Id="rId23" Type="http://schemas.openxmlformats.org/officeDocument/2006/relationships/control" Target="activeX/activeX16.xml"/><Relationship Id="rId28" Type="http://schemas.openxmlformats.org/officeDocument/2006/relationships/control" Target="activeX/activeX21.xml"/><Relationship Id="rId36" Type="http://schemas.openxmlformats.org/officeDocument/2006/relationships/control" Target="activeX/activeX29.xml"/><Relationship Id="rId49" Type="http://schemas.openxmlformats.org/officeDocument/2006/relationships/control" Target="activeX/activeX4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21</Pages>
  <Words>3486</Words>
  <Characters>19876</Characters>
  <Application>Microsoft Office Word</Application>
  <DocSecurity>0</DocSecurity>
  <Lines>165</Lines>
  <Paragraphs>46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100</vt:i4>
      </vt:variant>
    </vt:vector>
  </HeadingPairs>
  <TitlesOfParts>
    <vt:vector size="101" baseType="lpstr">
      <vt:lpstr/>
      <vt:lpstr>TERMS OF PAYMENT (TOP)</vt:lpstr>
      <vt:lpstr>    Sistem Manajemen Peminjaman Ruangan &amp; Alat Praktikum</vt:lpstr>
      <vt:lpstr>    Laboratorium Psikologi UMKT</vt:lpstr>
      <vt:lpstr>    1. RINGKASAN NILAI KONTRAK</vt:lpstr>
      <vt:lpstr>    2. JADWAL PEMBAYARAN</vt:lpstr>
      <vt:lpstr>        TERMIN 1: UANG MUKA (DP) - Rp 2.000.000,-</vt:lpstr>
      <vt:lpstr>        TERMIN 2: Revisi dan penambahan Fitur - Rp 2.000.000,-</vt:lpstr>
      <vt:lpstr>        </vt:lpstr>
      <vt:lpstr>        3. RINCIAN DELIVERABLE PER TERMIN</vt:lpstr>
      <vt:lpstr>        TERMIN 1: Rp 2.000.000,- (50%)</vt:lpstr>
      <vt:lpstr>        Scope Pekerjaan (Minggu 1-6):</vt:lpstr>
      <vt:lpstr>        Phase 1: Setup &amp; Infrastructure</vt:lpstr>
      <vt:lpstr>        Django project setup dengan MySQL</vt:lpstr>
      <vt:lpstr>        Database schema dengan 11 tabel utama</vt:lpstr>
      <vt:lpstr>        Migrations &amp; initial data</vt:lpstr>
      <vt:lpstr>        JWT authentication system</vt:lpstr>
      <vt:lpstr>        Admin interface konfigurasi</vt:lpstr>
      <vt:lpstr>        Email service setup (SMTP)</vt:lpstr>
      <vt:lpstr>        Backup system konfigurasi</vt:lpstr>
      <vt:lpstr>        Phase 2: Module 1 - Peminjaman Ruangan</vt:lpstr>
      <vt:lpstr>        Room model dengan validation (5-min buffer, capacity, blocked dates)</vt:lpstr>
      <vt:lpstr>        Reservation API endpoints (create, list, approve, decline)</vt:lpstr>
      <vt:lpstr>        Calendar view untuk ketersediaan ruangan</vt:lpstr>
      <vt:lpstr>        Email notification (approval/decline)</vt:lpstr>
      <vt:lpstr>        Admin dashboard untuk approval</vt:lpstr>
      <vt:lpstr>        Frontend form &amp; status tracking</vt:lpstr>
      <vt:lpstr>        Test coverage: unit + integration</vt:lpstr>
      <vt:lpstr>        Phase 3: Module 2 - Peminjaman Alat Tes</vt:lpstr>
      <vt:lpstr>        TestTool model dengan pricing</vt:lpstr>
      <vt:lpstr>        TestToolLoan form backend (tanpa checklist komponen)</vt:lpstr>
      <vt:lpstr>        Invoice PDF generation dengan kode pembayaran</vt:lpstr>
      <vt:lpstr>        Stock auto-deduct logic</vt:lpstr>
      <vt:lpstr>        Return reminder email system</vt:lpstr>
      <vt:lpstr>        Admin inventory management</vt:lpstr>
      <vt:lpstr>        Frontend form</vt:lpstr>
      <vt:lpstr>        Test coverage: unit + integration</vt:lpstr>
      <vt:lpstr>        Phase 4: Documentation &amp; Testing</vt:lpstr>
      <vt:lpstr>        API documentation (Swagger/OpenAPI)</vt:lpstr>
      <vt:lpstr>        Database schema documentation</vt:lpstr>
      <vt:lpstr>        Setup guide &amp; deployment guide</vt:lpstr>
      <vt:lpstr>        User guide (Module 1 &amp; 2)</vt:lpstr>
      <vt:lpstr>        Admin guide</vt:lpstr>
      <vt:lpstr>        Integration testing semua module</vt:lpstr>
      <vt:lpstr>        Demo video/walkthrough</vt:lpstr>
      <vt:lpstr>        Acceptance Criteria Termin 1:</vt:lpstr>
      <vt:lpstr>        Semua 11 tabel database tersedia dan teruji</vt:lpstr>
      <vt:lpstr>        API endpoint 100% berfungsi (tested dengan Postman/curl)</vt:lpstr>
      <vt:lpstr>        Approval workflow berjalan otomatis (email terkirim)</vt:lpstr>
      <vt:lpstr>        Stock management berfungsi (deduct/increment)</vt:lpstr>
      <vt:lpstr>        PDF invoice generation dengan kode pembayaran OK</vt:lpstr>
      <vt:lpstr>        Dashboard admin dapat diakses</vt:lpstr>
      <vt:lpstr>        Zero critical bugs</vt:lpstr>
      <vt:lpstr>        UAT Module 1 &amp; 2 passed oleh stakeholder</vt:lpstr>
      <vt:lpstr>        Dokumentasi lengkap</vt:lpstr>
      <vt:lpstr>        Sign-Off Termin 1:</vt:lpstr>
      <vt:lpstr>        Konfirmasi dari:</vt:lpstr>
      <vt:lpstr>        ☐ Lab Director: Terima deliverable termin 1 _____ (Tanda Tangan &amp; Tanggal)</vt:lpstr>
      <vt:lpstr>        ☐ Tech Lead: Semua item completed _____ (Tanda Tangan &amp; Tanggal)</vt:lpstr>
      <vt:lpstr>        TERMIN 2: Rp 2.000.000,- (30.77%)</vt:lpstr>
      <vt:lpstr>        Scope Pekerjaan (Minggu 7-10):</vt:lpstr>
      <vt:lpstr>        Phase 5: Revisi Sistem Existing</vt:lpstr>
      <vt:lpstr>        Revisi Peminjaman Alat Tes:</vt:lpstr>
      <vt:lpstr>        Hapus fitur checklist komponen</vt:lpstr>
      <vt:lpstr>        Simplifikasi pricing (flat per alat)</vt:lpstr>
      <vt:lpstr>        Update invoice template</vt:lpstr>
      <vt:lpstr>        Revisi Sistem Pembayaran:</vt:lpstr>
      <vt:lpstr>        Generate kode pembayaran setelah approval (bukan sebelum)</vt:lpstr>
      <vt:lpstr>        Halaman invoice tanpa payment gateway</vt:lpstr>
      <vt:lpstr>        Admin generate &amp; assign kode pembayaran</vt:lpstr>
      <vt:lpstr>        Email notification dengan kode pembayaran</vt:lpstr>
      <vt:lpstr>        CRUD Database Dosen:</vt:lpstr>
      <vt:lpstr>        Model Dosen (nama, NIP/NIDN, bidang keahlian, kontak)</vt:lpstr>
      <vt:lpstr>        API endpoints (create, read, update, delete)</vt:lpstr>
      <vt:lpstr>        Admin interface untuk manage dosen</vt:lpstr>
      <vt:lpstr>        Integrasi dengan jadwal praktikum (dosen pengampu)</vt:lpstr>
      <vt:lpstr>        Integrasi dengan jadwal penelitian (dosen pembimbing)</vt:lpstr>
      <vt:lpstr>        Revisi Jadwal Peminjaman:</vt:lpstr>
      <vt:lpstr>        Rentang tanggal (tanggal mulai - tanggal selesai)</vt:lpstr>
      <vt:lpstr>        Checkbox "Peminjaman 1 hari saja" (auto-fill tanggal selesai)</vt:lpstr>
      <vt:lpstr>        Validasi ketersediaan di seluruh rentang tanggal</vt:lpstr>
      <vt:lpstr>        Update calendar view untuk rentang tanggal</vt:lpstr>
      <vt:lpstr>        Phase 6: Module 3 - Jadwal Praktikum</vt:lpstr>
      <vt:lpstr>        PracticumSchedule model &amp; endpoint (dengan dosen_id)</vt:lpstr>
      <vt:lpstr>        PracticumRegistration + waitlist logic</vt:lpstr>
      <vt:lpstr>        Attendance tracking (QR scan / manual)</vt:lpstr>
      <vt:lpstr>        Certificate auto-generation (attendance &gt;= 80%)</vt:lpstr>
      <vt:lpstr>        Auto-promotion dari waitlist</vt:lpstr>
      <vt:lpstr>        One-per-semester validation</vt:lpstr>
      <vt:lpstr>        Frontend: schedule list + registration</vt:lpstr>
      <vt:lpstr>        Lecturer interface: attendance marking</vt:lpstr>
      <vt:lpstr>        Email notification (registered, waitlist, promoted, certificate)</vt:lpstr>
      <vt:lpstr>        Test coverage: unit + integration</vt:lpstr>
      <vt:lpstr>        Phase 7: Module 4 - Variabel Penelitian</vt:lpstr>
      <vt:lpstr>        ResearchVariable model &amp; endpoint (dengan dosen_id pembimbing)</vt:lpstr>
      <vt:lpstr>        VariableRequest workflow (approve/decline)</vt:lpstr>
      <vt:lpstr>        GuidanceSession logging &amp; tracking</vt:lpstr>
      <vt:lpstr>        Overdue alert system (&gt;1 month no session)</vt:lpstr>
      <vt:lpstr>        Quota management (prevent over-quota)</vt:lpstr>
      <vt:lpstr>        One-per-semester validation</vt:lpstr>
      <vt:lpstr>        Frontend: variable list + request form</vt:lpstr>
    </vt:vector>
  </TitlesOfParts>
  <Company/>
  <LinksUpToDate>false</LinksUpToDate>
  <CharactersWithSpaces>23316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MUST DHIYA</cp:lastModifiedBy>
  <cp:revision>19</cp:revision>
  <dcterms:created xsi:type="dcterms:W3CDTF">2026-01-17T11:01:00Z</dcterms:created>
  <dcterms:modified xsi:type="dcterms:W3CDTF">2026-02-09T05:48:00Z</dcterms:modified>
</cp:coreProperties>
</file>