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03-10-2023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Completed the Classifier Modelling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Self-Learning about Data Models and Machine Learning.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Worked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