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07-10-2023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Tried out other ways to increase accuracy of the models.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Made changes to the encoding part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