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18-09-2023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Self-learning about data analysis, data mining.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  <w:tab/>
              <w:t xml:space="preserve">Worked on project regarding EDA.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  <w:tab/>
              <w:t xml:space="preserve">Learning about more industry relevant practices.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