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5D144CB9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6ED04CA4" w14:textId="12A626CD" w:rsidR="002B63E7" w:rsidRDefault="002B63E7">
      <w:pPr>
        <w:rPr>
          <w:b/>
          <w:bCs/>
          <w:sz w:val="32"/>
          <w:szCs w:val="32"/>
          <w:lang w:val="en-US"/>
        </w:rPr>
      </w:pPr>
    </w:p>
    <w:p w14:paraId="0B2B4424" w14:textId="09445CC3" w:rsidR="002B63E7" w:rsidRDefault="002B63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link: </w:t>
      </w:r>
      <w:r w:rsidR="0083336B">
        <w:rPr>
          <w:rFonts w:ascii="Arial" w:hAnsi="Arial" w:cs="Arial"/>
          <w:color w:val="000000"/>
        </w:rPr>
        <w:t>https://github.com/musthaqmd/Simplilearn-phase-4.git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41716D4D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 Road,Opp 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.interior-font{ font-size:36px; text-transform:uppercase;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.content-part-2-inner{background-color: rgba(255,255,255,.5); padding:20px 0px 20px; margin:50px 150px; float:left;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.price{color:#000; padding:5px 0px; font-weight:bold;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.order-now{ color:#FFF; background:#7db549; padding:5px 15px; border-radius:2px; text-decoration:none;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14:paraId="353FEAA5" w14:textId="377B055B" w:rsidR="00214929" w:rsidRDefault="00214929">
      <w:pPr>
        <w:rPr>
          <w:b/>
          <w:bCs/>
          <w:sz w:val="32"/>
          <w:szCs w:val="32"/>
          <w:lang w:val="en-US"/>
        </w:rPr>
      </w:pPr>
    </w:p>
    <w:p w14:paraId="05893A7F" w14:textId="7C95C3B8" w:rsidR="002B63E7" w:rsidRDefault="002B63E7">
      <w:pPr>
        <w:rPr>
          <w:b/>
          <w:bCs/>
          <w:sz w:val="32"/>
          <w:szCs w:val="32"/>
          <w:lang w:val="en-US"/>
        </w:rPr>
      </w:pPr>
    </w:p>
    <w:p w14:paraId="188262C8" w14:textId="77777777" w:rsidR="002B63E7" w:rsidRPr="00214929" w:rsidRDefault="002B63E7">
      <w:pPr>
        <w:rPr>
          <w:b/>
          <w:bCs/>
          <w:sz w:val="32"/>
          <w:szCs w:val="32"/>
          <w:lang w:val="en-US"/>
        </w:rPr>
      </w:pPr>
    </w:p>
    <w:sectPr w:rsidR="002B63E7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2B63E7"/>
    <w:rsid w:val="005674B1"/>
    <w:rsid w:val="0083336B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3101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Kiruthiga Ramesh</cp:lastModifiedBy>
  <cp:revision>5</cp:revision>
  <dcterms:created xsi:type="dcterms:W3CDTF">2022-02-22T07:14:00Z</dcterms:created>
  <dcterms:modified xsi:type="dcterms:W3CDTF">2022-04-12T05:07:00Z</dcterms:modified>
</cp:coreProperties>
</file>