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96793" w14:textId="7C8F8E0A" w:rsidR="00306B75" w:rsidRDefault="00B5411F">
      <w:pPr>
        <w:rPr>
          <w:lang w:val="en-US"/>
        </w:rPr>
      </w:pPr>
      <w:r>
        <w:rPr>
          <w:lang w:val="en-US"/>
        </w:rPr>
        <w:t>RESTAURENT PROJECT SCREENSHOT:</w:t>
      </w:r>
    </w:p>
    <w:p w14:paraId="2A490B59" w14:textId="6A966648" w:rsidR="00B5411F" w:rsidRDefault="00B5411F">
      <w:pPr>
        <w:rPr>
          <w:lang w:val="en-US"/>
        </w:rPr>
      </w:pPr>
    </w:p>
    <w:p w14:paraId="26DEC4F4" w14:textId="255961BE" w:rsidR="00B5411F" w:rsidRDefault="00B5411F">
      <w:pPr>
        <w:rPr>
          <w:lang w:val="en-US"/>
        </w:rPr>
      </w:pPr>
      <w:r>
        <w:rPr>
          <w:noProof/>
        </w:rPr>
        <w:drawing>
          <wp:inline distT="0" distB="0" distL="0" distR="0" wp14:anchorId="5E072779" wp14:editId="38796D0D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7D94" w14:textId="2EF010C9" w:rsidR="00B5411F" w:rsidRDefault="00B5411F">
      <w:pPr>
        <w:rPr>
          <w:lang w:val="en-US"/>
        </w:rPr>
      </w:pPr>
      <w:r>
        <w:rPr>
          <w:noProof/>
        </w:rPr>
        <w:drawing>
          <wp:inline distT="0" distB="0" distL="0" distR="0" wp14:anchorId="6CB5CC32" wp14:editId="55015393">
            <wp:extent cx="5731510" cy="32080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B574" w14:textId="358D3D5A" w:rsidR="00B5411F" w:rsidRDefault="00B541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340C2A" wp14:editId="301BCCD1">
            <wp:extent cx="5731510" cy="33705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6DDB" w14:textId="31A66424" w:rsidR="00B5411F" w:rsidRDefault="00B5411F">
      <w:pPr>
        <w:rPr>
          <w:lang w:val="en-US"/>
        </w:rPr>
      </w:pPr>
      <w:r>
        <w:rPr>
          <w:noProof/>
        </w:rPr>
        <w:drawing>
          <wp:inline distT="0" distB="0" distL="0" distR="0" wp14:anchorId="1ABF8610" wp14:editId="6D500395">
            <wp:extent cx="5731510" cy="3258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7A0A" w14:textId="763CF131" w:rsidR="00B5411F" w:rsidRDefault="00B541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F6E3FA" wp14:editId="512AE917">
            <wp:extent cx="5731510" cy="32334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DCD7" w14:textId="7231B192" w:rsidR="00B5411F" w:rsidRDefault="00B5411F">
      <w:pPr>
        <w:rPr>
          <w:lang w:val="en-US"/>
        </w:rPr>
      </w:pPr>
      <w:r>
        <w:rPr>
          <w:noProof/>
        </w:rPr>
        <w:drawing>
          <wp:inline distT="0" distB="0" distL="0" distR="0" wp14:anchorId="75478459" wp14:editId="368128D9">
            <wp:extent cx="5731510" cy="32886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EC3" w14:textId="27AE17BC" w:rsidR="00B5411F" w:rsidRDefault="00B541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910288" wp14:editId="06272B20">
            <wp:extent cx="5731510" cy="35217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481C" w14:textId="0B6B7E64" w:rsidR="00B5411F" w:rsidRDefault="00B5411F">
      <w:pPr>
        <w:rPr>
          <w:lang w:val="en-US"/>
        </w:rPr>
      </w:pPr>
      <w:r>
        <w:rPr>
          <w:noProof/>
        </w:rPr>
        <w:drawing>
          <wp:inline distT="0" distB="0" distL="0" distR="0" wp14:anchorId="72259AC4" wp14:editId="29891807">
            <wp:extent cx="5731510" cy="32099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7E7F" w14:textId="15719853" w:rsidR="00B5411F" w:rsidRPr="00B5411F" w:rsidRDefault="00B541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ED751B" wp14:editId="1D37ED9A">
            <wp:extent cx="5731510" cy="35109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11F" w:rsidRPr="00B541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11F"/>
    <w:rsid w:val="00306B75"/>
    <w:rsid w:val="00B54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46D7A"/>
  <w15:chartTrackingRefBased/>
  <w15:docId w15:val="{0936BFA7-FFD5-467E-AB7A-334A409AE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Kiruthiga Ramesh</dc:creator>
  <cp:keywords/>
  <dc:description/>
  <cp:lastModifiedBy>Kiruthiga Ramesh</cp:lastModifiedBy>
  <cp:revision>1</cp:revision>
  <dcterms:created xsi:type="dcterms:W3CDTF">2022-04-12T04:37:00Z</dcterms:created>
  <dcterms:modified xsi:type="dcterms:W3CDTF">2022-04-12T04:40:00Z</dcterms:modified>
</cp:coreProperties>
</file>