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E89BA" w14:textId="77777777" w:rsidR="00D5436C" w:rsidRDefault="00D5436C" w:rsidP="009E7291">
      <w:pPr>
        <w:tabs>
          <w:tab w:val="left" w:pos="6970"/>
        </w:tabs>
        <w:spacing w:line="20" w:lineRule="atLeast"/>
        <w:rPr>
          <w:rFonts w:eastAsia="Calibri" w:cstheme="minorHAnsi"/>
          <w:sz w:val="28"/>
          <w:szCs w:val="28"/>
        </w:rPr>
      </w:pPr>
    </w:p>
    <w:p w14:paraId="3B72602E" w14:textId="77777777" w:rsidR="00D5436C" w:rsidRDefault="00D5436C" w:rsidP="009E7291">
      <w:pPr>
        <w:tabs>
          <w:tab w:val="left" w:pos="6970"/>
        </w:tabs>
        <w:spacing w:line="20" w:lineRule="atLeast"/>
        <w:rPr>
          <w:rFonts w:eastAsia="Calibri" w:cstheme="minorHAnsi"/>
          <w:sz w:val="28"/>
          <w:szCs w:val="28"/>
        </w:rPr>
      </w:pPr>
    </w:p>
    <w:p w14:paraId="0F47A645" w14:textId="77777777" w:rsidR="00D5436C" w:rsidRPr="00D1457E" w:rsidRDefault="00D5436C" w:rsidP="00D5436C">
      <w:pPr>
        <w:tabs>
          <w:tab w:val="left" w:pos="6970"/>
        </w:tabs>
        <w:spacing w:line="20" w:lineRule="atLeast"/>
        <w:rPr>
          <w:rFonts w:eastAsia="Calibri" w:cstheme="minorHAnsi"/>
          <w:sz w:val="28"/>
          <w:szCs w:val="28"/>
        </w:rPr>
      </w:pPr>
      <w:r w:rsidRPr="00D1457E">
        <w:rPr>
          <w:rFonts w:eastAsia="Calibri" w:cstheme="minorHAnsi"/>
          <w:b/>
          <w:bCs/>
          <w:sz w:val="28"/>
          <w:szCs w:val="28"/>
        </w:rPr>
        <w:t>DELIVERABLE REQUIREMENT</w:t>
      </w:r>
      <w:r w:rsidRPr="00D1457E">
        <w:rPr>
          <w:rFonts w:eastAsia="Calibri" w:cstheme="minorHAnsi"/>
          <w:sz w:val="28"/>
          <w:szCs w:val="28"/>
        </w:rPr>
        <w:t>: TM Datamining and Loading</w:t>
      </w:r>
    </w:p>
    <w:p w14:paraId="4AC256F8" w14:textId="77777777" w:rsidR="00D5436C" w:rsidRPr="00D1457E" w:rsidRDefault="00D5436C" w:rsidP="00D5436C">
      <w:pPr>
        <w:tabs>
          <w:tab w:val="left" w:pos="6970"/>
        </w:tabs>
        <w:spacing w:line="20" w:lineRule="atLeast"/>
        <w:rPr>
          <w:rFonts w:eastAsia="Calibri" w:cstheme="minorHAnsi"/>
          <w:sz w:val="28"/>
          <w:szCs w:val="28"/>
        </w:rPr>
      </w:pPr>
      <w:r w:rsidRPr="00D1457E">
        <w:rPr>
          <w:rFonts w:eastAsia="Calibri" w:cstheme="minorHAnsi"/>
          <w:b/>
          <w:bCs/>
          <w:sz w:val="28"/>
          <w:szCs w:val="28"/>
        </w:rPr>
        <w:t>CLIENT</w:t>
      </w:r>
      <w:r w:rsidRPr="00D1457E">
        <w:rPr>
          <w:rFonts w:eastAsia="Calibri" w:cstheme="minorHAnsi"/>
          <w:sz w:val="28"/>
          <w:szCs w:val="28"/>
        </w:rPr>
        <w:t>: RTK</w:t>
      </w:r>
    </w:p>
    <w:p w14:paraId="1C8F40E3" w14:textId="77777777" w:rsidR="00D5436C" w:rsidRPr="00D1457E" w:rsidRDefault="00D5436C" w:rsidP="00D5436C">
      <w:pPr>
        <w:tabs>
          <w:tab w:val="left" w:pos="6970"/>
        </w:tabs>
        <w:spacing w:line="20" w:lineRule="atLeast"/>
        <w:rPr>
          <w:rFonts w:eastAsia="Calibri" w:cstheme="minorHAnsi"/>
          <w:sz w:val="28"/>
          <w:szCs w:val="28"/>
        </w:rPr>
      </w:pPr>
      <w:r w:rsidRPr="00D1457E">
        <w:rPr>
          <w:rFonts w:eastAsia="Calibri" w:cstheme="minorHAnsi"/>
          <w:b/>
          <w:bCs/>
          <w:sz w:val="28"/>
          <w:szCs w:val="28"/>
        </w:rPr>
        <w:t>SITE</w:t>
      </w:r>
      <w:r w:rsidRPr="00D1457E">
        <w:rPr>
          <w:rFonts w:eastAsia="Calibri" w:cstheme="minorHAnsi"/>
          <w:sz w:val="28"/>
          <w:szCs w:val="28"/>
        </w:rPr>
        <w:t>: RTK</w:t>
      </w:r>
    </w:p>
    <w:p w14:paraId="3EB9014F" w14:textId="77777777" w:rsidR="00D5436C" w:rsidRPr="00D1457E" w:rsidRDefault="00D5436C" w:rsidP="00D5436C">
      <w:pPr>
        <w:tabs>
          <w:tab w:val="left" w:pos="6970"/>
        </w:tabs>
        <w:spacing w:line="20" w:lineRule="atLeast"/>
        <w:rPr>
          <w:rFonts w:eastAsia="Calibri" w:cstheme="minorHAnsi"/>
          <w:sz w:val="28"/>
          <w:szCs w:val="28"/>
        </w:rPr>
      </w:pPr>
      <w:r w:rsidRPr="00D1457E">
        <w:rPr>
          <w:rFonts w:eastAsia="Calibri" w:cstheme="minorHAnsi"/>
          <w:b/>
          <w:bCs/>
          <w:sz w:val="28"/>
          <w:szCs w:val="28"/>
        </w:rPr>
        <w:t>PROJECT</w:t>
      </w:r>
      <w:r w:rsidRPr="00D1457E">
        <w:rPr>
          <w:rFonts w:eastAsia="Calibri" w:cstheme="minorHAnsi"/>
          <w:sz w:val="28"/>
          <w:szCs w:val="28"/>
        </w:rPr>
        <w:t>: TM Full Implementation</w:t>
      </w:r>
    </w:p>
    <w:p w14:paraId="5A73FA0E" w14:textId="77777777" w:rsidR="00D5436C" w:rsidRDefault="00D5436C" w:rsidP="00D5436C">
      <w:pPr>
        <w:tabs>
          <w:tab w:val="left" w:pos="6970"/>
        </w:tabs>
        <w:spacing w:line="20" w:lineRule="atLeast"/>
        <w:rPr>
          <w:rFonts w:eastAsia="Calibri" w:cstheme="minorHAnsi"/>
          <w:sz w:val="28"/>
          <w:szCs w:val="28"/>
        </w:rPr>
      </w:pPr>
      <w:r w:rsidRPr="00D1457E">
        <w:rPr>
          <w:rFonts w:eastAsia="Calibri" w:cstheme="minorHAnsi"/>
          <w:b/>
          <w:bCs/>
          <w:sz w:val="28"/>
          <w:szCs w:val="28"/>
        </w:rPr>
        <w:t>REVISION</w:t>
      </w:r>
      <w:r w:rsidRPr="00D1457E">
        <w:rPr>
          <w:rFonts w:eastAsia="Calibri" w:cstheme="minorHAnsi"/>
          <w:sz w:val="28"/>
          <w:szCs w:val="28"/>
        </w:rPr>
        <w:t xml:space="preserve">: 1.0 </w:t>
      </w:r>
    </w:p>
    <w:p w14:paraId="10F3D287" w14:textId="77777777" w:rsidR="00B64065" w:rsidRDefault="00B64065" w:rsidP="00D5436C">
      <w:pPr>
        <w:pStyle w:val="Heading1"/>
        <w:tabs>
          <w:tab w:val="left" w:pos="2140"/>
        </w:tabs>
        <w:ind w:left="0" w:firstLine="0"/>
        <w:rPr>
          <w:rFonts w:asciiTheme="minorHAnsi" w:hAnsiTheme="minorHAnsi" w:cstheme="minorHAnsi"/>
          <w:b w:val="0"/>
          <w:bCs w:val="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44134527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72BDD81" w14:textId="546467F5" w:rsidR="00DA4690" w:rsidRDefault="00DA4690">
          <w:pPr>
            <w:pStyle w:val="TOCHeading"/>
          </w:pPr>
          <w:r>
            <w:t>Contents</w:t>
          </w:r>
        </w:p>
        <w:p w14:paraId="196762AC" w14:textId="436F0533" w:rsidR="002C65A0" w:rsidRDefault="00DA4690">
          <w:pPr>
            <w:pStyle w:val="TOC1"/>
            <w:tabs>
              <w:tab w:val="left" w:pos="1440"/>
              <w:tab w:val="right" w:leader="dot" w:pos="1049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575426" w:history="1">
            <w:r w:rsidR="002C65A0" w:rsidRPr="00B81E2C">
              <w:rPr>
                <w:rStyle w:val="Hyperlink"/>
                <w:rFonts w:cstheme="minorHAnsi"/>
                <w:noProof/>
                <w:spacing w:val="-1"/>
                <w:w w:val="99"/>
              </w:rPr>
              <w:t>1.</w:t>
            </w:r>
            <w:r w:rsidR="002C65A0"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2C65A0" w:rsidRPr="00B81E2C">
              <w:rPr>
                <w:rStyle w:val="Hyperlink"/>
                <w:rFonts w:cstheme="minorHAnsi"/>
                <w:noProof/>
              </w:rPr>
              <w:t>Purpose</w:t>
            </w:r>
            <w:r w:rsidR="002C65A0">
              <w:rPr>
                <w:noProof/>
                <w:webHidden/>
              </w:rPr>
              <w:tab/>
            </w:r>
            <w:r w:rsidR="002C65A0">
              <w:rPr>
                <w:noProof/>
                <w:webHidden/>
              </w:rPr>
              <w:fldChar w:fldCharType="begin"/>
            </w:r>
            <w:r w:rsidR="002C65A0">
              <w:rPr>
                <w:noProof/>
                <w:webHidden/>
              </w:rPr>
              <w:instrText xml:space="preserve"> PAGEREF _Toc208575426 \h </w:instrText>
            </w:r>
            <w:r w:rsidR="002C65A0">
              <w:rPr>
                <w:noProof/>
                <w:webHidden/>
              </w:rPr>
            </w:r>
            <w:r w:rsidR="002C65A0">
              <w:rPr>
                <w:noProof/>
                <w:webHidden/>
              </w:rPr>
              <w:fldChar w:fldCharType="separate"/>
            </w:r>
            <w:r w:rsidR="002C65A0">
              <w:rPr>
                <w:noProof/>
                <w:webHidden/>
              </w:rPr>
              <w:t>2</w:t>
            </w:r>
            <w:r w:rsidR="002C65A0">
              <w:rPr>
                <w:noProof/>
                <w:webHidden/>
              </w:rPr>
              <w:fldChar w:fldCharType="end"/>
            </w:r>
          </w:hyperlink>
        </w:p>
        <w:p w14:paraId="2E412C63" w14:textId="2089D5E8" w:rsidR="002C65A0" w:rsidRDefault="002C65A0">
          <w:pPr>
            <w:pStyle w:val="TOC1"/>
            <w:tabs>
              <w:tab w:val="left" w:pos="1440"/>
              <w:tab w:val="right" w:leader="dot" w:pos="1049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575427" w:history="1">
            <w:r w:rsidRPr="00B81E2C">
              <w:rPr>
                <w:rStyle w:val="Hyperlink"/>
                <w:rFonts w:cstheme="minorHAnsi"/>
                <w:noProof/>
                <w:spacing w:val="-1"/>
                <w:w w:val="99"/>
              </w:rPr>
              <w:t>2.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81E2C">
              <w:rPr>
                <w:rStyle w:val="Hyperlink"/>
                <w:rFonts w:cstheme="minorHAnsi"/>
                <w:noProof/>
              </w:rPr>
              <w:t>TM Datamining &amp; Loading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_Toc208575427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0ABE2" w14:textId="45C12024" w:rsidR="002C65A0" w:rsidRDefault="002C65A0">
          <w:pPr>
            <w:pStyle w:val="TOC2"/>
            <w:tabs>
              <w:tab w:val="left" w:pos="1440"/>
              <w:tab w:val="right" w:leader="dot" w:pos="1049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575428" w:history="1">
            <w:r w:rsidRPr="00B81E2C">
              <w:rPr>
                <w:rStyle w:val="Hyperlink"/>
                <w:rFonts w:cstheme="minorHAnsi"/>
                <w:noProof/>
              </w:rPr>
              <w:t>A.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81E2C">
              <w:rPr>
                <w:rStyle w:val="Hyperlink"/>
                <w:rFonts w:cstheme="minorHAnsi"/>
                <w:noProof/>
              </w:rPr>
              <w:t>Key</w:t>
            </w:r>
            <w:r w:rsidRPr="00B81E2C">
              <w:rPr>
                <w:rStyle w:val="Hyperlink"/>
                <w:rFonts w:cstheme="minorHAnsi"/>
                <w:noProof/>
                <w:spacing w:val="-1"/>
              </w:rPr>
              <w:t xml:space="preserve"> Aspects</w:t>
            </w:r>
            <w:r w:rsidRPr="00B81E2C">
              <w:rPr>
                <w:rStyle w:val="Hyperlink"/>
                <w:rFonts w:cstheme="minorHAnsi"/>
                <w:noProof/>
              </w:rPr>
              <w:t xml:space="preserve"> &amp;</w:t>
            </w:r>
            <w:r w:rsidRPr="00B81E2C">
              <w:rPr>
                <w:rStyle w:val="Hyperlink"/>
                <w:rFonts w:cstheme="minorHAnsi"/>
                <w:noProof/>
                <w:spacing w:val="-2"/>
              </w:rPr>
              <w:t xml:space="preserve"> </w:t>
            </w:r>
            <w:r w:rsidRPr="00B81E2C">
              <w:rPr>
                <w:rStyle w:val="Hyperlink"/>
                <w:rFonts w:cstheme="minorHAnsi"/>
                <w:noProof/>
                <w:spacing w:val="-1"/>
              </w:rPr>
              <w:t>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_Toc208575428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EAF61" w14:textId="601B6579" w:rsidR="002C65A0" w:rsidRDefault="002C65A0">
          <w:pPr>
            <w:pStyle w:val="TOC2"/>
            <w:tabs>
              <w:tab w:val="left" w:pos="1440"/>
              <w:tab w:val="right" w:leader="dot" w:pos="1049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575429" w:history="1">
            <w:r w:rsidRPr="00B81E2C">
              <w:rPr>
                <w:rStyle w:val="Hyperlink"/>
                <w:rFonts w:cstheme="minorHAnsi"/>
                <w:noProof/>
              </w:rPr>
              <w:t>B.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81E2C">
              <w:rPr>
                <w:rStyle w:val="Hyperlink"/>
                <w:rFonts w:cstheme="minorHAnsi"/>
                <w:noProof/>
                <w:spacing w:val="-1"/>
              </w:rPr>
              <w:t xml:space="preserve">Out </w:t>
            </w:r>
            <w:r w:rsidRPr="00B81E2C">
              <w:rPr>
                <w:rStyle w:val="Hyperlink"/>
                <w:rFonts w:cstheme="minorHAnsi"/>
                <w:noProof/>
              </w:rPr>
              <w:t>of</w:t>
            </w:r>
            <w:r w:rsidRPr="00B81E2C">
              <w:rPr>
                <w:rStyle w:val="Hyperlink"/>
                <w:rFonts w:cstheme="minorHAnsi"/>
                <w:noProof/>
                <w:spacing w:val="-1"/>
              </w:rPr>
              <w:t xml:space="preserve">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F182" w14:textId="18FB5D33" w:rsidR="002C65A0" w:rsidRDefault="002C65A0">
          <w:pPr>
            <w:pStyle w:val="TOC2"/>
            <w:tabs>
              <w:tab w:val="left" w:pos="1440"/>
              <w:tab w:val="right" w:leader="dot" w:pos="1049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575430" w:history="1">
            <w:r w:rsidRPr="00B81E2C">
              <w:rPr>
                <w:rStyle w:val="Hyperlink"/>
                <w:rFonts w:cstheme="minorHAnsi"/>
                <w:noProof/>
              </w:rPr>
              <w:t>C.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81E2C">
              <w:rPr>
                <w:rStyle w:val="Hyperlink"/>
                <w:rFonts w:cstheme="minorHAnsi"/>
                <w:noProof/>
                <w:spacing w:val="-1"/>
              </w:rPr>
              <w:t>Final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FD6D4" w14:textId="099A3FA5" w:rsidR="002C65A0" w:rsidRDefault="002C65A0">
          <w:pPr>
            <w:pStyle w:val="TOC2"/>
            <w:tabs>
              <w:tab w:val="left" w:pos="1440"/>
              <w:tab w:val="right" w:leader="dot" w:pos="1049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575431" w:history="1">
            <w:r w:rsidRPr="00B81E2C">
              <w:rPr>
                <w:rStyle w:val="Hyperlink"/>
                <w:rFonts w:cstheme="minorHAnsi"/>
                <w:noProof/>
              </w:rPr>
              <w:t>D.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81E2C">
              <w:rPr>
                <w:rStyle w:val="Hyperlink"/>
                <w:rFonts w:cstheme="minorHAnsi"/>
                <w:noProof/>
                <w:spacing w:val="-1"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14B3F" w14:textId="7056F7FD" w:rsidR="002C65A0" w:rsidRDefault="002C65A0">
          <w:pPr>
            <w:pStyle w:val="TOC2"/>
            <w:tabs>
              <w:tab w:val="left" w:pos="1239"/>
              <w:tab w:val="right" w:leader="dot" w:pos="10490"/>
            </w:tabs>
            <w:rPr>
              <w:rFonts w:asciiTheme="minorHAnsi" w:eastAsiaTheme="minorEastAsia" w:hAnsiTheme="minorHAns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08575432" w:history="1">
            <w:r w:rsidRPr="00B81E2C">
              <w:rPr>
                <w:rStyle w:val="Hyperlink"/>
                <w:rFonts w:cstheme="minorHAnsi"/>
                <w:noProof/>
              </w:rPr>
              <w:t>E.</w:t>
            </w:r>
            <w:r>
              <w:rPr>
                <w:rFonts w:asciiTheme="minorHAnsi" w:eastAsiaTheme="minorEastAsia" w:hAnsiTheme="minorHAns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B81E2C">
              <w:rPr>
                <w:rStyle w:val="Hyperlink"/>
                <w:rFonts w:cstheme="minorHAnsi"/>
                <w:noProof/>
                <w:spacing w:val="-1"/>
              </w:rPr>
              <w:t>Thickness Monitoring (TM)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_Toc208575432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10A5A" w14:textId="33A08DA0" w:rsidR="00DA4690" w:rsidRPr="00DA4690" w:rsidRDefault="00DA4690" w:rsidP="00DA4690">
          <w:pPr>
            <w:sectPr w:rsidR="00DA4690" w:rsidRPr="00DA4690" w:rsidSect="00053300">
              <w:headerReference w:type="default" r:id="rId8"/>
              <w:footerReference w:type="default" r:id="rId9"/>
              <w:pgSz w:w="12240" w:h="15840"/>
              <w:pgMar w:top="1760" w:right="1140" w:bottom="1140" w:left="600" w:header="526" w:footer="947" w:gutter="0"/>
              <w:cols w:space="72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136EFFF" w14:textId="77777777" w:rsidR="00B64065" w:rsidRPr="00806BE4" w:rsidRDefault="00B64065" w:rsidP="00DA4690">
      <w:pPr>
        <w:pStyle w:val="Heading1"/>
        <w:numPr>
          <w:ilvl w:val="0"/>
          <w:numId w:val="1"/>
        </w:numPr>
        <w:tabs>
          <w:tab w:val="left" w:pos="1200"/>
        </w:tabs>
        <w:rPr>
          <w:rFonts w:asciiTheme="minorHAnsi" w:hAnsiTheme="minorHAnsi" w:cstheme="minorHAnsi"/>
          <w:b w:val="0"/>
          <w:bCs w:val="0"/>
        </w:rPr>
      </w:pPr>
      <w:bookmarkStart w:id="0" w:name="_TOC_250005"/>
      <w:bookmarkStart w:id="1" w:name="_Toc86914859"/>
      <w:bookmarkStart w:id="2" w:name="_Toc208575426"/>
      <w:bookmarkStart w:id="3" w:name="_Hlk58930520"/>
      <w:r w:rsidRPr="00806BE4">
        <w:rPr>
          <w:rFonts w:asciiTheme="minorHAnsi" w:hAnsiTheme="minorHAnsi" w:cstheme="minorHAnsi"/>
          <w:color w:val="024963"/>
        </w:rPr>
        <w:lastRenderedPageBreak/>
        <w:t>Purpose</w:t>
      </w:r>
      <w:bookmarkEnd w:id="0"/>
      <w:bookmarkEnd w:id="1"/>
      <w:bookmarkEnd w:id="2"/>
    </w:p>
    <w:bookmarkEnd w:id="3"/>
    <w:p w14:paraId="03A1C030" w14:textId="4A6075D9" w:rsidR="00B64065" w:rsidRPr="00806BE4" w:rsidRDefault="00B64065" w:rsidP="004E208E">
      <w:pPr>
        <w:pStyle w:val="BodyText"/>
        <w:spacing w:before="87" w:line="276" w:lineRule="auto"/>
        <w:ind w:left="835" w:right="389" w:firstLine="0"/>
        <w:rPr>
          <w:rFonts w:asciiTheme="minorHAnsi" w:hAnsiTheme="minorHAnsi" w:cstheme="minorHAnsi"/>
          <w:sz w:val="22"/>
          <w:szCs w:val="22"/>
        </w:rPr>
      </w:pPr>
      <w:r w:rsidRPr="00806BE4">
        <w:rPr>
          <w:rFonts w:asciiTheme="minorHAnsi" w:hAnsiTheme="minorHAnsi" w:cstheme="minorHAnsi"/>
          <w:spacing w:val="-1"/>
          <w:sz w:val="22"/>
          <w:szCs w:val="22"/>
        </w:rPr>
        <w:t>Pinnacle will</w:t>
      </w:r>
      <w:r w:rsidRPr="00806BE4">
        <w:rPr>
          <w:rFonts w:asciiTheme="minorHAnsi" w:hAnsiTheme="minorHAnsi" w:cstheme="minorHAnsi"/>
          <w:sz w:val="22"/>
          <w:szCs w:val="22"/>
        </w:rPr>
        <w:t xml:space="preserve"> </w:t>
      </w:r>
      <w:r w:rsidRPr="00806BE4">
        <w:rPr>
          <w:rFonts w:asciiTheme="minorHAnsi" w:hAnsiTheme="minorHAnsi" w:cstheme="minorHAnsi"/>
          <w:spacing w:val="-1"/>
          <w:sz w:val="22"/>
          <w:szCs w:val="22"/>
        </w:rPr>
        <w:t>use</w:t>
      </w:r>
      <w:r w:rsidRPr="00806BE4">
        <w:rPr>
          <w:rFonts w:asciiTheme="minorHAnsi" w:hAnsiTheme="minorHAnsi" w:cstheme="minorHAnsi"/>
          <w:sz w:val="22"/>
          <w:szCs w:val="22"/>
        </w:rPr>
        <w:t xml:space="preserve"> the</w:t>
      </w:r>
      <w:r w:rsidRPr="00806BE4">
        <w:rPr>
          <w:rFonts w:asciiTheme="minorHAnsi" w:hAnsiTheme="minorHAnsi" w:cstheme="minorHAnsi"/>
          <w:spacing w:val="-1"/>
          <w:sz w:val="22"/>
          <w:szCs w:val="22"/>
        </w:rPr>
        <w:t xml:space="preserve"> process </w:t>
      </w:r>
      <w:r w:rsidRPr="00806BE4">
        <w:rPr>
          <w:rFonts w:asciiTheme="minorHAnsi" w:hAnsiTheme="minorHAnsi" w:cstheme="minorHAnsi"/>
          <w:sz w:val="22"/>
          <w:szCs w:val="22"/>
        </w:rPr>
        <w:t xml:space="preserve">and </w:t>
      </w:r>
      <w:r w:rsidRPr="00806BE4">
        <w:rPr>
          <w:rFonts w:asciiTheme="minorHAnsi" w:hAnsiTheme="minorHAnsi" w:cstheme="minorHAnsi"/>
          <w:spacing w:val="-1"/>
          <w:sz w:val="22"/>
          <w:szCs w:val="22"/>
        </w:rPr>
        <w:t>methodology</w:t>
      </w:r>
      <w:r w:rsidRPr="00806BE4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06BE4">
        <w:rPr>
          <w:rFonts w:asciiTheme="minorHAnsi" w:hAnsiTheme="minorHAnsi" w:cstheme="minorHAnsi"/>
          <w:spacing w:val="-1"/>
          <w:sz w:val="22"/>
          <w:szCs w:val="22"/>
        </w:rPr>
        <w:t>documented</w:t>
      </w:r>
      <w:r w:rsidRPr="00806BE4">
        <w:rPr>
          <w:rFonts w:asciiTheme="minorHAnsi" w:hAnsiTheme="minorHAnsi" w:cstheme="minorHAnsi"/>
          <w:sz w:val="22"/>
          <w:szCs w:val="22"/>
        </w:rPr>
        <w:t xml:space="preserve"> </w:t>
      </w:r>
      <w:r w:rsidRPr="00806BE4">
        <w:rPr>
          <w:rFonts w:asciiTheme="minorHAnsi" w:hAnsiTheme="minorHAnsi" w:cstheme="minorHAnsi"/>
          <w:spacing w:val="-1"/>
          <w:sz w:val="22"/>
          <w:szCs w:val="22"/>
        </w:rPr>
        <w:t>in</w:t>
      </w:r>
      <w:r w:rsidRPr="00806BE4">
        <w:rPr>
          <w:rFonts w:asciiTheme="minorHAnsi" w:hAnsiTheme="minorHAnsi" w:cstheme="minorHAnsi"/>
          <w:sz w:val="22"/>
          <w:szCs w:val="22"/>
        </w:rPr>
        <w:t xml:space="preserve"> </w:t>
      </w:r>
      <w:r w:rsidRPr="00806BE4">
        <w:rPr>
          <w:rFonts w:asciiTheme="minorHAnsi" w:hAnsiTheme="minorHAnsi" w:cstheme="minorHAnsi"/>
          <w:spacing w:val="-1"/>
          <w:sz w:val="22"/>
          <w:szCs w:val="22"/>
        </w:rPr>
        <w:t>the</w:t>
      </w:r>
      <w:r w:rsidRPr="00806BE4">
        <w:rPr>
          <w:rFonts w:asciiTheme="minorHAnsi" w:hAnsiTheme="minorHAnsi" w:cstheme="minorHAnsi"/>
          <w:sz w:val="22"/>
          <w:szCs w:val="22"/>
        </w:rPr>
        <w:t xml:space="preserve"> </w:t>
      </w:r>
      <w:r w:rsidRPr="00806BE4">
        <w:rPr>
          <w:rFonts w:asciiTheme="minorHAnsi" w:hAnsiTheme="minorHAnsi" w:cstheme="minorHAnsi"/>
          <w:spacing w:val="-1"/>
          <w:sz w:val="22"/>
          <w:szCs w:val="22"/>
        </w:rPr>
        <w:t>deliverable</w:t>
      </w:r>
      <w:r w:rsidRPr="00806BE4">
        <w:rPr>
          <w:rFonts w:asciiTheme="minorHAnsi" w:hAnsiTheme="minorHAnsi" w:cstheme="minorHAnsi"/>
          <w:spacing w:val="1"/>
          <w:sz w:val="22"/>
          <w:szCs w:val="22"/>
        </w:rPr>
        <w:t xml:space="preserve"> </w:t>
      </w:r>
      <w:r w:rsidRPr="00806BE4">
        <w:rPr>
          <w:rFonts w:asciiTheme="minorHAnsi" w:hAnsiTheme="minorHAnsi" w:cstheme="minorHAnsi"/>
          <w:spacing w:val="-1"/>
          <w:sz w:val="22"/>
          <w:szCs w:val="22"/>
        </w:rPr>
        <w:t xml:space="preserve">requirement </w:t>
      </w:r>
      <w:r w:rsidR="00F73AC6" w:rsidRPr="00F73AC6">
        <w:rPr>
          <w:rFonts w:asciiTheme="minorHAnsi" w:hAnsiTheme="minorHAnsi" w:cstheme="minorHAnsi"/>
          <w:i/>
          <w:iCs/>
          <w:spacing w:val="-1"/>
          <w:sz w:val="22"/>
          <w:szCs w:val="22"/>
        </w:rPr>
        <w:t>T</w:t>
      </w:r>
      <w:r w:rsidR="00424D97">
        <w:rPr>
          <w:rFonts w:asciiTheme="minorHAnsi" w:hAnsiTheme="minorHAnsi" w:cstheme="minorHAnsi"/>
          <w:i/>
          <w:iCs/>
          <w:spacing w:val="-1"/>
          <w:sz w:val="22"/>
          <w:szCs w:val="22"/>
        </w:rPr>
        <w:t>M</w:t>
      </w:r>
      <w:r w:rsidR="00F73AC6" w:rsidRPr="00F73AC6">
        <w:rPr>
          <w:rFonts w:asciiTheme="minorHAnsi" w:hAnsiTheme="minorHAnsi" w:cstheme="minorHAnsi"/>
          <w:i/>
          <w:iCs/>
          <w:spacing w:val="-1"/>
          <w:sz w:val="22"/>
          <w:szCs w:val="22"/>
        </w:rPr>
        <w:t xml:space="preserve"> Datamining &amp; Loading</w:t>
      </w:r>
      <w:r w:rsidR="00F73AC6">
        <w:rPr>
          <w:rFonts w:asciiTheme="minorHAnsi" w:hAnsiTheme="minorHAnsi" w:cstheme="minorHAnsi"/>
          <w:spacing w:val="-1"/>
          <w:sz w:val="22"/>
          <w:szCs w:val="22"/>
        </w:rPr>
        <w:t xml:space="preserve"> to</w:t>
      </w:r>
      <w:r w:rsidRPr="00806BE4">
        <w:rPr>
          <w:rFonts w:asciiTheme="minorHAnsi" w:hAnsiTheme="minorHAnsi" w:cstheme="minorHAnsi"/>
          <w:sz w:val="22"/>
          <w:szCs w:val="22"/>
        </w:rPr>
        <w:t>:</w:t>
      </w:r>
    </w:p>
    <w:p w14:paraId="59CD44FF" w14:textId="7EBCDC32" w:rsidR="00EA4F85" w:rsidRDefault="00EA4F85" w:rsidP="00E95C0F">
      <w:pPr>
        <w:numPr>
          <w:ilvl w:val="1"/>
          <w:numId w:val="1"/>
        </w:numPr>
        <w:spacing w:before="60"/>
        <w:ind w:left="1440" w:hanging="180"/>
        <w:rPr>
          <w:rFonts w:eastAsia="Calibri" w:cstheme="minorHAnsi"/>
        </w:rPr>
      </w:pPr>
      <w:r w:rsidRPr="00EA4F85">
        <w:rPr>
          <w:rFonts w:eastAsia="Calibri" w:cstheme="minorHAnsi"/>
        </w:rPr>
        <w:t xml:space="preserve">Datamine the necessary fields required for the </w:t>
      </w:r>
      <w:r>
        <w:rPr>
          <w:rFonts w:eastAsia="Calibri" w:cstheme="minorHAnsi"/>
        </w:rPr>
        <w:t xml:space="preserve">Thickness Monitoring (TM) </w:t>
      </w:r>
      <w:r w:rsidRPr="00EA4F85">
        <w:rPr>
          <w:rFonts w:eastAsia="Calibri" w:cstheme="minorHAnsi"/>
        </w:rPr>
        <w:t>Module</w:t>
      </w:r>
      <w:r w:rsidR="00424D97">
        <w:rPr>
          <w:rFonts w:eastAsia="Calibri" w:cstheme="minorHAnsi"/>
        </w:rPr>
        <w:t xml:space="preserve"> </w:t>
      </w:r>
      <w:r w:rsidR="00424D97">
        <w:t>to manage inspections, monitor asset health, and ensure inspection compliance</w:t>
      </w:r>
      <w:r w:rsidR="00424D97">
        <w:rPr>
          <w:rFonts w:eastAsia="Calibri" w:cstheme="minorHAnsi"/>
        </w:rPr>
        <w:t xml:space="preserve"> in APM</w:t>
      </w:r>
      <w:r w:rsidR="006708AA">
        <w:rPr>
          <w:rFonts w:eastAsia="Calibri" w:cstheme="minorHAnsi"/>
        </w:rPr>
        <w:t>.</w:t>
      </w:r>
    </w:p>
    <w:p w14:paraId="2DEF8580" w14:textId="104F60A7" w:rsidR="00B261B8" w:rsidRPr="00EA4F85" w:rsidRDefault="00F73AC6" w:rsidP="00E95C0F">
      <w:pPr>
        <w:numPr>
          <w:ilvl w:val="1"/>
          <w:numId w:val="1"/>
        </w:numPr>
        <w:spacing w:before="60"/>
        <w:ind w:left="1440" w:hanging="180"/>
        <w:rPr>
          <w:rFonts w:eastAsia="Calibri" w:cstheme="minorHAnsi"/>
        </w:rPr>
      </w:pPr>
      <w:r w:rsidRPr="00EA4F85">
        <w:rPr>
          <w:rFonts w:eastAsia="Calibri" w:cstheme="minorHAnsi"/>
        </w:rPr>
        <w:t xml:space="preserve">Develop load sheets for </w:t>
      </w:r>
      <w:r w:rsidR="00B261B8" w:rsidRPr="00EA4F85">
        <w:rPr>
          <w:rFonts w:eastAsia="Calibri" w:cstheme="minorHAnsi"/>
        </w:rPr>
        <w:t xml:space="preserve">fixed </w:t>
      </w:r>
      <w:r w:rsidRPr="00EA4F85">
        <w:rPr>
          <w:rFonts w:eastAsia="Calibri" w:cstheme="minorHAnsi"/>
        </w:rPr>
        <w:t>equipment and piping circuit</w:t>
      </w:r>
      <w:r w:rsidR="00424D97">
        <w:rPr>
          <w:rFonts w:eastAsia="Calibri" w:cstheme="minorHAnsi"/>
        </w:rPr>
        <w:t xml:space="preserve">s which will </w:t>
      </w:r>
      <w:r w:rsidR="00424D97">
        <w:t>provide a baseline reference at the time of the implementation and may be used to identify changes made during Evergreening of the MI Inspection Program</w:t>
      </w:r>
    </w:p>
    <w:p w14:paraId="55CC04F9" w14:textId="3911498A" w:rsidR="00F73AC6" w:rsidRPr="00806BE4" w:rsidRDefault="00B261B8" w:rsidP="00E95C0F">
      <w:pPr>
        <w:numPr>
          <w:ilvl w:val="1"/>
          <w:numId w:val="1"/>
        </w:numPr>
        <w:spacing w:before="60"/>
        <w:ind w:left="1440" w:hanging="180"/>
        <w:rPr>
          <w:rFonts w:eastAsia="Calibri" w:cstheme="minorHAnsi"/>
        </w:rPr>
      </w:pPr>
      <w:r>
        <w:rPr>
          <w:rFonts w:eastAsia="Calibri" w:cstheme="minorHAnsi"/>
        </w:rPr>
        <w:t xml:space="preserve">Import load sheets into </w:t>
      </w:r>
      <w:r w:rsidR="00F73AC6">
        <w:rPr>
          <w:rFonts w:eastAsia="Calibri" w:cstheme="minorHAnsi"/>
        </w:rPr>
        <w:t xml:space="preserve">the APM </w:t>
      </w:r>
      <w:r w:rsidR="00EA4F85">
        <w:rPr>
          <w:rFonts w:eastAsia="Calibri" w:cstheme="minorHAnsi"/>
        </w:rPr>
        <w:t>TM</w:t>
      </w:r>
      <w:r w:rsidR="002C65A0">
        <w:rPr>
          <w:rFonts w:eastAsia="Calibri" w:cstheme="minorHAnsi"/>
        </w:rPr>
        <w:t xml:space="preserve"> </w:t>
      </w:r>
      <w:r w:rsidR="00F73AC6">
        <w:rPr>
          <w:rFonts w:eastAsia="Calibri" w:cstheme="minorHAnsi"/>
        </w:rPr>
        <w:t>Module</w:t>
      </w:r>
    </w:p>
    <w:p w14:paraId="6423668B" w14:textId="77777777" w:rsidR="00B64065" w:rsidRPr="00363AA5" w:rsidRDefault="00B64065" w:rsidP="00B64065">
      <w:pPr>
        <w:spacing w:before="1"/>
        <w:rPr>
          <w:rFonts w:eastAsia="Calibri" w:cstheme="minorHAnsi"/>
          <w:sz w:val="20"/>
          <w:szCs w:val="20"/>
        </w:rPr>
      </w:pPr>
    </w:p>
    <w:p w14:paraId="20FBA895" w14:textId="0B085837" w:rsidR="00B261B8" w:rsidRPr="0081448F" w:rsidRDefault="00B261B8" w:rsidP="00E95C0F">
      <w:pPr>
        <w:pStyle w:val="Heading1"/>
        <w:numPr>
          <w:ilvl w:val="0"/>
          <w:numId w:val="1"/>
        </w:numPr>
        <w:tabs>
          <w:tab w:val="left" w:pos="1200"/>
        </w:tabs>
        <w:rPr>
          <w:rFonts w:asciiTheme="minorHAnsi" w:hAnsiTheme="minorHAnsi" w:cstheme="minorHAnsi"/>
          <w:color w:val="024963"/>
        </w:rPr>
      </w:pPr>
      <w:bookmarkStart w:id="4" w:name="_Toc86914860"/>
      <w:bookmarkStart w:id="5" w:name="_Toc208575427"/>
      <w:r w:rsidRPr="0081448F">
        <w:rPr>
          <w:rFonts w:asciiTheme="minorHAnsi" w:hAnsiTheme="minorHAnsi" w:cstheme="minorHAnsi"/>
          <w:color w:val="024963"/>
        </w:rPr>
        <w:t>T</w:t>
      </w:r>
      <w:r w:rsidR="00424D97">
        <w:rPr>
          <w:rFonts w:asciiTheme="minorHAnsi" w:hAnsiTheme="minorHAnsi" w:cstheme="minorHAnsi"/>
          <w:color w:val="024963"/>
        </w:rPr>
        <w:t>M</w:t>
      </w:r>
      <w:r w:rsidRPr="0081448F">
        <w:rPr>
          <w:rFonts w:asciiTheme="minorHAnsi" w:hAnsiTheme="minorHAnsi" w:cstheme="minorHAnsi"/>
          <w:color w:val="024963"/>
        </w:rPr>
        <w:t xml:space="preserve"> Datamining &amp; Loading</w:t>
      </w:r>
      <w:bookmarkEnd w:id="4"/>
      <w:bookmarkEnd w:id="5"/>
      <w:r w:rsidRPr="0081448F">
        <w:rPr>
          <w:rFonts w:asciiTheme="minorHAnsi" w:hAnsiTheme="minorHAnsi" w:cstheme="minorHAnsi"/>
          <w:color w:val="024963"/>
        </w:rPr>
        <w:t xml:space="preserve"> </w:t>
      </w:r>
    </w:p>
    <w:p w14:paraId="5287FDCF" w14:textId="3234F825" w:rsidR="00B64065" w:rsidRPr="00F676D3" w:rsidRDefault="00B64065" w:rsidP="00E95C0F">
      <w:pPr>
        <w:pStyle w:val="Heading2"/>
        <w:numPr>
          <w:ilvl w:val="0"/>
          <w:numId w:val="2"/>
        </w:numPr>
        <w:tabs>
          <w:tab w:val="left" w:pos="1440"/>
        </w:tabs>
        <w:spacing w:before="86"/>
        <w:rPr>
          <w:rFonts w:asciiTheme="minorHAnsi" w:hAnsiTheme="minorHAnsi" w:cstheme="minorHAnsi"/>
          <w:b w:val="0"/>
          <w:bCs w:val="0"/>
        </w:rPr>
      </w:pPr>
      <w:bookmarkStart w:id="6" w:name="_Toc86914861"/>
      <w:bookmarkStart w:id="7" w:name="_Toc208575428"/>
      <w:r w:rsidRPr="00363AA5">
        <w:rPr>
          <w:rFonts w:asciiTheme="minorHAnsi" w:hAnsiTheme="minorHAnsi" w:cstheme="minorHAnsi"/>
          <w:color w:val="024963"/>
        </w:rPr>
        <w:t>Key</w:t>
      </w:r>
      <w:r w:rsidRPr="00363AA5">
        <w:rPr>
          <w:rFonts w:asciiTheme="minorHAnsi" w:hAnsiTheme="minorHAnsi" w:cstheme="minorHAnsi"/>
          <w:color w:val="024963"/>
          <w:spacing w:val="-1"/>
        </w:rPr>
        <w:t xml:space="preserve"> Aspects</w:t>
      </w:r>
      <w:r w:rsidRPr="00363AA5">
        <w:rPr>
          <w:rFonts w:asciiTheme="minorHAnsi" w:hAnsiTheme="minorHAnsi" w:cstheme="minorHAnsi"/>
          <w:color w:val="024963"/>
        </w:rPr>
        <w:t xml:space="preserve"> &amp;</w:t>
      </w:r>
      <w:r w:rsidRPr="00363AA5">
        <w:rPr>
          <w:rFonts w:asciiTheme="minorHAnsi" w:hAnsiTheme="minorHAnsi" w:cstheme="minorHAnsi"/>
          <w:color w:val="024963"/>
          <w:spacing w:val="-2"/>
        </w:rPr>
        <w:t xml:space="preserve"> </w:t>
      </w:r>
      <w:r w:rsidRPr="00363AA5">
        <w:rPr>
          <w:rFonts w:asciiTheme="minorHAnsi" w:hAnsiTheme="minorHAnsi" w:cstheme="minorHAnsi"/>
          <w:color w:val="024963"/>
          <w:spacing w:val="-1"/>
        </w:rPr>
        <w:t>Features</w:t>
      </w:r>
      <w:bookmarkEnd w:id="6"/>
      <w:bookmarkEnd w:id="7"/>
    </w:p>
    <w:p w14:paraId="5BF306C4" w14:textId="2BA96AF1" w:rsidR="004E208E" w:rsidRDefault="004E208E" w:rsidP="00E95C0F">
      <w:pPr>
        <w:pStyle w:val="BodyText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676D3">
        <w:rPr>
          <w:rFonts w:asciiTheme="minorHAnsi" w:hAnsiTheme="minorHAnsi" w:cstheme="minorHAnsi"/>
          <w:b/>
          <w:bCs/>
          <w:i/>
          <w:iCs/>
          <w:sz w:val="22"/>
          <w:szCs w:val="22"/>
        </w:rPr>
        <w:t>Mechanical Data Mining (Equipment and Piping):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1448F" w:rsidRPr="0081448F">
        <w:rPr>
          <w:rFonts w:asciiTheme="minorHAnsi" w:hAnsiTheme="minorHAnsi" w:cstheme="minorHAnsi"/>
          <w:sz w:val="22"/>
          <w:szCs w:val="22"/>
        </w:rPr>
        <w:t>Pinnacle will collect asset design and construction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81448F" w:rsidRPr="0081448F">
        <w:rPr>
          <w:rFonts w:asciiTheme="minorHAnsi" w:hAnsiTheme="minorHAnsi" w:cstheme="minorHAnsi"/>
          <w:sz w:val="22"/>
          <w:szCs w:val="22"/>
        </w:rPr>
        <w:t>information from gathered asset documentation</w:t>
      </w:r>
      <w:r w:rsidR="00424D97">
        <w:rPr>
          <w:rFonts w:asciiTheme="minorHAnsi" w:hAnsiTheme="minorHAnsi" w:cstheme="minorHAnsi"/>
          <w:sz w:val="22"/>
          <w:szCs w:val="22"/>
        </w:rPr>
        <w:t xml:space="preserve">. </w:t>
      </w:r>
      <w:r w:rsidR="0081448F" w:rsidRPr="0081448F">
        <w:rPr>
          <w:rFonts w:asciiTheme="minorHAnsi" w:hAnsiTheme="minorHAnsi" w:cstheme="minorHAnsi"/>
          <w:sz w:val="22"/>
          <w:szCs w:val="22"/>
        </w:rPr>
        <w:t xml:space="preserve">Pinnacle will datamine piping mechanical data using </w:t>
      </w:r>
      <w:r w:rsidR="002C65A0">
        <w:rPr>
          <w:rFonts w:asciiTheme="minorHAnsi" w:hAnsiTheme="minorHAnsi" w:cstheme="minorHAnsi"/>
          <w:sz w:val="22"/>
          <w:szCs w:val="22"/>
        </w:rPr>
        <w:t>RTK</w:t>
      </w:r>
      <w:r w:rsidR="00424D97">
        <w:rPr>
          <w:rFonts w:asciiTheme="minorHAnsi" w:hAnsiTheme="minorHAnsi" w:cstheme="minorHAnsi"/>
          <w:sz w:val="22"/>
          <w:szCs w:val="22"/>
        </w:rPr>
        <w:t xml:space="preserve"> </w:t>
      </w:r>
      <w:r w:rsidR="0081448F" w:rsidRPr="0081448F">
        <w:rPr>
          <w:rFonts w:asciiTheme="minorHAnsi" w:hAnsiTheme="minorHAnsi" w:cstheme="minorHAnsi"/>
          <w:sz w:val="22"/>
          <w:szCs w:val="22"/>
        </w:rPr>
        <w:t>piping standards/specifications</w:t>
      </w:r>
      <w:r w:rsidR="009C33BA">
        <w:rPr>
          <w:rFonts w:asciiTheme="minorHAnsi" w:hAnsiTheme="minorHAnsi" w:cstheme="minorHAnsi"/>
          <w:sz w:val="22"/>
          <w:szCs w:val="22"/>
        </w:rPr>
        <w:t>.</w:t>
      </w:r>
    </w:p>
    <w:p w14:paraId="5903C6F5" w14:textId="79B8935E" w:rsidR="00F676D3" w:rsidRDefault="00F676D3" w:rsidP="00E95C0F">
      <w:pPr>
        <w:pStyle w:val="BodyText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>Fixed Equipment and Piping Circuit APM Load:</w:t>
      </w:r>
      <w:r>
        <w:rPr>
          <w:rFonts w:asciiTheme="minorHAnsi" w:hAnsiTheme="minorHAnsi" w:cstheme="minorHAnsi"/>
          <w:sz w:val="22"/>
          <w:szCs w:val="22"/>
        </w:rPr>
        <w:t xml:space="preserve"> Pinnacle will develop load sheets for equipment and piping circuits to load into APM.  </w:t>
      </w:r>
    </w:p>
    <w:p w14:paraId="502C6978" w14:textId="0AA544BC" w:rsidR="00F676D3" w:rsidRPr="00F676D3" w:rsidRDefault="009E7291" w:rsidP="00E95C0F">
      <w:pPr>
        <w:pStyle w:val="BodyText"/>
        <w:numPr>
          <w:ilvl w:val="1"/>
          <w:numId w:val="3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GE </w:t>
      </w:r>
      <w:r w:rsidR="00F676D3">
        <w:rPr>
          <w:rFonts w:asciiTheme="minorHAnsi" w:hAnsiTheme="minorHAnsi" w:cstheme="minorHAnsi"/>
          <w:b/>
          <w:bCs/>
          <w:i/>
          <w:iCs/>
          <w:sz w:val="22"/>
          <w:szCs w:val="22"/>
        </w:rPr>
        <w:t>APM Thickness Monitorin</w:t>
      </w:r>
      <w:r w:rsidR="00A22EDD">
        <w:rPr>
          <w:rFonts w:asciiTheme="minorHAnsi" w:hAnsiTheme="minorHAnsi" w:cstheme="minorHAnsi"/>
          <w:b/>
          <w:bCs/>
          <w:i/>
          <w:iCs/>
          <w:sz w:val="22"/>
          <w:szCs w:val="22"/>
        </w:rPr>
        <w:t>g (TM)</w:t>
      </w:r>
      <w:r w:rsidR="00F676D3">
        <w:rPr>
          <w:rFonts w:asciiTheme="minorHAnsi" w:hAnsiTheme="minorHAnsi" w:cstheme="minorHAnsi"/>
          <w:b/>
          <w:bCs/>
          <w:i/>
          <w:iCs/>
          <w:sz w:val="22"/>
          <w:szCs w:val="22"/>
        </w:rPr>
        <w:t xml:space="preserve"> Module</w:t>
      </w:r>
    </w:p>
    <w:p w14:paraId="7E134124" w14:textId="3193ADB4" w:rsidR="00424D97" w:rsidRDefault="00F676D3" w:rsidP="00E95C0F">
      <w:pPr>
        <w:pStyle w:val="BodyText"/>
        <w:numPr>
          <w:ilvl w:val="2"/>
          <w:numId w:val="4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F676D3">
        <w:rPr>
          <w:rFonts w:asciiTheme="minorHAnsi" w:hAnsiTheme="minorHAnsi" w:cstheme="minorHAnsi"/>
          <w:sz w:val="22"/>
          <w:szCs w:val="22"/>
        </w:rPr>
        <w:t>Pinnacle will datamine existing historical TML data for equipment and piping circuits, and load to corresponding TMLs in APM.</w:t>
      </w:r>
    </w:p>
    <w:p w14:paraId="3BDE7172" w14:textId="77777777" w:rsidR="00B23393" w:rsidRPr="00B23393" w:rsidRDefault="00B23393" w:rsidP="00B23393">
      <w:pPr>
        <w:pStyle w:val="BodyText"/>
        <w:spacing w:line="276" w:lineRule="auto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459CD8CE" w14:textId="6DE39E22" w:rsidR="00B64065" w:rsidRPr="00806BE4" w:rsidRDefault="00B64065" w:rsidP="00E95C0F">
      <w:pPr>
        <w:pStyle w:val="Heading2"/>
        <w:numPr>
          <w:ilvl w:val="0"/>
          <w:numId w:val="2"/>
        </w:numPr>
        <w:tabs>
          <w:tab w:val="left" w:pos="1440"/>
        </w:tabs>
        <w:rPr>
          <w:rFonts w:asciiTheme="minorHAnsi" w:hAnsiTheme="minorHAnsi" w:cstheme="minorHAnsi"/>
          <w:b w:val="0"/>
          <w:bCs w:val="0"/>
        </w:rPr>
      </w:pPr>
      <w:bookmarkStart w:id="8" w:name="_Toc86914862"/>
      <w:bookmarkStart w:id="9" w:name="_Toc208575429"/>
      <w:r w:rsidRPr="00806BE4">
        <w:rPr>
          <w:rFonts w:asciiTheme="minorHAnsi" w:hAnsiTheme="minorHAnsi" w:cstheme="minorHAnsi"/>
          <w:color w:val="024963"/>
          <w:spacing w:val="-1"/>
        </w:rPr>
        <w:t xml:space="preserve">Out </w:t>
      </w:r>
      <w:r w:rsidRPr="00806BE4">
        <w:rPr>
          <w:rFonts w:asciiTheme="minorHAnsi" w:hAnsiTheme="minorHAnsi" w:cstheme="minorHAnsi"/>
          <w:color w:val="024963"/>
        </w:rPr>
        <w:t>of</w:t>
      </w:r>
      <w:r w:rsidRPr="00806BE4">
        <w:rPr>
          <w:rFonts w:asciiTheme="minorHAnsi" w:hAnsiTheme="minorHAnsi" w:cstheme="minorHAnsi"/>
          <w:color w:val="024963"/>
          <w:spacing w:val="-1"/>
        </w:rPr>
        <w:t xml:space="preserve"> Scope</w:t>
      </w:r>
      <w:bookmarkEnd w:id="8"/>
      <w:bookmarkEnd w:id="9"/>
    </w:p>
    <w:p w14:paraId="532B5D02" w14:textId="7730E01B" w:rsidR="00D472FC" w:rsidRPr="0011585F" w:rsidRDefault="00264143" w:rsidP="00E95C0F">
      <w:pPr>
        <w:pStyle w:val="BodyText"/>
        <w:numPr>
          <w:ilvl w:val="0"/>
          <w:numId w:val="10"/>
        </w:numPr>
        <w:spacing w:before="85"/>
        <w:ind w:left="1440" w:hanging="180"/>
        <w:rPr>
          <w:rFonts w:asciiTheme="minorHAnsi" w:hAnsiTheme="minorHAnsi" w:cstheme="minorHAnsi"/>
          <w:sz w:val="22"/>
          <w:szCs w:val="22"/>
        </w:rPr>
      </w:pPr>
      <w:r w:rsidRPr="0011585F">
        <w:rPr>
          <w:rFonts w:asciiTheme="minorHAnsi" w:hAnsiTheme="minorHAnsi" w:cstheme="minorHAnsi"/>
          <w:sz w:val="22"/>
          <w:szCs w:val="22"/>
        </w:rPr>
        <w:t xml:space="preserve">APM fields </w:t>
      </w:r>
      <w:r w:rsidR="00D472FC" w:rsidRPr="0011585F">
        <w:rPr>
          <w:rFonts w:asciiTheme="minorHAnsi" w:hAnsiTheme="minorHAnsi" w:cstheme="minorHAnsi"/>
          <w:sz w:val="22"/>
          <w:szCs w:val="22"/>
        </w:rPr>
        <w:t>not listed</w:t>
      </w:r>
      <w:r w:rsidR="0011585F">
        <w:rPr>
          <w:rFonts w:asciiTheme="minorHAnsi" w:hAnsiTheme="minorHAnsi" w:cstheme="minorHAnsi"/>
          <w:sz w:val="22"/>
          <w:szCs w:val="22"/>
        </w:rPr>
        <w:t xml:space="preserve"> as required fields</w:t>
      </w:r>
      <w:r w:rsidR="00D472FC" w:rsidRPr="0011585F">
        <w:rPr>
          <w:rFonts w:asciiTheme="minorHAnsi" w:hAnsiTheme="minorHAnsi" w:cstheme="minorHAnsi"/>
          <w:sz w:val="22"/>
          <w:szCs w:val="22"/>
        </w:rPr>
        <w:t xml:space="preserve"> in </w:t>
      </w:r>
      <w:r w:rsidR="009F697D">
        <w:rPr>
          <w:rFonts w:asciiTheme="minorHAnsi" w:hAnsiTheme="minorHAnsi" w:cstheme="minorHAnsi"/>
          <w:sz w:val="22"/>
          <w:szCs w:val="22"/>
        </w:rPr>
        <w:t>S</w:t>
      </w:r>
      <w:r w:rsidR="00D73FBF" w:rsidRPr="009F697D">
        <w:rPr>
          <w:rFonts w:asciiTheme="minorHAnsi" w:hAnsiTheme="minorHAnsi" w:cstheme="minorHAnsi"/>
          <w:sz w:val="22"/>
          <w:szCs w:val="22"/>
        </w:rPr>
        <w:t>ection E</w:t>
      </w:r>
      <w:r w:rsidR="009F697D">
        <w:rPr>
          <w:rFonts w:asciiTheme="minorHAnsi" w:hAnsiTheme="minorHAnsi" w:cstheme="minorHAnsi"/>
          <w:sz w:val="22"/>
          <w:szCs w:val="22"/>
        </w:rPr>
        <w:t xml:space="preserve"> and Section F</w:t>
      </w:r>
      <w:r w:rsidR="00B42B02" w:rsidRPr="0011585F">
        <w:rPr>
          <w:rFonts w:asciiTheme="minorHAnsi" w:hAnsiTheme="minorHAnsi" w:cstheme="minorHAnsi"/>
          <w:sz w:val="22"/>
          <w:szCs w:val="22"/>
        </w:rPr>
        <w:t xml:space="preserve"> and their dependents</w:t>
      </w:r>
      <w:r w:rsidRPr="0011585F">
        <w:rPr>
          <w:rFonts w:asciiTheme="minorHAnsi" w:hAnsiTheme="minorHAnsi" w:cstheme="minorHAnsi"/>
          <w:sz w:val="22"/>
          <w:szCs w:val="22"/>
        </w:rPr>
        <w:t>,</w:t>
      </w:r>
      <w:r w:rsidR="00D472FC" w:rsidRPr="0011585F">
        <w:rPr>
          <w:rFonts w:asciiTheme="minorHAnsi" w:hAnsiTheme="minorHAnsi" w:cstheme="minorHAnsi"/>
          <w:sz w:val="22"/>
          <w:szCs w:val="22"/>
        </w:rPr>
        <w:t xml:space="preserve"> will not be datamined and loaded.  </w:t>
      </w:r>
    </w:p>
    <w:p w14:paraId="531C5C2A" w14:textId="37E8D1C4" w:rsidR="0002109F" w:rsidRDefault="0002109F" w:rsidP="00E95C0F">
      <w:pPr>
        <w:pStyle w:val="BodyText"/>
        <w:numPr>
          <w:ilvl w:val="0"/>
          <w:numId w:val="10"/>
        </w:numPr>
        <w:spacing w:before="85"/>
        <w:ind w:left="1440" w:hanging="1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Equipment</w:t>
      </w:r>
      <w:r w:rsidR="0011585F">
        <w:rPr>
          <w:rFonts w:asciiTheme="minorHAnsi" w:hAnsiTheme="minorHAnsi" w:cstheme="minorHAnsi"/>
          <w:sz w:val="22"/>
          <w:szCs w:val="22"/>
        </w:rPr>
        <w:t xml:space="preserve"> and Units</w:t>
      </w:r>
      <w:r>
        <w:rPr>
          <w:rFonts w:asciiTheme="minorHAnsi" w:hAnsiTheme="minorHAnsi" w:cstheme="minorHAnsi"/>
          <w:sz w:val="22"/>
          <w:szCs w:val="22"/>
        </w:rPr>
        <w:t xml:space="preserve"> not listed as in-scope on the MAL</w:t>
      </w:r>
      <w:r w:rsidR="00F2767F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will not have their TMLs datamined.</w:t>
      </w:r>
      <w:r w:rsidR="00D43341">
        <w:rPr>
          <w:rFonts w:asciiTheme="minorHAnsi" w:hAnsiTheme="minorHAnsi" w:cstheme="minorHAnsi"/>
          <w:sz w:val="22"/>
          <w:szCs w:val="22"/>
        </w:rPr>
        <w:t xml:space="preserve">  </w:t>
      </w:r>
    </w:p>
    <w:p w14:paraId="1DE095C2" w14:textId="6A0004F8" w:rsidR="003F67A2" w:rsidRPr="009F697D" w:rsidRDefault="00E6622C" w:rsidP="00E95C0F">
      <w:pPr>
        <w:pStyle w:val="BodyText"/>
        <w:numPr>
          <w:ilvl w:val="0"/>
          <w:numId w:val="10"/>
        </w:numPr>
        <w:spacing w:before="85"/>
        <w:ind w:left="1440" w:hanging="18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TMLS </w:t>
      </w:r>
      <w:r w:rsidR="00D43341">
        <w:rPr>
          <w:rFonts w:asciiTheme="minorHAnsi" w:hAnsiTheme="minorHAnsi" w:cstheme="minorHAnsi"/>
          <w:sz w:val="22"/>
          <w:szCs w:val="22"/>
        </w:rPr>
        <w:t>that cannot be correlated using an equipment drawing will not be datamined.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9EE7533" w14:textId="77777777" w:rsidR="00D472FC" w:rsidRPr="00675B8B" w:rsidRDefault="00D472FC" w:rsidP="00D472FC">
      <w:pPr>
        <w:pStyle w:val="BodyText"/>
        <w:spacing w:before="85"/>
        <w:ind w:left="840" w:firstLine="0"/>
        <w:rPr>
          <w:rFonts w:asciiTheme="minorHAnsi" w:hAnsiTheme="minorHAnsi" w:cstheme="minorHAnsi"/>
          <w:sz w:val="22"/>
          <w:szCs w:val="22"/>
        </w:rPr>
      </w:pPr>
    </w:p>
    <w:p w14:paraId="1B01B737" w14:textId="2F4EA3E1" w:rsidR="00B64065" w:rsidRPr="00806BE4" w:rsidRDefault="00B64065" w:rsidP="00E95C0F">
      <w:pPr>
        <w:pStyle w:val="Heading2"/>
        <w:numPr>
          <w:ilvl w:val="0"/>
          <w:numId w:val="2"/>
        </w:numPr>
        <w:tabs>
          <w:tab w:val="left" w:pos="1440"/>
        </w:tabs>
        <w:rPr>
          <w:rFonts w:asciiTheme="minorHAnsi" w:hAnsiTheme="minorHAnsi" w:cstheme="minorHAnsi"/>
          <w:b w:val="0"/>
          <w:bCs w:val="0"/>
        </w:rPr>
      </w:pPr>
      <w:bookmarkStart w:id="10" w:name="_Toc86914863"/>
      <w:bookmarkStart w:id="11" w:name="_Toc208575430"/>
      <w:r w:rsidRPr="00806BE4">
        <w:rPr>
          <w:rFonts w:asciiTheme="minorHAnsi" w:hAnsiTheme="minorHAnsi" w:cstheme="minorHAnsi"/>
          <w:color w:val="024963"/>
          <w:spacing w:val="-1"/>
        </w:rPr>
        <w:t>Final Format</w:t>
      </w:r>
      <w:bookmarkEnd w:id="10"/>
      <w:bookmarkEnd w:id="11"/>
    </w:p>
    <w:p w14:paraId="1223F173" w14:textId="5160FCDB" w:rsidR="00B64065" w:rsidRDefault="00675B8B" w:rsidP="009E7291">
      <w:pPr>
        <w:pStyle w:val="BodyText"/>
        <w:spacing w:before="85"/>
        <w:ind w:left="1350" w:right="391" w:firstLine="0"/>
        <w:rPr>
          <w:rFonts w:asciiTheme="minorHAnsi" w:hAnsiTheme="minorHAnsi" w:cstheme="minorHAnsi"/>
          <w:spacing w:val="-1"/>
          <w:sz w:val="22"/>
          <w:szCs w:val="22"/>
        </w:rPr>
      </w:pPr>
      <w:r w:rsidRPr="00675B8B">
        <w:rPr>
          <w:rFonts w:asciiTheme="minorHAnsi" w:hAnsiTheme="minorHAnsi" w:cstheme="minorHAnsi"/>
          <w:spacing w:val="-1"/>
          <w:sz w:val="22"/>
          <w:szCs w:val="22"/>
        </w:rPr>
        <w:t xml:space="preserve">Datamined </w:t>
      </w:r>
      <w:r w:rsidR="0011585F">
        <w:rPr>
          <w:rFonts w:asciiTheme="minorHAnsi" w:hAnsiTheme="minorHAnsi" w:cstheme="minorHAnsi"/>
          <w:spacing w:val="-1"/>
          <w:sz w:val="22"/>
          <w:szCs w:val="22"/>
        </w:rPr>
        <w:t xml:space="preserve">load sheets </w:t>
      </w:r>
      <w:r w:rsidRPr="00675B8B">
        <w:rPr>
          <w:rFonts w:asciiTheme="minorHAnsi" w:hAnsiTheme="minorHAnsi" w:cstheme="minorHAnsi"/>
          <w:spacing w:val="-1"/>
          <w:sz w:val="22"/>
          <w:szCs w:val="22"/>
        </w:rPr>
        <w:t xml:space="preserve">will be loaded into the </w:t>
      </w:r>
      <w:r w:rsidR="009E7291">
        <w:rPr>
          <w:rFonts w:asciiTheme="minorHAnsi" w:hAnsiTheme="minorHAnsi" w:cstheme="minorHAnsi"/>
          <w:spacing w:val="-1"/>
          <w:sz w:val="22"/>
          <w:szCs w:val="22"/>
        </w:rPr>
        <w:t xml:space="preserve">GE </w:t>
      </w:r>
      <w:r w:rsidRPr="00675B8B">
        <w:rPr>
          <w:rFonts w:asciiTheme="minorHAnsi" w:hAnsiTheme="minorHAnsi" w:cstheme="minorHAnsi"/>
          <w:spacing w:val="-1"/>
          <w:sz w:val="22"/>
          <w:szCs w:val="22"/>
        </w:rPr>
        <w:t>APM Thickness Monitoring (TM) Module</w:t>
      </w:r>
    </w:p>
    <w:p w14:paraId="47B28E5D" w14:textId="4ED779D4" w:rsidR="00675B8B" w:rsidRDefault="00675B8B" w:rsidP="00B64065">
      <w:pPr>
        <w:pStyle w:val="BodyText"/>
        <w:spacing w:before="85"/>
        <w:ind w:left="839" w:right="391" w:firstLine="0"/>
        <w:rPr>
          <w:rFonts w:cstheme="minorHAnsi"/>
          <w:sz w:val="22"/>
          <w:szCs w:val="22"/>
        </w:rPr>
      </w:pPr>
    </w:p>
    <w:p w14:paraId="3B69865E" w14:textId="77777777" w:rsidR="00264143" w:rsidRPr="00675B8B" w:rsidRDefault="00264143" w:rsidP="00B64065">
      <w:pPr>
        <w:pStyle w:val="BodyText"/>
        <w:spacing w:before="85"/>
        <w:ind w:left="839" w:right="391" w:firstLine="0"/>
        <w:rPr>
          <w:rFonts w:cstheme="minorHAnsi"/>
          <w:sz w:val="22"/>
          <w:szCs w:val="22"/>
        </w:rPr>
      </w:pPr>
    </w:p>
    <w:p w14:paraId="00DEA520" w14:textId="30168335" w:rsidR="009E7291" w:rsidRPr="009E7291" w:rsidRDefault="00B64065" w:rsidP="00E95C0F">
      <w:pPr>
        <w:pStyle w:val="Heading2"/>
        <w:keepNext/>
        <w:numPr>
          <w:ilvl w:val="0"/>
          <w:numId w:val="2"/>
        </w:numPr>
        <w:tabs>
          <w:tab w:val="left" w:pos="1440"/>
        </w:tabs>
        <w:ind w:left="2016" w:hanging="936"/>
        <w:rPr>
          <w:rFonts w:asciiTheme="minorHAnsi" w:hAnsiTheme="minorHAnsi" w:cstheme="minorHAnsi"/>
          <w:b w:val="0"/>
          <w:bCs w:val="0"/>
        </w:rPr>
      </w:pPr>
      <w:bookmarkStart w:id="12" w:name="_Toc86914864"/>
      <w:bookmarkStart w:id="13" w:name="_Toc208575431"/>
      <w:r w:rsidRPr="00806BE4">
        <w:rPr>
          <w:rFonts w:asciiTheme="minorHAnsi" w:hAnsiTheme="minorHAnsi" w:cstheme="minorHAnsi"/>
          <w:color w:val="024963"/>
          <w:spacing w:val="-1"/>
        </w:rPr>
        <w:t>Assumptions</w:t>
      </w:r>
      <w:bookmarkEnd w:id="12"/>
      <w:bookmarkEnd w:id="13"/>
    </w:p>
    <w:p w14:paraId="796875EA" w14:textId="77777777" w:rsidR="00675B8B" w:rsidRDefault="00675B8B" w:rsidP="00E95C0F">
      <w:pPr>
        <w:pStyle w:val="ListParagraph"/>
        <w:numPr>
          <w:ilvl w:val="0"/>
          <w:numId w:val="5"/>
        </w:numPr>
        <w:ind w:left="1440" w:hanging="180"/>
      </w:pPr>
      <w:r>
        <w:t>Pinnacle assumes that accurate line specification sheets are available for piping-datamining.</w:t>
      </w:r>
    </w:p>
    <w:p w14:paraId="37809CED" w14:textId="19A35DED" w:rsidR="00675B8B" w:rsidRDefault="00675B8B" w:rsidP="00E95C0F">
      <w:pPr>
        <w:pStyle w:val="ListParagraph"/>
        <w:numPr>
          <w:ilvl w:val="0"/>
          <w:numId w:val="5"/>
        </w:numPr>
        <w:ind w:left="1440" w:hanging="180"/>
      </w:pPr>
      <w:r>
        <w:t xml:space="preserve">Pinnacle will only need to datamine the appropriate data as detailed in </w:t>
      </w:r>
      <w:r w:rsidR="009F697D">
        <w:rPr>
          <w:rFonts w:cstheme="minorHAnsi"/>
        </w:rPr>
        <w:t>S</w:t>
      </w:r>
      <w:r w:rsidR="009F697D" w:rsidRPr="009F697D">
        <w:rPr>
          <w:rFonts w:cstheme="minorHAnsi"/>
        </w:rPr>
        <w:t>ection E</w:t>
      </w:r>
      <w:r w:rsidR="009F697D">
        <w:rPr>
          <w:rFonts w:cstheme="minorHAnsi"/>
        </w:rPr>
        <w:t xml:space="preserve"> and </w:t>
      </w:r>
      <w:r w:rsidR="009F697D">
        <w:rPr>
          <w:rFonts w:cstheme="minorHAnsi"/>
        </w:rPr>
        <w:lastRenderedPageBreak/>
        <w:t>Section F</w:t>
      </w:r>
      <w:r w:rsidR="00D73FBF">
        <w:t xml:space="preserve"> </w:t>
      </w:r>
      <w:r w:rsidR="00285155">
        <w:t>of this deliverable requirements document</w:t>
      </w:r>
      <w:r w:rsidR="00AB57A2">
        <w:t>.</w:t>
      </w:r>
    </w:p>
    <w:p w14:paraId="5C1100F2" w14:textId="77777777" w:rsidR="00675B8B" w:rsidRDefault="00675B8B" w:rsidP="00E95C0F">
      <w:pPr>
        <w:pStyle w:val="ListParagraph"/>
        <w:numPr>
          <w:ilvl w:val="0"/>
          <w:numId w:val="5"/>
        </w:numPr>
        <w:ind w:left="1440" w:hanging="180"/>
      </w:pPr>
      <w:r>
        <w:t>Pinnacle assumes that all asset documentation is accurate and available to the project team.</w:t>
      </w:r>
    </w:p>
    <w:p w14:paraId="5D9F0B6B" w14:textId="085FFB79" w:rsidR="00675B8B" w:rsidRDefault="00675B8B" w:rsidP="00E95C0F">
      <w:pPr>
        <w:pStyle w:val="ListParagraph"/>
        <w:numPr>
          <w:ilvl w:val="0"/>
          <w:numId w:val="5"/>
        </w:numPr>
        <w:ind w:left="1440" w:hanging="180"/>
      </w:pPr>
      <w:r>
        <w:t>Pinnacle is not calculating or assessing for fitness for services (FFS)</w:t>
      </w:r>
      <w:r w:rsidR="00AB57A2">
        <w:t>.</w:t>
      </w:r>
    </w:p>
    <w:p w14:paraId="653F1849" w14:textId="1CA6B1DC" w:rsidR="0011585F" w:rsidRPr="00B82207" w:rsidRDefault="0011585F" w:rsidP="00E95C0F">
      <w:pPr>
        <w:pStyle w:val="ListParagraph"/>
        <w:numPr>
          <w:ilvl w:val="0"/>
          <w:numId w:val="5"/>
        </w:numPr>
        <w:ind w:left="1440" w:hanging="180"/>
      </w:pPr>
      <w:bookmarkStart w:id="14" w:name="_Hlk122075908"/>
      <w:bookmarkStart w:id="15" w:name="_Hlk122075890"/>
      <w:r w:rsidRPr="00B82207">
        <w:t>Pinnacle is not performing T-min calculations internal or external to the APM system as part of this scope of work for pressure or structural T-min analysis</w:t>
      </w:r>
      <w:bookmarkEnd w:id="14"/>
      <w:r w:rsidRPr="00B82207">
        <w:t>.</w:t>
      </w:r>
    </w:p>
    <w:bookmarkEnd w:id="15"/>
    <w:p w14:paraId="6E578BE4" w14:textId="1A329DF7" w:rsidR="0011585F" w:rsidRPr="009F697D" w:rsidRDefault="0011585F" w:rsidP="00E95C0F">
      <w:pPr>
        <w:pStyle w:val="ListParagraph"/>
        <w:numPr>
          <w:ilvl w:val="0"/>
          <w:numId w:val="5"/>
        </w:numPr>
        <w:ind w:left="1440" w:hanging="180"/>
      </w:pPr>
      <w:r>
        <w:t xml:space="preserve">Minimum Structural T-min for piping will follow API 574 Table 7 for all pipe sizes. </w:t>
      </w:r>
      <w:r w:rsidRPr="009F697D">
        <w:t>T-min for pipe sizes not include</w:t>
      </w:r>
      <w:r w:rsidR="007176E5" w:rsidRPr="009F697D">
        <w:t>d</w:t>
      </w:r>
      <w:r w:rsidRPr="009F697D">
        <w:t xml:space="preserve"> in API 574 Table 7 will be modeled after the largest pipe size in Table 7.</w:t>
      </w:r>
      <w:r w:rsidR="005051EB" w:rsidRPr="009F697D">
        <w:t xml:space="preserve"> This will be used for all piping materials at all temperatures.</w:t>
      </w:r>
    </w:p>
    <w:p w14:paraId="5CF809DF" w14:textId="6A69C04C" w:rsidR="00C813B4" w:rsidRDefault="00675B8B" w:rsidP="00E95C0F">
      <w:pPr>
        <w:pStyle w:val="ListParagraph"/>
        <w:widowControl/>
        <w:numPr>
          <w:ilvl w:val="0"/>
          <w:numId w:val="5"/>
        </w:numPr>
        <w:spacing w:after="160" w:line="259" w:lineRule="auto"/>
        <w:ind w:left="1440" w:hanging="180"/>
      </w:pPr>
      <w:r>
        <w:t xml:space="preserve">All assets are built to </w:t>
      </w:r>
      <w:bookmarkStart w:id="16" w:name="_Hlk122081741"/>
      <w:r>
        <w:t>ASME VIII</w:t>
      </w:r>
      <w:bookmarkEnd w:id="16"/>
      <w:r>
        <w:t xml:space="preserve">, ASME B31.3 </w:t>
      </w:r>
      <w:r w:rsidR="00B42B02">
        <w:t xml:space="preserve">or API 650 </w:t>
      </w:r>
      <w:r>
        <w:t>codes</w:t>
      </w:r>
      <w:r w:rsidR="00C813B4">
        <w:t>.</w:t>
      </w:r>
    </w:p>
    <w:p w14:paraId="23C4B3D6" w14:textId="7BE5B99E" w:rsidR="00C813B4" w:rsidRDefault="00C813B4" w:rsidP="00E95C0F">
      <w:pPr>
        <w:pStyle w:val="ListParagraph"/>
        <w:widowControl/>
        <w:numPr>
          <w:ilvl w:val="0"/>
          <w:numId w:val="5"/>
        </w:numPr>
        <w:spacing w:after="160" w:line="259" w:lineRule="auto"/>
        <w:ind w:left="1440" w:hanging="180"/>
      </w:pPr>
      <w:r>
        <w:t xml:space="preserve">Any non-required field will not be modified. </w:t>
      </w:r>
    </w:p>
    <w:p w14:paraId="370EEC7E" w14:textId="4C8D939F" w:rsidR="00D43341" w:rsidRPr="00B82207" w:rsidRDefault="00D43341" w:rsidP="00E95C0F">
      <w:pPr>
        <w:pStyle w:val="ListParagraph"/>
        <w:widowControl/>
        <w:numPr>
          <w:ilvl w:val="0"/>
          <w:numId w:val="5"/>
        </w:numPr>
        <w:spacing w:after="160" w:line="259" w:lineRule="auto"/>
        <w:ind w:left="1440" w:hanging="180"/>
      </w:pPr>
      <w:r w:rsidRPr="00B82207">
        <w:t>Pinnacle will provide a list of TML</w:t>
      </w:r>
      <w:r w:rsidR="00DB73BE" w:rsidRPr="00B82207">
        <w:t xml:space="preserve">/Circuit data gaps for </w:t>
      </w:r>
      <w:r w:rsidR="002C65A0">
        <w:t>RTK</w:t>
      </w:r>
      <w:r w:rsidRPr="00B82207">
        <w:t xml:space="preserve"> to vet gaps and fill in necessary data</w:t>
      </w:r>
      <w:r w:rsidR="00C93678" w:rsidRPr="00B82207">
        <w:t xml:space="preserve"> for Pinnacle to load if desired.</w:t>
      </w:r>
    </w:p>
    <w:p w14:paraId="09B797BC" w14:textId="0CD853CC" w:rsidR="006006AA" w:rsidRDefault="008D1927" w:rsidP="00357B76">
      <w:pPr>
        <w:pStyle w:val="ListParagraph"/>
        <w:widowControl/>
        <w:numPr>
          <w:ilvl w:val="0"/>
          <w:numId w:val="5"/>
        </w:numPr>
        <w:spacing w:after="160" w:line="259" w:lineRule="auto"/>
        <w:ind w:left="1440" w:hanging="180"/>
      </w:pPr>
      <w:r w:rsidRPr="008D1927">
        <w:t>APM p</w:t>
      </w:r>
      <w:r w:rsidR="00742463" w:rsidRPr="008D1927">
        <w:t xml:space="preserve">iping formula A will be </w:t>
      </w:r>
      <w:r w:rsidR="00C93678">
        <w:t xml:space="preserve">loaded for the purpose of </w:t>
      </w:r>
      <w:r w:rsidR="00742463" w:rsidRPr="008D1927">
        <w:t>T-min</w:t>
      </w:r>
      <w:r w:rsidR="00C93678">
        <w:t xml:space="preserve"> calculations</w:t>
      </w:r>
      <w:r w:rsidR="00742463" w:rsidRPr="008D1927">
        <w:t xml:space="preserve"> for piping because it is the most consistent. </w:t>
      </w:r>
    </w:p>
    <w:p w14:paraId="0AAA6570" w14:textId="4081F9BC" w:rsidR="009F697D" w:rsidRDefault="009F697D" w:rsidP="006006AA">
      <w:pPr>
        <w:widowControl/>
        <w:spacing w:after="160" w:line="259" w:lineRule="auto"/>
      </w:pPr>
    </w:p>
    <w:p w14:paraId="55566C99" w14:textId="6F911879" w:rsidR="00DB73BE" w:rsidRDefault="00DB73BE" w:rsidP="006006AA">
      <w:pPr>
        <w:widowControl/>
        <w:spacing w:after="160" w:line="259" w:lineRule="auto"/>
      </w:pPr>
    </w:p>
    <w:p w14:paraId="2C64D391" w14:textId="77777777" w:rsidR="00DB73BE" w:rsidRDefault="00DB73BE" w:rsidP="006006AA">
      <w:pPr>
        <w:widowControl/>
        <w:spacing w:after="160" w:line="259" w:lineRule="auto"/>
      </w:pPr>
    </w:p>
    <w:p w14:paraId="5D54ACE0" w14:textId="1478F933" w:rsidR="009F697D" w:rsidRDefault="009F697D" w:rsidP="006006AA">
      <w:pPr>
        <w:widowControl/>
        <w:spacing w:after="160" w:line="259" w:lineRule="auto"/>
      </w:pPr>
    </w:p>
    <w:p w14:paraId="7FFCDB9C" w14:textId="2281F7D2" w:rsidR="009F697D" w:rsidRDefault="009F697D" w:rsidP="006006AA">
      <w:pPr>
        <w:widowControl/>
        <w:spacing w:after="160" w:line="259" w:lineRule="auto"/>
      </w:pPr>
    </w:p>
    <w:p w14:paraId="6F0CE869" w14:textId="1DCB7C0E" w:rsidR="009F697D" w:rsidRDefault="009F697D" w:rsidP="006006AA">
      <w:pPr>
        <w:widowControl/>
        <w:spacing w:after="160" w:line="259" w:lineRule="auto"/>
      </w:pPr>
    </w:p>
    <w:p w14:paraId="2262F663" w14:textId="08B6C550" w:rsidR="005A1CD2" w:rsidRDefault="005A1CD2" w:rsidP="006006AA">
      <w:pPr>
        <w:widowControl/>
        <w:spacing w:after="160" w:line="259" w:lineRule="auto"/>
      </w:pPr>
    </w:p>
    <w:p w14:paraId="66BC37F2" w14:textId="77777777" w:rsidR="003009D0" w:rsidRDefault="003009D0" w:rsidP="006006AA">
      <w:pPr>
        <w:widowControl/>
        <w:spacing w:after="160" w:line="259" w:lineRule="auto"/>
      </w:pPr>
    </w:p>
    <w:p w14:paraId="079D8A5D" w14:textId="41D1C1E4" w:rsidR="009F697D" w:rsidRDefault="009F697D" w:rsidP="006006AA">
      <w:pPr>
        <w:widowControl/>
        <w:spacing w:after="160" w:line="259" w:lineRule="auto"/>
      </w:pPr>
    </w:p>
    <w:p w14:paraId="270812D5" w14:textId="77777777" w:rsidR="009F697D" w:rsidRDefault="009F697D" w:rsidP="006006AA">
      <w:pPr>
        <w:widowControl/>
        <w:spacing w:after="160" w:line="259" w:lineRule="auto"/>
      </w:pPr>
    </w:p>
    <w:p w14:paraId="02651A56" w14:textId="77777777" w:rsidR="002C65A0" w:rsidRDefault="002C65A0" w:rsidP="006006AA">
      <w:pPr>
        <w:widowControl/>
        <w:spacing w:after="160" w:line="259" w:lineRule="auto"/>
      </w:pPr>
    </w:p>
    <w:p w14:paraId="31F8776C" w14:textId="77777777" w:rsidR="008F02BA" w:rsidRDefault="008F02BA" w:rsidP="006006AA">
      <w:pPr>
        <w:widowControl/>
        <w:spacing w:after="160" w:line="259" w:lineRule="auto"/>
      </w:pPr>
    </w:p>
    <w:p w14:paraId="390A9CC4" w14:textId="77777777" w:rsidR="008F02BA" w:rsidRDefault="008F02BA" w:rsidP="006006AA">
      <w:pPr>
        <w:widowControl/>
        <w:spacing w:after="160" w:line="259" w:lineRule="auto"/>
      </w:pPr>
    </w:p>
    <w:p w14:paraId="0BA3089D" w14:textId="77777777" w:rsidR="008F02BA" w:rsidRDefault="008F02BA" w:rsidP="006006AA">
      <w:pPr>
        <w:widowControl/>
        <w:spacing w:after="160" w:line="259" w:lineRule="auto"/>
      </w:pPr>
    </w:p>
    <w:p w14:paraId="62D9F3D0" w14:textId="77777777" w:rsidR="008F02BA" w:rsidRDefault="008F02BA" w:rsidP="006006AA">
      <w:pPr>
        <w:widowControl/>
        <w:spacing w:after="160" w:line="259" w:lineRule="auto"/>
      </w:pPr>
    </w:p>
    <w:p w14:paraId="055C2111" w14:textId="77777777" w:rsidR="008F02BA" w:rsidRPr="008D1927" w:rsidRDefault="008F02BA" w:rsidP="006006AA">
      <w:pPr>
        <w:widowControl/>
        <w:spacing w:after="160" w:line="259" w:lineRule="auto"/>
      </w:pPr>
    </w:p>
    <w:p w14:paraId="6487CC73" w14:textId="7BDDCC15" w:rsidR="006006AA" w:rsidRPr="009E7291" w:rsidRDefault="006006AA" w:rsidP="00E95C0F">
      <w:pPr>
        <w:pStyle w:val="Heading2"/>
        <w:keepNext/>
        <w:numPr>
          <w:ilvl w:val="0"/>
          <w:numId w:val="2"/>
        </w:numPr>
        <w:tabs>
          <w:tab w:val="left" w:pos="1440"/>
        </w:tabs>
        <w:ind w:left="2016" w:hanging="936"/>
        <w:rPr>
          <w:rFonts w:asciiTheme="minorHAnsi" w:hAnsiTheme="minorHAnsi" w:cstheme="minorHAnsi"/>
          <w:b w:val="0"/>
          <w:bCs w:val="0"/>
        </w:rPr>
      </w:pPr>
      <w:bookmarkStart w:id="17" w:name="_Toc86914865"/>
      <w:bookmarkStart w:id="18" w:name="_Toc208575432"/>
      <w:r>
        <w:rPr>
          <w:rFonts w:asciiTheme="minorHAnsi" w:hAnsiTheme="minorHAnsi" w:cstheme="minorHAnsi"/>
          <w:color w:val="024963"/>
          <w:spacing w:val="-1"/>
        </w:rPr>
        <w:lastRenderedPageBreak/>
        <w:t>T</w:t>
      </w:r>
      <w:r w:rsidR="009F697D">
        <w:rPr>
          <w:rFonts w:asciiTheme="minorHAnsi" w:hAnsiTheme="minorHAnsi" w:cstheme="minorHAnsi"/>
          <w:color w:val="024963"/>
          <w:spacing w:val="-1"/>
        </w:rPr>
        <w:t>hickness Monitoring (TM)</w:t>
      </w:r>
      <w:bookmarkEnd w:id="17"/>
      <w:bookmarkEnd w:id="18"/>
    </w:p>
    <w:p w14:paraId="0A8FCB82" w14:textId="77777777" w:rsidR="0010505B" w:rsidRDefault="0010505B" w:rsidP="005A1CD2"/>
    <w:p w14:paraId="142315CA" w14:textId="2107997D" w:rsidR="00E66739" w:rsidRDefault="00E66739" w:rsidP="00E30A92">
      <w:pPr>
        <w:rPr>
          <w:b/>
        </w:rPr>
      </w:pPr>
      <w:r>
        <w:rPr>
          <w:b/>
          <w:bCs/>
          <w:color w:val="4472C4" w:themeColor="accent1"/>
          <w:sz w:val="28"/>
          <w:szCs w:val="28"/>
        </w:rPr>
        <w:t>Thickness Monitoring Location Load Sheet Fields</w:t>
      </w:r>
    </w:p>
    <w:p w14:paraId="273DCF5F" w14:textId="77777777" w:rsidR="0010505B" w:rsidRPr="008732A8" w:rsidRDefault="0010505B" w:rsidP="00E30A92"/>
    <w:p w14:paraId="5A2E6321" w14:textId="094941B6" w:rsidR="00E30A92" w:rsidRDefault="00E30A92" w:rsidP="00E30A92">
      <w:pPr>
        <w:rPr>
          <w:rStyle w:val="IntenseEmphasis"/>
        </w:rPr>
      </w:pPr>
      <w:r w:rsidRPr="00463A37">
        <w:rPr>
          <w:b/>
          <w:iCs/>
        </w:rPr>
        <w:t>Data load template worksheet:</w:t>
      </w:r>
      <w:r>
        <w:rPr>
          <w:b/>
          <w:iCs/>
        </w:rPr>
        <w:t xml:space="preserve"> </w:t>
      </w:r>
      <w:r w:rsidRPr="006313F3">
        <w:rPr>
          <w:rStyle w:val="IntenseEmphasis"/>
          <w:b/>
          <w:bCs/>
        </w:rPr>
        <w:t>Assets</w:t>
      </w:r>
    </w:p>
    <w:p w14:paraId="5A6AA08F" w14:textId="77777777" w:rsidR="0010505B" w:rsidRPr="007745F9" w:rsidRDefault="0010505B" w:rsidP="00E30A92">
      <w:pPr>
        <w:rPr>
          <w:i/>
        </w:rPr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5531"/>
      </w:tblGrid>
      <w:tr w:rsidR="00A55DB5" w:rsidRPr="004623B6" w14:paraId="340D44AD" w14:textId="77777777" w:rsidTr="00A55DB5">
        <w:trPr>
          <w:cantSplit/>
          <w:trHeight w:val="300"/>
          <w:tblHeader/>
        </w:trPr>
        <w:tc>
          <w:tcPr>
            <w:tcW w:w="1795" w:type="dxa"/>
            <w:shd w:val="clear" w:color="auto" w:fill="004964"/>
            <w:noWrap/>
            <w:vAlign w:val="center"/>
          </w:tcPr>
          <w:p w14:paraId="409DC36D" w14:textId="77777777" w:rsidR="00A55DB5" w:rsidRPr="00174F84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bookmarkStart w:id="19" w:name="_Hlk35941239"/>
            <w:r w:rsidRPr="00174F84">
              <w:rPr>
                <w:rFonts w:cstheme="minorHAnsi"/>
                <w:b/>
                <w:bCs/>
                <w:szCs w:val="18"/>
              </w:rPr>
              <w:t>Load Sheet Field</w:t>
            </w:r>
          </w:p>
        </w:tc>
        <w:tc>
          <w:tcPr>
            <w:tcW w:w="1080" w:type="dxa"/>
            <w:shd w:val="clear" w:color="auto" w:fill="004964"/>
            <w:vAlign w:val="center"/>
          </w:tcPr>
          <w:p w14:paraId="7CE85873" w14:textId="77777777" w:rsidR="00A55DB5" w:rsidRPr="004623B6" w:rsidRDefault="00A55DB5" w:rsidP="005261C8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/>
                <w:bCs/>
                <w:szCs w:val="18"/>
              </w:rPr>
              <w:t>Populate</w:t>
            </w:r>
          </w:p>
        </w:tc>
        <w:tc>
          <w:tcPr>
            <w:tcW w:w="5531" w:type="dxa"/>
            <w:shd w:val="clear" w:color="auto" w:fill="004964"/>
            <w:vAlign w:val="center"/>
          </w:tcPr>
          <w:p w14:paraId="78962B6F" w14:textId="77777777" w:rsidR="00A55DB5" w:rsidRPr="004623B6" w:rsidRDefault="00A55DB5" w:rsidP="005261C8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/>
                <w:bCs/>
                <w:szCs w:val="18"/>
              </w:rPr>
              <w:t>Data Requirements</w:t>
            </w:r>
          </w:p>
        </w:tc>
      </w:tr>
      <w:tr w:rsidR="00A55DB5" w:rsidRPr="004623B6" w14:paraId="44E759C3" w14:textId="77777777" w:rsidTr="00A55DB5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7C10645B" w14:textId="77777777" w:rsidR="00A55DB5" w:rsidRPr="00174F84" w:rsidRDefault="00A55DB5" w:rsidP="005261C8">
            <w:pPr>
              <w:widowControl/>
              <w:rPr>
                <w:rFonts w:cstheme="minorHAnsi"/>
                <w:szCs w:val="18"/>
              </w:rPr>
            </w:pPr>
            <w:r w:rsidRPr="00174F84">
              <w:rPr>
                <w:rFonts w:cstheme="minorHAnsi"/>
                <w:szCs w:val="18"/>
              </w:rPr>
              <w:t>Equipment ID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04B18DA6" w14:textId="2CB70A76" w:rsidR="00A55DB5" w:rsidRDefault="00A55DB5" w:rsidP="005261C8">
            <w:pPr>
              <w:widowControl/>
              <w:rPr>
                <w:bCs/>
                <w:szCs w:val="18"/>
              </w:rPr>
            </w:pPr>
            <w:r w:rsidRPr="006313F3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3AEB6E0A" w14:textId="1DA370C7" w:rsidR="00A314DC" w:rsidRDefault="00A314DC" w:rsidP="00A314DC">
            <w:pPr>
              <w:pStyle w:val="TableBullets"/>
            </w:pPr>
            <w:r>
              <w:t>Purpose: Associated Equipment Record Identification</w:t>
            </w:r>
          </w:p>
          <w:p w14:paraId="74E9584F" w14:textId="4F0A5E02" w:rsidR="00A314DC" w:rsidRDefault="00A314DC" w:rsidP="00A314DC">
            <w:pPr>
              <w:pStyle w:val="TableBullets"/>
            </w:pPr>
            <w:r>
              <w:t>Expected Source: APM</w:t>
            </w:r>
            <w:r w:rsidR="00A660DE">
              <w:t>/SAP</w:t>
            </w:r>
          </w:p>
          <w:p w14:paraId="43814756" w14:textId="77777777" w:rsidR="00A362BD" w:rsidRDefault="00A314DC" w:rsidP="00625360">
            <w:pPr>
              <w:pStyle w:val="TableBullets"/>
            </w:pPr>
            <w:r>
              <w:t xml:space="preserve">Field Details: Text Entry </w:t>
            </w:r>
          </w:p>
          <w:p w14:paraId="519A786C" w14:textId="77777777" w:rsidR="00871186" w:rsidRDefault="00871186" w:rsidP="00871186">
            <w:pPr>
              <w:pStyle w:val="TableBullets"/>
            </w:pPr>
            <w:r>
              <w:t>Example Inputs:</w:t>
            </w:r>
          </w:p>
          <w:p w14:paraId="64665568" w14:textId="3A925081" w:rsidR="00871186" w:rsidRPr="00494FD9" w:rsidRDefault="00BF09B0" w:rsidP="00871186">
            <w:pPr>
              <w:pStyle w:val="TableBullets"/>
              <w:numPr>
                <w:ilvl w:val="0"/>
                <w:numId w:val="0"/>
              </w:numPr>
              <w:ind w:left="432"/>
            </w:pPr>
            <w:r w:rsidRPr="00BF09B0">
              <w:t>000000000002000092</w:t>
            </w:r>
          </w:p>
        </w:tc>
      </w:tr>
      <w:tr w:rsidR="00A55DB5" w:rsidRPr="004623B6" w14:paraId="1C7D66AA" w14:textId="77777777" w:rsidTr="00A55DB5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7A6B65A7" w14:textId="77777777" w:rsidR="00A55DB5" w:rsidRPr="00174F84" w:rsidRDefault="00A55DB5" w:rsidP="005261C8">
            <w:pPr>
              <w:widowControl/>
              <w:rPr>
                <w:rFonts w:cstheme="minorHAnsi"/>
                <w:szCs w:val="18"/>
              </w:rPr>
            </w:pPr>
            <w:r w:rsidRPr="00174F84">
              <w:rPr>
                <w:rFonts w:cstheme="minorHAnsi"/>
                <w:szCs w:val="18"/>
              </w:rPr>
              <w:t>CMMS System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5F193F84" w14:textId="0EABE1E3" w:rsidR="00A55DB5" w:rsidRDefault="00A55DB5" w:rsidP="005261C8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66A69C64" w14:textId="77777777" w:rsidR="00A55DB5" w:rsidRDefault="00A55DB5" w:rsidP="005261C8">
            <w:pPr>
              <w:pStyle w:val="TableBullets"/>
            </w:pPr>
            <w:r>
              <w:t>Purpose: Associated Equipment Record Identification</w:t>
            </w:r>
          </w:p>
          <w:p w14:paraId="20CAA8AF" w14:textId="3AF8EBB9" w:rsidR="00A55DB5" w:rsidRDefault="00A55DB5" w:rsidP="005261C8">
            <w:pPr>
              <w:pStyle w:val="TableBullets"/>
            </w:pPr>
            <w:r>
              <w:t>Expected Source: APM</w:t>
            </w:r>
            <w:r w:rsidR="00A660DE">
              <w:t>/SAP</w:t>
            </w:r>
          </w:p>
          <w:p w14:paraId="19B5FAD2" w14:textId="77777777" w:rsidR="00A55DB5" w:rsidRDefault="00A55DB5" w:rsidP="005261C8">
            <w:pPr>
              <w:pStyle w:val="TableBullets"/>
            </w:pPr>
            <w:r>
              <w:t>Field Details: Text Entry</w:t>
            </w:r>
          </w:p>
          <w:p w14:paraId="75641B6F" w14:textId="32766AED" w:rsidR="00A55DB5" w:rsidRPr="00494FD9" w:rsidRDefault="00DA292F" w:rsidP="005261C8">
            <w:pPr>
              <w:pStyle w:val="TableBullets"/>
            </w:pPr>
            <w:r>
              <w:t>Required</w:t>
            </w:r>
            <w:r w:rsidR="00A55DB5">
              <w:t xml:space="preserve"> Input:</w:t>
            </w:r>
            <w:r w:rsidR="00A55DB5" w:rsidRPr="003152B6">
              <w:t xml:space="preserve"> </w:t>
            </w:r>
            <w:r w:rsidR="00A660DE">
              <w:t>ECP-500</w:t>
            </w:r>
          </w:p>
        </w:tc>
      </w:tr>
      <w:tr w:rsidR="00A55DB5" w:rsidRPr="004623B6" w14:paraId="4B29437D" w14:textId="77777777" w:rsidTr="00A55DB5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11D84C9F" w14:textId="77777777" w:rsidR="00A55DB5" w:rsidRPr="00174F84" w:rsidRDefault="00A55DB5" w:rsidP="005261C8">
            <w:pPr>
              <w:widowControl/>
              <w:rPr>
                <w:rFonts w:cstheme="minorHAnsi"/>
                <w:szCs w:val="18"/>
              </w:rPr>
            </w:pPr>
            <w:r w:rsidRPr="00174F84">
              <w:rPr>
                <w:rFonts w:cstheme="minorHAnsi"/>
                <w:szCs w:val="18"/>
              </w:rPr>
              <w:t>Equipment Technical Number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9EA519E" w14:textId="6D62D127" w:rsidR="00A55DB5" w:rsidRPr="004623B6" w:rsidRDefault="00A55DB5" w:rsidP="005261C8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3D49F2D0" w14:textId="77777777" w:rsidR="00A55DB5" w:rsidRPr="00B775DC" w:rsidRDefault="00A55DB5" w:rsidP="005261C8">
            <w:pPr>
              <w:pStyle w:val="TableBullets"/>
            </w:pPr>
            <w:r w:rsidRPr="00B775DC">
              <w:t>Purpose: Associated Equipment Record Identification</w:t>
            </w:r>
          </w:p>
          <w:p w14:paraId="58F4FC4A" w14:textId="165A14FF" w:rsidR="00A55DB5" w:rsidRPr="00B775DC" w:rsidRDefault="00A55DB5" w:rsidP="005261C8">
            <w:pPr>
              <w:pStyle w:val="TableBullets"/>
            </w:pPr>
            <w:r w:rsidRPr="00B775DC">
              <w:t>Expected Source: APM</w:t>
            </w:r>
          </w:p>
          <w:p w14:paraId="0AC768BC" w14:textId="77777777" w:rsidR="00A55DB5" w:rsidRDefault="00A55DB5" w:rsidP="00A660DE">
            <w:pPr>
              <w:pStyle w:val="TableBullets"/>
            </w:pPr>
            <w:r w:rsidRPr="00494FD9">
              <w:t xml:space="preserve">Field Details: Text Entry </w:t>
            </w:r>
          </w:p>
          <w:p w14:paraId="1F09A561" w14:textId="77777777" w:rsidR="00BF09B0" w:rsidRDefault="00BF09B0" w:rsidP="00BF09B0">
            <w:pPr>
              <w:pStyle w:val="TableBullets"/>
            </w:pPr>
            <w:r>
              <w:t>Example Inputs:</w:t>
            </w:r>
          </w:p>
          <w:p w14:paraId="3B0BB4F1" w14:textId="291093AB" w:rsidR="00BF09B0" w:rsidRPr="00A660DE" w:rsidRDefault="00BF09B0" w:rsidP="00BF09B0">
            <w:pPr>
              <w:pStyle w:val="TableBullets"/>
              <w:numPr>
                <w:ilvl w:val="0"/>
                <w:numId w:val="0"/>
              </w:numPr>
              <w:ind w:left="432"/>
            </w:pPr>
            <w:r w:rsidRPr="00BF09B0">
              <w:t>3330-TK-003</w:t>
            </w:r>
          </w:p>
        </w:tc>
      </w:tr>
    </w:tbl>
    <w:p w14:paraId="67A638EE" w14:textId="77052A91" w:rsidR="002561E0" w:rsidRDefault="002561E0">
      <w:pPr>
        <w:widowControl/>
        <w:spacing w:after="160" w:line="259" w:lineRule="auto"/>
        <w:rPr>
          <w:b/>
          <w:bCs/>
          <w:color w:val="4472C4" w:themeColor="accent1"/>
          <w:sz w:val="28"/>
          <w:szCs w:val="28"/>
        </w:rPr>
      </w:pPr>
      <w:bookmarkStart w:id="20" w:name="_Toc36391016"/>
      <w:bookmarkEnd w:id="19"/>
    </w:p>
    <w:p w14:paraId="709CEAD1" w14:textId="77777777" w:rsidR="00A21A50" w:rsidRDefault="00A21A50" w:rsidP="00A21A50">
      <w:pPr>
        <w:rPr>
          <w:rStyle w:val="IntenseEmphasis"/>
        </w:rPr>
      </w:pPr>
    </w:p>
    <w:p w14:paraId="4EE9370E" w14:textId="195BC6C9" w:rsidR="00A21A50" w:rsidRDefault="00A21A50" w:rsidP="00A21A50">
      <w:pPr>
        <w:rPr>
          <w:rStyle w:val="IntenseEmphasis"/>
        </w:rPr>
      </w:pPr>
      <w:r w:rsidRPr="00463A37">
        <w:rPr>
          <w:b/>
          <w:iCs/>
        </w:rPr>
        <w:t>Data load template worksheet:</w:t>
      </w:r>
      <w:r>
        <w:rPr>
          <w:b/>
          <w:iCs/>
        </w:rPr>
        <w:t xml:space="preserve"> </w:t>
      </w:r>
      <w:proofErr w:type="spellStart"/>
      <w:r>
        <w:rPr>
          <w:rStyle w:val="IntenseEmphasis"/>
          <w:b/>
          <w:bCs/>
        </w:rPr>
        <w:t>Asset_CAS</w:t>
      </w:r>
      <w:proofErr w:type="spellEnd"/>
    </w:p>
    <w:p w14:paraId="67C0DCEC" w14:textId="52DB9D9F" w:rsidR="00A21A50" w:rsidRDefault="00A21A50">
      <w:pPr>
        <w:widowControl/>
        <w:spacing w:after="160" w:line="259" w:lineRule="auto"/>
        <w:rPr>
          <w:b/>
          <w:bCs/>
          <w:color w:val="4472C4" w:themeColor="accent1"/>
          <w:sz w:val="28"/>
          <w:szCs w:val="28"/>
        </w:rPr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5531"/>
      </w:tblGrid>
      <w:tr w:rsidR="00A21A50" w:rsidRPr="00092CBC" w14:paraId="0F8DE984" w14:textId="77777777" w:rsidTr="005365CF">
        <w:trPr>
          <w:cantSplit/>
          <w:trHeight w:val="300"/>
          <w:tblHeader/>
        </w:trPr>
        <w:tc>
          <w:tcPr>
            <w:tcW w:w="1795" w:type="dxa"/>
            <w:shd w:val="clear" w:color="auto" w:fill="004964"/>
            <w:noWrap/>
            <w:vAlign w:val="center"/>
          </w:tcPr>
          <w:p w14:paraId="4EC102A7" w14:textId="77777777" w:rsidR="00A21A50" w:rsidRPr="00A01E99" w:rsidRDefault="00A21A50" w:rsidP="005365CF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b/>
                <w:bCs/>
                <w:szCs w:val="18"/>
              </w:rPr>
              <w:t>Load Sheet Field</w:t>
            </w:r>
          </w:p>
        </w:tc>
        <w:tc>
          <w:tcPr>
            <w:tcW w:w="1080" w:type="dxa"/>
            <w:shd w:val="clear" w:color="auto" w:fill="004964"/>
            <w:vAlign w:val="center"/>
          </w:tcPr>
          <w:p w14:paraId="5D8FA931" w14:textId="77777777" w:rsidR="00A21A50" w:rsidRPr="00092CBC" w:rsidRDefault="00A21A50" w:rsidP="005365CF">
            <w:pPr>
              <w:widowControl/>
              <w:rPr>
                <w:b/>
                <w:bCs/>
                <w:szCs w:val="18"/>
              </w:rPr>
            </w:pPr>
            <w:r w:rsidRPr="00092CBC">
              <w:rPr>
                <w:b/>
                <w:bCs/>
                <w:szCs w:val="18"/>
              </w:rPr>
              <w:t>Populate</w:t>
            </w:r>
          </w:p>
        </w:tc>
        <w:tc>
          <w:tcPr>
            <w:tcW w:w="5531" w:type="dxa"/>
            <w:shd w:val="clear" w:color="auto" w:fill="004964"/>
            <w:vAlign w:val="center"/>
          </w:tcPr>
          <w:p w14:paraId="6B5AA58C" w14:textId="77777777" w:rsidR="00A21A50" w:rsidRPr="00092CBC" w:rsidRDefault="00A21A50" w:rsidP="005365CF">
            <w:pPr>
              <w:widowControl/>
              <w:rPr>
                <w:b/>
                <w:bCs/>
                <w:szCs w:val="18"/>
              </w:rPr>
            </w:pPr>
            <w:r w:rsidRPr="00092CBC">
              <w:rPr>
                <w:b/>
                <w:bCs/>
                <w:szCs w:val="18"/>
              </w:rPr>
              <w:t>Data Requirements</w:t>
            </w:r>
          </w:p>
        </w:tc>
      </w:tr>
      <w:tr w:rsidR="00A21A50" w:rsidRPr="00092CBC" w14:paraId="206FD620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24437F5" w14:textId="77777777" w:rsidR="00A21A50" w:rsidRPr="00A01E99" w:rsidRDefault="00A21A50" w:rsidP="005365CF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szCs w:val="18"/>
              </w:rPr>
              <w:t>Equipment ID</w:t>
            </w:r>
          </w:p>
        </w:tc>
        <w:tc>
          <w:tcPr>
            <w:tcW w:w="1080" w:type="dxa"/>
            <w:vAlign w:val="center"/>
          </w:tcPr>
          <w:p w14:paraId="1E238507" w14:textId="77777777" w:rsidR="00A21A50" w:rsidRPr="00092CBC" w:rsidRDefault="00A21A50" w:rsidP="005365CF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53B31AE9" w14:textId="77777777" w:rsidR="00A21A50" w:rsidRPr="00494FD9" w:rsidRDefault="00A21A50" w:rsidP="005365CF">
            <w:pPr>
              <w:pStyle w:val="TableBullets"/>
            </w:pPr>
            <w:r w:rsidRPr="00494FD9">
              <w:t xml:space="preserve">Purpose: </w:t>
            </w:r>
            <w:r>
              <w:t>Associated Equipment Record Identification</w:t>
            </w:r>
          </w:p>
          <w:p w14:paraId="191C2D6C" w14:textId="77777777" w:rsidR="00A21A50" w:rsidRDefault="00A21A50" w:rsidP="005365CF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6907345D" w14:textId="77777777" w:rsidR="00A21A50" w:rsidRPr="00494FD9" w:rsidRDefault="00A21A50" w:rsidP="005365CF">
            <w:pPr>
              <w:pStyle w:val="TableBullets"/>
            </w:pPr>
            <w:r w:rsidRPr="00494FD9">
              <w:t xml:space="preserve">Field Details: Text Entry </w:t>
            </w:r>
          </w:p>
          <w:p w14:paraId="5470D376" w14:textId="77777777" w:rsidR="00A21A50" w:rsidRDefault="00A21A50" w:rsidP="005365CF">
            <w:pPr>
              <w:pStyle w:val="TableBullets"/>
            </w:pPr>
            <w:r>
              <w:t>Example Inputs:</w:t>
            </w:r>
          </w:p>
          <w:p w14:paraId="05C2E24A" w14:textId="3B0EB587" w:rsidR="00A362BD" w:rsidRPr="00092CBC" w:rsidRDefault="00BF09B0" w:rsidP="005365CF">
            <w:pPr>
              <w:pStyle w:val="TableBullets"/>
              <w:numPr>
                <w:ilvl w:val="0"/>
                <w:numId w:val="0"/>
              </w:numPr>
              <w:ind w:left="432"/>
              <w:rPr>
                <w:b/>
                <w:bCs/>
              </w:rPr>
            </w:pPr>
            <w:r w:rsidRPr="00BF09B0">
              <w:t>000000000002000092</w:t>
            </w:r>
          </w:p>
        </w:tc>
      </w:tr>
      <w:tr w:rsidR="00A21A50" w:rsidRPr="00092CBC" w14:paraId="2221A0B7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D7647AA" w14:textId="77777777" w:rsidR="00A21A50" w:rsidRPr="00A01E99" w:rsidRDefault="00A21A50" w:rsidP="005365CF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A01E99">
              <w:rPr>
                <w:rFonts w:cstheme="minorHAnsi"/>
                <w:szCs w:val="18"/>
              </w:rPr>
              <w:t>CMMS System</w:t>
            </w:r>
          </w:p>
        </w:tc>
        <w:tc>
          <w:tcPr>
            <w:tcW w:w="1080" w:type="dxa"/>
            <w:vAlign w:val="center"/>
          </w:tcPr>
          <w:p w14:paraId="3DA82DE2" w14:textId="77777777" w:rsidR="00A21A50" w:rsidRPr="004623B6" w:rsidRDefault="00A21A50" w:rsidP="005365CF">
            <w:pPr>
              <w:widowControl/>
              <w:rPr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7F50AF1" w14:textId="77777777" w:rsidR="00A21A50" w:rsidRDefault="00A21A50" w:rsidP="005365CF">
            <w:pPr>
              <w:pStyle w:val="TableBullets"/>
            </w:pPr>
            <w:r>
              <w:t>Purpose: Associated Equipment Record Identification</w:t>
            </w:r>
          </w:p>
          <w:p w14:paraId="0EB1C992" w14:textId="77777777" w:rsidR="00A21A50" w:rsidRDefault="00A21A50" w:rsidP="005365CF">
            <w:pPr>
              <w:pStyle w:val="TableBullets"/>
            </w:pPr>
            <w:r>
              <w:t>Expected Source: APM</w:t>
            </w:r>
          </w:p>
          <w:p w14:paraId="558EAFFE" w14:textId="77777777" w:rsidR="00A21A50" w:rsidRDefault="00A21A50" w:rsidP="005365CF">
            <w:pPr>
              <w:pStyle w:val="TableBullets"/>
            </w:pPr>
            <w:r>
              <w:t>Field Details: Text Entry</w:t>
            </w:r>
          </w:p>
          <w:p w14:paraId="5E0287D3" w14:textId="51C12E15" w:rsidR="00A21A50" w:rsidRDefault="00A21A50" w:rsidP="005365CF">
            <w:pPr>
              <w:pStyle w:val="TableBullets"/>
            </w:pPr>
            <w:r>
              <w:t>Required Input:</w:t>
            </w:r>
            <w:r w:rsidRPr="003152B6">
              <w:t xml:space="preserve"> </w:t>
            </w:r>
            <w:r w:rsidR="00C86ECB" w:rsidRPr="00C86ECB">
              <w:t>ECP-500</w:t>
            </w:r>
          </w:p>
        </w:tc>
      </w:tr>
      <w:tr w:rsidR="00A21A50" w:rsidRPr="00092CBC" w14:paraId="3D58DA37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F1F5801" w14:textId="77777777" w:rsidR="00A21A50" w:rsidRPr="00A01E99" w:rsidRDefault="00A21A50" w:rsidP="005365CF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szCs w:val="18"/>
              </w:rPr>
              <w:t>Equipment Technical Number</w:t>
            </w:r>
          </w:p>
        </w:tc>
        <w:tc>
          <w:tcPr>
            <w:tcW w:w="1080" w:type="dxa"/>
            <w:vAlign w:val="center"/>
          </w:tcPr>
          <w:p w14:paraId="70802229" w14:textId="77777777" w:rsidR="00A21A50" w:rsidRPr="00092CBC" w:rsidRDefault="00A21A50" w:rsidP="005365CF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EAB6C36" w14:textId="77777777" w:rsidR="00A21A50" w:rsidRPr="00494FD9" w:rsidRDefault="00A21A50" w:rsidP="005365CF">
            <w:pPr>
              <w:pStyle w:val="TableBullets"/>
            </w:pPr>
            <w:r w:rsidRPr="00494FD9">
              <w:t xml:space="preserve">Purpose: </w:t>
            </w:r>
            <w:r>
              <w:t>Associated Equipment Record Identification</w:t>
            </w:r>
          </w:p>
          <w:p w14:paraId="1163546C" w14:textId="77777777" w:rsidR="00A21A50" w:rsidRDefault="00A21A50" w:rsidP="005365CF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2AAA7001" w14:textId="77777777" w:rsidR="00A21A50" w:rsidRDefault="00A21A50" w:rsidP="005365CF">
            <w:pPr>
              <w:pStyle w:val="TableBullets"/>
            </w:pPr>
            <w:r w:rsidRPr="00494FD9">
              <w:t xml:space="preserve">Field Details: Text Entry </w:t>
            </w:r>
          </w:p>
          <w:p w14:paraId="679795C0" w14:textId="7BFAAC3A" w:rsidR="00A21A50" w:rsidRPr="00DA292F" w:rsidRDefault="00A21A50" w:rsidP="005365CF">
            <w:pPr>
              <w:pStyle w:val="TableBullets"/>
              <w:rPr>
                <w:bCs/>
              </w:rPr>
            </w:pPr>
            <w:r w:rsidRPr="00494FD9">
              <w:t xml:space="preserve">Example Input: </w:t>
            </w:r>
            <w:r w:rsidR="00C86ECB" w:rsidRPr="00C86ECB">
              <w:t>3330-TK-003</w:t>
            </w:r>
          </w:p>
        </w:tc>
      </w:tr>
      <w:tr w:rsidR="00A21A50" w:rsidRPr="00092CBC" w14:paraId="4CBEBF44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18B90CEB" w14:textId="3BF0CD10" w:rsidR="00A21A50" w:rsidRPr="00A01E99" w:rsidRDefault="00A21A50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Inspection Type</w:t>
            </w:r>
          </w:p>
        </w:tc>
        <w:tc>
          <w:tcPr>
            <w:tcW w:w="1080" w:type="dxa"/>
            <w:vAlign w:val="center"/>
          </w:tcPr>
          <w:p w14:paraId="0E315ED4" w14:textId="7E1D48B5" w:rsidR="00A21A50" w:rsidRPr="004623B6" w:rsidRDefault="00A21A50" w:rsidP="005365CF">
            <w:pPr>
              <w:widowControl/>
              <w:rPr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19709BD" w14:textId="77777777" w:rsidR="00A21A50" w:rsidRDefault="00A21A50" w:rsidP="00A21A50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4A5D9683" w14:textId="77777777" w:rsidR="00A21A50" w:rsidRPr="00494FD9" w:rsidRDefault="00A21A50" w:rsidP="00A21A50">
            <w:pPr>
              <w:pStyle w:val="TableBullets"/>
            </w:pPr>
            <w:r w:rsidRPr="00494FD9">
              <w:t>Field Details: Text Entry</w:t>
            </w:r>
          </w:p>
          <w:p w14:paraId="170F9B1F" w14:textId="38701391" w:rsidR="00A21A50" w:rsidRPr="00494FD9" w:rsidRDefault="00A21A50" w:rsidP="00A21A50">
            <w:pPr>
              <w:pStyle w:val="TableBullets"/>
            </w:pPr>
            <w:r>
              <w:t xml:space="preserve">Required Input: </w:t>
            </w:r>
            <w:r w:rsidR="008E7952">
              <w:t>UT or RT</w:t>
            </w:r>
          </w:p>
        </w:tc>
      </w:tr>
      <w:tr w:rsidR="00A21A50" w:rsidRPr="00092CBC" w14:paraId="7C99F265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C059C9F" w14:textId="0AA108C0" w:rsidR="00A21A50" w:rsidRPr="00A01E99" w:rsidRDefault="00A21A50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lastRenderedPageBreak/>
              <w:t>Controlling Corrosion Rate</w:t>
            </w:r>
          </w:p>
        </w:tc>
        <w:tc>
          <w:tcPr>
            <w:tcW w:w="1080" w:type="dxa"/>
            <w:vAlign w:val="center"/>
          </w:tcPr>
          <w:p w14:paraId="0E565722" w14:textId="1BDD874F" w:rsidR="00A21A50" w:rsidRPr="004623B6" w:rsidRDefault="00A21A50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21595EE3" w14:textId="56E19A19" w:rsidR="00A21A50" w:rsidRDefault="00A21A50" w:rsidP="00A21A50">
            <w:pPr>
              <w:pStyle w:val="TableBullets"/>
            </w:pPr>
            <w:r>
              <w:t xml:space="preserve">Required Input: </w:t>
            </w:r>
            <w:r w:rsidR="00F31BBB">
              <w:t>Maximum</w:t>
            </w:r>
          </w:p>
        </w:tc>
      </w:tr>
      <w:tr w:rsidR="00A21A50" w:rsidRPr="00092CBC" w14:paraId="38A89247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35BC353A" w14:textId="2EC99304" w:rsidR="00A21A50" w:rsidRPr="00A01E99" w:rsidRDefault="00A21A50" w:rsidP="00A21A50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Comments</w:t>
            </w:r>
          </w:p>
        </w:tc>
        <w:tc>
          <w:tcPr>
            <w:tcW w:w="1080" w:type="dxa"/>
            <w:vAlign w:val="center"/>
          </w:tcPr>
          <w:p w14:paraId="1052B9C8" w14:textId="27C16D77" w:rsidR="00A21A50" w:rsidRPr="004623B6" w:rsidRDefault="00A21A50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50ADDA9D" w14:textId="50737293" w:rsidR="00A21A50" w:rsidRDefault="00A21A50" w:rsidP="00A21A50">
            <w:pPr>
              <w:pStyle w:val="TableBullets"/>
            </w:pPr>
            <w:r>
              <w:t>Required Input: Leave Blank</w:t>
            </w:r>
          </w:p>
        </w:tc>
      </w:tr>
      <w:tr w:rsidR="00A21A50" w:rsidRPr="00092CBC" w14:paraId="205D55C2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31F3FA9" w14:textId="18079A6C" w:rsidR="00A21A50" w:rsidRPr="00A01E99" w:rsidRDefault="00A21A50" w:rsidP="00A21A50">
            <w:pPr>
              <w:widowControl/>
              <w:rPr>
                <w:rFonts w:cstheme="minorHAnsi"/>
                <w:szCs w:val="18"/>
              </w:rPr>
            </w:pPr>
            <w:r w:rsidRPr="00A21A50">
              <w:rPr>
                <w:rFonts w:cstheme="minorHAnsi"/>
                <w:szCs w:val="18"/>
              </w:rPr>
              <w:t>Apply CCR to TML Rem Life Next Insp Date Calc</w:t>
            </w:r>
          </w:p>
        </w:tc>
        <w:tc>
          <w:tcPr>
            <w:tcW w:w="1080" w:type="dxa"/>
            <w:vAlign w:val="center"/>
          </w:tcPr>
          <w:p w14:paraId="70DA0837" w14:textId="20D60508" w:rsidR="00A21A50" w:rsidRPr="004623B6" w:rsidRDefault="00A21A50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777A0D4E" w14:textId="0F231603" w:rsidR="00A21A50" w:rsidRDefault="00A21A50" w:rsidP="00A21A50">
            <w:pPr>
              <w:pStyle w:val="TableBullets"/>
            </w:pPr>
            <w:r>
              <w:t>Required Input: Leave Blank</w:t>
            </w:r>
          </w:p>
        </w:tc>
      </w:tr>
      <w:tr w:rsidR="00A21A50" w:rsidRPr="00092CBC" w14:paraId="49315592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0E510EA5" w14:textId="3A90329E" w:rsidR="00A21A50" w:rsidRPr="00A01E99" w:rsidRDefault="00A21A50" w:rsidP="00A21A50">
            <w:pPr>
              <w:widowControl/>
              <w:rPr>
                <w:rFonts w:cstheme="minorHAnsi"/>
                <w:szCs w:val="18"/>
              </w:rPr>
            </w:pPr>
            <w:r w:rsidRPr="00A21A50">
              <w:rPr>
                <w:rFonts w:cstheme="minorHAnsi"/>
                <w:szCs w:val="18"/>
              </w:rPr>
              <w:t>Safety Factor</w:t>
            </w:r>
          </w:p>
        </w:tc>
        <w:tc>
          <w:tcPr>
            <w:tcW w:w="1080" w:type="dxa"/>
            <w:vAlign w:val="center"/>
          </w:tcPr>
          <w:p w14:paraId="56AB9B9E" w14:textId="382D6C44" w:rsidR="00A21A50" w:rsidRPr="004623B6" w:rsidRDefault="008C38ED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107DE7C6" w14:textId="15113C1B" w:rsidR="00A21A50" w:rsidRDefault="0075504C" w:rsidP="0075504C">
            <w:pPr>
              <w:pStyle w:val="TableBullets"/>
            </w:pPr>
            <w:r w:rsidRPr="00CD71ED">
              <w:t>Required Input: Leave Blank</w:t>
            </w:r>
          </w:p>
        </w:tc>
      </w:tr>
      <w:tr w:rsidR="00A21A50" w:rsidRPr="00092CBC" w14:paraId="080227CE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68BF996" w14:textId="35526CB3" w:rsidR="00A21A50" w:rsidRPr="00A01E99" w:rsidRDefault="00105DBA" w:rsidP="00A21A50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Minimum Number of TMLs</w:t>
            </w:r>
          </w:p>
        </w:tc>
        <w:tc>
          <w:tcPr>
            <w:tcW w:w="1080" w:type="dxa"/>
            <w:vAlign w:val="center"/>
          </w:tcPr>
          <w:p w14:paraId="72F2F922" w14:textId="5C1F4E45" w:rsidR="00A21A50" w:rsidRPr="004623B6" w:rsidRDefault="008C38ED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6E4C811D" w14:textId="30EB84DC" w:rsidR="00A21A50" w:rsidRDefault="0075504C" w:rsidP="0075504C">
            <w:pPr>
              <w:pStyle w:val="TableBullets"/>
            </w:pPr>
            <w:r w:rsidRPr="00CD71ED">
              <w:t>Required Input: Leave Blank</w:t>
            </w:r>
          </w:p>
        </w:tc>
      </w:tr>
      <w:tr w:rsidR="00A21A50" w:rsidRPr="00092CBC" w14:paraId="73CBEE20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230417CF" w14:textId="1B9FAC5E" w:rsidR="00A21A50" w:rsidRPr="00A01E99" w:rsidRDefault="00105DBA" w:rsidP="00A21A50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Percentile</w:t>
            </w:r>
          </w:p>
        </w:tc>
        <w:tc>
          <w:tcPr>
            <w:tcW w:w="1080" w:type="dxa"/>
            <w:vAlign w:val="center"/>
          </w:tcPr>
          <w:p w14:paraId="6F123398" w14:textId="0639CBB7" w:rsidR="00105DBA" w:rsidRPr="004623B6" w:rsidRDefault="008C38ED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28522E6E" w14:textId="2109F58E" w:rsidR="00A21A50" w:rsidRDefault="0075504C" w:rsidP="0075504C">
            <w:pPr>
              <w:pStyle w:val="TableBullets"/>
            </w:pPr>
            <w:r w:rsidRPr="00CD71ED">
              <w:t>Required Input: Leave Blank</w:t>
            </w:r>
          </w:p>
        </w:tc>
      </w:tr>
      <w:tr w:rsidR="00A21A50" w:rsidRPr="00092CBC" w14:paraId="0F4D7E90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5B2AC8E" w14:textId="1F9AFAB8" w:rsidR="00A21A50" w:rsidRPr="00A01E99" w:rsidRDefault="00105DBA" w:rsidP="00A21A50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Std Deviation Factor</w:t>
            </w:r>
          </w:p>
        </w:tc>
        <w:tc>
          <w:tcPr>
            <w:tcW w:w="1080" w:type="dxa"/>
            <w:vAlign w:val="center"/>
          </w:tcPr>
          <w:p w14:paraId="6292CBF4" w14:textId="1B4FCEAE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0A8CB223" w14:textId="2FF3369E" w:rsidR="00105DBA" w:rsidRDefault="00105DBA" w:rsidP="00105DBA">
            <w:pPr>
              <w:pStyle w:val="TableBullets"/>
            </w:pPr>
            <w:r>
              <w:t>Purpose: Displays the value that determines where the upper and lower limit will be drawn on the asset analysis plot; "2" means that the upper and lower limits will be drawn to represent 2 standard deviations</w:t>
            </w:r>
          </w:p>
          <w:p w14:paraId="529A949F" w14:textId="52D15092" w:rsidR="00105DBA" w:rsidRDefault="00105DBA" w:rsidP="00105DBA">
            <w:pPr>
              <w:pStyle w:val="TableBullets"/>
            </w:pPr>
            <w:r>
              <w:t>Field Details: Numeric</w:t>
            </w:r>
          </w:p>
          <w:p w14:paraId="34A73FF6" w14:textId="607BE11E" w:rsidR="00A21A50" w:rsidRDefault="00105DBA" w:rsidP="00105DBA">
            <w:pPr>
              <w:pStyle w:val="TableBullets"/>
            </w:pPr>
            <w:r>
              <w:t>Required Input: 2</w:t>
            </w:r>
          </w:p>
        </w:tc>
      </w:tr>
      <w:tr w:rsidR="00A21A50" w:rsidRPr="00092CBC" w14:paraId="43EB7ABB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38A7F533" w14:textId="5D40F1E9" w:rsidR="00A21A50" w:rsidRPr="00A01E99" w:rsidRDefault="00105DBA" w:rsidP="00A21A50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Remaining Life Critical Number of TMLs</w:t>
            </w:r>
          </w:p>
        </w:tc>
        <w:tc>
          <w:tcPr>
            <w:tcW w:w="1080" w:type="dxa"/>
            <w:vAlign w:val="center"/>
          </w:tcPr>
          <w:p w14:paraId="1E766A17" w14:textId="45F6590C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03E6A30B" w14:textId="4B933CE7" w:rsidR="00105DBA" w:rsidRDefault="00105DBA" w:rsidP="00105DBA">
            <w:pPr>
              <w:pStyle w:val="TableBullets"/>
            </w:pPr>
            <w:r>
              <w:t xml:space="preserve">Purpose: Displays the number of TMLs to use when </w:t>
            </w:r>
            <w:r w:rsidR="006006AA">
              <w:t>calculating</w:t>
            </w:r>
            <w:r>
              <w:t xml:space="preserve"> Remaining life; 1 means the system will select the most conservative (shortest) remaining life value; selecting more than 1 will result in an average calculation</w:t>
            </w:r>
          </w:p>
          <w:p w14:paraId="4209975E" w14:textId="674AB43B" w:rsidR="00105DBA" w:rsidRDefault="00105DBA" w:rsidP="00105DBA">
            <w:pPr>
              <w:pStyle w:val="TableBullets"/>
            </w:pPr>
            <w:r>
              <w:t>Field Details: Numeric</w:t>
            </w:r>
          </w:p>
          <w:p w14:paraId="3FD0AF8D" w14:textId="3AE04107" w:rsidR="00A21A50" w:rsidRDefault="00105DBA" w:rsidP="00105DBA">
            <w:pPr>
              <w:pStyle w:val="TableBullets"/>
            </w:pPr>
            <w:r>
              <w:t>Required Input: 1</w:t>
            </w:r>
          </w:p>
        </w:tc>
      </w:tr>
      <w:tr w:rsidR="00A21A50" w:rsidRPr="00092CBC" w14:paraId="30FEB8A5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677B563" w14:textId="1A9E7485" w:rsidR="00A21A50" w:rsidRPr="00A01E99" w:rsidRDefault="00105DBA" w:rsidP="00105DBA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Least Squares</w:t>
            </w:r>
          </w:p>
        </w:tc>
        <w:tc>
          <w:tcPr>
            <w:tcW w:w="1080" w:type="dxa"/>
            <w:vAlign w:val="center"/>
          </w:tcPr>
          <w:p w14:paraId="79766B8F" w14:textId="6F20CBF9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4F094090" w14:textId="4DC724F7" w:rsidR="00A21A50" w:rsidRDefault="00105DBA" w:rsidP="00A21A50">
            <w:pPr>
              <w:pStyle w:val="TableBullets"/>
            </w:pPr>
            <w:r>
              <w:t>Required Input: F</w:t>
            </w:r>
            <w:r w:rsidR="00FD339A">
              <w:t>alse</w:t>
            </w:r>
          </w:p>
        </w:tc>
      </w:tr>
      <w:tr w:rsidR="00A21A50" w:rsidRPr="00092CBC" w14:paraId="220E966D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58DFC25" w14:textId="753FC9B0" w:rsidR="00A21A50" w:rsidRPr="00A01E99" w:rsidRDefault="00105DBA" w:rsidP="00105DBA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Short Ter</w:t>
            </w:r>
            <w:r>
              <w:rPr>
                <w:rFonts w:cstheme="minorHAnsi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630F1D09" w14:textId="59620396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55D9DD60" w14:textId="0EA6089B" w:rsidR="00A21A50" w:rsidRDefault="00105DBA" w:rsidP="00A21A50">
            <w:pPr>
              <w:pStyle w:val="TableBullets"/>
            </w:pPr>
            <w:r>
              <w:t xml:space="preserve">Required Input: </w:t>
            </w:r>
            <w:r w:rsidR="00FD339A">
              <w:t>True</w:t>
            </w:r>
          </w:p>
        </w:tc>
      </w:tr>
      <w:tr w:rsidR="00A21A50" w:rsidRPr="00092CBC" w14:paraId="1F45BCF3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633A71EA" w14:textId="49FE3C11" w:rsidR="00A21A50" w:rsidRPr="00A01E99" w:rsidRDefault="00105DBA" w:rsidP="00105DBA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Long Ter</w:t>
            </w:r>
            <w:r>
              <w:rPr>
                <w:rFonts w:cstheme="minorHAnsi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54310722" w14:textId="6AB22753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7EB771E" w14:textId="1FCD1504" w:rsidR="00A21A50" w:rsidRDefault="00105DBA" w:rsidP="00A21A50">
            <w:pPr>
              <w:pStyle w:val="TableBullets"/>
            </w:pPr>
            <w:r>
              <w:t xml:space="preserve">Required Input: </w:t>
            </w:r>
            <w:r w:rsidR="00FD339A">
              <w:t>True</w:t>
            </w:r>
          </w:p>
        </w:tc>
      </w:tr>
      <w:tr w:rsidR="00A21A50" w:rsidRPr="00092CBC" w14:paraId="461A2665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2FC07C2" w14:textId="51FE3280" w:rsidR="00A21A50" w:rsidRPr="00A01E99" w:rsidRDefault="00105DBA" w:rsidP="00105DBA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Custom A</w:t>
            </w:r>
          </w:p>
        </w:tc>
        <w:tc>
          <w:tcPr>
            <w:tcW w:w="1080" w:type="dxa"/>
            <w:vAlign w:val="center"/>
          </w:tcPr>
          <w:p w14:paraId="49C28D1F" w14:textId="74FAF78F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47ACAA9D" w14:textId="2213586E" w:rsidR="00A21A50" w:rsidRDefault="00105DBA" w:rsidP="00A21A50">
            <w:pPr>
              <w:pStyle w:val="TableBullets"/>
            </w:pPr>
            <w:r>
              <w:t>Required Input: F</w:t>
            </w:r>
            <w:r w:rsidR="00FD339A">
              <w:t>alse</w:t>
            </w:r>
          </w:p>
        </w:tc>
      </w:tr>
      <w:tr w:rsidR="00A21A50" w:rsidRPr="00092CBC" w14:paraId="5CC6405A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A06F061" w14:textId="5B5CC43A" w:rsidR="00A21A50" w:rsidRPr="00A01E99" w:rsidRDefault="00105DBA" w:rsidP="00105DBA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Custom B</w:t>
            </w:r>
          </w:p>
        </w:tc>
        <w:tc>
          <w:tcPr>
            <w:tcW w:w="1080" w:type="dxa"/>
            <w:vAlign w:val="center"/>
          </w:tcPr>
          <w:p w14:paraId="7740B624" w14:textId="0FEC28B2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08987B7E" w14:textId="746CA5E3" w:rsidR="00A21A50" w:rsidRDefault="00105DBA" w:rsidP="00A21A50">
            <w:pPr>
              <w:pStyle w:val="TableBullets"/>
            </w:pPr>
            <w:r>
              <w:t>Required Input: F</w:t>
            </w:r>
            <w:r w:rsidR="00FD339A">
              <w:t>alse</w:t>
            </w:r>
          </w:p>
        </w:tc>
      </w:tr>
      <w:tr w:rsidR="00A21A50" w:rsidRPr="00092CBC" w14:paraId="7BA706FE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FD55C5A" w14:textId="10E0CFD9" w:rsidR="00A21A50" w:rsidRPr="00A01E99" w:rsidRDefault="00105DBA" w:rsidP="00A21A50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Default Inspection Interval (Months)</w:t>
            </w:r>
          </w:p>
        </w:tc>
        <w:tc>
          <w:tcPr>
            <w:tcW w:w="1080" w:type="dxa"/>
            <w:vAlign w:val="center"/>
          </w:tcPr>
          <w:p w14:paraId="3744F6D6" w14:textId="152BB8B6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6A6358A" w14:textId="19345E94" w:rsidR="00105DBA" w:rsidRDefault="00105DBA" w:rsidP="00105DBA">
            <w:pPr>
              <w:pStyle w:val="TableBullets"/>
            </w:pPr>
            <w:r>
              <w:t>Purpose: The value that will be used for calculating Interval next inspection date for a TML</w:t>
            </w:r>
          </w:p>
          <w:p w14:paraId="6160F7CD" w14:textId="3B945136" w:rsidR="00105DBA" w:rsidRDefault="00105DBA" w:rsidP="00105DBA">
            <w:pPr>
              <w:pStyle w:val="TableBullets"/>
            </w:pPr>
            <w:r>
              <w:t>Field Details: Numeric</w:t>
            </w:r>
          </w:p>
          <w:p w14:paraId="6BBE393F" w14:textId="2298E205" w:rsidR="00A21A50" w:rsidRDefault="005E4823" w:rsidP="00105DBA">
            <w:pPr>
              <w:pStyle w:val="TableBullets"/>
            </w:pPr>
            <w:r>
              <w:t xml:space="preserve">Example Inputs: 24, </w:t>
            </w:r>
            <w:r w:rsidR="00105DBA">
              <w:t>36,</w:t>
            </w:r>
            <w:r>
              <w:t xml:space="preserve"> 48,</w:t>
            </w:r>
            <w:r w:rsidR="00105DBA">
              <w:t xml:space="preserve"> 60, 120 </w:t>
            </w:r>
          </w:p>
        </w:tc>
      </w:tr>
      <w:tr w:rsidR="00A21A50" w:rsidRPr="00092CBC" w14:paraId="3FB92AD4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67C41907" w14:textId="4F1F7895" w:rsidR="00A21A50" w:rsidRPr="00A01E99" w:rsidRDefault="00105DBA" w:rsidP="00A21A50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lastRenderedPageBreak/>
              <w:t xml:space="preserve">Inspection Interval Options - Factor Remaining Life  </w:t>
            </w:r>
          </w:p>
        </w:tc>
        <w:tc>
          <w:tcPr>
            <w:tcW w:w="1080" w:type="dxa"/>
            <w:vAlign w:val="center"/>
          </w:tcPr>
          <w:p w14:paraId="69010E90" w14:textId="44BEF293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1909FCC5" w14:textId="3817385F" w:rsidR="00105DBA" w:rsidRDefault="00105DBA" w:rsidP="00105DBA">
            <w:pPr>
              <w:pStyle w:val="TableBullets"/>
            </w:pPr>
            <w:r>
              <w:t>Purpose: Determines which inspection dates should be calculated for TMLs and how scheduled next inspection date is determined</w:t>
            </w:r>
          </w:p>
          <w:p w14:paraId="2F32DA5C" w14:textId="70102122" w:rsidR="00105DBA" w:rsidRDefault="00105DBA" w:rsidP="00105DBA">
            <w:pPr>
              <w:pStyle w:val="TableBullets"/>
            </w:pPr>
            <w:r>
              <w:t>Field Details: Text Entry</w:t>
            </w:r>
          </w:p>
          <w:p w14:paraId="68988F2A" w14:textId="77A51784" w:rsidR="00A21A50" w:rsidRDefault="00105DBA" w:rsidP="00105DBA">
            <w:pPr>
              <w:pStyle w:val="TableBullets"/>
            </w:pPr>
            <w:r>
              <w:t xml:space="preserve">Equipment: </w:t>
            </w:r>
            <w:r w:rsidR="00FD339A">
              <w:t>True</w:t>
            </w:r>
          </w:p>
        </w:tc>
      </w:tr>
      <w:tr w:rsidR="00A21A50" w:rsidRPr="00092CBC" w14:paraId="27C5A983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46627E8" w14:textId="194AFD4A" w:rsidR="00A21A50" w:rsidRPr="00A01E99" w:rsidRDefault="00105DBA" w:rsidP="00A21A50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 xml:space="preserve">Inspection Interval Options - Inspection Interval   </w:t>
            </w:r>
          </w:p>
        </w:tc>
        <w:tc>
          <w:tcPr>
            <w:tcW w:w="1080" w:type="dxa"/>
            <w:vAlign w:val="center"/>
          </w:tcPr>
          <w:p w14:paraId="1E15C78D" w14:textId="6F29EB54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395D8F1C" w14:textId="162E49E1" w:rsidR="00105DBA" w:rsidRDefault="00105DBA" w:rsidP="00105DBA">
            <w:pPr>
              <w:pStyle w:val="TableBullets"/>
            </w:pPr>
            <w:r>
              <w:t>Purpose: Determines which inspection dates should be calculated for TMLs and how scheduled next inspection date is determined</w:t>
            </w:r>
          </w:p>
          <w:p w14:paraId="5547EB87" w14:textId="6CDC5678" w:rsidR="00105DBA" w:rsidRDefault="00105DBA" w:rsidP="00105DBA">
            <w:pPr>
              <w:pStyle w:val="TableBullets"/>
            </w:pPr>
            <w:r>
              <w:t>Field Details: Text Entry</w:t>
            </w:r>
          </w:p>
          <w:p w14:paraId="44951EA6" w14:textId="0B3E3F3F" w:rsidR="00A21A50" w:rsidRDefault="00105DBA" w:rsidP="00105DBA">
            <w:pPr>
              <w:pStyle w:val="TableBullets"/>
            </w:pPr>
            <w:r>
              <w:t xml:space="preserve">Equipment: </w:t>
            </w:r>
            <w:r w:rsidR="00FD339A">
              <w:t>True</w:t>
            </w:r>
          </w:p>
        </w:tc>
      </w:tr>
      <w:tr w:rsidR="00A21A50" w:rsidRPr="00092CBC" w14:paraId="50166826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101BCD0" w14:textId="300A4617" w:rsidR="00A21A50" w:rsidRPr="00A01E99" w:rsidRDefault="00105DBA" w:rsidP="00A21A50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Default T-Min (Inches)</w:t>
            </w:r>
          </w:p>
        </w:tc>
        <w:tc>
          <w:tcPr>
            <w:tcW w:w="1080" w:type="dxa"/>
            <w:vAlign w:val="center"/>
          </w:tcPr>
          <w:p w14:paraId="7AB54FC0" w14:textId="7D2DF3D9" w:rsidR="00A21A50" w:rsidRPr="004623B6" w:rsidRDefault="00105DBA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477C273D" w14:textId="1131953B" w:rsidR="00105DBA" w:rsidRDefault="00105DBA" w:rsidP="00105DBA">
            <w:pPr>
              <w:pStyle w:val="TableBullets"/>
            </w:pPr>
            <w:r>
              <w:t>Purpose: Value used for T</w:t>
            </w:r>
            <w:r w:rsidR="00935B12">
              <w:t>-</w:t>
            </w:r>
            <w:r>
              <w:t>min if field not populated</w:t>
            </w:r>
          </w:p>
          <w:p w14:paraId="18C170F0" w14:textId="72ED35B0" w:rsidR="00A21A50" w:rsidRDefault="00105DBA" w:rsidP="00935B12">
            <w:pPr>
              <w:pStyle w:val="TableBullets"/>
            </w:pPr>
            <w:r>
              <w:t>Field Details: Numeric</w:t>
            </w:r>
          </w:p>
        </w:tc>
      </w:tr>
      <w:tr w:rsidR="00A21A50" w:rsidRPr="00092CBC" w14:paraId="1E32CEE7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74BE5E4" w14:textId="374795AC" w:rsidR="00A21A50" w:rsidRPr="00A01E99" w:rsidRDefault="004A5374" w:rsidP="004A5374">
            <w:pPr>
              <w:widowControl/>
              <w:rPr>
                <w:rFonts w:cstheme="minorHAnsi"/>
                <w:szCs w:val="18"/>
              </w:rPr>
            </w:pPr>
            <w:r w:rsidRPr="004A5374">
              <w:rPr>
                <w:rFonts w:cstheme="minorHAnsi"/>
                <w:szCs w:val="18"/>
              </w:rPr>
              <w:t>Minimum Corrosion Rate (Mils/year)</w:t>
            </w:r>
          </w:p>
        </w:tc>
        <w:tc>
          <w:tcPr>
            <w:tcW w:w="1080" w:type="dxa"/>
            <w:vAlign w:val="center"/>
          </w:tcPr>
          <w:p w14:paraId="35BF56A3" w14:textId="21228D00" w:rsidR="00A21A50" w:rsidRPr="004623B6" w:rsidRDefault="004A5374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50A8E223" w14:textId="09160CE2" w:rsidR="004A5374" w:rsidRDefault="004A5374" w:rsidP="004A5374">
            <w:pPr>
              <w:pStyle w:val="TableBullets"/>
            </w:pPr>
            <w:r>
              <w:t>Expected Source: Use DMR corrosion model</w:t>
            </w:r>
          </w:p>
          <w:p w14:paraId="79F8389F" w14:textId="0B3D11ED" w:rsidR="004A5374" w:rsidRDefault="004A5374" w:rsidP="004A5374">
            <w:pPr>
              <w:pStyle w:val="TableBullets"/>
            </w:pPr>
            <w:r>
              <w:t xml:space="preserve">Field Details: </w:t>
            </w:r>
            <w:r w:rsidR="00C17ED4">
              <w:t>Text</w:t>
            </w:r>
          </w:p>
          <w:p w14:paraId="2E8FCB8B" w14:textId="77777777" w:rsidR="00A21A50" w:rsidRDefault="00DA6110" w:rsidP="004A5374">
            <w:pPr>
              <w:pStyle w:val="TableBullets"/>
            </w:pPr>
            <w:r>
              <w:t>Example</w:t>
            </w:r>
            <w:r w:rsidR="004A5374">
              <w:t xml:space="preserve"> Inputs: 5 (Mils/year)</w:t>
            </w:r>
          </w:p>
          <w:p w14:paraId="086B79F8" w14:textId="1D3D3335" w:rsidR="00DA6110" w:rsidRDefault="00DA6110" w:rsidP="00DA6110">
            <w:pPr>
              <w:pStyle w:val="TableBullets"/>
              <w:numPr>
                <w:ilvl w:val="0"/>
                <w:numId w:val="0"/>
              </w:numPr>
              <w:ind w:left="432"/>
            </w:pPr>
            <w:r>
              <w:t>Notes: If there is more than 1 modeled TML group for the Asset, utilize the largest internal corrosion rate for the Asset.</w:t>
            </w:r>
          </w:p>
        </w:tc>
      </w:tr>
      <w:tr w:rsidR="00A21A50" w:rsidRPr="00092CBC" w14:paraId="5889FDFD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698F28A4" w14:textId="5991AB62" w:rsidR="00A21A50" w:rsidRPr="00A01E99" w:rsidRDefault="004A5374" w:rsidP="004A5374">
            <w:pPr>
              <w:widowControl/>
              <w:rPr>
                <w:rFonts w:cstheme="minorHAnsi"/>
                <w:szCs w:val="18"/>
              </w:rPr>
            </w:pPr>
            <w:r w:rsidRPr="004A5374">
              <w:rPr>
                <w:rFonts w:cstheme="minorHAnsi"/>
                <w:szCs w:val="18"/>
              </w:rPr>
              <w:t xml:space="preserve">Use Minimum Corrosion Rate  </w:t>
            </w:r>
          </w:p>
        </w:tc>
        <w:tc>
          <w:tcPr>
            <w:tcW w:w="1080" w:type="dxa"/>
            <w:vAlign w:val="center"/>
          </w:tcPr>
          <w:p w14:paraId="341707DA" w14:textId="64861513" w:rsidR="00A21A50" w:rsidRPr="004623B6" w:rsidRDefault="004A5374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E66E5DA" w14:textId="29CC3C9F" w:rsidR="004A5374" w:rsidRDefault="004A5374" w:rsidP="004A5374">
            <w:pPr>
              <w:pStyle w:val="TableBullets"/>
            </w:pPr>
            <w:r>
              <w:t xml:space="preserve">Purpose: If checked, the system will use the </w:t>
            </w:r>
            <w:r w:rsidR="001F1B07">
              <w:t>minimum</w:t>
            </w:r>
            <w:r>
              <w:t xml:space="preserve"> corrosion rate if the calculated corrosion rate is less than the </w:t>
            </w:r>
            <w:r w:rsidR="001F1B07">
              <w:t>minimum</w:t>
            </w:r>
            <w:r>
              <w:t>.</w:t>
            </w:r>
          </w:p>
          <w:p w14:paraId="4C8CE2EA" w14:textId="0D10CB71" w:rsidR="004A5374" w:rsidRDefault="004A5374" w:rsidP="004A5374">
            <w:pPr>
              <w:pStyle w:val="TableBullets"/>
            </w:pPr>
            <w:r>
              <w:t>Field Details: Text Entry</w:t>
            </w:r>
          </w:p>
          <w:p w14:paraId="7294FBBA" w14:textId="0E677385" w:rsidR="00A21A50" w:rsidRDefault="004A5374" w:rsidP="004A5374">
            <w:pPr>
              <w:pStyle w:val="TableBullets"/>
            </w:pPr>
            <w:r>
              <w:t xml:space="preserve">Required Inputs: </w:t>
            </w:r>
            <w:r w:rsidR="00D01C50">
              <w:t>True</w:t>
            </w:r>
          </w:p>
        </w:tc>
      </w:tr>
      <w:tr w:rsidR="00A21A50" w:rsidRPr="00092CBC" w14:paraId="4E6642F9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362DFBA8" w14:textId="3BC672BC" w:rsidR="00A21A50" w:rsidRPr="00A01E99" w:rsidRDefault="004A5374" w:rsidP="004A5374">
            <w:pPr>
              <w:widowControl/>
              <w:rPr>
                <w:rFonts w:cstheme="minorHAnsi"/>
                <w:szCs w:val="18"/>
              </w:rPr>
            </w:pPr>
            <w:r w:rsidRPr="004A5374">
              <w:rPr>
                <w:rFonts w:cstheme="minorHAnsi"/>
                <w:szCs w:val="18"/>
              </w:rPr>
              <w:t>Remaining Life Factor</w:t>
            </w:r>
          </w:p>
        </w:tc>
        <w:tc>
          <w:tcPr>
            <w:tcW w:w="1080" w:type="dxa"/>
            <w:vAlign w:val="center"/>
          </w:tcPr>
          <w:p w14:paraId="1D1C2CF5" w14:textId="06E3796F" w:rsidR="00A21A50" w:rsidRPr="004623B6" w:rsidRDefault="004A5374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6B809D46" w14:textId="3A8284EA" w:rsidR="00202A8F" w:rsidRDefault="00202A8F" w:rsidP="00202A8F">
            <w:pPr>
              <w:pStyle w:val="TableBullets"/>
            </w:pPr>
            <w:r>
              <w:t>Purpose: Calculates the remaining life for the equipment by multiplying the rate by the date (</w:t>
            </w:r>
            <w:r w:rsidR="00A003E9">
              <w:t>0</w:t>
            </w:r>
            <w:r>
              <w:t xml:space="preserve">.5 = </w:t>
            </w:r>
            <w:proofErr w:type="spellStart"/>
            <w:r>
              <w:t>half life</w:t>
            </w:r>
            <w:proofErr w:type="spellEnd"/>
            <w:r>
              <w:t>)</w:t>
            </w:r>
          </w:p>
          <w:p w14:paraId="401E88E1" w14:textId="2DE96EAF" w:rsidR="00202A8F" w:rsidRDefault="00202A8F" w:rsidP="00202A8F">
            <w:pPr>
              <w:pStyle w:val="TableBullets"/>
            </w:pPr>
            <w:r>
              <w:t xml:space="preserve">Field Details: </w:t>
            </w:r>
            <w:r w:rsidR="00C17ED4">
              <w:t>Text</w:t>
            </w:r>
          </w:p>
          <w:p w14:paraId="5CF56D12" w14:textId="5492DF7E" w:rsidR="00A21A50" w:rsidRDefault="00202A8F" w:rsidP="00202A8F">
            <w:pPr>
              <w:pStyle w:val="TableBullets"/>
            </w:pPr>
            <w:r>
              <w:t>Required Inputs: 0.5</w:t>
            </w:r>
          </w:p>
        </w:tc>
      </w:tr>
      <w:tr w:rsidR="00A21A50" w:rsidRPr="00092CBC" w14:paraId="25A871DA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B0B1263" w14:textId="16E3B604" w:rsidR="00A21A50" w:rsidRPr="004A5374" w:rsidRDefault="004A5374" w:rsidP="004A5374">
            <w:pPr>
              <w:widowControl/>
              <w:rPr>
                <w:rFonts w:cstheme="minorHAnsi"/>
                <w:szCs w:val="18"/>
              </w:rPr>
            </w:pPr>
            <w:r w:rsidRPr="004A5374">
              <w:rPr>
                <w:rFonts w:cstheme="minorHAnsi"/>
                <w:szCs w:val="18"/>
              </w:rPr>
              <w:t>Allowable Measurement Variance (inches)</w:t>
            </w:r>
          </w:p>
        </w:tc>
        <w:tc>
          <w:tcPr>
            <w:tcW w:w="1080" w:type="dxa"/>
            <w:vAlign w:val="center"/>
          </w:tcPr>
          <w:p w14:paraId="02CD3589" w14:textId="7040A20E" w:rsidR="00A21A50" w:rsidRPr="002F7B24" w:rsidRDefault="004A5374" w:rsidP="00A21A50">
            <w:pPr>
              <w:widowControl/>
              <w:rPr>
                <w:b/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0230FE58" w14:textId="39642237" w:rsidR="00202A8F" w:rsidRDefault="00202A8F" w:rsidP="00202A8F">
            <w:pPr>
              <w:pStyle w:val="TableBullets"/>
            </w:pPr>
            <w:r>
              <w:t>Purpose: How much difference is allowed between the measurements entered and the two most recent measurements</w:t>
            </w:r>
          </w:p>
          <w:p w14:paraId="2C9A2BB2" w14:textId="6CEA231D" w:rsidR="00202A8F" w:rsidRDefault="00202A8F" w:rsidP="00202A8F">
            <w:pPr>
              <w:pStyle w:val="TableBullets"/>
            </w:pPr>
            <w:r>
              <w:t>Field Details: Numeric</w:t>
            </w:r>
          </w:p>
          <w:p w14:paraId="158B8CE2" w14:textId="00B111B9" w:rsidR="00A21A50" w:rsidRPr="002F7B24" w:rsidRDefault="00202A8F" w:rsidP="00202A8F">
            <w:pPr>
              <w:pStyle w:val="TableBullets"/>
            </w:pPr>
            <w:r>
              <w:t>Required Inputs: 0</w:t>
            </w:r>
          </w:p>
        </w:tc>
      </w:tr>
      <w:tr w:rsidR="00A21A50" w:rsidRPr="00092CBC" w14:paraId="4E3907A5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3B90386" w14:textId="4915F6E4" w:rsidR="00A21A50" w:rsidRPr="002F7B24" w:rsidRDefault="004A5374" w:rsidP="00A21A50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4A5374">
              <w:rPr>
                <w:rFonts w:cstheme="minorHAnsi"/>
                <w:szCs w:val="18"/>
              </w:rPr>
              <w:t>Corrosion Rate Variance</w:t>
            </w:r>
          </w:p>
        </w:tc>
        <w:tc>
          <w:tcPr>
            <w:tcW w:w="1080" w:type="dxa"/>
            <w:vAlign w:val="center"/>
          </w:tcPr>
          <w:p w14:paraId="7BC90AC3" w14:textId="6364497E" w:rsidR="00A21A50" w:rsidRPr="002F7B24" w:rsidRDefault="004A5374" w:rsidP="00A21A50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6398D2A8" w14:textId="4CE7E8C6" w:rsidR="00202A8F" w:rsidRDefault="00202A8F" w:rsidP="00202A8F">
            <w:pPr>
              <w:pStyle w:val="TableBullets"/>
            </w:pPr>
            <w:r>
              <w:t xml:space="preserve">Purpose: The amount of variation that is allowed between the </w:t>
            </w:r>
            <w:proofErr w:type="gramStart"/>
            <w:r>
              <w:t>short term</w:t>
            </w:r>
            <w:proofErr w:type="gramEnd"/>
            <w:r>
              <w:t xml:space="preserve"> rate for a TML and the Minimum corrosion rate. If the value is zero, the validation will not be performed.</w:t>
            </w:r>
          </w:p>
          <w:p w14:paraId="78D670B6" w14:textId="78A3DCA7" w:rsidR="00202A8F" w:rsidRDefault="00202A8F" w:rsidP="00202A8F">
            <w:pPr>
              <w:pStyle w:val="TableBullets"/>
            </w:pPr>
            <w:r>
              <w:t>Field Details: Numeric</w:t>
            </w:r>
          </w:p>
          <w:p w14:paraId="6AAEC7EF" w14:textId="6EF6D4CC" w:rsidR="00A21A50" w:rsidRPr="002F7B24" w:rsidRDefault="00202A8F" w:rsidP="00202A8F">
            <w:pPr>
              <w:pStyle w:val="TableBullets"/>
            </w:pPr>
            <w:r>
              <w:t>Required Inputs: 0</w:t>
            </w:r>
          </w:p>
        </w:tc>
      </w:tr>
      <w:bookmarkEnd w:id="20"/>
    </w:tbl>
    <w:p w14:paraId="0BFA9EA1" w14:textId="77F1F2C6" w:rsidR="00C07815" w:rsidRDefault="00C07815" w:rsidP="00B775DC">
      <w:pPr>
        <w:rPr>
          <w:b/>
          <w:bCs/>
          <w:color w:val="4472C4" w:themeColor="accent1"/>
          <w:sz w:val="28"/>
          <w:szCs w:val="28"/>
        </w:rPr>
      </w:pPr>
    </w:p>
    <w:p w14:paraId="17FB80DB" w14:textId="77777777" w:rsidR="005A1CD2" w:rsidRDefault="005A1CD2" w:rsidP="00B775DC">
      <w:pPr>
        <w:rPr>
          <w:b/>
          <w:bCs/>
          <w:color w:val="4472C4" w:themeColor="accent1"/>
          <w:sz w:val="28"/>
          <w:szCs w:val="28"/>
        </w:rPr>
      </w:pPr>
    </w:p>
    <w:p w14:paraId="41629E65" w14:textId="77777777" w:rsidR="00C07815" w:rsidRDefault="00C07815" w:rsidP="00C07815">
      <w:pPr>
        <w:rPr>
          <w:rStyle w:val="IntenseEmphasis"/>
        </w:rPr>
      </w:pPr>
    </w:p>
    <w:p w14:paraId="3DAF44A3" w14:textId="7F636599" w:rsidR="00C07815" w:rsidRDefault="00C07815" w:rsidP="00C07815">
      <w:pPr>
        <w:rPr>
          <w:rStyle w:val="IntenseEmphasis"/>
        </w:rPr>
      </w:pPr>
      <w:r w:rsidRPr="00463A37">
        <w:rPr>
          <w:b/>
          <w:iCs/>
        </w:rPr>
        <w:t>Data load template worksheet:</w:t>
      </w:r>
      <w:r>
        <w:rPr>
          <w:b/>
          <w:iCs/>
        </w:rPr>
        <w:t xml:space="preserve"> </w:t>
      </w:r>
      <w:proofErr w:type="spellStart"/>
      <w:r w:rsidRPr="006313F3">
        <w:rPr>
          <w:rStyle w:val="IntenseEmphasis"/>
          <w:b/>
          <w:bCs/>
        </w:rPr>
        <w:t>TML_Group</w:t>
      </w:r>
      <w:proofErr w:type="spellEnd"/>
    </w:p>
    <w:p w14:paraId="233DA7C7" w14:textId="77777777" w:rsidR="00C07815" w:rsidRPr="007C628D" w:rsidRDefault="00C07815" w:rsidP="00C07815"/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5531"/>
      </w:tblGrid>
      <w:tr w:rsidR="00A55DB5" w:rsidRPr="00092CBC" w14:paraId="54A5F396" w14:textId="77777777" w:rsidTr="00A55DB5">
        <w:trPr>
          <w:cantSplit/>
          <w:trHeight w:val="300"/>
          <w:tblHeader/>
        </w:trPr>
        <w:tc>
          <w:tcPr>
            <w:tcW w:w="1795" w:type="dxa"/>
            <w:shd w:val="clear" w:color="auto" w:fill="004964"/>
            <w:noWrap/>
            <w:vAlign w:val="center"/>
          </w:tcPr>
          <w:p w14:paraId="07E9003A" w14:textId="77777777" w:rsidR="00A55DB5" w:rsidRPr="00A01E99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b/>
                <w:bCs/>
                <w:szCs w:val="18"/>
              </w:rPr>
              <w:t>Load Sheet Field</w:t>
            </w:r>
          </w:p>
        </w:tc>
        <w:tc>
          <w:tcPr>
            <w:tcW w:w="1080" w:type="dxa"/>
            <w:shd w:val="clear" w:color="auto" w:fill="004964"/>
            <w:vAlign w:val="center"/>
          </w:tcPr>
          <w:p w14:paraId="5B878B52" w14:textId="77777777" w:rsidR="00A55DB5" w:rsidRPr="00092CBC" w:rsidRDefault="00A55DB5" w:rsidP="005261C8">
            <w:pPr>
              <w:widowControl/>
              <w:rPr>
                <w:b/>
                <w:bCs/>
                <w:szCs w:val="18"/>
              </w:rPr>
            </w:pPr>
            <w:r w:rsidRPr="00092CBC">
              <w:rPr>
                <w:b/>
                <w:bCs/>
                <w:szCs w:val="18"/>
              </w:rPr>
              <w:t>Populate</w:t>
            </w:r>
          </w:p>
        </w:tc>
        <w:tc>
          <w:tcPr>
            <w:tcW w:w="5531" w:type="dxa"/>
            <w:shd w:val="clear" w:color="auto" w:fill="004964"/>
            <w:vAlign w:val="center"/>
          </w:tcPr>
          <w:p w14:paraId="79F8B0DC" w14:textId="77777777" w:rsidR="00A55DB5" w:rsidRPr="00092CBC" w:rsidRDefault="00A55DB5" w:rsidP="005261C8">
            <w:pPr>
              <w:widowControl/>
              <w:rPr>
                <w:b/>
                <w:bCs/>
                <w:szCs w:val="18"/>
              </w:rPr>
            </w:pPr>
            <w:r w:rsidRPr="00092CBC">
              <w:rPr>
                <w:b/>
                <w:bCs/>
                <w:szCs w:val="18"/>
              </w:rPr>
              <w:t>Data Requirements</w:t>
            </w:r>
          </w:p>
        </w:tc>
      </w:tr>
      <w:tr w:rsidR="00A55DB5" w:rsidRPr="00092CBC" w14:paraId="524A8C74" w14:textId="77777777" w:rsidTr="00A55DB5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D7EB182" w14:textId="77777777" w:rsidR="00A55DB5" w:rsidRPr="00A01E99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szCs w:val="18"/>
              </w:rPr>
              <w:t>Equipment ID</w:t>
            </w:r>
          </w:p>
        </w:tc>
        <w:tc>
          <w:tcPr>
            <w:tcW w:w="1080" w:type="dxa"/>
            <w:vAlign w:val="center"/>
          </w:tcPr>
          <w:p w14:paraId="65BFB365" w14:textId="004BB683" w:rsidR="00A55DB5" w:rsidRPr="00092CBC" w:rsidRDefault="00A55DB5" w:rsidP="005261C8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06522807" w14:textId="77777777" w:rsidR="00A55DB5" w:rsidRPr="00494FD9" w:rsidRDefault="00A55DB5" w:rsidP="005261C8">
            <w:pPr>
              <w:pStyle w:val="TableBullets"/>
            </w:pPr>
            <w:r w:rsidRPr="00494FD9">
              <w:t xml:space="preserve">Purpose: </w:t>
            </w:r>
            <w:r>
              <w:t>Associated Equipment Record Identification</w:t>
            </w:r>
          </w:p>
          <w:p w14:paraId="18D63690" w14:textId="156C2072" w:rsidR="00A55DB5" w:rsidRDefault="00A55DB5" w:rsidP="005261C8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6CF7F79E" w14:textId="77777777" w:rsidR="00A55DB5" w:rsidRPr="00494FD9" w:rsidRDefault="00A55DB5" w:rsidP="005261C8">
            <w:pPr>
              <w:pStyle w:val="TableBullets"/>
            </w:pPr>
            <w:r w:rsidRPr="00494FD9">
              <w:t xml:space="preserve">Field Details: Text Entry </w:t>
            </w:r>
          </w:p>
          <w:p w14:paraId="57F7DE5F" w14:textId="77777777" w:rsidR="00DA292F" w:rsidRDefault="00DA292F" w:rsidP="00DA292F">
            <w:pPr>
              <w:pStyle w:val="TableBullets"/>
            </w:pPr>
            <w:r>
              <w:t>Example Inputs:</w:t>
            </w:r>
          </w:p>
          <w:p w14:paraId="7FE36946" w14:textId="79F5B9D9" w:rsidR="00F839D7" w:rsidRPr="00BC40B5" w:rsidRDefault="00BC40B5" w:rsidP="00DA292F">
            <w:pPr>
              <w:pStyle w:val="TableBullets"/>
              <w:numPr>
                <w:ilvl w:val="0"/>
                <w:numId w:val="0"/>
              </w:numPr>
              <w:ind w:left="432"/>
            </w:pPr>
            <w:r w:rsidRPr="00BC40B5">
              <w:t>000000000002000083</w:t>
            </w:r>
          </w:p>
        </w:tc>
      </w:tr>
      <w:tr w:rsidR="00A55DB5" w:rsidRPr="00092CBC" w14:paraId="20D2D052" w14:textId="77777777" w:rsidTr="00A55DB5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10FB18E2" w14:textId="77777777" w:rsidR="00A55DB5" w:rsidRPr="00A01E99" w:rsidRDefault="00A55DB5" w:rsidP="005261C8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A01E99">
              <w:rPr>
                <w:rFonts w:cstheme="minorHAnsi"/>
                <w:szCs w:val="18"/>
              </w:rPr>
              <w:lastRenderedPageBreak/>
              <w:t>CMMS System</w:t>
            </w:r>
          </w:p>
        </w:tc>
        <w:tc>
          <w:tcPr>
            <w:tcW w:w="1080" w:type="dxa"/>
            <w:vAlign w:val="center"/>
          </w:tcPr>
          <w:p w14:paraId="0240A6A4" w14:textId="46519E3F" w:rsidR="00A55DB5" w:rsidRPr="004623B6" w:rsidRDefault="00A55DB5" w:rsidP="005261C8">
            <w:pPr>
              <w:widowControl/>
              <w:rPr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05458DF1" w14:textId="77777777" w:rsidR="00A55DB5" w:rsidRDefault="00A55DB5" w:rsidP="005261C8">
            <w:pPr>
              <w:pStyle w:val="TableBullets"/>
            </w:pPr>
            <w:r>
              <w:t>Purpose: Associated Equipment Record Identification</w:t>
            </w:r>
          </w:p>
          <w:p w14:paraId="5862F80B" w14:textId="64D71447" w:rsidR="00A55DB5" w:rsidRDefault="00A55DB5" w:rsidP="005261C8">
            <w:pPr>
              <w:pStyle w:val="TableBullets"/>
            </w:pPr>
            <w:r>
              <w:t>Expected Source: APM</w:t>
            </w:r>
          </w:p>
          <w:p w14:paraId="67D2B63F" w14:textId="77777777" w:rsidR="00A55DB5" w:rsidRDefault="00A55DB5" w:rsidP="005261C8">
            <w:pPr>
              <w:pStyle w:val="TableBullets"/>
            </w:pPr>
            <w:r>
              <w:t>Field Details: Text Entry</w:t>
            </w:r>
          </w:p>
          <w:p w14:paraId="19A66DE6" w14:textId="7122A974" w:rsidR="00A55DB5" w:rsidRDefault="00DA292F" w:rsidP="005261C8">
            <w:pPr>
              <w:pStyle w:val="TableBullets"/>
            </w:pPr>
            <w:r>
              <w:t>Required</w:t>
            </w:r>
            <w:r w:rsidR="00A55DB5">
              <w:t xml:space="preserve"> Input:</w:t>
            </w:r>
            <w:r w:rsidR="00A55DB5" w:rsidRPr="003152B6">
              <w:t xml:space="preserve"> </w:t>
            </w:r>
            <w:r w:rsidR="00BC40B5" w:rsidRPr="00BC40B5">
              <w:t>ECP-500</w:t>
            </w:r>
          </w:p>
        </w:tc>
      </w:tr>
      <w:tr w:rsidR="00A55DB5" w:rsidRPr="00092CBC" w14:paraId="224A044D" w14:textId="77777777" w:rsidTr="00A55DB5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28EA35E" w14:textId="77777777" w:rsidR="00A55DB5" w:rsidRPr="00A01E99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szCs w:val="18"/>
              </w:rPr>
              <w:t>Equipment Technical Number</w:t>
            </w:r>
          </w:p>
        </w:tc>
        <w:tc>
          <w:tcPr>
            <w:tcW w:w="1080" w:type="dxa"/>
            <w:vAlign w:val="center"/>
          </w:tcPr>
          <w:p w14:paraId="32ECB103" w14:textId="0D8B07D7" w:rsidR="00A55DB5" w:rsidRPr="00092CBC" w:rsidRDefault="00A55DB5" w:rsidP="005261C8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3D4F89BF" w14:textId="77777777" w:rsidR="00A55DB5" w:rsidRPr="00494FD9" w:rsidRDefault="00A55DB5" w:rsidP="005261C8">
            <w:pPr>
              <w:pStyle w:val="TableBullets"/>
            </w:pPr>
            <w:r w:rsidRPr="00494FD9">
              <w:t xml:space="preserve">Purpose: </w:t>
            </w:r>
            <w:r>
              <w:t>Associated Equipment Record Identification</w:t>
            </w:r>
          </w:p>
          <w:p w14:paraId="2F642D12" w14:textId="57419D7F" w:rsidR="00A55DB5" w:rsidRDefault="00A55DB5" w:rsidP="005261C8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22BECBB4" w14:textId="77777777" w:rsidR="00A55DB5" w:rsidRDefault="00A55DB5" w:rsidP="00C07815">
            <w:pPr>
              <w:pStyle w:val="TableBullets"/>
            </w:pPr>
            <w:r w:rsidRPr="00494FD9">
              <w:t xml:space="preserve">Field Details: Text Entry </w:t>
            </w:r>
          </w:p>
          <w:p w14:paraId="77C38173" w14:textId="57283FAA" w:rsidR="00A55DB5" w:rsidRPr="00DA292F" w:rsidRDefault="00A55DB5" w:rsidP="00DA292F">
            <w:pPr>
              <w:pStyle w:val="TableBullets"/>
              <w:rPr>
                <w:bCs/>
              </w:rPr>
            </w:pPr>
            <w:r w:rsidRPr="00494FD9">
              <w:t xml:space="preserve">Example Input: </w:t>
            </w:r>
            <w:r w:rsidR="00BC40B5" w:rsidRPr="00BC40B5">
              <w:t>3330-TK-009</w:t>
            </w:r>
          </w:p>
        </w:tc>
      </w:tr>
      <w:tr w:rsidR="00A55DB5" w:rsidRPr="00092CBC" w14:paraId="03BA50FB" w14:textId="77777777" w:rsidTr="00A55DB5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0C93CAA1" w14:textId="77777777" w:rsidR="00A55DB5" w:rsidRPr="00A362BD" w:rsidRDefault="00A55DB5" w:rsidP="005261C8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A362BD">
              <w:rPr>
                <w:rFonts w:cstheme="minorHAnsi"/>
                <w:szCs w:val="18"/>
              </w:rPr>
              <w:t>TML Group ID</w:t>
            </w:r>
          </w:p>
        </w:tc>
        <w:tc>
          <w:tcPr>
            <w:tcW w:w="1080" w:type="dxa"/>
            <w:vAlign w:val="center"/>
          </w:tcPr>
          <w:p w14:paraId="2004C26F" w14:textId="3A09DC40" w:rsidR="00A55DB5" w:rsidRPr="00A362BD" w:rsidRDefault="00A55DB5" w:rsidP="005261C8">
            <w:pPr>
              <w:widowControl/>
              <w:rPr>
                <w:bCs/>
                <w:szCs w:val="18"/>
              </w:rPr>
            </w:pPr>
            <w:r w:rsidRPr="00A362BD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1A3CEF9" w14:textId="77777777" w:rsidR="00A55DB5" w:rsidRPr="00494FD9" w:rsidRDefault="00A55DB5" w:rsidP="005261C8">
            <w:pPr>
              <w:pStyle w:val="TableBullets"/>
            </w:pPr>
            <w:r>
              <w:t>Purpose: Loaded value for new TML Group</w:t>
            </w:r>
          </w:p>
          <w:p w14:paraId="34481E91" w14:textId="10AE219A" w:rsidR="00A55DB5" w:rsidRDefault="00A55DB5" w:rsidP="005261C8">
            <w:pPr>
              <w:pStyle w:val="TableBullets"/>
            </w:pPr>
            <w:r w:rsidRPr="00494FD9">
              <w:t xml:space="preserve">Expected Source: </w:t>
            </w:r>
            <w:r w:rsidR="00DA292F">
              <w:t>CML Datamining Spreadsheet</w:t>
            </w:r>
          </w:p>
          <w:p w14:paraId="4DC9811C" w14:textId="77777777" w:rsidR="00A55DB5" w:rsidRPr="00494FD9" w:rsidRDefault="00A55DB5" w:rsidP="005261C8">
            <w:pPr>
              <w:pStyle w:val="TableBullets"/>
            </w:pPr>
            <w:r w:rsidRPr="00494FD9">
              <w:t xml:space="preserve">Field Details: Text Entry </w:t>
            </w:r>
          </w:p>
          <w:p w14:paraId="06F06D68" w14:textId="66022178" w:rsidR="00A55DB5" w:rsidRPr="00C07815" w:rsidRDefault="00A55DB5" w:rsidP="00C07815">
            <w:pPr>
              <w:pStyle w:val="TableBullets"/>
              <w:rPr>
                <w:bCs/>
              </w:rPr>
            </w:pPr>
            <w:r w:rsidRPr="00494FD9">
              <w:t>Example Input</w:t>
            </w:r>
            <w:r w:rsidR="00DA292F">
              <w:t>s</w:t>
            </w:r>
            <w:r w:rsidRPr="00494FD9">
              <w:t xml:space="preserve">: </w:t>
            </w:r>
          </w:p>
          <w:p w14:paraId="55C35248" w14:textId="606DCE2E" w:rsidR="00A55DB5" w:rsidRDefault="00DA292F" w:rsidP="00E95C0F">
            <w:pPr>
              <w:pStyle w:val="TableBullets"/>
              <w:numPr>
                <w:ilvl w:val="0"/>
                <w:numId w:val="9"/>
              </w:numPr>
            </w:pPr>
            <w:r>
              <w:t>Piping: PIPE</w:t>
            </w:r>
          </w:p>
          <w:p w14:paraId="6F8BA628" w14:textId="19BCEF9D" w:rsidR="00DE61D4" w:rsidRDefault="00BC40B5" w:rsidP="00E95C0F">
            <w:pPr>
              <w:pStyle w:val="TableBullets"/>
              <w:numPr>
                <w:ilvl w:val="0"/>
                <w:numId w:val="9"/>
              </w:numPr>
            </w:pPr>
            <w:r>
              <w:t>Equipment</w:t>
            </w:r>
            <w:r w:rsidR="00DE61D4">
              <w:t xml:space="preserve">: </w:t>
            </w:r>
            <w:r w:rsidRPr="00BC40B5">
              <w:t>3330-TK-009</w:t>
            </w:r>
            <w:r w:rsidR="00D65F58">
              <w:t xml:space="preserve">, </w:t>
            </w:r>
            <w:r w:rsidRPr="00BC40B5">
              <w:t>3330-TK-009</w:t>
            </w:r>
          </w:p>
          <w:p w14:paraId="6BE678EF" w14:textId="59A23DD4" w:rsidR="00DA292F" w:rsidRPr="002F7B24" w:rsidRDefault="00DA292F" w:rsidP="00E95C0F">
            <w:pPr>
              <w:pStyle w:val="TableBullets"/>
              <w:numPr>
                <w:ilvl w:val="0"/>
                <w:numId w:val="24"/>
              </w:numPr>
            </w:pPr>
            <w:r>
              <w:t xml:space="preserve">Notes: </w:t>
            </w:r>
            <w:r w:rsidRPr="00DA292F">
              <w:t>≤</w:t>
            </w:r>
            <w:r w:rsidR="00663E97">
              <w:t xml:space="preserve"> </w:t>
            </w:r>
            <w:r w:rsidRPr="00DA292F">
              <w:t>50 characters in length</w:t>
            </w:r>
          </w:p>
        </w:tc>
      </w:tr>
      <w:tr w:rsidR="00A55DB5" w:rsidRPr="00092CBC" w14:paraId="661B7166" w14:textId="77777777" w:rsidTr="00A55DB5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1DC14CE1" w14:textId="77777777" w:rsidR="00A55DB5" w:rsidRPr="002F7B24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2F7B24">
              <w:rPr>
                <w:rFonts w:cstheme="minorHAnsi"/>
                <w:szCs w:val="18"/>
              </w:rPr>
              <w:t>Description</w:t>
            </w:r>
          </w:p>
        </w:tc>
        <w:tc>
          <w:tcPr>
            <w:tcW w:w="1080" w:type="dxa"/>
            <w:vAlign w:val="center"/>
          </w:tcPr>
          <w:p w14:paraId="2980036F" w14:textId="1B11B4B0" w:rsidR="00A55DB5" w:rsidRPr="002F7B24" w:rsidRDefault="002F7B24" w:rsidP="005261C8">
            <w:pPr>
              <w:widowControl/>
              <w:rPr>
                <w:b/>
                <w:bCs/>
                <w:szCs w:val="18"/>
              </w:rPr>
            </w:pPr>
            <w:r w:rsidRPr="002F7B24"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534701C3" w14:textId="08A606BA" w:rsidR="00A55DB5" w:rsidRPr="002F7B24" w:rsidRDefault="009E7291" w:rsidP="005261C8">
            <w:pPr>
              <w:pStyle w:val="TableBullets"/>
            </w:pPr>
            <w:r>
              <w:t>Required Input: Leave Blank</w:t>
            </w:r>
          </w:p>
        </w:tc>
      </w:tr>
      <w:tr w:rsidR="00A55DB5" w:rsidRPr="00092CBC" w14:paraId="66A50FCB" w14:textId="77777777" w:rsidTr="00A55DB5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5DA54E9" w14:textId="77777777" w:rsidR="00A55DB5" w:rsidRPr="00A362BD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62BD">
              <w:rPr>
                <w:rFonts w:cstheme="minorHAnsi"/>
                <w:szCs w:val="18"/>
              </w:rPr>
              <w:t>Corrosion Group</w:t>
            </w:r>
          </w:p>
        </w:tc>
        <w:tc>
          <w:tcPr>
            <w:tcW w:w="1080" w:type="dxa"/>
            <w:vAlign w:val="center"/>
          </w:tcPr>
          <w:p w14:paraId="443B8EAA" w14:textId="1A63EF07" w:rsidR="00A55DB5" w:rsidRPr="00A362BD" w:rsidRDefault="00331058" w:rsidP="005261C8">
            <w:pPr>
              <w:widowControl/>
              <w:rPr>
                <w:b/>
                <w:bCs/>
                <w:szCs w:val="18"/>
              </w:rPr>
            </w:pPr>
            <w:r w:rsidRPr="00A362BD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2245DFD" w14:textId="77777777" w:rsidR="00DA292F" w:rsidRPr="00494FD9" w:rsidRDefault="00DA292F" w:rsidP="00DA292F">
            <w:pPr>
              <w:pStyle w:val="TableBullets"/>
            </w:pPr>
            <w:r>
              <w:t>Purpose: Loaded value for new TML Group</w:t>
            </w:r>
          </w:p>
          <w:p w14:paraId="7836B309" w14:textId="77777777" w:rsidR="00DA292F" w:rsidRDefault="00DA292F" w:rsidP="00DA292F">
            <w:pPr>
              <w:pStyle w:val="TableBullets"/>
            </w:pPr>
            <w:r w:rsidRPr="00494FD9">
              <w:t xml:space="preserve">Expected Source: </w:t>
            </w:r>
            <w:r>
              <w:t>CML Datamining Spreadsheet</w:t>
            </w:r>
          </w:p>
          <w:p w14:paraId="657F517C" w14:textId="77777777" w:rsidR="00DA292F" w:rsidRPr="00494FD9" w:rsidRDefault="00DA292F" w:rsidP="00DA292F">
            <w:pPr>
              <w:pStyle w:val="TableBullets"/>
            </w:pPr>
            <w:r w:rsidRPr="00494FD9">
              <w:t xml:space="preserve">Field Details: Text Entry </w:t>
            </w:r>
          </w:p>
          <w:p w14:paraId="6065ED91" w14:textId="77777777" w:rsidR="00DA292F" w:rsidRPr="00C07815" w:rsidRDefault="00DA292F" w:rsidP="00DA292F">
            <w:pPr>
              <w:pStyle w:val="TableBullets"/>
              <w:rPr>
                <w:bCs/>
              </w:rPr>
            </w:pPr>
            <w:r w:rsidRPr="00494FD9">
              <w:t>Example Input</w:t>
            </w:r>
            <w:r>
              <w:t>s</w:t>
            </w:r>
            <w:r w:rsidRPr="00494FD9">
              <w:t xml:space="preserve">: </w:t>
            </w:r>
          </w:p>
          <w:p w14:paraId="3FFBB78C" w14:textId="4492903D" w:rsidR="00A55DB5" w:rsidRDefault="00DA292F" w:rsidP="00E95C0F">
            <w:pPr>
              <w:pStyle w:val="TableBullets"/>
              <w:numPr>
                <w:ilvl w:val="0"/>
                <w:numId w:val="25"/>
              </w:numPr>
            </w:pPr>
            <w:r w:rsidRPr="00DA292F">
              <w:t xml:space="preserve">Equipment: </w:t>
            </w:r>
            <w:r w:rsidR="009C01F7">
              <w:t>SHELL, NOZZLES, ROOF, FLOOR, etc</w:t>
            </w:r>
          </w:p>
          <w:p w14:paraId="7FD34257" w14:textId="0A38DE9D" w:rsidR="00EA4FD8" w:rsidRPr="002F7B24" w:rsidRDefault="00DA292F" w:rsidP="009C01F7">
            <w:pPr>
              <w:pStyle w:val="TableBullets"/>
              <w:numPr>
                <w:ilvl w:val="0"/>
                <w:numId w:val="25"/>
              </w:numPr>
            </w:pPr>
            <w:r w:rsidRPr="003F099B">
              <w:rPr>
                <w:color w:val="auto"/>
              </w:rPr>
              <w:t xml:space="preserve">Piping: </w:t>
            </w:r>
            <w:r w:rsidR="003F099B">
              <w:rPr>
                <w:color w:val="auto"/>
              </w:rPr>
              <w:t>PIPE</w:t>
            </w:r>
          </w:p>
        </w:tc>
      </w:tr>
      <w:tr w:rsidR="00A55DB5" w:rsidRPr="00092CBC" w14:paraId="25073264" w14:textId="77777777" w:rsidTr="00A55DB5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655BD940" w14:textId="77777777" w:rsidR="00A55DB5" w:rsidRPr="002F7B24" w:rsidRDefault="00A55DB5" w:rsidP="005261C8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2F7B24">
              <w:rPr>
                <w:rFonts w:cstheme="minorHAnsi"/>
                <w:szCs w:val="18"/>
              </w:rPr>
              <w:t>Comments</w:t>
            </w:r>
          </w:p>
        </w:tc>
        <w:tc>
          <w:tcPr>
            <w:tcW w:w="1080" w:type="dxa"/>
            <w:vAlign w:val="center"/>
          </w:tcPr>
          <w:p w14:paraId="17F590FB" w14:textId="6FCAC953" w:rsidR="00A55DB5" w:rsidRPr="002F7B24" w:rsidRDefault="002F7B24" w:rsidP="005261C8">
            <w:pPr>
              <w:widowControl/>
              <w:rPr>
                <w:bCs/>
                <w:szCs w:val="18"/>
              </w:rPr>
            </w:pPr>
            <w:r w:rsidRPr="002F7B24"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68F1F314" w14:textId="24A016C4" w:rsidR="00A55DB5" w:rsidRPr="002F7B24" w:rsidRDefault="009E7291" w:rsidP="005261C8">
            <w:pPr>
              <w:pStyle w:val="TableBullets"/>
            </w:pPr>
            <w:r>
              <w:t>Required Input: Leave Blank</w:t>
            </w:r>
          </w:p>
        </w:tc>
      </w:tr>
    </w:tbl>
    <w:p w14:paraId="67203ABC" w14:textId="77777777" w:rsidR="00710833" w:rsidRDefault="00710833" w:rsidP="00E72D90">
      <w:pPr>
        <w:rPr>
          <w:b/>
          <w:bCs/>
          <w:color w:val="4472C4" w:themeColor="accent1"/>
          <w:sz w:val="28"/>
          <w:szCs w:val="28"/>
        </w:rPr>
      </w:pPr>
    </w:p>
    <w:p w14:paraId="1BA329DE" w14:textId="77777777" w:rsidR="00710833" w:rsidRDefault="00710833" w:rsidP="00E72D90">
      <w:pPr>
        <w:rPr>
          <w:b/>
          <w:bCs/>
          <w:color w:val="4472C4" w:themeColor="accent1"/>
          <w:sz w:val="28"/>
          <w:szCs w:val="28"/>
        </w:rPr>
      </w:pPr>
    </w:p>
    <w:p w14:paraId="17F9C5C8" w14:textId="77777777" w:rsidR="00F31BBB" w:rsidRDefault="00F31BBB" w:rsidP="00F31BBB">
      <w:pPr>
        <w:rPr>
          <w:b/>
          <w:bCs/>
          <w:color w:val="4472C4" w:themeColor="accent1"/>
          <w:sz w:val="28"/>
          <w:szCs w:val="28"/>
        </w:rPr>
      </w:pPr>
    </w:p>
    <w:p w14:paraId="057E7DD1" w14:textId="77777777" w:rsidR="00F31BBB" w:rsidRDefault="00F31BBB" w:rsidP="00F31BBB">
      <w:pPr>
        <w:rPr>
          <w:rStyle w:val="IntenseEmphasis"/>
        </w:rPr>
      </w:pPr>
    </w:p>
    <w:p w14:paraId="60AD7CA3" w14:textId="03D1E708" w:rsidR="00F31BBB" w:rsidRDefault="00F31BBB" w:rsidP="00F31BBB">
      <w:pPr>
        <w:rPr>
          <w:rStyle w:val="IntenseEmphasis"/>
        </w:rPr>
      </w:pPr>
      <w:r w:rsidRPr="00463A37">
        <w:rPr>
          <w:b/>
          <w:iCs/>
        </w:rPr>
        <w:t>Data load template worksheet:</w:t>
      </w:r>
      <w:r>
        <w:rPr>
          <w:b/>
          <w:iCs/>
        </w:rPr>
        <w:t xml:space="preserve"> </w:t>
      </w:r>
      <w:r>
        <w:rPr>
          <w:rStyle w:val="IntenseEmphasis"/>
          <w:b/>
          <w:bCs/>
        </w:rPr>
        <w:t>TML_Group_CAS</w:t>
      </w:r>
    </w:p>
    <w:p w14:paraId="7A935E84" w14:textId="77777777" w:rsidR="00F31BBB" w:rsidRDefault="00F31BBB" w:rsidP="00F31BBB">
      <w:pPr>
        <w:widowControl/>
        <w:spacing w:after="160" w:line="259" w:lineRule="auto"/>
        <w:rPr>
          <w:b/>
          <w:bCs/>
          <w:color w:val="4472C4" w:themeColor="accent1"/>
          <w:sz w:val="28"/>
          <w:szCs w:val="28"/>
        </w:rPr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5531"/>
      </w:tblGrid>
      <w:tr w:rsidR="00F31BBB" w:rsidRPr="00092CBC" w14:paraId="162CF78E" w14:textId="77777777" w:rsidTr="005365CF">
        <w:trPr>
          <w:cantSplit/>
          <w:trHeight w:val="300"/>
          <w:tblHeader/>
        </w:trPr>
        <w:tc>
          <w:tcPr>
            <w:tcW w:w="1795" w:type="dxa"/>
            <w:shd w:val="clear" w:color="auto" w:fill="004964"/>
            <w:noWrap/>
            <w:vAlign w:val="center"/>
          </w:tcPr>
          <w:p w14:paraId="029DDDFA" w14:textId="77777777" w:rsidR="00F31BBB" w:rsidRPr="00A01E99" w:rsidRDefault="00F31BBB" w:rsidP="005365CF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b/>
                <w:bCs/>
                <w:szCs w:val="18"/>
              </w:rPr>
              <w:t>Load Sheet Field</w:t>
            </w:r>
          </w:p>
        </w:tc>
        <w:tc>
          <w:tcPr>
            <w:tcW w:w="1080" w:type="dxa"/>
            <w:shd w:val="clear" w:color="auto" w:fill="004964"/>
            <w:vAlign w:val="center"/>
          </w:tcPr>
          <w:p w14:paraId="7D596236" w14:textId="77777777" w:rsidR="00F31BBB" w:rsidRPr="00092CBC" w:rsidRDefault="00F31BBB" w:rsidP="005365CF">
            <w:pPr>
              <w:widowControl/>
              <w:rPr>
                <w:b/>
                <w:bCs/>
                <w:szCs w:val="18"/>
              </w:rPr>
            </w:pPr>
            <w:r w:rsidRPr="00092CBC">
              <w:rPr>
                <w:b/>
                <w:bCs/>
                <w:szCs w:val="18"/>
              </w:rPr>
              <w:t>Populate</w:t>
            </w:r>
          </w:p>
        </w:tc>
        <w:tc>
          <w:tcPr>
            <w:tcW w:w="5531" w:type="dxa"/>
            <w:shd w:val="clear" w:color="auto" w:fill="004964"/>
            <w:vAlign w:val="center"/>
          </w:tcPr>
          <w:p w14:paraId="691999C5" w14:textId="77777777" w:rsidR="00F31BBB" w:rsidRPr="00092CBC" w:rsidRDefault="00F31BBB" w:rsidP="005365CF">
            <w:pPr>
              <w:widowControl/>
              <w:rPr>
                <w:b/>
                <w:bCs/>
                <w:szCs w:val="18"/>
              </w:rPr>
            </w:pPr>
            <w:r w:rsidRPr="00092CBC">
              <w:rPr>
                <w:b/>
                <w:bCs/>
                <w:szCs w:val="18"/>
              </w:rPr>
              <w:t>Data Requirements</w:t>
            </w:r>
          </w:p>
        </w:tc>
      </w:tr>
      <w:tr w:rsidR="00F31BBB" w:rsidRPr="00092CBC" w14:paraId="0BB6F76E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621C605" w14:textId="77777777" w:rsidR="00F31BBB" w:rsidRPr="00A01E99" w:rsidRDefault="00F31BBB" w:rsidP="005365CF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szCs w:val="18"/>
              </w:rPr>
              <w:t>Equipment ID</w:t>
            </w:r>
          </w:p>
        </w:tc>
        <w:tc>
          <w:tcPr>
            <w:tcW w:w="1080" w:type="dxa"/>
            <w:vAlign w:val="center"/>
          </w:tcPr>
          <w:p w14:paraId="68B699F0" w14:textId="77777777" w:rsidR="00F31BBB" w:rsidRPr="00092CBC" w:rsidRDefault="00F31BBB" w:rsidP="005365CF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403C6A26" w14:textId="77777777" w:rsidR="00F31BBB" w:rsidRPr="00494FD9" w:rsidRDefault="00F31BBB" w:rsidP="005365CF">
            <w:pPr>
              <w:pStyle w:val="TableBullets"/>
            </w:pPr>
            <w:r w:rsidRPr="00494FD9">
              <w:t xml:space="preserve">Purpose: </w:t>
            </w:r>
            <w:r>
              <w:t>Associated Equipment Record Identification</w:t>
            </w:r>
          </w:p>
          <w:p w14:paraId="68C1051A" w14:textId="77777777" w:rsidR="00F31BBB" w:rsidRDefault="00F31BBB" w:rsidP="005365CF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4FED935B" w14:textId="77777777" w:rsidR="00F31BBB" w:rsidRPr="00494FD9" w:rsidRDefault="00F31BBB" w:rsidP="005365CF">
            <w:pPr>
              <w:pStyle w:val="TableBullets"/>
            </w:pPr>
            <w:r w:rsidRPr="00494FD9">
              <w:t xml:space="preserve">Field Details: Text Entry </w:t>
            </w:r>
          </w:p>
          <w:p w14:paraId="683AECE3" w14:textId="77777777" w:rsidR="00F31BBB" w:rsidRDefault="00F31BBB" w:rsidP="005365CF">
            <w:pPr>
              <w:pStyle w:val="TableBullets"/>
            </w:pPr>
            <w:r>
              <w:t>Example Inputs:</w:t>
            </w:r>
          </w:p>
          <w:p w14:paraId="5DEDED56" w14:textId="69378B9A" w:rsidR="00A362BD" w:rsidRPr="00092CBC" w:rsidRDefault="00EC70A8" w:rsidP="005365CF">
            <w:pPr>
              <w:pStyle w:val="TableBullets"/>
              <w:numPr>
                <w:ilvl w:val="0"/>
                <w:numId w:val="0"/>
              </w:numPr>
              <w:ind w:left="432"/>
              <w:rPr>
                <w:b/>
                <w:bCs/>
              </w:rPr>
            </w:pPr>
            <w:r w:rsidRPr="00EC70A8">
              <w:t>000000000002000095</w:t>
            </w:r>
          </w:p>
        </w:tc>
      </w:tr>
      <w:tr w:rsidR="00F31BBB" w:rsidRPr="00092CBC" w14:paraId="1DBFCEE9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053EDBC1" w14:textId="77777777" w:rsidR="00F31BBB" w:rsidRPr="00A01E99" w:rsidRDefault="00F31BBB" w:rsidP="005365CF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A01E99">
              <w:rPr>
                <w:rFonts w:cstheme="minorHAnsi"/>
                <w:szCs w:val="18"/>
              </w:rPr>
              <w:t>CMMS System</w:t>
            </w:r>
          </w:p>
        </w:tc>
        <w:tc>
          <w:tcPr>
            <w:tcW w:w="1080" w:type="dxa"/>
            <w:vAlign w:val="center"/>
          </w:tcPr>
          <w:p w14:paraId="578135B5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12F63C3F" w14:textId="77777777" w:rsidR="00F31BBB" w:rsidRDefault="00F31BBB" w:rsidP="005365CF">
            <w:pPr>
              <w:pStyle w:val="TableBullets"/>
            </w:pPr>
            <w:r>
              <w:t>Purpose: Associated Equipment Record Identification</w:t>
            </w:r>
          </w:p>
          <w:p w14:paraId="0B71E80D" w14:textId="77777777" w:rsidR="00F31BBB" w:rsidRDefault="00F31BBB" w:rsidP="005365CF">
            <w:pPr>
              <w:pStyle w:val="TableBullets"/>
            </w:pPr>
            <w:r>
              <w:t>Expected Source: APM</w:t>
            </w:r>
          </w:p>
          <w:p w14:paraId="2BDFDFD0" w14:textId="77777777" w:rsidR="00F31BBB" w:rsidRDefault="00F31BBB" w:rsidP="005365CF">
            <w:pPr>
              <w:pStyle w:val="TableBullets"/>
            </w:pPr>
            <w:r>
              <w:t>Field Details: Text Entry</w:t>
            </w:r>
          </w:p>
          <w:p w14:paraId="469A0508" w14:textId="4B88EA4D" w:rsidR="00F31BBB" w:rsidRDefault="00F31BBB" w:rsidP="005365CF">
            <w:pPr>
              <w:pStyle w:val="TableBullets"/>
            </w:pPr>
            <w:r>
              <w:t>Required Input:</w:t>
            </w:r>
            <w:r w:rsidRPr="003152B6">
              <w:t xml:space="preserve"> </w:t>
            </w:r>
            <w:r w:rsidR="00EC70A8" w:rsidRPr="00EC70A8">
              <w:t>ECP-500</w:t>
            </w:r>
          </w:p>
        </w:tc>
      </w:tr>
      <w:tr w:rsidR="00F31BBB" w:rsidRPr="00092CBC" w14:paraId="56C4DA0F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627193AA" w14:textId="77777777" w:rsidR="00F31BBB" w:rsidRPr="00A01E99" w:rsidRDefault="00F31BBB" w:rsidP="005365CF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01E99">
              <w:rPr>
                <w:rFonts w:cstheme="minorHAnsi"/>
                <w:szCs w:val="18"/>
              </w:rPr>
              <w:lastRenderedPageBreak/>
              <w:t>Equipment Technical Number</w:t>
            </w:r>
          </w:p>
        </w:tc>
        <w:tc>
          <w:tcPr>
            <w:tcW w:w="1080" w:type="dxa"/>
            <w:vAlign w:val="center"/>
          </w:tcPr>
          <w:p w14:paraId="3A3AC47D" w14:textId="77777777" w:rsidR="00F31BBB" w:rsidRPr="00092CBC" w:rsidRDefault="00F31BBB" w:rsidP="005365CF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B90C02E" w14:textId="77777777" w:rsidR="00F31BBB" w:rsidRPr="00494FD9" w:rsidRDefault="00F31BBB" w:rsidP="005365CF">
            <w:pPr>
              <w:pStyle w:val="TableBullets"/>
            </w:pPr>
            <w:r w:rsidRPr="00494FD9">
              <w:t xml:space="preserve">Purpose: </w:t>
            </w:r>
            <w:r>
              <w:t>Associated Equipment Record Identification</w:t>
            </w:r>
          </w:p>
          <w:p w14:paraId="7B299D91" w14:textId="77777777" w:rsidR="00F31BBB" w:rsidRDefault="00F31BBB" w:rsidP="005365CF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068EC36F" w14:textId="77777777" w:rsidR="00F31BBB" w:rsidRDefault="00F31BBB" w:rsidP="005365CF">
            <w:pPr>
              <w:pStyle w:val="TableBullets"/>
            </w:pPr>
            <w:r w:rsidRPr="00494FD9">
              <w:t xml:space="preserve">Field Details: Text Entry </w:t>
            </w:r>
          </w:p>
          <w:p w14:paraId="2DEC2143" w14:textId="20FB928A" w:rsidR="00F31BBB" w:rsidRPr="00DA292F" w:rsidRDefault="00F31BBB" w:rsidP="005365CF">
            <w:pPr>
              <w:pStyle w:val="TableBullets"/>
              <w:rPr>
                <w:bCs/>
              </w:rPr>
            </w:pPr>
            <w:r w:rsidRPr="00494FD9">
              <w:t xml:space="preserve">Example Input: </w:t>
            </w:r>
            <w:r w:rsidR="00EC70A8" w:rsidRPr="00EC70A8">
              <w:t>3330-TK-008</w:t>
            </w:r>
          </w:p>
        </w:tc>
      </w:tr>
      <w:tr w:rsidR="00F31BBB" w:rsidRPr="00092CBC" w14:paraId="14351711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8EE5FAB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Inspection Type</w:t>
            </w:r>
          </w:p>
        </w:tc>
        <w:tc>
          <w:tcPr>
            <w:tcW w:w="1080" w:type="dxa"/>
            <w:vAlign w:val="center"/>
          </w:tcPr>
          <w:p w14:paraId="4BD90461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5F89CE3C" w14:textId="77777777" w:rsidR="00F31BBB" w:rsidRDefault="00F31BBB" w:rsidP="005365CF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44B9BB33" w14:textId="77777777" w:rsidR="00F31BBB" w:rsidRPr="00494FD9" w:rsidRDefault="00F31BBB" w:rsidP="005365CF">
            <w:pPr>
              <w:pStyle w:val="TableBullets"/>
            </w:pPr>
            <w:r w:rsidRPr="00494FD9">
              <w:t>Field Details: Text Entry</w:t>
            </w:r>
          </w:p>
          <w:p w14:paraId="244F607B" w14:textId="474C6F1D" w:rsidR="00F31BBB" w:rsidRPr="00494FD9" w:rsidRDefault="00F31BBB" w:rsidP="005365CF">
            <w:pPr>
              <w:pStyle w:val="TableBullets"/>
            </w:pPr>
            <w:r>
              <w:t xml:space="preserve">Required Input: </w:t>
            </w:r>
            <w:r w:rsidR="00EC70A8" w:rsidRPr="00EC70A8">
              <w:t>UT or RT</w:t>
            </w:r>
          </w:p>
        </w:tc>
      </w:tr>
      <w:tr w:rsidR="00F31BBB" w:rsidRPr="00092CBC" w14:paraId="5C4A6ADF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3C2AC7C" w14:textId="77777777" w:rsidR="00F31BBB" w:rsidRPr="00A01E99" w:rsidRDefault="00F31BBB" w:rsidP="005365CF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A01E99">
              <w:rPr>
                <w:rFonts w:cstheme="minorHAnsi"/>
                <w:szCs w:val="18"/>
              </w:rPr>
              <w:t>TML Group ID</w:t>
            </w:r>
          </w:p>
        </w:tc>
        <w:tc>
          <w:tcPr>
            <w:tcW w:w="1080" w:type="dxa"/>
            <w:vAlign w:val="center"/>
          </w:tcPr>
          <w:p w14:paraId="6E5FEB8F" w14:textId="77777777" w:rsidR="00F31BBB" w:rsidRDefault="00F31BBB" w:rsidP="005365CF">
            <w:pPr>
              <w:widowControl/>
              <w:rPr>
                <w:bCs/>
                <w:szCs w:val="18"/>
              </w:rPr>
            </w:pPr>
            <w:r w:rsidRPr="004623B6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0DCB6F8" w14:textId="77777777" w:rsidR="00F31BBB" w:rsidRPr="00494FD9" w:rsidRDefault="00F31BBB" w:rsidP="005365CF">
            <w:pPr>
              <w:pStyle w:val="TableBullets"/>
            </w:pPr>
            <w:r>
              <w:t>Purpose: Loaded value for new TML Group</w:t>
            </w:r>
          </w:p>
          <w:p w14:paraId="5E644932" w14:textId="77777777" w:rsidR="00F31BBB" w:rsidRDefault="00F31BBB" w:rsidP="005365CF">
            <w:pPr>
              <w:pStyle w:val="TableBullets"/>
            </w:pPr>
            <w:r w:rsidRPr="00494FD9">
              <w:t xml:space="preserve">Expected Source: </w:t>
            </w:r>
            <w:r>
              <w:t>CML Datamining Spreadsheet</w:t>
            </w:r>
          </w:p>
          <w:p w14:paraId="4858DBCE" w14:textId="77777777" w:rsidR="00F31BBB" w:rsidRPr="00494FD9" w:rsidRDefault="00F31BBB" w:rsidP="005365CF">
            <w:pPr>
              <w:pStyle w:val="TableBullets"/>
            </w:pPr>
            <w:r w:rsidRPr="00494FD9">
              <w:t xml:space="preserve">Field Details: Text Entry </w:t>
            </w:r>
          </w:p>
          <w:p w14:paraId="13F5431B" w14:textId="77777777" w:rsidR="00F31BBB" w:rsidRPr="00C07815" w:rsidRDefault="00F31BBB" w:rsidP="005365CF">
            <w:pPr>
              <w:pStyle w:val="TableBullets"/>
              <w:rPr>
                <w:bCs/>
              </w:rPr>
            </w:pPr>
            <w:r w:rsidRPr="00494FD9">
              <w:t>Example Input</w:t>
            </w:r>
            <w:r>
              <w:t>s</w:t>
            </w:r>
            <w:r w:rsidRPr="00494FD9">
              <w:t xml:space="preserve">: </w:t>
            </w:r>
          </w:p>
          <w:p w14:paraId="678D6DF1" w14:textId="77777777" w:rsidR="00D22D44" w:rsidRDefault="00D22D44" w:rsidP="00D22D44">
            <w:pPr>
              <w:pStyle w:val="TableBullets"/>
              <w:numPr>
                <w:ilvl w:val="0"/>
                <w:numId w:val="9"/>
              </w:numPr>
            </w:pPr>
            <w:r>
              <w:t>Piping: PIPE</w:t>
            </w:r>
          </w:p>
          <w:p w14:paraId="0B371C6E" w14:textId="48436FC2" w:rsidR="0003068F" w:rsidRPr="002F7B24" w:rsidRDefault="00D22D44" w:rsidP="00D22D44">
            <w:pPr>
              <w:pStyle w:val="TableBullets"/>
              <w:numPr>
                <w:ilvl w:val="0"/>
                <w:numId w:val="9"/>
              </w:numPr>
            </w:pPr>
            <w:r>
              <w:t xml:space="preserve">Equipment: </w:t>
            </w:r>
            <w:r w:rsidRPr="00BC40B5">
              <w:t>3330-TK-009</w:t>
            </w:r>
            <w:r>
              <w:t xml:space="preserve">, </w:t>
            </w:r>
            <w:r w:rsidRPr="00BC40B5">
              <w:t>3330-TK-009</w:t>
            </w:r>
          </w:p>
        </w:tc>
      </w:tr>
      <w:tr w:rsidR="00F31BBB" w:rsidRPr="00092CBC" w14:paraId="5F405326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2DF2CEB8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Controlling Corrosion Rate</w:t>
            </w:r>
          </w:p>
        </w:tc>
        <w:tc>
          <w:tcPr>
            <w:tcW w:w="1080" w:type="dxa"/>
            <w:vAlign w:val="center"/>
          </w:tcPr>
          <w:p w14:paraId="56F13D49" w14:textId="77777777" w:rsidR="00F31BBB" w:rsidRPr="00570791" w:rsidRDefault="00F31BBB" w:rsidP="005365CF">
            <w:pPr>
              <w:widowControl/>
              <w:rPr>
                <w:bCs/>
                <w:szCs w:val="18"/>
              </w:rPr>
            </w:pPr>
            <w:r w:rsidRPr="00570791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7FC90E8E" w14:textId="0B152329" w:rsidR="00F31BBB" w:rsidRPr="00570791" w:rsidRDefault="00F31BBB" w:rsidP="005365CF">
            <w:pPr>
              <w:pStyle w:val="TableBullets"/>
            </w:pPr>
            <w:r w:rsidRPr="00570791">
              <w:t>Required Input: Maximum</w:t>
            </w:r>
          </w:p>
        </w:tc>
      </w:tr>
      <w:tr w:rsidR="00F31BBB" w:rsidRPr="00092CBC" w14:paraId="2DF2006B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1C2B27E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Comments</w:t>
            </w:r>
          </w:p>
        </w:tc>
        <w:tc>
          <w:tcPr>
            <w:tcW w:w="1080" w:type="dxa"/>
            <w:vAlign w:val="center"/>
          </w:tcPr>
          <w:p w14:paraId="654675DF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5B24CDA4" w14:textId="77777777" w:rsidR="00F31BBB" w:rsidRDefault="00F31BBB" w:rsidP="005365CF">
            <w:pPr>
              <w:pStyle w:val="TableBullets"/>
            </w:pPr>
            <w:r>
              <w:t>Required Input: Leave Blank</w:t>
            </w:r>
          </w:p>
        </w:tc>
      </w:tr>
      <w:tr w:rsidR="00F31BBB" w:rsidRPr="00092CBC" w14:paraId="7D6A662B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3806DBAB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A21A50">
              <w:rPr>
                <w:rFonts w:cstheme="minorHAnsi"/>
                <w:szCs w:val="18"/>
              </w:rPr>
              <w:t>Apply CCR to TML Rem Life Next Insp Date Calc</w:t>
            </w:r>
          </w:p>
        </w:tc>
        <w:tc>
          <w:tcPr>
            <w:tcW w:w="1080" w:type="dxa"/>
            <w:vAlign w:val="center"/>
          </w:tcPr>
          <w:p w14:paraId="7A25FDF1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1E8C0A0D" w14:textId="77777777" w:rsidR="00F31BBB" w:rsidRDefault="00F31BBB" w:rsidP="005365CF">
            <w:pPr>
              <w:pStyle w:val="TableBullets"/>
            </w:pPr>
            <w:r>
              <w:t>Required Input: Leave Blank</w:t>
            </w:r>
          </w:p>
        </w:tc>
      </w:tr>
      <w:tr w:rsidR="00F31BBB" w:rsidRPr="00092CBC" w14:paraId="3B9D2BD7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5DE6A77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A21A50">
              <w:rPr>
                <w:rFonts w:cstheme="minorHAnsi"/>
                <w:szCs w:val="18"/>
              </w:rPr>
              <w:t>Safety Factor</w:t>
            </w:r>
          </w:p>
        </w:tc>
        <w:tc>
          <w:tcPr>
            <w:tcW w:w="1080" w:type="dxa"/>
            <w:vAlign w:val="center"/>
          </w:tcPr>
          <w:p w14:paraId="70A75854" w14:textId="5CC03B6B" w:rsidR="00F31BBB" w:rsidRPr="004623B6" w:rsidRDefault="008C38ED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201AB4F7" w14:textId="566CFC86" w:rsidR="00F31BBB" w:rsidRDefault="0075504C" w:rsidP="0075504C">
            <w:pPr>
              <w:pStyle w:val="TableBullets"/>
            </w:pPr>
            <w:r w:rsidRPr="00CD71ED">
              <w:t>Required Input: Leave Blank</w:t>
            </w:r>
          </w:p>
        </w:tc>
      </w:tr>
      <w:tr w:rsidR="00F31BBB" w:rsidRPr="00092CBC" w14:paraId="3ECD79B7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17A7B538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Minimum Number of TMLs</w:t>
            </w:r>
          </w:p>
        </w:tc>
        <w:tc>
          <w:tcPr>
            <w:tcW w:w="1080" w:type="dxa"/>
            <w:vAlign w:val="center"/>
          </w:tcPr>
          <w:p w14:paraId="17DFDE38" w14:textId="44D1608A" w:rsidR="00F31BBB" w:rsidRPr="004623B6" w:rsidRDefault="008C38ED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297D164E" w14:textId="6B5CCB8E" w:rsidR="00F31BBB" w:rsidRDefault="0075504C" w:rsidP="0075504C">
            <w:pPr>
              <w:pStyle w:val="TableBullets"/>
            </w:pPr>
            <w:r w:rsidRPr="00CD71ED">
              <w:t>Required Input: Leave Blank</w:t>
            </w:r>
          </w:p>
        </w:tc>
      </w:tr>
      <w:tr w:rsidR="00F31BBB" w:rsidRPr="00092CBC" w14:paraId="1D4BC6A6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6BC330FA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Percentile</w:t>
            </w:r>
          </w:p>
        </w:tc>
        <w:tc>
          <w:tcPr>
            <w:tcW w:w="1080" w:type="dxa"/>
            <w:vAlign w:val="center"/>
          </w:tcPr>
          <w:p w14:paraId="3A3ADC4F" w14:textId="6AC6D75D" w:rsidR="00F31BBB" w:rsidRPr="004623B6" w:rsidRDefault="008C38ED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vAlign w:val="center"/>
          </w:tcPr>
          <w:p w14:paraId="5821A1DF" w14:textId="13B51600" w:rsidR="00F31BBB" w:rsidRDefault="0075504C" w:rsidP="0075504C">
            <w:pPr>
              <w:pStyle w:val="TableBullets"/>
            </w:pPr>
            <w:r w:rsidRPr="00CD71ED">
              <w:t>Required Input: Leave Blank</w:t>
            </w:r>
          </w:p>
        </w:tc>
      </w:tr>
      <w:tr w:rsidR="00F31BBB" w:rsidRPr="00092CBC" w14:paraId="4C78709F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F109196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Std Deviation Factor</w:t>
            </w:r>
          </w:p>
        </w:tc>
        <w:tc>
          <w:tcPr>
            <w:tcW w:w="1080" w:type="dxa"/>
            <w:vAlign w:val="center"/>
          </w:tcPr>
          <w:p w14:paraId="39AE2C0B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69DC61E8" w14:textId="402AE022" w:rsidR="00F31BBB" w:rsidRDefault="00F31BBB" w:rsidP="005365CF">
            <w:pPr>
              <w:pStyle w:val="TableBullets"/>
            </w:pPr>
            <w:r>
              <w:t>Purpose: Displays the value that determines where the upper and lower limit will be drawn on the asset analysis plot; "2" means that the upper and lower limits will be drawn to represent 2 standard deviations</w:t>
            </w:r>
          </w:p>
          <w:p w14:paraId="46A4FF29" w14:textId="77777777" w:rsidR="00F31BBB" w:rsidRDefault="00F31BBB" w:rsidP="005365CF">
            <w:pPr>
              <w:pStyle w:val="TableBullets"/>
            </w:pPr>
            <w:r>
              <w:t>Field Details: Numeric</w:t>
            </w:r>
          </w:p>
          <w:p w14:paraId="42DDA7BA" w14:textId="77777777" w:rsidR="00F31BBB" w:rsidRDefault="00F31BBB" w:rsidP="005365CF">
            <w:pPr>
              <w:pStyle w:val="TableBullets"/>
            </w:pPr>
            <w:r>
              <w:t>Required Input: 2</w:t>
            </w:r>
          </w:p>
        </w:tc>
      </w:tr>
      <w:tr w:rsidR="00F31BBB" w:rsidRPr="00092CBC" w14:paraId="1833E992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3856CBD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Remaining Life Critical Number of TMLs</w:t>
            </w:r>
          </w:p>
        </w:tc>
        <w:tc>
          <w:tcPr>
            <w:tcW w:w="1080" w:type="dxa"/>
            <w:vAlign w:val="center"/>
          </w:tcPr>
          <w:p w14:paraId="70A9547E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2B1B4AB4" w14:textId="2FB28EC3" w:rsidR="00F31BBB" w:rsidRDefault="00F31BBB" w:rsidP="005365CF">
            <w:pPr>
              <w:pStyle w:val="TableBullets"/>
            </w:pPr>
            <w:r>
              <w:t xml:space="preserve">Purpose: Displays the number of TMLs to use when </w:t>
            </w:r>
            <w:r w:rsidR="003D2464">
              <w:t>calculating</w:t>
            </w:r>
            <w:r>
              <w:t xml:space="preserve"> Remaining life; 1 means the system will select the most conservative (shortest) remaining life value; selecting more than 1 will result in an average calculation</w:t>
            </w:r>
          </w:p>
          <w:p w14:paraId="510DA8A4" w14:textId="77777777" w:rsidR="00F31BBB" w:rsidRDefault="00F31BBB" w:rsidP="005365CF">
            <w:pPr>
              <w:pStyle w:val="TableBullets"/>
            </w:pPr>
            <w:r>
              <w:t>Field Details: Numeric</w:t>
            </w:r>
          </w:p>
          <w:p w14:paraId="140B7FD6" w14:textId="77777777" w:rsidR="00F31BBB" w:rsidRDefault="00F31BBB" w:rsidP="005365CF">
            <w:pPr>
              <w:pStyle w:val="TableBullets"/>
            </w:pPr>
            <w:r>
              <w:t>Required Input: 1</w:t>
            </w:r>
          </w:p>
        </w:tc>
      </w:tr>
      <w:tr w:rsidR="00F31BBB" w:rsidRPr="00092CBC" w14:paraId="1F729110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1A943BB1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Least Squares</w:t>
            </w:r>
          </w:p>
        </w:tc>
        <w:tc>
          <w:tcPr>
            <w:tcW w:w="1080" w:type="dxa"/>
            <w:vAlign w:val="center"/>
          </w:tcPr>
          <w:p w14:paraId="43C2AAE0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1E222859" w14:textId="647ECFA8" w:rsidR="00F31BBB" w:rsidRDefault="00F31BBB" w:rsidP="005365CF">
            <w:pPr>
              <w:pStyle w:val="TableBullets"/>
            </w:pPr>
            <w:r>
              <w:t xml:space="preserve">Required Input: </w:t>
            </w:r>
            <w:r w:rsidR="00FD339A">
              <w:t>False</w:t>
            </w:r>
          </w:p>
        </w:tc>
      </w:tr>
      <w:tr w:rsidR="00F31BBB" w:rsidRPr="00092CBC" w14:paraId="2C9F3801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0933C52B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Short Ter</w:t>
            </w:r>
            <w:r>
              <w:rPr>
                <w:rFonts w:cstheme="minorHAnsi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221FB87F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35F5AA9E" w14:textId="66882C71" w:rsidR="00F31BBB" w:rsidRDefault="00F31BBB" w:rsidP="005365CF">
            <w:pPr>
              <w:pStyle w:val="TableBullets"/>
            </w:pPr>
            <w:r>
              <w:t xml:space="preserve">Required Input: </w:t>
            </w:r>
            <w:r w:rsidR="00FD339A">
              <w:t>True</w:t>
            </w:r>
          </w:p>
        </w:tc>
      </w:tr>
      <w:tr w:rsidR="00F31BBB" w:rsidRPr="00092CBC" w14:paraId="2E780580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3345893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lastRenderedPageBreak/>
              <w:t>Corrosion Rate Options - Long Ter</w:t>
            </w:r>
            <w:r>
              <w:rPr>
                <w:rFonts w:cstheme="minorHAnsi"/>
                <w:szCs w:val="18"/>
              </w:rPr>
              <w:t>m</w:t>
            </w:r>
          </w:p>
        </w:tc>
        <w:tc>
          <w:tcPr>
            <w:tcW w:w="1080" w:type="dxa"/>
            <w:vAlign w:val="center"/>
          </w:tcPr>
          <w:p w14:paraId="3A36F3EB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6938433A" w14:textId="5F965B68" w:rsidR="00F31BBB" w:rsidRDefault="00F31BBB" w:rsidP="005365CF">
            <w:pPr>
              <w:pStyle w:val="TableBullets"/>
            </w:pPr>
            <w:r>
              <w:t xml:space="preserve">Required Input: </w:t>
            </w:r>
            <w:r w:rsidR="00FD339A">
              <w:t>True</w:t>
            </w:r>
          </w:p>
        </w:tc>
      </w:tr>
      <w:tr w:rsidR="00F31BBB" w:rsidRPr="00092CBC" w14:paraId="22281932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4D77DBE3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Custom A</w:t>
            </w:r>
          </w:p>
        </w:tc>
        <w:tc>
          <w:tcPr>
            <w:tcW w:w="1080" w:type="dxa"/>
            <w:vAlign w:val="center"/>
          </w:tcPr>
          <w:p w14:paraId="0A3B6BE2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24A67D78" w14:textId="2474D525" w:rsidR="00F31BBB" w:rsidRDefault="00F31BBB" w:rsidP="005365CF">
            <w:pPr>
              <w:pStyle w:val="TableBullets"/>
            </w:pPr>
            <w:r>
              <w:t xml:space="preserve">Required Input: </w:t>
            </w:r>
            <w:r w:rsidR="00FD339A">
              <w:t>False</w:t>
            </w:r>
          </w:p>
        </w:tc>
      </w:tr>
      <w:tr w:rsidR="00F31BBB" w:rsidRPr="00092CBC" w14:paraId="436BD1EE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75B5A45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Corrosion Rate Options - Custom B</w:t>
            </w:r>
          </w:p>
        </w:tc>
        <w:tc>
          <w:tcPr>
            <w:tcW w:w="1080" w:type="dxa"/>
            <w:vAlign w:val="center"/>
          </w:tcPr>
          <w:p w14:paraId="06A2F15F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341276FF" w14:textId="3F7C0D98" w:rsidR="00F31BBB" w:rsidRDefault="00F31BBB" w:rsidP="005365CF">
            <w:pPr>
              <w:pStyle w:val="TableBullets"/>
            </w:pPr>
            <w:r>
              <w:t xml:space="preserve">Required Input: </w:t>
            </w:r>
            <w:r w:rsidR="00FD339A">
              <w:t>False</w:t>
            </w:r>
          </w:p>
        </w:tc>
      </w:tr>
      <w:tr w:rsidR="00F31BBB" w:rsidRPr="00092CBC" w14:paraId="410E07B6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1A616145" w14:textId="77777777" w:rsidR="00F31BBB" w:rsidRPr="0003068F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03068F">
              <w:rPr>
                <w:rFonts w:cstheme="minorHAnsi"/>
                <w:szCs w:val="18"/>
              </w:rPr>
              <w:t>Default Inspection Interval (Months)</w:t>
            </w:r>
          </w:p>
        </w:tc>
        <w:tc>
          <w:tcPr>
            <w:tcW w:w="1080" w:type="dxa"/>
            <w:vAlign w:val="center"/>
          </w:tcPr>
          <w:p w14:paraId="24DD4452" w14:textId="77777777" w:rsidR="00F31BBB" w:rsidRPr="0003068F" w:rsidRDefault="00F31BBB" w:rsidP="005365CF">
            <w:pPr>
              <w:widowControl/>
              <w:rPr>
                <w:bCs/>
                <w:szCs w:val="18"/>
              </w:rPr>
            </w:pPr>
            <w:r w:rsidRPr="0003068F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5792D6BA" w14:textId="77777777" w:rsidR="00F31BBB" w:rsidRDefault="00F31BBB" w:rsidP="005365CF">
            <w:pPr>
              <w:pStyle w:val="TableBullets"/>
            </w:pPr>
            <w:r>
              <w:t>Purpose: The value that will be used for calculating Interval next inspection date for a TML</w:t>
            </w:r>
          </w:p>
          <w:p w14:paraId="37448EB6" w14:textId="77777777" w:rsidR="00F31BBB" w:rsidRDefault="00F31BBB" w:rsidP="005365CF">
            <w:pPr>
              <w:pStyle w:val="TableBullets"/>
            </w:pPr>
            <w:r>
              <w:t>Field Details: Numeric</w:t>
            </w:r>
          </w:p>
          <w:p w14:paraId="62A0774F" w14:textId="1350EC8E" w:rsidR="005E49F8" w:rsidRDefault="001C3746" w:rsidP="00C24DE1">
            <w:pPr>
              <w:pStyle w:val="TableBullets"/>
            </w:pPr>
            <w:r>
              <w:t>Example Inputs: 24, 36, 48, 60, 120</w:t>
            </w:r>
          </w:p>
        </w:tc>
      </w:tr>
      <w:tr w:rsidR="00F31BBB" w:rsidRPr="00092CBC" w14:paraId="72BE42AA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24AAE2D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 xml:space="preserve">Inspection Interval Options - Factor Remaining Life  </w:t>
            </w:r>
          </w:p>
        </w:tc>
        <w:tc>
          <w:tcPr>
            <w:tcW w:w="1080" w:type="dxa"/>
            <w:vAlign w:val="center"/>
          </w:tcPr>
          <w:p w14:paraId="1608E51E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6E4A7188" w14:textId="77777777" w:rsidR="00F31BBB" w:rsidRDefault="00F31BBB" w:rsidP="005365CF">
            <w:pPr>
              <w:pStyle w:val="TableBullets"/>
            </w:pPr>
            <w:r>
              <w:t>Purpose: Determines which inspection dates should be calculated for TMLs and how scheduled next inspection date is determined</w:t>
            </w:r>
          </w:p>
          <w:p w14:paraId="38F2731B" w14:textId="77777777" w:rsidR="00F31BBB" w:rsidRDefault="00F31BBB" w:rsidP="005365CF">
            <w:pPr>
              <w:pStyle w:val="TableBullets"/>
            </w:pPr>
            <w:r>
              <w:t>Field Details: Text Entry</w:t>
            </w:r>
          </w:p>
          <w:p w14:paraId="4836A0A9" w14:textId="46610FDA" w:rsidR="00F31BBB" w:rsidRDefault="00F31BBB" w:rsidP="005365CF">
            <w:pPr>
              <w:pStyle w:val="TableBullets"/>
            </w:pPr>
            <w:r>
              <w:t xml:space="preserve">Equipment: </w:t>
            </w:r>
            <w:r w:rsidR="00FD339A">
              <w:t>True</w:t>
            </w:r>
          </w:p>
        </w:tc>
      </w:tr>
      <w:tr w:rsidR="00F31BBB" w:rsidRPr="00092CBC" w14:paraId="2B8854B2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08107AB5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 xml:space="preserve">Inspection Interval Options - Inspection Interval   </w:t>
            </w:r>
          </w:p>
        </w:tc>
        <w:tc>
          <w:tcPr>
            <w:tcW w:w="1080" w:type="dxa"/>
            <w:vAlign w:val="center"/>
          </w:tcPr>
          <w:p w14:paraId="7B402A79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67AA510D" w14:textId="77777777" w:rsidR="00F31BBB" w:rsidRDefault="00F31BBB" w:rsidP="005365CF">
            <w:pPr>
              <w:pStyle w:val="TableBullets"/>
            </w:pPr>
            <w:r>
              <w:t>Purpose: Determines which inspection dates should be calculated for TMLs and how scheduled next inspection date is determined</w:t>
            </w:r>
          </w:p>
          <w:p w14:paraId="0BF44B8C" w14:textId="77777777" w:rsidR="00F31BBB" w:rsidRDefault="00F31BBB" w:rsidP="005365CF">
            <w:pPr>
              <w:pStyle w:val="TableBullets"/>
            </w:pPr>
            <w:r>
              <w:t>Field Details: Text Entry</w:t>
            </w:r>
          </w:p>
          <w:p w14:paraId="3602FBF2" w14:textId="73A89131" w:rsidR="00F31BBB" w:rsidRDefault="00F31BBB" w:rsidP="005365CF">
            <w:pPr>
              <w:pStyle w:val="TableBullets"/>
            </w:pPr>
            <w:r>
              <w:t xml:space="preserve">Equipment: </w:t>
            </w:r>
            <w:r w:rsidR="00FD339A">
              <w:t>True</w:t>
            </w:r>
          </w:p>
        </w:tc>
      </w:tr>
      <w:tr w:rsidR="00F31BBB" w:rsidRPr="00092CBC" w14:paraId="4D5BE777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28260C14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105DBA">
              <w:rPr>
                <w:rFonts w:cstheme="minorHAnsi"/>
                <w:szCs w:val="18"/>
              </w:rPr>
              <w:t>Default T-Min (Inches)</w:t>
            </w:r>
          </w:p>
        </w:tc>
        <w:tc>
          <w:tcPr>
            <w:tcW w:w="1080" w:type="dxa"/>
            <w:vAlign w:val="center"/>
          </w:tcPr>
          <w:p w14:paraId="56AA25D1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5879B8DD" w14:textId="34F8AF60" w:rsidR="00F31BBB" w:rsidRDefault="00F31BBB" w:rsidP="005365CF">
            <w:pPr>
              <w:pStyle w:val="TableBullets"/>
            </w:pPr>
            <w:r>
              <w:t>Purpose: Value used for T</w:t>
            </w:r>
            <w:r w:rsidR="001C3746">
              <w:t>-</w:t>
            </w:r>
            <w:r>
              <w:t>min if field not populated</w:t>
            </w:r>
          </w:p>
          <w:p w14:paraId="696E73C3" w14:textId="0C8DBF83" w:rsidR="00F31BBB" w:rsidRDefault="00F31BBB" w:rsidP="001C3746">
            <w:pPr>
              <w:pStyle w:val="TableBullets"/>
            </w:pPr>
            <w:r>
              <w:t>Field Details: Numeric</w:t>
            </w:r>
          </w:p>
        </w:tc>
      </w:tr>
      <w:tr w:rsidR="00F31BBB" w:rsidRPr="00092CBC" w14:paraId="10F8C6A9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9CBA216" w14:textId="77777777" w:rsidR="00F31BBB" w:rsidRPr="0003068F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03068F">
              <w:rPr>
                <w:rFonts w:cstheme="minorHAnsi"/>
                <w:szCs w:val="18"/>
              </w:rPr>
              <w:t>Minimum Corrosion Rate (Mils/year)</w:t>
            </w:r>
          </w:p>
        </w:tc>
        <w:tc>
          <w:tcPr>
            <w:tcW w:w="1080" w:type="dxa"/>
            <w:vAlign w:val="center"/>
          </w:tcPr>
          <w:p w14:paraId="7416085F" w14:textId="77777777" w:rsidR="00F31BBB" w:rsidRPr="0003068F" w:rsidRDefault="00F31BBB" w:rsidP="005365CF">
            <w:pPr>
              <w:widowControl/>
              <w:rPr>
                <w:bCs/>
                <w:szCs w:val="18"/>
              </w:rPr>
            </w:pPr>
            <w:r w:rsidRPr="0003068F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0C4C1150" w14:textId="77777777" w:rsidR="00F31BBB" w:rsidRPr="0003068F" w:rsidRDefault="00F31BBB" w:rsidP="005365CF">
            <w:pPr>
              <w:pStyle w:val="TableBullets"/>
            </w:pPr>
            <w:r w:rsidRPr="0003068F">
              <w:t>Expected Source: Use DMR corrosion model</w:t>
            </w:r>
          </w:p>
          <w:p w14:paraId="5D40D3A5" w14:textId="58D7FDF2" w:rsidR="00F31BBB" w:rsidRPr="0003068F" w:rsidRDefault="00F31BBB" w:rsidP="005365CF">
            <w:pPr>
              <w:pStyle w:val="TableBullets"/>
            </w:pPr>
            <w:r w:rsidRPr="0003068F">
              <w:t xml:space="preserve">Field Details: </w:t>
            </w:r>
            <w:r w:rsidR="00C17ED4" w:rsidRPr="0003068F">
              <w:t>Text</w:t>
            </w:r>
          </w:p>
          <w:p w14:paraId="1B0459E1" w14:textId="5ED8992E" w:rsidR="0003068F" w:rsidRPr="0003068F" w:rsidRDefault="000761DC" w:rsidP="001C3746">
            <w:pPr>
              <w:pStyle w:val="TableBullets"/>
            </w:pPr>
            <w:r w:rsidRPr="0003068F">
              <w:t>Example</w:t>
            </w:r>
            <w:r w:rsidR="00F31BBB" w:rsidRPr="0003068F">
              <w:t xml:space="preserve"> Inputs: 5 (Mils/year)</w:t>
            </w:r>
          </w:p>
        </w:tc>
      </w:tr>
      <w:tr w:rsidR="00F31BBB" w:rsidRPr="00092CBC" w14:paraId="79D60AE6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32EA0488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4A5374">
              <w:rPr>
                <w:rFonts w:cstheme="minorHAnsi"/>
                <w:szCs w:val="18"/>
              </w:rPr>
              <w:t xml:space="preserve">Use Minimum Corrosion Rate  </w:t>
            </w:r>
          </w:p>
        </w:tc>
        <w:tc>
          <w:tcPr>
            <w:tcW w:w="1080" w:type="dxa"/>
            <w:vAlign w:val="center"/>
          </w:tcPr>
          <w:p w14:paraId="56BCA5A7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1E2BE61D" w14:textId="3C76A98E" w:rsidR="00F31BBB" w:rsidRDefault="00F31BBB" w:rsidP="005365CF">
            <w:pPr>
              <w:pStyle w:val="TableBullets"/>
            </w:pPr>
            <w:r>
              <w:t xml:space="preserve">Purpose: If checked, the system will use the </w:t>
            </w:r>
            <w:r w:rsidR="00D27CA1">
              <w:t>minimum</w:t>
            </w:r>
            <w:r>
              <w:t xml:space="preserve"> corrosion rate if the calculated corrosion rate is less than the </w:t>
            </w:r>
            <w:r w:rsidR="00D27CA1">
              <w:t>minimum</w:t>
            </w:r>
            <w:r>
              <w:t>.</w:t>
            </w:r>
          </w:p>
          <w:p w14:paraId="1527B656" w14:textId="77777777" w:rsidR="00F31BBB" w:rsidRDefault="00F31BBB" w:rsidP="005365CF">
            <w:pPr>
              <w:pStyle w:val="TableBullets"/>
            </w:pPr>
            <w:r>
              <w:t>Field Details: Text Entry</w:t>
            </w:r>
          </w:p>
          <w:p w14:paraId="2F8AC5E1" w14:textId="4448D33D" w:rsidR="00F31BBB" w:rsidRDefault="00F31BBB" w:rsidP="005365CF">
            <w:pPr>
              <w:pStyle w:val="TableBullets"/>
            </w:pPr>
            <w:r>
              <w:t xml:space="preserve">Required Inputs: </w:t>
            </w:r>
            <w:r w:rsidR="00D01C50">
              <w:t>True</w:t>
            </w:r>
          </w:p>
        </w:tc>
      </w:tr>
      <w:tr w:rsidR="00F31BBB" w:rsidRPr="00092CBC" w14:paraId="145D26A2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236D024E" w14:textId="77777777" w:rsidR="00F31BBB" w:rsidRPr="00A01E99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4A5374">
              <w:rPr>
                <w:rFonts w:cstheme="minorHAnsi"/>
                <w:szCs w:val="18"/>
              </w:rPr>
              <w:t>Remaining Life Factor</w:t>
            </w:r>
          </w:p>
        </w:tc>
        <w:tc>
          <w:tcPr>
            <w:tcW w:w="1080" w:type="dxa"/>
            <w:vAlign w:val="center"/>
          </w:tcPr>
          <w:p w14:paraId="27FE41C7" w14:textId="77777777" w:rsidR="00F31BBB" w:rsidRPr="004623B6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602E4828" w14:textId="77777777" w:rsidR="00F31BBB" w:rsidRDefault="00F31BBB" w:rsidP="005365CF">
            <w:pPr>
              <w:pStyle w:val="TableBullets"/>
            </w:pPr>
            <w:r>
              <w:t xml:space="preserve">Purpose: Calculates the remaining life for the equipment by multiplying the rate by the date (.5 = </w:t>
            </w:r>
            <w:proofErr w:type="spellStart"/>
            <w:r>
              <w:t>half life</w:t>
            </w:r>
            <w:proofErr w:type="spellEnd"/>
            <w:r>
              <w:t>)</w:t>
            </w:r>
          </w:p>
          <w:p w14:paraId="6A9310B4" w14:textId="591FBA67" w:rsidR="00F31BBB" w:rsidRDefault="00F31BBB" w:rsidP="005365CF">
            <w:pPr>
              <w:pStyle w:val="TableBullets"/>
            </w:pPr>
            <w:r>
              <w:t xml:space="preserve">Field Details: </w:t>
            </w:r>
            <w:r w:rsidR="00C17ED4">
              <w:t>Text</w:t>
            </w:r>
          </w:p>
          <w:p w14:paraId="26F4B1FE" w14:textId="77777777" w:rsidR="00F31BBB" w:rsidRDefault="00F31BBB" w:rsidP="005365CF">
            <w:pPr>
              <w:pStyle w:val="TableBullets"/>
            </w:pPr>
            <w:r>
              <w:t>Required Inputs: 0.5</w:t>
            </w:r>
          </w:p>
        </w:tc>
      </w:tr>
      <w:tr w:rsidR="00F31BBB" w:rsidRPr="00092CBC" w14:paraId="5DF0EF19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549FC1A8" w14:textId="77777777" w:rsidR="00F31BBB" w:rsidRPr="004A5374" w:rsidRDefault="00F31BBB" w:rsidP="005365CF">
            <w:pPr>
              <w:widowControl/>
              <w:rPr>
                <w:rFonts w:cstheme="minorHAnsi"/>
                <w:szCs w:val="18"/>
              </w:rPr>
            </w:pPr>
            <w:r w:rsidRPr="004A5374">
              <w:rPr>
                <w:rFonts w:cstheme="minorHAnsi"/>
                <w:szCs w:val="18"/>
              </w:rPr>
              <w:t>Allowable Measurement Variance (inches)</w:t>
            </w:r>
          </w:p>
        </w:tc>
        <w:tc>
          <w:tcPr>
            <w:tcW w:w="1080" w:type="dxa"/>
            <w:vAlign w:val="center"/>
          </w:tcPr>
          <w:p w14:paraId="0FD53BB3" w14:textId="77777777" w:rsidR="00F31BBB" w:rsidRPr="002F7B24" w:rsidRDefault="00F31BBB" w:rsidP="005365CF">
            <w:pPr>
              <w:widowControl/>
              <w:rPr>
                <w:b/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02600A90" w14:textId="77777777" w:rsidR="00F31BBB" w:rsidRDefault="00F31BBB" w:rsidP="005365CF">
            <w:pPr>
              <w:pStyle w:val="TableBullets"/>
            </w:pPr>
            <w:r>
              <w:t>Purpose: How much difference is allowed between the measurements entered and the two most recent measurements</w:t>
            </w:r>
          </w:p>
          <w:p w14:paraId="3981E332" w14:textId="77777777" w:rsidR="00F31BBB" w:rsidRDefault="00F31BBB" w:rsidP="005365CF">
            <w:pPr>
              <w:pStyle w:val="TableBullets"/>
            </w:pPr>
            <w:r>
              <w:t>Field Details: Numeric</w:t>
            </w:r>
          </w:p>
          <w:p w14:paraId="46F5C770" w14:textId="77777777" w:rsidR="00F31BBB" w:rsidRPr="002F7B24" w:rsidRDefault="00F31BBB" w:rsidP="005365CF">
            <w:pPr>
              <w:pStyle w:val="TableBullets"/>
            </w:pPr>
            <w:r>
              <w:t>Required Inputs: 0</w:t>
            </w:r>
          </w:p>
        </w:tc>
      </w:tr>
      <w:tr w:rsidR="00F31BBB" w:rsidRPr="00092CBC" w14:paraId="33C74E14" w14:textId="77777777" w:rsidTr="005365CF">
        <w:trPr>
          <w:cantSplit/>
          <w:trHeight w:val="300"/>
        </w:trPr>
        <w:tc>
          <w:tcPr>
            <w:tcW w:w="1795" w:type="dxa"/>
            <w:noWrap/>
            <w:vAlign w:val="center"/>
          </w:tcPr>
          <w:p w14:paraId="7F1182FF" w14:textId="77777777" w:rsidR="00F31BBB" w:rsidRPr="002F7B24" w:rsidRDefault="00F31BBB" w:rsidP="005365CF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4A5374">
              <w:rPr>
                <w:rFonts w:cstheme="minorHAnsi"/>
                <w:szCs w:val="18"/>
              </w:rPr>
              <w:t>Corrosion Rate Variance</w:t>
            </w:r>
          </w:p>
        </w:tc>
        <w:tc>
          <w:tcPr>
            <w:tcW w:w="1080" w:type="dxa"/>
            <w:vAlign w:val="center"/>
          </w:tcPr>
          <w:p w14:paraId="5DDB6693" w14:textId="77777777" w:rsidR="00F31BBB" w:rsidRPr="002F7B24" w:rsidRDefault="00F31BBB" w:rsidP="005365CF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vAlign w:val="center"/>
          </w:tcPr>
          <w:p w14:paraId="44FAEBA5" w14:textId="77777777" w:rsidR="00F31BBB" w:rsidRDefault="00F31BBB" w:rsidP="005365CF">
            <w:pPr>
              <w:pStyle w:val="TableBullets"/>
            </w:pPr>
            <w:r>
              <w:t xml:space="preserve">Purpose: The amount of variation that is allowed between the </w:t>
            </w:r>
            <w:proofErr w:type="gramStart"/>
            <w:r>
              <w:t>short term</w:t>
            </w:r>
            <w:proofErr w:type="gramEnd"/>
            <w:r>
              <w:t xml:space="preserve"> rate for a TML and the Minimum corrosion rate. If the value is zero, the validation will not be performed.</w:t>
            </w:r>
          </w:p>
          <w:p w14:paraId="692EF567" w14:textId="77777777" w:rsidR="00F31BBB" w:rsidRDefault="00F31BBB" w:rsidP="005365CF">
            <w:pPr>
              <w:pStyle w:val="TableBullets"/>
            </w:pPr>
            <w:r>
              <w:t>Field Details: Numeric</w:t>
            </w:r>
          </w:p>
          <w:p w14:paraId="49894FCD" w14:textId="77777777" w:rsidR="00F31BBB" w:rsidRPr="002F7B24" w:rsidRDefault="00F31BBB" w:rsidP="005365CF">
            <w:pPr>
              <w:pStyle w:val="TableBullets"/>
            </w:pPr>
            <w:r>
              <w:t>Required Inputs: 0</w:t>
            </w:r>
          </w:p>
        </w:tc>
      </w:tr>
    </w:tbl>
    <w:p w14:paraId="532DAF53" w14:textId="086C81CE" w:rsidR="00710833" w:rsidRDefault="00710833" w:rsidP="00E72D90">
      <w:pPr>
        <w:rPr>
          <w:b/>
          <w:bCs/>
          <w:color w:val="4472C4" w:themeColor="accent1"/>
          <w:sz w:val="28"/>
          <w:szCs w:val="28"/>
        </w:rPr>
      </w:pPr>
    </w:p>
    <w:p w14:paraId="45BC7335" w14:textId="77777777" w:rsidR="002D3F21" w:rsidRDefault="002D3F21" w:rsidP="00E72D90">
      <w:pPr>
        <w:rPr>
          <w:b/>
          <w:bCs/>
          <w:color w:val="4472C4" w:themeColor="accent1"/>
          <w:sz w:val="28"/>
          <w:szCs w:val="28"/>
        </w:rPr>
      </w:pPr>
    </w:p>
    <w:p w14:paraId="27AFD177" w14:textId="77777777" w:rsidR="00E72D90" w:rsidRDefault="00E72D90" w:rsidP="00E72D90">
      <w:pPr>
        <w:rPr>
          <w:b/>
        </w:rPr>
      </w:pPr>
    </w:p>
    <w:p w14:paraId="7A1E5CB7" w14:textId="77777777" w:rsidR="00974548" w:rsidRDefault="00974548" w:rsidP="00E72D90">
      <w:pPr>
        <w:rPr>
          <w:rStyle w:val="IntenseEmphasis"/>
        </w:rPr>
      </w:pPr>
    </w:p>
    <w:p w14:paraId="19D90959" w14:textId="2FACE31C" w:rsidR="00E72D90" w:rsidRDefault="00E72D90" w:rsidP="00E72D90">
      <w:pPr>
        <w:rPr>
          <w:rStyle w:val="IntenseEmphasis"/>
        </w:rPr>
      </w:pPr>
      <w:r w:rsidRPr="00E72D90">
        <w:rPr>
          <w:b/>
          <w:iCs/>
        </w:rPr>
        <w:t>Data load template worksheet:</w:t>
      </w:r>
      <w:r w:rsidRPr="00E72D90">
        <w:rPr>
          <w:rStyle w:val="IntenseEmphasis"/>
          <w:i w:val="0"/>
        </w:rPr>
        <w:t xml:space="preserve"> </w:t>
      </w:r>
      <w:r w:rsidRPr="009E7291">
        <w:rPr>
          <w:rStyle w:val="IntenseEmphasis"/>
          <w:b/>
          <w:bCs/>
        </w:rPr>
        <w:t>TML</w:t>
      </w:r>
    </w:p>
    <w:p w14:paraId="16918556" w14:textId="77777777" w:rsidR="00E72D90" w:rsidRPr="007745F9" w:rsidRDefault="00E72D90" w:rsidP="00E72D90">
      <w:pPr>
        <w:rPr>
          <w:i/>
          <w:iCs/>
          <w:color w:val="4472C4" w:themeColor="accent1"/>
        </w:rPr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05"/>
        <w:gridCol w:w="1260"/>
        <w:gridCol w:w="5441"/>
      </w:tblGrid>
      <w:tr w:rsidR="00A55DB5" w:rsidRPr="00C84588" w14:paraId="733F14D0" w14:textId="77777777" w:rsidTr="00215841">
        <w:trPr>
          <w:cantSplit/>
          <w:trHeight w:val="300"/>
          <w:tblHeader/>
        </w:trPr>
        <w:tc>
          <w:tcPr>
            <w:tcW w:w="1705" w:type="dxa"/>
            <w:shd w:val="clear" w:color="auto" w:fill="004964"/>
            <w:noWrap/>
            <w:vAlign w:val="center"/>
          </w:tcPr>
          <w:p w14:paraId="36486C7B" w14:textId="77777777" w:rsidR="00A55DB5" w:rsidRPr="0003193C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03193C">
              <w:rPr>
                <w:rFonts w:cstheme="minorHAnsi"/>
                <w:b/>
                <w:bCs/>
                <w:szCs w:val="18"/>
              </w:rPr>
              <w:t>Load Sheet Field</w:t>
            </w:r>
          </w:p>
        </w:tc>
        <w:tc>
          <w:tcPr>
            <w:tcW w:w="1260" w:type="dxa"/>
            <w:shd w:val="clear" w:color="auto" w:fill="004964"/>
            <w:vAlign w:val="center"/>
          </w:tcPr>
          <w:p w14:paraId="43260D1B" w14:textId="77777777" w:rsidR="00A55DB5" w:rsidRPr="0003193C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03193C">
              <w:rPr>
                <w:rFonts w:cstheme="minorHAnsi"/>
                <w:b/>
                <w:bCs/>
                <w:szCs w:val="18"/>
              </w:rPr>
              <w:t>Populate</w:t>
            </w:r>
          </w:p>
        </w:tc>
        <w:tc>
          <w:tcPr>
            <w:tcW w:w="5441" w:type="dxa"/>
            <w:shd w:val="clear" w:color="auto" w:fill="004964"/>
            <w:vAlign w:val="center"/>
          </w:tcPr>
          <w:p w14:paraId="25D18DF1" w14:textId="77777777" w:rsidR="00A55DB5" w:rsidRPr="00C84588" w:rsidRDefault="00A55DB5" w:rsidP="005261C8">
            <w:pPr>
              <w:widowControl/>
              <w:rPr>
                <w:b/>
                <w:bCs/>
                <w:szCs w:val="18"/>
              </w:rPr>
            </w:pPr>
            <w:r w:rsidRPr="00C84588">
              <w:rPr>
                <w:b/>
                <w:bCs/>
                <w:szCs w:val="18"/>
              </w:rPr>
              <w:t>Data Requirements</w:t>
            </w:r>
          </w:p>
        </w:tc>
      </w:tr>
      <w:tr w:rsidR="00A55DB5" w:rsidRPr="00C84588" w14:paraId="0D83EC47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560E6D97" w14:textId="77777777" w:rsidR="00A55DB5" w:rsidRPr="00A362BD" w:rsidRDefault="00A55DB5" w:rsidP="005261C8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A362BD">
              <w:t>Equipment ID</w:t>
            </w:r>
          </w:p>
        </w:tc>
        <w:tc>
          <w:tcPr>
            <w:tcW w:w="1260" w:type="dxa"/>
            <w:vAlign w:val="center"/>
          </w:tcPr>
          <w:p w14:paraId="48F5C2AD" w14:textId="5284D543" w:rsidR="00A55DB5" w:rsidRPr="00A362BD" w:rsidRDefault="00285155" w:rsidP="005261C8">
            <w:pPr>
              <w:widowControl/>
              <w:rPr>
                <w:rFonts w:cstheme="minorHAnsi"/>
                <w:bCs/>
                <w:szCs w:val="18"/>
              </w:rPr>
            </w:pPr>
            <w:r w:rsidRPr="00A362BD">
              <w:t>Yes</w:t>
            </w:r>
          </w:p>
        </w:tc>
        <w:tc>
          <w:tcPr>
            <w:tcW w:w="5441" w:type="dxa"/>
            <w:vAlign w:val="center"/>
          </w:tcPr>
          <w:p w14:paraId="173A4856" w14:textId="77777777" w:rsidR="00A55DB5" w:rsidRPr="00494FD9" w:rsidRDefault="00A55DB5" w:rsidP="005261C8">
            <w:pPr>
              <w:pStyle w:val="TableBullets"/>
            </w:pPr>
            <w:r w:rsidRPr="00494FD9">
              <w:t xml:space="preserve">Purpose: </w:t>
            </w:r>
            <w:r>
              <w:t>Associated Equipment Record Identification</w:t>
            </w:r>
          </w:p>
          <w:p w14:paraId="31F5BB6C" w14:textId="1788305F" w:rsidR="00A55DB5" w:rsidRDefault="00A55DB5" w:rsidP="005261C8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48FC2586" w14:textId="77777777" w:rsidR="00A55DB5" w:rsidRDefault="00A55DB5" w:rsidP="00E72D90">
            <w:pPr>
              <w:pStyle w:val="TableBullets"/>
            </w:pPr>
            <w:r w:rsidRPr="00494FD9">
              <w:t>Field Details: Text Entry</w:t>
            </w:r>
          </w:p>
          <w:p w14:paraId="54B337F0" w14:textId="77777777" w:rsidR="00B77616" w:rsidRDefault="00B77616" w:rsidP="00B77616">
            <w:pPr>
              <w:pStyle w:val="TableBullets"/>
            </w:pPr>
            <w:r>
              <w:t>Example Inputs:</w:t>
            </w:r>
          </w:p>
          <w:p w14:paraId="6CC2F027" w14:textId="1813A2A7" w:rsidR="00A362BD" w:rsidRPr="00C84588" w:rsidRDefault="00543F36" w:rsidP="00B77616">
            <w:pPr>
              <w:pStyle w:val="TableBullets"/>
              <w:numPr>
                <w:ilvl w:val="0"/>
                <w:numId w:val="0"/>
              </w:numPr>
              <w:ind w:left="432"/>
            </w:pPr>
            <w:r w:rsidRPr="00543F36">
              <w:t>000000000002000095</w:t>
            </w:r>
          </w:p>
        </w:tc>
      </w:tr>
      <w:tr w:rsidR="00A55DB5" w:rsidRPr="00C84588" w14:paraId="15B76982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190C06AF" w14:textId="77777777" w:rsidR="00A55DB5" w:rsidRPr="0003193C" w:rsidRDefault="00A55DB5" w:rsidP="005261C8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CC66B9">
              <w:t>CMMS System</w:t>
            </w:r>
          </w:p>
        </w:tc>
        <w:tc>
          <w:tcPr>
            <w:tcW w:w="1260" w:type="dxa"/>
            <w:vAlign w:val="center"/>
          </w:tcPr>
          <w:p w14:paraId="45CF216B" w14:textId="21F922A8" w:rsidR="00A55DB5" w:rsidRPr="0003193C" w:rsidRDefault="00285155" w:rsidP="005261C8">
            <w:pPr>
              <w:widowControl/>
              <w:rPr>
                <w:rFonts w:cstheme="minorHAnsi"/>
                <w:bCs/>
                <w:szCs w:val="18"/>
              </w:rPr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3641E1F5" w14:textId="77777777" w:rsidR="00A55DB5" w:rsidRDefault="00A55DB5" w:rsidP="005261C8">
            <w:pPr>
              <w:pStyle w:val="TableBullets"/>
            </w:pPr>
            <w:r>
              <w:t>Purpose: Associated Equipment Record Identification</w:t>
            </w:r>
          </w:p>
          <w:p w14:paraId="188656E9" w14:textId="6AC096F5" w:rsidR="00A55DB5" w:rsidRDefault="00A55DB5" w:rsidP="005261C8">
            <w:pPr>
              <w:pStyle w:val="TableBullets"/>
            </w:pPr>
            <w:r>
              <w:t>Expected Source: APM</w:t>
            </w:r>
          </w:p>
          <w:p w14:paraId="74C0F97D" w14:textId="77777777" w:rsidR="00A55DB5" w:rsidRDefault="00A55DB5" w:rsidP="005261C8">
            <w:pPr>
              <w:pStyle w:val="TableBullets"/>
            </w:pPr>
            <w:r>
              <w:t>Field Details: Text Entry</w:t>
            </w:r>
          </w:p>
          <w:p w14:paraId="2A30303D" w14:textId="77EE3411" w:rsidR="00A55DB5" w:rsidRPr="00494FD9" w:rsidRDefault="00A55DB5" w:rsidP="005261C8">
            <w:pPr>
              <w:pStyle w:val="TableBullets"/>
            </w:pPr>
            <w:r>
              <w:t>Example Input:</w:t>
            </w:r>
            <w:r w:rsidRPr="003152B6">
              <w:t xml:space="preserve"> </w:t>
            </w:r>
            <w:r w:rsidR="00543F36" w:rsidRPr="00543F36">
              <w:t>ECP-500</w:t>
            </w:r>
          </w:p>
        </w:tc>
      </w:tr>
      <w:tr w:rsidR="00A55DB5" w:rsidRPr="00C84588" w14:paraId="66C3267F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38574F6F" w14:textId="77777777" w:rsidR="00A55DB5" w:rsidRPr="0003193C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Equipment Technical Number</w:t>
            </w:r>
          </w:p>
        </w:tc>
        <w:tc>
          <w:tcPr>
            <w:tcW w:w="1260" w:type="dxa"/>
            <w:vAlign w:val="center"/>
          </w:tcPr>
          <w:p w14:paraId="74CF956E" w14:textId="129B7F16" w:rsidR="00A55DB5" w:rsidRPr="0003193C" w:rsidRDefault="0028515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5AA4A28F" w14:textId="77777777" w:rsidR="00A55DB5" w:rsidRPr="00494FD9" w:rsidRDefault="00A55DB5" w:rsidP="005261C8">
            <w:pPr>
              <w:pStyle w:val="TableBullets"/>
            </w:pPr>
            <w:r w:rsidRPr="00494FD9">
              <w:t xml:space="preserve">Purpose: </w:t>
            </w:r>
            <w:r>
              <w:t>Associated Equipment Record Identification</w:t>
            </w:r>
          </w:p>
          <w:p w14:paraId="78FD1CB1" w14:textId="12413D4E" w:rsidR="00A55DB5" w:rsidRDefault="00A55DB5" w:rsidP="005261C8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21429CDA" w14:textId="77777777" w:rsidR="00A55DB5" w:rsidRPr="00494FD9" w:rsidRDefault="00A55DB5" w:rsidP="005261C8">
            <w:pPr>
              <w:pStyle w:val="TableBullets"/>
            </w:pPr>
            <w:r w:rsidRPr="00494FD9">
              <w:t>Field Details: Text Entry</w:t>
            </w:r>
          </w:p>
          <w:p w14:paraId="13881610" w14:textId="33DA7538" w:rsidR="00A55DB5" w:rsidRPr="00B77616" w:rsidRDefault="00A55DB5" w:rsidP="00B77616">
            <w:pPr>
              <w:pStyle w:val="TableBullets"/>
              <w:rPr>
                <w:bCs/>
              </w:rPr>
            </w:pPr>
            <w:r w:rsidRPr="00494FD9">
              <w:t xml:space="preserve">Example Input: </w:t>
            </w:r>
            <w:r w:rsidR="00543F36" w:rsidRPr="00543F36">
              <w:t>3330-TK-012</w:t>
            </w:r>
          </w:p>
        </w:tc>
      </w:tr>
      <w:tr w:rsidR="00A55DB5" w:rsidRPr="00C84588" w14:paraId="75D28699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67A8C94D" w14:textId="77777777" w:rsidR="00A55DB5" w:rsidRPr="00A362BD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62BD">
              <w:t>TML Group ID</w:t>
            </w:r>
          </w:p>
        </w:tc>
        <w:tc>
          <w:tcPr>
            <w:tcW w:w="1260" w:type="dxa"/>
            <w:vAlign w:val="center"/>
          </w:tcPr>
          <w:p w14:paraId="09B01936" w14:textId="7CDE0204" w:rsidR="00A55DB5" w:rsidRPr="00A362BD" w:rsidRDefault="0028515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62BD">
              <w:t>Yes</w:t>
            </w:r>
          </w:p>
        </w:tc>
        <w:tc>
          <w:tcPr>
            <w:tcW w:w="5441" w:type="dxa"/>
            <w:vAlign w:val="center"/>
          </w:tcPr>
          <w:p w14:paraId="43C3E005" w14:textId="77777777" w:rsidR="00A55DB5" w:rsidRPr="00494FD9" w:rsidRDefault="00A55DB5" w:rsidP="0075504C">
            <w:pPr>
              <w:pStyle w:val="TableBullets"/>
              <w:numPr>
                <w:ilvl w:val="0"/>
                <w:numId w:val="24"/>
              </w:numPr>
            </w:pPr>
            <w:r>
              <w:t>Purpose: Associated TML Group Record Identification</w:t>
            </w:r>
          </w:p>
          <w:p w14:paraId="4C75EA85" w14:textId="3434A927" w:rsidR="00A55DB5" w:rsidRDefault="00A55DB5" w:rsidP="0075504C">
            <w:pPr>
              <w:pStyle w:val="TableBullets"/>
              <w:numPr>
                <w:ilvl w:val="0"/>
                <w:numId w:val="24"/>
              </w:numPr>
            </w:pPr>
            <w:r w:rsidRPr="00494FD9">
              <w:t xml:space="preserve">Expected Source: </w:t>
            </w:r>
            <w:r w:rsidR="008B42C8">
              <w:t>Equipment Data Collection Spreadsheet</w:t>
            </w:r>
          </w:p>
          <w:p w14:paraId="62B2CDD3" w14:textId="77777777" w:rsidR="00A55DB5" w:rsidRPr="00494FD9" w:rsidRDefault="00A55DB5" w:rsidP="0075504C">
            <w:pPr>
              <w:pStyle w:val="TableBullets"/>
              <w:numPr>
                <w:ilvl w:val="0"/>
                <w:numId w:val="24"/>
              </w:numPr>
            </w:pPr>
            <w:r w:rsidRPr="00494FD9">
              <w:t>Field Details: Text Entry</w:t>
            </w:r>
          </w:p>
          <w:p w14:paraId="635F4868" w14:textId="77777777" w:rsidR="00A55DB5" w:rsidRPr="00C07815" w:rsidRDefault="00A55DB5" w:rsidP="0075504C">
            <w:pPr>
              <w:pStyle w:val="TableBullets"/>
              <w:numPr>
                <w:ilvl w:val="0"/>
                <w:numId w:val="24"/>
              </w:numPr>
              <w:rPr>
                <w:bCs/>
              </w:rPr>
            </w:pPr>
            <w:r w:rsidRPr="00494FD9">
              <w:t xml:space="preserve">Example Input: </w:t>
            </w:r>
          </w:p>
          <w:p w14:paraId="1285EE44" w14:textId="77777777" w:rsidR="00543F36" w:rsidRDefault="00543F36" w:rsidP="0075504C">
            <w:pPr>
              <w:pStyle w:val="TableBullets"/>
              <w:numPr>
                <w:ilvl w:val="0"/>
                <w:numId w:val="24"/>
              </w:numPr>
            </w:pPr>
            <w:r>
              <w:t>Piping: PIPE</w:t>
            </w:r>
          </w:p>
          <w:p w14:paraId="016AB5F1" w14:textId="37127275" w:rsidR="0003068F" w:rsidRPr="006F74E3" w:rsidRDefault="00543F36" w:rsidP="0075504C">
            <w:pPr>
              <w:pStyle w:val="TableBullets"/>
              <w:numPr>
                <w:ilvl w:val="0"/>
                <w:numId w:val="24"/>
              </w:numPr>
            </w:pPr>
            <w:r>
              <w:t xml:space="preserve">Equipment: </w:t>
            </w:r>
            <w:r w:rsidRPr="00BC40B5">
              <w:t>3330-TK-009</w:t>
            </w:r>
            <w:r>
              <w:t xml:space="preserve">, </w:t>
            </w:r>
            <w:r w:rsidRPr="00BC40B5">
              <w:t>3330-TK-009</w:t>
            </w:r>
          </w:p>
        </w:tc>
      </w:tr>
      <w:tr w:rsidR="00A55DB5" w:rsidRPr="00C84588" w14:paraId="14CC9686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28828BF1" w14:textId="77777777" w:rsidR="00A55DB5" w:rsidRPr="0003193C" w:rsidRDefault="00A55DB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bookmarkStart w:id="21" w:name="_Hlk88065459"/>
            <w:r w:rsidRPr="00CC66B9">
              <w:t>TML_ID</w:t>
            </w:r>
          </w:p>
        </w:tc>
        <w:tc>
          <w:tcPr>
            <w:tcW w:w="1260" w:type="dxa"/>
            <w:vAlign w:val="center"/>
          </w:tcPr>
          <w:p w14:paraId="1FEAE2D6" w14:textId="63E6A228" w:rsidR="00A55DB5" w:rsidRPr="0003193C" w:rsidRDefault="00285155" w:rsidP="005261C8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7D305136" w14:textId="457ECC40" w:rsidR="00B77616" w:rsidRDefault="00B77616" w:rsidP="00B77616">
            <w:pPr>
              <w:pStyle w:val="TableBullets"/>
            </w:pPr>
            <w:r>
              <w:t>Purpose: Loaded value for New TMLs</w:t>
            </w:r>
          </w:p>
          <w:p w14:paraId="41A871B7" w14:textId="274D06DC" w:rsidR="00B77616" w:rsidRDefault="00B77616" w:rsidP="00B77616">
            <w:pPr>
              <w:pStyle w:val="TableBullets"/>
            </w:pPr>
            <w:r>
              <w:t>Expected Source: Equipment Data Collection Spreadsheet</w:t>
            </w:r>
          </w:p>
          <w:p w14:paraId="7AC650D8" w14:textId="77777777" w:rsidR="00543F36" w:rsidRDefault="00B77616" w:rsidP="00543F36">
            <w:pPr>
              <w:pStyle w:val="TableBullets"/>
            </w:pPr>
            <w:r>
              <w:t>Field Details: Text Entry</w:t>
            </w:r>
            <w:bookmarkStart w:id="22" w:name="_Hlk87954809"/>
          </w:p>
          <w:p w14:paraId="5CA72F40" w14:textId="00BC7E80" w:rsidR="00D56A72" w:rsidRPr="009A2C29" w:rsidRDefault="005C3739" w:rsidP="00543F36">
            <w:pPr>
              <w:pStyle w:val="TableBullets"/>
            </w:pPr>
            <w:r>
              <w:t xml:space="preserve">Example Input: </w:t>
            </w:r>
            <w:r w:rsidR="00543F36">
              <w:t>UT1.001, RT2.004, UTS.002, RT1.009</w:t>
            </w:r>
            <w:r>
              <w:t xml:space="preserve"> </w:t>
            </w:r>
            <w:bookmarkEnd w:id="22"/>
          </w:p>
        </w:tc>
      </w:tr>
      <w:bookmarkEnd w:id="21"/>
      <w:tr w:rsidR="00A55DB5" w:rsidRPr="00C84588" w14:paraId="00996D49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07B75838" w14:textId="77777777" w:rsidR="00A55DB5" w:rsidRPr="006F74E3" w:rsidRDefault="00A55DB5" w:rsidP="005261C8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6F74E3">
              <w:t>TML Analysis Type</w:t>
            </w:r>
          </w:p>
        </w:tc>
        <w:tc>
          <w:tcPr>
            <w:tcW w:w="1260" w:type="dxa"/>
            <w:vAlign w:val="center"/>
          </w:tcPr>
          <w:p w14:paraId="23A7D9EF" w14:textId="51A42D52" w:rsidR="00A55DB5" w:rsidRPr="006F74E3" w:rsidRDefault="00285155" w:rsidP="005261C8">
            <w:pPr>
              <w:widowControl/>
              <w:rPr>
                <w:rFonts w:cstheme="minorHAnsi"/>
                <w:bCs/>
                <w:szCs w:val="18"/>
              </w:rPr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79440618" w14:textId="4F2C703E" w:rsidR="00C813B4" w:rsidRDefault="00C813B4" w:rsidP="00C813B4">
            <w:pPr>
              <w:pStyle w:val="TableBullets"/>
            </w:pPr>
            <w:r w:rsidRPr="00494FD9">
              <w:t xml:space="preserve">Expected Source: </w:t>
            </w:r>
            <w:r>
              <w:t>APM</w:t>
            </w:r>
          </w:p>
          <w:p w14:paraId="43BDA06F" w14:textId="77777777" w:rsidR="006F74E3" w:rsidRPr="00494FD9" w:rsidRDefault="006F74E3" w:rsidP="006F74E3">
            <w:pPr>
              <w:pStyle w:val="TableBullets"/>
            </w:pPr>
            <w:r w:rsidRPr="00494FD9">
              <w:t>Field Details: Text Entry</w:t>
            </w:r>
          </w:p>
          <w:p w14:paraId="79605B3F" w14:textId="09C06FCA" w:rsidR="00A55DB5" w:rsidRPr="006F74E3" w:rsidRDefault="000163C1" w:rsidP="006F74E3">
            <w:pPr>
              <w:pStyle w:val="TableBullets"/>
            </w:pPr>
            <w:r>
              <w:t>Required</w:t>
            </w:r>
            <w:r w:rsidR="006F74E3">
              <w:t xml:space="preserve"> Input: </w:t>
            </w:r>
            <w:r w:rsidR="00B32389">
              <w:t>UT or RT</w:t>
            </w:r>
          </w:p>
        </w:tc>
      </w:tr>
      <w:tr w:rsidR="009F2C7D" w:rsidRPr="00C84588" w14:paraId="30886FB2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0B14F656" w14:textId="25F0EABD" w:rsidR="009F2C7D" w:rsidRPr="00662F2D" w:rsidRDefault="009F2C7D" w:rsidP="009F2C7D">
            <w:pPr>
              <w:widowControl/>
            </w:pPr>
            <w:r>
              <w:t>Status Indicator</w:t>
            </w:r>
          </w:p>
        </w:tc>
        <w:tc>
          <w:tcPr>
            <w:tcW w:w="1260" w:type="dxa"/>
            <w:vAlign w:val="center"/>
          </w:tcPr>
          <w:p w14:paraId="3E3B038E" w14:textId="797A3920" w:rsidR="009F2C7D" w:rsidRPr="00C813B4" w:rsidRDefault="009F2C7D" w:rsidP="009F2C7D">
            <w:pPr>
              <w:widowControl/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0E36951F" w14:textId="77777777" w:rsidR="009F2C7D" w:rsidRPr="00B775DC" w:rsidRDefault="009F2C7D" w:rsidP="009F2C7D">
            <w:pPr>
              <w:pStyle w:val="TableBullets"/>
            </w:pPr>
            <w:r w:rsidRPr="00B775DC">
              <w:t xml:space="preserve">Purpose: </w:t>
            </w:r>
            <w:r>
              <w:t>Statues of measurement in APM for corrosion rate calculations</w:t>
            </w:r>
          </w:p>
          <w:p w14:paraId="5F038D38" w14:textId="77777777" w:rsidR="009F2C7D" w:rsidRPr="00B775DC" w:rsidRDefault="009F2C7D" w:rsidP="009F2C7D">
            <w:pPr>
              <w:pStyle w:val="TableBullets"/>
            </w:pPr>
            <w:r w:rsidRPr="00B775DC">
              <w:t xml:space="preserve">Expected Source: </w:t>
            </w:r>
            <w:r>
              <w:t>CML Datamining Template</w:t>
            </w:r>
          </w:p>
          <w:p w14:paraId="264D77B6" w14:textId="77777777" w:rsidR="009F2C7D" w:rsidRDefault="009F2C7D" w:rsidP="009F2C7D">
            <w:pPr>
              <w:pStyle w:val="TableBullets"/>
            </w:pPr>
            <w:r w:rsidRPr="00494FD9">
              <w:t xml:space="preserve">Field Details: </w:t>
            </w:r>
            <w:r w:rsidRPr="008F32B6">
              <w:rPr>
                <w:color w:val="auto"/>
              </w:rPr>
              <w:t>Text</w:t>
            </w:r>
          </w:p>
          <w:p w14:paraId="79042EE8" w14:textId="0652E5AE" w:rsidR="009F2C7D" w:rsidRDefault="009F2C7D" w:rsidP="00C95328">
            <w:pPr>
              <w:pStyle w:val="TableBullets"/>
            </w:pPr>
            <w:r w:rsidRPr="00494FD9">
              <w:t>Input</w:t>
            </w:r>
            <w:r>
              <w:t>s</w:t>
            </w:r>
            <w:r w:rsidRPr="00494FD9">
              <w:t xml:space="preserve">: </w:t>
            </w:r>
            <w:r>
              <w:t>Active or Inactive</w:t>
            </w:r>
          </w:p>
        </w:tc>
      </w:tr>
      <w:tr w:rsidR="009F2C7D" w:rsidRPr="00C84588" w14:paraId="6C451342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1902447E" w14:textId="77777777" w:rsidR="009F2C7D" w:rsidRPr="00662F2D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662F2D">
              <w:t>Component Type</w:t>
            </w:r>
          </w:p>
        </w:tc>
        <w:tc>
          <w:tcPr>
            <w:tcW w:w="1260" w:type="dxa"/>
            <w:vAlign w:val="center"/>
          </w:tcPr>
          <w:p w14:paraId="30611CA8" w14:textId="36583BEE" w:rsidR="009F2C7D" w:rsidRPr="00C813B4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1CBBD9D3" w14:textId="77777777" w:rsidR="009F2C7D" w:rsidRPr="00494FD9" w:rsidRDefault="009F2C7D" w:rsidP="009F2C7D">
            <w:pPr>
              <w:pStyle w:val="TableBullets"/>
            </w:pPr>
            <w:r>
              <w:t>Purpose: Loaded value for New TMLs.</w:t>
            </w:r>
          </w:p>
          <w:p w14:paraId="6DA046AC" w14:textId="2A05FB78" w:rsidR="009F2C7D" w:rsidRDefault="009F2C7D" w:rsidP="009F2C7D">
            <w:pPr>
              <w:pStyle w:val="TableBullets"/>
            </w:pPr>
            <w:r w:rsidRPr="00494FD9">
              <w:t xml:space="preserve">Expected Source: </w:t>
            </w:r>
            <w:r w:rsidRPr="000163C1">
              <w:t>CML Data Collection Spreadsheets</w:t>
            </w:r>
          </w:p>
          <w:p w14:paraId="38C41837" w14:textId="66EE05B3" w:rsidR="009F2C7D" w:rsidRPr="00494FD9" w:rsidRDefault="009F2C7D" w:rsidP="009F2C7D">
            <w:pPr>
              <w:pStyle w:val="TableBullets"/>
            </w:pPr>
            <w:r w:rsidRPr="00494FD9">
              <w:t xml:space="preserve">Field Details: </w:t>
            </w:r>
            <w:r w:rsidR="007C341F">
              <w:t>Text</w:t>
            </w:r>
            <w:r w:rsidR="00D9045A">
              <w:t xml:space="preserve"> ; Character Limit: 10</w:t>
            </w:r>
          </w:p>
          <w:p w14:paraId="5887C95E" w14:textId="189B3A05" w:rsidR="009F2C7D" w:rsidRPr="00C813B4" w:rsidRDefault="009F2C7D" w:rsidP="009F2C7D">
            <w:pPr>
              <w:pStyle w:val="TableBullets"/>
            </w:pPr>
            <w:r>
              <w:t xml:space="preserve">Example Input: </w:t>
            </w:r>
            <w:r w:rsidR="00631111">
              <w:t xml:space="preserve">SHELL, </w:t>
            </w:r>
            <w:r w:rsidR="008E1AC5">
              <w:t>REDUCER</w:t>
            </w:r>
            <w:r w:rsidR="00631111">
              <w:t>, NOZZLE, ELBOW</w:t>
            </w:r>
          </w:p>
        </w:tc>
      </w:tr>
      <w:tr w:rsidR="009F2C7D" w:rsidRPr="00C84588" w14:paraId="34D99297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7A00F343" w14:textId="16D0D369" w:rsidR="009F2C7D" w:rsidRPr="00662F2D" w:rsidRDefault="009F2C7D" w:rsidP="009F2C7D">
            <w:pPr>
              <w:widowControl/>
            </w:pPr>
            <w:r>
              <w:t>Location</w:t>
            </w:r>
          </w:p>
        </w:tc>
        <w:tc>
          <w:tcPr>
            <w:tcW w:w="1260" w:type="dxa"/>
            <w:vAlign w:val="center"/>
          </w:tcPr>
          <w:p w14:paraId="11815285" w14:textId="28E833CE" w:rsidR="009F2C7D" w:rsidRDefault="009F2C7D" w:rsidP="009F2C7D">
            <w:pPr>
              <w:widowControl/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13CD4473" w14:textId="22C1BD43" w:rsidR="009F2C7D" w:rsidRDefault="009F2C7D" w:rsidP="009F2C7D">
            <w:pPr>
              <w:pStyle w:val="TableBullets"/>
            </w:pPr>
            <w:r>
              <w:t>Expected Source: Directional description</w:t>
            </w:r>
          </w:p>
          <w:p w14:paraId="44C7A67A" w14:textId="1C8703C2" w:rsidR="009F2C7D" w:rsidRDefault="009F2C7D" w:rsidP="009F2C7D">
            <w:pPr>
              <w:pStyle w:val="TableBullets"/>
            </w:pPr>
            <w:r>
              <w:t>Field Details: Text Entry</w:t>
            </w:r>
          </w:p>
          <w:p w14:paraId="2947717D" w14:textId="38EF6750" w:rsidR="009F2C7D" w:rsidRDefault="009F2C7D" w:rsidP="009F2C7D">
            <w:pPr>
              <w:pStyle w:val="TableBullets"/>
            </w:pPr>
            <w:r>
              <w:t>Example Input: North</w:t>
            </w:r>
          </w:p>
        </w:tc>
      </w:tr>
      <w:tr w:rsidR="009F2C7D" w:rsidRPr="00C84588" w14:paraId="4E42171C" w14:textId="77777777" w:rsidTr="003E1FD2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3100AB56" w14:textId="77777777" w:rsidR="009F2C7D" w:rsidRPr="00C04829" w:rsidRDefault="009F2C7D" w:rsidP="009F2C7D">
            <w:pPr>
              <w:widowControl/>
            </w:pPr>
            <w:r w:rsidRPr="00C04829">
              <w:lastRenderedPageBreak/>
              <w:t>Line Number Designation</w:t>
            </w:r>
          </w:p>
        </w:tc>
        <w:tc>
          <w:tcPr>
            <w:tcW w:w="1260" w:type="dxa"/>
            <w:vAlign w:val="center"/>
          </w:tcPr>
          <w:p w14:paraId="6BB2D11B" w14:textId="14AA53D1" w:rsidR="009F2C7D" w:rsidRPr="00C04829" w:rsidRDefault="009F2C7D" w:rsidP="009F2C7D">
            <w:pPr>
              <w:widowControl/>
            </w:pPr>
            <w:r w:rsidRPr="00C04829">
              <w:t>No</w:t>
            </w:r>
          </w:p>
        </w:tc>
        <w:tc>
          <w:tcPr>
            <w:tcW w:w="5441" w:type="dxa"/>
            <w:vAlign w:val="center"/>
          </w:tcPr>
          <w:p w14:paraId="3A118C59" w14:textId="469E181A" w:rsidR="009F2C7D" w:rsidRPr="00C04829" w:rsidRDefault="009F2C7D" w:rsidP="009F2C7D">
            <w:pPr>
              <w:pStyle w:val="TableBullets"/>
            </w:pPr>
            <w:r w:rsidRPr="00C04829">
              <w:t>Required Input: Leave Blank</w:t>
            </w:r>
          </w:p>
        </w:tc>
      </w:tr>
      <w:tr w:rsidR="009F2C7D" w:rsidRPr="00C84588" w14:paraId="791712AF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587D72C6" w14:textId="77777777" w:rsidR="009F2C7D" w:rsidRPr="00840CBC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840CBC">
              <w:t>ISO Drawing Number</w:t>
            </w:r>
          </w:p>
        </w:tc>
        <w:tc>
          <w:tcPr>
            <w:tcW w:w="1260" w:type="dxa"/>
            <w:vAlign w:val="center"/>
          </w:tcPr>
          <w:p w14:paraId="70C39610" w14:textId="47727706" w:rsidR="009F2C7D" w:rsidRPr="00840CBC" w:rsidRDefault="00331058" w:rsidP="009F2C7D">
            <w:pPr>
              <w:widowControl/>
              <w:rPr>
                <w:rFonts w:cstheme="minorHAnsi"/>
                <w:bCs/>
                <w:szCs w:val="18"/>
              </w:rPr>
            </w:pPr>
            <w:r w:rsidRPr="00840CBC">
              <w:rPr>
                <w:rFonts w:cstheme="minorHAnsi"/>
                <w:bCs/>
                <w:szCs w:val="18"/>
              </w:rPr>
              <w:t>Yes</w:t>
            </w:r>
          </w:p>
        </w:tc>
        <w:tc>
          <w:tcPr>
            <w:tcW w:w="5441" w:type="dxa"/>
            <w:vAlign w:val="center"/>
          </w:tcPr>
          <w:p w14:paraId="4EA2227C" w14:textId="20ABA01C" w:rsidR="009F2C7D" w:rsidRDefault="009F2C7D" w:rsidP="009F2C7D">
            <w:pPr>
              <w:pStyle w:val="TableBullets"/>
            </w:pPr>
            <w:r>
              <w:t>Expected Source: Equipment Number/Pipe Circuit Number-ISO #</w:t>
            </w:r>
          </w:p>
          <w:p w14:paraId="3D11DA7F" w14:textId="6213469E" w:rsidR="009F2C7D" w:rsidRDefault="009F2C7D" w:rsidP="009F2C7D">
            <w:pPr>
              <w:pStyle w:val="TableBullets"/>
            </w:pPr>
            <w:r>
              <w:t>Field Details: Text Entry</w:t>
            </w:r>
          </w:p>
          <w:p w14:paraId="70F7FFBE" w14:textId="560C7767" w:rsidR="009F2C7D" w:rsidRDefault="009F2C7D" w:rsidP="009F2C7D">
            <w:pPr>
              <w:pStyle w:val="TableBullets"/>
            </w:pPr>
            <w:r>
              <w:t xml:space="preserve">Example Inputs: </w:t>
            </w:r>
          </w:p>
          <w:p w14:paraId="0877DAF1" w14:textId="76A7ACEE" w:rsidR="00913A05" w:rsidRPr="00C813B4" w:rsidRDefault="00810F05" w:rsidP="009F2C7D">
            <w:pPr>
              <w:pStyle w:val="TableBullets"/>
              <w:numPr>
                <w:ilvl w:val="0"/>
                <w:numId w:val="0"/>
              </w:numPr>
              <w:ind w:left="432"/>
            </w:pPr>
            <w:r>
              <w:t>3330-TK-009_SHT01, 330-M-080</w:t>
            </w:r>
          </w:p>
        </w:tc>
      </w:tr>
      <w:tr w:rsidR="009F2C7D" w:rsidRPr="00C84588" w14:paraId="4BA08477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32361F0F" w14:textId="6A4729BF" w:rsidR="009F2C7D" w:rsidRPr="00C813B4" w:rsidRDefault="009F2C7D" w:rsidP="009F2C7D">
            <w:pPr>
              <w:widowControl/>
            </w:pPr>
            <w:r w:rsidRPr="00CC66B9">
              <w:t>Access</w:t>
            </w:r>
          </w:p>
        </w:tc>
        <w:tc>
          <w:tcPr>
            <w:tcW w:w="1260" w:type="dxa"/>
            <w:vAlign w:val="center"/>
          </w:tcPr>
          <w:p w14:paraId="615246B5" w14:textId="0A723CFE" w:rsidR="009F2C7D" w:rsidRDefault="0075504C" w:rsidP="009F2C7D">
            <w:pPr>
              <w:widowControl/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3E4459A8" w14:textId="1A4D858B" w:rsidR="005575D5" w:rsidRDefault="005575D5" w:rsidP="005575D5">
            <w:pPr>
              <w:pStyle w:val="TableBullets"/>
            </w:pPr>
            <w:r>
              <w:t xml:space="preserve">Expected Source: </w:t>
            </w:r>
            <w:r>
              <w:t>ISO Drawing/Field Sketch</w:t>
            </w:r>
          </w:p>
          <w:p w14:paraId="5F3060BD" w14:textId="77777777" w:rsidR="005575D5" w:rsidRDefault="005575D5" w:rsidP="005575D5">
            <w:pPr>
              <w:pStyle w:val="TableBullets"/>
            </w:pPr>
            <w:r>
              <w:t>Field Details: Text Entry</w:t>
            </w:r>
          </w:p>
          <w:p w14:paraId="1636A843" w14:textId="77777777" w:rsidR="009F2C7D" w:rsidRDefault="005575D5" w:rsidP="005575D5">
            <w:pPr>
              <w:pStyle w:val="TableBullets"/>
            </w:pPr>
            <w:r>
              <w:t xml:space="preserve">Example Inputs: </w:t>
            </w:r>
            <w:r>
              <w:t>SCAFFOLD, LADDER</w:t>
            </w:r>
            <w:r w:rsidR="008D1844">
              <w:t>, etc</w:t>
            </w:r>
          </w:p>
          <w:p w14:paraId="2C6F79CD" w14:textId="42C08A9F" w:rsidR="008D1844" w:rsidRDefault="008D1844" w:rsidP="005575D5">
            <w:pPr>
              <w:pStyle w:val="TableBullets"/>
            </w:pPr>
            <w:r>
              <w:t>Note: These</w:t>
            </w:r>
            <w:r w:rsidR="00275EC3">
              <w:t xml:space="preserve"> values</w:t>
            </w:r>
            <w:r>
              <w:t xml:space="preserve"> </w:t>
            </w:r>
            <w:r w:rsidR="00275EC3">
              <w:t>must adhere to the</w:t>
            </w:r>
            <w:r>
              <w:t xml:space="preserve"> APM picklist.</w:t>
            </w:r>
          </w:p>
        </w:tc>
      </w:tr>
      <w:tr w:rsidR="009F2C7D" w:rsidRPr="00C84588" w14:paraId="240E7BC7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5DE0D4C0" w14:textId="77777777" w:rsidR="009F2C7D" w:rsidRPr="00E050F1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E050F1">
              <w:t>Inspection Sequence Number</w:t>
            </w:r>
          </w:p>
        </w:tc>
        <w:tc>
          <w:tcPr>
            <w:tcW w:w="1260" w:type="dxa"/>
            <w:vAlign w:val="center"/>
          </w:tcPr>
          <w:p w14:paraId="154E9F3F" w14:textId="77777777" w:rsidR="009F2C7D" w:rsidRPr="00E050F1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E050F1">
              <w:t>No</w:t>
            </w:r>
          </w:p>
        </w:tc>
        <w:tc>
          <w:tcPr>
            <w:tcW w:w="5441" w:type="dxa"/>
            <w:vAlign w:val="center"/>
          </w:tcPr>
          <w:p w14:paraId="043FF108" w14:textId="77777777" w:rsidR="009F2C7D" w:rsidRPr="00E050F1" w:rsidRDefault="009F2C7D" w:rsidP="009F2C7D">
            <w:pPr>
              <w:pStyle w:val="TableBullets"/>
            </w:pPr>
            <w:r w:rsidRPr="00E050F1">
              <w:t>Required Input: Leave Blank</w:t>
            </w:r>
          </w:p>
        </w:tc>
      </w:tr>
      <w:tr w:rsidR="009F2C7D" w:rsidRPr="00C84588" w14:paraId="1828D4CC" w14:textId="77777777" w:rsidTr="005365CF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70A61B8B" w14:textId="77777777" w:rsidR="009F2C7D" w:rsidRPr="00840CBC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840CBC">
              <w:t>Insulated Flag</w:t>
            </w:r>
          </w:p>
        </w:tc>
        <w:tc>
          <w:tcPr>
            <w:tcW w:w="1260" w:type="dxa"/>
            <w:vAlign w:val="center"/>
          </w:tcPr>
          <w:p w14:paraId="2F7B9A2F" w14:textId="5B5D70AE" w:rsidR="008D1844" w:rsidRPr="00840CBC" w:rsidRDefault="009F2C7D" w:rsidP="008D1844">
            <w:pPr>
              <w:widowControl/>
              <w:rPr>
                <w:rFonts w:cstheme="minorHAnsi"/>
                <w:bCs/>
                <w:szCs w:val="18"/>
              </w:rPr>
            </w:pPr>
            <w:r w:rsidRPr="00840CBC">
              <w:t>Yes</w:t>
            </w:r>
          </w:p>
          <w:p w14:paraId="5261B34D" w14:textId="5880B287" w:rsidR="009F2C7D" w:rsidRPr="00840CBC" w:rsidRDefault="009F2C7D" w:rsidP="009F2C7D">
            <w:pPr>
              <w:widowControl/>
              <w:rPr>
                <w:rFonts w:cstheme="minorHAnsi"/>
                <w:bCs/>
                <w:szCs w:val="18"/>
              </w:rPr>
            </w:pPr>
          </w:p>
        </w:tc>
        <w:tc>
          <w:tcPr>
            <w:tcW w:w="5441" w:type="dxa"/>
            <w:vAlign w:val="center"/>
          </w:tcPr>
          <w:p w14:paraId="09287C59" w14:textId="77777777" w:rsidR="009F2C7D" w:rsidRDefault="009F2C7D" w:rsidP="009F2C7D">
            <w:pPr>
              <w:pStyle w:val="TableBullets"/>
            </w:pPr>
            <w:r>
              <w:t>Expected Source: CML Data Collection Spreadsheets</w:t>
            </w:r>
          </w:p>
          <w:p w14:paraId="713720F8" w14:textId="77777777" w:rsidR="009F2C7D" w:rsidRDefault="009F2C7D" w:rsidP="009F2C7D">
            <w:pPr>
              <w:pStyle w:val="TableBullets"/>
            </w:pPr>
            <w:r>
              <w:t>Field Details: Text Entry</w:t>
            </w:r>
          </w:p>
          <w:p w14:paraId="1F46EC3A" w14:textId="732B9E5E" w:rsidR="006D0CE0" w:rsidRDefault="009F2C7D" w:rsidP="008D1844">
            <w:pPr>
              <w:pStyle w:val="TableBullets"/>
            </w:pPr>
            <w:r>
              <w:t xml:space="preserve">Example Input: </w:t>
            </w:r>
            <w:r w:rsidR="005D2B53">
              <w:t>TRUE</w:t>
            </w:r>
            <w:r w:rsidR="008D1844">
              <w:t xml:space="preserve"> or </w:t>
            </w:r>
            <w:r w:rsidR="005D2B53">
              <w:t>FALSE</w:t>
            </w:r>
          </w:p>
          <w:p w14:paraId="0B5A0970" w14:textId="6644299E" w:rsidR="005D2B53" w:rsidRPr="00C813B4" w:rsidRDefault="005D2B53" w:rsidP="008D1844">
            <w:pPr>
              <w:pStyle w:val="TableBullets"/>
            </w:pPr>
            <w:r>
              <w:t xml:space="preserve">Note: Must be in all caps. </w:t>
            </w:r>
          </w:p>
        </w:tc>
      </w:tr>
      <w:tr w:rsidR="009F2C7D" w:rsidRPr="006E359A" w14:paraId="15C43BAF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5EB8E1E4" w14:textId="77777777" w:rsidR="009F2C7D" w:rsidRPr="00840CBC" w:rsidRDefault="009F2C7D" w:rsidP="009F2C7D">
            <w:pPr>
              <w:widowControl/>
            </w:pPr>
            <w:r w:rsidRPr="00840CBC">
              <w:t>TML Comment</w:t>
            </w:r>
          </w:p>
        </w:tc>
        <w:tc>
          <w:tcPr>
            <w:tcW w:w="1260" w:type="dxa"/>
            <w:vAlign w:val="center"/>
          </w:tcPr>
          <w:p w14:paraId="75BEE39B" w14:textId="4FA8B15F" w:rsidR="00257254" w:rsidRPr="00840CBC" w:rsidRDefault="00A366FF" w:rsidP="009F2C7D">
            <w:pPr>
              <w:widowControl/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372EB436" w14:textId="6109198A" w:rsidR="009F2C7D" w:rsidRPr="00FE3680" w:rsidRDefault="00A366FF" w:rsidP="009F2C7D">
            <w:pPr>
              <w:pStyle w:val="TableBullets"/>
            </w:pPr>
            <w:r w:rsidRPr="00E050F1">
              <w:t>Required Input: Leave Blank</w:t>
            </w:r>
          </w:p>
        </w:tc>
      </w:tr>
      <w:tr w:rsidR="009F2C7D" w:rsidRPr="00194592" w14:paraId="2FA8FCB2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670C5EAF" w14:textId="77777777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Minimum Thickness</w:t>
            </w:r>
          </w:p>
        </w:tc>
        <w:tc>
          <w:tcPr>
            <w:tcW w:w="1260" w:type="dxa"/>
            <w:vAlign w:val="center"/>
          </w:tcPr>
          <w:p w14:paraId="60993B0F" w14:textId="694E95BD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Yes</w:t>
            </w:r>
          </w:p>
        </w:tc>
        <w:tc>
          <w:tcPr>
            <w:tcW w:w="5441" w:type="dxa"/>
            <w:vAlign w:val="center"/>
          </w:tcPr>
          <w:p w14:paraId="3D2DB336" w14:textId="679725BF" w:rsidR="009F2C7D" w:rsidRDefault="009F2C7D" w:rsidP="009F2C7D">
            <w:pPr>
              <w:pStyle w:val="TableBullets"/>
            </w:pPr>
            <w:r>
              <w:t>Expected Source: CML Data Collection Spreadsheets</w:t>
            </w:r>
          </w:p>
          <w:p w14:paraId="1D40FC34" w14:textId="2B8A8D11" w:rsidR="009F2C7D" w:rsidRDefault="009F2C7D" w:rsidP="009F2C7D">
            <w:pPr>
              <w:pStyle w:val="TableBullets"/>
            </w:pPr>
            <w:r>
              <w:t>Field Details: Text Entry</w:t>
            </w:r>
          </w:p>
          <w:p w14:paraId="61182BB5" w14:textId="6582EFEF" w:rsidR="009F2C7D" w:rsidRDefault="009F2C7D" w:rsidP="009F2C7D">
            <w:pPr>
              <w:pStyle w:val="TableBullets"/>
            </w:pPr>
            <w:r>
              <w:t>Example Input: 0.1</w:t>
            </w:r>
          </w:p>
          <w:p w14:paraId="13E42807" w14:textId="77777777" w:rsidR="009F2C7D" w:rsidRDefault="009F2C7D" w:rsidP="009F2C7D">
            <w:pPr>
              <w:pStyle w:val="TableBullets"/>
              <w:numPr>
                <w:ilvl w:val="0"/>
                <w:numId w:val="0"/>
              </w:numPr>
              <w:ind w:left="432"/>
            </w:pPr>
            <w:r>
              <w:t>Equipment:</w:t>
            </w:r>
          </w:p>
          <w:p w14:paraId="32E049D1" w14:textId="77777777" w:rsidR="009F2C7D" w:rsidRDefault="009F2C7D" w:rsidP="009F2C7D">
            <w:pPr>
              <w:pStyle w:val="TableBullets"/>
              <w:numPr>
                <w:ilvl w:val="0"/>
                <w:numId w:val="0"/>
              </w:numPr>
              <w:ind w:left="720"/>
            </w:pPr>
            <w:r>
              <w:t>1. Below 0.1, use 0.1</w:t>
            </w:r>
          </w:p>
          <w:p w14:paraId="617CB662" w14:textId="77777777" w:rsidR="009F2C7D" w:rsidRDefault="009F2C7D" w:rsidP="009F2C7D">
            <w:pPr>
              <w:pStyle w:val="TableBullets"/>
              <w:numPr>
                <w:ilvl w:val="0"/>
                <w:numId w:val="0"/>
              </w:numPr>
              <w:ind w:left="720"/>
            </w:pPr>
            <w:r>
              <w:t xml:space="preserve">2. Above 0.1, use calc </w:t>
            </w:r>
            <w:proofErr w:type="spellStart"/>
            <w:r>
              <w:t>Tmin</w:t>
            </w:r>
            <w:proofErr w:type="spellEnd"/>
            <w:r>
              <w:t xml:space="preserve"> on PV calc sheet.</w:t>
            </w:r>
          </w:p>
          <w:p w14:paraId="086DB72E" w14:textId="7E416223" w:rsidR="009F2C7D" w:rsidRDefault="009F2C7D" w:rsidP="009F2C7D">
            <w:pPr>
              <w:pStyle w:val="TableBullets"/>
              <w:numPr>
                <w:ilvl w:val="0"/>
                <w:numId w:val="0"/>
              </w:numPr>
              <w:ind w:left="720"/>
            </w:pPr>
            <w:r>
              <w:t xml:space="preserve">3. </w:t>
            </w:r>
            <w:proofErr w:type="spellStart"/>
            <w:r>
              <w:t>Tmin</w:t>
            </w:r>
            <w:proofErr w:type="spellEnd"/>
            <w:r>
              <w:t xml:space="preserve"> not provided, document in Data Gap Log. </w:t>
            </w:r>
          </w:p>
          <w:p w14:paraId="2D5ED28D" w14:textId="09D23C0A" w:rsidR="00C050E3" w:rsidRDefault="00C050E3" w:rsidP="009F2C7D">
            <w:pPr>
              <w:pStyle w:val="TableBullets"/>
              <w:numPr>
                <w:ilvl w:val="0"/>
                <w:numId w:val="0"/>
              </w:numPr>
              <w:ind w:left="720"/>
            </w:pPr>
            <w:r>
              <w:t xml:space="preserve">4. For equipment with nominal below 0.1, utilize </w:t>
            </w:r>
            <w:r w:rsidR="00D246FE">
              <w:t xml:space="preserve">nominal for the </w:t>
            </w:r>
            <w:proofErr w:type="spellStart"/>
            <w:r w:rsidR="00D246FE">
              <w:t>Tmin</w:t>
            </w:r>
            <w:proofErr w:type="spellEnd"/>
            <w:r w:rsidR="00D246FE">
              <w:t>.</w:t>
            </w:r>
          </w:p>
          <w:p w14:paraId="74191090" w14:textId="77777777" w:rsidR="009F2C7D" w:rsidRDefault="009F2C7D" w:rsidP="009F2C7D">
            <w:pPr>
              <w:pStyle w:val="TableBullets"/>
              <w:numPr>
                <w:ilvl w:val="0"/>
                <w:numId w:val="0"/>
              </w:numPr>
              <w:ind w:left="432"/>
            </w:pPr>
          </w:p>
          <w:p w14:paraId="2DDE9377" w14:textId="669401D3" w:rsidR="009F2C7D" w:rsidRDefault="009F2C7D" w:rsidP="009F2C7D">
            <w:pPr>
              <w:pStyle w:val="TableBullets"/>
              <w:numPr>
                <w:ilvl w:val="0"/>
                <w:numId w:val="0"/>
              </w:numPr>
              <w:ind w:left="432"/>
            </w:pPr>
            <w:r>
              <w:t xml:space="preserve">Piping: </w:t>
            </w:r>
          </w:p>
          <w:p w14:paraId="4ECC0450" w14:textId="7ED46BFD" w:rsidR="009F2C7D" w:rsidRDefault="009F2C7D" w:rsidP="009F2C7D">
            <w:pPr>
              <w:pStyle w:val="TableBullets"/>
              <w:numPr>
                <w:ilvl w:val="0"/>
                <w:numId w:val="0"/>
              </w:numPr>
              <w:ind w:left="720"/>
            </w:pPr>
            <w:r>
              <w:t xml:space="preserve">1. API 574 Table </w:t>
            </w:r>
            <w:r w:rsidRPr="00E23347">
              <w:rPr>
                <w:b/>
                <w:bCs/>
              </w:rPr>
              <w:t>Structural Alert</w:t>
            </w:r>
            <w:r>
              <w:t xml:space="preserve"> </w:t>
            </w:r>
            <w:r w:rsidR="005D273E">
              <w:t xml:space="preserve">(left side of table) </w:t>
            </w:r>
            <w:r>
              <w:t>is lowest value TML can be</w:t>
            </w:r>
          </w:p>
          <w:p w14:paraId="03CE4C5E" w14:textId="784C2573" w:rsidR="009F2C7D" w:rsidRDefault="003E4364" w:rsidP="009F2C7D">
            <w:pPr>
              <w:pStyle w:val="TableBullets"/>
              <w:numPr>
                <w:ilvl w:val="0"/>
                <w:numId w:val="0"/>
              </w:numPr>
              <w:ind w:left="720"/>
            </w:pPr>
            <w:r>
              <w:t>2</w:t>
            </w:r>
            <w:r w:rsidR="009F2C7D">
              <w:t xml:space="preserve">. </w:t>
            </w:r>
            <w:proofErr w:type="spellStart"/>
            <w:r w:rsidR="009F2C7D">
              <w:t>Tmin</w:t>
            </w:r>
            <w:proofErr w:type="spellEnd"/>
            <w:r w:rsidR="009F2C7D">
              <w:t xml:space="preserve"> not provided, document in Data Gap Log. </w:t>
            </w:r>
          </w:p>
          <w:p w14:paraId="132F2022" w14:textId="77777777" w:rsidR="00BC7F3B" w:rsidRDefault="009F2C7D" w:rsidP="00BC7F3B">
            <w:pPr>
              <w:pStyle w:val="TableBullets"/>
              <w:numPr>
                <w:ilvl w:val="0"/>
                <w:numId w:val="0"/>
              </w:numPr>
              <w:ind w:left="432"/>
            </w:pPr>
            <w:r>
              <w:t>Table 7 in API 574 will be applied to all piping materials at all temperatures.</w:t>
            </w:r>
          </w:p>
          <w:p w14:paraId="50F223D7" w14:textId="77777777" w:rsidR="00BC7F3B" w:rsidRDefault="00BC7F3B" w:rsidP="00BC7F3B">
            <w:pPr>
              <w:pStyle w:val="TableBullets"/>
              <w:numPr>
                <w:ilvl w:val="0"/>
                <w:numId w:val="0"/>
              </w:numPr>
              <w:ind w:left="432"/>
            </w:pPr>
          </w:p>
          <w:p w14:paraId="35EAFC01" w14:textId="77777777" w:rsidR="00BC7F3B" w:rsidRDefault="00BC7F3B" w:rsidP="00BC7F3B">
            <w:pPr>
              <w:pStyle w:val="TableBullets"/>
              <w:numPr>
                <w:ilvl w:val="0"/>
                <w:numId w:val="0"/>
              </w:numPr>
              <w:ind w:left="432"/>
            </w:pPr>
            <w:r>
              <w:t xml:space="preserve">Tanks: </w:t>
            </w:r>
          </w:p>
          <w:p w14:paraId="200A7814" w14:textId="1B84E156" w:rsidR="00BC7F3B" w:rsidRDefault="00BC7F3B" w:rsidP="00BC7F3B">
            <w:pPr>
              <w:pStyle w:val="TableBullets"/>
              <w:numPr>
                <w:ilvl w:val="0"/>
                <w:numId w:val="35"/>
              </w:numPr>
            </w:pPr>
            <w:r>
              <w:t>Below 0.1, use 0.1</w:t>
            </w:r>
          </w:p>
          <w:p w14:paraId="21141C0D" w14:textId="788CBCAD" w:rsidR="00BC7F3B" w:rsidRDefault="001C4F20" w:rsidP="00BC7F3B">
            <w:pPr>
              <w:pStyle w:val="TableBullets"/>
              <w:numPr>
                <w:ilvl w:val="0"/>
                <w:numId w:val="35"/>
              </w:numPr>
            </w:pPr>
            <w:r>
              <w:t xml:space="preserve">Above 0.1, use calc </w:t>
            </w:r>
            <w:proofErr w:type="spellStart"/>
            <w:r>
              <w:t>Tmin</w:t>
            </w:r>
            <w:proofErr w:type="spellEnd"/>
            <w:r>
              <w:t xml:space="preserve"> </w:t>
            </w:r>
            <w:r w:rsidR="00840CBC">
              <w:t>[</w:t>
            </w:r>
            <w:r w:rsidR="00BC7F3B">
              <w:t>Internal Inspection docs have values for Min thickness per Shell Course and a lot of cases even the roof</w:t>
            </w:r>
            <w:r w:rsidR="00840CBC">
              <w:t>]</w:t>
            </w:r>
          </w:p>
          <w:p w14:paraId="764866CA" w14:textId="63BB5F8E" w:rsidR="00BC7F3B" w:rsidRDefault="00BC7F3B" w:rsidP="00493A6B">
            <w:pPr>
              <w:pStyle w:val="TableBullets"/>
              <w:numPr>
                <w:ilvl w:val="0"/>
                <w:numId w:val="35"/>
              </w:numPr>
            </w:pPr>
            <w:proofErr w:type="spellStart"/>
            <w:r>
              <w:t>Tmin</w:t>
            </w:r>
            <w:proofErr w:type="spellEnd"/>
            <w:r>
              <w:t xml:space="preserve"> not provided, document in Data Gap Log. </w:t>
            </w:r>
          </w:p>
          <w:p w14:paraId="218B3F99" w14:textId="71F78F91" w:rsidR="00BC7F3B" w:rsidRDefault="00493A6B" w:rsidP="00BC7F3B">
            <w:pPr>
              <w:pStyle w:val="TableBullets"/>
              <w:numPr>
                <w:ilvl w:val="0"/>
                <w:numId w:val="35"/>
              </w:numPr>
            </w:pPr>
            <w:r>
              <w:t xml:space="preserve">For equipment &amp; ASTs with nominal below 0.1, utilize nominal for the </w:t>
            </w:r>
            <w:proofErr w:type="spellStart"/>
            <w:r>
              <w:t>Tmin</w:t>
            </w:r>
            <w:proofErr w:type="spellEnd"/>
            <w:r>
              <w:t>.</w:t>
            </w:r>
          </w:p>
          <w:p w14:paraId="717BA655" w14:textId="0DA2CAAF" w:rsidR="00BC7F3B" w:rsidRPr="00FE3680" w:rsidRDefault="00BC7F3B" w:rsidP="00BC7F3B">
            <w:pPr>
              <w:pStyle w:val="TableBullets"/>
              <w:numPr>
                <w:ilvl w:val="0"/>
                <w:numId w:val="0"/>
              </w:numPr>
              <w:ind w:left="432"/>
            </w:pPr>
          </w:p>
        </w:tc>
      </w:tr>
      <w:tr w:rsidR="009F2C7D" w:rsidRPr="00C84588" w14:paraId="7570262A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2D47F26F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lastRenderedPageBreak/>
              <w:t>Additional Thickness</w:t>
            </w:r>
          </w:p>
        </w:tc>
        <w:tc>
          <w:tcPr>
            <w:tcW w:w="1260" w:type="dxa"/>
            <w:vAlign w:val="center"/>
          </w:tcPr>
          <w:p w14:paraId="3C2C5442" w14:textId="77777777" w:rsidR="009F2C7D" w:rsidRPr="00AA2FD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A2FDC">
              <w:t>No</w:t>
            </w:r>
          </w:p>
        </w:tc>
        <w:tc>
          <w:tcPr>
            <w:tcW w:w="5441" w:type="dxa"/>
            <w:vAlign w:val="center"/>
          </w:tcPr>
          <w:p w14:paraId="0BA93558" w14:textId="77777777" w:rsidR="009F2C7D" w:rsidRPr="00AA2FDC" w:rsidRDefault="009F2C7D" w:rsidP="009F2C7D">
            <w:pPr>
              <w:pStyle w:val="TableBullets"/>
            </w:pPr>
            <w:r w:rsidRPr="00AA2FDC">
              <w:t>Required Input: Leave Blank</w:t>
            </w:r>
          </w:p>
        </w:tc>
      </w:tr>
      <w:tr w:rsidR="009F2C7D" w:rsidRPr="00C84588" w14:paraId="7AC255E0" w14:textId="77777777" w:rsidTr="005365CF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6474715E" w14:textId="77777777" w:rsidR="009F2C7D" w:rsidRPr="0003193C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CC66B9">
              <w:t>Excluded from Analysis</w:t>
            </w:r>
          </w:p>
        </w:tc>
        <w:tc>
          <w:tcPr>
            <w:tcW w:w="1260" w:type="dxa"/>
            <w:vAlign w:val="center"/>
          </w:tcPr>
          <w:p w14:paraId="622DFFC1" w14:textId="77777777" w:rsidR="009F2C7D" w:rsidRPr="00133235" w:rsidRDefault="009F2C7D" w:rsidP="009F2C7D">
            <w:pPr>
              <w:widowControl/>
              <w:rPr>
                <w:rFonts w:cstheme="minorHAnsi"/>
                <w:bCs/>
                <w:szCs w:val="18"/>
              </w:rPr>
            </w:pPr>
            <w:r w:rsidRPr="00133235">
              <w:t>No</w:t>
            </w:r>
          </w:p>
        </w:tc>
        <w:tc>
          <w:tcPr>
            <w:tcW w:w="5441" w:type="dxa"/>
            <w:vAlign w:val="center"/>
          </w:tcPr>
          <w:p w14:paraId="19B974CB" w14:textId="77777777" w:rsidR="009F2C7D" w:rsidRPr="005E5DC2" w:rsidRDefault="009F2C7D" w:rsidP="009F2C7D">
            <w:pPr>
              <w:pStyle w:val="TableBullets"/>
            </w:pPr>
            <w:r w:rsidRPr="005E5DC2">
              <w:t>Required Input: Leave Blank</w:t>
            </w:r>
          </w:p>
        </w:tc>
      </w:tr>
      <w:tr w:rsidR="009F2C7D" w:rsidRPr="00C84588" w14:paraId="7E306715" w14:textId="77777777" w:rsidTr="005365CF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451370AE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Number of Readings</w:t>
            </w:r>
          </w:p>
        </w:tc>
        <w:tc>
          <w:tcPr>
            <w:tcW w:w="1260" w:type="dxa"/>
            <w:vAlign w:val="center"/>
          </w:tcPr>
          <w:p w14:paraId="15D6A6A5" w14:textId="77777777" w:rsidR="009F2C7D" w:rsidRPr="00B737EB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B737EB">
              <w:t xml:space="preserve">No </w:t>
            </w:r>
          </w:p>
        </w:tc>
        <w:tc>
          <w:tcPr>
            <w:tcW w:w="5441" w:type="dxa"/>
            <w:vAlign w:val="center"/>
          </w:tcPr>
          <w:p w14:paraId="66C3BCD7" w14:textId="77777777" w:rsidR="009F2C7D" w:rsidRPr="00B737EB" w:rsidRDefault="009F2C7D" w:rsidP="009F2C7D">
            <w:pPr>
              <w:pStyle w:val="TableBullets"/>
            </w:pPr>
            <w:r w:rsidRPr="00B737EB">
              <w:t xml:space="preserve">Required Input: </w:t>
            </w:r>
            <w:r>
              <w:t>Leave Blank</w:t>
            </w:r>
          </w:p>
        </w:tc>
      </w:tr>
      <w:tr w:rsidR="009F2C7D" w:rsidRPr="00C84588" w14:paraId="4B745C87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78BB01CA" w14:textId="77777777" w:rsidR="009F2C7D" w:rsidRPr="00840CBC" w:rsidRDefault="009F2C7D" w:rsidP="009F2C7D">
            <w:pPr>
              <w:widowControl/>
            </w:pPr>
            <w:r w:rsidRPr="00840CBC">
              <w:t>Design Code</w:t>
            </w:r>
          </w:p>
        </w:tc>
        <w:tc>
          <w:tcPr>
            <w:tcW w:w="1260" w:type="dxa"/>
            <w:vAlign w:val="center"/>
          </w:tcPr>
          <w:p w14:paraId="394097F2" w14:textId="77777777" w:rsidR="009F2C7D" w:rsidRPr="00840CBC" w:rsidRDefault="009F2C7D" w:rsidP="009F2C7D">
            <w:pPr>
              <w:widowControl/>
            </w:pPr>
            <w:r w:rsidRPr="00840CBC">
              <w:t>Yes</w:t>
            </w:r>
          </w:p>
        </w:tc>
        <w:tc>
          <w:tcPr>
            <w:tcW w:w="5441" w:type="dxa"/>
            <w:vAlign w:val="center"/>
          </w:tcPr>
          <w:p w14:paraId="7E11F89A" w14:textId="77777777" w:rsidR="009F2C7D" w:rsidRPr="00840CBC" w:rsidRDefault="009F2C7D" w:rsidP="009F2C7D">
            <w:pPr>
              <w:pStyle w:val="TableBullets"/>
            </w:pPr>
            <w:r w:rsidRPr="00840CBC">
              <w:t>Field Details: Picklist</w:t>
            </w:r>
          </w:p>
          <w:p w14:paraId="127B160C" w14:textId="77777777" w:rsidR="009F2C7D" w:rsidRPr="00840CBC" w:rsidRDefault="009F2C7D" w:rsidP="009F2C7D">
            <w:pPr>
              <w:pStyle w:val="TableBullets"/>
              <w:numPr>
                <w:ilvl w:val="0"/>
                <w:numId w:val="23"/>
              </w:numPr>
              <w:ind w:left="706" w:hanging="270"/>
            </w:pPr>
            <w:r w:rsidRPr="00840CBC">
              <w:t>Piping – B31.3</w:t>
            </w:r>
          </w:p>
          <w:p w14:paraId="170985A1" w14:textId="77777777" w:rsidR="009F2C7D" w:rsidRPr="00840CBC" w:rsidRDefault="009F2C7D" w:rsidP="009F2C7D">
            <w:pPr>
              <w:pStyle w:val="TableBullets"/>
              <w:numPr>
                <w:ilvl w:val="0"/>
                <w:numId w:val="23"/>
              </w:numPr>
              <w:ind w:left="706" w:hanging="270"/>
            </w:pPr>
            <w:r w:rsidRPr="00840CBC">
              <w:t>Vessel – ASME VIII DIV 1</w:t>
            </w:r>
          </w:p>
          <w:p w14:paraId="72171DD8" w14:textId="77777777" w:rsidR="009F2C7D" w:rsidRPr="00840CBC" w:rsidRDefault="009F2C7D" w:rsidP="009F2C7D">
            <w:pPr>
              <w:pStyle w:val="TableBullets"/>
              <w:numPr>
                <w:ilvl w:val="0"/>
                <w:numId w:val="23"/>
              </w:numPr>
              <w:ind w:left="706" w:hanging="270"/>
            </w:pPr>
            <w:r w:rsidRPr="00840CBC">
              <w:t>Tank – API</w:t>
            </w:r>
            <w:r w:rsidR="009E2509" w:rsidRPr="00840CBC">
              <w:t xml:space="preserve"> </w:t>
            </w:r>
            <w:r w:rsidR="003A2B7F" w:rsidRPr="00840CBC">
              <w:t>650</w:t>
            </w:r>
          </w:p>
          <w:p w14:paraId="63583EF6" w14:textId="47CB7AE0" w:rsidR="009E2509" w:rsidRPr="00840CBC" w:rsidRDefault="009E2509" w:rsidP="009E2509">
            <w:pPr>
              <w:pStyle w:val="TableBullets"/>
              <w:numPr>
                <w:ilvl w:val="0"/>
                <w:numId w:val="0"/>
              </w:numPr>
              <w:ind w:left="706"/>
            </w:pPr>
            <w:r w:rsidRPr="00840CBC">
              <w:t xml:space="preserve">     *UL142 API 653</w:t>
            </w:r>
          </w:p>
        </w:tc>
      </w:tr>
      <w:tr w:rsidR="009F2C7D" w:rsidRPr="00C84588" w14:paraId="526454B2" w14:textId="77777777" w:rsidTr="004733B4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6B34AC5E" w14:textId="77777777" w:rsidR="009F2C7D" w:rsidRPr="0003193C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6D0CE0">
              <w:t>Code Year (T-Min Formula)</w:t>
            </w:r>
          </w:p>
        </w:tc>
        <w:tc>
          <w:tcPr>
            <w:tcW w:w="1260" w:type="dxa"/>
            <w:vAlign w:val="center"/>
          </w:tcPr>
          <w:p w14:paraId="5EC587C9" w14:textId="2012A8BF" w:rsidR="003C6859" w:rsidRPr="003C6859" w:rsidRDefault="004D00F2" w:rsidP="009F2C7D">
            <w:pPr>
              <w:widowControl/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5AF70AC0" w14:textId="76AA66D3" w:rsidR="009F2C7D" w:rsidRPr="005E5DC2" w:rsidRDefault="009F2C7D" w:rsidP="009F2C7D">
            <w:pPr>
              <w:pStyle w:val="TableBullets"/>
            </w:pPr>
            <w:r w:rsidRPr="005E5DC2">
              <w:t xml:space="preserve">Required Input: </w:t>
            </w:r>
            <w:r w:rsidR="008D390E">
              <w:t>Leave Blank</w:t>
            </w:r>
          </w:p>
        </w:tc>
      </w:tr>
      <w:tr w:rsidR="009F2C7D" w:rsidRPr="00C84588" w14:paraId="3818E397" w14:textId="77777777" w:rsidTr="004733B4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4A283F89" w14:textId="77777777" w:rsidR="009F2C7D" w:rsidRPr="00840CBC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840CBC">
              <w:t>Code Year (Allowable Stress Lookup)</w:t>
            </w:r>
          </w:p>
        </w:tc>
        <w:tc>
          <w:tcPr>
            <w:tcW w:w="1260" w:type="dxa"/>
            <w:vAlign w:val="center"/>
          </w:tcPr>
          <w:p w14:paraId="051A42F7" w14:textId="5F51661A" w:rsidR="009F2C7D" w:rsidRPr="00840CBC" w:rsidRDefault="008D390E" w:rsidP="009F2C7D">
            <w:pPr>
              <w:widowControl/>
              <w:rPr>
                <w:rFonts w:cstheme="minorHAnsi"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7A30AAE4" w14:textId="2C583B01" w:rsidR="009F2C7D" w:rsidRPr="008D390E" w:rsidRDefault="008D390E" w:rsidP="008D390E">
            <w:pPr>
              <w:pStyle w:val="ListParagraph"/>
              <w:widowControl/>
              <w:numPr>
                <w:ilvl w:val="0"/>
                <w:numId w:val="24"/>
              </w:numPr>
              <w:spacing w:after="160" w:line="276" w:lineRule="auto"/>
              <w:rPr>
                <w:sz w:val="18"/>
                <w:szCs w:val="18"/>
              </w:rPr>
            </w:pPr>
            <w:r w:rsidRPr="008D390E">
              <w:rPr>
                <w:sz w:val="18"/>
                <w:szCs w:val="18"/>
              </w:rPr>
              <w:t>Required Input: Leave Blank</w:t>
            </w:r>
          </w:p>
        </w:tc>
      </w:tr>
      <w:tr w:rsidR="009F2C7D" w:rsidRPr="00194592" w14:paraId="1C7DFE4C" w14:textId="77777777" w:rsidTr="004733B4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58929B2E" w14:textId="77777777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Material Specification</w:t>
            </w:r>
          </w:p>
        </w:tc>
        <w:tc>
          <w:tcPr>
            <w:tcW w:w="1260" w:type="dxa"/>
            <w:vAlign w:val="center"/>
          </w:tcPr>
          <w:p w14:paraId="0B5827DA" w14:textId="468FD7DE" w:rsidR="009F2C7D" w:rsidRPr="00840CBC" w:rsidRDefault="002F245E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1D0323B8" w14:textId="3359A6A0" w:rsidR="009F2C7D" w:rsidRPr="00B26AF2" w:rsidRDefault="003A5C84" w:rsidP="00B26AF2">
            <w:pPr>
              <w:widowControl/>
              <w:numPr>
                <w:ilvl w:val="0"/>
                <w:numId w:val="7"/>
              </w:numPr>
              <w:spacing w:after="160" w:line="276" w:lineRule="auto"/>
              <w:ind w:left="436"/>
              <w:contextualSpacing/>
              <w:rPr>
                <w:rFonts w:ascii="Calibri" w:hAnsi="Calibri" w:cs="Calibri"/>
              </w:rPr>
            </w:pPr>
            <w:r w:rsidRPr="008D390E">
              <w:rPr>
                <w:sz w:val="18"/>
                <w:szCs w:val="18"/>
              </w:rPr>
              <w:t>Required Input: Leave Blank</w:t>
            </w:r>
          </w:p>
        </w:tc>
      </w:tr>
      <w:tr w:rsidR="009F2C7D" w:rsidRPr="00194592" w14:paraId="4D7158E8" w14:textId="77777777" w:rsidTr="004733B4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1C2F43C3" w14:textId="77777777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Material Grade</w:t>
            </w:r>
          </w:p>
        </w:tc>
        <w:tc>
          <w:tcPr>
            <w:tcW w:w="1260" w:type="dxa"/>
            <w:vAlign w:val="center"/>
          </w:tcPr>
          <w:p w14:paraId="5C474FAD" w14:textId="4CC0152D" w:rsidR="009F2C7D" w:rsidRPr="00840CBC" w:rsidRDefault="00B26AF2" w:rsidP="009F2C7D">
            <w:pPr>
              <w:widowControl/>
              <w:rPr>
                <w:rFonts w:cstheme="minorHAnsi"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0C44FB82" w14:textId="1375AC8F" w:rsidR="009F2C7D" w:rsidRPr="00B26AF2" w:rsidRDefault="00B26AF2" w:rsidP="00B26AF2">
            <w:pPr>
              <w:pStyle w:val="ListParagraph"/>
              <w:widowControl/>
              <w:numPr>
                <w:ilvl w:val="0"/>
                <w:numId w:val="7"/>
              </w:numPr>
              <w:spacing w:after="160" w:line="276" w:lineRule="auto"/>
              <w:ind w:left="436"/>
              <w:rPr>
                <w:sz w:val="18"/>
                <w:szCs w:val="18"/>
              </w:rPr>
            </w:pPr>
            <w:r w:rsidRPr="008D390E">
              <w:rPr>
                <w:sz w:val="18"/>
                <w:szCs w:val="18"/>
              </w:rPr>
              <w:t>Required Input: Leave Blank</w:t>
            </w:r>
          </w:p>
        </w:tc>
      </w:tr>
      <w:tr w:rsidR="009F2C7D" w:rsidRPr="00194592" w14:paraId="2D351BD4" w14:textId="77777777" w:rsidTr="00C6390E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2CBA2610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Material Type</w:t>
            </w:r>
          </w:p>
        </w:tc>
        <w:tc>
          <w:tcPr>
            <w:tcW w:w="1260" w:type="dxa"/>
            <w:vAlign w:val="center"/>
          </w:tcPr>
          <w:p w14:paraId="7C530029" w14:textId="77777777" w:rsidR="009F2C7D" w:rsidRPr="00B26AF2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B26AF2">
              <w:t>No</w:t>
            </w:r>
          </w:p>
        </w:tc>
        <w:tc>
          <w:tcPr>
            <w:tcW w:w="5441" w:type="dxa"/>
            <w:vAlign w:val="center"/>
          </w:tcPr>
          <w:p w14:paraId="173A289F" w14:textId="77777777" w:rsidR="009F2C7D" w:rsidRPr="00B26AF2" w:rsidRDefault="009F2C7D" w:rsidP="009F2C7D">
            <w:pPr>
              <w:pStyle w:val="TableBullets"/>
              <w:numPr>
                <w:ilvl w:val="0"/>
                <w:numId w:val="11"/>
              </w:numPr>
              <w:ind w:left="436"/>
            </w:pPr>
            <w:r w:rsidRPr="00B26AF2">
              <w:t>Required Input: Leave Blank</w:t>
            </w:r>
          </w:p>
        </w:tc>
      </w:tr>
      <w:tr w:rsidR="009F2C7D" w:rsidRPr="00C84588" w14:paraId="33403AE6" w14:textId="77777777" w:rsidTr="004733B4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69B974D8" w14:textId="77777777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Design Pressure</w:t>
            </w:r>
          </w:p>
        </w:tc>
        <w:tc>
          <w:tcPr>
            <w:tcW w:w="1260" w:type="dxa"/>
            <w:vAlign w:val="center"/>
          </w:tcPr>
          <w:p w14:paraId="0AC4781C" w14:textId="5FB43EB4" w:rsidR="009F2C7D" w:rsidRPr="00B26AF2" w:rsidRDefault="00B26AF2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B26AF2">
              <w:t>No</w:t>
            </w:r>
          </w:p>
        </w:tc>
        <w:tc>
          <w:tcPr>
            <w:tcW w:w="5441" w:type="dxa"/>
            <w:vAlign w:val="center"/>
          </w:tcPr>
          <w:p w14:paraId="524EC74A" w14:textId="2EFCAB79" w:rsidR="009C5758" w:rsidRPr="00B26AF2" w:rsidRDefault="00B26AF2" w:rsidP="00B26AF2">
            <w:pPr>
              <w:pStyle w:val="ListParagraph"/>
              <w:widowControl/>
              <w:numPr>
                <w:ilvl w:val="0"/>
                <w:numId w:val="7"/>
              </w:numPr>
              <w:spacing w:line="276" w:lineRule="auto"/>
              <w:ind w:left="436"/>
              <w:rPr>
                <w:rFonts w:cstheme="minorHAnsi"/>
                <w:szCs w:val="18"/>
              </w:rPr>
            </w:pPr>
            <w:r w:rsidRPr="00B26AF2">
              <w:rPr>
                <w:sz w:val="18"/>
                <w:szCs w:val="18"/>
              </w:rPr>
              <w:t>Required Input: Leave Blank</w:t>
            </w:r>
          </w:p>
        </w:tc>
      </w:tr>
      <w:tr w:rsidR="009F2C7D" w:rsidRPr="00C84588" w14:paraId="4089A095" w14:textId="77777777" w:rsidTr="004733B4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42205B4D" w14:textId="77777777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Design Temperature</w:t>
            </w:r>
          </w:p>
        </w:tc>
        <w:tc>
          <w:tcPr>
            <w:tcW w:w="1260" w:type="dxa"/>
            <w:vAlign w:val="center"/>
          </w:tcPr>
          <w:p w14:paraId="6E5B7954" w14:textId="59AB65B7" w:rsidR="009F2C7D" w:rsidRPr="00840CBC" w:rsidRDefault="00B26AF2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4F851BD5" w14:textId="0134DDC3" w:rsidR="009C5758" w:rsidRPr="00B26AF2" w:rsidRDefault="00B26AF2" w:rsidP="00B26AF2">
            <w:pPr>
              <w:pStyle w:val="ListParagraph"/>
              <w:widowControl/>
              <w:numPr>
                <w:ilvl w:val="0"/>
                <w:numId w:val="7"/>
              </w:numPr>
              <w:spacing w:line="276" w:lineRule="auto"/>
              <w:ind w:left="436"/>
              <w:rPr>
                <w:rFonts w:cstheme="minorHAnsi"/>
                <w:szCs w:val="18"/>
              </w:rPr>
            </w:pPr>
            <w:r w:rsidRPr="008D390E">
              <w:rPr>
                <w:sz w:val="18"/>
                <w:szCs w:val="18"/>
              </w:rPr>
              <w:t>Required Input: Leave Blank</w:t>
            </w:r>
          </w:p>
        </w:tc>
      </w:tr>
      <w:tr w:rsidR="009F2C7D" w:rsidRPr="00194592" w14:paraId="06938379" w14:textId="77777777" w:rsidTr="000142A9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1C1B39D6" w14:textId="77777777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Nominal Thickness</w:t>
            </w:r>
          </w:p>
        </w:tc>
        <w:tc>
          <w:tcPr>
            <w:tcW w:w="1260" w:type="dxa"/>
            <w:vAlign w:val="center"/>
          </w:tcPr>
          <w:p w14:paraId="5B869950" w14:textId="3A8BB43A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Yes</w:t>
            </w:r>
          </w:p>
        </w:tc>
        <w:tc>
          <w:tcPr>
            <w:tcW w:w="5441" w:type="dxa"/>
            <w:vAlign w:val="center"/>
          </w:tcPr>
          <w:p w14:paraId="1E18CF18" w14:textId="52AF490D" w:rsidR="009F2C7D" w:rsidRPr="00840CBC" w:rsidRDefault="009F2C7D" w:rsidP="009F2C7D">
            <w:pPr>
              <w:pStyle w:val="TableBullets"/>
            </w:pPr>
            <w:r w:rsidRPr="00840CBC">
              <w:t>Expected Source: CML Data Collection Spreadsheets</w:t>
            </w:r>
          </w:p>
          <w:p w14:paraId="38CD7EBC" w14:textId="6CE857A3" w:rsidR="009F2C7D" w:rsidRPr="00840CBC" w:rsidRDefault="009F2C7D" w:rsidP="009F2C7D">
            <w:pPr>
              <w:pStyle w:val="TableBullets"/>
            </w:pPr>
            <w:r w:rsidRPr="00840CBC">
              <w:t>Field Details: Numeric</w:t>
            </w:r>
          </w:p>
          <w:p w14:paraId="55B47258" w14:textId="7E4D95F4" w:rsidR="009C5758" w:rsidRPr="00840CBC" w:rsidRDefault="009F2C7D" w:rsidP="00BC01CD">
            <w:pPr>
              <w:pStyle w:val="TableBullets"/>
            </w:pPr>
            <w:r w:rsidRPr="00840CBC">
              <w:t>Example Input: 0.154</w:t>
            </w:r>
          </w:p>
        </w:tc>
      </w:tr>
      <w:tr w:rsidR="009F2C7D" w:rsidRPr="00C84588" w14:paraId="32C0EF55" w14:textId="77777777" w:rsidTr="005365CF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43EEA770" w14:textId="77777777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Override Allowable Stress</w:t>
            </w:r>
          </w:p>
        </w:tc>
        <w:tc>
          <w:tcPr>
            <w:tcW w:w="1260" w:type="dxa"/>
            <w:vAlign w:val="center"/>
          </w:tcPr>
          <w:p w14:paraId="359A5C4A" w14:textId="77777777" w:rsidR="009F2C7D" w:rsidRPr="00840CBC" w:rsidRDefault="009F2C7D" w:rsidP="009F2C7D">
            <w:pPr>
              <w:widowControl/>
              <w:rPr>
                <w:rFonts w:cstheme="minorHAnsi"/>
                <w:bCs/>
                <w:szCs w:val="18"/>
              </w:rPr>
            </w:pPr>
            <w:r w:rsidRPr="00840CBC">
              <w:t>Yes</w:t>
            </w:r>
          </w:p>
        </w:tc>
        <w:tc>
          <w:tcPr>
            <w:tcW w:w="5441" w:type="dxa"/>
            <w:vAlign w:val="center"/>
          </w:tcPr>
          <w:p w14:paraId="2E209355" w14:textId="7D5BADED" w:rsidR="009F2C7D" w:rsidRPr="00840CBC" w:rsidRDefault="009F2C7D" w:rsidP="00B26AF2">
            <w:pPr>
              <w:pStyle w:val="TableBullets"/>
            </w:pPr>
            <w:r w:rsidRPr="00840CBC">
              <w:t xml:space="preserve">Required Input: </w:t>
            </w:r>
            <w:r w:rsidR="00FD339A" w:rsidRPr="00840CBC">
              <w:t>False</w:t>
            </w:r>
          </w:p>
        </w:tc>
      </w:tr>
      <w:tr w:rsidR="009F2C7D" w:rsidRPr="00C84588" w14:paraId="28AA9255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0FD93190" w14:textId="77777777" w:rsidR="009F2C7D" w:rsidRPr="00840CB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840CBC">
              <w:t>Allowable Stress</w:t>
            </w:r>
          </w:p>
        </w:tc>
        <w:tc>
          <w:tcPr>
            <w:tcW w:w="1260" w:type="dxa"/>
            <w:vAlign w:val="center"/>
          </w:tcPr>
          <w:p w14:paraId="1A4F1457" w14:textId="3A7F708A" w:rsidR="009F2C7D" w:rsidRPr="00840CBC" w:rsidRDefault="00B26AF2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3F548622" w14:textId="00A19CAF" w:rsidR="009F2C7D" w:rsidRPr="00840CBC" w:rsidRDefault="00B26AF2" w:rsidP="00B26AF2">
            <w:pPr>
              <w:pStyle w:val="TableBullets"/>
            </w:pPr>
            <w:r w:rsidRPr="008D390E">
              <w:t>Required Input: Leave Blank</w:t>
            </w:r>
          </w:p>
        </w:tc>
      </w:tr>
      <w:tr w:rsidR="009F2C7D" w:rsidRPr="00C84588" w14:paraId="3D0C82EA" w14:textId="77777777" w:rsidTr="004733B4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7D69CAA4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Outside Diameter</w:t>
            </w:r>
          </w:p>
        </w:tc>
        <w:tc>
          <w:tcPr>
            <w:tcW w:w="1260" w:type="dxa"/>
            <w:vAlign w:val="center"/>
          </w:tcPr>
          <w:p w14:paraId="5E8FE0A6" w14:textId="46F70E1B" w:rsidR="00A34E0E" w:rsidRPr="00A34E0E" w:rsidRDefault="00121246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52DE8120" w14:textId="72F24E9E" w:rsidR="00A34E0E" w:rsidRPr="00B43854" w:rsidRDefault="00121246" w:rsidP="00121246">
            <w:pPr>
              <w:pStyle w:val="TableBullets"/>
            </w:pPr>
            <w:r w:rsidRPr="00CD71ED">
              <w:t>Required Input: Leave Blan</w:t>
            </w:r>
            <w:r>
              <w:t>k</w:t>
            </w:r>
          </w:p>
        </w:tc>
      </w:tr>
      <w:tr w:rsidR="009F2C7D" w:rsidRPr="00C84588" w14:paraId="790F18B3" w14:textId="77777777" w:rsidTr="004733B4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7B64133C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Inside Diameter</w:t>
            </w:r>
          </w:p>
        </w:tc>
        <w:tc>
          <w:tcPr>
            <w:tcW w:w="1260" w:type="dxa"/>
            <w:vAlign w:val="center"/>
          </w:tcPr>
          <w:p w14:paraId="4942DC03" w14:textId="03712BA4" w:rsidR="009F2C7D" w:rsidRPr="00A34E0E" w:rsidRDefault="00121246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6BDC2F4A" w14:textId="1F313991" w:rsidR="006207DA" w:rsidRPr="00E050F1" w:rsidRDefault="00121246" w:rsidP="00121246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1714EDF3" w14:textId="77777777" w:rsidTr="004733B4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07C763A2" w14:textId="77777777" w:rsidR="009F2C7D" w:rsidRPr="0003193C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CC66B9">
              <w:t>Joint Factor</w:t>
            </w:r>
          </w:p>
        </w:tc>
        <w:tc>
          <w:tcPr>
            <w:tcW w:w="1260" w:type="dxa"/>
            <w:vAlign w:val="center"/>
          </w:tcPr>
          <w:p w14:paraId="0745E20C" w14:textId="5741874C" w:rsidR="009F2C7D" w:rsidRPr="00520D0F" w:rsidRDefault="00121246" w:rsidP="009F2C7D">
            <w:pPr>
              <w:widowControl/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1C878C0F" w14:textId="58D4D4D2" w:rsidR="009F2C7D" w:rsidRPr="00121246" w:rsidRDefault="00121246" w:rsidP="00121246">
            <w:pPr>
              <w:pStyle w:val="ListParagraph"/>
              <w:widowControl/>
              <w:numPr>
                <w:ilvl w:val="0"/>
                <w:numId w:val="7"/>
              </w:numPr>
              <w:spacing w:line="276" w:lineRule="auto"/>
              <w:ind w:left="436"/>
              <w:rPr>
                <w:rFonts w:cstheme="minorHAnsi"/>
                <w:sz w:val="18"/>
                <w:szCs w:val="18"/>
              </w:rPr>
            </w:pPr>
            <w:r w:rsidRPr="00121246">
              <w:rPr>
                <w:sz w:val="18"/>
                <w:szCs w:val="18"/>
              </w:rPr>
              <w:t>Required Input: Leave Blank</w:t>
            </w:r>
          </w:p>
        </w:tc>
      </w:tr>
      <w:tr w:rsidR="009F2C7D" w:rsidRPr="00C84588" w14:paraId="11CA0C65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313F1E6A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Corrosion Allowance</w:t>
            </w:r>
          </w:p>
        </w:tc>
        <w:tc>
          <w:tcPr>
            <w:tcW w:w="1260" w:type="dxa"/>
            <w:vAlign w:val="center"/>
          </w:tcPr>
          <w:p w14:paraId="5D7E9C6D" w14:textId="41F3DC6C" w:rsidR="009F2C7D" w:rsidRPr="00F54A0C" w:rsidRDefault="009F2C7D" w:rsidP="009F2C7D">
            <w:pPr>
              <w:widowControl/>
              <w:rPr>
                <w:rFonts w:cstheme="minorHAnsi"/>
                <w:bCs/>
                <w:szCs w:val="18"/>
              </w:rPr>
            </w:pPr>
            <w:r>
              <w:t>Yes</w:t>
            </w:r>
          </w:p>
        </w:tc>
        <w:tc>
          <w:tcPr>
            <w:tcW w:w="5441" w:type="dxa"/>
            <w:vAlign w:val="center"/>
          </w:tcPr>
          <w:p w14:paraId="6E27C5EB" w14:textId="5197699E" w:rsidR="009F2C7D" w:rsidRDefault="009F2C7D" w:rsidP="009F2C7D">
            <w:pPr>
              <w:pStyle w:val="TableBullets"/>
            </w:pPr>
            <w:r>
              <w:t>Purpose: Loaded value for New TMLs.</w:t>
            </w:r>
          </w:p>
          <w:p w14:paraId="79EEE6BB" w14:textId="05ECF2B5" w:rsidR="009F2C7D" w:rsidRDefault="009F2C7D" w:rsidP="009F2C7D">
            <w:pPr>
              <w:pStyle w:val="TableBullets"/>
            </w:pPr>
            <w:r>
              <w:t>Expected Source: Data Collection Spreadsheets</w:t>
            </w:r>
          </w:p>
          <w:p w14:paraId="5D43EC38" w14:textId="07552353" w:rsidR="009F2C7D" w:rsidRPr="00F54A0C" w:rsidRDefault="009F2C7D" w:rsidP="009F2C7D">
            <w:pPr>
              <w:pStyle w:val="TableBullets"/>
            </w:pPr>
            <w:r>
              <w:t>Field Details: Numeric</w:t>
            </w:r>
          </w:p>
        </w:tc>
      </w:tr>
      <w:tr w:rsidR="009F2C7D" w:rsidRPr="00E41459" w14:paraId="75DABFC5" w14:textId="77777777" w:rsidTr="00AD6CB8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5ABCBB94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Piping Nominal Diameter - NPS</w:t>
            </w:r>
          </w:p>
        </w:tc>
        <w:tc>
          <w:tcPr>
            <w:tcW w:w="1260" w:type="dxa"/>
            <w:vAlign w:val="center"/>
          </w:tcPr>
          <w:p w14:paraId="7F359360" w14:textId="663B672F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Yes, Piping</w:t>
            </w:r>
          </w:p>
        </w:tc>
        <w:tc>
          <w:tcPr>
            <w:tcW w:w="5441" w:type="dxa"/>
            <w:vAlign w:val="center"/>
          </w:tcPr>
          <w:p w14:paraId="4563BDCA" w14:textId="77777777" w:rsidR="009F2C7D" w:rsidRPr="00494FD9" w:rsidRDefault="009F2C7D" w:rsidP="009F2C7D">
            <w:pPr>
              <w:pStyle w:val="TableBullets"/>
            </w:pPr>
            <w:r>
              <w:t>Purpose: Loaded value for New TMLs.</w:t>
            </w:r>
          </w:p>
          <w:p w14:paraId="1E74C839" w14:textId="5AAFFF1F" w:rsidR="009F2C7D" w:rsidRDefault="009F2C7D" w:rsidP="009F2C7D">
            <w:pPr>
              <w:pStyle w:val="TableBullets"/>
            </w:pPr>
            <w:r w:rsidRPr="00494FD9">
              <w:t xml:space="preserve">Expected Source: </w:t>
            </w:r>
            <w:r w:rsidRPr="00AD6CB8">
              <w:t>Data Collection Spreadsheets</w:t>
            </w:r>
          </w:p>
          <w:p w14:paraId="01320462" w14:textId="68DAFEEE" w:rsidR="009F2C7D" w:rsidRPr="00494FD9" w:rsidRDefault="009F2C7D" w:rsidP="009F2C7D">
            <w:pPr>
              <w:pStyle w:val="TableBullets"/>
            </w:pPr>
            <w:r w:rsidRPr="00494FD9">
              <w:t xml:space="preserve">Field Details: </w:t>
            </w:r>
            <w:r>
              <w:t>Load sheet Picklist</w:t>
            </w:r>
          </w:p>
          <w:p w14:paraId="5DDCACB7" w14:textId="26103062" w:rsidR="009F2C7D" w:rsidRPr="00F961B2" w:rsidRDefault="009F2C7D" w:rsidP="009F2C7D">
            <w:pPr>
              <w:pStyle w:val="TableBullets"/>
            </w:pPr>
            <w:r>
              <w:t>Example Input: 6</w:t>
            </w:r>
          </w:p>
        </w:tc>
      </w:tr>
      <w:tr w:rsidR="009F2C7D" w:rsidRPr="00C84588" w14:paraId="5DFC5227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5DB9227E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lastRenderedPageBreak/>
              <w:t>Piping Nominal Diameter - DN</w:t>
            </w:r>
          </w:p>
        </w:tc>
        <w:tc>
          <w:tcPr>
            <w:tcW w:w="1260" w:type="dxa"/>
            <w:vAlign w:val="center"/>
          </w:tcPr>
          <w:p w14:paraId="226D28CC" w14:textId="580A1A29" w:rsidR="009F2C7D" w:rsidRPr="00D0591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Yes, Piping</w:t>
            </w:r>
          </w:p>
        </w:tc>
        <w:tc>
          <w:tcPr>
            <w:tcW w:w="5441" w:type="dxa"/>
            <w:vAlign w:val="center"/>
          </w:tcPr>
          <w:p w14:paraId="1757CD3A" w14:textId="4B3E6526" w:rsidR="009F2C7D" w:rsidRPr="00494FD9" w:rsidRDefault="009F2C7D" w:rsidP="009F2C7D">
            <w:pPr>
              <w:pStyle w:val="TableBullets"/>
            </w:pPr>
            <w:r>
              <w:t xml:space="preserve">Purpose: </w:t>
            </w:r>
            <w:r w:rsidRPr="00AD6CB8">
              <w:t>Looks up the wall thickness &amp; will find the structural thicknes</w:t>
            </w:r>
            <w:r>
              <w:t>s to support cascading Picklist which ties to NPS &amp; Schedule</w:t>
            </w:r>
          </w:p>
          <w:p w14:paraId="1E68F6CD" w14:textId="77777777" w:rsidR="009F2C7D" w:rsidRDefault="009F2C7D" w:rsidP="009F2C7D">
            <w:pPr>
              <w:pStyle w:val="TableBullets"/>
            </w:pPr>
            <w:r w:rsidRPr="00494FD9">
              <w:t xml:space="preserve">Expected Source: </w:t>
            </w:r>
            <w:r w:rsidRPr="00AD6CB8">
              <w:t>Data Collection Spreadsheets</w:t>
            </w:r>
          </w:p>
          <w:p w14:paraId="3BD0C9F3" w14:textId="77777777" w:rsidR="009F2C7D" w:rsidRPr="00494FD9" w:rsidRDefault="009F2C7D" w:rsidP="009F2C7D">
            <w:pPr>
              <w:pStyle w:val="TableBullets"/>
            </w:pPr>
            <w:r w:rsidRPr="00494FD9">
              <w:t xml:space="preserve">Field Details: </w:t>
            </w:r>
            <w:r>
              <w:t>Load sheet Picklist</w:t>
            </w:r>
          </w:p>
          <w:p w14:paraId="50C2D899" w14:textId="53E040F3" w:rsidR="009F2C7D" w:rsidRPr="00D0591C" w:rsidRDefault="009F2C7D" w:rsidP="009F2C7D">
            <w:pPr>
              <w:pStyle w:val="TableBullets"/>
            </w:pPr>
            <w:r>
              <w:t>Example Input: 6</w:t>
            </w:r>
          </w:p>
        </w:tc>
      </w:tr>
      <w:tr w:rsidR="009F2C7D" w:rsidRPr="00C84588" w14:paraId="7E7E72CB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57B7DF8A" w14:textId="77777777" w:rsidR="009F2C7D" w:rsidRPr="00CC66B9" w:rsidRDefault="009F2C7D" w:rsidP="009F2C7D">
            <w:pPr>
              <w:widowControl/>
            </w:pPr>
            <w:r>
              <w:t>Schedule</w:t>
            </w:r>
          </w:p>
        </w:tc>
        <w:tc>
          <w:tcPr>
            <w:tcW w:w="1260" w:type="dxa"/>
            <w:vAlign w:val="center"/>
          </w:tcPr>
          <w:p w14:paraId="4407A113" w14:textId="2AE3F540" w:rsidR="009F2C7D" w:rsidRPr="00BA7470" w:rsidRDefault="00121246" w:rsidP="009F2C7D">
            <w:pPr>
              <w:widowControl/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0A5F20EA" w14:textId="21587E41" w:rsidR="009F2C7D" w:rsidRPr="00BA7470" w:rsidRDefault="00121246" w:rsidP="00121246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34ABB10A" w14:textId="77777777" w:rsidTr="004D5F56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60F4A943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Piping Formula</w:t>
            </w:r>
          </w:p>
        </w:tc>
        <w:tc>
          <w:tcPr>
            <w:tcW w:w="1260" w:type="dxa"/>
            <w:vAlign w:val="center"/>
          </w:tcPr>
          <w:p w14:paraId="250E57CB" w14:textId="067B8057" w:rsidR="009F2C7D" w:rsidRPr="0003193C" w:rsidRDefault="00121246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7907A0AB" w14:textId="47A78B9D" w:rsidR="009F2C7D" w:rsidRPr="00101055" w:rsidRDefault="00121246" w:rsidP="00121246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1A003FC2" w14:textId="77777777" w:rsidTr="005365CF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4AD163A4" w14:textId="77777777" w:rsidR="009F2C7D" w:rsidRPr="00DC563A" w:rsidRDefault="009F2C7D" w:rsidP="009F2C7D">
            <w:pPr>
              <w:widowControl/>
            </w:pPr>
            <w:r w:rsidRPr="00DC563A">
              <w:t>Mechanical Allowance</w:t>
            </w:r>
          </w:p>
        </w:tc>
        <w:tc>
          <w:tcPr>
            <w:tcW w:w="1260" w:type="dxa"/>
            <w:vAlign w:val="center"/>
          </w:tcPr>
          <w:p w14:paraId="5DE87653" w14:textId="77777777" w:rsidR="009F2C7D" w:rsidRPr="00DC563A" w:rsidRDefault="009F2C7D" w:rsidP="009F2C7D">
            <w:pPr>
              <w:widowControl/>
            </w:pPr>
            <w:r w:rsidRPr="00DC563A">
              <w:t>No</w:t>
            </w:r>
          </w:p>
        </w:tc>
        <w:tc>
          <w:tcPr>
            <w:tcW w:w="5441" w:type="dxa"/>
            <w:vAlign w:val="center"/>
          </w:tcPr>
          <w:p w14:paraId="3A102FA2" w14:textId="77777777" w:rsidR="009F2C7D" w:rsidRPr="00DC563A" w:rsidRDefault="009F2C7D" w:rsidP="009F2C7D">
            <w:pPr>
              <w:pStyle w:val="TableBullets"/>
            </w:pPr>
            <w:r w:rsidRPr="00DC563A">
              <w:t>Required Input: Leave Blank</w:t>
            </w:r>
          </w:p>
        </w:tc>
      </w:tr>
      <w:tr w:rsidR="009F2C7D" w:rsidRPr="00C84588" w14:paraId="3572B9A3" w14:textId="77777777" w:rsidTr="00215841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5BFA1088" w14:textId="77777777" w:rsidR="009F2C7D" w:rsidRPr="00DC563A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DC563A">
              <w:t>Design Factor</w:t>
            </w:r>
          </w:p>
        </w:tc>
        <w:tc>
          <w:tcPr>
            <w:tcW w:w="1260" w:type="dxa"/>
            <w:vAlign w:val="center"/>
          </w:tcPr>
          <w:p w14:paraId="2BB7CE8D" w14:textId="4D4B7860" w:rsidR="009F2C7D" w:rsidRPr="00DC563A" w:rsidRDefault="009F2C7D" w:rsidP="009F2C7D">
            <w:pPr>
              <w:widowControl/>
              <w:rPr>
                <w:rFonts w:cstheme="minorHAnsi"/>
                <w:bCs/>
                <w:szCs w:val="18"/>
              </w:rPr>
            </w:pPr>
            <w:r w:rsidRPr="00DC563A">
              <w:t xml:space="preserve">No </w:t>
            </w:r>
          </w:p>
        </w:tc>
        <w:tc>
          <w:tcPr>
            <w:tcW w:w="5441" w:type="dxa"/>
            <w:vAlign w:val="center"/>
          </w:tcPr>
          <w:p w14:paraId="457BB244" w14:textId="1E244BFF" w:rsidR="009F2C7D" w:rsidRPr="00DC563A" w:rsidRDefault="009F2C7D" w:rsidP="009F2C7D">
            <w:pPr>
              <w:pStyle w:val="TableBullets"/>
            </w:pPr>
            <w:r w:rsidRPr="00DC563A">
              <w:t>Required Input: Leave Blank</w:t>
            </w:r>
          </w:p>
        </w:tc>
      </w:tr>
      <w:tr w:rsidR="009F2C7D" w:rsidRPr="00C84588" w14:paraId="063E6C60" w14:textId="77777777" w:rsidTr="004D5F56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11B7C0E6" w14:textId="77777777" w:rsidR="009F2C7D" w:rsidRPr="00DC563A" w:rsidRDefault="009F2C7D" w:rsidP="009F2C7D">
            <w:pPr>
              <w:widowControl/>
            </w:pPr>
            <w:r w:rsidRPr="00DC563A">
              <w:t>Temperature Factor</w:t>
            </w:r>
          </w:p>
        </w:tc>
        <w:tc>
          <w:tcPr>
            <w:tcW w:w="1260" w:type="dxa"/>
            <w:vAlign w:val="center"/>
          </w:tcPr>
          <w:p w14:paraId="5170027B" w14:textId="5E1805B3" w:rsidR="009F2C7D" w:rsidRPr="00DC563A" w:rsidRDefault="009F2C7D" w:rsidP="009F2C7D">
            <w:pPr>
              <w:widowControl/>
            </w:pPr>
            <w:r w:rsidRPr="00DC563A">
              <w:t>No</w:t>
            </w:r>
          </w:p>
        </w:tc>
        <w:tc>
          <w:tcPr>
            <w:tcW w:w="5441" w:type="dxa"/>
            <w:vAlign w:val="center"/>
          </w:tcPr>
          <w:p w14:paraId="3F0A3921" w14:textId="3531259E" w:rsidR="009F2C7D" w:rsidRPr="00B737EB" w:rsidRDefault="009F2C7D" w:rsidP="009F2C7D">
            <w:pPr>
              <w:pStyle w:val="TableBullets"/>
            </w:pPr>
            <w:r w:rsidRPr="005E5DC2">
              <w:t>Required Input: Leave Blank</w:t>
            </w:r>
          </w:p>
        </w:tc>
      </w:tr>
      <w:tr w:rsidR="009F2C7D" w:rsidRPr="00C84588" w14:paraId="74D93B6A" w14:textId="77777777" w:rsidTr="003E1FD2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7208EA99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Tank Type</w:t>
            </w:r>
          </w:p>
        </w:tc>
        <w:tc>
          <w:tcPr>
            <w:tcW w:w="1260" w:type="dxa"/>
            <w:vAlign w:val="center"/>
          </w:tcPr>
          <w:p w14:paraId="5B1CD496" w14:textId="08A48F2D" w:rsidR="009F2C7D" w:rsidRPr="00A34E0E" w:rsidRDefault="00121246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5412EB49" w14:textId="1F3515F5" w:rsidR="009F2C7D" w:rsidRPr="002723A1" w:rsidRDefault="00121246" w:rsidP="00121246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4FAC0354" w14:textId="77777777" w:rsidTr="005365CF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0A7440A1" w14:textId="7D020548" w:rsidR="009F2C7D" w:rsidRPr="00A34E0E" w:rsidRDefault="009F2C7D" w:rsidP="009F2C7D">
            <w:pPr>
              <w:widowControl/>
            </w:pPr>
            <w:r w:rsidRPr="00A34E0E">
              <w:t>Shell Type</w:t>
            </w:r>
          </w:p>
        </w:tc>
        <w:tc>
          <w:tcPr>
            <w:tcW w:w="1260" w:type="dxa"/>
            <w:vAlign w:val="center"/>
          </w:tcPr>
          <w:p w14:paraId="28E01BD5" w14:textId="560D314D" w:rsidR="009F2C7D" w:rsidRPr="00A34E0E" w:rsidRDefault="009F2C7D" w:rsidP="009F2C7D">
            <w:pPr>
              <w:widowControl/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38988ED3" w14:textId="36A42FED" w:rsidR="009F2C7D" w:rsidRPr="002723A1" w:rsidRDefault="009F2C7D" w:rsidP="009F2C7D">
            <w:pPr>
              <w:pStyle w:val="TableBullets"/>
            </w:pPr>
            <w:r w:rsidRPr="005E5DC2">
              <w:t>Required Input: Leave Blank</w:t>
            </w:r>
          </w:p>
        </w:tc>
      </w:tr>
      <w:tr w:rsidR="009F2C7D" w:rsidRPr="00C84588" w14:paraId="5196A6D1" w14:textId="77777777" w:rsidTr="005365CF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17C8AA69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API Method</w:t>
            </w:r>
          </w:p>
        </w:tc>
        <w:tc>
          <w:tcPr>
            <w:tcW w:w="1260" w:type="dxa"/>
            <w:vAlign w:val="center"/>
          </w:tcPr>
          <w:p w14:paraId="083E440E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57C5929E" w14:textId="77777777" w:rsidR="009F2C7D" w:rsidRPr="00CD71ED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60015E12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3FE1B8D7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Plate Thickness</w:t>
            </w:r>
          </w:p>
        </w:tc>
        <w:tc>
          <w:tcPr>
            <w:tcW w:w="1260" w:type="dxa"/>
            <w:vAlign w:val="center"/>
          </w:tcPr>
          <w:p w14:paraId="517CE8AC" w14:textId="0916C89C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76C789E0" w14:textId="07F2CD1D" w:rsidR="009F2C7D" w:rsidRPr="00D0591C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0011EA9F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46B95885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Minimum Yield Strength</w:t>
            </w:r>
          </w:p>
        </w:tc>
        <w:tc>
          <w:tcPr>
            <w:tcW w:w="1260" w:type="dxa"/>
            <w:vAlign w:val="center"/>
          </w:tcPr>
          <w:p w14:paraId="4F85CE04" w14:textId="001DDF0E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050731E6" w14:textId="6B5006C2" w:rsidR="009F2C7D" w:rsidRPr="00D0591C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6FC5D783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6D5731FB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Minimum Tensile Strength</w:t>
            </w:r>
          </w:p>
        </w:tc>
        <w:tc>
          <w:tcPr>
            <w:tcW w:w="1260" w:type="dxa"/>
            <w:vAlign w:val="center"/>
          </w:tcPr>
          <w:p w14:paraId="4525649E" w14:textId="29DE6219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1D375BB4" w14:textId="05A68442" w:rsidR="009F2C7D" w:rsidRPr="00D0591C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7A50049D" w14:textId="77777777" w:rsidTr="00521E60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7AF8AA35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Course Height</w:t>
            </w:r>
          </w:p>
        </w:tc>
        <w:tc>
          <w:tcPr>
            <w:tcW w:w="1260" w:type="dxa"/>
            <w:vAlign w:val="center"/>
          </w:tcPr>
          <w:p w14:paraId="30A69CCB" w14:textId="77777777" w:rsidR="009F2C7D" w:rsidRPr="00A34E0E" w:rsidRDefault="009F2C7D" w:rsidP="009F2C7D">
            <w:pPr>
              <w:widowControl/>
              <w:rPr>
                <w:rFonts w:cstheme="minorHAnsi"/>
                <w:bCs/>
                <w:szCs w:val="18"/>
              </w:rPr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02D9D86A" w14:textId="77777777" w:rsidR="009F2C7D" w:rsidRPr="00F54A0C" w:rsidRDefault="009F2C7D" w:rsidP="009F2C7D">
            <w:pPr>
              <w:pStyle w:val="TableBullets"/>
            </w:pPr>
            <w:r w:rsidRPr="00F54A0C">
              <w:t>Required Input: Leave Blank</w:t>
            </w:r>
          </w:p>
        </w:tc>
      </w:tr>
      <w:tr w:rsidR="009F2C7D" w:rsidRPr="00C84588" w14:paraId="6CC7243E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3C5142CF" w14:textId="77777777" w:rsidR="009F2C7D" w:rsidRPr="00A34E0E" w:rsidRDefault="009F2C7D" w:rsidP="009F2C7D">
            <w:pPr>
              <w:widowControl/>
            </w:pPr>
            <w:r w:rsidRPr="00A34E0E">
              <w:t>Course Number</w:t>
            </w:r>
          </w:p>
        </w:tc>
        <w:tc>
          <w:tcPr>
            <w:tcW w:w="1260" w:type="dxa"/>
            <w:vAlign w:val="center"/>
          </w:tcPr>
          <w:p w14:paraId="147CD1D9" w14:textId="53562E22" w:rsidR="009F2C7D" w:rsidRPr="00A34E0E" w:rsidRDefault="009F2C7D" w:rsidP="009F2C7D">
            <w:pPr>
              <w:widowControl/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2F83C271" w14:textId="28E5E7B1" w:rsidR="009F2C7D" w:rsidRPr="00BA7470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31FD9159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5D08E93B" w14:textId="7AA109BB" w:rsidR="009F2C7D" w:rsidRPr="00A34E0E" w:rsidRDefault="009F2C7D" w:rsidP="009F2C7D">
            <w:pPr>
              <w:widowControl/>
            </w:pPr>
            <w:r w:rsidRPr="00A34E0E">
              <w:t>Fill Height</w:t>
            </w:r>
          </w:p>
        </w:tc>
        <w:tc>
          <w:tcPr>
            <w:tcW w:w="1260" w:type="dxa"/>
            <w:vAlign w:val="center"/>
          </w:tcPr>
          <w:p w14:paraId="39E870A6" w14:textId="6004FEC9" w:rsidR="009F2C7D" w:rsidRPr="00A34E0E" w:rsidRDefault="009F2C7D" w:rsidP="009F2C7D">
            <w:pPr>
              <w:widowControl/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25365F95" w14:textId="3ACC043B" w:rsidR="009F2C7D" w:rsidRPr="0050086B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4A84D057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18BA1444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Specific Gravity</w:t>
            </w:r>
          </w:p>
        </w:tc>
        <w:tc>
          <w:tcPr>
            <w:tcW w:w="1260" w:type="dxa"/>
            <w:vAlign w:val="center"/>
          </w:tcPr>
          <w:p w14:paraId="35A84195" w14:textId="040C687B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65D2293C" w14:textId="04BFE3E1" w:rsidR="009F2C7D" w:rsidRPr="00BA7470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233AED45" w14:textId="77777777" w:rsidTr="004D5F56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5871A452" w14:textId="77777777" w:rsidR="009F2C7D" w:rsidRPr="00A34E0E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A34E0E">
              <w:t>Floor Plate has Detection?</w:t>
            </w:r>
          </w:p>
        </w:tc>
        <w:tc>
          <w:tcPr>
            <w:tcW w:w="1260" w:type="dxa"/>
            <w:vAlign w:val="center"/>
          </w:tcPr>
          <w:p w14:paraId="3746E4A1" w14:textId="0A0D67FF" w:rsidR="009F2C7D" w:rsidRPr="00A34E0E" w:rsidRDefault="009F2C7D" w:rsidP="009F2C7D">
            <w:pPr>
              <w:widowControl/>
            </w:pPr>
            <w:r w:rsidRPr="00A34E0E">
              <w:t>No</w:t>
            </w:r>
          </w:p>
          <w:p w14:paraId="6583A218" w14:textId="5C679E61" w:rsidR="009F2C7D" w:rsidRPr="00A34E0E" w:rsidRDefault="009F2C7D" w:rsidP="009F2C7D">
            <w:pPr>
              <w:widowControl/>
              <w:rPr>
                <w:rFonts w:cstheme="minorHAnsi"/>
                <w:bCs/>
                <w:szCs w:val="18"/>
              </w:rPr>
            </w:pPr>
          </w:p>
        </w:tc>
        <w:tc>
          <w:tcPr>
            <w:tcW w:w="5441" w:type="dxa"/>
            <w:vAlign w:val="center"/>
          </w:tcPr>
          <w:p w14:paraId="05EE54E1" w14:textId="5B1D3DF1" w:rsidR="009F2C7D" w:rsidRPr="005E5DC2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7697036D" w14:textId="77777777" w:rsidTr="004D5F56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26AD2604" w14:textId="77777777" w:rsidR="009F2C7D" w:rsidRPr="00A34E0E" w:rsidRDefault="009F2C7D" w:rsidP="009F2C7D">
            <w:pPr>
              <w:widowControl/>
              <w:rPr>
                <w:rFonts w:cstheme="minorHAnsi"/>
                <w:color w:val="000000"/>
                <w:szCs w:val="18"/>
              </w:rPr>
            </w:pPr>
            <w:r w:rsidRPr="00A34E0E">
              <w:t>Floor Plate has Reinforced Lining?</w:t>
            </w:r>
          </w:p>
        </w:tc>
        <w:tc>
          <w:tcPr>
            <w:tcW w:w="1260" w:type="dxa"/>
            <w:vAlign w:val="center"/>
          </w:tcPr>
          <w:p w14:paraId="79CBBA66" w14:textId="12A5FBE2" w:rsidR="009F2C7D" w:rsidRPr="00A34E0E" w:rsidRDefault="009F2C7D" w:rsidP="009F2C7D">
            <w:pPr>
              <w:widowControl/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17BADC02" w14:textId="6481C301" w:rsidR="009F2C7D" w:rsidRPr="005E5DC2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2F0E8B6A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53316E55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Maximum Operating Fill Height</w:t>
            </w:r>
          </w:p>
        </w:tc>
        <w:tc>
          <w:tcPr>
            <w:tcW w:w="1260" w:type="dxa"/>
            <w:vAlign w:val="center"/>
          </w:tcPr>
          <w:p w14:paraId="2A62A42C" w14:textId="015C279E" w:rsidR="009F2C7D" w:rsidRPr="00A34E0E" w:rsidRDefault="009F2C7D" w:rsidP="009F2C7D">
            <w:pPr>
              <w:widowControl/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4BFFCAA9" w14:textId="0E721D15" w:rsidR="009F2C7D" w:rsidRPr="00B43854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4AAB6A85" w14:textId="77777777" w:rsidTr="00521E60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219E3470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Distance from the Bottom</w:t>
            </w:r>
          </w:p>
        </w:tc>
        <w:tc>
          <w:tcPr>
            <w:tcW w:w="1260" w:type="dxa"/>
            <w:vAlign w:val="center"/>
          </w:tcPr>
          <w:p w14:paraId="4D4E7C7C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570A8C0B" w14:textId="77777777" w:rsidR="009F2C7D" w:rsidRPr="00F54A0C" w:rsidRDefault="009F2C7D" w:rsidP="009F2C7D">
            <w:pPr>
              <w:pStyle w:val="TableBullets"/>
            </w:pPr>
            <w:r w:rsidRPr="00F54A0C">
              <w:t>Required Input: Leave Blank</w:t>
            </w:r>
          </w:p>
        </w:tc>
      </w:tr>
      <w:tr w:rsidR="009F2C7D" w:rsidRPr="00C84588" w14:paraId="55B0103B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729C8EC7" w14:textId="77777777" w:rsidR="009F2C7D" w:rsidRPr="00A34E0E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A34E0E">
              <w:t>Tank Diameter</w:t>
            </w:r>
          </w:p>
        </w:tc>
        <w:tc>
          <w:tcPr>
            <w:tcW w:w="1260" w:type="dxa"/>
            <w:vAlign w:val="center"/>
          </w:tcPr>
          <w:p w14:paraId="7B1E5696" w14:textId="4DC0CDB1" w:rsidR="009F2C7D" w:rsidRPr="00A34E0E" w:rsidRDefault="00121246" w:rsidP="009F2C7D">
            <w:pPr>
              <w:widowControl/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7FD97D7D" w14:textId="2AAABFF9" w:rsidR="00DC563A" w:rsidRPr="00BA7470" w:rsidRDefault="00121246" w:rsidP="00121246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583CDCF4" w14:textId="77777777" w:rsidTr="00521E60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2F081AC4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Vessel Type</w:t>
            </w:r>
          </w:p>
        </w:tc>
        <w:tc>
          <w:tcPr>
            <w:tcW w:w="1260" w:type="dxa"/>
            <w:vAlign w:val="center"/>
          </w:tcPr>
          <w:p w14:paraId="0819C855" w14:textId="2870DF35" w:rsidR="009F2C7D" w:rsidRPr="002723A1" w:rsidRDefault="00121246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6027217F" w14:textId="0952C0B5" w:rsidR="009F2C7D" w:rsidRPr="002723A1" w:rsidRDefault="00121246" w:rsidP="00121246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16A6C714" w14:textId="77777777" w:rsidTr="004D5F56">
        <w:trPr>
          <w:cantSplit/>
          <w:trHeight w:val="300"/>
        </w:trPr>
        <w:tc>
          <w:tcPr>
            <w:tcW w:w="1705" w:type="dxa"/>
            <w:noWrap/>
            <w:vAlign w:val="center"/>
          </w:tcPr>
          <w:p w14:paraId="6600E72B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PV Formula</w:t>
            </w:r>
          </w:p>
        </w:tc>
        <w:tc>
          <w:tcPr>
            <w:tcW w:w="1260" w:type="dxa"/>
            <w:vAlign w:val="center"/>
          </w:tcPr>
          <w:p w14:paraId="4BB14479" w14:textId="11C63CC8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6A9CA65A" w14:textId="2D7B24C7" w:rsidR="009F2C7D" w:rsidRPr="00A27097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4C6A9316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5DA6B8BE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Dish Radius</w:t>
            </w:r>
          </w:p>
        </w:tc>
        <w:tc>
          <w:tcPr>
            <w:tcW w:w="1260" w:type="dxa"/>
            <w:vAlign w:val="center"/>
          </w:tcPr>
          <w:p w14:paraId="600A3786" w14:textId="27A1A149" w:rsidR="009F2C7D" w:rsidRPr="00F54A0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022E7C7E" w14:textId="481BE405" w:rsidR="009F2C7D" w:rsidRPr="00F54A0C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5C8A1E22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4E81B977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Knuckle Radius</w:t>
            </w:r>
          </w:p>
        </w:tc>
        <w:tc>
          <w:tcPr>
            <w:tcW w:w="1260" w:type="dxa"/>
            <w:vAlign w:val="center"/>
          </w:tcPr>
          <w:p w14:paraId="61B4F54D" w14:textId="4B446982" w:rsidR="009F2C7D" w:rsidRPr="004D5F56" w:rsidRDefault="009F2C7D" w:rsidP="009F2C7D">
            <w:pPr>
              <w:widowControl/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5A49CEA9" w14:textId="429C9382" w:rsidR="009F2C7D" w:rsidRPr="00B43854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013C8082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5159B36B" w14:textId="713B8BEB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Apex Angle</w:t>
            </w:r>
          </w:p>
        </w:tc>
        <w:tc>
          <w:tcPr>
            <w:tcW w:w="1260" w:type="dxa"/>
            <w:vAlign w:val="center"/>
          </w:tcPr>
          <w:p w14:paraId="64E90FBA" w14:textId="210934A4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>
              <w:t>No</w:t>
            </w:r>
          </w:p>
        </w:tc>
        <w:tc>
          <w:tcPr>
            <w:tcW w:w="5441" w:type="dxa"/>
            <w:vAlign w:val="center"/>
          </w:tcPr>
          <w:p w14:paraId="5C0D31CE" w14:textId="55612428" w:rsidR="009F2C7D" w:rsidRPr="00F54A0C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4F91EE80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27E914E9" w14:textId="77777777" w:rsidR="009F2C7D" w:rsidRPr="005A5EF5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5A5EF5">
              <w:lastRenderedPageBreak/>
              <w:t>Inside Radius</w:t>
            </w:r>
          </w:p>
        </w:tc>
        <w:tc>
          <w:tcPr>
            <w:tcW w:w="1260" w:type="dxa"/>
            <w:vAlign w:val="center"/>
          </w:tcPr>
          <w:p w14:paraId="6708DDB8" w14:textId="1E5954F1" w:rsidR="009F2C7D" w:rsidRPr="005A5EF5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5A5EF5">
              <w:t>No</w:t>
            </w:r>
          </w:p>
        </w:tc>
        <w:tc>
          <w:tcPr>
            <w:tcW w:w="5441" w:type="dxa"/>
            <w:vAlign w:val="center"/>
          </w:tcPr>
          <w:p w14:paraId="5A2EC6EA" w14:textId="5B5DF8DA" w:rsidR="009F2C7D" w:rsidRPr="002F6676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0BCD0C54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73A3A957" w14:textId="77777777" w:rsidR="009F2C7D" w:rsidRPr="005A5EF5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5A5EF5">
              <w:t>Outside Radius</w:t>
            </w:r>
          </w:p>
        </w:tc>
        <w:tc>
          <w:tcPr>
            <w:tcW w:w="1260" w:type="dxa"/>
            <w:vAlign w:val="center"/>
          </w:tcPr>
          <w:p w14:paraId="03F472B7" w14:textId="1A6F0750" w:rsidR="009F2C7D" w:rsidRPr="005A5EF5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5A5EF5">
              <w:t>No</w:t>
            </w:r>
          </w:p>
        </w:tc>
        <w:tc>
          <w:tcPr>
            <w:tcW w:w="5441" w:type="dxa"/>
            <w:vAlign w:val="center"/>
          </w:tcPr>
          <w:p w14:paraId="53E17833" w14:textId="437F01A0" w:rsidR="009F2C7D" w:rsidRPr="00D0591C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  <w:tr w:rsidR="009F2C7D" w:rsidRPr="00C84588" w14:paraId="7BF1868D" w14:textId="77777777" w:rsidTr="005365CF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0BC80B81" w14:textId="77777777" w:rsidR="009F2C7D" w:rsidRPr="0003193C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CC66B9">
              <w:t>Head Diameter</w:t>
            </w:r>
          </w:p>
        </w:tc>
        <w:tc>
          <w:tcPr>
            <w:tcW w:w="1260" w:type="dxa"/>
            <w:vAlign w:val="center"/>
          </w:tcPr>
          <w:p w14:paraId="146DFF8D" w14:textId="77777777" w:rsidR="009F2C7D" w:rsidRPr="00E050F1" w:rsidRDefault="009F2C7D" w:rsidP="009F2C7D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E050F1">
              <w:t>No</w:t>
            </w:r>
          </w:p>
        </w:tc>
        <w:tc>
          <w:tcPr>
            <w:tcW w:w="5441" w:type="dxa"/>
            <w:vAlign w:val="center"/>
          </w:tcPr>
          <w:p w14:paraId="5AF173BA" w14:textId="77777777" w:rsidR="009F2C7D" w:rsidRPr="00E050F1" w:rsidRDefault="009F2C7D" w:rsidP="009F2C7D">
            <w:pPr>
              <w:pStyle w:val="TableBullets"/>
            </w:pPr>
            <w:r w:rsidRPr="00E050F1">
              <w:t>Required Input: Leave Blank</w:t>
            </w:r>
          </w:p>
        </w:tc>
      </w:tr>
      <w:tr w:rsidR="009F2C7D" w:rsidRPr="00C84588" w14:paraId="65AA3CB4" w14:textId="77777777" w:rsidTr="00215841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1A6DD7F9" w14:textId="552670E3" w:rsidR="009F2C7D" w:rsidRPr="00A34E0E" w:rsidRDefault="009F2C7D" w:rsidP="009F2C7D">
            <w:pPr>
              <w:widowControl/>
            </w:pPr>
            <w:r w:rsidRPr="00A34E0E">
              <w:t>Estimated T-Min?</w:t>
            </w:r>
          </w:p>
        </w:tc>
        <w:tc>
          <w:tcPr>
            <w:tcW w:w="1260" w:type="dxa"/>
            <w:vAlign w:val="center"/>
          </w:tcPr>
          <w:p w14:paraId="0303265B" w14:textId="274316C5" w:rsidR="009F2C7D" w:rsidRPr="00A34E0E" w:rsidRDefault="009F2C7D" w:rsidP="009F2C7D">
            <w:pPr>
              <w:widowControl/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2AE31BB2" w14:textId="53CD5D08" w:rsidR="009F2C7D" w:rsidRDefault="009F2C7D" w:rsidP="009F2C7D">
            <w:pPr>
              <w:pStyle w:val="TableBullets"/>
            </w:pPr>
            <w:r w:rsidRPr="00D0591C">
              <w:t>Required Input: Leave Blank</w:t>
            </w:r>
          </w:p>
        </w:tc>
      </w:tr>
      <w:tr w:rsidR="009F2C7D" w:rsidRPr="00C84588" w14:paraId="193900E0" w14:textId="77777777" w:rsidTr="004D5F56">
        <w:trPr>
          <w:cantSplit/>
          <w:trHeight w:val="20"/>
        </w:trPr>
        <w:tc>
          <w:tcPr>
            <w:tcW w:w="1705" w:type="dxa"/>
            <w:noWrap/>
            <w:vAlign w:val="center"/>
          </w:tcPr>
          <w:p w14:paraId="163AFDEF" w14:textId="77777777" w:rsidR="009F2C7D" w:rsidRPr="00A34E0E" w:rsidRDefault="009F2C7D" w:rsidP="009F2C7D">
            <w:pPr>
              <w:widowControl/>
            </w:pPr>
            <w:r w:rsidRPr="00A34E0E">
              <w:t>Design Stress Constant</w:t>
            </w:r>
          </w:p>
        </w:tc>
        <w:tc>
          <w:tcPr>
            <w:tcW w:w="1260" w:type="dxa"/>
            <w:vAlign w:val="center"/>
          </w:tcPr>
          <w:p w14:paraId="702C77CA" w14:textId="3E94A5F3" w:rsidR="009F2C7D" w:rsidRPr="00A34E0E" w:rsidRDefault="009F2C7D" w:rsidP="009F2C7D">
            <w:pPr>
              <w:widowControl/>
            </w:pPr>
            <w:r w:rsidRPr="00A34E0E">
              <w:t>No</w:t>
            </w:r>
          </w:p>
        </w:tc>
        <w:tc>
          <w:tcPr>
            <w:tcW w:w="5441" w:type="dxa"/>
            <w:vAlign w:val="center"/>
          </w:tcPr>
          <w:p w14:paraId="3CA8224F" w14:textId="11BE95B8" w:rsidR="009F2C7D" w:rsidRPr="00BA7470" w:rsidRDefault="009F2C7D" w:rsidP="009F2C7D">
            <w:pPr>
              <w:pStyle w:val="TableBullets"/>
            </w:pPr>
            <w:r w:rsidRPr="00CD71ED">
              <w:t>Required Input: Leave Blank</w:t>
            </w:r>
          </w:p>
        </w:tc>
      </w:tr>
    </w:tbl>
    <w:p w14:paraId="3E173313" w14:textId="21190E4A" w:rsidR="00DC3872" w:rsidRDefault="00DC3872" w:rsidP="00E72D90">
      <w:pPr>
        <w:rPr>
          <w:b/>
          <w:bCs/>
          <w:color w:val="4472C4" w:themeColor="accent1"/>
          <w:sz w:val="28"/>
          <w:szCs w:val="28"/>
        </w:rPr>
      </w:pPr>
    </w:p>
    <w:p w14:paraId="44F9EDCB" w14:textId="77777777" w:rsidR="005A1CD2" w:rsidRDefault="005A1CD2" w:rsidP="00BE582B">
      <w:pPr>
        <w:rPr>
          <w:b/>
          <w:bCs/>
          <w:color w:val="4472C4" w:themeColor="accent1"/>
          <w:sz w:val="28"/>
          <w:szCs w:val="28"/>
        </w:rPr>
      </w:pPr>
    </w:p>
    <w:p w14:paraId="6430DEF7" w14:textId="77777777" w:rsidR="005A1CD2" w:rsidRDefault="005A1CD2" w:rsidP="00BE582B">
      <w:pPr>
        <w:rPr>
          <w:b/>
          <w:bCs/>
          <w:color w:val="4472C4" w:themeColor="accent1"/>
          <w:sz w:val="28"/>
          <w:szCs w:val="28"/>
        </w:rPr>
      </w:pPr>
    </w:p>
    <w:p w14:paraId="6FC390D4" w14:textId="77777777" w:rsidR="00D26018" w:rsidRDefault="00D26018" w:rsidP="00D26018">
      <w:pPr>
        <w:rPr>
          <w:b/>
          <w:bCs/>
          <w:color w:val="4472C4" w:themeColor="accent1"/>
          <w:sz w:val="28"/>
          <w:szCs w:val="28"/>
        </w:rPr>
      </w:pPr>
    </w:p>
    <w:p w14:paraId="36197C91" w14:textId="77777777" w:rsidR="00D26018" w:rsidRPr="008732A8" w:rsidRDefault="00D26018" w:rsidP="00D26018"/>
    <w:p w14:paraId="3C981658" w14:textId="77777777" w:rsidR="00D26018" w:rsidRPr="00BE582B" w:rsidRDefault="00D26018" w:rsidP="00D26018">
      <w:pPr>
        <w:rPr>
          <w:b/>
          <w:bCs/>
          <w:i/>
          <w:iCs/>
          <w:color w:val="4472C4" w:themeColor="accent1"/>
        </w:rPr>
      </w:pPr>
      <w:r w:rsidRPr="00463A37">
        <w:rPr>
          <w:b/>
          <w:iCs/>
        </w:rPr>
        <w:t>Data load template worksheet:</w:t>
      </w:r>
      <w:r>
        <w:rPr>
          <w:b/>
          <w:iCs/>
        </w:rPr>
        <w:t xml:space="preserve"> </w:t>
      </w:r>
      <w:r>
        <w:rPr>
          <w:rStyle w:val="IntenseEmphasis"/>
          <w:b/>
          <w:bCs/>
        </w:rPr>
        <w:t>TML_CAS</w:t>
      </w:r>
    </w:p>
    <w:p w14:paraId="319DF53A" w14:textId="77777777" w:rsidR="00D26018" w:rsidRDefault="00D26018" w:rsidP="00D26018">
      <w:pPr>
        <w:pStyle w:val="ListParagraph"/>
        <w:numPr>
          <w:ilvl w:val="0"/>
          <w:numId w:val="33"/>
        </w:numPr>
        <w:rPr>
          <w:rStyle w:val="IntenseEmphasis"/>
        </w:rPr>
      </w:pPr>
      <w:r>
        <w:rPr>
          <w:rStyle w:val="IntenseEmphasis"/>
        </w:rPr>
        <w:t>Do Not Populate</w:t>
      </w:r>
    </w:p>
    <w:p w14:paraId="50301B91" w14:textId="77777777" w:rsidR="00D26018" w:rsidRDefault="00D26018" w:rsidP="00BE582B">
      <w:pPr>
        <w:rPr>
          <w:b/>
          <w:iCs/>
        </w:rPr>
      </w:pPr>
    </w:p>
    <w:p w14:paraId="7507B4E7" w14:textId="045F1EE0" w:rsidR="00BE582B" w:rsidRDefault="00BE582B" w:rsidP="00BE582B">
      <w:pPr>
        <w:rPr>
          <w:rStyle w:val="IntenseEmphasis"/>
        </w:rPr>
      </w:pPr>
      <w:r w:rsidRPr="00463A37">
        <w:rPr>
          <w:b/>
          <w:iCs/>
        </w:rPr>
        <w:t>Data load template worksheet:</w:t>
      </w:r>
      <w:r>
        <w:rPr>
          <w:b/>
          <w:iCs/>
        </w:rPr>
        <w:t xml:space="preserve"> </w:t>
      </w:r>
      <w:r>
        <w:rPr>
          <w:rStyle w:val="IntenseEmphasis"/>
          <w:b/>
          <w:bCs/>
        </w:rPr>
        <w:t>Measurements</w:t>
      </w:r>
    </w:p>
    <w:p w14:paraId="43B3F1F0" w14:textId="77777777" w:rsidR="00BE582B" w:rsidRPr="007745F9" w:rsidRDefault="00BE582B" w:rsidP="00BE582B">
      <w:pPr>
        <w:rPr>
          <w:i/>
        </w:rPr>
      </w:pPr>
    </w:p>
    <w:tbl>
      <w:tblPr>
        <w:tblW w:w="84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795"/>
        <w:gridCol w:w="1080"/>
        <w:gridCol w:w="5531"/>
      </w:tblGrid>
      <w:tr w:rsidR="00BE582B" w:rsidRPr="004623B6" w14:paraId="7A1B1B81" w14:textId="77777777" w:rsidTr="00567F56">
        <w:trPr>
          <w:cantSplit/>
          <w:trHeight w:val="300"/>
          <w:tblHeader/>
        </w:trPr>
        <w:tc>
          <w:tcPr>
            <w:tcW w:w="1795" w:type="dxa"/>
            <w:shd w:val="clear" w:color="auto" w:fill="004964"/>
            <w:noWrap/>
            <w:vAlign w:val="center"/>
          </w:tcPr>
          <w:p w14:paraId="69554CF1" w14:textId="77777777" w:rsidR="00BE582B" w:rsidRPr="00174F84" w:rsidRDefault="00BE582B" w:rsidP="00567F56">
            <w:pPr>
              <w:widowControl/>
              <w:rPr>
                <w:rFonts w:cstheme="minorHAnsi"/>
                <w:b/>
                <w:bCs/>
                <w:szCs w:val="18"/>
              </w:rPr>
            </w:pPr>
            <w:r w:rsidRPr="00174F84">
              <w:rPr>
                <w:rFonts w:cstheme="minorHAnsi"/>
                <w:b/>
                <w:bCs/>
                <w:szCs w:val="18"/>
              </w:rPr>
              <w:t>Load Sheet Field</w:t>
            </w:r>
          </w:p>
        </w:tc>
        <w:tc>
          <w:tcPr>
            <w:tcW w:w="1080" w:type="dxa"/>
            <w:shd w:val="clear" w:color="auto" w:fill="004964"/>
            <w:vAlign w:val="center"/>
          </w:tcPr>
          <w:p w14:paraId="0875A1B4" w14:textId="77777777" w:rsidR="00BE582B" w:rsidRPr="004623B6" w:rsidRDefault="00BE582B" w:rsidP="00567F56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/>
                <w:bCs/>
                <w:szCs w:val="18"/>
              </w:rPr>
              <w:t>Populate</w:t>
            </w:r>
          </w:p>
        </w:tc>
        <w:tc>
          <w:tcPr>
            <w:tcW w:w="5531" w:type="dxa"/>
            <w:shd w:val="clear" w:color="auto" w:fill="004964"/>
            <w:vAlign w:val="center"/>
          </w:tcPr>
          <w:p w14:paraId="23C93C4D" w14:textId="77777777" w:rsidR="00BE582B" w:rsidRPr="004623B6" w:rsidRDefault="00BE582B" w:rsidP="00567F56">
            <w:pPr>
              <w:widowControl/>
              <w:rPr>
                <w:b/>
                <w:bCs/>
                <w:szCs w:val="18"/>
              </w:rPr>
            </w:pPr>
            <w:r w:rsidRPr="004623B6">
              <w:rPr>
                <w:b/>
                <w:bCs/>
                <w:szCs w:val="18"/>
              </w:rPr>
              <w:t>Data Requirements</w:t>
            </w:r>
          </w:p>
        </w:tc>
      </w:tr>
      <w:tr w:rsidR="00BE582B" w:rsidRPr="004623B6" w14:paraId="7C2F257A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7CFB1347" w14:textId="77777777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 w:rsidRPr="00174F84">
              <w:rPr>
                <w:rFonts w:cstheme="minorHAnsi"/>
                <w:szCs w:val="18"/>
              </w:rPr>
              <w:t>Equipment ID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471F8EE4" w14:textId="77777777" w:rsidR="00BE582B" w:rsidRDefault="00BE582B" w:rsidP="00567F56">
            <w:pPr>
              <w:widowControl/>
              <w:rPr>
                <w:bCs/>
                <w:szCs w:val="18"/>
              </w:rPr>
            </w:pPr>
            <w:r w:rsidRPr="006313F3"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20B9A3A9" w14:textId="77777777" w:rsidR="00BE582B" w:rsidRDefault="00BE582B" w:rsidP="00567F56">
            <w:pPr>
              <w:pStyle w:val="TableBullets"/>
            </w:pPr>
            <w:r>
              <w:t>Purpose: Associated Equipment Record Identification</w:t>
            </w:r>
          </w:p>
          <w:p w14:paraId="0CC85447" w14:textId="77777777" w:rsidR="00BE582B" w:rsidRDefault="00BE582B" w:rsidP="00567F56">
            <w:pPr>
              <w:pStyle w:val="TableBullets"/>
            </w:pPr>
            <w:r>
              <w:t>Expected Source: APM</w:t>
            </w:r>
          </w:p>
          <w:p w14:paraId="7C55DF03" w14:textId="77777777" w:rsidR="00BE582B" w:rsidRDefault="00BE582B" w:rsidP="00567F56">
            <w:pPr>
              <w:pStyle w:val="TableBullets"/>
            </w:pPr>
            <w:r>
              <w:t xml:space="preserve">Field Details: Text Entry </w:t>
            </w:r>
          </w:p>
          <w:p w14:paraId="05597147" w14:textId="77777777" w:rsidR="00BE582B" w:rsidRDefault="00BE582B" w:rsidP="00567F56">
            <w:pPr>
              <w:pStyle w:val="TableBullets"/>
            </w:pPr>
            <w:r>
              <w:t>Example Inputs:</w:t>
            </w:r>
          </w:p>
          <w:p w14:paraId="71EF1615" w14:textId="41F474FA" w:rsidR="00A362BD" w:rsidRPr="00494FD9" w:rsidRDefault="00163796" w:rsidP="00567F56">
            <w:pPr>
              <w:pStyle w:val="TableBullets"/>
              <w:numPr>
                <w:ilvl w:val="0"/>
                <w:numId w:val="0"/>
              </w:numPr>
              <w:ind w:left="432"/>
            </w:pPr>
            <w:r w:rsidRPr="00163796">
              <w:t>000000000002000092</w:t>
            </w:r>
          </w:p>
        </w:tc>
      </w:tr>
      <w:tr w:rsidR="00BE582B" w:rsidRPr="004623B6" w14:paraId="12A1B4AF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37BDB148" w14:textId="77777777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 w:rsidRPr="00174F84">
              <w:rPr>
                <w:rFonts w:cstheme="minorHAnsi"/>
                <w:szCs w:val="18"/>
              </w:rPr>
              <w:t>CMMS System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0346E9A8" w14:textId="77777777" w:rsidR="00BE582B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527E84FB" w14:textId="77777777" w:rsidR="00BE582B" w:rsidRDefault="00BE582B" w:rsidP="00567F56">
            <w:pPr>
              <w:pStyle w:val="TableBullets"/>
            </w:pPr>
            <w:r>
              <w:t>Purpose: Associated Equipment Record Identification</w:t>
            </w:r>
          </w:p>
          <w:p w14:paraId="5AC07ECE" w14:textId="77777777" w:rsidR="00BE582B" w:rsidRDefault="00BE582B" w:rsidP="00567F56">
            <w:pPr>
              <w:pStyle w:val="TableBullets"/>
            </w:pPr>
            <w:r>
              <w:t>Expected Source: APM</w:t>
            </w:r>
          </w:p>
          <w:p w14:paraId="25CD8BB7" w14:textId="77777777" w:rsidR="00BE582B" w:rsidRDefault="00BE582B" w:rsidP="00567F56">
            <w:pPr>
              <w:pStyle w:val="TableBullets"/>
            </w:pPr>
            <w:r>
              <w:t>Field Details: Text Entry</w:t>
            </w:r>
          </w:p>
          <w:p w14:paraId="5975AE04" w14:textId="6EC24797" w:rsidR="00BE582B" w:rsidRPr="00494FD9" w:rsidRDefault="00BE582B" w:rsidP="00567F56">
            <w:pPr>
              <w:pStyle w:val="TableBullets"/>
            </w:pPr>
            <w:r>
              <w:t>Required Input:</w:t>
            </w:r>
            <w:r w:rsidRPr="003152B6">
              <w:t xml:space="preserve"> </w:t>
            </w:r>
            <w:r w:rsidR="00163796" w:rsidRPr="00163796">
              <w:t>ECP-500</w:t>
            </w:r>
          </w:p>
        </w:tc>
      </w:tr>
      <w:tr w:rsidR="00BE582B" w:rsidRPr="004623B6" w14:paraId="01B25A2C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609D6042" w14:textId="77777777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 w:rsidRPr="00174F84">
              <w:rPr>
                <w:rFonts w:cstheme="minorHAnsi"/>
                <w:szCs w:val="18"/>
              </w:rPr>
              <w:t>Equipment Technical Number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1082B725" w14:textId="77777777" w:rsidR="00BE582B" w:rsidRPr="004623B6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01B8C0E4" w14:textId="77777777" w:rsidR="00BE582B" w:rsidRPr="00B775DC" w:rsidRDefault="00BE582B" w:rsidP="00567F56">
            <w:pPr>
              <w:pStyle w:val="TableBullets"/>
            </w:pPr>
            <w:r w:rsidRPr="00B775DC">
              <w:t>Purpose: Associated Equipment Record Identification</w:t>
            </w:r>
          </w:p>
          <w:p w14:paraId="27CC9204" w14:textId="77777777" w:rsidR="00BE582B" w:rsidRPr="00B775DC" w:rsidRDefault="00BE582B" w:rsidP="00567F56">
            <w:pPr>
              <w:pStyle w:val="TableBullets"/>
            </w:pPr>
            <w:r w:rsidRPr="00B775DC">
              <w:t>Expected Source: APM</w:t>
            </w:r>
          </w:p>
          <w:p w14:paraId="6E0A7D38" w14:textId="77777777" w:rsidR="00BE582B" w:rsidRPr="00494FD9" w:rsidRDefault="00BE582B" w:rsidP="00567F56">
            <w:pPr>
              <w:pStyle w:val="TableBullets"/>
            </w:pPr>
            <w:r w:rsidRPr="00494FD9">
              <w:t xml:space="preserve">Field Details: Text Entry </w:t>
            </w:r>
          </w:p>
          <w:p w14:paraId="2372AF0D" w14:textId="7A81CBAB" w:rsidR="00BE582B" w:rsidRPr="00A314DC" w:rsidRDefault="00BE582B" w:rsidP="00567F56">
            <w:pPr>
              <w:pStyle w:val="TableBullets"/>
              <w:rPr>
                <w:bCs/>
              </w:rPr>
            </w:pPr>
            <w:r w:rsidRPr="00494FD9">
              <w:t xml:space="preserve">Example Input: </w:t>
            </w:r>
            <w:r w:rsidR="00163796" w:rsidRPr="00163796">
              <w:t>3330-TK-003</w:t>
            </w:r>
          </w:p>
        </w:tc>
      </w:tr>
      <w:tr w:rsidR="00BE582B" w:rsidRPr="004623B6" w14:paraId="37E5E6A8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637F4598" w14:textId="4AC5F87E" w:rsidR="00BE582B" w:rsidRPr="00174F84" w:rsidRDefault="00BE582B" w:rsidP="00BE582B">
            <w:pPr>
              <w:widowControl/>
              <w:rPr>
                <w:rFonts w:cstheme="minorHAnsi"/>
                <w:szCs w:val="18"/>
              </w:rPr>
            </w:pPr>
            <w:r w:rsidRPr="00CC66B9">
              <w:t>TML Group ID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49DB6DB" w14:textId="27DAE0E0" w:rsidR="00BE582B" w:rsidRDefault="00BE582B" w:rsidP="00BE582B">
            <w:pPr>
              <w:widowControl/>
              <w:rPr>
                <w:bCs/>
                <w:szCs w:val="18"/>
              </w:rPr>
            </w:pPr>
            <w: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12F1C8D2" w14:textId="77777777" w:rsidR="00BE582B" w:rsidRPr="00494FD9" w:rsidRDefault="00BE582B" w:rsidP="008F5531">
            <w:pPr>
              <w:pStyle w:val="TableBullets"/>
              <w:numPr>
                <w:ilvl w:val="0"/>
                <w:numId w:val="33"/>
              </w:numPr>
            </w:pPr>
            <w:r>
              <w:t>Purpose: Associated TML Group Record Identification</w:t>
            </w:r>
          </w:p>
          <w:p w14:paraId="60B1D2CA" w14:textId="77777777" w:rsidR="00BE582B" w:rsidRDefault="00BE582B" w:rsidP="008F5531">
            <w:pPr>
              <w:pStyle w:val="TableBullets"/>
              <w:numPr>
                <w:ilvl w:val="0"/>
                <w:numId w:val="33"/>
              </w:numPr>
            </w:pPr>
            <w:r w:rsidRPr="00494FD9">
              <w:t xml:space="preserve">Expected Source: </w:t>
            </w:r>
            <w:r>
              <w:t>Equipment Data Collection Spreadsheet</w:t>
            </w:r>
          </w:p>
          <w:p w14:paraId="20F0798F" w14:textId="77777777" w:rsidR="00BE582B" w:rsidRPr="00494FD9" w:rsidRDefault="00BE582B" w:rsidP="008F5531">
            <w:pPr>
              <w:pStyle w:val="TableBullets"/>
              <w:numPr>
                <w:ilvl w:val="0"/>
                <w:numId w:val="33"/>
              </w:numPr>
            </w:pPr>
            <w:r w:rsidRPr="00494FD9">
              <w:t>Field Details: Text Entry</w:t>
            </w:r>
          </w:p>
          <w:p w14:paraId="44742530" w14:textId="77777777" w:rsidR="00BE582B" w:rsidRPr="00C07815" w:rsidRDefault="00BE582B" w:rsidP="008F5531">
            <w:pPr>
              <w:pStyle w:val="TableBullets"/>
              <w:numPr>
                <w:ilvl w:val="0"/>
                <w:numId w:val="33"/>
              </w:numPr>
              <w:rPr>
                <w:bCs/>
              </w:rPr>
            </w:pPr>
            <w:r w:rsidRPr="00494FD9">
              <w:t xml:space="preserve">Example Input: </w:t>
            </w:r>
          </w:p>
          <w:p w14:paraId="3CA37DF1" w14:textId="77777777" w:rsidR="00163796" w:rsidRDefault="00163796" w:rsidP="008F5531">
            <w:pPr>
              <w:pStyle w:val="TableBullets"/>
              <w:numPr>
                <w:ilvl w:val="0"/>
                <w:numId w:val="33"/>
              </w:numPr>
            </w:pPr>
            <w:r>
              <w:t>Piping: PIPE</w:t>
            </w:r>
          </w:p>
          <w:p w14:paraId="517CB2D8" w14:textId="67234D0E" w:rsidR="00764647" w:rsidRPr="00B775DC" w:rsidRDefault="00163796" w:rsidP="008F5531">
            <w:pPr>
              <w:pStyle w:val="TableBullets"/>
              <w:numPr>
                <w:ilvl w:val="0"/>
                <w:numId w:val="33"/>
              </w:numPr>
            </w:pPr>
            <w:r>
              <w:t xml:space="preserve">Equipment: </w:t>
            </w:r>
            <w:r w:rsidRPr="00BC40B5">
              <w:t>3330-TK-009</w:t>
            </w:r>
            <w:r>
              <w:t xml:space="preserve">, </w:t>
            </w:r>
            <w:r w:rsidRPr="00BC40B5">
              <w:t>3330-TK-009</w:t>
            </w:r>
          </w:p>
        </w:tc>
      </w:tr>
      <w:tr w:rsidR="00BE582B" w:rsidRPr="00C84588" w14:paraId="2A065015" w14:textId="77777777" w:rsidTr="00BE582B">
        <w:trPr>
          <w:cantSplit/>
          <w:trHeight w:val="300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84FEE7" w14:textId="77777777" w:rsidR="00BE582B" w:rsidRPr="00BE582B" w:rsidRDefault="00BE582B" w:rsidP="00567F56">
            <w:pPr>
              <w:widowControl/>
            </w:pPr>
            <w:r w:rsidRPr="00CC66B9">
              <w:t>TML_ID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13339812" w14:textId="77777777" w:rsidR="00BE582B" w:rsidRPr="00BE582B" w:rsidRDefault="00BE582B" w:rsidP="00567F56">
            <w:pPr>
              <w:widowControl/>
            </w:pPr>
            <w:r>
              <w:t>Yes</w:t>
            </w:r>
          </w:p>
        </w:tc>
        <w:tc>
          <w:tcPr>
            <w:tcW w:w="5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3D5DAE33" w14:textId="77777777" w:rsidR="00BE582B" w:rsidRDefault="00BE582B" w:rsidP="00567F56">
            <w:pPr>
              <w:pStyle w:val="TableBullets"/>
            </w:pPr>
            <w:r>
              <w:t>Purpose: Loaded value for New TMLs</w:t>
            </w:r>
          </w:p>
          <w:p w14:paraId="4DF0B531" w14:textId="77777777" w:rsidR="00BE582B" w:rsidRDefault="00BE582B" w:rsidP="00567F56">
            <w:pPr>
              <w:pStyle w:val="TableBullets"/>
            </w:pPr>
            <w:r>
              <w:t>Expected Source: Equipment Data Collection Spreadsheet</w:t>
            </w:r>
          </w:p>
          <w:p w14:paraId="4BB8982E" w14:textId="77777777" w:rsidR="009663E2" w:rsidRDefault="00BE582B" w:rsidP="009663E2">
            <w:pPr>
              <w:pStyle w:val="TableBullets"/>
            </w:pPr>
            <w:r>
              <w:t>Field Details: Text Entry</w:t>
            </w:r>
          </w:p>
          <w:p w14:paraId="1B8DCD36" w14:textId="17AFBB7E" w:rsidR="00764647" w:rsidRPr="009A2C29" w:rsidRDefault="009663E2" w:rsidP="009663E2">
            <w:pPr>
              <w:pStyle w:val="TableBullets"/>
            </w:pPr>
            <w:r>
              <w:t>Example Input: UT1.001, RT2.004, UTS.002, RT1.009</w:t>
            </w:r>
          </w:p>
        </w:tc>
      </w:tr>
      <w:tr w:rsidR="00BE582B" w:rsidRPr="004623B6" w14:paraId="7B1F8271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2D620E03" w14:textId="68D4A610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lastRenderedPageBreak/>
              <w:t>Readings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5C04868" w14:textId="035D5B9D" w:rsidR="00BE582B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351919F2" w14:textId="21732F6B" w:rsidR="00806E23" w:rsidRPr="00B775DC" w:rsidRDefault="00806E23" w:rsidP="00806E23">
            <w:pPr>
              <w:pStyle w:val="TableBullets"/>
            </w:pPr>
            <w:r w:rsidRPr="00B775DC">
              <w:t xml:space="preserve">Purpose: </w:t>
            </w:r>
            <w:r>
              <w:t>Measurement Reading</w:t>
            </w:r>
          </w:p>
          <w:p w14:paraId="1F0515E8" w14:textId="11B6390D" w:rsidR="00806E23" w:rsidRPr="00B775DC" w:rsidRDefault="00806E23" w:rsidP="00806E23">
            <w:pPr>
              <w:pStyle w:val="TableBullets"/>
            </w:pPr>
            <w:r w:rsidRPr="00B775DC">
              <w:t xml:space="preserve">Expected Source: </w:t>
            </w:r>
            <w:r>
              <w:t>UT Reports</w:t>
            </w:r>
          </w:p>
          <w:p w14:paraId="21263994" w14:textId="5A5437B0" w:rsidR="00806E23" w:rsidRDefault="00806E23" w:rsidP="00806E23">
            <w:pPr>
              <w:pStyle w:val="TableBullets"/>
            </w:pPr>
            <w:r w:rsidRPr="00494FD9">
              <w:t xml:space="preserve">Field Details: </w:t>
            </w:r>
            <w:r w:rsidRPr="008A6A14">
              <w:rPr>
                <w:color w:val="auto"/>
              </w:rPr>
              <w:t>Numeric</w:t>
            </w:r>
          </w:p>
          <w:p w14:paraId="5CA683EA" w14:textId="232AAE8B" w:rsidR="00BE582B" w:rsidRPr="00B775DC" w:rsidRDefault="00806E23" w:rsidP="00806E23">
            <w:pPr>
              <w:pStyle w:val="TableBullets"/>
            </w:pPr>
            <w:r w:rsidRPr="00494FD9">
              <w:t xml:space="preserve">Example Input: </w:t>
            </w:r>
            <w:r>
              <w:t>0.256</w:t>
            </w:r>
          </w:p>
        </w:tc>
      </w:tr>
      <w:tr w:rsidR="00BE582B" w:rsidRPr="004623B6" w14:paraId="57C4B4A4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3027376A" w14:textId="08C8FF5F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Measurement Date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6B85A2F7" w14:textId="2367890B" w:rsidR="00BE582B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47869E81" w14:textId="763C1B6F" w:rsidR="00806E23" w:rsidRPr="00B775DC" w:rsidRDefault="00806E23" w:rsidP="00806E23">
            <w:pPr>
              <w:pStyle w:val="TableBullets"/>
            </w:pPr>
            <w:r w:rsidRPr="00B775DC">
              <w:t xml:space="preserve">Purpose: </w:t>
            </w:r>
            <w:r>
              <w:t>Measurement Taken Date</w:t>
            </w:r>
          </w:p>
          <w:p w14:paraId="127B869E" w14:textId="77777777" w:rsidR="00806E23" w:rsidRPr="00B775DC" w:rsidRDefault="00806E23" w:rsidP="00806E23">
            <w:pPr>
              <w:pStyle w:val="TableBullets"/>
            </w:pPr>
            <w:r w:rsidRPr="00B775DC">
              <w:t xml:space="preserve">Expected Source: </w:t>
            </w:r>
            <w:r>
              <w:t>UT Reports</w:t>
            </w:r>
          </w:p>
          <w:p w14:paraId="27E82761" w14:textId="3E75F83D" w:rsidR="00806E23" w:rsidRDefault="00806E23" w:rsidP="00806E23">
            <w:pPr>
              <w:pStyle w:val="TableBullets"/>
            </w:pPr>
            <w:r w:rsidRPr="00494FD9">
              <w:t xml:space="preserve">Field Details: </w:t>
            </w:r>
            <w:r w:rsidRPr="008A6A14">
              <w:rPr>
                <w:color w:val="auto"/>
              </w:rPr>
              <w:t>Short Date</w:t>
            </w:r>
          </w:p>
          <w:p w14:paraId="00C9C62F" w14:textId="60CEEA7D" w:rsidR="00BE582B" w:rsidRPr="00B775DC" w:rsidRDefault="00806E23" w:rsidP="00806E23">
            <w:pPr>
              <w:pStyle w:val="TableBullets"/>
            </w:pPr>
            <w:r w:rsidRPr="00494FD9">
              <w:t xml:space="preserve">Example Input: </w:t>
            </w:r>
            <w:r>
              <w:t>3/15/2020</w:t>
            </w:r>
          </w:p>
        </w:tc>
      </w:tr>
      <w:tr w:rsidR="00BE582B" w:rsidRPr="004623B6" w14:paraId="547961BB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7BA87010" w14:textId="7816886E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Nominal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07E018DE" w14:textId="3FEE351A" w:rsidR="00BE582B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7D06AF13" w14:textId="52360E0A" w:rsidR="00806E23" w:rsidRPr="00B775DC" w:rsidRDefault="00806E23" w:rsidP="00806E23">
            <w:pPr>
              <w:pStyle w:val="TableBullets"/>
            </w:pPr>
            <w:r w:rsidRPr="00B775DC">
              <w:t xml:space="preserve">Purpose: </w:t>
            </w:r>
            <w:r>
              <w:t>Identifies Nominal Reading</w:t>
            </w:r>
          </w:p>
          <w:p w14:paraId="04775ACD" w14:textId="05951EDC" w:rsidR="00806E23" w:rsidRPr="00B775DC" w:rsidRDefault="00806E23" w:rsidP="00806E23">
            <w:pPr>
              <w:pStyle w:val="TableBullets"/>
            </w:pPr>
            <w:r w:rsidRPr="00B775DC">
              <w:t xml:space="preserve">Expected Source: </w:t>
            </w:r>
            <w:r>
              <w:t>Remaining Life Spreadsheets</w:t>
            </w:r>
          </w:p>
          <w:p w14:paraId="71E3175A" w14:textId="2ED060CE" w:rsidR="00806E23" w:rsidRDefault="00806E23" w:rsidP="00806E23">
            <w:pPr>
              <w:pStyle w:val="TableBullets"/>
            </w:pPr>
            <w:r w:rsidRPr="00494FD9">
              <w:t>Field Details:</w:t>
            </w:r>
            <w:r w:rsidRPr="008F32B6">
              <w:rPr>
                <w:color w:val="auto"/>
              </w:rPr>
              <w:t xml:space="preserve"> Text</w:t>
            </w:r>
          </w:p>
          <w:p w14:paraId="3B26A449" w14:textId="4613C424" w:rsidR="006B507D" w:rsidRPr="00B775DC" w:rsidRDefault="00806E23" w:rsidP="006C3604">
            <w:pPr>
              <w:pStyle w:val="TableBullets"/>
            </w:pPr>
            <w:r w:rsidRPr="00494FD9">
              <w:t>Input</w:t>
            </w:r>
            <w:r>
              <w:t>s</w:t>
            </w:r>
            <w:r w:rsidRPr="00494FD9">
              <w:t>:</w:t>
            </w:r>
            <w:r>
              <w:t xml:space="preserve"> True or False</w:t>
            </w:r>
          </w:p>
        </w:tc>
      </w:tr>
      <w:tr w:rsidR="00BE582B" w:rsidRPr="004623B6" w14:paraId="47508564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4CE2B6C7" w14:textId="391EA078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Measurement Status Indicator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308ADED0" w14:textId="4BE5E86A" w:rsidR="00BE582B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Yes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05A32AD4" w14:textId="1F1D0EE4" w:rsidR="00806E23" w:rsidRPr="00B775DC" w:rsidRDefault="00806E23" w:rsidP="00806E23">
            <w:pPr>
              <w:pStyle w:val="TableBullets"/>
            </w:pPr>
            <w:r w:rsidRPr="00B775DC">
              <w:t xml:space="preserve">Purpose: </w:t>
            </w:r>
            <w:r>
              <w:t>Statues of measurement in APM for corrosion rate calculations</w:t>
            </w:r>
          </w:p>
          <w:p w14:paraId="5FAEBED6" w14:textId="1A48232E" w:rsidR="00806E23" w:rsidRPr="00B775DC" w:rsidRDefault="00806E23" w:rsidP="00806E23">
            <w:pPr>
              <w:pStyle w:val="TableBullets"/>
            </w:pPr>
            <w:r w:rsidRPr="00B775DC">
              <w:t xml:space="preserve">Expected Source: </w:t>
            </w:r>
            <w:r w:rsidR="000C0EEA">
              <w:t>CML Datamining Template</w:t>
            </w:r>
          </w:p>
          <w:p w14:paraId="4DDBFDF2" w14:textId="414F0F37" w:rsidR="00806E23" w:rsidRDefault="00806E23" w:rsidP="00806E23">
            <w:pPr>
              <w:pStyle w:val="TableBullets"/>
            </w:pPr>
            <w:r w:rsidRPr="00494FD9">
              <w:t xml:space="preserve">Field Details: </w:t>
            </w:r>
            <w:r w:rsidR="000C0EEA" w:rsidRPr="008F32B6">
              <w:rPr>
                <w:color w:val="auto"/>
              </w:rPr>
              <w:t>Text</w:t>
            </w:r>
          </w:p>
          <w:p w14:paraId="5A92A854" w14:textId="57E54D7D" w:rsidR="006B507D" w:rsidRPr="00B775DC" w:rsidRDefault="00806E23" w:rsidP="00E84D09">
            <w:pPr>
              <w:pStyle w:val="TableBullets"/>
            </w:pPr>
            <w:r w:rsidRPr="00494FD9">
              <w:t>Input</w:t>
            </w:r>
            <w:r w:rsidR="000C0EEA">
              <w:t>s</w:t>
            </w:r>
            <w:r w:rsidRPr="00494FD9">
              <w:t xml:space="preserve">: </w:t>
            </w:r>
            <w:r w:rsidR="000C0EEA">
              <w:t>Active or Inactive</w:t>
            </w:r>
          </w:p>
        </w:tc>
      </w:tr>
      <w:tr w:rsidR="00BE582B" w:rsidRPr="004623B6" w14:paraId="45D5BC6E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1EC057FB" w14:textId="6E5CAD0B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Measurement Taken By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53FBF8C5" w14:textId="40AD231A" w:rsidR="00BE582B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04838D70" w14:textId="05412B52" w:rsidR="00BE582B" w:rsidRPr="00B775DC" w:rsidRDefault="00BC183A" w:rsidP="00567F56">
            <w:pPr>
              <w:pStyle w:val="TableBullets"/>
            </w:pPr>
            <w:r w:rsidRPr="006955EC">
              <w:t>Required Input: Leave Blank</w:t>
            </w:r>
          </w:p>
        </w:tc>
      </w:tr>
      <w:tr w:rsidR="00BE582B" w:rsidRPr="004623B6" w14:paraId="592892AD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3E0C3941" w14:textId="0CAB435E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Measurement Comments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75FD584A" w14:textId="36220812" w:rsidR="00BE582B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1330FB62" w14:textId="64280EFC" w:rsidR="00BC183A" w:rsidRPr="00B775DC" w:rsidRDefault="00BC183A" w:rsidP="00BC183A">
            <w:pPr>
              <w:pStyle w:val="TableBullets"/>
            </w:pPr>
            <w:r w:rsidRPr="006955EC">
              <w:t>Required Input: Leave Blank</w:t>
            </w:r>
          </w:p>
        </w:tc>
      </w:tr>
      <w:tr w:rsidR="00BE582B" w:rsidRPr="004623B6" w14:paraId="0F428C13" w14:textId="77777777" w:rsidTr="00567F56">
        <w:trPr>
          <w:cantSplit/>
          <w:trHeight w:val="300"/>
        </w:trPr>
        <w:tc>
          <w:tcPr>
            <w:tcW w:w="1795" w:type="dxa"/>
            <w:shd w:val="clear" w:color="auto" w:fill="FFFFFF" w:themeFill="background1"/>
            <w:noWrap/>
            <w:vAlign w:val="center"/>
          </w:tcPr>
          <w:p w14:paraId="18F8E9A7" w14:textId="298C6319" w:rsidR="00BE582B" w:rsidRPr="00174F84" w:rsidRDefault="00BE582B" w:rsidP="00567F56">
            <w:pPr>
              <w:widowControl/>
              <w:rPr>
                <w:rFonts w:cstheme="minorHAnsi"/>
                <w:szCs w:val="18"/>
              </w:rPr>
            </w:pPr>
            <w:r>
              <w:rPr>
                <w:rFonts w:cstheme="minorHAnsi"/>
                <w:szCs w:val="18"/>
              </w:rPr>
              <w:t>Temperature</w:t>
            </w:r>
          </w:p>
        </w:tc>
        <w:tc>
          <w:tcPr>
            <w:tcW w:w="1080" w:type="dxa"/>
            <w:shd w:val="clear" w:color="auto" w:fill="FFFFFF" w:themeFill="background1"/>
            <w:vAlign w:val="center"/>
          </w:tcPr>
          <w:p w14:paraId="20286A03" w14:textId="0685B484" w:rsidR="00BE582B" w:rsidRDefault="00BE582B" w:rsidP="00567F56">
            <w:pPr>
              <w:widowControl/>
              <w:rPr>
                <w:bCs/>
                <w:szCs w:val="18"/>
              </w:rPr>
            </w:pPr>
            <w:r>
              <w:rPr>
                <w:bCs/>
                <w:szCs w:val="18"/>
              </w:rPr>
              <w:t>No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14:paraId="4977AD5C" w14:textId="6F70599E" w:rsidR="00BE582B" w:rsidRPr="00B775DC" w:rsidRDefault="008B1F65" w:rsidP="00567F56">
            <w:pPr>
              <w:pStyle w:val="TableBullets"/>
            </w:pPr>
            <w:r w:rsidRPr="006955EC">
              <w:t>Required Input: Leave Blank</w:t>
            </w:r>
          </w:p>
        </w:tc>
      </w:tr>
    </w:tbl>
    <w:p w14:paraId="5945FDBB" w14:textId="7E13B89B" w:rsidR="00DC3872" w:rsidRDefault="00DC3872" w:rsidP="00E72D90">
      <w:pPr>
        <w:rPr>
          <w:b/>
          <w:bCs/>
          <w:color w:val="4472C4" w:themeColor="accent1"/>
          <w:sz w:val="28"/>
          <w:szCs w:val="28"/>
        </w:rPr>
      </w:pPr>
    </w:p>
    <w:sectPr w:rsidR="00DC38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509ED" w14:textId="77777777" w:rsidR="005300CD" w:rsidRDefault="005300CD" w:rsidP="004E208E">
      <w:r>
        <w:separator/>
      </w:r>
    </w:p>
  </w:endnote>
  <w:endnote w:type="continuationSeparator" w:id="0">
    <w:p w14:paraId="1D65FBE5" w14:textId="77777777" w:rsidR="005300CD" w:rsidRDefault="005300CD" w:rsidP="004E20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597379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0928ED" w14:textId="77777777" w:rsidR="00357B76" w:rsidRDefault="00357B7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D741598" w14:textId="77777777" w:rsidR="00357B76" w:rsidRDefault="00357B76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C88AD" w14:textId="77777777" w:rsidR="005300CD" w:rsidRDefault="005300CD" w:rsidP="004E208E">
      <w:r>
        <w:separator/>
      </w:r>
    </w:p>
  </w:footnote>
  <w:footnote w:type="continuationSeparator" w:id="0">
    <w:p w14:paraId="127D0D0E" w14:textId="77777777" w:rsidR="005300CD" w:rsidRDefault="005300CD" w:rsidP="004E20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D67A" w14:textId="158D3ED2" w:rsidR="00357B76" w:rsidRDefault="00CC5268" w:rsidP="0043006A">
    <w:pPr>
      <w:tabs>
        <w:tab w:val="left" w:pos="9976"/>
        <w:tab w:val="right" w:pos="10500"/>
      </w:tabs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79461E5" wp14:editId="472E6764">
              <wp:simplePos x="0" y="0"/>
              <wp:positionH relativeFrom="page">
                <wp:posOffset>3009570</wp:posOffset>
              </wp:positionH>
              <wp:positionV relativeFrom="page">
                <wp:posOffset>466725</wp:posOffset>
              </wp:positionV>
              <wp:extent cx="3860800" cy="317500"/>
              <wp:effectExtent l="0" t="0" r="6350" b="6350"/>
              <wp:wrapNone/>
              <wp:docPr id="41" name="Text 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0800" cy="317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D16E0E" w14:textId="79E125BD" w:rsidR="00357B76" w:rsidRPr="0043006A" w:rsidRDefault="00357B76" w:rsidP="0043006A">
                          <w:pPr>
                            <w:spacing w:line="203" w:lineRule="exact"/>
                            <w:ind w:right="18"/>
                            <w:jc w:val="right"/>
                            <w:rPr>
                              <w:rFonts w:ascii="Calibri"/>
                              <w:bCs/>
                              <w:i/>
                              <w:iCs/>
                              <w:spacing w:val="-7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DELIVERABLE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sz w:val="18"/>
                            </w:rPr>
                            <w:t>REQUIREMENT:</w:t>
                          </w:r>
                          <w:r>
                            <w:rPr>
                              <w:rFonts w:ascii="Calibri"/>
                              <w:b/>
                              <w:spacing w:val="-7"/>
                              <w:sz w:val="18"/>
                            </w:rPr>
                            <w:t xml:space="preserve">  </w:t>
                          </w:r>
                          <w:r>
                            <w:rPr>
                              <w:rFonts w:ascii="Calibri"/>
                              <w:bCs/>
                              <w:i/>
                              <w:iCs/>
                              <w:spacing w:val="-7"/>
                              <w:sz w:val="18"/>
                            </w:rPr>
                            <w:t>TM</w:t>
                          </w:r>
                          <w:r w:rsidR="0043006A">
                            <w:rPr>
                              <w:rFonts w:ascii="Calibri"/>
                              <w:bCs/>
                              <w:i/>
                              <w:iCs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Cs/>
                              <w:i/>
                              <w:iCs/>
                              <w:spacing w:val="-7"/>
                              <w:sz w:val="18"/>
                            </w:rPr>
                            <w:t>Datamining and Loading</w:t>
                          </w:r>
                        </w:p>
                        <w:p w14:paraId="1A77F0CC" w14:textId="1040609F" w:rsidR="00357B76" w:rsidRDefault="00357B76" w:rsidP="005261C8">
                          <w:pPr>
                            <w:spacing w:line="203" w:lineRule="exact"/>
                            <w:ind w:right="18"/>
                            <w:jc w:val="right"/>
                            <w:rPr>
                              <w:rFonts w:ascii="Calibri" w:eastAsia="Calibri" w:hAnsi="Calibri" w:cs="Calibri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1"/>
                              <w:sz w:val="18"/>
                            </w:rPr>
                            <w:t>SITE:</w:t>
                          </w:r>
                          <w:r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 xml:space="preserve"> </w:t>
                          </w:r>
                          <w:r w:rsidR="0043006A">
                            <w:rPr>
                              <w:rFonts w:ascii="Calibri"/>
                              <w:b/>
                              <w:spacing w:val="-6"/>
                              <w:sz w:val="18"/>
                            </w:rPr>
                            <w:t>RTK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9461E5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6" type="#_x0000_t202" style="position:absolute;margin-left:236.95pt;margin-top:36.75pt;width:304pt;height:2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" filled="f" stroked="f">
              <v:textbox inset="0,0,0,0">
                <w:txbxContent>
                  <w:p w14:paraId="41D16E0E" w14:textId="79E125BD" w:rsidR="00357B76" w:rsidRPr="0043006A" w:rsidRDefault="00357B76" w:rsidP="0043006A">
                    <w:pPr>
                      <w:spacing w:line="203" w:lineRule="exact"/>
                      <w:ind w:right="18"/>
                      <w:jc w:val="right"/>
                      <w:rPr>
                        <w:rFonts w:ascii="Calibri"/>
                        <w:bCs/>
                        <w:i/>
                        <w:iCs/>
                        <w:spacing w:val="-7"/>
                        <w:sz w:val="18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DELIVERABLE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sz w:val="18"/>
                      </w:rPr>
                      <w:t>REQUIREMENT:</w:t>
                    </w:r>
                    <w:r>
                      <w:rPr>
                        <w:rFonts w:ascii="Calibri"/>
                        <w:b/>
                        <w:spacing w:val="-7"/>
                        <w:sz w:val="18"/>
                      </w:rPr>
                      <w:t xml:space="preserve">  </w:t>
                    </w:r>
                    <w:r>
                      <w:rPr>
                        <w:rFonts w:ascii="Calibri"/>
                        <w:bCs/>
                        <w:i/>
                        <w:iCs/>
                        <w:spacing w:val="-7"/>
                        <w:sz w:val="18"/>
                      </w:rPr>
                      <w:t>TM</w:t>
                    </w:r>
                    <w:r w:rsidR="0043006A">
                      <w:rPr>
                        <w:rFonts w:ascii="Calibri"/>
                        <w:bCs/>
                        <w:i/>
                        <w:iCs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Calibri"/>
                        <w:bCs/>
                        <w:i/>
                        <w:iCs/>
                        <w:spacing w:val="-7"/>
                        <w:sz w:val="18"/>
                      </w:rPr>
                      <w:t>Datamining and Loading</w:t>
                    </w:r>
                  </w:p>
                  <w:p w14:paraId="1A77F0CC" w14:textId="1040609F" w:rsidR="00357B76" w:rsidRDefault="00357B76" w:rsidP="005261C8">
                    <w:pPr>
                      <w:spacing w:line="203" w:lineRule="exact"/>
                      <w:ind w:right="18"/>
                      <w:jc w:val="right"/>
                      <w:rPr>
                        <w:rFonts w:ascii="Calibri" w:eastAsia="Calibri" w:hAnsi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/>
                        <w:b/>
                        <w:spacing w:val="-1"/>
                        <w:sz w:val="18"/>
                      </w:rPr>
                      <w:t>SITE:</w:t>
                    </w:r>
                    <w:r>
                      <w:rPr>
                        <w:rFonts w:ascii="Calibri"/>
                        <w:b/>
                        <w:spacing w:val="-6"/>
                        <w:sz w:val="18"/>
                      </w:rPr>
                      <w:t xml:space="preserve"> </w:t>
                    </w:r>
                    <w:r w:rsidR="0043006A">
                      <w:rPr>
                        <w:rFonts w:ascii="Calibri"/>
                        <w:b/>
                        <w:spacing w:val="-6"/>
                        <w:sz w:val="18"/>
                      </w:rPr>
                      <w:t>RTK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357B76">
      <w:rPr>
        <w:noProof/>
        <w:sz w:val="20"/>
        <w:szCs w:val="20"/>
      </w:rPr>
      <w:drawing>
        <wp:inline distT="0" distB="0" distL="0" distR="0" wp14:anchorId="7E59F684" wp14:editId="5C53240E">
          <wp:extent cx="2038350" cy="1114189"/>
          <wp:effectExtent l="0" t="0" r="0" b="0"/>
          <wp:docPr id="375977355" name="Picture 375977355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4737" cy="11231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BC8"/>
    <w:multiLevelType w:val="hybridMultilevel"/>
    <w:tmpl w:val="1BF850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E4703"/>
    <w:multiLevelType w:val="hybridMultilevel"/>
    <w:tmpl w:val="2868842A"/>
    <w:lvl w:ilvl="0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1" w:tplc="2D685BD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3499E"/>
    <w:multiLevelType w:val="hybridMultilevel"/>
    <w:tmpl w:val="0D5C0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D5E6B"/>
    <w:multiLevelType w:val="hybridMultilevel"/>
    <w:tmpl w:val="EAE63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E3323"/>
    <w:multiLevelType w:val="hybridMultilevel"/>
    <w:tmpl w:val="1AFC8E8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D47B15"/>
    <w:multiLevelType w:val="hybridMultilevel"/>
    <w:tmpl w:val="69263260"/>
    <w:lvl w:ilvl="0" w:tplc="31B8D336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7" w:hanging="360"/>
      </w:pPr>
    </w:lvl>
    <w:lvl w:ilvl="2" w:tplc="0409001B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6" w15:restartNumberingAfterBreak="0">
    <w:nsid w:val="10914ED0"/>
    <w:multiLevelType w:val="hybridMultilevel"/>
    <w:tmpl w:val="EDA693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1917E6"/>
    <w:multiLevelType w:val="hybridMultilevel"/>
    <w:tmpl w:val="1CA67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CC5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AF0E16"/>
    <w:multiLevelType w:val="hybridMultilevel"/>
    <w:tmpl w:val="29E20818"/>
    <w:lvl w:ilvl="0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9" w15:restartNumberingAfterBreak="0">
    <w:nsid w:val="152A3176"/>
    <w:multiLevelType w:val="hybridMultilevel"/>
    <w:tmpl w:val="938AB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83AB4"/>
    <w:multiLevelType w:val="hybridMultilevel"/>
    <w:tmpl w:val="47E2278E"/>
    <w:lvl w:ilvl="0" w:tplc="26200E4E">
      <w:start w:val="1"/>
      <w:numFmt w:val="upperLetter"/>
      <w:lvlText w:val="%1."/>
      <w:lvlJc w:val="left"/>
      <w:pPr>
        <w:ind w:left="1440" w:hanging="360"/>
      </w:pPr>
      <w:rPr>
        <w:rFonts w:hint="default"/>
        <w:b/>
        <w:color w:val="024963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13245E1"/>
    <w:multiLevelType w:val="hybridMultilevel"/>
    <w:tmpl w:val="0B784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EE670A"/>
    <w:multiLevelType w:val="hybridMultilevel"/>
    <w:tmpl w:val="834C87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871B2"/>
    <w:multiLevelType w:val="hybridMultilevel"/>
    <w:tmpl w:val="A5343FC2"/>
    <w:lvl w:ilvl="0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237B4EB0"/>
    <w:multiLevelType w:val="hybridMultilevel"/>
    <w:tmpl w:val="E47E55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BB2BEB"/>
    <w:multiLevelType w:val="hybridMultilevel"/>
    <w:tmpl w:val="CC62535E"/>
    <w:lvl w:ilvl="0" w:tplc="2BCC93B6">
      <w:start w:val="1"/>
      <w:numFmt w:val="bullet"/>
      <w:pStyle w:val="TableBullets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2D685BD6">
      <w:start w:val="1"/>
      <w:numFmt w:val="bullet"/>
      <w:pStyle w:val="Table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0D29AE"/>
    <w:multiLevelType w:val="hybridMultilevel"/>
    <w:tmpl w:val="43627D38"/>
    <w:lvl w:ilvl="0" w:tplc="04090003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5D53023"/>
    <w:multiLevelType w:val="hybridMultilevel"/>
    <w:tmpl w:val="C6F6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24643"/>
    <w:multiLevelType w:val="hybridMultilevel"/>
    <w:tmpl w:val="59BA8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AFE33B6"/>
    <w:multiLevelType w:val="hybridMultilevel"/>
    <w:tmpl w:val="7AD2544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0" w15:restartNumberingAfterBreak="0">
    <w:nsid w:val="4B1E77C6"/>
    <w:multiLevelType w:val="hybridMultilevel"/>
    <w:tmpl w:val="61E054B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C2190A"/>
    <w:multiLevelType w:val="hybridMultilevel"/>
    <w:tmpl w:val="B54CA2A4"/>
    <w:lvl w:ilvl="0" w:tplc="8BC236A8">
      <w:start w:val="1"/>
      <w:numFmt w:val="decimal"/>
      <w:lvlText w:val="%1."/>
      <w:lvlJc w:val="left"/>
      <w:pPr>
        <w:ind w:left="1200" w:hanging="360"/>
      </w:pPr>
      <w:rPr>
        <w:rFonts w:ascii="Calibri" w:eastAsia="Calibri" w:hAnsi="Calibri" w:hint="default"/>
        <w:b/>
        <w:bCs/>
        <w:color w:val="024963"/>
        <w:spacing w:val="-1"/>
        <w:w w:val="99"/>
        <w:sz w:val="28"/>
        <w:szCs w:val="28"/>
      </w:rPr>
    </w:lvl>
    <w:lvl w:ilvl="1" w:tplc="93E2AC58">
      <w:start w:val="1"/>
      <w:numFmt w:val="bullet"/>
      <w:lvlText w:val=""/>
      <w:lvlJc w:val="left"/>
      <w:pPr>
        <w:ind w:left="1559" w:hanging="360"/>
      </w:pPr>
      <w:rPr>
        <w:rFonts w:ascii="Symbol" w:eastAsia="Symbol" w:hAnsi="Symbol" w:hint="default"/>
        <w:sz w:val="20"/>
        <w:szCs w:val="20"/>
      </w:rPr>
    </w:lvl>
    <w:lvl w:ilvl="2" w:tplc="393620CA">
      <w:start w:val="1"/>
      <w:numFmt w:val="bullet"/>
      <w:lvlText w:val="•"/>
      <w:lvlJc w:val="left"/>
      <w:pPr>
        <w:ind w:left="1890" w:hanging="360"/>
      </w:pPr>
      <w:rPr>
        <w:rFonts w:hint="default"/>
      </w:rPr>
    </w:lvl>
    <w:lvl w:ilvl="3" w:tplc="6CC63EE2">
      <w:start w:val="1"/>
      <w:numFmt w:val="bullet"/>
      <w:lvlText w:val="•"/>
      <w:lvlJc w:val="left"/>
      <w:pPr>
        <w:ind w:left="2677" w:hanging="360"/>
      </w:pPr>
      <w:rPr>
        <w:rFonts w:hint="default"/>
      </w:rPr>
    </w:lvl>
    <w:lvl w:ilvl="4" w:tplc="C1E649F8">
      <w:start w:val="1"/>
      <w:numFmt w:val="bullet"/>
      <w:lvlText w:val="•"/>
      <w:lvlJc w:val="left"/>
      <w:pPr>
        <w:ind w:left="3794" w:hanging="360"/>
      </w:pPr>
      <w:rPr>
        <w:rFonts w:hint="default"/>
      </w:rPr>
    </w:lvl>
    <w:lvl w:ilvl="5" w:tplc="FF66A4DA">
      <w:start w:val="1"/>
      <w:numFmt w:val="bullet"/>
      <w:lvlText w:val="•"/>
      <w:lvlJc w:val="left"/>
      <w:pPr>
        <w:ind w:left="4912" w:hanging="360"/>
      </w:pPr>
      <w:rPr>
        <w:rFonts w:hint="default"/>
      </w:rPr>
    </w:lvl>
    <w:lvl w:ilvl="6" w:tplc="B3649C70">
      <w:start w:val="1"/>
      <w:numFmt w:val="bullet"/>
      <w:lvlText w:val="•"/>
      <w:lvlJc w:val="left"/>
      <w:pPr>
        <w:ind w:left="6029" w:hanging="360"/>
      </w:pPr>
      <w:rPr>
        <w:rFonts w:hint="default"/>
      </w:rPr>
    </w:lvl>
    <w:lvl w:ilvl="7" w:tplc="F1BA30DA">
      <w:start w:val="1"/>
      <w:numFmt w:val="bullet"/>
      <w:lvlText w:val="•"/>
      <w:lvlJc w:val="left"/>
      <w:pPr>
        <w:ind w:left="7147" w:hanging="360"/>
      </w:pPr>
      <w:rPr>
        <w:rFonts w:hint="default"/>
      </w:rPr>
    </w:lvl>
    <w:lvl w:ilvl="8" w:tplc="94921B4C">
      <w:start w:val="1"/>
      <w:numFmt w:val="bullet"/>
      <w:lvlText w:val="•"/>
      <w:lvlJc w:val="left"/>
      <w:pPr>
        <w:ind w:left="8264" w:hanging="360"/>
      </w:pPr>
      <w:rPr>
        <w:rFonts w:hint="default"/>
      </w:rPr>
    </w:lvl>
  </w:abstractNum>
  <w:abstractNum w:abstractNumId="22" w15:restartNumberingAfterBreak="0">
    <w:nsid w:val="5022638E"/>
    <w:multiLevelType w:val="hybridMultilevel"/>
    <w:tmpl w:val="390622B8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23" w15:restartNumberingAfterBreak="0">
    <w:nsid w:val="50C56792"/>
    <w:multiLevelType w:val="hybridMultilevel"/>
    <w:tmpl w:val="1940F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AB5EA5"/>
    <w:multiLevelType w:val="hybridMultilevel"/>
    <w:tmpl w:val="316E9A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4A13DF4"/>
    <w:multiLevelType w:val="hybridMultilevel"/>
    <w:tmpl w:val="D9F40586"/>
    <w:lvl w:ilvl="0" w:tplc="ED661A36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6" w15:restartNumberingAfterBreak="0">
    <w:nsid w:val="69A82CED"/>
    <w:multiLevelType w:val="hybridMultilevel"/>
    <w:tmpl w:val="963CE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93F20"/>
    <w:multiLevelType w:val="hybridMultilevel"/>
    <w:tmpl w:val="FEF8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9C6470"/>
    <w:multiLevelType w:val="hybridMultilevel"/>
    <w:tmpl w:val="BF76C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3E3291"/>
    <w:multiLevelType w:val="hybridMultilevel"/>
    <w:tmpl w:val="65F6FF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5F4A6C"/>
    <w:multiLevelType w:val="hybridMultilevel"/>
    <w:tmpl w:val="B61CC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D34950"/>
    <w:multiLevelType w:val="hybridMultilevel"/>
    <w:tmpl w:val="B0D6A10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2" w15:restartNumberingAfterBreak="0">
    <w:nsid w:val="760A2FEE"/>
    <w:multiLevelType w:val="hybridMultilevel"/>
    <w:tmpl w:val="E7343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8"/>
        <w:szCs w:val="18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785906"/>
    <w:multiLevelType w:val="hybridMultilevel"/>
    <w:tmpl w:val="E4F4E08C"/>
    <w:lvl w:ilvl="0" w:tplc="23B05AE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D0147"/>
    <w:multiLevelType w:val="hybridMultilevel"/>
    <w:tmpl w:val="645EE4E6"/>
    <w:lvl w:ilvl="0" w:tplc="31B8D336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7" w:hanging="360"/>
      </w:pPr>
    </w:lvl>
    <w:lvl w:ilvl="2" w:tplc="04090001">
      <w:start w:val="1"/>
      <w:numFmt w:val="bullet"/>
      <w:lvlText w:val=""/>
      <w:lvlJc w:val="left"/>
      <w:pPr>
        <w:ind w:left="2707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num w:numId="1" w16cid:durableId="1912960769">
    <w:abstractNumId w:val="21"/>
  </w:num>
  <w:num w:numId="2" w16cid:durableId="1009212666">
    <w:abstractNumId w:val="10"/>
  </w:num>
  <w:num w:numId="3" w16cid:durableId="2029988603">
    <w:abstractNumId w:val="5"/>
  </w:num>
  <w:num w:numId="4" w16cid:durableId="1616591665">
    <w:abstractNumId w:val="34"/>
  </w:num>
  <w:num w:numId="5" w16cid:durableId="2017224007">
    <w:abstractNumId w:val="31"/>
  </w:num>
  <w:num w:numId="6" w16cid:durableId="1924946395">
    <w:abstractNumId w:val="15"/>
  </w:num>
  <w:num w:numId="7" w16cid:durableId="465009262">
    <w:abstractNumId w:val="7"/>
  </w:num>
  <w:num w:numId="8" w16cid:durableId="1312829985">
    <w:abstractNumId w:val="33"/>
  </w:num>
  <w:num w:numId="9" w16cid:durableId="549613374">
    <w:abstractNumId w:val="8"/>
  </w:num>
  <w:num w:numId="10" w16cid:durableId="417600622">
    <w:abstractNumId w:val="22"/>
  </w:num>
  <w:num w:numId="11" w16cid:durableId="995962752">
    <w:abstractNumId w:val="19"/>
  </w:num>
  <w:num w:numId="12" w16cid:durableId="790704522">
    <w:abstractNumId w:val="3"/>
  </w:num>
  <w:num w:numId="13" w16cid:durableId="478351898">
    <w:abstractNumId w:val="2"/>
  </w:num>
  <w:num w:numId="14" w16cid:durableId="2001539069">
    <w:abstractNumId w:val="28"/>
  </w:num>
  <w:num w:numId="15" w16cid:durableId="189344094">
    <w:abstractNumId w:val="32"/>
  </w:num>
  <w:num w:numId="16" w16cid:durableId="1390109296">
    <w:abstractNumId w:val="18"/>
  </w:num>
  <w:num w:numId="17" w16cid:durableId="151525366">
    <w:abstractNumId w:val="9"/>
  </w:num>
  <w:num w:numId="18" w16cid:durableId="1935673746">
    <w:abstractNumId w:val="11"/>
  </w:num>
  <w:num w:numId="19" w16cid:durableId="958873699">
    <w:abstractNumId w:val="27"/>
  </w:num>
  <w:num w:numId="20" w16cid:durableId="2132937985">
    <w:abstractNumId w:val="23"/>
  </w:num>
  <w:num w:numId="21" w16cid:durableId="655572219">
    <w:abstractNumId w:val="12"/>
  </w:num>
  <w:num w:numId="22" w16cid:durableId="640773736">
    <w:abstractNumId w:val="26"/>
  </w:num>
  <w:num w:numId="23" w16cid:durableId="1440105387">
    <w:abstractNumId w:val="1"/>
  </w:num>
  <w:num w:numId="24" w16cid:durableId="168910511">
    <w:abstractNumId w:val="24"/>
  </w:num>
  <w:num w:numId="25" w16cid:durableId="576983288">
    <w:abstractNumId w:val="16"/>
  </w:num>
  <w:num w:numId="26" w16cid:durableId="1161119243">
    <w:abstractNumId w:val="13"/>
  </w:num>
  <w:num w:numId="27" w16cid:durableId="188958526">
    <w:abstractNumId w:val="0"/>
  </w:num>
  <w:num w:numId="28" w16cid:durableId="1790077994">
    <w:abstractNumId w:val="6"/>
  </w:num>
  <w:num w:numId="29" w16cid:durableId="1145467002">
    <w:abstractNumId w:val="29"/>
  </w:num>
  <w:num w:numId="30" w16cid:durableId="71659707">
    <w:abstractNumId w:val="20"/>
  </w:num>
  <w:num w:numId="31" w16cid:durableId="919867841">
    <w:abstractNumId w:val="4"/>
  </w:num>
  <w:num w:numId="32" w16cid:durableId="491986210">
    <w:abstractNumId w:val="17"/>
  </w:num>
  <w:num w:numId="33" w16cid:durableId="1836652868">
    <w:abstractNumId w:val="30"/>
  </w:num>
  <w:num w:numId="34" w16cid:durableId="1359233391">
    <w:abstractNumId w:val="14"/>
  </w:num>
  <w:num w:numId="35" w16cid:durableId="1878161835">
    <w:abstractNumId w:val="25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65"/>
    <w:rsid w:val="000006AD"/>
    <w:rsid w:val="00002200"/>
    <w:rsid w:val="0000275A"/>
    <w:rsid w:val="000142A9"/>
    <w:rsid w:val="000163C1"/>
    <w:rsid w:val="00016740"/>
    <w:rsid w:val="00017632"/>
    <w:rsid w:val="00020AEE"/>
    <w:rsid w:val="0002109F"/>
    <w:rsid w:val="00021201"/>
    <w:rsid w:val="00022EE2"/>
    <w:rsid w:val="0003068F"/>
    <w:rsid w:val="00045C7B"/>
    <w:rsid w:val="0004649D"/>
    <w:rsid w:val="00053300"/>
    <w:rsid w:val="0005731B"/>
    <w:rsid w:val="000761DC"/>
    <w:rsid w:val="00083F0B"/>
    <w:rsid w:val="00093B16"/>
    <w:rsid w:val="00096EC6"/>
    <w:rsid w:val="000A6914"/>
    <w:rsid w:val="000B2DE6"/>
    <w:rsid w:val="000B3391"/>
    <w:rsid w:val="000B483A"/>
    <w:rsid w:val="000C0EEA"/>
    <w:rsid w:val="000C0F88"/>
    <w:rsid w:val="000C34A4"/>
    <w:rsid w:val="000D429A"/>
    <w:rsid w:val="000D779D"/>
    <w:rsid w:val="000E3AC6"/>
    <w:rsid w:val="000F4AFA"/>
    <w:rsid w:val="000F5CF9"/>
    <w:rsid w:val="000F774F"/>
    <w:rsid w:val="0010505B"/>
    <w:rsid w:val="00105DBA"/>
    <w:rsid w:val="0011585F"/>
    <w:rsid w:val="00120F0D"/>
    <w:rsid w:val="00121246"/>
    <w:rsid w:val="00130548"/>
    <w:rsid w:val="00133235"/>
    <w:rsid w:val="001333C2"/>
    <w:rsid w:val="0013549C"/>
    <w:rsid w:val="0014541A"/>
    <w:rsid w:val="0015511B"/>
    <w:rsid w:val="00157FDD"/>
    <w:rsid w:val="001616C8"/>
    <w:rsid w:val="001625D4"/>
    <w:rsid w:val="00162E0B"/>
    <w:rsid w:val="00163796"/>
    <w:rsid w:val="00170389"/>
    <w:rsid w:val="00172B5E"/>
    <w:rsid w:val="001741B1"/>
    <w:rsid w:val="0019067E"/>
    <w:rsid w:val="00194F18"/>
    <w:rsid w:val="001A267F"/>
    <w:rsid w:val="001A6377"/>
    <w:rsid w:val="001B4094"/>
    <w:rsid w:val="001C2D86"/>
    <w:rsid w:val="001C3746"/>
    <w:rsid w:val="001C4F20"/>
    <w:rsid w:val="001C5B6E"/>
    <w:rsid w:val="001E7B5E"/>
    <w:rsid w:val="001F1B07"/>
    <w:rsid w:val="001F3724"/>
    <w:rsid w:val="00202A8F"/>
    <w:rsid w:val="002032A3"/>
    <w:rsid w:val="00215841"/>
    <w:rsid w:val="002178E4"/>
    <w:rsid w:val="002472D0"/>
    <w:rsid w:val="00247A03"/>
    <w:rsid w:val="00251D33"/>
    <w:rsid w:val="002535CB"/>
    <w:rsid w:val="002561E0"/>
    <w:rsid w:val="00256840"/>
    <w:rsid w:val="002569F9"/>
    <w:rsid w:val="00257254"/>
    <w:rsid w:val="00264143"/>
    <w:rsid w:val="0026721D"/>
    <w:rsid w:val="002723A1"/>
    <w:rsid w:val="00275EC3"/>
    <w:rsid w:val="00284A8C"/>
    <w:rsid w:val="00285155"/>
    <w:rsid w:val="002873E1"/>
    <w:rsid w:val="002A020A"/>
    <w:rsid w:val="002A2B5F"/>
    <w:rsid w:val="002A7E11"/>
    <w:rsid w:val="002B41BE"/>
    <w:rsid w:val="002B44F8"/>
    <w:rsid w:val="002B5CB0"/>
    <w:rsid w:val="002B7711"/>
    <w:rsid w:val="002C4B5D"/>
    <w:rsid w:val="002C5960"/>
    <w:rsid w:val="002C6189"/>
    <w:rsid w:val="002C65A0"/>
    <w:rsid w:val="002D3016"/>
    <w:rsid w:val="002D3E67"/>
    <w:rsid w:val="002D3F21"/>
    <w:rsid w:val="002F245E"/>
    <w:rsid w:val="002F6676"/>
    <w:rsid w:val="002F7B24"/>
    <w:rsid w:val="003001E4"/>
    <w:rsid w:val="003006E3"/>
    <w:rsid w:val="003009D0"/>
    <w:rsid w:val="00300A3D"/>
    <w:rsid w:val="0030118A"/>
    <w:rsid w:val="0030686A"/>
    <w:rsid w:val="00307116"/>
    <w:rsid w:val="00312128"/>
    <w:rsid w:val="00315E6F"/>
    <w:rsid w:val="00316DBC"/>
    <w:rsid w:val="00330032"/>
    <w:rsid w:val="00331058"/>
    <w:rsid w:val="00332A3F"/>
    <w:rsid w:val="00333CE8"/>
    <w:rsid w:val="00337750"/>
    <w:rsid w:val="003558A0"/>
    <w:rsid w:val="00357B76"/>
    <w:rsid w:val="0036731B"/>
    <w:rsid w:val="00393AAF"/>
    <w:rsid w:val="00396063"/>
    <w:rsid w:val="003A05CB"/>
    <w:rsid w:val="003A2B7F"/>
    <w:rsid w:val="003A5979"/>
    <w:rsid w:val="003A5C84"/>
    <w:rsid w:val="003B070F"/>
    <w:rsid w:val="003B14AE"/>
    <w:rsid w:val="003B288B"/>
    <w:rsid w:val="003B2FFF"/>
    <w:rsid w:val="003C0ACF"/>
    <w:rsid w:val="003C328F"/>
    <w:rsid w:val="003C6859"/>
    <w:rsid w:val="003D2464"/>
    <w:rsid w:val="003D6DE1"/>
    <w:rsid w:val="003E06D5"/>
    <w:rsid w:val="003E1FD2"/>
    <w:rsid w:val="003E4364"/>
    <w:rsid w:val="003F0494"/>
    <w:rsid w:val="003F096A"/>
    <w:rsid w:val="003F099B"/>
    <w:rsid w:val="003F67A2"/>
    <w:rsid w:val="0040198B"/>
    <w:rsid w:val="004027A5"/>
    <w:rsid w:val="0040554C"/>
    <w:rsid w:val="00416285"/>
    <w:rsid w:val="00424D97"/>
    <w:rsid w:val="00427007"/>
    <w:rsid w:val="004278F3"/>
    <w:rsid w:val="0043006A"/>
    <w:rsid w:val="00440180"/>
    <w:rsid w:val="00454C9F"/>
    <w:rsid w:val="0046502F"/>
    <w:rsid w:val="004733B4"/>
    <w:rsid w:val="00481756"/>
    <w:rsid w:val="00482DB5"/>
    <w:rsid w:val="004859B6"/>
    <w:rsid w:val="00487E8B"/>
    <w:rsid w:val="004929FF"/>
    <w:rsid w:val="00493A6B"/>
    <w:rsid w:val="004A1565"/>
    <w:rsid w:val="004A1D66"/>
    <w:rsid w:val="004A205F"/>
    <w:rsid w:val="004A5374"/>
    <w:rsid w:val="004A5F23"/>
    <w:rsid w:val="004A758D"/>
    <w:rsid w:val="004B08E7"/>
    <w:rsid w:val="004B3518"/>
    <w:rsid w:val="004C2890"/>
    <w:rsid w:val="004C65FC"/>
    <w:rsid w:val="004D00F2"/>
    <w:rsid w:val="004D5F56"/>
    <w:rsid w:val="004E208E"/>
    <w:rsid w:val="004E3B58"/>
    <w:rsid w:val="004E5278"/>
    <w:rsid w:val="004F04AF"/>
    <w:rsid w:val="004F36CC"/>
    <w:rsid w:val="0050086B"/>
    <w:rsid w:val="00500EC1"/>
    <w:rsid w:val="005051EB"/>
    <w:rsid w:val="00512236"/>
    <w:rsid w:val="00520D0F"/>
    <w:rsid w:val="00521DB9"/>
    <w:rsid w:val="00521E60"/>
    <w:rsid w:val="00522D03"/>
    <w:rsid w:val="00524D55"/>
    <w:rsid w:val="005261C8"/>
    <w:rsid w:val="0052696D"/>
    <w:rsid w:val="005300CD"/>
    <w:rsid w:val="005365CF"/>
    <w:rsid w:val="00543F36"/>
    <w:rsid w:val="005512C1"/>
    <w:rsid w:val="005522E9"/>
    <w:rsid w:val="005544BB"/>
    <w:rsid w:val="005575D5"/>
    <w:rsid w:val="00557C8E"/>
    <w:rsid w:val="00560307"/>
    <w:rsid w:val="00563022"/>
    <w:rsid w:val="0056350A"/>
    <w:rsid w:val="00564D1C"/>
    <w:rsid w:val="00567F56"/>
    <w:rsid w:val="00570791"/>
    <w:rsid w:val="00575D75"/>
    <w:rsid w:val="00576468"/>
    <w:rsid w:val="00576E75"/>
    <w:rsid w:val="00581CAD"/>
    <w:rsid w:val="005834C4"/>
    <w:rsid w:val="00586893"/>
    <w:rsid w:val="005919A3"/>
    <w:rsid w:val="00596DB6"/>
    <w:rsid w:val="00597EDA"/>
    <w:rsid w:val="005A1CD2"/>
    <w:rsid w:val="005A4EE5"/>
    <w:rsid w:val="005A512C"/>
    <w:rsid w:val="005A5EF5"/>
    <w:rsid w:val="005B11E1"/>
    <w:rsid w:val="005B392D"/>
    <w:rsid w:val="005C301B"/>
    <w:rsid w:val="005C3739"/>
    <w:rsid w:val="005D0589"/>
    <w:rsid w:val="005D273E"/>
    <w:rsid w:val="005D2B53"/>
    <w:rsid w:val="005E3ED3"/>
    <w:rsid w:val="005E4423"/>
    <w:rsid w:val="005E4823"/>
    <w:rsid w:val="005E49F8"/>
    <w:rsid w:val="005E5DC2"/>
    <w:rsid w:val="006006AA"/>
    <w:rsid w:val="00605D52"/>
    <w:rsid w:val="00607A8F"/>
    <w:rsid w:val="00611558"/>
    <w:rsid w:val="00612274"/>
    <w:rsid w:val="00613FC4"/>
    <w:rsid w:val="00614384"/>
    <w:rsid w:val="00617985"/>
    <w:rsid w:val="006207DA"/>
    <w:rsid w:val="00625360"/>
    <w:rsid w:val="00631111"/>
    <w:rsid w:val="006313F3"/>
    <w:rsid w:val="006443DC"/>
    <w:rsid w:val="006540E3"/>
    <w:rsid w:val="00660043"/>
    <w:rsid w:val="00662490"/>
    <w:rsid w:val="00662D24"/>
    <w:rsid w:val="00662F2D"/>
    <w:rsid w:val="00663E97"/>
    <w:rsid w:val="00665EC1"/>
    <w:rsid w:val="006708AA"/>
    <w:rsid w:val="00670F80"/>
    <w:rsid w:val="006756F5"/>
    <w:rsid w:val="00675B8B"/>
    <w:rsid w:val="0069222F"/>
    <w:rsid w:val="006955EC"/>
    <w:rsid w:val="006A024F"/>
    <w:rsid w:val="006B1374"/>
    <w:rsid w:val="006B507D"/>
    <w:rsid w:val="006C2E55"/>
    <w:rsid w:val="006C3604"/>
    <w:rsid w:val="006C5844"/>
    <w:rsid w:val="006D0CE0"/>
    <w:rsid w:val="006F1FAA"/>
    <w:rsid w:val="006F74E3"/>
    <w:rsid w:val="00710833"/>
    <w:rsid w:val="00710DBB"/>
    <w:rsid w:val="00713A04"/>
    <w:rsid w:val="00716CBA"/>
    <w:rsid w:val="007176E5"/>
    <w:rsid w:val="00735F34"/>
    <w:rsid w:val="00742463"/>
    <w:rsid w:val="00751E4E"/>
    <w:rsid w:val="0075504C"/>
    <w:rsid w:val="00762F5B"/>
    <w:rsid w:val="00764647"/>
    <w:rsid w:val="00767400"/>
    <w:rsid w:val="00773D10"/>
    <w:rsid w:val="00773EDD"/>
    <w:rsid w:val="0077417A"/>
    <w:rsid w:val="007912E1"/>
    <w:rsid w:val="007A6B44"/>
    <w:rsid w:val="007B23BE"/>
    <w:rsid w:val="007B54A8"/>
    <w:rsid w:val="007C341F"/>
    <w:rsid w:val="007C3F86"/>
    <w:rsid w:val="007D7F7B"/>
    <w:rsid w:val="007E0F98"/>
    <w:rsid w:val="007E1216"/>
    <w:rsid w:val="007E2374"/>
    <w:rsid w:val="007E6249"/>
    <w:rsid w:val="007F7376"/>
    <w:rsid w:val="00801A55"/>
    <w:rsid w:val="00806E23"/>
    <w:rsid w:val="00810F05"/>
    <w:rsid w:val="0081378B"/>
    <w:rsid w:val="0081389A"/>
    <w:rsid w:val="0081448F"/>
    <w:rsid w:val="00817198"/>
    <w:rsid w:val="00834E55"/>
    <w:rsid w:val="00840CBC"/>
    <w:rsid w:val="00843560"/>
    <w:rsid w:val="00852478"/>
    <w:rsid w:val="008531DC"/>
    <w:rsid w:val="00857C5C"/>
    <w:rsid w:val="00866227"/>
    <w:rsid w:val="00871186"/>
    <w:rsid w:val="0087402A"/>
    <w:rsid w:val="00876AA2"/>
    <w:rsid w:val="008770FB"/>
    <w:rsid w:val="0089647F"/>
    <w:rsid w:val="00897395"/>
    <w:rsid w:val="008A15AA"/>
    <w:rsid w:val="008A2EF4"/>
    <w:rsid w:val="008A30DE"/>
    <w:rsid w:val="008A6A14"/>
    <w:rsid w:val="008B047D"/>
    <w:rsid w:val="008B1F65"/>
    <w:rsid w:val="008B345E"/>
    <w:rsid w:val="008B42C8"/>
    <w:rsid w:val="008B5B46"/>
    <w:rsid w:val="008B6F0C"/>
    <w:rsid w:val="008B704D"/>
    <w:rsid w:val="008C2C8D"/>
    <w:rsid w:val="008C38ED"/>
    <w:rsid w:val="008D166A"/>
    <w:rsid w:val="008D1844"/>
    <w:rsid w:val="008D1927"/>
    <w:rsid w:val="008D390E"/>
    <w:rsid w:val="008D67B7"/>
    <w:rsid w:val="008E1AC5"/>
    <w:rsid w:val="008E7952"/>
    <w:rsid w:val="008F02BA"/>
    <w:rsid w:val="008F1356"/>
    <w:rsid w:val="008F32B6"/>
    <w:rsid w:val="008F3514"/>
    <w:rsid w:val="008F5531"/>
    <w:rsid w:val="00900C93"/>
    <w:rsid w:val="00901984"/>
    <w:rsid w:val="00903E5C"/>
    <w:rsid w:val="00907D6D"/>
    <w:rsid w:val="00913A05"/>
    <w:rsid w:val="009146E6"/>
    <w:rsid w:val="009336C3"/>
    <w:rsid w:val="009347AB"/>
    <w:rsid w:val="00934FA6"/>
    <w:rsid w:val="009356EE"/>
    <w:rsid w:val="00935B12"/>
    <w:rsid w:val="00937A28"/>
    <w:rsid w:val="00940F6C"/>
    <w:rsid w:val="0094387A"/>
    <w:rsid w:val="00947CC5"/>
    <w:rsid w:val="00952DC1"/>
    <w:rsid w:val="009663E2"/>
    <w:rsid w:val="00974548"/>
    <w:rsid w:val="009815D5"/>
    <w:rsid w:val="00996DE9"/>
    <w:rsid w:val="009A1145"/>
    <w:rsid w:val="009A64ED"/>
    <w:rsid w:val="009B6152"/>
    <w:rsid w:val="009B6B37"/>
    <w:rsid w:val="009C01F7"/>
    <w:rsid w:val="009C3061"/>
    <w:rsid w:val="009C33BA"/>
    <w:rsid w:val="009C5758"/>
    <w:rsid w:val="009C60F2"/>
    <w:rsid w:val="009C6D9F"/>
    <w:rsid w:val="009D26B8"/>
    <w:rsid w:val="009E150E"/>
    <w:rsid w:val="009E2509"/>
    <w:rsid w:val="009E351E"/>
    <w:rsid w:val="009E3E1B"/>
    <w:rsid w:val="009E6A6F"/>
    <w:rsid w:val="009E6ABF"/>
    <w:rsid w:val="009E7291"/>
    <w:rsid w:val="009F2C7D"/>
    <w:rsid w:val="009F5FE8"/>
    <w:rsid w:val="009F697D"/>
    <w:rsid w:val="00A003E9"/>
    <w:rsid w:val="00A047E8"/>
    <w:rsid w:val="00A10526"/>
    <w:rsid w:val="00A13BAB"/>
    <w:rsid w:val="00A1432D"/>
    <w:rsid w:val="00A1598A"/>
    <w:rsid w:val="00A161BC"/>
    <w:rsid w:val="00A17525"/>
    <w:rsid w:val="00A21A50"/>
    <w:rsid w:val="00A22EDD"/>
    <w:rsid w:val="00A314DC"/>
    <w:rsid w:val="00A326F9"/>
    <w:rsid w:val="00A34E0E"/>
    <w:rsid w:val="00A362BD"/>
    <w:rsid w:val="00A366FF"/>
    <w:rsid w:val="00A476A8"/>
    <w:rsid w:val="00A51692"/>
    <w:rsid w:val="00A53581"/>
    <w:rsid w:val="00A55DB5"/>
    <w:rsid w:val="00A60DE9"/>
    <w:rsid w:val="00A65D9B"/>
    <w:rsid w:val="00A660DE"/>
    <w:rsid w:val="00A723AC"/>
    <w:rsid w:val="00A74C18"/>
    <w:rsid w:val="00A86607"/>
    <w:rsid w:val="00A95A45"/>
    <w:rsid w:val="00AA2FDC"/>
    <w:rsid w:val="00AB2A6A"/>
    <w:rsid w:val="00AB57A2"/>
    <w:rsid w:val="00AD2908"/>
    <w:rsid w:val="00AD53F6"/>
    <w:rsid w:val="00AD6CB8"/>
    <w:rsid w:val="00AF197E"/>
    <w:rsid w:val="00AF35EC"/>
    <w:rsid w:val="00B040E7"/>
    <w:rsid w:val="00B0508D"/>
    <w:rsid w:val="00B20E4F"/>
    <w:rsid w:val="00B22A52"/>
    <w:rsid w:val="00B23393"/>
    <w:rsid w:val="00B261B8"/>
    <w:rsid w:val="00B26544"/>
    <w:rsid w:val="00B26AF2"/>
    <w:rsid w:val="00B32389"/>
    <w:rsid w:val="00B337E4"/>
    <w:rsid w:val="00B42B02"/>
    <w:rsid w:val="00B50AC7"/>
    <w:rsid w:val="00B51376"/>
    <w:rsid w:val="00B633E2"/>
    <w:rsid w:val="00B64065"/>
    <w:rsid w:val="00B64947"/>
    <w:rsid w:val="00B64BD5"/>
    <w:rsid w:val="00B737EB"/>
    <w:rsid w:val="00B73DDF"/>
    <w:rsid w:val="00B775DC"/>
    <w:rsid w:val="00B77616"/>
    <w:rsid w:val="00B82207"/>
    <w:rsid w:val="00B96A9C"/>
    <w:rsid w:val="00BA7470"/>
    <w:rsid w:val="00BB5FDE"/>
    <w:rsid w:val="00BC01CD"/>
    <w:rsid w:val="00BC183A"/>
    <w:rsid w:val="00BC40B5"/>
    <w:rsid w:val="00BC7F3B"/>
    <w:rsid w:val="00BD0121"/>
    <w:rsid w:val="00BE2894"/>
    <w:rsid w:val="00BE3FF3"/>
    <w:rsid w:val="00BE582B"/>
    <w:rsid w:val="00BE7822"/>
    <w:rsid w:val="00BF09B0"/>
    <w:rsid w:val="00BF155A"/>
    <w:rsid w:val="00C0115E"/>
    <w:rsid w:val="00C0269F"/>
    <w:rsid w:val="00C02F6A"/>
    <w:rsid w:val="00C04829"/>
    <w:rsid w:val="00C050E3"/>
    <w:rsid w:val="00C07815"/>
    <w:rsid w:val="00C14CEB"/>
    <w:rsid w:val="00C17B0F"/>
    <w:rsid w:val="00C17ED4"/>
    <w:rsid w:val="00C20BD2"/>
    <w:rsid w:val="00C24DE1"/>
    <w:rsid w:val="00C43359"/>
    <w:rsid w:val="00C457AC"/>
    <w:rsid w:val="00C46726"/>
    <w:rsid w:val="00C6390E"/>
    <w:rsid w:val="00C65B4F"/>
    <w:rsid w:val="00C76606"/>
    <w:rsid w:val="00C813B4"/>
    <w:rsid w:val="00C86ECB"/>
    <w:rsid w:val="00C93678"/>
    <w:rsid w:val="00C95328"/>
    <w:rsid w:val="00C9548D"/>
    <w:rsid w:val="00CB774E"/>
    <w:rsid w:val="00CC0D6E"/>
    <w:rsid w:val="00CC4313"/>
    <w:rsid w:val="00CC5268"/>
    <w:rsid w:val="00CD142A"/>
    <w:rsid w:val="00CD4D06"/>
    <w:rsid w:val="00CD71ED"/>
    <w:rsid w:val="00CF28CD"/>
    <w:rsid w:val="00CF4177"/>
    <w:rsid w:val="00CF6145"/>
    <w:rsid w:val="00D01C50"/>
    <w:rsid w:val="00D029A4"/>
    <w:rsid w:val="00D0591C"/>
    <w:rsid w:val="00D1164F"/>
    <w:rsid w:val="00D14050"/>
    <w:rsid w:val="00D1457E"/>
    <w:rsid w:val="00D17263"/>
    <w:rsid w:val="00D20FAA"/>
    <w:rsid w:val="00D22D44"/>
    <w:rsid w:val="00D246FE"/>
    <w:rsid w:val="00D26018"/>
    <w:rsid w:val="00D26930"/>
    <w:rsid w:val="00D271FC"/>
    <w:rsid w:val="00D27CA1"/>
    <w:rsid w:val="00D43341"/>
    <w:rsid w:val="00D472FC"/>
    <w:rsid w:val="00D5436C"/>
    <w:rsid w:val="00D54749"/>
    <w:rsid w:val="00D56A72"/>
    <w:rsid w:val="00D6017F"/>
    <w:rsid w:val="00D643CE"/>
    <w:rsid w:val="00D64F8D"/>
    <w:rsid w:val="00D65F58"/>
    <w:rsid w:val="00D67E1B"/>
    <w:rsid w:val="00D73FBF"/>
    <w:rsid w:val="00D7484A"/>
    <w:rsid w:val="00D76506"/>
    <w:rsid w:val="00D807F1"/>
    <w:rsid w:val="00D9045A"/>
    <w:rsid w:val="00D914DA"/>
    <w:rsid w:val="00DA292F"/>
    <w:rsid w:val="00DA4690"/>
    <w:rsid w:val="00DA6110"/>
    <w:rsid w:val="00DA79A1"/>
    <w:rsid w:val="00DB1E34"/>
    <w:rsid w:val="00DB6A9A"/>
    <w:rsid w:val="00DB73BE"/>
    <w:rsid w:val="00DC3872"/>
    <w:rsid w:val="00DC563A"/>
    <w:rsid w:val="00DD44BF"/>
    <w:rsid w:val="00DD5144"/>
    <w:rsid w:val="00DD55D8"/>
    <w:rsid w:val="00DD5767"/>
    <w:rsid w:val="00DE2A16"/>
    <w:rsid w:val="00DE61D4"/>
    <w:rsid w:val="00DF1908"/>
    <w:rsid w:val="00DF7EA1"/>
    <w:rsid w:val="00E006EB"/>
    <w:rsid w:val="00E0379E"/>
    <w:rsid w:val="00E050F1"/>
    <w:rsid w:val="00E0523A"/>
    <w:rsid w:val="00E056AE"/>
    <w:rsid w:val="00E157AF"/>
    <w:rsid w:val="00E23347"/>
    <w:rsid w:val="00E261FA"/>
    <w:rsid w:val="00E272F5"/>
    <w:rsid w:val="00E30A92"/>
    <w:rsid w:val="00E33A00"/>
    <w:rsid w:val="00E36EA4"/>
    <w:rsid w:val="00E42A16"/>
    <w:rsid w:val="00E63C49"/>
    <w:rsid w:val="00E6622C"/>
    <w:rsid w:val="00E66739"/>
    <w:rsid w:val="00E67306"/>
    <w:rsid w:val="00E72135"/>
    <w:rsid w:val="00E72D90"/>
    <w:rsid w:val="00E7383C"/>
    <w:rsid w:val="00E83647"/>
    <w:rsid w:val="00E842F6"/>
    <w:rsid w:val="00E84D09"/>
    <w:rsid w:val="00E869D9"/>
    <w:rsid w:val="00E9098B"/>
    <w:rsid w:val="00E9470C"/>
    <w:rsid w:val="00E94B12"/>
    <w:rsid w:val="00E95C0F"/>
    <w:rsid w:val="00EA1A36"/>
    <w:rsid w:val="00EA4F85"/>
    <w:rsid w:val="00EA4FD8"/>
    <w:rsid w:val="00EA7D3F"/>
    <w:rsid w:val="00EB06B2"/>
    <w:rsid w:val="00EB1874"/>
    <w:rsid w:val="00EB2C82"/>
    <w:rsid w:val="00EB41CB"/>
    <w:rsid w:val="00EC5471"/>
    <w:rsid w:val="00EC6783"/>
    <w:rsid w:val="00EC70A8"/>
    <w:rsid w:val="00EE185A"/>
    <w:rsid w:val="00EE556A"/>
    <w:rsid w:val="00EF2D08"/>
    <w:rsid w:val="00EF4072"/>
    <w:rsid w:val="00EF7320"/>
    <w:rsid w:val="00EF7683"/>
    <w:rsid w:val="00F1386F"/>
    <w:rsid w:val="00F1701B"/>
    <w:rsid w:val="00F17099"/>
    <w:rsid w:val="00F2767F"/>
    <w:rsid w:val="00F27BD7"/>
    <w:rsid w:val="00F31BBB"/>
    <w:rsid w:val="00F31C4F"/>
    <w:rsid w:val="00F348AA"/>
    <w:rsid w:val="00F54A0C"/>
    <w:rsid w:val="00F606A1"/>
    <w:rsid w:val="00F61DD1"/>
    <w:rsid w:val="00F642D9"/>
    <w:rsid w:val="00F657DC"/>
    <w:rsid w:val="00F676D3"/>
    <w:rsid w:val="00F720FA"/>
    <w:rsid w:val="00F73AC6"/>
    <w:rsid w:val="00F832A0"/>
    <w:rsid w:val="00F839D7"/>
    <w:rsid w:val="00F9434F"/>
    <w:rsid w:val="00F95391"/>
    <w:rsid w:val="00F95993"/>
    <w:rsid w:val="00F961B2"/>
    <w:rsid w:val="00FA01BE"/>
    <w:rsid w:val="00FA09F6"/>
    <w:rsid w:val="00FA0CA9"/>
    <w:rsid w:val="00FA37A0"/>
    <w:rsid w:val="00FA41A7"/>
    <w:rsid w:val="00FC233D"/>
    <w:rsid w:val="00FC60A5"/>
    <w:rsid w:val="00FD339A"/>
    <w:rsid w:val="00FD345F"/>
    <w:rsid w:val="00FD3B68"/>
    <w:rsid w:val="00FD3FD4"/>
    <w:rsid w:val="00FE15F0"/>
    <w:rsid w:val="00FE3680"/>
    <w:rsid w:val="00FF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57210E"/>
  <w15:docId w15:val="{88D16DC5-23ED-4584-B77E-697368D96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582B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9"/>
    <w:qFormat/>
    <w:rsid w:val="00B64065"/>
    <w:pPr>
      <w:spacing w:before="29"/>
      <w:ind w:left="1200" w:hanging="360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B64065"/>
    <w:pPr>
      <w:ind w:left="2010" w:hanging="360"/>
      <w:outlineLvl w:val="1"/>
    </w:pPr>
    <w:rPr>
      <w:rFonts w:ascii="Calibri" w:eastAsia="Calibri" w:hAnsi="Calibri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065"/>
    <w:rPr>
      <w:rFonts w:ascii="Calibri" w:eastAsia="Calibri" w:hAnsi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64065"/>
    <w:rPr>
      <w:rFonts w:ascii="Calibri" w:eastAsia="Calibri" w:hAnsi="Calibri"/>
      <w:b/>
      <w:bCs/>
      <w:sz w:val="26"/>
      <w:szCs w:val="26"/>
    </w:rPr>
  </w:style>
  <w:style w:type="paragraph" w:styleId="TOC1">
    <w:name w:val="toc 1"/>
    <w:basedOn w:val="Normal"/>
    <w:uiPriority w:val="39"/>
    <w:qFormat/>
    <w:rsid w:val="00B64065"/>
    <w:pPr>
      <w:spacing w:before="362"/>
      <w:ind w:left="1200" w:hanging="360"/>
    </w:pPr>
    <w:rPr>
      <w:rFonts w:ascii="Calibri" w:eastAsia="Calibri" w:hAnsi="Calibri"/>
      <w:b/>
      <w:bCs/>
      <w:sz w:val="28"/>
      <w:szCs w:val="28"/>
    </w:rPr>
  </w:style>
  <w:style w:type="paragraph" w:styleId="TOC2">
    <w:name w:val="toc 2"/>
    <w:basedOn w:val="Normal"/>
    <w:uiPriority w:val="39"/>
    <w:qFormat/>
    <w:rsid w:val="00B64065"/>
    <w:pPr>
      <w:spacing w:before="120"/>
      <w:ind w:left="1239" w:hanging="399"/>
    </w:pPr>
    <w:rPr>
      <w:rFonts w:ascii="Calibri" w:eastAsia="Calibri" w:hAnsi="Calibri"/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B64065"/>
    <w:pPr>
      <w:spacing w:before="36"/>
      <w:ind w:left="2279" w:hanging="360"/>
    </w:pPr>
    <w:rPr>
      <w:rFonts w:ascii="Calibri" w:eastAsia="Calibri" w:hAnsi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B64065"/>
    <w:rPr>
      <w:rFonts w:ascii="Calibri" w:eastAsia="Calibri" w:hAnsi="Calibri"/>
      <w:sz w:val="20"/>
      <w:szCs w:val="20"/>
    </w:rPr>
  </w:style>
  <w:style w:type="paragraph" w:customStyle="1" w:styleId="TableParagraph">
    <w:name w:val="Table Paragraph"/>
    <w:basedOn w:val="Normal"/>
    <w:uiPriority w:val="1"/>
    <w:qFormat/>
    <w:rsid w:val="00B64065"/>
  </w:style>
  <w:style w:type="paragraph" w:styleId="Footer">
    <w:name w:val="footer"/>
    <w:basedOn w:val="Normal"/>
    <w:link w:val="FooterChar"/>
    <w:uiPriority w:val="99"/>
    <w:unhideWhenUsed/>
    <w:rsid w:val="00B640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4065"/>
  </w:style>
  <w:style w:type="table" w:styleId="TableGrid">
    <w:name w:val="Table Grid"/>
    <w:basedOn w:val="TableNormal"/>
    <w:uiPriority w:val="39"/>
    <w:rsid w:val="00B6406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406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640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6406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64065"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B64065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0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065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40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4065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E20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208E"/>
  </w:style>
  <w:style w:type="paragraph" w:styleId="ListParagraph">
    <w:name w:val="List Paragraph"/>
    <w:basedOn w:val="Normal"/>
    <w:uiPriority w:val="34"/>
    <w:qFormat/>
    <w:rsid w:val="00675B8B"/>
    <w:pPr>
      <w:ind w:left="720"/>
      <w:contextualSpacing/>
    </w:pPr>
  </w:style>
  <w:style w:type="paragraph" w:customStyle="1" w:styleId="TableBullets">
    <w:name w:val="Table Bullets"/>
    <w:basedOn w:val="ListParagraph"/>
    <w:link w:val="TableBulletsChar"/>
    <w:qFormat/>
    <w:rsid w:val="00E30A92"/>
    <w:pPr>
      <w:widowControl/>
      <w:numPr>
        <w:numId w:val="6"/>
      </w:numPr>
      <w:spacing w:line="276" w:lineRule="auto"/>
      <w:ind w:left="432"/>
    </w:pPr>
    <w:rPr>
      <w:rFonts w:eastAsia="Calibri" w:cs="Times New Roman"/>
      <w:color w:val="000000"/>
      <w:sz w:val="18"/>
      <w:szCs w:val="18"/>
    </w:rPr>
  </w:style>
  <w:style w:type="paragraph" w:customStyle="1" w:styleId="TableBullet2">
    <w:name w:val="Table Bullet 2"/>
    <w:basedOn w:val="TableBullets"/>
    <w:link w:val="TableBullet2Char"/>
    <w:qFormat/>
    <w:rsid w:val="00E30A92"/>
    <w:pPr>
      <w:numPr>
        <w:ilvl w:val="1"/>
      </w:numPr>
      <w:ind w:left="2250"/>
    </w:pPr>
  </w:style>
  <w:style w:type="character" w:customStyle="1" w:styleId="TableBulletsChar">
    <w:name w:val="Table Bullets Char"/>
    <w:basedOn w:val="DefaultParagraphFont"/>
    <w:link w:val="TableBullets"/>
    <w:rsid w:val="00E30A92"/>
    <w:rPr>
      <w:rFonts w:eastAsia="Calibri" w:cs="Times New Roman"/>
      <w:color w:val="000000"/>
      <w:sz w:val="18"/>
      <w:szCs w:val="18"/>
    </w:rPr>
  </w:style>
  <w:style w:type="character" w:styleId="IntenseEmphasis">
    <w:name w:val="Intense Emphasis"/>
    <w:basedOn w:val="DefaultParagraphFont"/>
    <w:uiPriority w:val="21"/>
    <w:qFormat/>
    <w:rsid w:val="00E30A92"/>
    <w:rPr>
      <w:i/>
      <w:iCs/>
      <w:color w:val="4472C4" w:themeColor="accent1"/>
    </w:rPr>
  </w:style>
  <w:style w:type="character" w:customStyle="1" w:styleId="TableBullet2Char">
    <w:name w:val="Table Bullet 2 Char"/>
    <w:basedOn w:val="TableBulletsChar"/>
    <w:link w:val="TableBullet2"/>
    <w:rsid w:val="00C07815"/>
    <w:rPr>
      <w:rFonts w:eastAsia="Calibri" w:cs="Times New Roman"/>
      <w:color w:val="000000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33235"/>
    <w:pPr>
      <w:widowControl/>
      <w:spacing w:line="259" w:lineRule="auto"/>
      <w:ind w:left="880"/>
    </w:pPr>
    <w:rPr>
      <w:sz w:val="18"/>
      <w:szCs w:val="18"/>
    </w:rPr>
  </w:style>
  <w:style w:type="paragraph" w:customStyle="1" w:styleId="p">
    <w:name w:val="p"/>
    <w:basedOn w:val="Normal"/>
    <w:rsid w:val="004859B6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h">
    <w:name w:val="ph"/>
    <w:basedOn w:val="DefaultParagraphFont"/>
    <w:rsid w:val="004859B6"/>
  </w:style>
  <w:style w:type="character" w:customStyle="1" w:styleId="highlight">
    <w:name w:val="highlight"/>
    <w:basedOn w:val="DefaultParagraphFont"/>
    <w:rsid w:val="004859B6"/>
  </w:style>
  <w:style w:type="paragraph" w:styleId="TOCHeading">
    <w:name w:val="TOC Heading"/>
    <w:basedOn w:val="Heading1"/>
    <w:next w:val="Normal"/>
    <w:uiPriority w:val="39"/>
    <w:unhideWhenUsed/>
    <w:qFormat/>
    <w:rsid w:val="00D5436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203B8C-63F3-412A-A003-CF52DA547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15</Pages>
  <Words>3042</Words>
  <Characters>17341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AmSty</Company>
  <LinksUpToDate>false</LinksUpToDate>
  <CharactersWithSpaces>20343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Mikela Henderson</dc:creator>
  <cp:keywords/>
  <dc:description/>
  <cp:lastModifiedBy>Phillip Dupree</cp:lastModifiedBy>
  <cp:revision>59</cp:revision>
  <dcterms:created xsi:type="dcterms:W3CDTF">2024-03-12T22:13:00Z</dcterms:created>
  <dcterms:modified xsi:type="dcterms:W3CDTF">2025-09-15T16:11:00Z</dcterms:modified>
  <cp:category>Pinnacle Reliability</cp:category>
</cp:coreProperties>
</file>