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54" w:rsidRDefault="00783254">
      <w:r>
        <w:t xml:space="preserve">Open </w:t>
      </w:r>
      <w:proofErr w:type="spellStart"/>
      <w:r>
        <w:t>ai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</w:t>
      </w:r>
    </w:p>
    <w:p w:rsidR="00783254" w:rsidRDefault="00783254">
      <w:pPr>
        <w:rPr>
          <w:rFonts w:hint="eastAsia"/>
        </w:rPr>
      </w:pPr>
    </w:p>
    <w:p w:rsidR="00C10B5D" w:rsidRDefault="00056B49" w:rsidP="004D454F">
      <w:pPr>
        <w:pBdr>
          <w:bottom w:val="double" w:sz="6" w:space="13" w:color="auto"/>
        </w:pBdr>
      </w:pPr>
      <w:r w:rsidRPr="00056B49">
        <w:t>sk-proj-30GrZlbUBU3BV8JF6PxhRal_MlMCt1NbI5DHZkslH-dF6lAD2z1Apg33n3A5Xned6B2NG9K05bT3BlbkFJuCgjAuxNHVfOfA39E4HtTyKH-BU-AGFKVpeEtZdesorHE9xHposwOCTBQB8aFy9BFL8G</w:t>
      </w:r>
      <w:r w:rsidR="00F85F74" w:rsidRPr="00056B49">
        <w:t>k</w:t>
      </w:r>
      <w:r w:rsidRPr="00056B49">
        <w:t>sWdcA</w:t>
      </w:r>
    </w:p>
    <w:p w:rsidR="00076903" w:rsidRDefault="00076903">
      <w:bookmarkStart w:id="0" w:name="_GoBack"/>
      <w:bookmarkEnd w:id="0"/>
    </w:p>
    <w:p w:rsidR="00AA6FC1" w:rsidRPr="00AA6FC1" w:rsidRDefault="00AA6FC1" w:rsidP="00AA6FC1">
      <w:pPr>
        <w:widowControl/>
        <w:rPr>
          <w:rFonts w:ascii="新細明體" w:eastAsia="新細明體" w:hAnsi="新細明體" w:cs="新細明體"/>
          <w:kern w:val="0"/>
        </w:rPr>
      </w:pPr>
      <w:r w:rsidRPr="00AA6FC1">
        <w:rPr>
          <w:rFonts w:ascii="新細明體" w:eastAsia="新細明體" w:hAnsi="新細明體" w:cs="新細明體"/>
          <w:kern w:val="0"/>
        </w:rPr>
        <w:t xml:space="preserve">Channel access token </w:t>
      </w:r>
    </w:p>
    <w:p w:rsidR="00AA6FC1" w:rsidRDefault="00AA6FC1" w:rsidP="00AA6FC1">
      <w:pPr>
        <w:widowControl/>
        <w:wordWrap w:val="0"/>
        <w:rPr>
          <w:rFonts w:ascii="新細明體" w:eastAsia="新細明體" w:hAnsi="新細明體" w:cs="新細明體"/>
          <w:color w:val="495057"/>
          <w:kern w:val="0"/>
        </w:rPr>
      </w:pPr>
      <w:r w:rsidRPr="00AA6FC1">
        <w:rPr>
          <w:rFonts w:ascii="新細明體" w:eastAsia="新細明體" w:hAnsi="新細明體" w:cs="新細明體"/>
          <w:color w:val="495057"/>
          <w:kern w:val="0"/>
        </w:rPr>
        <w:t>gQXvuZjtQO8egdd7CenGVv9nHMyyUqXAyqFnr9YVsG3wHHxQ3qp1XrdNeHqEcLNw+cxsVAgpzMbh+GKn3Iv5QNLxEHoGaxUn2l/5oPXEKml5gXQGCs8Jl1nh5bQyQBkeDz6wYi2iVv/u9rdl1NIG+AdB04t89/1O/w1cDnyilFU=</w:t>
      </w:r>
    </w:p>
    <w:p w:rsidR="00AA6FC1" w:rsidRDefault="00AA6FC1" w:rsidP="00AA6FC1">
      <w:pPr>
        <w:widowControl/>
        <w:wordWrap w:val="0"/>
        <w:rPr>
          <w:rFonts w:ascii="新細明體" w:eastAsia="新細明體" w:hAnsi="新細明體" w:cs="新細明體"/>
          <w:color w:val="495057"/>
          <w:kern w:val="0"/>
        </w:rPr>
      </w:pPr>
    </w:p>
    <w:p w:rsidR="00AA6FC1" w:rsidRPr="00AA6FC1" w:rsidRDefault="00AA6FC1" w:rsidP="00AA6FC1">
      <w:pPr>
        <w:widowControl/>
        <w:rPr>
          <w:rFonts w:ascii="新細明體" w:eastAsia="新細明體" w:hAnsi="新細明體" w:cs="新細明體"/>
          <w:kern w:val="0"/>
        </w:rPr>
      </w:pPr>
      <w:r w:rsidRPr="00AA6FC1">
        <w:rPr>
          <w:rFonts w:ascii="新細明體" w:eastAsia="新細明體" w:hAnsi="新細明體" w:cs="新細明體"/>
          <w:kern w:val="0"/>
        </w:rPr>
        <w:t>Channel secret </w:t>
      </w:r>
    </w:p>
    <w:p w:rsidR="00AA6FC1" w:rsidRPr="00AA6FC1" w:rsidRDefault="00AA6FC1" w:rsidP="00AA6FC1">
      <w:pPr>
        <w:widowControl/>
        <w:rPr>
          <w:rFonts w:ascii="新細明體" w:eastAsia="新細明體" w:hAnsi="新細明體" w:cs="新細明體"/>
          <w:color w:val="495057"/>
          <w:kern w:val="0"/>
        </w:rPr>
      </w:pPr>
      <w:r w:rsidRPr="00AA6FC1">
        <w:rPr>
          <w:rFonts w:ascii="新細明體" w:eastAsia="新細明體" w:hAnsi="新細明體" w:cs="新細明體"/>
          <w:color w:val="495057"/>
          <w:kern w:val="0"/>
        </w:rPr>
        <w:t>e0105b85ff6a9d4c5580d1f7e7ccf666</w:t>
      </w:r>
    </w:p>
    <w:p w:rsidR="00AA6FC1" w:rsidRPr="00AA6FC1" w:rsidRDefault="00AA6FC1" w:rsidP="00AA6FC1">
      <w:pPr>
        <w:widowControl/>
        <w:wordWrap w:val="0"/>
        <w:rPr>
          <w:rFonts w:ascii="新細明體" w:eastAsia="新細明體" w:hAnsi="新細明體" w:cs="新細明體" w:hint="eastAsia"/>
          <w:color w:val="495057"/>
          <w:kern w:val="0"/>
        </w:rPr>
      </w:pPr>
    </w:p>
    <w:p w:rsidR="00076903" w:rsidRPr="00AA6FC1" w:rsidRDefault="00076903">
      <w:pPr>
        <w:rPr>
          <w:rFonts w:hint="eastAsia"/>
        </w:rPr>
      </w:pPr>
    </w:p>
    <w:p w:rsidR="00F85F74" w:rsidRDefault="00F85F74"/>
    <w:p w:rsidR="00F85F74" w:rsidRDefault="00F85F74"/>
    <w:p w:rsidR="00F85F74" w:rsidRDefault="00F85F74">
      <w:pPr>
        <w:rPr>
          <w:rFonts w:hint="eastAsia"/>
        </w:rPr>
      </w:pPr>
    </w:p>
    <w:sectPr w:rsidR="00F85F74" w:rsidSect="00E616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49"/>
    <w:rsid w:val="00056B49"/>
    <w:rsid w:val="00076903"/>
    <w:rsid w:val="004D454F"/>
    <w:rsid w:val="00783254"/>
    <w:rsid w:val="00AA6FC1"/>
    <w:rsid w:val="00C10B5D"/>
    <w:rsid w:val="00E61693"/>
    <w:rsid w:val="00F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5AFDF"/>
  <w15:chartTrackingRefBased/>
  <w15:docId w15:val="{0CD908EE-4044-5248-B1E8-41B896F2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ret">
    <w:name w:val="secret"/>
    <w:basedOn w:val="a"/>
    <w:rsid w:val="00AA6F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858">
          <w:marLeft w:val="0"/>
          <w:marRight w:val="0"/>
          <w:marTop w:val="0"/>
          <w:marBottom w:val="0"/>
          <w:divBdr>
            <w:top w:val="none" w:sz="0" w:space="0" w:color="CFD4DA"/>
            <w:left w:val="none" w:sz="0" w:space="0" w:color="CFD4DA"/>
            <w:bottom w:val="none" w:sz="0" w:space="0" w:color="CFD4DA"/>
            <w:right w:val="none" w:sz="0" w:space="0" w:color="CFD4DA"/>
          </w:divBdr>
          <w:divsChild>
            <w:div w:id="892620401">
              <w:marLeft w:val="0"/>
              <w:marRight w:val="0"/>
              <w:marTop w:val="0"/>
              <w:marBottom w:val="0"/>
              <w:divBdr>
                <w:top w:val="none" w:sz="0" w:space="0" w:color="CFD4DA"/>
                <w:left w:val="none" w:sz="0" w:space="0" w:color="CFD4DA"/>
                <w:bottom w:val="none" w:sz="0" w:space="0" w:color="CFD4DA"/>
                <w:right w:val="none" w:sz="0" w:space="0" w:color="CFD4DA"/>
              </w:divBdr>
              <w:divsChild>
                <w:div w:id="67465942">
                  <w:marLeft w:val="0"/>
                  <w:marRight w:val="12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536">
          <w:marLeft w:val="0"/>
          <w:marRight w:val="0"/>
          <w:marTop w:val="0"/>
          <w:marBottom w:val="0"/>
          <w:divBdr>
            <w:top w:val="none" w:sz="0" w:space="0" w:color="CFD4DA"/>
            <w:left w:val="none" w:sz="0" w:space="0" w:color="CFD4DA"/>
            <w:bottom w:val="none" w:sz="0" w:space="0" w:color="CFD4DA"/>
            <w:right w:val="none" w:sz="0" w:space="0" w:color="CFD4DA"/>
          </w:divBdr>
          <w:divsChild>
            <w:div w:id="1483539917">
              <w:marLeft w:val="0"/>
              <w:marRight w:val="0"/>
              <w:marTop w:val="0"/>
              <w:marBottom w:val="0"/>
              <w:divBdr>
                <w:top w:val="none" w:sz="0" w:space="0" w:color="CFD4DA"/>
                <w:left w:val="none" w:sz="0" w:space="0" w:color="CFD4DA"/>
                <w:bottom w:val="none" w:sz="0" w:space="0" w:color="CFD4DA"/>
                <w:right w:val="none" w:sz="0" w:space="0" w:color="CFD4DA"/>
              </w:divBdr>
              <w:divsChild>
                <w:div w:id="20411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2024-10-27T13:42:00Z</dcterms:created>
  <dcterms:modified xsi:type="dcterms:W3CDTF">2024-10-27T13:57:00Z</dcterms:modified>
</cp:coreProperties>
</file>