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4390" w14:textId="5D601DB5" w:rsidR="0039392B" w:rsidRDefault="0046505F">
      <w:pPr>
        <w:rPr>
          <w:sz w:val="32"/>
          <w:szCs w:val="32"/>
          <w:u w:val="single"/>
        </w:rPr>
      </w:pPr>
      <w:r w:rsidRPr="0046505F">
        <w:rPr>
          <w:sz w:val="32"/>
          <w:szCs w:val="32"/>
          <w:u w:val="single"/>
        </w:rPr>
        <w:t>TEST PLANS</w:t>
      </w:r>
    </w:p>
    <w:p w14:paraId="4B609B9E" w14:textId="52330D2C" w:rsidR="0046505F" w:rsidRDefault="00EE0383" w:rsidP="00EE0383">
      <w:pPr>
        <w:rPr>
          <w:sz w:val="24"/>
          <w:szCs w:val="24"/>
        </w:rPr>
      </w:pPr>
      <w:r>
        <w:rPr>
          <w:sz w:val="24"/>
          <w:szCs w:val="24"/>
        </w:rPr>
        <w:t>Di seguito verranno descritti alcuni dei test che dovranno essere effettuati per verificare il rispetto dei requisiti:</w:t>
      </w:r>
    </w:p>
    <w:p w14:paraId="0B8D24C2" w14:textId="59222C16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riceve il comando prepare,clear,add_food deve trovarsi nella posizione RH della stanza</w:t>
      </w:r>
    </w:p>
    <w:p w14:paraId="0F023624" w14:textId="025039EC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termina un task deve trovarsi nella posizione RH della stanza</w:t>
      </w:r>
    </w:p>
    <w:p w14:paraId="72D5C487" w14:textId="1E33B98F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riceve un messaggio res_food : food( no ) lo stato deve rimanere ‘fermo’</w:t>
      </w:r>
    </w:p>
    <w:p w14:paraId="088572AD" w14:textId="41625C92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riceve un messaggio stop : stop lo stato deve diventare ‘fermo’</w:t>
      </w:r>
    </w:p>
    <w:p w14:paraId="75861AA9" w14:textId="0EB4A554" w:rsidR="00EE0383" w:rsidRDefault="00EE0383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Quando il robot riceve un messaggio reactivate : reactivate lo stato deve </w:t>
      </w:r>
      <w:r w:rsidR="008721BF">
        <w:rPr>
          <w:sz w:val="24"/>
          <w:szCs w:val="24"/>
        </w:rPr>
        <w:t>diventare diverso da ‘fermo’</w:t>
      </w:r>
    </w:p>
    <w:p w14:paraId="433737D8" w14:textId="71F70463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incontra un’ostacolo il suo stato deve diventare ‘fermo’</w:t>
      </w:r>
      <w:bookmarkStart w:id="0" w:name="_GoBack"/>
      <w:bookmarkEnd w:id="0"/>
    </w:p>
    <w:p w14:paraId="60008039" w14:textId="2E8DD634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maitre manda un comando prepare,clear,add_food non deve essere possibile mandarne di nuovi</w:t>
      </w:r>
    </w:p>
    <w:p w14:paraId="125F4210" w14:textId="69946EB7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Quando il robot manda un messaggio notify : notify il maitre deve essere in grado di poter mandare un nuovo comando prepare,clear,add_food</w:t>
      </w:r>
    </w:p>
    <w:p w14:paraId="7E6864A1" w14:textId="1D15038C" w:rsidR="008721BF" w:rsidRDefault="008721BF" w:rsidP="00EE038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L’arrivo di una req_content : content deve provocare l’invio di una risposta res_content : content( CONTENT )</w:t>
      </w:r>
    </w:p>
    <w:p w14:paraId="4A35D837" w14:textId="77777777" w:rsidR="008721BF" w:rsidRPr="00EE0383" w:rsidRDefault="008721BF" w:rsidP="008721BF">
      <w:pPr>
        <w:pStyle w:val="Paragrafoelenco"/>
        <w:rPr>
          <w:sz w:val="24"/>
          <w:szCs w:val="24"/>
        </w:rPr>
      </w:pPr>
    </w:p>
    <w:sectPr w:rsidR="008721BF" w:rsidRPr="00EE03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74E6D"/>
    <w:multiLevelType w:val="hybridMultilevel"/>
    <w:tmpl w:val="FC4C9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70065"/>
    <w:multiLevelType w:val="hybridMultilevel"/>
    <w:tmpl w:val="C734B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0B"/>
    <w:rsid w:val="00147786"/>
    <w:rsid w:val="002A357C"/>
    <w:rsid w:val="0046505F"/>
    <w:rsid w:val="008721BF"/>
    <w:rsid w:val="008E1DE5"/>
    <w:rsid w:val="008F65F0"/>
    <w:rsid w:val="00937B0B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0EC4"/>
  <w15:chartTrackingRefBased/>
  <w15:docId w15:val="{79665A2B-15AE-4862-AA64-80AC7186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3</cp:revision>
  <dcterms:created xsi:type="dcterms:W3CDTF">2019-07-14T09:49:00Z</dcterms:created>
  <dcterms:modified xsi:type="dcterms:W3CDTF">2019-07-14T14:33:00Z</dcterms:modified>
</cp:coreProperties>
</file>