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C240" w14:textId="5DCC7222" w:rsidR="0039392B" w:rsidRDefault="009675DA">
      <w:pPr>
        <w:pBdr>
          <w:bottom w:val="single" w:sz="6" w:space="1" w:color="auto"/>
        </w:pBdr>
        <w:rPr>
          <w:sz w:val="44"/>
          <w:szCs w:val="44"/>
        </w:rPr>
      </w:pPr>
      <w:r w:rsidRPr="009675DA">
        <w:rPr>
          <w:sz w:val="44"/>
          <w:szCs w:val="44"/>
        </w:rPr>
        <w:t>SPRINT 3</w:t>
      </w:r>
    </w:p>
    <w:p w14:paraId="48016244" w14:textId="2C948315" w:rsidR="009675DA" w:rsidRDefault="009675DA" w:rsidP="00AD39F4">
      <w:pPr>
        <w:spacing w:before="240"/>
        <w:rPr>
          <w:sz w:val="28"/>
          <w:szCs w:val="28"/>
        </w:rPr>
      </w:pPr>
      <w:r w:rsidRPr="009675DA">
        <w:rPr>
          <w:sz w:val="28"/>
          <w:szCs w:val="28"/>
        </w:rPr>
        <w:t xml:space="preserve">Obiettivi dello sprint: </w:t>
      </w:r>
    </w:p>
    <w:p w14:paraId="59C1532F" w14:textId="77777777" w:rsidR="00F76708" w:rsidRPr="002B7E0D" w:rsidRDefault="00F76708" w:rsidP="00F76708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B7E0D">
        <w:rPr>
          <w:sz w:val="28"/>
          <w:szCs w:val="28"/>
        </w:rPr>
        <w:t>P1</w:t>
      </w:r>
    </w:p>
    <w:p w14:paraId="68A1186D" w14:textId="4CD4FEC3" w:rsidR="00F76708" w:rsidRDefault="00C3106F" w:rsidP="00F76708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Creazione supporto per </w:t>
      </w:r>
      <w:r>
        <w:rPr>
          <w:b/>
          <w:bCs/>
          <w:i/>
          <w:iCs/>
          <w:sz w:val="24"/>
          <w:szCs w:val="24"/>
        </w:rPr>
        <w:t>pantry</w:t>
      </w:r>
      <w:r>
        <w:rPr>
          <w:sz w:val="24"/>
          <w:szCs w:val="24"/>
        </w:rPr>
        <w:t xml:space="preserve">, </w:t>
      </w:r>
      <w:r>
        <w:rPr>
          <w:b/>
          <w:bCs/>
          <w:i/>
          <w:iCs/>
          <w:sz w:val="24"/>
          <w:szCs w:val="24"/>
        </w:rPr>
        <w:t>dishwasher</w:t>
      </w:r>
      <w:r>
        <w:rPr>
          <w:sz w:val="24"/>
          <w:szCs w:val="24"/>
        </w:rPr>
        <w:t xml:space="preserve">, </w:t>
      </w:r>
      <w:proofErr w:type="spellStart"/>
      <w:r>
        <w:rPr>
          <w:b/>
          <w:bCs/>
          <w:i/>
          <w:iCs/>
          <w:sz w:val="24"/>
          <w:szCs w:val="24"/>
        </w:rPr>
        <w:t>table</w:t>
      </w:r>
      <w:proofErr w:type="spellEnd"/>
      <w:r w:rsidR="00F76708">
        <w:rPr>
          <w:sz w:val="24"/>
          <w:szCs w:val="24"/>
        </w:rPr>
        <w:t>;</w:t>
      </w:r>
    </w:p>
    <w:p w14:paraId="223E4C8B" w14:textId="2AC6A246" w:rsidR="00B905DF" w:rsidRDefault="00B905DF" w:rsidP="00F76708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Possibilità </w:t>
      </w:r>
      <w:r w:rsidRPr="00B905DF">
        <w:rPr>
          <w:sz w:val="24"/>
          <w:szCs w:val="24"/>
        </w:rPr>
        <w:t>di</w:t>
      </w:r>
      <w:r w:rsidRPr="00B905DF">
        <w:rPr>
          <w:b/>
          <w:bCs/>
          <w:i/>
          <w:iCs/>
          <w:sz w:val="24"/>
          <w:szCs w:val="24"/>
        </w:rPr>
        <w:t xml:space="preserve"> inserire </w:t>
      </w:r>
      <w:r w:rsidRPr="00B905DF">
        <w:rPr>
          <w:sz w:val="24"/>
          <w:szCs w:val="24"/>
        </w:rPr>
        <w:t>e</w:t>
      </w:r>
      <w:r w:rsidRPr="00B905DF">
        <w:rPr>
          <w:b/>
          <w:bCs/>
          <w:i/>
          <w:iCs/>
          <w:sz w:val="24"/>
          <w:szCs w:val="24"/>
        </w:rPr>
        <w:t xml:space="preserve"> rimuovere</w:t>
      </w:r>
      <w:r>
        <w:rPr>
          <w:sz w:val="24"/>
          <w:szCs w:val="24"/>
        </w:rPr>
        <w:t xml:space="preserve"> i piatti nella pantry;</w:t>
      </w:r>
    </w:p>
    <w:p w14:paraId="74F10DEC" w14:textId="2D136078" w:rsidR="00B905DF" w:rsidRDefault="00B905DF" w:rsidP="00B905DF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Possibilità </w:t>
      </w:r>
      <w:r w:rsidRPr="00B905DF">
        <w:rPr>
          <w:sz w:val="24"/>
          <w:szCs w:val="24"/>
        </w:rPr>
        <w:t>di</w:t>
      </w:r>
      <w:r w:rsidRPr="00B905DF">
        <w:rPr>
          <w:b/>
          <w:bCs/>
          <w:i/>
          <w:iCs/>
          <w:sz w:val="24"/>
          <w:szCs w:val="24"/>
        </w:rPr>
        <w:t xml:space="preserve"> inserire </w:t>
      </w:r>
      <w:r w:rsidRPr="00B905DF">
        <w:rPr>
          <w:sz w:val="24"/>
          <w:szCs w:val="24"/>
        </w:rPr>
        <w:t>e</w:t>
      </w:r>
      <w:r w:rsidRPr="00B905DF">
        <w:rPr>
          <w:b/>
          <w:bCs/>
          <w:i/>
          <w:iCs/>
          <w:sz w:val="24"/>
          <w:szCs w:val="24"/>
        </w:rPr>
        <w:t xml:space="preserve"> rimuovere</w:t>
      </w:r>
      <w:r>
        <w:rPr>
          <w:sz w:val="24"/>
          <w:szCs w:val="24"/>
        </w:rPr>
        <w:t xml:space="preserve"> i piatti nella </w:t>
      </w:r>
      <w:r>
        <w:rPr>
          <w:sz w:val="24"/>
          <w:szCs w:val="24"/>
        </w:rPr>
        <w:t>dishwasher</w:t>
      </w:r>
      <w:r>
        <w:rPr>
          <w:sz w:val="24"/>
          <w:szCs w:val="24"/>
        </w:rPr>
        <w:t>;</w:t>
      </w:r>
    </w:p>
    <w:p w14:paraId="214C292E" w14:textId="5B76198B" w:rsidR="00B905DF" w:rsidRPr="00B905DF" w:rsidRDefault="00B905DF" w:rsidP="00B905DF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Possibilità </w:t>
      </w:r>
      <w:r w:rsidRPr="00B905DF">
        <w:rPr>
          <w:sz w:val="24"/>
          <w:szCs w:val="24"/>
        </w:rPr>
        <w:t>di</w:t>
      </w:r>
      <w:r w:rsidRPr="00B905D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posare</w:t>
      </w:r>
      <w:r w:rsidRPr="00B905DF">
        <w:rPr>
          <w:b/>
          <w:bCs/>
          <w:i/>
          <w:iCs/>
          <w:sz w:val="24"/>
          <w:szCs w:val="24"/>
        </w:rPr>
        <w:t xml:space="preserve"> </w:t>
      </w:r>
      <w:r w:rsidRPr="00B905DF">
        <w:rPr>
          <w:sz w:val="24"/>
          <w:szCs w:val="24"/>
        </w:rPr>
        <w:t>e</w:t>
      </w:r>
      <w:r w:rsidRPr="00B905DF">
        <w:rPr>
          <w:b/>
          <w:bCs/>
          <w:i/>
          <w:iCs/>
          <w:sz w:val="24"/>
          <w:szCs w:val="24"/>
        </w:rPr>
        <w:t xml:space="preserve"> rimuovere</w:t>
      </w:r>
      <w:r>
        <w:rPr>
          <w:sz w:val="24"/>
          <w:szCs w:val="24"/>
        </w:rPr>
        <w:t xml:space="preserve"> piatti</w:t>
      </w:r>
      <w:r>
        <w:rPr>
          <w:sz w:val="24"/>
          <w:szCs w:val="24"/>
        </w:rPr>
        <w:t xml:space="preserve"> e cibo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;</w:t>
      </w:r>
    </w:p>
    <w:p w14:paraId="23479909" w14:textId="1B74B4E6" w:rsidR="00F76708" w:rsidRPr="00B905DF" w:rsidRDefault="00F76708" w:rsidP="00B905DF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B7E0D">
        <w:rPr>
          <w:sz w:val="28"/>
          <w:szCs w:val="28"/>
        </w:rPr>
        <w:t>P2</w:t>
      </w:r>
    </w:p>
    <w:p w14:paraId="19E2F960" w14:textId="77777777" w:rsidR="00B905DF" w:rsidRDefault="00F76708" w:rsidP="00F7670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2B7E0D">
        <w:rPr>
          <w:sz w:val="24"/>
          <w:szCs w:val="24"/>
        </w:rPr>
        <w:t xml:space="preserve">Possibilità di </w:t>
      </w:r>
      <w:r w:rsidR="00B905DF">
        <w:rPr>
          <w:sz w:val="24"/>
          <w:szCs w:val="24"/>
        </w:rPr>
        <w:t>eseguire il task</w:t>
      </w:r>
      <w:r w:rsidRPr="002B7E0D">
        <w:rPr>
          <w:sz w:val="24"/>
          <w:szCs w:val="24"/>
        </w:rPr>
        <w:t xml:space="preserve"> </w:t>
      </w:r>
      <w:r w:rsidRPr="00B905DF">
        <w:rPr>
          <w:b/>
          <w:bCs/>
          <w:i/>
          <w:iCs/>
          <w:sz w:val="24"/>
          <w:szCs w:val="24"/>
        </w:rPr>
        <w:t>prepare</w:t>
      </w:r>
      <w:r w:rsidR="00B905DF">
        <w:rPr>
          <w:sz w:val="24"/>
          <w:szCs w:val="24"/>
        </w:rPr>
        <w:t>;</w:t>
      </w:r>
    </w:p>
    <w:p w14:paraId="7AE32745" w14:textId="77777777" w:rsidR="00B905DF" w:rsidRPr="00B905DF" w:rsidRDefault="00B905DF" w:rsidP="00F76708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Possibilità di eseguire il task </w:t>
      </w:r>
      <w:proofErr w:type="spellStart"/>
      <w:r w:rsidR="00F76708" w:rsidRPr="00B905DF">
        <w:rPr>
          <w:b/>
          <w:bCs/>
          <w:i/>
          <w:iCs/>
          <w:sz w:val="24"/>
          <w:szCs w:val="24"/>
        </w:rPr>
        <w:t>addFood</w:t>
      </w:r>
      <w:proofErr w:type="spellEnd"/>
      <w:r>
        <w:rPr>
          <w:i/>
          <w:iCs/>
          <w:sz w:val="24"/>
          <w:szCs w:val="24"/>
        </w:rPr>
        <w:t>;</w:t>
      </w:r>
    </w:p>
    <w:p w14:paraId="0CC6AD5D" w14:textId="0E8DDD96" w:rsidR="00F76708" w:rsidRPr="002B7E0D" w:rsidRDefault="00B905DF" w:rsidP="00F76708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B905DF">
        <w:rPr>
          <w:sz w:val="24"/>
          <w:szCs w:val="24"/>
        </w:rPr>
        <w:t>Possibilità di eseguire il task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B905DF">
        <w:rPr>
          <w:b/>
          <w:bCs/>
          <w:i/>
          <w:iCs/>
          <w:sz w:val="24"/>
          <w:szCs w:val="24"/>
        </w:rPr>
        <w:t>c</w:t>
      </w:r>
      <w:r w:rsidR="00F76708" w:rsidRPr="00B905DF">
        <w:rPr>
          <w:b/>
          <w:bCs/>
          <w:i/>
          <w:iCs/>
          <w:sz w:val="24"/>
          <w:szCs w:val="24"/>
        </w:rPr>
        <w:t>lear</w:t>
      </w:r>
      <w:proofErr w:type="spellEnd"/>
    </w:p>
    <w:p w14:paraId="6BA96ABF" w14:textId="77777777" w:rsidR="000A7DA0" w:rsidRDefault="000A7DA0" w:rsidP="00AD39F4">
      <w:pPr>
        <w:pBdr>
          <w:bottom w:val="single" w:sz="6" w:space="1" w:color="auto"/>
        </w:pBdr>
        <w:spacing w:before="240"/>
        <w:rPr>
          <w:sz w:val="28"/>
          <w:szCs w:val="28"/>
        </w:rPr>
      </w:pPr>
    </w:p>
    <w:p w14:paraId="65420E7A" w14:textId="5AD5272A" w:rsidR="000A7DA0" w:rsidRDefault="000A7DA0" w:rsidP="00AD39F4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A2885B8" wp14:editId="3E4C4C47">
            <wp:simplePos x="0" y="0"/>
            <wp:positionH relativeFrom="margin">
              <wp:align>left</wp:align>
            </wp:positionH>
            <wp:positionV relativeFrom="paragraph">
              <wp:posOffset>553085</wp:posOffset>
            </wp:positionV>
            <wp:extent cx="6124575" cy="3714750"/>
            <wp:effectExtent l="0" t="0" r="9525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Architettura generale:</w:t>
      </w:r>
    </w:p>
    <w:p w14:paraId="28C17806" w14:textId="4BE63D94" w:rsidR="000A7DA0" w:rsidRDefault="000A7DA0" w:rsidP="00AD39F4">
      <w:pPr>
        <w:spacing w:before="240"/>
        <w:rPr>
          <w:sz w:val="28"/>
          <w:szCs w:val="28"/>
        </w:rPr>
      </w:pPr>
    </w:p>
    <w:p w14:paraId="48F635A2" w14:textId="5D70FF32" w:rsidR="000A7DA0" w:rsidRDefault="000A7DA0" w:rsidP="00AD39F4">
      <w:pPr>
        <w:spacing w:before="240"/>
        <w:rPr>
          <w:sz w:val="28"/>
          <w:szCs w:val="28"/>
        </w:rPr>
      </w:pPr>
    </w:p>
    <w:p w14:paraId="52FB0AE3" w14:textId="1017075A" w:rsidR="000A7DA0" w:rsidRDefault="000A7D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C63BD8" w14:textId="30619E21" w:rsidR="00D33585" w:rsidRDefault="00D33585" w:rsidP="00AD39F4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E712B90" wp14:editId="2BFC2384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4276725" cy="3057525"/>
            <wp:effectExtent l="0" t="0" r="9525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Architettura della Pantry: </w:t>
      </w:r>
    </w:p>
    <w:p w14:paraId="0538DB34" w14:textId="77777777" w:rsidR="00D33585" w:rsidRDefault="00D33585" w:rsidP="00AD39F4">
      <w:pPr>
        <w:spacing w:before="240"/>
        <w:rPr>
          <w:sz w:val="28"/>
          <w:szCs w:val="28"/>
        </w:rPr>
      </w:pPr>
    </w:p>
    <w:p w14:paraId="72FABD19" w14:textId="1F1235FB" w:rsidR="00D33585" w:rsidRDefault="00D33585" w:rsidP="00AD39F4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D803C66" wp14:editId="4E228746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133850" cy="3248025"/>
            <wp:effectExtent l="0" t="0" r="0" b="952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Comportamento della Pantry:</w:t>
      </w:r>
    </w:p>
    <w:p w14:paraId="4786830A" w14:textId="1DAC71DB" w:rsidR="00D33585" w:rsidRDefault="00D335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4D96AD" w14:textId="230F0A04" w:rsidR="00D33585" w:rsidRDefault="00D33585" w:rsidP="00AD39F4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233E57C" wp14:editId="13000E2D">
            <wp:simplePos x="0" y="0"/>
            <wp:positionH relativeFrom="margin">
              <wp:align>center</wp:align>
            </wp:positionH>
            <wp:positionV relativeFrom="paragraph">
              <wp:posOffset>471805</wp:posOffset>
            </wp:positionV>
            <wp:extent cx="4276725" cy="3057525"/>
            <wp:effectExtent l="0" t="0" r="9525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Architettura della Dishwasher: </w:t>
      </w:r>
    </w:p>
    <w:p w14:paraId="7663206C" w14:textId="77777777" w:rsidR="00D33585" w:rsidRDefault="00D33585" w:rsidP="00AD39F4">
      <w:pPr>
        <w:spacing w:before="240"/>
        <w:rPr>
          <w:sz w:val="28"/>
          <w:szCs w:val="28"/>
        </w:rPr>
      </w:pPr>
    </w:p>
    <w:p w14:paraId="380A2E5D" w14:textId="2E6759DD" w:rsidR="00D33585" w:rsidRDefault="00D33585" w:rsidP="00AD39F4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6B79978" wp14:editId="7876CC1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4257675" cy="3248025"/>
            <wp:effectExtent l="0" t="0" r="9525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Comportamento della Dishwasher: </w:t>
      </w:r>
    </w:p>
    <w:p w14:paraId="050D7D3B" w14:textId="008028BC" w:rsidR="00D33585" w:rsidRDefault="00D3358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A76560" w14:textId="1A43D338" w:rsidR="00D33585" w:rsidRDefault="00D33585" w:rsidP="00AD39F4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C318E60" wp14:editId="370AD620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4095750" cy="2790825"/>
            <wp:effectExtent l="0" t="0" r="0" b="952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Architettura del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: </w:t>
      </w:r>
    </w:p>
    <w:p w14:paraId="2BEB1536" w14:textId="35C547BE" w:rsidR="00D33585" w:rsidRDefault="00D33585" w:rsidP="00AD39F4">
      <w:pPr>
        <w:spacing w:before="240"/>
        <w:rPr>
          <w:sz w:val="28"/>
          <w:szCs w:val="28"/>
        </w:rPr>
      </w:pPr>
    </w:p>
    <w:p w14:paraId="6C5E0DC0" w14:textId="4D31D308" w:rsidR="00D33585" w:rsidRDefault="00D33585" w:rsidP="00AD39F4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435748F" wp14:editId="0B79AF07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4048125" cy="3257550"/>
            <wp:effectExtent l="0" t="0" r="9525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Comportamento del </w:t>
      </w:r>
      <w:proofErr w:type="spellStart"/>
      <w:r>
        <w:rPr>
          <w:sz w:val="28"/>
          <w:szCs w:val="28"/>
        </w:rPr>
        <w:t>Table</w:t>
      </w:r>
      <w:proofErr w:type="spellEnd"/>
      <w:r>
        <w:rPr>
          <w:sz w:val="28"/>
          <w:szCs w:val="28"/>
        </w:rPr>
        <w:t xml:space="preserve">: </w:t>
      </w:r>
    </w:p>
    <w:p w14:paraId="6543A1BA" w14:textId="3BDC3216" w:rsidR="00D33585" w:rsidRDefault="00D33585" w:rsidP="00D3358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992776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BAFA1C3" wp14:editId="097A553B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6115050" cy="7800975"/>
            <wp:effectExtent l="0" t="0" r="0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Architettura del Butler: </w:t>
      </w:r>
    </w:p>
    <w:p w14:paraId="2DB14C4D" w14:textId="1899C4EF" w:rsidR="00992776" w:rsidRDefault="00992776" w:rsidP="00D33585">
      <w:pPr>
        <w:rPr>
          <w:sz w:val="28"/>
          <w:szCs w:val="28"/>
        </w:rPr>
      </w:pPr>
    </w:p>
    <w:p w14:paraId="01E5A1A3" w14:textId="352466BE" w:rsidR="00992776" w:rsidRDefault="009927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86443D" w14:textId="53630AD3" w:rsidR="00D33585" w:rsidRDefault="00992776" w:rsidP="00D335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44D25F87" wp14:editId="19A3182C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6115050" cy="7305675"/>
            <wp:effectExtent l="0" t="0" r="0" b="952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Comportamento della </w:t>
      </w:r>
      <w:proofErr w:type="spellStart"/>
      <w:r>
        <w:rPr>
          <w:sz w:val="28"/>
          <w:szCs w:val="28"/>
        </w:rPr>
        <w:t>ButlerMind</w:t>
      </w:r>
      <w:proofErr w:type="spellEnd"/>
      <w:r>
        <w:rPr>
          <w:sz w:val="28"/>
          <w:szCs w:val="28"/>
        </w:rPr>
        <w:t>:</w:t>
      </w:r>
    </w:p>
    <w:p w14:paraId="523D48AE" w14:textId="20E30975" w:rsidR="00992776" w:rsidRDefault="009927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EE8D31" w14:textId="4748F985" w:rsidR="00992776" w:rsidRDefault="00187709" w:rsidP="00D335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E72F2E1" wp14:editId="55994DB7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6115050" cy="4371975"/>
            <wp:effectExtent l="0" t="0" r="0" b="9525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2776">
        <w:rPr>
          <w:sz w:val="28"/>
          <w:szCs w:val="28"/>
        </w:rPr>
        <w:t xml:space="preserve">Comportamento del </w:t>
      </w:r>
      <w:proofErr w:type="spellStart"/>
      <w:r w:rsidR="00992776">
        <w:rPr>
          <w:sz w:val="28"/>
          <w:szCs w:val="28"/>
        </w:rPr>
        <w:t>PrepareHandler</w:t>
      </w:r>
      <w:proofErr w:type="spellEnd"/>
      <w:r w:rsidR="00992776">
        <w:rPr>
          <w:sz w:val="28"/>
          <w:szCs w:val="28"/>
        </w:rPr>
        <w:t xml:space="preserve">: </w:t>
      </w:r>
    </w:p>
    <w:p w14:paraId="01D1462E" w14:textId="75473C9F" w:rsidR="00992776" w:rsidRDefault="00992776" w:rsidP="00D33585">
      <w:pPr>
        <w:rPr>
          <w:sz w:val="28"/>
          <w:szCs w:val="28"/>
        </w:rPr>
      </w:pPr>
    </w:p>
    <w:p w14:paraId="6CBE5B62" w14:textId="77777777" w:rsidR="00187709" w:rsidRDefault="001877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FE6704" w14:textId="194A0DC6" w:rsidR="00187709" w:rsidRDefault="00187709" w:rsidP="00D335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085C563" wp14:editId="48FF2AD6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6115050" cy="4162425"/>
            <wp:effectExtent l="0" t="0" r="0" b="952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Comportamento dell’</w:t>
      </w:r>
      <w:proofErr w:type="spellStart"/>
      <w:r>
        <w:rPr>
          <w:sz w:val="28"/>
          <w:szCs w:val="28"/>
        </w:rPr>
        <w:t>AddFoodHandler</w:t>
      </w:r>
      <w:proofErr w:type="spellEnd"/>
      <w:r>
        <w:rPr>
          <w:sz w:val="28"/>
          <w:szCs w:val="28"/>
        </w:rPr>
        <w:t>:</w:t>
      </w:r>
    </w:p>
    <w:p w14:paraId="5005A0C7" w14:textId="001B3FA5" w:rsidR="00187709" w:rsidRDefault="00187709" w:rsidP="00D33585">
      <w:pPr>
        <w:rPr>
          <w:sz w:val="28"/>
          <w:szCs w:val="28"/>
        </w:rPr>
      </w:pPr>
    </w:p>
    <w:p w14:paraId="5BD10CA4" w14:textId="77777777" w:rsidR="00187709" w:rsidRDefault="001877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53FA2" w14:textId="4FDAFC15" w:rsidR="00187709" w:rsidRDefault="00187709" w:rsidP="00D335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11E2A008" wp14:editId="563F8280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6115050" cy="4848225"/>
            <wp:effectExtent l="0" t="0" r="0" b="952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Comportamento del </w:t>
      </w:r>
      <w:proofErr w:type="spellStart"/>
      <w:r>
        <w:rPr>
          <w:sz w:val="28"/>
          <w:szCs w:val="28"/>
        </w:rPr>
        <w:t>ClearHandler</w:t>
      </w:r>
      <w:proofErr w:type="spellEnd"/>
      <w:r>
        <w:rPr>
          <w:sz w:val="28"/>
          <w:szCs w:val="28"/>
        </w:rPr>
        <w:t xml:space="preserve">: </w:t>
      </w:r>
    </w:p>
    <w:p w14:paraId="5A55E5E8" w14:textId="77777777" w:rsidR="00293E81" w:rsidRDefault="00293E81" w:rsidP="00D33585">
      <w:pPr>
        <w:rPr>
          <w:sz w:val="28"/>
          <w:szCs w:val="28"/>
        </w:rPr>
      </w:pPr>
    </w:p>
    <w:p w14:paraId="77C0D869" w14:textId="6AFE3E62" w:rsidR="00293E81" w:rsidRDefault="00293E81" w:rsidP="00D335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EC0AF65" wp14:editId="5095099D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3156585" cy="2943225"/>
            <wp:effectExtent l="0" t="0" r="5715" b="9525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Comportamento del </w:t>
      </w:r>
      <w:proofErr w:type="spellStart"/>
      <w:r>
        <w:rPr>
          <w:sz w:val="28"/>
          <w:szCs w:val="28"/>
        </w:rPr>
        <w:t>ContentOnTable</w:t>
      </w:r>
      <w:proofErr w:type="spellEnd"/>
      <w:r>
        <w:rPr>
          <w:sz w:val="28"/>
          <w:szCs w:val="28"/>
        </w:rPr>
        <w:t>:</w:t>
      </w:r>
      <w:bookmarkStart w:id="0" w:name="_GoBack"/>
      <w:bookmarkEnd w:id="0"/>
    </w:p>
    <w:p w14:paraId="5F242C79" w14:textId="74E40770" w:rsidR="00293E81" w:rsidRPr="009675DA" w:rsidRDefault="00293E81" w:rsidP="00D33585">
      <w:pPr>
        <w:rPr>
          <w:sz w:val="28"/>
          <w:szCs w:val="28"/>
        </w:rPr>
      </w:pPr>
    </w:p>
    <w:sectPr w:rsidR="00293E81" w:rsidRPr="009675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4F3"/>
    <w:multiLevelType w:val="hybridMultilevel"/>
    <w:tmpl w:val="4BAEEA44"/>
    <w:lvl w:ilvl="0" w:tplc="C4C4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084A"/>
    <w:multiLevelType w:val="hybridMultilevel"/>
    <w:tmpl w:val="64D00458"/>
    <w:lvl w:ilvl="0" w:tplc="DA7C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31076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88"/>
    <w:rsid w:val="000A7DA0"/>
    <w:rsid w:val="00147786"/>
    <w:rsid w:val="00187709"/>
    <w:rsid w:val="00293E81"/>
    <w:rsid w:val="002A357C"/>
    <w:rsid w:val="006C6D88"/>
    <w:rsid w:val="008E1DE5"/>
    <w:rsid w:val="008F65F0"/>
    <w:rsid w:val="009675DA"/>
    <w:rsid w:val="00992776"/>
    <w:rsid w:val="00AD39F4"/>
    <w:rsid w:val="00B905DF"/>
    <w:rsid w:val="00C3106F"/>
    <w:rsid w:val="00D33585"/>
    <w:rsid w:val="00F7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6C59"/>
  <w15:chartTrackingRefBased/>
  <w15:docId w15:val="{C1289B0F-5B15-4449-9D05-3CF72757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10</cp:revision>
  <dcterms:created xsi:type="dcterms:W3CDTF">2019-10-08T10:34:00Z</dcterms:created>
  <dcterms:modified xsi:type="dcterms:W3CDTF">2019-10-08T10:54:00Z</dcterms:modified>
</cp:coreProperties>
</file>