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D68" w:rsidRPr="003F1C53" w:rsidRDefault="003F1C53">
      <w:pPr>
        <w:rPr>
          <w:b/>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1C53">
        <w:rPr>
          <w:rFonts w:hint="eastAsia"/>
          <w:b/>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과제 </w:t>
      </w:r>
      <w:r w:rsidRPr="003F1C53">
        <w:rPr>
          <w:b/>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B1-2</w:t>
      </w:r>
    </w:p>
    <w:p w:rsidR="003F1C53" w:rsidRPr="003F1C53" w:rsidRDefault="003F1C53" w:rsidP="007C3710">
      <w:pPr>
        <w:widowControl/>
        <w:shd w:val="clear" w:color="auto" w:fill="F7F7F7"/>
        <w:wordWrap/>
        <w:autoSpaceDE/>
        <w:autoSpaceDN/>
        <w:spacing w:after="300" w:line="240" w:lineRule="auto"/>
        <w:ind w:left="1520" w:hanging="720"/>
        <w:jc w:val="center"/>
        <w:textAlignment w:val="baseline"/>
        <w:outlineLvl w:val="3"/>
        <w:rPr>
          <w:rFonts w:asciiTheme="minorEastAsia" w:hAnsiTheme="minorEastAsia" w:cs="Segoe UI"/>
          <w:b/>
          <w:bCs/>
          <w:color w:val="000000"/>
          <w:kern w:val="0"/>
          <w:sz w:val="28"/>
          <w:szCs w:val="36"/>
        </w:rPr>
      </w:pPr>
      <w:r w:rsidRPr="003F1C53">
        <w:rPr>
          <w:rFonts w:asciiTheme="minorEastAsia" w:hAnsiTheme="minorEastAsia" w:cs="Segoe UI"/>
          <w:b/>
          <w:bCs/>
          <w:color w:val="000000"/>
          <w:kern w:val="0"/>
          <w:sz w:val="28"/>
          <w:szCs w:val="36"/>
        </w:rPr>
        <w:t>AI로 글·그림·영상 만들어 나만의 광고 만들기</w:t>
      </w:r>
    </w:p>
    <w:p w:rsidR="003F1C53" w:rsidRDefault="003F1C53"/>
    <w:p w:rsidR="003F1C53" w:rsidRPr="003F1C53" w:rsidRDefault="003F1C53">
      <w:pPr>
        <w:rPr>
          <w:b/>
        </w:rPr>
      </w:pPr>
      <w:r w:rsidRPr="003F1C53">
        <w:rPr>
          <w:b/>
        </w:rPr>
        <w:t>I</w:t>
      </w:r>
      <w:r w:rsidRPr="003F1C53">
        <w:rPr>
          <w:rFonts w:hint="eastAsia"/>
          <w:b/>
        </w:rPr>
        <w:t>. 이미지 프롬프트</w:t>
      </w:r>
    </w:p>
    <w:p w:rsidR="003F1C53" w:rsidRPr="003F1C53" w:rsidRDefault="003F1C53" w:rsidP="003F1C53">
      <w:pPr>
        <w:rPr>
          <w:b/>
        </w:rPr>
      </w:pPr>
      <w:r w:rsidRPr="003F1C53">
        <w:rPr>
          <w:rFonts w:hint="eastAsia"/>
          <w:b/>
        </w:rPr>
        <w:t>1</w:t>
      </w:r>
      <w:r w:rsidRPr="003F1C53">
        <w:rPr>
          <w:b/>
        </w:rPr>
        <w:t xml:space="preserve">. 마스터 </w:t>
      </w:r>
      <w:r w:rsidRPr="003F1C53">
        <w:rPr>
          <w:rFonts w:hint="eastAsia"/>
          <w:b/>
        </w:rPr>
        <w:t>디자인 - 정면</w:t>
      </w:r>
      <w:r w:rsidRPr="003F1C53">
        <w:rPr>
          <w:b/>
        </w:rPr>
        <w:t>, 측면, 후면, 3/4뷰, 후면</w:t>
      </w:r>
    </w:p>
    <w:p w:rsidR="003F1C53" w:rsidRDefault="003F1C53" w:rsidP="003F1C53">
      <w:r w:rsidRPr="003F1C53">
        <w:rPr>
          <w:b/>
        </w:rPr>
        <w:t>Positive prompt</w:t>
      </w:r>
      <w:r>
        <w:t>: AERION master vehicle design sheet, futuristic luxury flying sports sedan, metallic silver body, ultra aerodynamic design, hidden integrated micro-thrusters, no visible propellers, no helicopter blades, no wings, panoramic black glass canopy, ultra thin LED headlights, premium concept car, front view, side view, rear view, 3/4 perspective, industrial design presentation board, white studio background, photorealistic, Apple industrial design language, 8K, HDR</w:t>
      </w:r>
    </w:p>
    <w:p w:rsidR="003F1C53" w:rsidRDefault="003F1C53" w:rsidP="003F1C53"/>
    <w:p w:rsidR="003F1C53" w:rsidRDefault="003F1C53" w:rsidP="003F1C53">
      <w:r w:rsidRPr="003F1C53">
        <w:rPr>
          <w:b/>
        </w:rPr>
        <w:t>Negative Prompt</w:t>
      </w:r>
      <w:r>
        <w:t>: large propellers, drone, helicopter, airplane, robot, cartoon, toy, mechanical arms, multiple rotors, oversized engines, text, watermark</w:t>
      </w:r>
    </w:p>
    <w:p w:rsidR="00585773" w:rsidRDefault="00585773" w:rsidP="003F1C53"/>
    <w:p w:rsidR="00585773" w:rsidRDefault="00585773" w:rsidP="003F1C53">
      <w:r>
        <w:t>&lt;</w:t>
      </w:r>
      <w:r w:rsidRPr="00585773">
        <w:rPr>
          <w:b/>
          <w:color w:val="0000FF"/>
        </w:rPr>
        <w:t xml:space="preserve">GPT </w:t>
      </w:r>
      <w:r w:rsidRPr="00585773">
        <w:rPr>
          <w:rFonts w:hint="eastAsia"/>
          <w:b/>
          <w:color w:val="0000FF"/>
        </w:rPr>
        <w:t>이미지</w:t>
      </w:r>
      <w:r>
        <w:rPr>
          <w:rFonts w:hint="eastAsia"/>
        </w:rPr>
        <w:t>&gt;</w:t>
      </w:r>
    </w:p>
    <w:p w:rsidR="003F1C53" w:rsidRDefault="003F1C53" w:rsidP="003F1C53">
      <w:r>
        <w:rPr>
          <w:noProof/>
        </w:rPr>
        <w:drawing>
          <wp:inline distT="0" distB="0" distL="0" distR="0">
            <wp:extent cx="6480000" cy="3457161"/>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마스터디자인.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80000" cy="3457161"/>
                    </a:xfrm>
                    <a:prstGeom prst="rect">
                      <a:avLst/>
                    </a:prstGeom>
                  </pic:spPr>
                </pic:pic>
              </a:graphicData>
            </a:graphic>
          </wp:inline>
        </w:drawing>
      </w:r>
    </w:p>
    <w:p w:rsidR="003F1C53" w:rsidRDefault="003F1C53" w:rsidP="003F1C53"/>
    <w:p w:rsidR="00585773" w:rsidRDefault="00585773" w:rsidP="003F1C53"/>
    <w:p w:rsidR="00585773" w:rsidRDefault="00585773">
      <w:pPr>
        <w:widowControl/>
        <w:wordWrap/>
        <w:autoSpaceDE/>
        <w:autoSpaceDN/>
      </w:pPr>
      <w:r>
        <w:br w:type="page"/>
      </w:r>
    </w:p>
    <w:p w:rsidR="00585773" w:rsidRDefault="00585773" w:rsidP="003F1C53">
      <w:r>
        <w:rPr>
          <w:rFonts w:hint="eastAsia"/>
        </w:rPr>
        <w:lastRenderedPageBreak/>
        <w:t>&lt;</w:t>
      </w:r>
      <w:r w:rsidRPr="00585773">
        <w:rPr>
          <w:rFonts w:hint="eastAsia"/>
          <w:b/>
          <w:color w:val="0000FF"/>
        </w:rPr>
        <w:t>Gemini 이미지</w:t>
      </w:r>
      <w:r>
        <w:rPr>
          <w:rFonts w:hint="eastAsia"/>
        </w:rPr>
        <w:t>&gt;</w:t>
      </w:r>
    </w:p>
    <w:p w:rsidR="00585773" w:rsidRDefault="00585773" w:rsidP="003F1C53">
      <w:r>
        <w:rPr>
          <w:rFonts w:hint="eastAsia"/>
          <w:noProof/>
        </w:rPr>
        <w:drawing>
          <wp:inline distT="0" distB="0" distL="0" distR="0">
            <wp:extent cx="6480000" cy="3534484"/>
            <wp:effectExtent l="0" t="0" r="0"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Image_마스터디자인.png"/>
                    <pic:cNvPicPr/>
                  </pic:nvPicPr>
                  <pic:blipFill>
                    <a:blip r:embed="rId7">
                      <a:extLst>
                        <a:ext uri="{28A0092B-C50C-407E-A947-70E740481C1C}">
                          <a14:useLocalDpi xmlns:a14="http://schemas.microsoft.com/office/drawing/2010/main" val="0"/>
                        </a:ext>
                      </a:extLst>
                    </a:blip>
                    <a:stretch>
                      <a:fillRect/>
                    </a:stretch>
                  </pic:blipFill>
                  <pic:spPr>
                    <a:xfrm>
                      <a:off x="0" y="0"/>
                      <a:ext cx="6480000" cy="3534484"/>
                    </a:xfrm>
                    <a:prstGeom prst="rect">
                      <a:avLst/>
                    </a:prstGeom>
                  </pic:spPr>
                </pic:pic>
              </a:graphicData>
            </a:graphic>
          </wp:inline>
        </w:drawing>
      </w:r>
    </w:p>
    <w:p w:rsidR="00585773" w:rsidRDefault="00585773">
      <w:pPr>
        <w:widowControl/>
        <w:wordWrap/>
        <w:autoSpaceDE/>
        <w:autoSpaceDN/>
        <w:rPr>
          <w:b/>
        </w:rPr>
      </w:pPr>
    </w:p>
    <w:p w:rsidR="00585773" w:rsidRDefault="00585773">
      <w:pPr>
        <w:widowControl/>
        <w:wordWrap/>
        <w:autoSpaceDE/>
        <w:autoSpaceDN/>
        <w:rPr>
          <w:b/>
        </w:rPr>
      </w:pPr>
    </w:p>
    <w:p w:rsidR="003F1C53" w:rsidRDefault="003F1C53">
      <w:pPr>
        <w:widowControl/>
        <w:wordWrap/>
        <w:autoSpaceDE/>
        <w:autoSpaceDN/>
        <w:rPr>
          <w:b/>
        </w:rPr>
      </w:pPr>
      <w:r>
        <w:rPr>
          <w:b/>
        </w:rPr>
        <w:br w:type="page"/>
      </w:r>
    </w:p>
    <w:p w:rsidR="003F1C53" w:rsidRPr="003F1C53" w:rsidRDefault="003F1C53" w:rsidP="003F1C53">
      <w:pPr>
        <w:rPr>
          <w:b/>
        </w:rPr>
      </w:pPr>
      <w:r w:rsidRPr="003F1C53">
        <w:rPr>
          <w:rFonts w:hint="eastAsia"/>
          <w:b/>
        </w:rPr>
        <w:lastRenderedPageBreak/>
        <w:t xml:space="preserve">2. </w:t>
      </w:r>
      <w:r w:rsidRPr="003F1C53">
        <w:rPr>
          <w:b/>
        </w:rPr>
        <w:t xml:space="preserve">영상 </w:t>
      </w:r>
      <w:r w:rsidRPr="003F1C53">
        <w:rPr>
          <w:rFonts w:hint="eastAsia"/>
          <w:b/>
        </w:rPr>
        <w:t xml:space="preserve">제작용 이미지 </w:t>
      </w:r>
      <w:r w:rsidRPr="003F1C53">
        <w:rPr>
          <w:b/>
        </w:rPr>
        <w:t>– 4</w:t>
      </w:r>
      <w:r w:rsidRPr="003F1C53">
        <w:rPr>
          <w:rFonts w:hint="eastAsia"/>
          <w:b/>
        </w:rPr>
        <w:t>컷</w:t>
      </w:r>
    </w:p>
    <w:p w:rsidR="003F1C53" w:rsidRDefault="003F1C53" w:rsidP="003F1C53">
      <w:r>
        <w:rPr>
          <w:rFonts w:hint="eastAsia"/>
        </w:rPr>
        <w:t>&lt;</w:t>
      </w:r>
      <w:r w:rsidRPr="003F1C53">
        <w:rPr>
          <w:rFonts w:hint="eastAsia"/>
          <w:b/>
          <w:u w:val="single"/>
        </w:rPr>
        <w:t>공통 프롬프트</w:t>
      </w:r>
      <w:r>
        <w:rPr>
          <w:rFonts w:hint="eastAsia"/>
        </w:rPr>
        <w:t>&gt;</w:t>
      </w:r>
    </w:p>
    <w:p w:rsidR="003F1C53" w:rsidRDefault="003F1C53" w:rsidP="003F1C53">
      <w:r>
        <w:t>AERION futuristic luxury flying sports sedan, metallic silver body, ultra aerodynamic body, hidden integrated micro-thrusters, no visible propellers, no helicopter blades, no airplane wings, panoramic black glass canopy, ultra-thin LED headlights, minimal luxury design, Apple industrial design language, Genesis luxury concept, BMW Vision Next inspiration, photorealistic, premium automotive commercial, 8K, HDR, physically accurate materials</w:t>
      </w:r>
    </w:p>
    <w:p w:rsidR="00913B2A" w:rsidRDefault="00913B2A" w:rsidP="003F1C53">
      <w:pPr>
        <w:rPr>
          <w:b/>
        </w:rPr>
      </w:pPr>
    </w:p>
    <w:p w:rsidR="003F1C53" w:rsidRPr="003F1C53" w:rsidRDefault="003F1C53" w:rsidP="003F1C53">
      <w:pPr>
        <w:rPr>
          <w:b/>
        </w:rPr>
      </w:pPr>
      <w:r w:rsidRPr="003F1C53">
        <w:rPr>
          <w:rFonts w:hint="eastAsia"/>
          <w:b/>
        </w:rPr>
        <w:t>2</w:t>
      </w:r>
      <w:r w:rsidRPr="003F1C53">
        <w:rPr>
          <w:b/>
        </w:rPr>
        <w:t>-1</w:t>
      </w:r>
      <w:r w:rsidRPr="003F1C53">
        <w:rPr>
          <w:rFonts w:hint="eastAsia"/>
          <w:b/>
        </w:rPr>
        <w:t>. Image 1 - Scene 1</w:t>
      </w:r>
      <w:r>
        <w:rPr>
          <w:b/>
        </w:rPr>
        <w:t xml:space="preserve"> (현재의 </w:t>
      </w:r>
      <w:r>
        <w:rPr>
          <w:rFonts w:hint="eastAsia"/>
          <w:b/>
        </w:rPr>
        <w:t>한계)</w:t>
      </w:r>
    </w:p>
    <w:p w:rsidR="00913B2A" w:rsidRDefault="00913B2A" w:rsidP="003F1C53">
      <w:r>
        <w:t>AERION futuristic luxury flying sports sedan, metallic silver body, ultra aerodynamic body, hidden integrated micro-thrusters, no visible propellers, no helicopter blades, no airplane wings, panoramic black glass canopy, ultra-thin LED headlights, minimal luxury design, Apple industrial design language, Genesis luxury concept, BMW Vision Next inspiration, photorealistic, premium automotive commercial, 8K, HDR, physically accurate materials</w:t>
      </w:r>
    </w:p>
    <w:p w:rsidR="00913B2A" w:rsidRDefault="00913B2A" w:rsidP="003F1C53"/>
    <w:p w:rsidR="00913B2A" w:rsidRDefault="00913B2A" w:rsidP="003F1C53">
      <w:pPr>
        <w:rPr>
          <w:b/>
        </w:rPr>
      </w:pPr>
      <w:r>
        <w:rPr>
          <w:rFonts w:hint="eastAsia"/>
        </w:rPr>
        <w:t xml:space="preserve">Positive Prompt: </w:t>
      </w:r>
      <w:r>
        <w:t xml:space="preserve">The AERION is completely trapped inside an extremely dense multi-lane traffic jam in a futuristic megacity during golden hour. Hundreds of premium luxury sedans and SUVs completely surround the AERION in every direction, cars directly in front, behind, left and right with almost no empty space, bumper-to-bumper traffic, no visible open road ahead. Rear follow camera from another vehicle, the hood of the camera car slightly visible at the bottom edge, centered composition, the AERION positioned in the middle of endless traffic. Wet asphalt reflecting sunset, glowing brake lights everywhere, cinematic volumetric lighting, dramatic orange sunset mixed with cool blue city reflections, towering glass skyscrapers, digital billboards, realistic lens flare, premium automotive commercial, ultra photorealistic, HDR, 8K, physically accurate materials. </w:t>
      </w:r>
    </w:p>
    <w:p w:rsidR="003F1C53" w:rsidRDefault="003F1C53" w:rsidP="003F1C53"/>
    <w:p w:rsidR="003F1C53" w:rsidRDefault="003F1C53" w:rsidP="00913B2A">
      <w:r w:rsidRPr="003F1C53">
        <w:rPr>
          <w:b/>
        </w:rPr>
        <w:t>negative prompt</w:t>
      </w:r>
      <w:r>
        <w:t xml:space="preserve">: </w:t>
      </w:r>
      <w:r w:rsidR="00913B2A">
        <w:t>large propellers, drone, helicopter, airplane wings, robot, cartoon, anime, toy, flying, hovering, empty road, wide spacing between vehicles, people, pedestrians, motorcycles, buses, watermark, logo, text, blurry, low quality, oversaturated</w:t>
      </w:r>
    </w:p>
    <w:p w:rsidR="00913B2A" w:rsidRPr="00913B2A" w:rsidRDefault="00913B2A" w:rsidP="003F1C53"/>
    <w:p w:rsidR="003F1C53" w:rsidRDefault="003F1C53" w:rsidP="003F1C53">
      <w:pPr>
        <w:rPr>
          <w:b/>
        </w:rPr>
      </w:pPr>
      <w:r w:rsidRPr="003F1C53">
        <w:rPr>
          <w:b/>
        </w:rPr>
        <w:t xml:space="preserve">Reference: </w:t>
      </w:r>
    </w:p>
    <w:p w:rsidR="003F1C53" w:rsidRDefault="003F1C53" w:rsidP="003F1C53">
      <w:r w:rsidRPr="003F1C53">
        <w:rPr>
          <w:b/>
        </w:rPr>
        <w:t>Positive prompt</w:t>
      </w:r>
      <w:r>
        <w:t xml:space="preserve">: AERION master vehicle design sheet, futuristic luxury flying sports sedan, metallic silver body, ultra aerodynamic design, hidden integrated micro-thrusters, no visible propellers, no helicopter blades, no wings, panoramic black glass canopy, ultra thin LED headlights, premium concept car, front view, side view, rear view, 3/4 perspective, industrial design presentation board, white studio background, photorealistic, Apple industrial design language, 8K, HDR </w:t>
      </w:r>
    </w:p>
    <w:p w:rsidR="003F1C53" w:rsidRDefault="003F1C53" w:rsidP="003F1C53">
      <w:r w:rsidRPr="003F1C53">
        <w:rPr>
          <w:b/>
        </w:rPr>
        <w:t>Negative Prompt</w:t>
      </w:r>
      <w:r>
        <w:t>: large propellers, drone, helicopter, airplane, robot, cartoon, toy, mechanical arms, multiple rotors, oversized engines, text, watermark</w:t>
      </w:r>
    </w:p>
    <w:p w:rsidR="003F1C53" w:rsidRDefault="00585773" w:rsidP="003F1C53">
      <w:r>
        <w:rPr>
          <w:rFonts w:hint="eastAsia"/>
        </w:rPr>
        <w:lastRenderedPageBreak/>
        <w:t>&lt;</w:t>
      </w:r>
      <w:r w:rsidRPr="00585773">
        <w:rPr>
          <w:rFonts w:hint="eastAsia"/>
          <w:b/>
          <w:color w:val="0000FF"/>
          <w:highlight w:val="yellow"/>
        </w:rPr>
        <w:t>GPT</w:t>
      </w:r>
      <w:r w:rsidRPr="00585773">
        <w:rPr>
          <w:b/>
          <w:color w:val="0000FF"/>
          <w:highlight w:val="yellow"/>
        </w:rPr>
        <w:t xml:space="preserve"> </w:t>
      </w:r>
      <w:r w:rsidRPr="00585773">
        <w:rPr>
          <w:rFonts w:hint="eastAsia"/>
          <w:b/>
          <w:color w:val="0000FF"/>
          <w:highlight w:val="yellow"/>
        </w:rPr>
        <w:t>이미지</w:t>
      </w:r>
      <w:r>
        <w:rPr>
          <w:rFonts w:hint="eastAsia"/>
        </w:rPr>
        <w:t>&gt;</w:t>
      </w:r>
    </w:p>
    <w:p w:rsidR="003F1C53" w:rsidRDefault="009200D0">
      <w:r>
        <w:rPr>
          <w:noProof/>
        </w:rPr>
        <w:drawing>
          <wp:inline distT="0" distB="0" distL="0" distR="0">
            <wp:extent cx="6480000" cy="3646765"/>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_Scene1_현재의한계_F.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0000" cy="3646765"/>
                    </a:xfrm>
                    <a:prstGeom prst="rect">
                      <a:avLst/>
                    </a:prstGeom>
                  </pic:spPr>
                </pic:pic>
              </a:graphicData>
            </a:graphic>
          </wp:inline>
        </w:drawing>
      </w:r>
    </w:p>
    <w:p w:rsidR="003F1C53" w:rsidRDefault="003F1C53"/>
    <w:p w:rsidR="00585773" w:rsidRDefault="00585773" w:rsidP="00585773">
      <w:r>
        <w:rPr>
          <w:rFonts w:hint="eastAsia"/>
        </w:rPr>
        <w:t>&lt;</w:t>
      </w:r>
      <w:r w:rsidRPr="00585773">
        <w:rPr>
          <w:rFonts w:hint="eastAsia"/>
          <w:b/>
          <w:color w:val="0000FF"/>
          <w:highlight w:val="yellow"/>
        </w:rPr>
        <w:t>Gemini 이미지</w:t>
      </w:r>
      <w:r>
        <w:rPr>
          <w:rFonts w:hint="eastAsia"/>
        </w:rPr>
        <w:t>&gt;</w:t>
      </w:r>
    </w:p>
    <w:p w:rsidR="00585773" w:rsidRDefault="00585773">
      <w:r>
        <w:rPr>
          <w:rFonts w:hint="eastAsia"/>
          <w:noProof/>
        </w:rPr>
        <w:drawing>
          <wp:inline distT="0" distB="0" distL="0" distR="0">
            <wp:extent cx="6480000" cy="3534484"/>
            <wp:effectExtent l="0" t="0" r="0" b="889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Image_Scene1_현재의한계.png"/>
                    <pic:cNvPicPr/>
                  </pic:nvPicPr>
                  <pic:blipFill>
                    <a:blip r:embed="rId9">
                      <a:extLst>
                        <a:ext uri="{28A0092B-C50C-407E-A947-70E740481C1C}">
                          <a14:useLocalDpi xmlns:a14="http://schemas.microsoft.com/office/drawing/2010/main" val="0"/>
                        </a:ext>
                      </a:extLst>
                    </a:blip>
                    <a:stretch>
                      <a:fillRect/>
                    </a:stretch>
                  </pic:blipFill>
                  <pic:spPr>
                    <a:xfrm>
                      <a:off x="0" y="0"/>
                      <a:ext cx="6480000" cy="3534484"/>
                    </a:xfrm>
                    <a:prstGeom prst="rect">
                      <a:avLst/>
                    </a:prstGeom>
                  </pic:spPr>
                </pic:pic>
              </a:graphicData>
            </a:graphic>
          </wp:inline>
        </w:drawing>
      </w:r>
    </w:p>
    <w:p w:rsidR="003F1C53" w:rsidRDefault="003F1C53"/>
    <w:p w:rsidR="00585773" w:rsidRDefault="00585773">
      <w:pPr>
        <w:widowControl/>
        <w:wordWrap/>
        <w:autoSpaceDE/>
        <w:autoSpaceDN/>
        <w:rPr>
          <w:b/>
        </w:rPr>
      </w:pPr>
      <w:r>
        <w:rPr>
          <w:b/>
        </w:rPr>
        <w:br w:type="page"/>
      </w:r>
    </w:p>
    <w:p w:rsidR="003F1C53" w:rsidRDefault="003F1C53">
      <w:r w:rsidRPr="003F1C53">
        <w:rPr>
          <w:rFonts w:hint="eastAsia"/>
          <w:b/>
        </w:rPr>
        <w:lastRenderedPageBreak/>
        <w:t>2</w:t>
      </w:r>
      <w:r>
        <w:rPr>
          <w:b/>
        </w:rPr>
        <w:t>-2</w:t>
      </w:r>
      <w:r w:rsidRPr="003F1C53">
        <w:rPr>
          <w:rFonts w:hint="eastAsia"/>
          <w:b/>
        </w:rPr>
        <w:t xml:space="preserve">. Image </w:t>
      </w:r>
      <w:r>
        <w:rPr>
          <w:b/>
        </w:rPr>
        <w:t>2</w:t>
      </w:r>
      <w:r w:rsidRPr="003F1C53">
        <w:rPr>
          <w:rFonts w:hint="eastAsia"/>
          <w:b/>
        </w:rPr>
        <w:t xml:space="preserve"> - Scene </w:t>
      </w:r>
      <w:r>
        <w:rPr>
          <w:b/>
        </w:rPr>
        <w:t>2(</w:t>
      </w:r>
      <w:r>
        <w:rPr>
          <w:rFonts w:hint="eastAsia"/>
          <w:b/>
        </w:rPr>
        <w:t>혁신의 시작)</w:t>
      </w:r>
    </w:p>
    <w:p w:rsidR="003F1C53" w:rsidRDefault="003F1C53" w:rsidP="003F1C53">
      <w:r>
        <w:t xml:space="preserve">AERION futuristic luxury flying sports sedan, metallic silver body, ultra aerodynamic body, hidden integrated micro-thrusters, no visible propellers, no helicopter blades, no airplane wings, panoramic black glass canopy, ultra-thin LED headlights, minimal luxury design, Apple industrial design language, Genesis luxury concept, BMW Vision Next inspiration, photorealistic, premium automotive commercial, 8K, HDR, physically accurate materials </w:t>
      </w:r>
    </w:p>
    <w:p w:rsidR="003F1C53" w:rsidRDefault="003F1C53" w:rsidP="003F1C53"/>
    <w:p w:rsidR="00B952D5" w:rsidRDefault="003F1C53" w:rsidP="00B952D5">
      <w:r w:rsidRPr="003F1C53">
        <w:rPr>
          <w:b/>
        </w:rPr>
        <w:t>positive prompt</w:t>
      </w:r>
      <w:r>
        <w:t xml:space="preserve">: </w:t>
      </w:r>
      <w:r w:rsidR="00B952D5">
        <w:t>AERION futuristic luxury flying sports sedan, metallic silver body, ultra aerodynamic body, hidden integrated micro-thrusters, no visible propellers, no helicopter blades, no airplane wings, panoramic black glass canopy, ultra-thin LED headlights, minimal luxury design, Apple industrial design language, Genesis luxury concept, BMW Vision Next inspiration, photorealistic, premium automotive commercial, HDR, physically accurate materials.</w:t>
      </w:r>
    </w:p>
    <w:p w:rsidR="003F1C53" w:rsidRDefault="00B952D5" w:rsidP="00B952D5">
      <w:r>
        <w:t>The AERION is lifting vertically from the center of a completely gridlocked multi-lane highway inside a futuristic smart megacity. Hundreds of premium vehicles remain completely stationary, bumper-to-bumper traffic, cars tightly packed in front, behind, left and right, nobody moves, no vehicles making space, realistic traffic congestion. The AERION rises approximately one meter above the road surface while maintaining a perfectly level attitude. Soft blue anti-gravity energy beams project downward beneath the vehicle, forming a circular holographic energy field on the asphalt. Hidden micro-thrusters emit subtle blue plasma glow from underneath the body without visible flames. The surrounding vehicles remain untouched and unmoved, emphasizing that only the AERION is capable of escaping the traffic. Golden hour sunset, warm orange sunlight mixed with cool blue energy illumination, wet asphalt reflecting blue light and red brake lights, cinematic volumetric lighting, realistic reflections, dramatic perspective, centered composition, premium futuristic automotive commercial, Apple keynote aesthetic, ultra photorealistic, 8K, HDR, ray tracing, physically accurate materials.</w:t>
      </w:r>
    </w:p>
    <w:p w:rsidR="003F1C53" w:rsidRDefault="003F1C53" w:rsidP="00B952D5">
      <w:r w:rsidRPr="003F1C53">
        <w:rPr>
          <w:b/>
        </w:rPr>
        <w:t>negative prompt</w:t>
      </w:r>
      <w:r>
        <w:t>: large propellers, rotor, drone, helicopter, airplane, robot, cartoon, extra wheels, mechanical arms, low quality, watermark</w:t>
      </w:r>
      <w:r w:rsidR="00B952D5">
        <w:t xml:space="preserve"> large propellers, rotors, drone, helicopter, airplane wings, jet engines, robot, cartoon, anime, hovercraft, flying taxi, surrounding cars moving away, empty road, wide spacing between vehicles, explosion, fire, smoke, people, pedestrians, motorcycles, buses, watermark, logo, text, low quality, blurry, oversaturated, deformed vehicle, extra wheels</w:t>
      </w:r>
    </w:p>
    <w:p w:rsidR="003F1C53" w:rsidRPr="003F1C53" w:rsidRDefault="003F1C53" w:rsidP="003F1C53">
      <w:pPr>
        <w:rPr>
          <w:b/>
        </w:rPr>
      </w:pPr>
      <w:r w:rsidRPr="003F1C53">
        <w:rPr>
          <w:b/>
        </w:rPr>
        <w:t xml:space="preserve">Reference: </w:t>
      </w:r>
    </w:p>
    <w:p w:rsidR="003F1C53" w:rsidRDefault="003F1C53" w:rsidP="003F1C53">
      <w:r w:rsidRPr="003F1C53">
        <w:rPr>
          <w:b/>
        </w:rPr>
        <w:t>Positive prompt</w:t>
      </w:r>
      <w:r>
        <w:t xml:space="preserve">: AERION master vehicle design sheet, futuristic luxury flying sports sedan, metallic silver body, ultra aerodynamic design, hidden integrated micro-thrusters, no visible propellers, no helicopter blades, no wings, panoramic black glass canopy, ultra thin LED headlights, premium concept car, front view, side view, rear view, 3/4 perspective, industrial design presentation board, white studio background, photorealistic, Apple industrial design language, 8K, HDR </w:t>
      </w:r>
    </w:p>
    <w:p w:rsidR="003F1C53" w:rsidRDefault="003F1C53" w:rsidP="003F1C53"/>
    <w:p w:rsidR="003F1C53" w:rsidRDefault="003F1C53" w:rsidP="003F1C53">
      <w:r w:rsidRPr="003F1C53">
        <w:rPr>
          <w:b/>
        </w:rPr>
        <w:t>Negative Prompt</w:t>
      </w:r>
      <w:r>
        <w:t>: large propellers, drone, helicopter, airplane, robot, cartoon, toy, mechanical arms, multiple rotors, oversized engines, text, watermark</w:t>
      </w:r>
    </w:p>
    <w:p w:rsidR="003F1C53" w:rsidRDefault="00585773" w:rsidP="003F1C53">
      <w:r>
        <w:rPr>
          <w:rFonts w:hint="eastAsia"/>
        </w:rPr>
        <w:lastRenderedPageBreak/>
        <w:t>&lt;</w:t>
      </w:r>
      <w:r w:rsidRPr="00585773">
        <w:rPr>
          <w:rFonts w:hint="eastAsia"/>
          <w:b/>
          <w:color w:val="0000FF"/>
          <w:highlight w:val="yellow"/>
        </w:rPr>
        <w:t>GPT</w:t>
      </w:r>
      <w:r w:rsidRPr="00585773">
        <w:rPr>
          <w:b/>
          <w:color w:val="0000FF"/>
          <w:highlight w:val="yellow"/>
        </w:rPr>
        <w:t xml:space="preserve"> </w:t>
      </w:r>
      <w:r w:rsidRPr="00585773">
        <w:rPr>
          <w:rFonts w:hint="eastAsia"/>
          <w:b/>
          <w:color w:val="0000FF"/>
          <w:highlight w:val="yellow"/>
        </w:rPr>
        <w:t>이미지</w:t>
      </w:r>
      <w:r>
        <w:rPr>
          <w:rFonts w:hint="eastAsia"/>
        </w:rPr>
        <w:t>&gt;</w:t>
      </w:r>
    </w:p>
    <w:p w:rsidR="003F1C53" w:rsidRDefault="00B952D5" w:rsidP="003F1C53">
      <w:r>
        <w:rPr>
          <w:noProof/>
        </w:rPr>
        <w:drawing>
          <wp:inline distT="0" distB="0" distL="0" distR="0">
            <wp:extent cx="6480000" cy="364676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_Scene2_혁신의시작_F.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80000" cy="3646765"/>
                    </a:xfrm>
                    <a:prstGeom prst="rect">
                      <a:avLst/>
                    </a:prstGeom>
                  </pic:spPr>
                </pic:pic>
              </a:graphicData>
            </a:graphic>
          </wp:inline>
        </w:drawing>
      </w:r>
    </w:p>
    <w:p w:rsidR="003F1C53" w:rsidRDefault="003F1C53" w:rsidP="003F1C53"/>
    <w:p w:rsidR="00585773" w:rsidRDefault="00585773" w:rsidP="003F1C53">
      <w:r>
        <w:rPr>
          <w:rFonts w:hint="eastAsia"/>
        </w:rPr>
        <w:t>&lt;</w:t>
      </w:r>
      <w:r w:rsidRPr="00585773">
        <w:rPr>
          <w:rFonts w:hint="eastAsia"/>
          <w:b/>
          <w:color w:val="0000FF"/>
          <w:highlight w:val="yellow"/>
        </w:rPr>
        <w:t>Gemini 이미지</w:t>
      </w:r>
      <w:r>
        <w:rPr>
          <w:rFonts w:hint="eastAsia"/>
        </w:rPr>
        <w:t>&gt;</w:t>
      </w:r>
    </w:p>
    <w:p w:rsidR="00585773" w:rsidRDefault="00CD135B" w:rsidP="003F1C53">
      <w:r>
        <w:rPr>
          <w:noProof/>
        </w:rPr>
        <w:drawing>
          <wp:inline distT="0" distB="0" distL="0" distR="0">
            <wp:extent cx="6480000" cy="3534661"/>
            <wp:effectExtent l="0" t="0" r="0" b="889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Image_Scene2_혁신의 시작.png"/>
                    <pic:cNvPicPr/>
                  </pic:nvPicPr>
                  <pic:blipFill>
                    <a:blip r:embed="rId11">
                      <a:extLst>
                        <a:ext uri="{28A0092B-C50C-407E-A947-70E740481C1C}">
                          <a14:useLocalDpi xmlns:a14="http://schemas.microsoft.com/office/drawing/2010/main" val="0"/>
                        </a:ext>
                      </a:extLst>
                    </a:blip>
                    <a:stretch>
                      <a:fillRect/>
                    </a:stretch>
                  </pic:blipFill>
                  <pic:spPr>
                    <a:xfrm>
                      <a:off x="0" y="0"/>
                      <a:ext cx="6480000" cy="3534661"/>
                    </a:xfrm>
                    <a:prstGeom prst="rect">
                      <a:avLst/>
                    </a:prstGeom>
                  </pic:spPr>
                </pic:pic>
              </a:graphicData>
            </a:graphic>
          </wp:inline>
        </w:drawing>
      </w:r>
    </w:p>
    <w:p w:rsidR="00CD135B" w:rsidRDefault="00CD135B" w:rsidP="003F1C53"/>
    <w:p w:rsidR="00CD135B" w:rsidRDefault="00CD135B">
      <w:pPr>
        <w:widowControl/>
        <w:wordWrap/>
        <w:autoSpaceDE/>
        <w:autoSpaceDN/>
        <w:rPr>
          <w:b/>
        </w:rPr>
      </w:pPr>
      <w:r>
        <w:rPr>
          <w:b/>
        </w:rPr>
        <w:br w:type="page"/>
      </w:r>
    </w:p>
    <w:p w:rsidR="003F1C53" w:rsidRDefault="003F1C53" w:rsidP="003F1C53">
      <w:r w:rsidRPr="003F1C53">
        <w:rPr>
          <w:rFonts w:hint="eastAsia"/>
          <w:b/>
        </w:rPr>
        <w:lastRenderedPageBreak/>
        <w:t>2</w:t>
      </w:r>
      <w:r>
        <w:rPr>
          <w:b/>
        </w:rPr>
        <w:t>-3</w:t>
      </w:r>
      <w:r w:rsidRPr="003F1C53">
        <w:rPr>
          <w:rFonts w:hint="eastAsia"/>
          <w:b/>
        </w:rPr>
        <w:t xml:space="preserve">. Image </w:t>
      </w:r>
      <w:r>
        <w:rPr>
          <w:b/>
        </w:rPr>
        <w:t>3</w:t>
      </w:r>
      <w:r w:rsidRPr="003F1C53">
        <w:rPr>
          <w:rFonts w:hint="eastAsia"/>
          <w:b/>
        </w:rPr>
        <w:t xml:space="preserve"> - Scene </w:t>
      </w:r>
      <w:r>
        <w:rPr>
          <w:b/>
        </w:rPr>
        <w:t>3(</w:t>
      </w:r>
      <w:r>
        <w:rPr>
          <w:rFonts w:hint="eastAsia"/>
          <w:b/>
        </w:rPr>
        <w:t>하늘을 가르다)</w:t>
      </w:r>
    </w:p>
    <w:p w:rsidR="003F1C53" w:rsidRDefault="003F1C53" w:rsidP="003F1C53">
      <w:r>
        <w:t xml:space="preserve">AERION futuristic luxury flying sports sedan, metallic silver body, ultra aerodynamic body, hidden integrated micro-thrusters, no visible propellers, no helicopter blades, no airplane wings, panoramic black glass canopy, ultra-thin LED headlights, minimal luxury design, Apple industrial design language, Genesis luxury concept, BMW Vision Next inspiration, photorealistic, premium automotive commercial, 8K, HDR, physically accurate materials </w:t>
      </w:r>
    </w:p>
    <w:p w:rsidR="003F1C53" w:rsidRDefault="003F1C53" w:rsidP="003F1C53"/>
    <w:p w:rsidR="003F1C53" w:rsidRDefault="003F1C53" w:rsidP="003F1C53">
      <w:r w:rsidRPr="003F1C53">
        <w:rPr>
          <w:b/>
        </w:rPr>
        <w:t>positive prompt</w:t>
      </w:r>
      <w:r>
        <w:t>: AERION futuristic luxury flying sports sedan, metallic silver body, hidden integrated micro-thrusters, ultra aerodynamic body, flying at high speed between futuristic skyscrapers, dynamic banking turn, motion blur, energy trails, bright futuristic city, golden hour, volumetric sunlight, cinematic aerial tracking shot, luxury automotive commercial, extreme realism, Apple keynote, Top Gun Maverick atmosphere, 8K, HDR</w:t>
      </w:r>
    </w:p>
    <w:p w:rsidR="003F1C53" w:rsidRDefault="003F1C53" w:rsidP="003F1C53"/>
    <w:p w:rsidR="003F1C53" w:rsidRDefault="003F1C53" w:rsidP="003F1C53">
      <w:r w:rsidRPr="003F1C53">
        <w:rPr>
          <w:b/>
        </w:rPr>
        <w:t>negative prompt:</w:t>
      </w:r>
      <w:r>
        <w:t xml:space="preserve"> large propellers, drone, helicopter, airplane, robot, cartoon, people, text, watermark, low quality, slow motion</w:t>
      </w:r>
    </w:p>
    <w:p w:rsidR="003F1C53" w:rsidRDefault="003F1C53" w:rsidP="003F1C53"/>
    <w:p w:rsidR="003F1C53" w:rsidRDefault="003F1C53" w:rsidP="003F1C53">
      <w:pPr>
        <w:rPr>
          <w:b/>
        </w:rPr>
      </w:pPr>
      <w:r w:rsidRPr="003F1C53">
        <w:rPr>
          <w:b/>
        </w:rPr>
        <w:t xml:space="preserve">Reference: </w:t>
      </w:r>
    </w:p>
    <w:p w:rsidR="003F1C53" w:rsidRDefault="003F1C53" w:rsidP="003F1C53">
      <w:r w:rsidRPr="003F1C53">
        <w:rPr>
          <w:b/>
        </w:rPr>
        <w:t>Positive prompt</w:t>
      </w:r>
      <w:r>
        <w:t xml:space="preserve">: AERION master vehicle design sheet, futuristic luxury flying sports sedan, metallic silver body, ultra aerodynamic design, hidden integrated micro-thrusters, no visible propellers, no helicopter blades, no wings, panoramic black glass canopy, ultra thin LED headlights, premium concept car, front view, side view, rear view, 3/4 perspective, industrial design presentation board, white studio background, photorealistic, Apple industrial design language, 8K, HDR </w:t>
      </w:r>
    </w:p>
    <w:p w:rsidR="003F1C53" w:rsidRDefault="003F1C53" w:rsidP="003F1C53">
      <w:r w:rsidRPr="003F1C53">
        <w:rPr>
          <w:b/>
        </w:rPr>
        <w:t>Negative Prompt</w:t>
      </w:r>
      <w:r>
        <w:t>: large propellers, drone, helicopter, airplane, robot, cartoon, toy, mechanical arms, multiple rotors, oversized engines, text, watermark</w:t>
      </w:r>
    </w:p>
    <w:p w:rsidR="00CD135B" w:rsidRDefault="00CD135B" w:rsidP="003F1C53"/>
    <w:p w:rsidR="00CD135B" w:rsidRDefault="00CD135B" w:rsidP="003F1C53"/>
    <w:p w:rsidR="00CD135B" w:rsidRDefault="00CD135B">
      <w:pPr>
        <w:widowControl/>
        <w:wordWrap/>
        <w:autoSpaceDE/>
        <w:autoSpaceDN/>
      </w:pPr>
      <w:r>
        <w:br w:type="page"/>
      </w:r>
    </w:p>
    <w:p w:rsidR="003F1C53" w:rsidRDefault="00585773" w:rsidP="003F1C53">
      <w:r>
        <w:rPr>
          <w:rFonts w:hint="eastAsia"/>
        </w:rPr>
        <w:lastRenderedPageBreak/>
        <w:t>&lt;</w:t>
      </w:r>
      <w:r w:rsidRPr="00585773">
        <w:rPr>
          <w:rFonts w:hint="eastAsia"/>
          <w:b/>
          <w:color w:val="0000FF"/>
          <w:highlight w:val="yellow"/>
        </w:rPr>
        <w:t>GPT</w:t>
      </w:r>
      <w:r w:rsidRPr="00585773">
        <w:rPr>
          <w:b/>
          <w:color w:val="0000FF"/>
          <w:highlight w:val="yellow"/>
        </w:rPr>
        <w:t xml:space="preserve"> </w:t>
      </w:r>
      <w:r w:rsidRPr="00585773">
        <w:rPr>
          <w:rFonts w:hint="eastAsia"/>
          <w:b/>
          <w:color w:val="0000FF"/>
          <w:highlight w:val="yellow"/>
        </w:rPr>
        <w:t>이미지</w:t>
      </w:r>
      <w:r>
        <w:rPr>
          <w:rFonts w:hint="eastAsia"/>
        </w:rPr>
        <w:t>&gt;</w:t>
      </w:r>
    </w:p>
    <w:p w:rsidR="003F1C53" w:rsidRDefault="003F1C53" w:rsidP="003F1C53">
      <w:r>
        <w:rPr>
          <w:rFonts w:hint="eastAsia"/>
          <w:noProof/>
        </w:rPr>
        <w:drawing>
          <wp:inline distT="0" distB="0" distL="0" distR="0">
            <wp:extent cx="6480000" cy="3533809"/>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Scene3_하늘을 가르다.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80000" cy="3533809"/>
                    </a:xfrm>
                    <a:prstGeom prst="rect">
                      <a:avLst/>
                    </a:prstGeom>
                  </pic:spPr>
                </pic:pic>
              </a:graphicData>
            </a:graphic>
          </wp:inline>
        </w:drawing>
      </w:r>
    </w:p>
    <w:p w:rsidR="003F1C53" w:rsidRDefault="003F1C53" w:rsidP="003F1C53"/>
    <w:p w:rsidR="00585773" w:rsidRDefault="00585773" w:rsidP="003F1C53">
      <w:r>
        <w:rPr>
          <w:rFonts w:hint="eastAsia"/>
        </w:rPr>
        <w:t>&lt;</w:t>
      </w:r>
      <w:r w:rsidRPr="00585773">
        <w:rPr>
          <w:rFonts w:hint="eastAsia"/>
          <w:b/>
          <w:color w:val="0000FF"/>
          <w:highlight w:val="yellow"/>
        </w:rPr>
        <w:t>Gemini 이미지</w:t>
      </w:r>
      <w:r>
        <w:rPr>
          <w:rFonts w:hint="eastAsia"/>
        </w:rPr>
        <w:t>&gt;</w:t>
      </w:r>
    </w:p>
    <w:p w:rsidR="00585773" w:rsidRDefault="00CD135B" w:rsidP="003F1C53">
      <w:r>
        <w:rPr>
          <w:noProof/>
        </w:rPr>
        <w:drawing>
          <wp:inline distT="0" distB="0" distL="0" distR="0">
            <wp:extent cx="6479540" cy="3534410"/>
            <wp:effectExtent l="0" t="0" r="0" b="889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_Image_Scene3_하늘을가르다.png"/>
                    <pic:cNvPicPr/>
                  </pic:nvPicPr>
                  <pic:blipFill>
                    <a:blip r:embed="rId13">
                      <a:extLst>
                        <a:ext uri="{28A0092B-C50C-407E-A947-70E740481C1C}">
                          <a14:useLocalDpi xmlns:a14="http://schemas.microsoft.com/office/drawing/2010/main" val="0"/>
                        </a:ext>
                      </a:extLst>
                    </a:blip>
                    <a:stretch>
                      <a:fillRect/>
                    </a:stretch>
                  </pic:blipFill>
                  <pic:spPr>
                    <a:xfrm>
                      <a:off x="0" y="0"/>
                      <a:ext cx="6479540" cy="3534410"/>
                    </a:xfrm>
                    <a:prstGeom prst="rect">
                      <a:avLst/>
                    </a:prstGeom>
                  </pic:spPr>
                </pic:pic>
              </a:graphicData>
            </a:graphic>
          </wp:inline>
        </w:drawing>
      </w:r>
    </w:p>
    <w:p w:rsidR="00585773" w:rsidRDefault="00585773" w:rsidP="003F1C53"/>
    <w:p w:rsidR="00CD135B" w:rsidRDefault="00CD135B">
      <w:pPr>
        <w:widowControl/>
        <w:wordWrap/>
        <w:autoSpaceDE/>
        <w:autoSpaceDN/>
        <w:rPr>
          <w:b/>
        </w:rPr>
      </w:pPr>
      <w:r>
        <w:rPr>
          <w:b/>
        </w:rPr>
        <w:br w:type="page"/>
      </w:r>
    </w:p>
    <w:p w:rsidR="003F1C53" w:rsidRDefault="003F1C53" w:rsidP="003F1C53">
      <w:r w:rsidRPr="003F1C53">
        <w:rPr>
          <w:rFonts w:hint="eastAsia"/>
          <w:b/>
        </w:rPr>
        <w:lastRenderedPageBreak/>
        <w:t>2</w:t>
      </w:r>
      <w:r>
        <w:rPr>
          <w:b/>
        </w:rPr>
        <w:t>-4</w:t>
      </w:r>
      <w:r w:rsidRPr="003F1C53">
        <w:rPr>
          <w:rFonts w:hint="eastAsia"/>
          <w:b/>
        </w:rPr>
        <w:t xml:space="preserve">. Image </w:t>
      </w:r>
      <w:r>
        <w:rPr>
          <w:b/>
        </w:rPr>
        <w:t>4</w:t>
      </w:r>
      <w:r w:rsidRPr="003F1C53">
        <w:rPr>
          <w:rFonts w:hint="eastAsia"/>
          <w:b/>
        </w:rPr>
        <w:t xml:space="preserve"> - Scene </w:t>
      </w:r>
      <w:r>
        <w:rPr>
          <w:b/>
        </w:rPr>
        <w:t>4(</w:t>
      </w:r>
      <w:r>
        <w:rPr>
          <w:rFonts w:hint="eastAsia"/>
          <w:b/>
        </w:rPr>
        <w:t>브랜드엔딩,</w:t>
      </w:r>
      <w:r>
        <w:rPr>
          <w:b/>
        </w:rPr>
        <w:t xml:space="preserve"> w/</w:t>
      </w:r>
      <w:r>
        <w:rPr>
          <w:rFonts w:hint="eastAsia"/>
          <w:b/>
        </w:rPr>
        <w:t>카피)</w:t>
      </w:r>
    </w:p>
    <w:p w:rsidR="003F1C53" w:rsidRDefault="003F1C53" w:rsidP="003F1C53">
      <w:r>
        <w:t xml:space="preserve">AERION futuristic luxury flying sports sedan, metallic silver body, ultra aerodynamic body, hidden integrated micro-thrusters, no visible propellers, no helicopter blades, no airplane wings, panoramic black glass canopy, ultra-thin LED headlights, minimal luxury design, Apple industrial design language, Genesis luxury concept, BMW Vision Next inspiration, photorealistic, premium automotive commercial, 8K, HDR, physically accurate materials </w:t>
      </w:r>
    </w:p>
    <w:p w:rsidR="003F1C53" w:rsidRDefault="003F1C53" w:rsidP="003F1C53"/>
    <w:p w:rsidR="003F1C53" w:rsidRDefault="00913B2A" w:rsidP="003F1C53">
      <w:r>
        <w:t>ray tracing, global illumination, premium metallic reflections. Hero shot, vehicle floating peacefully above bright white clouds, golden sunrise, warm orange sunlight, clean blue sky, soft volumetric lighting, cinematic atmosphere, minimal composition, vehicle positioned on the right side, front three-quarter view,</w:t>
      </w:r>
      <w:r>
        <w:br/>
        <w:t>slight nose-up angle, luxury concept vehicle, calm and elegant mood, Apple Keynote presentation aesthetic,</w:t>
      </w:r>
      <w:r>
        <w:br/>
        <w:t>high-end automotive commercial.</w:t>
      </w:r>
      <w:r>
        <w:br/>
      </w:r>
      <w:r>
        <w:br/>
        <w:t>Typography layout: Large premium white typography placed on the left side.</w:t>
      </w:r>
      <w:r>
        <w:br/>
      </w:r>
      <w:r>
        <w:br/>
        <w:t>Top: "AERION" very large, thin modern sans-serif, wide letter spacing, clean Apple-style typography.</w:t>
      </w:r>
    </w:p>
    <w:p w:rsidR="00913B2A" w:rsidRDefault="00913B2A" w:rsidP="003F1C53">
      <w:r>
        <w:t>Middle: "Next Mobility, Beyond Roads" approximately 60–70% of the size of AERION, larger than the CTA, medium font weight, high readability, balanced spacing.</w:t>
      </w:r>
      <w:r>
        <w:br/>
      </w:r>
      <w:r>
        <w:br/>
        <w:t>Bottom: "Reserve Your Future" approximately 40–45% of the size of AERION, smaller than the tagline, light font weight, minimal premium style.</w:t>
      </w:r>
      <w:r>
        <w:br/>
      </w:r>
      <w:r>
        <w:br/>
        <w:t>Clear visual hierarchy, ample negative space, perfect alignment, balanced composition between typography and vehicle, luxury advertisement layout, no distortion, no cropped vehicle.</w:t>
      </w:r>
    </w:p>
    <w:p w:rsidR="00913B2A" w:rsidRDefault="00913B2A" w:rsidP="00913B2A">
      <w:r>
        <w:t>N</w:t>
      </w:r>
      <w:r>
        <w:rPr>
          <w:rFonts w:hint="eastAsia"/>
        </w:rPr>
        <w:t xml:space="preserve">egative </w:t>
      </w:r>
      <w:r>
        <w:t xml:space="preserve">Prompt: large propellers, drone, helicopter, airplane, airplane wings, robot, cartoon, anime, </w:t>
      </w:r>
    </w:p>
    <w:p w:rsidR="00913B2A" w:rsidRDefault="00913B2A" w:rsidP="00913B2A">
      <w:r>
        <w:t>toy, mechanical arms, multiple rotors, oversized engines, people, buildings, city, mountains, text errors, misspelled typography, blurry letters, small text, low contrast text, watermark, logo artifacts, low quality, low resolution, oversaturated, deformed vehicle, extra wheels, cropped car</w:t>
      </w:r>
    </w:p>
    <w:p w:rsidR="00CD135B" w:rsidRDefault="00CD135B" w:rsidP="00913B2A"/>
    <w:p w:rsidR="00CD135B" w:rsidRDefault="00CD135B">
      <w:pPr>
        <w:widowControl/>
        <w:wordWrap/>
        <w:autoSpaceDE/>
        <w:autoSpaceDN/>
      </w:pPr>
      <w:r>
        <w:br w:type="page"/>
      </w:r>
    </w:p>
    <w:p w:rsidR="00CD135B" w:rsidRDefault="00CD135B" w:rsidP="00913B2A">
      <w:r>
        <w:rPr>
          <w:rFonts w:hint="eastAsia"/>
        </w:rPr>
        <w:lastRenderedPageBreak/>
        <w:t>&lt;</w:t>
      </w:r>
      <w:r w:rsidRPr="00585773">
        <w:rPr>
          <w:rFonts w:hint="eastAsia"/>
          <w:b/>
          <w:color w:val="0000FF"/>
          <w:highlight w:val="yellow"/>
        </w:rPr>
        <w:t>GPT</w:t>
      </w:r>
      <w:r w:rsidRPr="00585773">
        <w:rPr>
          <w:b/>
          <w:color w:val="0000FF"/>
          <w:highlight w:val="yellow"/>
        </w:rPr>
        <w:t xml:space="preserve"> </w:t>
      </w:r>
      <w:r w:rsidRPr="00585773">
        <w:rPr>
          <w:rFonts w:hint="eastAsia"/>
          <w:b/>
          <w:color w:val="0000FF"/>
          <w:highlight w:val="yellow"/>
        </w:rPr>
        <w:t>이미지</w:t>
      </w:r>
      <w:r>
        <w:rPr>
          <w:rFonts w:hint="eastAsia"/>
        </w:rPr>
        <w:t>&gt;</w:t>
      </w:r>
    </w:p>
    <w:p w:rsidR="00913B2A" w:rsidRPr="00913B2A" w:rsidRDefault="00913B2A" w:rsidP="003F1C53">
      <w:r>
        <w:rPr>
          <w:noProof/>
        </w:rPr>
        <w:drawing>
          <wp:inline distT="0" distB="0" distL="0" distR="0">
            <wp:extent cx="6480000" cy="3646767"/>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_Scene4_브랜드엔딩_카피-F.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0000" cy="3646767"/>
                    </a:xfrm>
                    <a:prstGeom prst="rect">
                      <a:avLst/>
                    </a:prstGeom>
                  </pic:spPr>
                </pic:pic>
              </a:graphicData>
            </a:graphic>
          </wp:inline>
        </w:drawing>
      </w:r>
    </w:p>
    <w:p w:rsidR="00913B2A" w:rsidRDefault="00913B2A" w:rsidP="003F1C53"/>
    <w:p w:rsidR="00CD135B" w:rsidRDefault="00CD135B" w:rsidP="00CD135B">
      <w:r>
        <w:rPr>
          <w:rFonts w:hint="eastAsia"/>
        </w:rPr>
        <w:t>&lt;</w:t>
      </w:r>
      <w:r w:rsidRPr="00585773">
        <w:rPr>
          <w:rFonts w:hint="eastAsia"/>
          <w:b/>
          <w:color w:val="0000FF"/>
          <w:highlight w:val="yellow"/>
        </w:rPr>
        <w:t>G</w:t>
      </w:r>
      <w:r>
        <w:rPr>
          <w:b/>
          <w:color w:val="0000FF"/>
          <w:highlight w:val="yellow"/>
        </w:rPr>
        <w:t>emini</w:t>
      </w:r>
      <w:r w:rsidRPr="00585773">
        <w:rPr>
          <w:b/>
          <w:color w:val="0000FF"/>
          <w:highlight w:val="yellow"/>
        </w:rPr>
        <w:t xml:space="preserve"> </w:t>
      </w:r>
      <w:r w:rsidRPr="00585773">
        <w:rPr>
          <w:rFonts w:hint="eastAsia"/>
          <w:b/>
          <w:color w:val="0000FF"/>
          <w:highlight w:val="yellow"/>
        </w:rPr>
        <w:t>이미지</w:t>
      </w:r>
      <w:r>
        <w:rPr>
          <w:rFonts w:hint="eastAsia"/>
        </w:rPr>
        <w:t>&gt;</w:t>
      </w:r>
    </w:p>
    <w:p w:rsidR="00913B2A" w:rsidRDefault="00CD135B" w:rsidP="003F1C53">
      <w:bookmarkStart w:id="0" w:name="_GoBack"/>
      <w:r>
        <w:rPr>
          <w:noProof/>
        </w:rPr>
        <w:drawing>
          <wp:inline distT="0" distB="0" distL="0" distR="0">
            <wp:extent cx="6479540" cy="3534410"/>
            <wp:effectExtent l="0" t="0" r="0" b="889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Image_Scene4_브랜드엔딩.png"/>
                    <pic:cNvPicPr/>
                  </pic:nvPicPr>
                  <pic:blipFill>
                    <a:blip r:embed="rId15">
                      <a:extLst>
                        <a:ext uri="{28A0092B-C50C-407E-A947-70E740481C1C}">
                          <a14:useLocalDpi xmlns:a14="http://schemas.microsoft.com/office/drawing/2010/main" val="0"/>
                        </a:ext>
                      </a:extLst>
                    </a:blip>
                    <a:stretch>
                      <a:fillRect/>
                    </a:stretch>
                  </pic:blipFill>
                  <pic:spPr>
                    <a:xfrm>
                      <a:off x="0" y="0"/>
                      <a:ext cx="6479540" cy="3534410"/>
                    </a:xfrm>
                    <a:prstGeom prst="rect">
                      <a:avLst/>
                    </a:prstGeom>
                  </pic:spPr>
                </pic:pic>
              </a:graphicData>
            </a:graphic>
          </wp:inline>
        </w:drawing>
      </w:r>
      <w:bookmarkEnd w:id="0"/>
    </w:p>
    <w:p w:rsidR="003F1C53" w:rsidRDefault="003F1C53" w:rsidP="003F1C53"/>
    <w:p w:rsidR="003F1C53" w:rsidRDefault="003F1C53" w:rsidP="003F1C53"/>
    <w:p w:rsidR="003F1C53" w:rsidRPr="003F1C53" w:rsidRDefault="003F1C53" w:rsidP="003F1C53"/>
    <w:sectPr w:rsidR="003F1C53" w:rsidRPr="003F1C53" w:rsidSect="00585773">
      <w:pgSz w:w="11906" w:h="16838"/>
      <w:pgMar w:top="851" w:right="851" w:bottom="851" w:left="851"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67D3" w:rsidRDefault="00C467D3" w:rsidP="00585773">
      <w:pPr>
        <w:spacing w:after="0" w:line="240" w:lineRule="auto"/>
      </w:pPr>
      <w:r>
        <w:separator/>
      </w:r>
    </w:p>
  </w:endnote>
  <w:endnote w:type="continuationSeparator" w:id="0">
    <w:p w:rsidR="00C467D3" w:rsidRDefault="00C467D3" w:rsidP="00585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roman"/>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67D3" w:rsidRDefault="00C467D3" w:rsidP="00585773">
      <w:pPr>
        <w:spacing w:after="0" w:line="240" w:lineRule="auto"/>
      </w:pPr>
      <w:r>
        <w:separator/>
      </w:r>
    </w:p>
  </w:footnote>
  <w:footnote w:type="continuationSeparator" w:id="0">
    <w:p w:rsidR="00C467D3" w:rsidRDefault="00C467D3" w:rsidP="005857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C53"/>
    <w:rsid w:val="000F5713"/>
    <w:rsid w:val="003F1C53"/>
    <w:rsid w:val="00585773"/>
    <w:rsid w:val="00764CCE"/>
    <w:rsid w:val="007C3710"/>
    <w:rsid w:val="00913B2A"/>
    <w:rsid w:val="009200D0"/>
    <w:rsid w:val="00B952D5"/>
    <w:rsid w:val="00C467D3"/>
    <w:rsid w:val="00CD135B"/>
    <w:rsid w:val="00DB5E7D"/>
    <w:rsid w:val="00EF2927"/>
    <w:rsid w:val="00F206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2D8F166-3CCB-494B-B212-9869909FE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4">
    <w:name w:val="heading 4"/>
    <w:basedOn w:val="a"/>
    <w:link w:val="4Char"/>
    <w:uiPriority w:val="9"/>
    <w:qFormat/>
    <w:rsid w:val="003F1C53"/>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Char">
    <w:name w:val="제목 4 Char"/>
    <w:basedOn w:val="a0"/>
    <w:link w:val="4"/>
    <w:uiPriority w:val="9"/>
    <w:rsid w:val="003F1C53"/>
    <w:rPr>
      <w:rFonts w:ascii="굴림" w:eastAsia="굴림" w:hAnsi="굴림" w:cs="굴림"/>
      <w:b/>
      <w:bCs/>
      <w:kern w:val="0"/>
      <w:sz w:val="24"/>
      <w:szCs w:val="24"/>
    </w:rPr>
  </w:style>
  <w:style w:type="paragraph" w:styleId="a3">
    <w:name w:val="header"/>
    <w:basedOn w:val="a"/>
    <w:link w:val="Char"/>
    <w:uiPriority w:val="99"/>
    <w:unhideWhenUsed/>
    <w:rsid w:val="00585773"/>
    <w:pPr>
      <w:tabs>
        <w:tab w:val="center" w:pos="4513"/>
        <w:tab w:val="right" w:pos="9026"/>
      </w:tabs>
      <w:snapToGrid w:val="0"/>
    </w:pPr>
  </w:style>
  <w:style w:type="character" w:customStyle="1" w:styleId="Char">
    <w:name w:val="머리글 Char"/>
    <w:basedOn w:val="a0"/>
    <w:link w:val="a3"/>
    <w:uiPriority w:val="99"/>
    <w:rsid w:val="00585773"/>
  </w:style>
  <w:style w:type="paragraph" w:styleId="a4">
    <w:name w:val="footer"/>
    <w:basedOn w:val="a"/>
    <w:link w:val="Char0"/>
    <w:uiPriority w:val="99"/>
    <w:unhideWhenUsed/>
    <w:rsid w:val="00585773"/>
    <w:pPr>
      <w:tabs>
        <w:tab w:val="center" w:pos="4513"/>
        <w:tab w:val="right" w:pos="9026"/>
      </w:tabs>
      <w:snapToGrid w:val="0"/>
    </w:pPr>
  </w:style>
  <w:style w:type="character" w:customStyle="1" w:styleId="Char0">
    <w:name w:val="바닥글 Char"/>
    <w:basedOn w:val="a0"/>
    <w:link w:val="a4"/>
    <w:uiPriority w:val="99"/>
    <w:rsid w:val="00585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7753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10</Pages>
  <Words>1576</Words>
  <Characters>8989</Characters>
  <Application>Microsoft Office Word</Application>
  <DocSecurity>0</DocSecurity>
  <Lines>74</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c:creator>
  <cp:keywords/>
  <dc:description/>
  <cp:lastModifiedBy>u</cp:lastModifiedBy>
  <cp:revision>5</cp:revision>
  <dcterms:created xsi:type="dcterms:W3CDTF">2026-07-03T11:23:00Z</dcterms:created>
  <dcterms:modified xsi:type="dcterms:W3CDTF">2026-07-09T01:43:00Z</dcterms:modified>
</cp:coreProperties>
</file>