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D68" w:rsidRPr="003F1C53" w:rsidRDefault="003F1C53">
      <w:pPr>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1C53">
        <w:rPr>
          <w:rFonts w:hint="eastAsia"/>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과제 </w:t>
      </w:r>
      <w:r w:rsidRPr="003F1C53">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B1-2</w:t>
      </w:r>
    </w:p>
    <w:p w:rsidR="003F1C53" w:rsidRPr="003F1C53" w:rsidRDefault="003F1C53" w:rsidP="007C3710">
      <w:pPr>
        <w:widowControl/>
        <w:shd w:val="clear" w:color="auto" w:fill="F7F7F7"/>
        <w:wordWrap/>
        <w:autoSpaceDE/>
        <w:autoSpaceDN/>
        <w:spacing w:after="300" w:line="240" w:lineRule="auto"/>
        <w:ind w:left="1520" w:hanging="720"/>
        <w:jc w:val="center"/>
        <w:textAlignment w:val="baseline"/>
        <w:outlineLvl w:val="3"/>
        <w:rPr>
          <w:rFonts w:asciiTheme="minorEastAsia" w:hAnsiTheme="minorEastAsia" w:cs="Segoe UI"/>
          <w:b/>
          <w:bCs/>
          <w:color w:val="000000"/>
          <w:kern w:val="0"/>
          <w:sz w:val="28"/>
          <w:szCs w:val="36"/>
        </w:rPr>
      </w:pPr>
      <w:r w:rsidRPr="003F1C53">
        <w:rPr>
          <w:rFonts w:asciiTheme="minorEastAsia" w:hAnsiTheme="minorEastAsia" w:cs="Segoe UI"/>
          <w:b/>
          <w:bCs/>
          <w:color w:val="000000"/>
          <w:kern w:val="0"/>
          <w:sz w:val="28"/>
          <w:szCs w:val="36"/>
        </w:rPr>
        <w:t>AI로 글·그림·영상 만들어 나만의 광고 만들기</w:t>
      </w:r>
    </w:p>
    <w:p w:rsidR="003F1C53" w:rsidRPr="00BA0872" w:rsidRDefault="003F1C53">
      <w:pPr>
        <w:rPr>
          <w:sz w:val="10"/>
        </w:rPr>
      </w:pPr>
    </w:p>
    <w:p w:rsidR="003F1C53" w:rsidRPr="003F1C53" w:rsidRDefault="003F1C53">
      <w:pPr>
        <w:rPr>
          <w:b/>
        </w:rPr>
      </w:pPr>
      <w:r w:rsidRPr="003F1C53">
        <w:rPr>
          <w:b/>
        </w:rPr>
        <w:t>I</w:t>
      </w:r>
      <w:r w:rsidRPr="003F1C53">
        <w:rPr>
          <w:rFonts w:hint="eastAsia"/>
          <w:b/>
        </w:rPr>
        <w:t>. 이미지 프롬프트</w:t>
      </w:r>
    </w:p>
    <w:p w:rsidR="003F1C53" w:rsidRPr="003F1C53" w:rsidRDefault="003F1C53" w:rsidP="003F1C53">
      <w:pPr>
        <w:rPr>
          <w:b/>
        </w:rPr>
      </w:pPr>
      <w:r w:rsidRPr="003F1C53">
        <w:rPr>
          <w:rFonts w:hint="eastAsia"/>
          <w:b/>
        </w:rPr>
        <w:t>1</w:t>
      </w:r>
      <w:r w:rsidRPr="003F1C53">
        <w:rPr>
          <w:b/>
        </w:rPr>
        <w:t xml:space="preserve">. 마스터 </w:t>
      </w:r>
      <w:r w:rsidRPr="003F1C53">
        <w:rPr>
          <w:rFonts w:hint="eastAsia"/>
          <w:b/>
        </w:rPr>
        <w:t>디자인 - 정면</w:t>
      </w:r>
      <w:r w:rsidRPr="003F1C53">
        <w:rPr>
          <w:b/>
        </w:rPr>
        <w:t>, 측면, 후면, 3/4뷰, 후면</w:t>
      </w:r>
    </w:p>
    <w:p w:rsidR="003F1C53" w:rsidRDefault="003F1C53" w:rsidP="003F1C53">
      <w:r w:rsidRPr="003F1C53">
        <w:rPr>
          <w:b/>
        </w:rPr>
        <w:t>Positive prompt</w:t>
      </w:r>
      <w:r>
        <w:t>: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w:t>
      </w:r>
    </w:p>
    <w:p w:rsidR="003F1C53" w:rsidRPr="00BA0872" w:rsidRDefault="003F1C53" w:rsidP="003F1C53">
      <w:pPr>
        <w:rPr>
          <w:sz w:val="10"/>
        </w:rPr>
      </w:pPr>
    </w:p>
    <w:p w:rsidR="003F1C53" w:rsidRDefault="003F1C53" w:rsidP="003F1C53">
      <w:r w:rsidRPr="003F1C53">
        <w:rPr>
          <w:b/>
        </w:rPr>
        <w:t>Negative Prompt</w:t>
      </w:r>
      <w:r>
        <w:t>: large propellers, drone, helicopter, airplane, robot, cartoon, toy, mechanical arms, multiple rotors, oversized engines, text, watermark</w:t>
      </w:r>
    </w:p>
    <w:p w:rsidR="00BA0872" w:rsidRDefault="00585773" w:rsidP="00BA0872">
      <w:r>
        <w:t>&lt;</w:t>
      </w:r>
      <w:r w:rsidRPr="00585773">
        <w:rPr>
          <w:b/>
          <w:color w:val="0000FF"/>
        </w:rPr>
        <w:t xml:space="preserve">GPT </w:t>
      </w:r>
      <w:r w:rsidRPr="00585773">
        <w:rPr>
          <w:rFonts w:hint="eastAsia"/>
          <w:b/>
          <w:color w:val="0000FF"/>
        </w:rPr>
        <w:t>이미지</w:t>
      </w:r>
      <w:r>
        <w:rPr>
          <w:rFonts w:hint="eastAsia"/>
        </w:rPr>
        <w:t>&gt;</w:t>
      </w:r>
      <w:r w:rsidR="00BA0872">
        <w:t xml:space="preserve">   </w:t>
      </w:r>
      <w:r w:rsidR="00BA0872">
        <w:tab/>
      </w:r>
      <w:r w:rsidR="00BA0872">
        <w:tab/>
      </w:r>
      <w:r w:rsidR="00BA0872">
        <w:tab/>
      </w:r>
      <w:r w:rsidR="00BA0872">
        <w:tab/>
      </w:r>
      <w:r w:rsidR="00BA0872">
        <w:tab/>
      </w:r>
      <w:r w:rsidR="00BA0872">
        <w:rPr>
          <w:rFonts w:hint="eastAsia"/>
        </w:rPr>
        <w:t>&lt;</w:t>
      </w:r>
      <w:r w:rsidR="00BA0872" w:rsidRPr="00585773">
        <w:rPr>
          <w:rFonts w:hint="eastAsia"/>
          <w:b/>
          <w:color w:val="0000FF"/>
        </w:rPr>
        <w:t>Gemini 이미지</w:t>
      </w:r>
      <w:r w:rsidR="00BA0872">
        <w:rPr>
          <w:rFonts w:hint="eastAsia"/>
        </w:rPr>
        <w:t>&gt;</w:t>
      </w:r>
    </w:p>
    <w:p w:rsidR="00585773" w:rsidRDefault="003F1C53" w:rsidP="003F1C53">
      <w:r>
        <w:rPr>
          <w:noProof/>
        </w:rPr>
        <w:drawing>
          <wp:inline distT="0" distB="0" distL="0" distR="0">
            <wp:extent cx="3060000" cy="1632551"/>
            <wp:effectExtent l="0" t="0" r="762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마스터디자인.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0000" cy="1632551"/>
                    </a:xfrm>
                    <a:prstGeom prst="rect">
                      <a:avLst/>
                    </a:prstGeom>
                  </pic:spPr>
                </pic:pic>
              </a:graphicData>
            </a:graphic>
          </wp:inline>
        </w:drawing>
      </w:r>
      <w:r w:rsidR="00BA0872">
        <w:rPr>
          <w:rFonts w:hint="eastAsia"/>
        </w:rPr>
        <w:t xml:space="preserve"> </w:t>
      </w:r>
      <w:r w:rsidR="00BA0872">
        <w:t xml:space="preserve"> </w:t>
      </w:r>
      <w:r w:rsidR="00585773">
        <w:rPr>
          <w:rFonts w:hint="eastAsia"/>
          <w:noProof/>
        </w:rPr>
        <w:drawing>
          <wp:inline distT="0" distB="0" distL="0" distR="0">
            <wp:extent cx="3060000" cy="1669062"/>
            <wp:effectExtent l="0" t="0" r="762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Image_마스터디자인.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0000" cy="1669062"/>
                    </a:xfrm>
                    <a:prstGeom prst="rect">
                      <a:avLst/>
                    </a:prstGeom>
                  </pic:spPr>
                </pic:pic>
              </a:graphicData>
            </a:graphic>
          </wp:inline>
        </w:drawing>
      </w:r>
    </w:p>
    <w:p w:rsidR="00585773" w:rsidRDefault="00585773">
      <w:pPr>
        <w:widowControl/>
        <w:wordWrap/>
        <w:autoSpaceDE/>
        <w:autoSpaceDN/>
        <w:rPr>
          <w:b/>
        </w:rPr>
      </w:pPr>
    </w:p>
    <w:p w:rsidR="003F1C53" w:rsidRPr="003F1C53" w:rsidRDefault="003F1C53" w:rsidP="003F1C53">
      <w:pPr>
        <w:rPr>
          <w:b/>
        </w:rPr>
      </w:pPr>
      <w:r w:rsidRPr="003F1C53">
        <w:rPr>
          <w:rFonts w:hint="eastAsia"/>
          <w:b/>
        </w:rPr>
        <w:t xml:space="preserve">2. </w:t>
      </w:r>
      <w:r w:rsidRPr="003F1C53">
        <w:rPr>
          <w:b/>
        </w:rPr>
        <w:t xml:space="preserve">영상 </w:t>
      </w:r>
      <w:r w:rsidRPr="003F1C53">
        <w:rPr>
          <w:rFonts w:hint="eastAsia"/>
          <w:b/>
        </w:rPr>
        <w:t xml:space="preserve">제작용 이미지 </w:t>
      </w:r>
      <w:r w:rsidRPr="003F1C53">
        <w:rPr>
          <w:b/>
        </w:rPr>
        <w:t>– 4</w:t>
      </w:r>
      <w:r w:rsidRPr="003F1C53">
        <w:rPr>
          <w:rFonts w:hint="eastAsia"/>
          <w:b/>
        </w:rPr>
        <w:t>컷</w:t>
      </w:r>
    </w:p>
    <w:p w:rsidR="003F1C53" w:rsidRDefault="003F1C53" w:rsidP="003F1C53">
      <w:r>
        <w:rPr>
          <w:rFonts w:hint="eastAsia"/>
        </w:rPr>
        <w:t>&lt;</w:t>
      </w:r>
      <w:r w:rsidRPr="003F1C53">
        <w:rPr>
          <w:rFonts w:hint="eastAsia"/>
          <w:b/>
          <w:u w:val="single"/>
        </w:rPr>
        <w:t>공통 프롬프트</w:t>
      </w:r>
      <w:r>
        <w:rPr>
          <w:rFonts w:hint="eastAsia"/>
        </w:rPr>
        <w:t>&gt;</w:t>
      </w:r>
    </w:p>
    <w:p w:rsidR="003F1C53" w:rsidRDefault="003F1C53" w:rsidP="003F1C53">
      <w:r>
        <w:t>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w:t>
      </w:r>
    </w:p>
    <w:p w:rsidR="00913B2A" w:rsidRPr="00BA0872" w:rsidRDefault="00913B2A" w:rsidP="003F1C53">
      <w:pPr>
        <w:rPr>
          <w:b/>
          <w:sz w:val="10"/>
        </w:rPr>
      </w:pPr>
    </w:p>
    <w:p w:rsidR="003F1C53" w:rsidRPr="003F1C53" w:rsidRDefault="003F1C53" w:rsidP="003F1C53">
      <w:pPr>
        <w:rPr>
          <w:b/>
        </w:rPr>
      </w:pPr>
      <w:r w:rsidRPr="003F1C53">
        <w:rPr>
          <w:rFonts w:hint="eastAsia"/>
          <w:b/>
        </w:rPr>
        <w:t>2</w:t>
      </w:r>
      <w:r w:rsidRPr="003F1C53">
        <w:rPr>
          <w:b/>
        </w:rPr>
        <w:t>-1</w:t>
      </w:r>
      <w:r w:rsidRPr="003F1C53">
        <w:rPr>
          <w:rFonts w:hint="eastAsia"/>
          <w:b/>
        </w:rPr>
        <w:t>. Image 1 - Scene 1</w:t>
      </w:r>
      <w:r>
        <w:rPr>
          <w:b/>
        </w:rPr>
        <w:t xml:space="preserve"> (현재의 </w:t>
      </w:r>
      <w:r>
        <w:rPr>
          <w:rFonts w:hint="eastAsia"/>
          <w:b/>
        </w:rPr>
        <w:t>한계)</w:t>
      </w:r>
    </w:p>
    <w:p w:rsidR="00913B2A" w:rsidRDefault="00913B2A" w:rsidP="003F1C53">
      <w:r>
        <w:t>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w:t>
      </w:r>
    </w:p>
    <w:p w:rsidR="00913B2A" w:rsidRDefault="00913B2A" w:rsidP="003F1C53">
      <w:pPr>
        <w:rPr>
          <w:b/>
        </w:rPr>
      </w:pPr>
      <w:r w:rsidRPr="00BA0872">
        <w:rPr>
          <w:rFonts w:hint="eastAsia"/>
          <w:b/>
        </w:rPr>
        <w:lastRenderedPageBreak/>
        <w:t>Positive Prompt:</w:t>
      </w:r>
      <w:r>
        <w:rPr>
          <w:rFonts w:hint="eastAsia"/>
        </w:rPr>
        <w:t xml:space="preserve"> </w:t>
      </w:r>
      <w:r>
        <w:t xml:space="preserve">The AERION is completely trapped inside an extremely dense multi-lane traffic jam in a futuristic megacity during golden hour. Hundreds of premium luxury sedans and SUVs completely surround the AERION in every direction, cars directly in front, behind, left and right with almost no empty space, bumper-to-bumper traffic, no visible open road ahead. Rear follow camera from another vehicle, the hood of the camera car slightly visible at the bottom edge, centered composition, the AERION positioned in the middle of endless traffic. Wet asphalt reflecting sunset, glowing brake lights everywhere, cinematic volumetric lighting, dramatic orange sunset mixed with cool blue city reflections, towering glass skyscrapers, digital billboards, realistic lens flare, premium automotive commercial, ultra photorealistic, HDR, 8K, physically accurate materials. </w:t>
      </w:r>
    </w:p>
    <w:p w:rsidR="003F1C53" w:rsidRDefault="003F1C53" w:rsidP="00913B2A">
      <w:r w:rsidRPr="003F1C53">
        <w:rPr>
          <w:b/>
        </w:rPr>
        <w:t>negative prompt</w:t>
      </w:r>
      <w:r>
        <w:t xml:space="preserve">: </w:t>
      </w:r>
      <w:r w:rsidR="00913B2A">
        <w:t>large propellers, drone, helicopter, airplane wings, robot, cartoon, anime, toy, flying, hovering, empty road, wide spacing between vehicles, people, pedestrians, motorcycles, buses, watermark, logo, text, blurry, low quality, oversaturated</w:t>
      </w:r>
    </w:p>
    <w:p w:rsidR="00913B2A" w:rsidRPr="00BA0872" w:rsidRDefault="00913B2A" w:rsidP="003F1C53">
      <w:pPr>
        <w:rPr>
          <w:sz w:val="8"/>
        </w:rPr>
      </w:pPr>
    </w:p>
    <w:p w:rsid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r w:rsidRPr="003F1C53">
        <w:rPr>
          <w:b/>
        </w:rPr>
        <w:t>Negative Prompt</w:t>
      </w:r>
      <w:r>
        <w:t>: large propellers, drone, helicopter, airplane, robot, cartoon, toy, mechanical arms, multiple rotors, oversized engines, text, watermark</w:t>
      </w:r>
    </w:p>
    <w:p w:rsidR="003F1C53" w:rsidRPr="00BA0872" w:rsidRDefault="00585773" w:rsidP="003F1C53">
      <w:r>
        <w:rPr>
          <w:rFonts w:hint="eastAsia"/>
        </w:rPr>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r w:rsidR="00BA0872">
        <w:tab/>
      </w:r>
      <w:r w:rsidR="00BA0872">
        <w:tab/>
      </w:r>
      <w:r w:rsidR="00BA0872">
        <w:tab/>
      </w:r>
      <w:r w:rsidR="00BA0872">
        <w:tab/>
      </w:r>
      <w:r w:rsidR="00BA0872">
        <w:tab/>
        <w:t xml:space="preserve">   </w:t>
      </w:r>
      <w:r w:rsidR="00BA0872">
        <w:rPr>
          <w:rFonts w:hint="eastAsia"/>
        </w:rPr>
        <w:t>&lt;</w:t>
      </w:r>
      <w:r w:rsidR="00BA0872" w:rsidRPr="00585773">
        <w:rPr>
          <w:rFonts w:hint="eastAsia"/>
          <w:b/>
          <w:color w:val="0000FF"/>
          <w:highlight w:val="yellow"/>
        </w:rPr>
        <w:t>Gemini 이미지</w:t>
      </w:r>
      <w:r w:rsidR="00BA0872">
        <w:rPr>
          <w:rFonts w:hint="eastAsia"/>
        </w:rPr>
        <w:t>&gt;</w:t>
      </w:r>
      <w:r w:rsidR="00BA0872">
        <w:t xml:space="preserve"> </w:t>
      </w:r>
    </w:p>
    <w:p w:rsidR="00585773" w:rsidRDefault="009200D0">
      <w:r>
        <w:rPr>
          <w:noProof/>
        </w:rPr>
        <w:drawing>
          <wp:inline distT="0" distB="0" distL="0" distR="0">
            <wp:extent cx="3060000" cy="1722083"/>
            <wp:effectExtent l="0" t="0" r="762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_Scene1_현재의한계_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000" cy="1722083"/>
                    </a:xfrm>
                    <a:prstGeom prst="rect">
                      <a:avLst/>
                    </a:prstGeom>
                  </pic:spPr>
                </pic:pic>
              </a:graphicData>
            </a:graphic>
          </wp:inline>
        </w:drawing>
      </w:r>
      <w:r w:rsidR="00BA0872">
        <w:rPr>
          <w:rFonts w:hint="eastAsia"/>
        </w:rPr>
        <w:t xml:space="preserve">  </w:t>
      </w:r>
      <w:r w:rsidR="00585773">
        <w:rPr>
          <w:rFonts w:hint="eastAsia"/>
          <w:noProof/>
        </w:rPr>
        <w:drawing>
          <wp:inline distT="0" distB="0" distL="0" distR="0">
            <wp:extent cx="3060000" cy="1669062"/>
            <wp:effectExtent l="0" t="0" r="7620" b="762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Image_Scene1_현재의한계.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0000" cy="1669062"/>
                    </a:xfrm>
                    <a:prstGeom prst="rect">
                      <a:avLst/>
                    </a:prstGeom>
                  </pic:spPr>
                </pic:pic>
              </a:graphicData>
            </a:graphic>
          </wp:inline>
        </w:drawing>
      </w:r>
    </w:p>
    <w:p w:rsidR="00585773" w:rsidRDefault="00585773">
      <w:pPr>
        <w:widowControl/>
        <w:wordWrap/>
        <w:autoSpaceDE/>
        <w:autoSpaceDN/>
        <w:rPr>
          <w:b/>
        </w:rPr>
      </w:pPr>
    </w:p>
    <w:p w:rsidR="003F1C53" w:rsidRDefault="003F1C53">
      <w:r w:rsidRPr="003F1C53">
        <w:rPr>
          <w:rFonts w:hint="eastAsia"/>
          <w:b/>
        </w:rPr>
        <w:t>2</w:t>
      </w:r>
      <w:r>
        <w:rPr>
          <w:b/>
        </w:rPr>
        <w:t>-2</w:t>
      </w:r>
      <w:r w:rsidRPr="003F1C53">
        <w:rPr>
          <w:rFonts w:hint="eastAsia"/>
          <w:b/>
        </w:rPr>
        <w:t xml:space="preserve">. Image </w:t>
      </w:r>
      <w:r>
        <w:rPr>
          <w:b/>
        </w:rPr>
        <w:t>2</w:t>
      </w:r>
      <w:r w:rsidRPr="003F1C53">
        <w:rPr>
          <w:rFonts w:hint="eastAsia"/>
          <w:b/>
        </w:rPr>
        <w:t xml:space="preserve"> - Scene </w:t>
      </w:r>
      <w:r>
        <w:rPr>
          <w:b/>
        </w:rPr>
        <w:t>2(</w:t>
      </w:r>
      <w:r>
        <w:rPr>
          <w:rFonts w:hint="eastAsia"/>
          <w:b/>
        </w:rPr>
        <w:t>혁신의 시작)</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 </w:t>
      </w:r>
    </w:p>
    <w:p w:rsidR="003F1C53" w:rsidRPr="00BA0872" w:rsidRDefault="003F1C53" w:rsidP="003F1C53">
      <w:pPr>
        <w:rPr>
          <w:sz w:val="10"/>
        </w:rPr>
      </w:pPr>
    </w:p>
    <w:p w:rsidR="00B952D5" w:rsidRDefault="003F1C53" w:rsidP="00B952D5">
      <w:r w:rsidRPr="003F1C53">
        <w:rPr>
          <w:b/>
        </w:rPr>
        <w:t>positive prompt</w:t>
      </w:r>
      <w:r>
        <w:t xml:space="preserve">: </w:t>
      </w:r>
      <w:r w:rsidR="00B952D5">
        <w:t xml:space="preserve">AERION futuristic luxury flying sports sedan, metallic silver body, ultra aerodynamic body, </w:t>
      </w:r>
      <w:r w:rsidR="00B952D5">
        <w:lastRenderedPageBreak/>
        <w:t>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HDR, physically accurate materials.</w:t>
      </w:r>
    </w:p>
    <w:p w:rsidR="003F1C53" w:rsidRDefault="00B952D5" w:rsidP="00B952D5">
      <w:r>
        <w:t>The AERION is lifting vertically from the center of a completely gridlocked multi-lane highway inside a futuristic smart megacity. Hundreds of premium vehicles remain completely stationary, bumper-to-bumper traffic, cars tightly packed in front, behind, left and right, nobody moves, no vehicles making space, realistic traffic congestion. The AERION rises approximately one meter above the road surface while maintaining a perfectly level attitude. Soft blue anti-gravity energy beams project downward beneath the vehicle, forming a circular holographic energy field on the asphalt. Hidden micro-thrusters emit subtle blue plasma glow from underneath the body without visible flames. The surrounding vehicles remain untouched and unmoved, emphasizing that only the AERION is capable of escaping the traffic. Golden hour sunset, warm orange sunlight mixed with cool blue energy illumination, wet asphalt reflecting blue light and red brake lights, cinematic volumetric lighting, realistic reflections, dramatic perspective, centered composition, premium futuristic automotive commercial, Apple keynote aesthetic, ultra photorealistic, 8K, HDR, ray tracing, physically accurate materials.</w:t>
      </w:r>
    </w:p>
    <w:p w:rsidR="003F1C53" w:rsidRDefault="003F1C53" w:rsidP="00B952D5">
      <w:r w:rsidRPr="003F1C53">
        <w:rPr>
          <w:b/>
        </w:rPr>
        <w:t>negative prompt</w:t>
      </w:r>
      <w:r>
        <w:t>: large propellers, rotor, drone, helicopter, airplane, robot, cartoon, extra wheels, mechanical arms, low quality, watermark</w:t>
      </w:r>
      <w:r w:rsidR="00B952D5">
        <w:t xml:space="preserve"> large propellers, rotors, drone, helicopter, airplane wings, jet engines, robot, cartoon, anime, hovercraft, flying taxi, surrounding cars moving away, empty road, wide spacing between vehicles, explosion, fire, smoke, people, pedestrians, motorcycles, buses, watermark, logo, text, low quality, blurry, oversaturated, deformed vehicle, extra wheels</w:t>
      </w:r>
    </w:p>
    <w:p w:rsidR="003F1C53" w:rsidRP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r w:rsidRPr="003F1C53">
        <w:rPr>
          <w:b/>
        </w:rPr>
        <w:t>Negative Prompt</w:t>
      </w:r>
      <w:r>
        <w:t>: large propellers, drone, helicopter, airplane, robot, cartoon, toy, mechanical arms, multiple rotors, oversized engines, text, watermark</w:t>
      </w:r>
    </w:p>
    <w:p w:rsidR="00BA0872" w:rsidRPr="00BA0872" w:rsidRDefault="00BA0872" w:rsidP="003F1C53">
      <w:pPr>
        <w:rPr>
          <w:sz w:val="6"/>
        </w:rPr>
      </w:pPr>
    </w:p>
    <w:p w:rsidR="003F1C53" w:rsidRDefault="00585773" w:rsidP="003F1C53">
      <w:r>
        <w:rPr>
          <w:rFonts w:hint="eastAsia"/>
        </w:rPr>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r w:rsidR="00BA0872">
        <w:t xml:space="preserve">  </w:t>
      </w:r>
      <w:r w:rsidR="00BA0872">
        <w:tab/>
      </w:r>
      <w:r w:rsidR="00BA0872">
        <w:tab/>
      </w:r>
      <w:r w:rsidR="00BA0872">
        <w:tab/>
      </w:r>
      <w:r w:rsidR="00BA0872">
        <w:tab/>
      </w:r>
      <w:r w:rsidR="00BA0872">
        <w:tab/>
        <w:t xml:space="preserve">   </w:t>
      </w:r>
      <w:r w:rsidR="00BA0872">
        <w:rPr>
          <w:rFonts w:hint="eastAsia"/>
        </w:rPr>
        <w:t>&lt;</w:t>
      </w:r>
      <w:r w:rsidR="00BA0872" w:rsidRPr="00585773">
        <w:rPr>
          <w:rFonts w:hint="eastAsia"/>
          <w:b/>
          <w:color w:val="0000FF"/>
          <w:highlight w:val="yellow"/>
        </w:rPr>
        <w:t>Gemini 이미지</w:t>
      </w:r>
      <w:r w:rsidR="00BA0872">
        <w:rPr>
          <w:rFonts w:hint="eastAsia"/>
        </w:rPr>
        <w:t>&gt;</w:t>
      </w:r>
    </w:p>
    <w:p w:rsidR="00585773" w:rsidRDefault="00B952D5" w:rsidP="003F1C53">
      <w:r>
        <w:rPr>
          <w:noProof/>
        </w:rPr>
        <w:drawing>
          <wp:inline distT="0" distB="0" distL="0" distR="0">
            <wp:extent cx="3060000" cy="1722083"/>
            <wp:effectExtent l="0" t="0" r="762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_Scene2_혁신의시작_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0000" cy="1722083"/>
                    </a:xfrm>
                    <a:prstGeom prst="rect">
                      <a:avLst/>
                    </a:prstGeom>
                  </pic:spPr>
                </pic:pic>
              </a:graphicData>
            </a:graphic>
          </wp:inline>
        </w:drawing>
      </w:r>
      <w:r w:rsidR="00BA0872">
        <w:rPr>
          <w:rFonts w:hint="eastAsia"/>
        </w:rPr>
        <w:t xml:space="preserve">  </w:t>
      </w:r>
      <w:r w:rsidR="00CD135B">
        <w:rPr>
          <w:noProof/>
        </w:rPr>
        <w:drawing>
          <wp:inline distT="0" distB="0" distL="0" distR="0">
            <wp:extent cx="3060000" cy="1669145"/>
            <wp:effectExtent l="0" t="0" r="7620" b="762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Image_Scene2_혁신의 시작.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0000" cy="1669145"/>
                    </a:xfrm>
                    <a:prstGeom prst="rect">
                      <a:avLst/>
                    </a:prstGeom>
                  </pic:spPr>
                </pic:pic>
              </a:graphicData>
            </a:graphic>
          </wp:inline>
        </w:drawing>
      </w:r>
    </w:p>
    <w:p w:rsidR="003F1C53" w:rsidRDefault="003F1C53" w:rsidP="003F1C53">
      <w:r w:rsidRPr="003F1C53">
        <w:rPr>
          <w:rFonts w:hint="eastAsia"/>
          <w:b/>
        </w:rPr>
        <w:lastRenderedPageBreak/>
        <w:t>2</w:t>
      </w:r>
      <w:r>
        <w:rPr>
          <w:b/>
        </w:rPr>
        <w:t>-3</w:t>
      </w:r>
      <w:r w:rsidRPr="003F1C53">
        <w:rPr>
          <w:rFonts w:hint="eastAsia"/>
          <w:b/>
        </w:rPr>
        <w:t xml:space="preserve">. Image </w:t>
      </w:r>
      <w:r>
        <w:rPr>
          <w:b/>
        </w:rPr>
        <w:t>3</w:t>
      </w:r>
      <w:r w:rsidRPr="003F1C53">
        <w:rPr>
          <w:rFonts w:hint="eastAsia"/>
          <w:b/>
        </w:rPr>
        <w:t xml:space="preserve"> - Scene </w:t>
      </w:r>
      <w:r>
        <w:rPr>
          <w:b/>
        </w:rPr>
        <w:t>3(</w:t>
      </w:r>
      <w:r>
        <w:rPr>
          <w:rFonts w:hint="eastAsia"/>
          <w:b/>
        </w:rPr>
        <w:t>하늘을 가르다)</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 </w:t>
      </w:r>
    </w:p>
    <w:p w:rsidR="003F1C53" w:rsidRPr="00BA0872" w:rsidRDefault="003F1C53" w:rsidP="003F1C53">
      <w:pPr>
        <w:rPr>
          <w:sz w:val="10"/>
        </w:rPr>
      </w:pPr>
    </w:p>
    <w:p w:rsidR="003F1C53" w:rsidRDefault="003F1C53" w:rsidP="003F1C53">
      <w:r w:rsidRPr="003F1C53">
        <w:rPr>
          <w:b/>
        </w:rPr>
        <w:t>positive prompt</w:t>
      </w:r>
      <w:r>
        <w:t>: AERION futuristic luxury flying sports sedan, metallic silver body, hidden integrated micro-thrusters, ultra aerodynamic body, flying at high speed between futuristic skyscrapers, dynamic banking turn, motion blur, energy trails, bright futuristic city, golden hour, volumetric sunlight, cinematic aerial tracking shot, luxury automotive commercial, extreme realism, Apple keynote, Top Gun Maverick atmosphere, 8K, HDR</w:t>
      </w:r>
    </w:p>
    <w:p w:rsidR="003F1C53" w:rsidRDefault="003F1C53" w:rsidP="003F1C53">
      <w:r w:rsidRPr="003F1C53">
        <w:rPr>
          <w:b/>
        </w:rPr>
        <w:t>negative prompt:</w:t>
      </w:r>
      <w:r>
        <w:t xml:space="preserve"> large propellers, drone, helicopter, airplane, robot, cartoon, people, text, watermark, low quality, slow motion</w:t>
      </w:r>
    </w:p>
    <w:p w:rsidR="003F1C53" w:rsidRPr="00BA0872" w:rsidRDefault="003F1C53" w:rsidP="003F1C53">
      <w:pPr>
        <w:rPr>
          <w:sz w:val="10"/>
        </w:rPr>
      </w:pPr>
    </w:p>
    <w:p w:rsid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r w:rsidRPr="003F1C53">
        <w:rPr>
          <w:b/>
        </w:rPr>
        <w:t>Negative Prompt</w:t>
      </w:r>
      <w:r>
        <w:t>: large propellers, drone, helicopter, airplane, robot, cartoon, toy, mechanical arms, multiple rotors, oversized engines, text, watermark</w:t>
      </w:r>
    </w:p>
    <w:p w:rsidR="00CD135B" w:rsidRDefault="00CD135B">
      <w:pPr>
        <w:widowControl/>
        <w:wordWrap/>
        <w:autoSpaceDE/>
        <w:autoSpaceDN/>
      </w:pPr>
    </w:p>
    <w:p w:rsidR="00BA0872" w:rsidRDefault="00585773" w:rsidP="00BA0872">
      <w:r>
        <w:rPr>
          <w:rFonts w:hint="eastAsia"/>
        </w:rPr>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r w:rsidR="00BA0872">
        <w:t xml:space="preserve">    </w:t>
      </w:r>
      <w:r w:rsidR="00BA0872">
        <w:tab/>
      </w:r>
      <w:r w:rsidR="00BA0872">
        <w:tab/>
      </w:r>
      <w:r w:rsidR="00BA0872">
        <w:tab/>
      </w:r>
      <w:r w:rsidR="00BA0872">
        <w:tab/>
        <w:t xml:space="preserve">   </w:t>
      </w:r>
      <w:r w:rsidR="00BA0872">
        <w:rPr>
          <w:rFonts w:hint="eastAsia"/>
        </w:rPr>
        <w:t>&lt;</w:t>
      </w:r>
      <w:r w:rsidR="00BA0872" w:rsidRPr="00585773">
        <w:rPr>
          <w:rFonts w:hint="eastAsia"/>
          <w:b/>
          <w:color w:val="0000FF"/>
          <w:highlight w:val="yellow"/>
        </w:rPr>
        <w:t>Gemini 이미지</w:t>
      </w:r>
      <w:r w:rsidR="00BA0872">
        <w:rPr>
          <w:rFonts w:hint="eastAsia"/>
        </w:rPr>
        <w:t>&gt;</w:t>
      </w:r>
    </w:p>
    <w:p w:rsidR="00585773" w:rsidRDefault="003F1C53" w:rsidP="003F1C53">
      <w:r>
        <w:rPr>
          <w:rFonts w:hint="eastAsia"/>
          <w:noProof/>
        </w:rPr>
        <w:drawing>
          <wp:inline distT="0" distB="0" distL="0" distR="0">
            <wp:extent cx="3060000" cy="1668743"/>
            <wp:effectExtent l="0" t="0" r="7620" b="825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Scene3_하늘을 가르다.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0000" cy="1668743"/>
                    </a:xfrm>
                    <a:prstGeom prst="rect">
                      <a:avLst/>
                    </a:prstGeom>
                  </pic:spPr>
                </pic:pic>
              </a:graphicData>
            </a:graphic>
          </wp:inline>
        </w:drawing>
      </w:r>
      <w:r w:rsidR="00BA0872">
        <w:rPr>
          <w:rFonts w:hint="eastAsia"/>
        </w:rPr>
        <w:t xml:space="preserve">   </w:t>
      </w:r>
      <w:r w:rsidR="00CD135B">
        <w:rPr>
          <w:noProof/>
        </w:rPr>
        <w:drawing>
          <wp:inline distT="0" distB="0" distL="0" distR="0">
            <wp:extent cx="3060000" cy="1669145"/>
            <wp:effectExtent l="0" t="0" r="7620"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Image_Scene3_하늘을가르다.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000" cy="1669145"/>
                    </a:xfrm>
                    <a:prstGeom prst="rect">
                      <a:avLst/>
                    </a:prstGeom>
                  </pic:spPr>
                </pic:pic>
              </a:graphicData>
            </a:graphic>
          </wp:inline>
        </w:drawing>
      </w:r>
    </w:p>
    <w:p w:rsidR="00CD135B" w:rsidRPr="00BA0872" w:rsidRDefault="00CD135B">
      <w:pPr>
        <w:widowControl/>
        <w:wordWrap/>
        <w:autoSpaceDE/>
        <w:autoSpaceDN/>
        <w:rPr>
          <w:b/>
          <w:sz w:val="10"/>
        </w:rPr>
      </w:pPr>
    </w:p>
    <w:p w:rsidR="003F1C53" w:rsidRDefault="003F1C53" w:rsidP="003F1C53">
      <w:r w:rsidRPr="003F1C53">
        <w:rPr>
          <w:rFonts w:hint="eastAsia"/>
          <w:b/>
        </w:rPr>
        <w:t>2</w:t>
      </w:r>
      <w:r>
        <w:rPr>
          <w:b/>
        </w:rPr>
        <w:t>-4</w:t>
      </w:r>
      <w:r w:rsidRPr="003F1C53">
        <w:rPr>
          <w:rFonts w:hint="eastAsia"/>
          <w:b/>
        </w:rPr>
        <w:t xml:space="preserve">. Image </w:t>
      </w:r>
      <w:r>
        <w:rPr>
          <w:b/>
        </w:rPr>
        <w:t>4</w:t>
      </w:r>
      <w:r w:rsidRPr="003F1C53">
        <w:rPr>
          <w:rFonts w:hint="eastAsia"/>
          <w:b/>
        </w:rPr>
        <w:t xml:space="preserve"> - Scene </w:t>
      </w:r>
      <w:r>
        <w:rPr>
          <w:b/>
        </w:rPr>
        <w:t>4(</w:t>
      </w:r>
      <w:r>
        <w:rPr>
          <w:rFonts w:hint="eastAsia"/>
          <w:b/>
        </w:rPr>
        <w:t>브랜드엔딩,</w:t>
      </w:r>
      <w:r>
        <w:rPr>
          <w:b/>
        </w:rPr>
        <w:t xml:space="preserve"> w/</w:t>
      </w:r>
      <w:r>
        <w:rPr>
          <w:rFonts w:hint="eastAsia"/>
          <w:b/>
        </w:rPr>
        <w:t>카피)</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w:t>
      </w:r>
      <w:r>
        <w:lastRenderedPageBreak/>
        <w:t xml:space="preserve">Vision Next inspiration, photorealistic, premium automotive commercial, 8K, HDR, physically accurate materials </w:t>
      </w:r>
    </w:p>
    <w:p w:rsidR="003F1C53" w:rsidRPr="00BA0872" w:rsidRDefault="003F1C53" w:rsidP="003F1C53">
      <w:pPr>
        <w:rPr>
          <w:sz w:val="10"/>
        </w:rPr>
      </w:pPr>
      <w:bookmarkStart w:id="0" w:name="_GoBack"/>
      <w:bookmarkEnd w:id="0"/>
    </w:p>
    <w:p w:rsidR="003F1C53" w:rsidRDefault="00913B2A" w:rsidP="003F1C53">
      <w:r>
        <w:t>ray tracing, global illumination, premium metallic reflections. Hero shot, vehicle floating peacefully above bright white clouds, golden sunrise, warm orange sunlight, clean blue sky, soft volumetric lighting, cinematic atmosphere, minimal composition, vehicle positioned on the right side, front three-quarter view,</w:t>
      </w:r>
      <w:r>
        <w:br/>
        <w:t>slight nose-up angle, luxury concept vehicle, calm and elegant mood, Apple Keynote presentation aesthetic,</w:t>
      </w:r>
      <w:r>
        <w:br/>
        <w:t>high-end automotive commercial.</w:t>
      </w:r>
      <w:r>
        <w:br/>
      </w:r>
      <w:r>
        <w:br/>
        <w:t>Typography layout: Large premium white typography placed on the left side.</w:t>
      </w:r>
      <w:r>
        <w:br/>
        <w:t>Top: "AERION" very large, thin modern sans-serif, wide letter spacing, clean Apple-style typography.</w:t>
      </w:r>
    </w:p>
    <w:p w:rsidR="00913B2A" w:rsidRDefault="00913B2A" w:rsidP="003F1C53">
      <w:r>
        <w:t>Middle: "Next Mobility, Beyond Roads" approximately 60–70% of the size of AERION, larger than the CTA, medium font weight, high readability, balanced spacing.</w:t>
      </w:r>
      <w:r>
        <w:br/>
        <w:t>Bottom: "Reserve Your Future" approximately 40–45% of the size of AERION, smaller than the tagline, light font weight, minimal premium style.</w:t>
      </w:r>
      <w:r>
        <w:br/>
      </w:r>
      <w:r>
        <w:br/>
        <w:t>Clear visual hierarchy, ample negative space, perfect alignment, balanced composition between typography and vehicle, luxury advertisement layout, no distortion, no cropped vehicle.</w:t>
      </w:r>
    </w:p>
    <w:p w:rsidR="00913B2A" w:rsidRDefault="00913B2A" w:rsidP="00913B2A">
      <w:r>
        <w:t>N</w:t>
      </w:r>
      <w:r>
        <w:rPr>
          <w:rFonts w:hint="eastAsia"/>
        </w:rPr>
        <w:t xml:space="preserve">egative </w:t>
      </w:r>
      <w:r>
        <w:t xml:space="preserve">Prompt: large propellers, drone, helicopter, airplane, airplane wings, robot, cartoon, anime, </w:t>
      </w:r>
    </w:p>
    <w:p w:rsidR="00BA0872" w:rsidRDefault="00913B2A" w:rsidP="00913B2A">
      <w:r>
        <w:t>toy, mechanical arms, multiple rotors, oversized engines, people, buildings, city, mountains, text errors, misspelled typography, blurry letters, small text, low contrast text, watermark, logo artifacts, low quality, low resolution, oversaturated, deformed vehicle, extra wheels, cropped car</w:t>
      </w:r>
    </w:p>
    <w:p w:rsidR="00CD135B" w:rsidRDefault="00CD135B" w:rsidP="00913B2A">
      <w:r>
        <w:rPr>
          <w:rFonts w:hint="eastAsia"/>
        </w:rPr>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r w:rsidR="00BA0872">
        <w:t xml:space="preserve">    </w:t>
      </w:r>
      <w:r w:rsidR="00BA0872">
        <w:tab/>
      </w:r>
      <w:r w:rsidR="00BA0872">
        <w:tab/>
      </w:r>
      <w:r w:rsidR="00BA0872">
        <w:tab/>
      </w:r>
      <w:r w:rsidR="00BA0872">
        <w:tab/>
        <w:t xml:space="preserve">   </w:t>
      </w:r>
      <w:r w:rsidR="00BA0872">
        <w:rPr>
          <w:rFonts w:hint="eastAsia"/>
        </w:rPr>
        <w:t>&lt;</w:t>
      </w:r>
      <w:r w:rsidR="00BA0872" w:rsidRPr="00585773">
        <w:rPr>
          <w:rFonts w:hint="eastAsia"/>
          <w:b/>
          <w:color w:val="0000FF"/>
          <w:highlight w:val="yellow"/>
        </w:rPr>
        <w:t>G</w:t>
      </w:r>
      <w:r w:rsidR="00BA0872">
        <w:rPr>
          <w:b/>
          <w:color w:val="0000FF"/>
          <w:highlight w:val="yellow"/>
        </w:rPr>
        <w:t>emini</w:t>
      </w:r>
      <w:r w:rsidR="00BA0872" w:rsidRPr="00585773">
        <w:rPr>
          <w:b/>
          <w:color w:val="0000FF"/>
          <w:highlight w:val="yellow"/>
        </w:rPr>
        <w:t xml:space="preserve"> </w:t>
      </w:r>
      <w:r w:rsidR="00BA0872" w:rsidRPr="00585773">
        <w:rPr>
          <w:rFonts w:hint="eastAsia"/>
          <w:b/>
          <w:color w:val="0000FF"/>
          <w:highlight w:val="yellow"/>
        </w:rPr>
        <w:t>이미지</w:t>
      </w:r>
      <w:r w:rsidR="00BA0872">
        <w:rPr>
          <w:rFonts w:hint="eastAsia"/>
        </w:rPr>
        <w:t>&gt;</w:t>
      </w:r>
    </w:p>
    <w:p w:rsidR="003F1C53" w:rsidRDefault="00913B2A" w:rsidP="003F1C53">
      <w:r>
        <w:rPr>
          <w:noProof/>
        </w:rPr>
        <w:drawing>
          <wp:inline distT="0" distB="0" distL="0" distR="0">
            <wp:extent cx="3060000" cy="1722084"/>
            <wp:effectExtent l="0" t="0" r="762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_Scene4_브랜드엔딩_카피-F.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000" cy="1722084"/>
                    </a:xfrm>
                    <a:prstGeom prst="rect">
                      <a:avLst/>
                    </a:prstGeom>
                  </pic:spPr>
                </pic:pic>
              </a:graphicData>
            </a:graphic>
          </wp:inline>
        </w:drawing>
      </w:r>
      <w:r w:rsidR="00BA0872">
        <w:rPr>
          <w:rFonts w:hint="eastAsia"/>
        </w:rPr>
        <w:t xml:space="preserve">  </w:t>
      </w:r>
      <w:r w:rsidR="00CD135B">
        <w:rPr>
          <w:noProof/>
        </w:rPr>
        <w:drawing>
          <wp:inline distT="0" distB="0" distL="0" distR="0">
            <wp:extent cx="3060000" cy="1669145"/>
            <wp:effectExtent l="0" t="0" r="7620"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Image_Scene4_브랜드엔딩.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0000" cy="1669145"/>
                    </a:xfrm>
                    <a:prstGeom prst="rect">
                      <a:avLst/>
                    </a:prstGeom>
                  </pic:spPr>
                </pic:pic>
              </a:graphicData>
            </a:graphic>
          </wp:inline>
        </w:drawing>
      </w:r>
    </w:p>
    <w:p w:rsidR="003F1C53" w:rsidRPr="003F1C53" w:rsidRDefault="003F1C53" w:rsidP="003F1C53"/>
    <w:sectPr w:rsidR="003F1C53" w:rsidRPr="003F1C53" w:rsidSect="00585773">
      <w:pgSz w:w="11906" w:h="16838"/>
      <w:pgMar w:top="851" w:right="851" w:bottom="851" w:left="851"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3928" w:rsidRDefault="00DA3928" w:rsidP="00585773">
      <w:pPr>
        <w:spacing w:after="0" w:line="240" w:lineRule="auto"/>
      </w:pPr>
      <w:r>
        <w:separator/>
      </w:r>
    </w:p>
  </w:endnote>
  <w:endnote w:type="continuationSeparator" w:id="0">
    <w:p w:rsidR="00DA3928" w:rsidRDefault="00DA3928" w:rsidP="0058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roman"/>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3928" w:rsidRDefault="00DA3928" w:rsidP="00585773">
      <w:pPr>
        <w:spacing w:after="0" w:line="240" w:lineRule="auto"/>
      </w:pPr>
      <w:r>
        <w:separator/>
      </w:r>
    </w:p>
  </w:footnote>
  <w:footnote w:type="continuationSeparator" w:id="0">
    <w:p w:rsidR="00DA3928" w:rsidRDefault="00DA3928" w:rsidP="005857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C53"/>
    <w:rsid w:val="000F5713"/>
    <w:rsid w:val="003F1C53"/>
    <w:rsid w:val="00585773"/>
    <w:rsid w:val="00691031"/>
    <w:rsid w:val="00764CCE"/>
    <w:rsid w:val="007C3710"/>
    <w:rsid w:val="00913B2A"/>
    <w:rsid w:val="009200D0"/>
    <w:rsid w:val="00B952D5"/>
    <w:rsid w:val="00BA0872"/>
    <w:rsid w:val="00C03433"/>
    <w:rsid w:val="00CD135B"/>
    <w:rsid w:val="00DA3928"/>
    <w:rsid w:val="00DB5E7D"/>
    <w:rsid w:val="00EF2927"/>
    <w:rsid w:val="00F206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D8F166-3CCB-494B-B212-9869909F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4">
    <w:name w:val="heading 4"/>
    <w:basedOn w:val="a"/>
    <w:link w:val="4Char"/>
    <w:uiPriority w:val="9"/>
    <w:qFormat/>
    <w:rsid w:val="003F1C53"/>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제목 4 Char"/>
    <w:basedOn w:val="a0"/>
    <w:link w:val="4"/>
    <w:uiPriority w:val="9"/>
    <w:rsid w:val="003F1C53"/>
    <w:rPr>
      <w:rFonts w:ascii="굴림" w:eastAsia="굴림" w:hAnsi="굴림" w:cs="굴림"/>
      <w:b/>
      <w:bCs/>
      <w:kern w:val="0"/>
      <w:sz w:val="24"/>
      <w:szCs w:val="24"/>
    </w:rPr>
  </w:style>
  <w:style w:type="paragraph" w:styleId="a3">
    <w:name w:val="header"/>
    <w:basedOn w:val="a"/>
    <w:link w:val="Char"/>
    <w:uiPriority w:val="99"/>
    <w:unhideWhenUsed/>
    <w:rsid w:val="00585773"/>
    <w:pPr>
      <w:tabs>
        <w:tab w:val="center" w:pos="4513"/>
        <w:tab w:val="right" w:pos="9026"/>
      </w:tabs>
      <w:snapToGrid w:val="0"/>
    </w:pPr>
  </w:style>
  <w:style w:type="character" w:customStyle="1" w:styleId="Char">
    <w:name w:val="머리글 Char"/>
    <w:basedOn w:val="a0"/>
    <w:link w:val="a3"/>
    <w:uiPriority w:val="99"/>
    <w:rsid w:val="00585773"/>
  </w:style>
  <w:style w:type="paragraph" w:styleId="a4">
    <w:name w:val="footer"/>
    <w:basedOn w:val="a"/>
    <w:link w:val="Char0"/>
    <w:uiPriority w:val="99"/>
    <w:unhideWhenUsed/>
    <w:rsid w:val="00585773"/>
    <w:pPr>
      <w:tabs>
        <w:tab w:val="center" w:pos="4513"/>
        <w:tab w:val="right" w:pos="9026"/>
      </w:tabs>
      <w:snapToGrid w:val="0"/>
    </w:pPr>
  </w:style>
  <w:style w:type="character" w:customStyle="1" w:styleId="Char0">
    <w:name w:val="바닥글 Char"/>
    <w:basedOn w:val="a0"/>
    <w:link w:val="a4"/>
    <w:uiPriority w:val="99"/>
    <w:rsid w:val="0058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75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1579</Words>
  <Characters>9004</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u</cp:lastModifiedBy>
  <cp:revision>3</cp:revision>
  <dcterms:created xsi:type="dcterms:W3CDTF">2026-07-09T03:40:00Z</dcterms:created>
  <dcterms:modified xsi:type="dcterms:W3CDTF">2026-07-09T03:47:00Z</dcterms:modified>
</cp:coreProperties>
</file>