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D7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TELAAH </w:t>
      </w:r>
      <w:r w:rsidR="00F077C9">
        <w:rPr>
          <w:sz w:val="24"/>
          <w:szCs w:val="24"/>
          <w:lang w:val="id-ID"/>
        </w:rPr>
        <w:t xml:space="preserve">DAN PERSETUJUAN PUBLIKASI </w:t>
      </w:r>
      <w:r>
        <w:rPr>
          <w:sz w:val="24"/>
          <w:szCs w:val="24"/>
          <w:lang w:val="id-ID"/>
        </w:rPr>
        <w:t>ARTIKEL POMITS</w:t>
      </w:r>
    </w:p>
    <w:p w:rsidR="007047D7" w:rsidRDefault="003D1C1B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PEMBIMBING</w:t>
      </w:r>
    </w:p>
    <w:p w:rsidR="007047D7" w:rsidRPr="003110D6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5803" w:type="dxa"/>
        <w:tblLook w:val="04A0"/>
      </w:tblPr>
      <w:tblGrid>
        <w:gridCol w:w="5267"/>
        <w:gridCol w:w="5268"/>
        <w:gridCol w:w="5268"/>
      </w:tblGrid>
      <w:tr w:rsidR="007047D7" w:rsidRPr="00CC738F" w:rsidTr="006B794C">
        <w:tc>
          <w:tcPr>
            <w:tcW w:w="5267" w:type="dxa"/>
            <w:shd w:val="clear" w:color="auto" w:fill="auto"/>
          </w:tcPr>
          <w:p w:rsidR="007047D7" w:rsidRPr="00713129" w:rsidRDefault="007047D7" w:rsidP="006B794C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:rsidR="007047D7" w:rsidRPr="00713129" w:rsidRDefault="007047D7" w:rsidP="006B794C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:rsidR="007047D7" w:rsidRPr="00CC738F" w:rsidRDefault="007047D7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7047D7" w:rsidRPr="00CC738F" w:rsidTr="006B794C">
        <w:tc>
          <w:tcPr>
            <w:tcW w:w="5267" w:type="dxa"/>
            <w:shd w:val="clear" w:color="auto" w:fill="auto"/>
          </w:tcPr>
          <w:p w:rsidR="007047D7" w:rsidRPr="00713129" w:rsidRDefault="007047D7" w:rsidP="006B794C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:rsidR="007047D7" w:rsidRPr="00713129" w:rsidRDefault="007047D7" w:rsidP="006B794C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:rsidR="007047D7" w:rsidRPr="00CC738F" w:rsidRDefault="007047D7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:rsidR="007047D7" w:rsidRPr="00004C6A" w:rsidRDefault="007047D7" w:rsidP="007047D7">
      <w:pPr>
        <w:pStyle w:val="Text"/>
        <w:tabs>
          <w:tab w:val="left" w:pos="70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</w:p>
    <w:p w:rsidR="007047D7" w:rsidRDefault="007047D7" w:rsidP="007047D7">
      <w:pPr>
        <w:rPr>
          <w:lang w:val="id-ID"/>
        </w:rPr>
      </w:pPr>
    </w:p>
    <w:p w:rsidR="00F077C9" w:rsidRDefault="00F077C9" w:rsidP="007047D7">
      <w:pPr>
        <w:rPr>
          <w:lang w:val="id-ID"/>
        </w:rPr>
      </w:pPr>
    </w:p>
    <w:p w:rsidR="00F077C9" w:rsidRPr="00F077C9" w:rsidRDefault="00F077C9" w:rsidP="007047D7">
      <w:pPr>
        <w:rPr>
          <w:lang w:val="id-ID"/>
        </w:rPr>
      </w:pPr>
    </w:p>
    <w:p w:rsidR="007047D7" w:rsidRDefault="007047D7" w:rsidP="007047D7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proofErr w:type="spellStart"/>
      <w:r w:rsidR="003D1C1B">
        <w:t>Telaah</w:t>
      </w:r>
      <w:proofErr w:type="spellEnd"/>
      <w:r>
        <w:rPr>
          <w:lang w:val="id-ID"/>
        </w:rPr>
        <w:t xml:space="preserve"> :</w:t>
      </w:r>
    </w:p>
    <w:p w:rsidR="007047D7" w:rsidRPr="008A3EB0" w:rsidRDefault="007047D7" w:rsidP="007047D7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Pr="008A3EB0">
        <w:rPr>
          <w:i/>
          <w:lang w:val="id-ID"/>
        </w:rPr>
        <w:t>ah artikel yang ada dan berikan tanda silang pada kotak yang tersedia dan isilah titik-titik yang sudah tersedia sesuai dengan hasil telaah.</w:t>
      </w:r>
    </w:p>
    <w:p w:rsidR="007047D7" w:rsidRDefault="007047D7" w:rsidP="007047D7">
      <w:pPr>
        <w:pStyle w:val="BodyText3"/>
        <w:rPr>
          <w:lang w:val="id-ID"/>
        </w:rPr>
      </w:pPr>
    </w:p>
    <w:p w:rsidR="007047D7" w:rsidRDefault="007047D7" w:rsidP="007047D7">
      <w:pPr>
        <w:pStyle w:val="Heading2"/>
        <w:spacing w:after="120"/>
        <w:ind w:left="357" w:hanging="357"/>
      </w:pPr>
      <w:r>
        <w:rPr>
          <w:lang w:val="id-ID"/>
        </w:rPr>
        <w:t>Gaya</w:t>
      </w:r>
      <w:r>
        <w:t xml:space="preserve"> </w:t>
      </w:r>
      <w:r>
        <w:rPr>
          <w:lang w:val="id-ID"/>
        </w:rPr>
        <w:t xml:space="preserve">dan Penataan </w:t>
      </w:r>
      <w:r>
        <w:t xml:space="preserve"> </w:t>
      </w:r>
      <w:r>
        <w:rPr>
          <w:b w:val="0"/>
          <w:bCs/>
        </w:rPr>
        <w:t>(</w:t>
      </w:r>
      <w:r>
        <w:rPr>
          <w:b w:val="0"/>
          <w:bCs/>
          <w:lang w:val="id-ID"/>
        </w:rPr>
        <w:t>berilah tanda silang pada kotak yang tersedia</w:t>
      </w:r>
      <w:r>
        <w:rPr>
          <w:b w:val="0"/>
          <w:bCs/>
        </w:rPr>
        <w:t>)</w:t>
      </w:r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kesimpulan sudah lengkap dan jelas?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penulisan sudah sesuai dengan gaya selingkung POMITS?</w:t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E64FC4">
        <w:rPr>
          <w:sz w:val="32"/>
        </w:rPr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jc w:val="both"/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2"/>
        <w:gridCol w:w="4696"/>
      </w:tblGrid>
      <w:tr w:rsidR="007047D7" w:rsidRPr="00DA0E19" w:rsidTr="006B794C">
        <w:tc>
          <w:tcPr>
            <w:tcW w:w="4502" w:type="dxa"/>
          </w:tcPr>
          <w:p w:rsidR="007047D7" w:rsidRDefault="00F077C9" w:rsidP="006B794C">
            <w:pPr>
              <w:pStyle w:val="Heading2"/>
            </w:pPr>
            <w:r>
              <w:rPr>
                <w:lang w:val="id-ID"/>
              </w:rPr>
              <w:t>Kualitas</w:t>
            </w:r>
            <w:r w:rsidR="007047D7">
              <w:rPr>
                <w:lang w:val="id-ID"/>
              </w:rPr>
              <w:t xml:space="preserve"> Artikel </w:t>
            </w:r>
            <w:r w:rsidR="007047D7">
              <w:t xml:space="preserve"> </w:t>
            </w:r>
          </w:p>
          <w:p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  <w:tc>
          <w:tcPr>
            <w:tcW w:w="4696" w:type="dxa"/>
          </w:tcPr>
          <w:p w:rsidR="007047D7" w:rsidRDefault="00F077C9" w:rsidP="006B794C">
            <w:pPr>
              <w:pStyle w:val="Heading2"/>
            </w:pPr>
            <w:r>
              <w:rPr>
                <w:lang w:val="id-ID"/>
              </w:rPr>
              <w:t>Persetujuan</w:t>
            </w:r>
          </w:p>
          <w:p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:rsidTr="006B794C">
        <w:tc>
          <w:tcPr>
            <w:tcW w:w="4502" w:type="dxa"/>
          </w:tcPr>
          <w:p w:rsidR="007047D7" w:rsidRPr="009236A2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>
              <w:rPr>
                <w:sz w:val="32"/>
              </w:rPr>
              <w:instrText xml:space="preserve"> FORMCHECKBOX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</w:rPr>
              <w:t xml:space="preserve"> </w:t>
            </w:r>
            <w:r w:rsidR="007047D7">
              <w:rPr>
                <w:sz w:val="32"/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menjiplak karya orang lain</w:t>
            </w:r>
            <w:r w:rsidR="007047D7">
              <w:rPr>
                <w:lang w:val="id-ID"/>
              </w:rPr>
              <w:t xml:space="preserve">. </w:t>
            </w:r>
          </w:p>
          <w:p w:rsidR="007047D7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Pr="009236A2">
              <w:rPr>
                <w:lang w:val="id-ID"/>
              </w:rPr>
            </w:r>
            <w:r w:rsidRPr="009236A2">
              <w:rPr>
                <w:lang w:val="id-ID"/>
              </w:rPr>
              <w:fldChar w:fldCharType="end"/>
            </w:r>
            <w:r w:rsidR="007047D7" w:rsidRPr="009236A2">
              <w:rPr>
                <w:lang w:val="id-ID"/>
              </w:rPr>
              <w:t xml:space="preserve"> </w:t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menggunakan perangkat lunak ilegal</w:t>
            </w:r>
          </w:p>
          <w:p w:rsidR="007047D7" w:rsidRPr="00E46F6A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Pr="009236A2">
              <w:rPr>
                <w:lang w:val="id-ID"/>
              </w:rPr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direncanakan  untuk dipatenkan</w:t>
            </w:r>
          </w:p>
          <w:p w:rsidR="007047D7" w:rsidRPr="00CC738F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szCs w:val="22"/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Pr="009236A2">
              <w:rPr>
                <w:lang w:val="id-ID"/>
              </w:rPr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melanggar perjanjian kerjasama dengan pihak ketiga</w:t>
            </w:r>
          </w:p>
        </w:tc>
        <w:tc>
          <w:tcPr>
            <w:tcW w:w="4696" w:type="dxa"/>
          </w:tcPr>
          <w:p w:rsidR="007047D7" w:rsidRPr="00CE62D0" w:rsidRDefault="00E64FC4" w:rsidP="006B794C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tidak dipublikasikan</w:t>
            </w:r>
            <w:r w:rsidR="007047D7">
              <w:rPr>
                <w:sz w:val="22"/>
                <w:lang w:val="id-ID"/>
              </w:rPr>
              <w:t xml:space="preserve"> </w:t>
            </w:r>
          </w:p>
          <w:p w:rsidR="007047D7" w:rsidRPr="00F077C9" w:rsidRDefault="007047D7" w:rsidP="006B794C">
            <w:pPr>
              <w:spacing w:after="60"/>
              <w:jc w:val="both"/>
              <w:rPr>
                <w:sz w:val="22"/>
                <w:lang w:val="id-ID"/>
              </w:rPr>
            </w:pPr>
          </w:p>
          <w:p w:rsidR="007047D7" w:rsidRPr="00004C6A" w:rsidRDefault="00E64FC4" w:rsidP="006B794C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dipublikasikan</w:t>
            </w:r>
          </w:p>
          <w:p w:rsidR="007047D7" w:rsidRDefault="007047D7" w:rsidP="006B794C">
            <w:pPr>
              <w:tabs>
                <w:tab w:val="right" w:pos="4073"/>
              </w:tabs>
              <w:rPr>
                <w:sz w:val="32"/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  </w:t>
            </w:r>
            <w:r>
              <w:rPr>
                <w:sz w:val="18"/>
                <w:lang w:val="id-ID"/>
              </w:rPr>
              <w:tab/>
              <w:t>Jurnal Teknik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  <w:lang w:val="id-ID"/>
              </w:rPr>
              <w:t xml:space="preserve"> </w:t>
            </w:r>
            <w:r w:rsidR="00F077C9">
              <w:rPr>
                <w:sz w:val="22"/>
                <w:lang w:val="id-ID"/>
              </w:rPr>
              <w:t xml:space="preserve">       </w:t>
            </w:r>
            <w:r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E64FC4">
              <w:rPr>
                <w:sz w:val="32"/>
              </w:rPr>
            </w:r>
            <w:r w:rsidR="00E64FC4">
              <w:rPr>
                <w:sz w:val="32"/>
              </w:rPr>
              <w:fldChar w:fldCharType="end"/>
            </w:r>
          </w:p>
          <w:p w:rsidR="00F077C9" w:rsidRPr="00F077C9" w:rsidRDefault="00F077C9" w:rsidP="006B794C">
            <w:pPr>
              <w:tabs>
                <w:tab w:val="right" w:pos="4073"/>
              </w:tabs>
              <w:rPr>
                <w:sz w:val="16"/>
                <w:szCs w:val="16"/>
                <w:lang w:val="id-ID"/>
              </w:rPr>
            </w:pPr>
          </w:p>
          <w:p w:rsidR="007047D7" w:rsidRDefault="007047D7" w:rsidP="006B794C">
            <w:pPr>
              <w:tabs>
                <w:tab w:val="right" w:pos="4073"/>
              </w:tabs>
              <w:jc w:val="center"/>
              <w:rPr>
                <w:sz w:val="22"/>
              </w:rPr>
            </w:pPr>
            <w:r>
              <w:rPr>
                <w:sz w:val="18"/>
                <w:lang w:val="id-ID"/>
              </w:rPr>
              <w:t xml:space="preserve">   </w:t>
            </w:r>
            <w:r w:rsidR="00F077C9">
              <w:rPr>
                <w:sz w:val="18"/>
                <w:lang w:val="id-ID"/>
              </w:rPr>
              <w:t xml:space="preserve">                          </w:t>
            </w:r>
            <w:r>
              <w:rPr>
                <w:sz w:val="18"/>
                <w:lang w:val="id-ID"/>
              </w:rPr>
              <w:t xml:space="preserve">   Jurnal Sains dan  Seni</w:t>
            </w:r>
            <w:r>
              <w:t xml:space="preserve">   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E64FC4">
              <w:rPr>
                <w:sz w:val="32"/>
              </w:rPr>
            </w:r>
            <w:r w:rsidR="00E64FC4">
              <w:rPr>
                <w:sz w:val="32"/>
              </w:rPr>
              <w:fldChar w:fldCharType="end"/>
            </w:r>
          </w:p>
          <w:p w:rsidR="007047D7" w:rsidRPr="00CC738F" w:rsidRDefault="007047D7" w:rsidP="006B794C">
            <w:pPr>
              <w:jc w:val="right"/>
              <w:rPr>
                <w:sz w:val="22"/>
                <w:lang w:val="id-ID"/>
              </w:rPr>
            </w:pPr>
            <w:r w:rsidRPr="00F077C9">
              <w:rPr>
                <w:lang w:val="id-ID"/>
              </w:rPr>
              <w:t>Bidang</w:t>
            </w:r>
            <w:r>
              <w:rPr>
                <w:sz w:val="22"/>
                <w:lang w:val="id-ID"/>
              </w:rPr>
              <w:t xml:space="preserve"> :..................................................................</w:t>
            </w:r>
          </w:p>
        </w:tc>
      </w:tr>
    </w:tbl>
    <w:p w:rsidR="007047D7" w:rsidRDefault="007047D7" w:rsidP="007047D7">
      <w:pPr>
        <w:jc w:val="both"/>
      </w:pPr>
    </w:p>
    <w:p w:rsidR="007047D7" w:rsidRPr="00E43FA5" w:rsidRDefault="007047D7" w:rsidP="007047D7">
      <w:pPr>
        <w:pStyle w:val="Heading2"/>
      </w:pPr>
      <w:r>
        <w:t xml:space="preserve"> </w:t>
      </w:r>
      <w:r>
        <w:rPr>
          <w:lang w:val="id-ID"/>
        </w:rPr>
        <w:t xml:space="preserve">Catatan </w:t>
      </w:r>
    </w:p>
    <w:tbl>
      <w:tblPr>
        <w:tblW w:w="0" w:type="auto"/>
        <w:tblLayout w:type="fixed"/>
        <w:tblLook w:val="0000"/>
      </w:tblPr>
      <w:tblGrid>
        <w:gridCol w:w="9004"/>
      </w:tblGrid>
      <w:tr w:rsidR="007047D7" w:rsidTr="006B794C">
        <w:tc>
          <w:tcPr>
            <w:tcW w:w="9004" w:type="dxa"/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7047D7" w:rsidRDefault="007047D7" w:rsidP="007047D7">
      <w:pPr>
        <w:jc w:val="both"/>
        <w:rPr>
          <w:b/>
          <w:lang w:val="id-ID"/>
        </w:rPr>
      </w:pPr>
      <w:r>
        <w:rPr>
          <w:b/>
          <w:lang w:val="id-ID"/>
        </w:rPr>
        <w:t>Penelaah :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</w:p>
    <w:p w:rsidR="007047D7" w:rsidRDefault="007047D7" w:rsidP="007047D7">
      <w:pPr>
        <w:jc w:val="both"/>
        <w:rPr>
          <w:b/>
          <w:lang w:val="id-ID"/>
        </w:rPr>
      </w:pPr>
    </w:p>
    <w:p w:rsidR="007047D7" w:rsidRDefault="00E64FC4" w:rsidP="007047D7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338.45pt;margin-top:74pt;width:129.75pt;height:.05pt;z-index:251678720" o:connectortype="straight"/>
        </w:pict>
      </w:r>
      <w:r>
        <w:rPr>
          <w:b/>
          <w:noProof/>
        </w:rPr>
        <w:pict>
          <v:shape id="_x0000_s1064" type="#_x0000_t32" style="position:absolute;left:0;text-align:left;margin-left:2.45pt;margin-top:74pt;width:204.75pt;height:0;z-index:251677696" o:connectortype="straight"/>
        </w:pict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2.45pt;margin-top:74.05pt;width:204.75pt;height:18.5pt;z-index:251676672" filled="f" stroked="f">
            <v:textbox>
              <w:txbxContent>
                <w:p w:rsidR="007047D7" w:rsidRPr="00DA0E19" w:rsidRDefault="007047D7" w:rsidP="007047D7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[NIP</w:t>
                  </w:r>
                  <w:r>
                    <w:rPr>
                      <w:color w:val="000000"/>
                      <w:lang w:val="id-ID"/>
                    </w:rPr>
                    <w:t>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2" type="#_x0000_t202" style="position:absolute;left:0;text-align:left;margin-left:2.45pt;margin-top:56.85pt;width:204.75pt;height:18.5pt;z-index:251675648" filled="f" stroked="f">
            <v:textbox>
              <w:txbxContent>
                <w:p w:rsidR="007047D7" w:rsidRPr="00E43FA5" w:rsidRDefault="007047D7" w:rsidP="007047D7">
                  <w:pPr>
                    <w:jc w:val="center"/>
                    <w:rPr>
                      <w:color w:val="000000"/>
                    </w:rPr>
                  </w:pPr>
                  <w:r w:rsidRPr="00E43FA5">
                    <w:rPr>
                      <w:color w:val="000000"/>
                    </w:rPr>
                    <w:t>[NAMA]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1" type="#_x0000_t202" style="position:absolute;left:0;text-align:left;margin-left:347.2pt;margin-top:54.85pt;width:108.85pt;height:18.5pt;z-index:251674624" filled="f" stroked="f">
            <v:textbox>
              <w:txbxContent>
                <w:p w:rsidR="007047D7" w:rsidRPr="00E43FA5" w:rsidRDefault="007047D7" w:rsidP="007047D7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8" type="#_x0000_t202" style="position:absolute;left:0;text-align:left;margin-left:2.45pt;margin-top:27.55pt;width:204.75pt;height:18.5pt;z-index:251671552" filled="f" stroked="f">
            <v:textbox>
              <w:txbxContent>
                <w:p w:rsidR="007047D7" w:rsidRPr="00DA0E19" w:rsidRDefault="007047D7" w:rsidP="007047D7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[NIP</w:t>
                  </w:r>
                  <w:r>
                    <w:rPr>
                      <w:color w:val="000000"/>
                      <w:lang w:val="id-ID"/>
                    </w:rPr>
                    <w:t>]</w:t>
                  </w:r>
                </w:p>
              </w:txbxContent>
            </v:textbox>
          </v:shape>
        </w:pict>
      </w:r>
      <w:r w:rsidRPr="00E64FC4">
        <w:rPr>
          <w:b/>
          <w:noProof/>
          <w:lang w:val="id-ID" w:eastAsia="id-ID"/>
        </w:rPr>
        <w:pict>
          <v:shape id="_x0000_s1056" type="#_x0000_t202" style="position:absolute;left:0;text-align:left;margin-left:347.2pt;margin-top:8.35pt;width:108.85pt;height:18.5pt;z-index:251669504" filled="f" stroked="f">
            <v:textbox>
              <w:txbxContent>
                <w:p w:rsidR="007047D7" w:rsidRPr="00E43FA5" w:rsidRDefault="007047D7" w:rsidP="007047D7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7" type="#_x0000_t202" style="position:absolute;left:0;text-align:left;margin-left:2.45pt;margin-top:10.35pt;width:204.75pt;height:18.5pt;z-index:251670528" filled="f" stroked="f">
            <v:textbox>
              <w:txbxContent>
                <w:p w:rsidR="007047D7" w:rsidRPr="00E43FA5" w:rsidRDefault="007047D7" w:rsidP="007047D7">
                  <w:pPr>
                    <w:jc w:val="center"/>
                    <w:rPr>
                      <w:color w:val="000000"/>
                    </w:rPr>
                  </w:pPr>
                  <w:r w:rsidRPr="00E43FA5">
                    <w:rPr>
                      <w:color w:val="000000"/>
                    </w:rPr>
                    <w:t>[NAMA]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0" type="#_x0000_t32" style="position:absolute;left:0;text-align:left;margin-left:338.45pt;margin-top:27.5pt;width:129.75pt;height:.05pt;z-index:251673600" o:connectortype="straight"/>
        </w:pict>
      </w:r>
      <w:r>
        <w:rPr>
          <w:b/>
          <w:noProof/>
        </w:rPr>
        <w:pict>
          <v:shape id="_x0000_s1059" type="#_x0000_t32" style="position:absolute;left:0;text-align:left;margin-left:2.45pt;margin-top:27.5pt;width:204.75pt;height:0;z-index:251672576" o:connectortype="straight"/>
        </w:pict>
      </w:r>
      <w:r w:rsidR="007047D7">
        <w:rPr>
          <w:b/>
          <w:lang w:val="id-ID"/>
        </w:rPr>
        <w:t xml:space="preserve">                              </w:t>
      </w: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76682"/>
    <w:rsid w:val="00004C6A"/>
    <w:rsid w:val="00015B4C"/>
    <w:rsid w:val="000A6061"/>
    <w:rsid w:val="000C75E6"/>
    <w:rsid w:val="001143B3"/>
    <w:rsid w:val="00125BD3"/>
    <w:rsid w:val="001A13A1"/>
    <w:rsid w:val="001B0C4E"/>
    <w:rsid w:val="001D1B9D"/>
    <w:rsid w:val="001F25D9"/>
    <w:rsid w:val="0020584C"/>
    <w:rsid w:val="00207F45"/>
    <w:rsid w:val="00210679"/>
    <w:rsid w:val="00235DC4"/>
    <w:rsid w:val="0023703D"/>
    <w:rsid w:val="002448EA"/>
    <w:rsid w:val="0025176B"/>
    <w:rsid w:val="00276682"/>
    <w:rsid w:val="0027669C"/>
    <w:rsid w:val="00297D81"/>
    <w:rsid w:val="002A1B32"/>
    <w:rsid w:val="002D1225"/>
    <w:rsid w:val="002F40B2"/>
    <w:rsid w:val="003867F5"/>
    <w:rsid w:val="0039406F"/>
    <w:rsid w:val="003B0428"/>
    <w:rsid w:val="003D1C1B"/>
    <w:rsid w:val="00402205"/>
    <w:rsid w:val="00411683"/>
    <w:rsid w:val="00430675"/>
    <w:rsid w:val="00436C3A"/>
    <w:rsid w:val="00495EB1"/>
    <w:rsid w:val="004A730E"/>
    <w:rsid w:val="004C5DED"/>
    <w:rsid w:val="004E1200"/>
    <w:rsid w:val="004F1A01"/>
    <w:rsid w:val="00534869"/>
    <w:rsid w:val="005365BE"/>
    <w:rsid w:val="006024AA"/>
    <w:rsid w:val="00602B4A"/>
    <w:rsid w:val="006345C4"/>
    <w:rsid w:val="00652506"/>
    <w:rsid w:val="00670442"/>
    <w:rsid w:val="00670526"/>
    <w:rsid w:val="00672367"/>
    <w:rsid w:val="00683043"/>
    <w:rsid w:val="006B0A91"/>
    <w:rsid w:val="006E7D9A"/>
    <w:rsid w:val="007047D7"/>
    <w:rsid w:val="00713129"/>
    <w:rsid w:val="00740F07"/>
    <w:rsid w:val="00763D84"/>
    <w:rsid w:val="00790DDA"/>
    <w:rsid w:val="007979B1"/>
    <w:rsid w:val="007A582F"/>
    <w:rsid w:val="007F5A1B"/>
    <w:rsid w:val="0080018A"/>
    <w:rsid w:val="00872E44"/>
    <w:rsid w:val="008A2FEF"/>
    <w:rsid w:val="008A3EB0"/>
    <w:rsid w:val="008A4CAF"/>
    <w:rsid w:val="008E1465"/>
    <w:rsid w:val="00904B5A"/>
    <w:rsid w:val="009236A2"/>
    <w:rsid w:val="00925BB1"/>
    <w:rsid w:val="00934C66"/>
    <w:rsid w:val="009405C8"/>
    <w:rsid w:val="009874EA"/>
    <w:rsid w:val="009926FB"/>
    <w:rsid w:val="009C60E0"/>
    <w:rsid w:val="009F12F0"/>
    <w:rsid w:val="00A066A1"/>
    <w:rsid w:val="00A23FFF"/>
    <w:rsid w:val="00A24A1C"/>
    <w:rsid w:val="00A76F72"/>
    <w:rsid w:val="00A909F9"/>
    <w:rsid w:val="00AC77FE"/>
    <w:rsid w:val="00B12198"/>
    <w:rsid w:val="00BC38D4"/>
    <w:rsid w:val="00BC7F96"/>
    <w:rsid w:val="00BE5D40"/>
    <w:rsid w:val="00BE6331"/>
    <w:rsid w:val="00C02986"/>
    <w:rsid w:val="00C27808"/>
    <w:rsid w:val="00C45717"/>
    <w:rsid w:val="00C953F1"/>
    <w:rsid w:val="00CB37FC"/>
    <w:rsid w:val="00CC738F"/>
    <w:rsid w:val="00CE62D0"/>
    <w:rsid w:val="00CE6D0B"/>
    <w:rsid w:val="00CF3B6D"/>
    <w:rsid w:val="00D4428A"/>
    <w:rsid w:val="00D748C6"/>
    <w:rsid w:val="00D836F0"/>
    <w:rsid w:val="00D91011"/>
    <w:rsid w:val="00DA0E19"/>
    <w:rsid w:val="00DB2C86"/>
    <w:rsid w:val="00DD33B7"/>
    <w:rsid w:val="00DF4311"/>
    <w:rsid w:val="00E211A0"/>
    <w:rsid w:val="00E43FA5"/>
    <w:rsid w:val="00E46F6A"/>
    <w:rsid w:val="00E62641"/>
    <w:rsid w:val="00E64FC4"/>
    <w:rsid w:val="00E93D63"/>
    <w:rsid w:val="00EB27A5"/>
    <w:rsid w:val="00ED538A"/>
    <w:rsid w:val="00EE08BF"/>
    <w:rsid w:val="00EE492B"/>
    <w:rsid w:val="00F077C9"/>
    <w:rsid w:val="00F27C3F"/>
    <w:rsid w:val="00F74340"/>
    <w:rsid w:val="00FB3CE4"/>
    <w:rsid w:val="00FE7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9" type="connector" idref="#_x0000_s1064"/>
        <o:r id="V:Rule20" type="connector" idref="#_x0000_s1065"/>
        <o:r id="V:Rule22" type="connector" idref="#_x0000_s1059"/>
        <o:r id="V:Rule23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5B4C"/>
  </w:style>
  <w:style w:type="paragraph" w:styleId="Heading1">
    <w:name w:val="heading 1"/>
    <w:basedOn w:val="Normal"/>
    <w:next w:val="Normal"/>
    <w:qFormat/>
    <w:rsid w:val="00015B4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15B4C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15B4C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015B4C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5B4C"/>
    <w:pPr>
      <w:jc w:val="both"/>
    </w:pPr>
    <w:rPr>
      <w:sz w:val="24"/>
    </w:rPr>
  </w:style>
  <w:style w:type="paragraph" w:styleId="BodyText2">
    <w:name w:val="Body Text 2"/>
    <w:basedOn w:val="Normal"/>
    <w:rsid w:val="00015B4C"/>
    <w:pPr>
      <w:jc w:val="both"/>
    </w:pPr>
    <w:rPr>
      <w:sz w:val="22"/>
    </w:rPr>
  </w:style>
  <w:style w:type="paragraph" w:styleId="Title">
    <w:name w:val="Title"/>
    <w:basedOn w:val="Normal"/>
    <w:qFormat/>
    <w:rsid w:val="00015B4C"/>
    <w:pPr>
      <w:jc w:val="center"/>
    </w:pPr>
    <w:rPr>
      <w:b/>
    </w:rPr>
  </w:style>
  <w:style w:type="paragraph" w:styleId="BodyTextIndent">
    <w:name w:val="Body Text Indent"/>
    <w:basedOn w:val="Normal"/>
    <w:rsid w:val="00015B4C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015B4C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daniel</cp:lastModifiedBy>
  <cp:revision>6</cp:revision>
  <cp:lastPrinted>2009-07-29T08:40:00Z</cp:lastPrinted>
  <dcterms:created xsi:type="dcterms:W3CDTF">2013-01-14T00:39:00Z</dcterms:created>
  <dcterms:modified xsi:type="dcterms:W3CDTF">2013-01-16T12:30:00Z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