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08FE" w14:textId="77777777" w:rsidR="00A268A5" w:rsidRDefault="00A2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EC7E9D" w14:paraId="7FAB085A" w14:textId="77777777" w:rsidTr="00404658">
        <w:tc>
          <w:tcPr>
            <w:tcW w:w="2263" w:type="dxa"/>
          </w:tcPr>
          <w:p w14:paraId="1807758A" w14:textId="77777777" w:rsidR="00EC7E9D" w:rsidRDefault="00EC7E9D" w:rsidP="00404658">
            <w:r>
              <w:t>NAMA MATA KULIAH</w:t>
            </w:r>
          </w:p>
        </w:tc>
        <w:tc>
          <w:tcPr>
            <w:tcW w:w="284" w:type="dxa"/>
          </w:tcPr>
          <w:p w14:paraId="7134DF3C" w14:textId="77777777" w:rsidR="00EC7E9D" w:rsidRDefault="00EC7E9D" w:rsidP="00404658">
            <w:r>
              <w:t>:</w:t>
            </w:r>
          </w:p>
        </w:tc>
        <w:tc>
          <w:tcPr>
            <w:tcW w:w="6803" w:type="dxa"/>
          </w:tcPr>
          <w:p w14:paraId="1464F22B" w14:textId="77777777" w:rsidR="00EC7E9D" w:rsidRDefault="00EC7E9D" w:rsidP="00404658">
            <w:r>
              <w:t>Struktur Data                                                 Kode Mata Kuliah: INF622106</w:t>
            </w:r>
          </w:p>
        </w:tc>
      </w:tr>
      <w:tr w:rsidR="00EC7E9D" w14:paraId="2122F9E7" w14:textId="77777777" w:rsidTr="00404658">
        <w:tc>
          <w:tcPr>
            <w:tcW w:w="2263" w:type="dxa"/>
          </w:tcPr>
          <w:p w14:paraId="5F6C4F64" w14:textId="77777777" w:rsidR="00EC7E9D" w:rsidRDefault="00EC7E9D" w:rsidP="00404658">
            <w:r>
              <w:t>SEMESTER</w:t>
            </w:r>
          </w:p>
        </w:tc>
        <w:tc>
          <w:tcPr>
            <w:tcW w:w="284" w:type="dxa"/>
          </w:tcPr>
          <w:p w14:paraId="592EA258" w14:textId="77777777" w:rsidR="00EC7E9D" w:rsidRDefault="00EC7E9D" w:rsidP="00404658">
            <w:r>
              <w:t>:</w:t>
            </w:r>
          </w:p>
        </w:tc>
        <w:tc>
          <w:tcPr>
            <w:tcW w:w="6803" w:type="dxa"/>
          </w:tcPr>
          <w:p w14:paraId="6D16DCD6" w14:textId="77777777" w:rsidR="00EC7E9D" w:rsidRDefault="00EC7E9D" w:rsidP="00404658">
            <w:r>
              <w:t>2</w:t>
            </w:r>
          </w:p>
        </w:tc>
      </w:tr>
      <w:tr w:rsidR="00EC7E9D" w14:paraId="46B0E18C" w14:textId="77777777" w:rsidTr="00404658">
        <w:tc>
          <w:tcPr>
            <w:tcW w:w="2263" w:type="dxa"/>
          </w:tcPr>
          <w:p w14:paraId="55D9C5A5" w14:textId="77777777" w:rsidR="00EC7E9D" w:rsidRDefault="00EC7E9D" w:rsidP="00404658">
            <w:r>
              <w:t>WAKTU UJIAN</w:t>
            </w:r>
          </w:p>
        </w:tc>
        <w:tc>
          <w:tcPr>
            <w:tcW w:w="284" w:type="dxa"/>
          </w:tcPr>
          <w:p w14:paraId="1E8023A9" w14:textId="77777777" w:rsidR="00EC7E9D" w:rsidRDefault="00EC7E9D" w:rsidP="00404658">
            <w:r>
              <w:t>:</w:t>
            </w:r>
          </w:p>
        </w:tc>
        <w:tc>
          <w:tcPr>
            <w:tcW w:w="6803" w:type="dxa"/>
          </w:tcPr>
          <w:p w14:paraId="34E4C045" w14:textId="79F8D91C" w:rsidR="00EC7E9D" w:rsidRDefault="003711EF" w:rsidP="00404658">
            <w:r>
              <w:t>Selasa</w:t>
            </w:r>
            <w:r w:rsidR="00EC7E9D">
              <w:t xml:space="preserve"> / </w:t>
            </w:r>
            <w:r>
              <w:t>13</w:t>
            </w:r>
            <w:r w:rsidR="00EC7E9D">
              <w:t xml:space="preserve"> </w:t>
            </w:r>
            <w:r>
              <w:t>Juni</w:t>
            </w:r>
            <w:r w:rsidR="00EC7E9D">
              <w:t xml:space="preserve"> 2023</w:t>
            </w:r>
          </w:p>
        </w:tc>
      </w:tr>
      <w:tr w:rsidR="00EC7E9D" w14:paraId="09E9DD8A" w14:textId="77777777" w:rsidTr="00404658">
        <w:tc>
          <w:tcPr>
            <w:tcW w:w="2263" w:type="dxa"/>
          </w:tcPr>
          <w:p w14:paraId="0AC98078" w14:textId="77777777" w:rsidR="00EC7E9D" w:rsidRDefault="00EC7E9D" w:rsidP="00404658">
            <w:r>
              <w:t>SIFAT</w:t>
            </w:r>
          </w:p>
        </w:tc>
        <w:tc>
          <w:tcPr>
            <w:tcW w:w="284" w:type="dxa"/>
          </w:tcPr>
          <w:p w14:paraId="6F522F71" w14:textId="77777777" w:rsidR="00EC7E9D" w:rsidRDefault="00EC7E9D" w:rsidP="00404658">
            <w:r>
              <w:t>:</w:t>
            </w:r>
          </w:p>
        </w:tc>
        <w:tc>
          <w:tcPr>
            <w:tcW w:w="6803" w:type="dxa"/>
          </w:tcPr>
          <w:p w14:paraId="3EF2F691" w14:textId="77777777" w:rsidR="00EC7E9D" w:rsidRDefault="00EC7E9D" w:rsidP="00404658">
            <w:r>
              <w:t>Online</w:t>
            </w:r>
          </w:p>
        </w:tc>
      </w:tr>
    </w:tbl>
    <w:p w14:paraId="4C2DE719" w14:textId="77777777" w:rsidR="00EC7E9D" w:rsidRDefault="00EC7E9D"/>
    <w:p w14:paraId="172277C7" w14:textId="77777777" w:rsidR="00F60526" w:rsidRDefault="00F60526" w:rsidP="00F60526">
      <w:pPr>
        <w:spacing w:after="0" w:line="240" w:lineRule="auto"/>
        <w:rPr>
          <w:b/>
          <w:sz w:val="20"/>
          <w:szCs w:val="20"/>
          <w:u w:val="single"/>
        </w:rPr>
      </w:pPr>
      <w:r w:rsidRPr="001E1CA8">
        <w:rPr>
          <w:b/>
          <w:sz w:val="20"/>
          <w:szCs w:val="20"/>
          <w:u w:val="single"/>
        </w:rPr>
        <w:t>Petunjuk :</w:t>
      </w:r>
    </w:p>
    <w:p w14:paraId="2059DDEB" w14:textId="77777777" w:rsidR="00F60526" w:rsidRPr="001E1CA8" w:rsidRDefault="00F60526" w:rsidP="00F60526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1E1CA8">
        <w:rPr>
          <w:b/>
          <w:sz w:val="20"/>
          <w:szCs w:val="20"/>
        </w:rPr>
        <w:t>Berdo’a sebelum mengerjakan soal</w:t>
      </w:r>
    </w:p>
    <w:p w14:paraId="32A344EE" w14:textId="77777777" w:rsidR="00F60526" w:rsidRPr="001E1CA8" w:rsidRDefault="00F60526" w:rsidP="00F60526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Buat cover, dan sertakan identitas kalian didalam cover tersebut</w:t>
      </w:r>
    </w:p>
    <w:p w14:paraId="3C984005" w14:textId="77777777" w:rsidR="00F60526" w:rsidRPr="001E1CA8" w:rsidRDefault="00F60526" w:rsidP="00F60526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1E1CA8">
        <w:rPr>
          <w:b/>
          <w:sz w:val="20"/>
          <w:szCs w:val="20"/>
        </w:rPr>
        <w:t>Kerjakan dengan rapih dan terurut</w:t>
      </w:r>
    </w:p>
    <w:p w14:paraId="3E079921" w14:textId="37DCC653" w:rsidR="00EC7E9D" w:rsidRDefault="00F60526" w:rsidP="00F60526">
      <w:pPr>
        <w:rPr>
          <w:b/>
          <w:sz w:val="20"/>
          <w:szCs w:val="20"/>
        </w:rPr>
      </w:pPr>
      <w:r w:rsidRPr="001E1CA8">
        <w:rPr>
          <w:b/>
          <w:sz w:val="20"/>
          <w:szCs w:val="20"/>
        </w:rPr>
        <w:t xml:space="preserve">Periksa kembali lembar jawaban sebelum </w:t>
      </w:r>
      <w:r>
        <w:rPr>
          <w:b/>
          <w:sz w:val="20"/>
          <w:szCs w:val="20"/>
        </w:rPr>
        <w:t>dikumpulkan</w:t>
      </w:r>
    </w:p>
    <w:p w14:paraId="487FED8A" w14:textId="743438DB" w:rsidR="003B0B7E" w:rsidRDefault="003B0B7E" w:rsidP="008904E4">
      <w:pPr>
        <w:pStyle w:val="ListParagraph"/>
        <w:numPr>
          <w:ilvl w:val="0"/>
          <w:numId w:val="2"/>
        </w:numPr>
      </w:pPr>
      <w:r>
        <w:t xml:space="preserve">Uraikan </w:t>
      </w:r>
      <w:r w:rsidR="00CF38E1">
        <w:t>kelebihan atau kekurangan double linked list dibandingkan dengan single linked list?</w:t>
      </w:r>
    </w:p>
    <w:p w14:paraId="3654DC96" w14:textId="1174CA42" w:rsidR="00F60526" w:rsidRDefault="008904E4" w:rsidP="008904E4">
      <w:pPr>
        <w:pStyle w:val="ListParagraph"/>
        <w:numPr>
          <w:ilvl w:val="0"/>
          <w:numId w:val="2"/>
        </w:numPr>
      </w:pPr>
      <w:r>
        <w:t xml:space="preserve">Uraikan pendapat kalian mengenai </w:t>
      </w:r>
      <w:r w:rsidR="00E632BD">
        <w:t xml:space="preserve">konsep antrian di Bank jika menggunakan </w:t>
      </w:r>
      <w:r>
        <w:t>double linked list circular</w:t>
      </w:r>
      <w:r w:rsidR="00E632BD">
        <w:t>.?</w:t>
      </w:r>
    </w:p>
    <w:p w14:paraId="0DD31103" w14:textId="2403C249" w:rsidR="00E632BD" w:rsidRDefault="00E632BD" w:rsidP="008904E4">
      <w:pPr>
        <w:pStyle w:val="ListParagraph"/>
        <w:numPr>
          <w:ilvl w:val="0"/>
          <w:numId w:val="2"/>
        </w:numPr>
      </w:pPr>
      <w:r>
        <w:t>Buatlah program antrian di bank menggunakan metode double linked list circular.?</w:t>
      </w:r>
    </w:p>
    <w:p w14:paraId="6BB101AD" w14:textId="5D203615" w:rsidR="00CF38E1" w:rsidRDefault="00CF38E1" w:rsidP="00CF38E1">
      <w:pPr>
        <w:pStyle w:val="ListParagraph"/>
      </w:pPr>
      <w:r>
        <w:t>Catatan untuk nomor 3, jika bisa mengimplementasikan cerita soal nomor 2 tersebut menjadi sebuah program yang mana ouput nya bisa membuat system antrian dibank menggunakan double linked list, maka perintah untuk membuat program disoal nomor  5 gugur.</w:t>
      </w:r>
    </w:p>
    <w:p w14:paraId="45447677" w14:textId="77A3FCB3" w:rsidR="00E632BD" w:rsidRDefault="00E632BD" w:rsidP="008904E4">
      <w:pPr>
        <w:pStyle w:val="ListParagraph"/>
        <w:numPr>
          <w:ilvl w:val="0"/>
          <w:numId w:val="2"/>
        </w:numPr>
      </w:pPr>
      <w:r>
        <w:t>Uraikan pendapat kalian mengenai Tree Transversal, dimana terdapat tig</w:t>
      </w:r>
      <w:r w:rsidR="000012C3">
        <w:t>a</w:t>
      </w:r>
      <w:r>
        <w:t xml:space="preserve"> cara dalam menguraikanya, yaitu</w:t>
      </w:r>
    </w:p>
    <w:p w14:paraId="435DA3D9" w14:textId="45E8A634" w:rsidR="00E632BD" w:rsidRDefault="00E632BD" w:rsidP="000012C3">
      <w:pPr>
        <w:pStyle w:val="ListParagraph"/>
        <w:numPr>
          <w:ilvl w:val="0"/>
          <w:numId w:val="3"/>
        </w:numPr>
      </w:pPr>
      <w:r>
        <w:t>preorder</w:t>
      </w:r>
    </w:p>
    <w:p w14:paraId="1E9972CC" w14:textId="2DD8C0E6" w:rsidR="00E632BD" w:rsidRDefault="00E632BD" w:rsidP="000012C3">
      <w:pPr>
        <w:pStyle w:val="ListParagraph"/>
        <w:numPr>
          <w:ilvl w:val="0"/>
          <w:numId w:val="3"/>
        </w:numPr>
      </w:pPr>
      <w:r>
        <w:t>inOrder</w:t>
      </w:r>
    </w:p>
    <w:p w14:paraId="42199137" w14:textId="79EFF831" w:rsidR="00E632BD" w:rsidRDefault="00E632BD" w:rsidP="000012C3">
      <w:pPr>
        <w:pStyle w:val="ListParagraph"/>
        <w:numPr>
          <w:ilvl w:val="0"/>
          <w:numId w:val="3"/>
        </w:numPr>
      </w:pPr>
      <w:r>
        <w:t>Postorder</w:t>
      </w:r>
    </w:p>
    <w:p w14:paraId="621A551D" w14:textId="0A3B52B5" w:rsidR="00E632BD" w:rsidRDefault="00E632BD" w:rsidP="00E632BD">
      <w:pPr>
        <w:pStyle w:val="ListParagraph"/>
      </w:pPr>
      <w:r>
        <w:t xml:space="preserve">Jelaskan masing-masing cara pengurainya jika terdapat node </w:t>
      </w:r>
      <w:r w:rsidR="000012C3">
        <w:t>seperti Digambar berikut:</w:t>
      </w:r>
    </w:p>
    <w:p w14:paraId="6272E3D2" w14:textId="01B4F844" w:rsidR="000012C3" w:rsidRDefault="000012C3" w:rsidP="00E632BD">
      <w:pPr>
        <w:pStyle w:val="ListParagraph"/>
      </w:pPr>
      <w:r w:rsidRPr="000012C3">
        <w:rPr>
          <w:noProof/>
        </w:rPr>
        <w:drawing>
          <wp:inline distT="0" distB="0" distL="0" distR="0" wp14:anchorId="16A4E780" wp14:editId="0A62E1DE">
            <wp:extent cx="1971398" cy="1995675"/>
            <wp:effectExtent l="0" t="0" r="0" b="5080"/>
            <wp:docPr id="76517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212" cy="20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6248" w14:textId="77777777" w:rsidR="00827D32" w:rsidRDefault="00827D32" w:rsidP="00E632BD">
      <w:pPr>
        <w:pStyle w:val="ListParagraph"/>
      </w:pPr>
    </w:p>
    <w:p w14:paraId="64857088" w14:textId="77777777" w:rsidR="00827D32" w:rsidRDefault="00827D32" w:rsidP="00E632BD">
      <w:pPr>
        <w:pStyle w:val="ListParagraph"/>
      </w:pPr>
    </w:p>
    <w:p w14:paraId="67598ACC" w14:textId="77777777" w:rsidR="00827D32" w:rsidRDefault="00827D32" w:rsidP="00E632BD">
      <w:pPr>
        <w:pStyle w:val="ListParagraph"/>
      </w:pPr>
    </w:p>
    <w:p w14:paraId="2286EF43" w14:textId="77777777" w:rsidR="00827D32" w:rsidRDefault="00827D32" w:rsidP="00E632BD">
      <w:pPr>
        <w:pStyle w:val="ListParagraph"/>
      </w:pPr>
    </w:p>
    <w:p w14:paraId="5BFBBD0F" w14:textId="22A0EBBA" w:rsidR="00E632BD" w:rsidRDefault="00A95B72" w:rsidP="008904E4">
      <w:pPr>
        <w:pStyle w:val="ListParagraph"/>
        <w:numPr>
          <w:ilvl w:val="0"/>
          <w:numId w:val="2"/>
        </w:numPr>
      </w:pPr>
      <w:r>
        <w:t>Terdapat sebuah peta seperti pada gambar berikut:</w:t>
      </w:r>
    </w:p>
    <w:p w14:paraId="2226807E" w14:textId="77777777" w:rsidR="00290BCE" w:rsidRDefault="00290BCE" w:rsidP="00290BCE">
      <w:pPr>
        <w:pStyle w:val="ListParagraph"/>
      </w:pPr>
    </w:p>
    <w:p w14:paraId="27DE6BF0" w14:textId="135B7F14" w:rsidR="00290BCE" w:rsidRDefault="00290BCE" w:rsidP="00290BCE">
      <w:pPr>
        <w:pStyle w:val="ListParagraph"/>
      </w:pPr>
      <w:r w:rsidRPr="00B72505">
        <w:rPr>
          <w:noProof/>
        </w:rPr>
        <w:drawing>
          <wp:inline distT="0" distB="0" distL="0" distR="0" wp14:anchorId="3826D30B" wp14:editId="447B305A">
            <wp:extent cx="4753638" cy="5153744"/>
            <wp:effectExtent l="0" t="0" r="8890" b="8890"/>
            <wp:docPr id="1509369612" name="Picture 1" descr="A map of a count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9612" name="Picture 1" descr="A map of a country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DE37" w14:textId="77777777" w:rsidR="00290BCE" w:rsidRDefault="00290BCE" w:rsidP="00290BCE">
      <w:pPr>
        <w:pStyle w:val="ListParagraph"/>
      </w:pPr>
    </w:p>
    <w:p w14:paraId="5E58831C" w14:textId="696E84B0" w:rsidR="00290BCE" w:rsidRDefault="00290BCE" w:rsidP="00290BCE">
      <w:pPr>
        <w:pStyle w:val="ListParagraph"/>
      </w:pPr>
      <w:r>
        <w:t>Asumsi</w:t>
      </w:r>
      <w:r w:rsidR="00183616">
        <w:t xml:space="preserve"> pada peta tersebut sebuah node-node yang diwakilkan dengan nama kota, yang mana ceritanya bisa dilihat pada gambar peta dibawah ini.</w:t>
      </w:r>
    </w:p>
    <w:p w14:paraId="6EFFD4FB" w14:textId="77777777" w:rsidR="00827D32" w:rsidRDefault="00827D32" w:rsidP="00827D32">
      <w:pPr>
        <w:pStyle w:val="ListParagraph"/>
      </w:pPr>
    </w:p>
    <w:p w14:paraId="33C96F1C" w14:textId="15AE84FD" w:rsidR="00A95B72" w:rsidRDefault="00290BCE" w:rsidP="00A95B72">
      <w:pPr>
        <w:pStyle w:val="ListParagraph"/>
      </w:pPr>
      <w:r w:rsidRPr="00290BCE">
        <w:rPr>
          <w:noProof/>
        </w:rPr>
        <w:lastRenderedPageBreak/>
        <w:drawing>
          <wp:inline distT="0" distB="0" distL="0" distR="0" wp14:anchorId="6330AB3C" wp14:editId="5D260805">
            <wp:extent cx="4725059" cy="4448796"/>
            <wp:effectExtent l="0" t="0" r="0" b="9525"/>
            <wp:docPr id="96221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E166" w14:textId="464A1D62" w:rsidR="00827D32" w:rsidRDefault="00827D32" w:rsidP="00827D32">
      <w:pPr>
        <w:pStyle w:val="ListParagraph"/>
      </w:pPr>
      <w:r>
        <w:t xml:space="preserve">Lingkaran hijau adalah kota awal, lingkaran biru adalah kota-kota yang harus </w:t>
      </w:r>
      <w:r w:rsidR="00183616">
        <w:t>dikunjungi</w:t>
      </w:r>
      <w:r>
        <w:t>, dan lingkaran merah adalah kota tujuan akhir. Identifikasi kan secara terperinci dari setiap kunjungan masing-masing kota sehingga bisa merekomendasikan jalur jarak terdekat.</w:t>
      </w:r>
    </w:p>
    <w:p w14:paraId="5999FC2D" w14:textId="17FB118D" w:rsidR="00A576F2" w:rsidRDefault="00183616" w:rsidP="00F60526">
      <w:r>
        <w:t xml:space="preserve">Catatan untuk nomor </w:t>
      </w:r>
      <w:r w:rsidR="00FE624D">
        <w:t>5</w:t>
      </w:r>
      <w:r>
        <w:t xml:space="preserve">, jika bisa mengimplementasikan cerita soal nomor </w:t>
      </w:r>
      <w:r w:rsidR="00AB0D09">
        <w:t>5</w:t>
      </w:r>
      <w:r>
        <w:t xml:space="preserve"> tersebut menjadi sebuah program yang mana ouput nya bisa merekomendasikan jarak terdekat, maka soal nomor  </w:t>
      </w:r>
      <w:r w:rsidR="00CF38E1">
        <w:t>3</w:t>
      </w:r>
      <w:r>
        <w:t xml:space="preserve"> gugur.</w:t>
      </w:r>
    </w:p>
    <w:p w14:paraId="67A68C3E" w14:textId="77777777" w:rsidR="00A576F2" w:rsidRDefault="00A576F2" w:rsidP="00F60526"/>
    <w:p w14:paraId="72DC9723" w14:textId="77777777" w:rsidR="005E0756" w:rsidRDefault="005E0756" w:rsidP="00F60526"/>
    <w:p w14:paraId="555C9009" w14:textId="77777777" w:rsidR="005E0756" w:rsidRDefault="005E0756" w:rsidP="00F60526"/>
    <w:p w14:paraId="5A6ED0D0" w14:textId="77777777" w:rsidR="005E0756" w:rsidRDefault="005E0756" w:rsidP="00F60526"/>
    <w:p w14:paraId="03D97D0D" w14:textId="77777777" w:rsidR="005E0756" w:rsidRDefault="005E0756" w:rsidP="00F60526"/>
    <w:p w14:paraId="74EED684" w14:textId="77777777" w:rsidR="005E0756" w:rsidRDefault="005E0756" w:rsidP="00F6052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A576F2" w14:paraId="6A1EB2F5" w14:textId="77777777" w:rsidTr="00404658">
        <w:trPr>
          <w:jc w:val="center"/>
        </w:trPr>
        <w:tc>
          <w:tcPr>
            <w:tcW w:w="3256" w:type="dxa"/>
          </w:tcPr>
          <w:p w14:paraId="38F3D4E2" w14:textId="77777777" w:rsidR="00A576F2" w:rsidRDefault="00A576F2" w:rsidP="00404658">
            <w:pPr>
              <w:jc w:val="center"/>
            </w:pPr>
            <w:r>
              <w:t>Diusulkan oleh</w:t>
            </w:r>
          </w:p>
        </w:tc>
        <w:tc>
          <w:tcPr>
            <w:tcW w:w="2977" w:type="dxa"/>
          </w:tcPr>
          <w:p w14:paraId="7D3AA994" w14:textId="77777777" w:rsidR="00A576F2" w:rsidRDefault="00A576F2" w:rsidP="00404658">
            <w:pPr>
              <w:jc w:val="center"/>
            </w:pPr>
            <w:r>
              <w:t>Diperiksa Oleh</w:t>
            </w:r>
          </w:p>
        </w:tc>
        <w:tc>
          <w:tcPr>
            <w:tcW w:w="3117" w:type="dxa"/>
          </w:tcPr>
          <w:p w14:paraId="4E889DE8" w14:textId="77777777" w:rsidR="00A576F2" w:rsidRDefault="00A576F2" w:rsidP="00404658">
            <w:pPr>
              <w:jc w:val="center"/>
            </w:pPr>
            <w:r>
              <w:t>Disetujui oleh</w:t>
            </w:r>
          </w:p>
        </w:tc>
      </w:tr>
      <w:tr w:rsidR="00A576F2" w14:paraId="0B3D2450" w14:textId="77777777" w:rsidTr="00404658">
        <w:trPr>
          <w:jc w:val="center"/>
        </w:trPr>
        <w:tc>
          <w:tcPr>
            <w:tcW w:w="3256" w:type="dxa"/>
          </w:tcPr>
          <w:p w14:paraId="36C44D80" w14:textId="77777777" w:rsidR="00A576F2" w:rsidRDefault="00A576F2" w:rsidP="00404658">
            <w:pPr>
              <w:jc w:val="center"/>
            </w:pPr>
            <w:r>
              <w:t>28 Maret 2023</w:t>
            </w:r>
          </w:p>
        </w:tc>
        <w:tc>
          <w:tcPr>
            <w:tcW w:w="2977" w:type="dxa"/>
          </w:tcPr>
          <w:p w14:paraId="23DE01F1" w14:textId="77777777" w:rsidR="00A576F2" w:rsidRDefault="00A576F2" w:rsidP="00404658">
            <w:pPr>
              <w:jc w:val="center"/>
            </w:pPr>
          </w:p>
        </w:tc>
        <w:tc>
          <w:tcPr>
            <w:tcW w:w="3117" w:type="dxa"/>
          </w:tcPr>
          <w:p w14:paraId="16FD373F" w14:textId="77777777" w:rsidR="00A576F2" w:rsidRDefault="00A576F2" w:rsidP="00404658">
            <w:pPr>
              <w:jc w:val="center"/>
            </w:pPr>
          </w:p>
        </w:tc>
      </w:tr>
      <w:tr w:rsidR="00A576F2" w14:paraId="0178B41E" w14:textId="77777777" w:rsidTr="00404658">
        <w:trPr>
          <w:jc w:val="center"/>
        </w:trPr>
        <w:tc>
          <w:tcPr>
            <w:tcW w:w="3256" w:type="dxa"/>
          </w:tcPr>
          <w:p w14:paraId="43A6BBEC" w14:textId="77777777" w:rsidR="00A576F2" w:rsidRDefault="00A576F2" w:rsidP="00404658"/>
          <w:p w14:paraId="6E8422AD" w14:textId="77777777" w:rsidR="00A576F2" w:rsidRDefault="00A576F2" w:rsidP="00404658"/>
          <w:p w14:paraId="5E332DCC" w14:textId="77777777" w:rsidR="00A576F2" w:rsidRDefault="00A576F2" w:rsidP="00404658"/>
          <w:p w14:paraId="6C70DB20" w14:textId="77777777" w:rsidR="00A576F2" w:rsidRDefault="00A576F2" w:rsidP="00404658"/>
          <w:p w14:paraId="12E7645E" w14:textId="77777777" w:rsidR="00A576F2" w:rsidRDefault="00A576F2" w:rsidP="00404658"/>
        </w:tc>
        <w:tc>
          <w:tcPr>
            <w:tcW w:w="2977" w:type="dxa"/>
          </w:tcPr>
          <w:p w14:paraId="52022989" w14:textId="77777777" w:rsidR="00A576F2" w:rsidRDefault="00A576F2" w:rsidP="00404658"/>
        </w:tc>
        <w:tc>
          <w:tcPr>
            <w:tcW w:w="3117" w:type="dxa"/>
          </w:tcPr>
          <w:p w14:paraId="3800603C" w14:textId="77777777" w:rsidR="00A576F2" w:rsidRDefault="00A576F2" w:rsidP="00404658"/>
        </w:tc>
      </w:tr>
      <w:tr w:rsidR="00A576F2" w14:paraId="52F33711" w14:textId="77777777" w:rsidTr="00404658">
        <w:trPr>
          <w:jc w:val="center"/>
        </w:trPr>
        <w:tc>
          <w:tcPr>
            <w:tcW w:w="3256" w:type="dxa"/>
          </w:tcPr>
          <w:p w14:paraId="0EA29FF8" w14:textId="77777777" w:rsidR="00A576F2" w:rsidRDefault="00A576F2" w:rsidP="00404658">
            <w:pPr>
              <w:jc w:val="center"/>
            </w:pPr>
            <w:r>
              <w:t>Dosen Pengampu</w:t>
            </w:r>
          </w:p>
          <w:p w14:paraId="0FDFA1FF" w14:textId="77777777" w:rsidR="00A576F2" w:rsidRDefault="00A576F2" w:rsidP="00404658">
            <w:pPr>
              <w:jc w:val="center"/>
            </w:pPr>
            <w:r>
              <w:t>Andi Moch Januriana, ST., M.Kom</w:t>
            </w:r>
          </w:p>
        </w:tc>
        <w:tc>
          <w:tcPr>
            <w:tcW w:w="2977" w:type="dxa"/>
          </w:tcPr>
          <w:p w14:paraId="11567BC2" w14:textId="77777777" w:rsidR="00A576F2" w:rsidRDefault="00A576F2" w:rsidP="00404658">
            <w:pPr>
              <w:jc w:val="center"/>
            </w:pPr>
            <w:r>
              <w:t>Ko. KBK</w:t>
            </w:r>
          </w:p>
        </w:tc>
        <w:tc>
          <w:tcPr>
            <w:tcW w:w="3117" w:type="dxa"/>
          </w:tcPr>
          <w:p w14:paraId="3DD68194" w14:textId="77777777" w:rsidR="00A576F2" w:rsidRDefault="00A576F2" w:rsidP="00404658">
            <w:pPr>
              <w:jc w:val="center"/>
            </w:pPr>
            <w:r>
              <w:t>Ketua Prodi</w:t>
            </w:r>
          </w:p>
          <w:p w14:paraId="6935E085" w14:textId="77777777" w:rsidR="00A576F2" w:rsidRDefault="00A576F2" w:rsidP="00404658">
            <w:pPr>
              <w:jc w:val="center"/>
            </w:pPr>
            <w:r>
              <w:t>Nanang Krisdianto, ST., M.Kom</w:t>
            </w:r>
          </w:p>
        </w:tc>
      </w:tr>
    </w:tbl>
    <w:p w14:paraId="0C29C193" w14:textId="77777777" w:rsidR="00A576F2" w:rsidRDefault="00A576F2" w:rsidP="00F60526"/>
    <w:sectPr w:rsidR="00A576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8C29" w14:textId="77777777" w:rsidR="00225B50" w:rsidRDefault="00225B50" w:rsidP="00EC7E9D">
      <w:pPr>
        <w:spacing w:after="0" w:line="240" w:lineRule="auto"/>
      </w:pPr>
      <w:r>
        <w:separator/>
      </w:r>
    </w:p>
  </w:endnote>
  <w:endnote w:type="continuationSeparator" w:id="0">
    <w:p w14:paraId="77BA4D0C" w14:textId="77777777" w:rsidR="00225B50" w:rsidRDefault="00225B50" w:rsidP="00EC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8C3C" w14:textId="77777777" w:rsidR="00225B50" w:rsidRDefault="00225B50" w:rsidP="00EC7E9D">
      <w:pPr>
        <w:spacing w:after="0" w:line="240" w:lineRule="auto"/>
      </w:pPr>
      <w:r>
        <w:separator/>
      </w:r>
    </w:p>
  </w:footnote>
  <w:footnote w:type="continuationSeparator" w:id="0">
    <w:p w14:paraId="59E7CECB" w14:textId="77777777" w:rsidR="00225B50" w:rsidRDefault="00225B50" w:rsidP="00EC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E0DF" w14:textId="1BA2901D" w:rsidR="00EC7E9D" w:rsidRDefault="00EC7E9D">
    <w:pPr>
      <w:pStyle w:val="Header"/>
    </w:pPr>
    <w:r w:rsidRPr="00B54CFB">
      <w:rPr>
        <w:noProof/>
      </w:rPr>
      <w:drawing>
        <wp:inline distT="0" distB="0" distL="0" distR="0" wp14:anchorId="467F70B1" wp14:editId="0556551D">
          <wp:extent cx="5943600" cy="1482090"/>
          <wp:effectExtent l="38100" t="38100" r="38100" b="41910"/>
          <wp:docPr id="1" name="Picture 1" descr="A close-up of a sig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sign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482090"/>
                  </a:xfrm>
                  <a:prstGeom prst="rect">
                    <a:avLst/>
                  </a:prstGeom>
                  <a:ln w="381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31FBA"/>
    <w:multiLevelType w:val="hybridMultilevel"/>
    <w:tmpl w:val="1C34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AF"/>
    <w:multiLevelType w:val="hybridMultilevel"/>
    <w:tmpl w:val="B91CEEE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5412F3"/>
    <w:multiLevelType w:val="hybridMultilevel"/>
    <w:tmpl w:val="629EA4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2973133">
    <w:abstractNumId w:val="1"/>
  </w:num>
  <w:num w:numId="2" w16cid:durableId="1319764951">
    <w:abstractNumId w:val="0"/>
  </w:num>
  <w:num w:numId="3" w16cid:durableId="5558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9D"/>
    <w:rsid w:val="000012C3"/>
    <w:rsid w:val="000653A9"/>
    <w:rsid w:val="00183616"/>
    <w:rsid w:val="00225B50"/>
    <w:rsid w:val="002827B1"/>
    <w:rsid w:val="00290BCE"/>
    <w:rsid w:val="003711EF"/>
    <w:rsid w:val="003B0B7E"/>
    <w:rsid w:val="005E0756"/>
    <w:rsid w:val="00827D32"/>
    <w:rsid w:val="008904E4"/>
    <w:rsid w:val="00897C8D"/>
    <w:rsid w:val="00911CCD"/>
    <w:rsid w:val="0094676A"/>
    <w:rsid w:val="00A268A5"/>
    <w:rsid w:val="00A576F2"/>
    <w:rsid w:val="00A95B72"/>
    <w:rsid w:val="00AB0D09"/>
    <w:rsid w:val="00AE367C"/>
    <w:rsid w:val="00CF38E1"/>
    <w:rsid w:val="00E632BD"/>
    <w:rsid w:val="00EC7E9D"/>
    <w:rsid w:val="00EE5E61"/>
    <w:rsid w:val="00F60526"/>
    <w:rsid w:val="00FB336F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9F7D5"/>
  <w15:chartTrackingRefBased/>
  <w15:docId w15:val="{3169FDB2-FB12-4CC7-BB70-F02CD466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9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9D"/>
  </w:style>
  <w:style w:type="paragraph" w:styleId="Footer">
    <w:name w:val="footer"/>
    <w:basedOn w:val="Normal"/>
    <w:link w:val="FooterChar"/>
    <w:uiPriority w:val="99"/>
    <w:unhideWhenUsed/>
    <w:rsid w:val="00E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9D"/>
  </w:style>
  <w:style w:type="table" w:styleId="TableGrid">
    <w:name w:val="Table Grid"/>
    <w:basedOn w:val="TableNormal"/>
    <w:uiPriority w:val="39"/>
    <w:rsid w:val="00EC7E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Moch Januriana</dc:creator>
  <cp:keywords/>
  <dc:description/>
  <cp:lastModifiedBy>Andi Moch Januriana</cp:lastModifiedBy>
  <cp:revision>15</cp:revision>
  <dcterms:created xsi:type="dcterms:W3CDTF">2023-06-07T13:35:00Z</dcterms:created>
  <dcterms:modified xsi:type="dcterms:W3CDTF">2023-06-09T13:31:00Z</dcterms:modified>
</cp:coreProperties>
</file>