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0C" w:rsidRDefault="001E2C0C" w:rsidP="001E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proofErr w:type="spellStart"/>
      <w:r>
        <w:rPr>
          <w:rFonts w:ascii="Consolas" w:hAnsi="Consolas" w:cs="Consolas"/>
          <w:color w:val="008080"/>
          <w:sz w:val="19"/>
          <w:szCs w:val="19"/>
        </w:rPr>
        <w:t>Bir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şirketi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için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hazırlanacak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veri</w:t>
      </w:r>
      <w:r>
        <w:rPr>
          <w:rFonts w:ascii="Consolas" w:hAnsi="Consolas" w:cs="Consolas"/>
          <w:sz w:val="19"/>
          <w:szCs w:val="19"/>
        </w:rPr>
        <w:t>ta</w:t>
      </w:r>
      <w:r>
        <w:rPr>
          <w:rFonts w:ascii="Consolas" w:hAnsi="Consolas" w:cs="Consolas"/>
          <w:color w:val="008080"/>
          <w:sz w:val="19"/>
          <w:szCs w:val="19"/>
        </w:rPr>
        <w:t>banı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aşağıdaki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gibi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olacaktır</w:t>
      </w:r>
      <w:proofErr w:type="spellEnd"/>
    </w:p>
    <w:p w:rsidR="001E2C0C" w:rsidRDefault="001E2C0C" w:rsidP="001E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ilk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önce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bölge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bayi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bölgse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bayi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için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bölge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bayi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vardır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E2C0C" w:rsidRDefault="001E2C0C" w:rsidP="001E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hem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bölge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bölge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bayileri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için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abonelerden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soyad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telefon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ismi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bilgileri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alınacaktır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E2C0C" w:rsidRDefault="001E2C0C" w:rsidP="001E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abonelik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şirketi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için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tarifeler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bellirlenmiş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isteyen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abone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istediği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tarifeyi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seçebilir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1E2C0C" w:rsidRDefault="001E2C0C" w:rsidP="001E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Abonelerin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telefon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numaraları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adı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soyadı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iş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nufus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cuzdan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seçtiği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tarife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2C0C" w:rsidRDefault="001E2C0C" w:rsidP="001E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Aboneliğini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yurt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dışına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açmak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isteyip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istemediği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aboneliğini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hangi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bayiden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hangi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tarihte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açtiğinin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bilgileri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vardır</w:t>
      </w:r>
      <w:proofErr w:type="spellEnd"/>
    </w:p>
    <w:p w:rsidR="001E2C0C" w:rsidRDefault="001E2C0C" w:rsidP="001E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ayrıca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web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üzerinden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işlem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yapabilmeleri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için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şifre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verilecektir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undan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sonunda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yaptıkları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konuşmalara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ait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bilgileri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gösteren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fatura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düzenlenmektedir</w:t>
      </w:r>
      <w:proofErr w:type="spellEnd"/>
    </w:p>
    <w:p w:rsidR="001E2C0C" w:rsidRDefault="001E2C0C" w:rsidP="001E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bu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faturada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kişinin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kaç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dakika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kouştuğu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kaç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mesaj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attığı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ödeme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bilgileri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vardır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hesaplamalar</w:t>
      </w:r>
      <w:proofErr w:type="spellEnd"/>
    </w:p>
    <w:p w:rsidR="001E2C0C" w:rsidRDefault="001E2C0C" w:rsidP="001E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yapılırlken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kişilerin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abone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olduğu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tarifelere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göre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işlem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yapılmaktadır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kişiler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faturalarını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zamanında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ödemedikleri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zaman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8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faiz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konulacaktır</w:t>
      </w:r>
      <w:proofErr w:type="spellEnd"/>
    </w:p>
    <w:p w:rsidR="001E2C0C" w:rsidRDefault="001E2C0C" w:rsidP="001E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verilen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açıklamalara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göre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tabanını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uygun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şekilde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yapınız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352A" w:rsidRDefault="001C352A" w:rsidP="001E2C0C"/>
    <w:p w:rsidR="00F00120" w:rsidRDefault="00F00120" w:rsidP="001E2C0C"/>
    <w:p w:rsidR="00F00120" w:rsidRDefault="00F00120" w:rsidP="001E2C0C"/>
    <w:p w:rsidR="00F00120" w:rsidRDefault="00F00120" w:rsidP="001E2C0C">
      <w:r>
        <w:t>SQL KODU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GSM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GSM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Il_Plaka_No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Il_Adi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Firma_No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Firma_Adi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Il_Plaka_No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Il_Plaka_No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Bolge_Bayii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Bolge_Bayii_No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Adi_Soyadi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Il_Plaka_No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Il_Plaka_No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Faks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Firma_No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Firma_No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Tarife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Tarife_No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Tarife_Adi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Dakika_Suresi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Mesaj_Sayisi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Tarife_Turari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Asilan_Dakika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Asilan_Mesaj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Alt_Bolge_Bayii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Alt_Bolge_Bayii_No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Adi_Soyadi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Il_Plaka_No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Il_Plaka_No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Faks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Firma_No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Firma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Firma_No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Bolge_Bayii_No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Bolge_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Bayii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Bolge_Bayii_No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Abone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Tel_No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Adi_Soyadi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Plaka_No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Il_Plaka_No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N_C_Sicil_No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Tarife_No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Tarife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Tarife_No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E_Adres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Is_Adresi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Yurt_Disi_Kaydi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Abonelik_Kayit_Tarihi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Abone_Bayii_No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Alt_Bolge_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Bayii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Alt_Bolge_Bayii_No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Abone_Islem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Tel_No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Abone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Mevcut_Dakika_Sayisi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Mevcut_SMS_Sayisi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Web_Giris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Tel_No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Abone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Sifre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Fatura_No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Konusma_Suresi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SMS_Sayisi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Fatura_Ucret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Son_Odeme_Tarihi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Tel_No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Abone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120" w:rsidRDefault="00F00120" w:rsidP="00F0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120" w:rsidRDefault="00F00120" w:rsidP="001E2C0C"/>
    <w:p w:rsidR="00F00120" w:rsidRDefault="00F00120" w:rsidP="001E2C0C"/>
    <w:p w:rsidR="00F00120" w:rsidRDefault="00F00120" w:rsidP="001E2C0C"/>
    <w:p w:rsidR="00F00120" w:rsidRDefault="00F00120" w:rsidP="001E2C0C"/>
    <w:p w:rsidR="00F00120" w:rsidRDefault="00F00120" w:rsidP="001E2C0C"/>
    <w:p w:rsidR="00F00120" w:rsidRDefault="00F00120" w:rsidP="001E2C0C"/>
    <w:p w:rsidR="00F00120" w:rsidRDefault="00F00120" w:rsidP="001E2C0C"/>
    <w:p w:rsidR="00F00120" w:rsidRDefault="00F00120" w:rsidP="001E2C0C"/>
    <w:p w:rsidR="00F00120" w:rsidRDefault="00F00120" w:rsidP="001E2C0C"/>
    <w:p w:rsidR="00F00120" w:rsidRPr="001E2C0C" w:rsidRDefault="00F00120" w:rsidP="001E2C0C">
      <w:r w:rsidRPr="00F00120">
        <w:rPr>
          <w:noProof/>
          <w:lang w:eastAsia="en-GB"/>
        </w:rPr>
        <w:drawing>
          <wp:inline distT="0" distB="0" distL="0" distR="0">
            <wp:extent cx="6604000" cy="7115175"/>
            <wp:effectExtent l="0" t="0" r="635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345" cy="712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0120" w:rsidRPr="001E2C0C" w:rsidSect="003628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F3"/>
    <w:rsid w:val="000A6CF3"/>
    <w:rsid w:val="001C352A"/>
    <w:rsid w:val="001E2C0C"/>
    <w:rsid w:val="00DD37F9"/>
    <w:rsid w:val="00F0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03CC-4F39-4F41-9F8D-B9E8A376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3</cp:revision>
  <dcterms:created xsi:type="dcterms:W3CDTF">2017-07-03T07:51:00Z</dcterms:created>
  <dcterms:modified xsi:type="dcterms:W3CDTF">2017-07-05T21:03:00Z</dcterms:modified>
</cp:coreProperties>
</file>