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F4961" w14:textId="07D9DBD2" w:rsidR="00BF69FA" w:rsidRPr="007C38DD" w:rsidRDefault="00BF69FA">
      <w:pPr>
        <w:rPr>
          <w:rFonts w:ascii="游ゴシック Medium" w:eastAsia="游ゴシック Medium" w:hAnsi="游ゴシック Medium"/>
          <w:sz w:val="32"/>
          <w:szCs w:val="32"/>
        </w:rPr>
      </w:pPr>
      <w:commentRangeStart w:id="0"/>
      <w:r w:rsidRPr="007C38DD">
        <w:rPr>
          <w:rFonts w:ascii="游ゴシック Medium" w:eastAsia="游ゴシック Medium" w:hAnsi="游ゴシック Medium" w:hint="eastAsia"/>
          <w:sz w:val="32"/>
          <w:szCs w:val="32"/>
        </w:rPr>
        <w:t>テーブル稽古</w:t>
      </w:r>
      <w:commentRangeEnd w:id="0"/>
      <w:r w:rsidR="007C38DD">
        <w:rPr>
          <w:rStyle w:val="a3"/>
        </w:rPr>
        <w:commentReference w:id="0"/>
      </w:r>
    </w:p>
    <w:p w14:paraId="59EC7DA9" w14:textId="1FD7A45A" w:rsidR="007C38DD" w:rsidRDefault="007C38DD" w:rsidP="007C38DD">
      <w:pPr>
        <w:jc w:val="right"/>
      </w:pPr>
      <w:r w:rsidRPr="007C38DD">
        <w:rPr>
          <w:rFonts w:hint="eastAsia"/>
          <w:color w:val="FF0000"/>
        </w:rPr>
        <w:t>キャスト名</w:t>
      </w:r>
      <w:r>
        <w:rPr>
          <w:rFonts w:hint="eastAsia"/>
        </w:rPr>
        <w:t>：</w:t>
      </w:r>
      <w:r w:rsidRPr="007C38DD">
        <w:rPr>
          <w:rFonts w:hint="eastAsia"/>
          <w:color w:val="FF0000"/>
        </w:rPr>
        <w:t>役職名</w:t>
      </w:r>
    </w:p>
    <w:p w14:paraId="702F1A29" w14:textId="5A0B9393" w:rsidR="007C38DD" w:rsidRDefault="007C38DD"/>
    <w:p w14:paraId="09295D60" w14:textId="1F80B109" w:rsidR="007C38DD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【テーブル稽古の意義】</w:t>
      </w:r>
    </w:p>
    <w:p w14:paraId="271477CB" w14:textId="366FE9F5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脚本から大事な人物像・他者との関係性を抽出し、演じる際の基本フォームに。</w:t>
      </w:r>
    </w:p>
    <w:p w14:paraId="0861F3C9" w14:textId="15EE0EDE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C094F" w:rsidRPr="00AC094F">
        <w:rPr>
          <w:rFonts w:hint="eastAsia"/>
          <w:color w:val="4472C4" w:themeColor="accent1"/>
        </w:rPr>
        <w:t>ゴール(本番</w:t>
      </w:r>
      <w:r w:rsidR="00AC094F" w:rsidRPr="00AC094F">
        <w:rPr>
          <w:color w:val="4472C4" w:themeColor="accent1"/>
        </w:rPr>
        <w:t>)</w:t>
      </w:r>
      <w:r w:rsidR="00AC094F" w:rsidRPr="00AC094F">
        <w:rPr>
          <w:rFonts w:hint="eastAsia"/>
          <w:color w:val="4472C4" w:themeColor="accent1"/>
        </w:rPr>
        <w:t>までの、演じる上での課題を分かりやすくする。</w:t>
      </w:r>
    </w:p>
    <w:p w14:paraId="77DDE4FE" w14:textId="77777777" w:rsidR="007C2B7E" w:rsidRPr="00AC094F" w:rsidRDefault="007C2B7E">
      <w:pPr>
        <w:rPr>
          <w:color w:val="4472C4" w:themeColor="accent1"/>
        </w:rPr>
      </w:pPr>
    </w:p>
    <w:p w14:paraId="06B99D2B" w14:textId="19CF3C30" w:rsidR="007C2B7E" w:rsidRPr="00AC094F" w:rsidRDefault="007C2B7E">
      <w:pPr>
        <w:rPr>
          <w:color w:val="4472C4" w:themeColor="accent1"/>
        </w:rPr>
      </w:pPr>
    </w:p>
    <w:p w14:paraId="3E44AE71" w14:textId="4F0753EC" w:rsidR="007C2B7E" w:rsidRPr="00AC094F" w:rsidRDefault="007C2B7E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【やること】</w:t>
      </w:r>
    </w:p>
    <w:p w14:paraId="672B562E" w14:textId="77777777" w:rsidR="00FD25B6" w:rsidRPr="00AC094F" w:rsidRDefault="00FD25B6">
      <w:pPr>
        <w:rPr>
          <w:color w:val="4472C4" w:themeColor="accent1"/>
        </w:rPr>
      </w:pPr>
    </w:p>
    <w:p w14:paraId="614BD3E5" w14:textId="1798EEB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・稽古場グルなどで送られた「脚本」の最新版</w:t>
      </w:r>
      <w:r w:rsidR="00AC094F">
        <w:rPr>
          <w:rFonts w:hint="eastAsia"/>
          <w:color w:val="4472C4" w:themeColor="accent1"/>
        </w:rPr>
        <w:t>、</w:t>
      </w:r>
      <w:r w:rsidRPr="00AC094F">
        <w:rPr>
          <w:rFonts w:hint="eastAsia"/>
          <w:color w:val="4472C4" w:themeColor="accent1"/>
        </w:rPr>
        <w:t>個</w:t>
      </w:r>
      <w:r w:rsidR="00AC094F">
        <w:rPr>
          <w:rFonts w:hint="eastAsia"/>
          <w:color w:val="4472C4" w:themeColor="accent1"/>
        </w:rPr>
        <w:t>チャ</w:t>
      </w:r>
      <w:r w:rsidRPr="00AC094F">
        <w:rPr>
          <w:rFonts w:hint="eastAsia"/>
          <w:color w:val="4472C4" w:themeColor="accent1"/>
        </w:rPr>
        <w:t>で送られるはずの「演出が用意した登場人物の説明」を読む</w:t>
      </w:r>
      <w:r w:rsidR="00D01FAF">
        <w:rPr>
          <w:rFonts w:hint="eastAsia"/>
          <w:color w:val="4472C4" w:themeColor="accent1"/>
        </w:rPr>
        <w:t>。</w:t>
      </w:r>
    </w:p>
    <w:p w14:paraId="0B93018B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0C9AD498" w14:textId="53207B9F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・↑の中で、疑問点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自分の考えとの矛盾</w:t>
      </w:r>
      <w:r w:rsidR="00AC094F">
        <w:rPr>
          <w:rFonts w:hint="eastAsia"/>
          <w:color w:val="4472C4" w:themeColor="accent1"/>
        </w:rPr>
        <w:t>/</w:t>
      </w:r>
      <w:r w:rsidRPr="00AC094F">
        <w:rPr>
          <w:rFonts w:hint="eastAsia"/>
          <w:color w:val="4472C4" w:themeColor="accent1"/>
        </w:rPr>
        <w:t>提案⇐どれもなければ感想(多分何も思わないってことは無いと思うので…。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を①に記入</w:t>
      </w:r>
      <w:r w:rsidR="00D01FAF">
        <w:rPr>
          <w:rFonts w:hint="eastAsia"/>
          <w:color w:val="4472C4" w:themeColor="accent1"/>
        </w:rPr>
        <w:t>。</w:t>
      </w:r>
    </w:p>
    <w:p w14:paraId="4B4B7062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5C2001A6" w14:textId="5FA998E4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</w:t>
      </w:r>
      <w:r w:rsidR="00A73147" w:rsidRPr="00AC094F">
        <w:rPr>
          <w:rFonts w:hint="eastAsia"/>
          <w:color w:val="4472C4" w:themeColor="accent1"/>
        </w:rPr>
        <w:t>脚本、説明を踏まえ、</w:t>
      </w:r>
      <w:r w:rsidR="00FD25B6" w:rsidRPr="00AC094F">
        <w:rPr>
          <w:rFonts w:hint="eastAsia"/>
          <w:color w:val="4472C4" w:themeColor="accent1"/>
        </w:rPr>
        <w:t>自分が演じる登場人物の「芯」になる</w:t>
      </w:r>
      <w:r w:rsidR="00A73147" w:rsidRPr="00AC094F">
        <w:rPr>
          <w:rFonts w:hint="eastAsia"/>
          <w:color w:val="4472C4" w:themeColor="accent1"/>
        </w:rPr>
        <w:t>と思った</w:t>
      </w:r>
      <w:r w:rsidR="00FD25B6" w:rsidRPr="00AC094F">
        <w:rPr>
          <w:rFonts w:hint="eastAsia"/>
          <w:color w:val="4472C4" w:themeColor="accent1"/>
        </w:rPr>
        <w:t>部分を1</w:t>
      </w:r>
      <w:r w:rsidR="00FD25B6" w:rsidRPr="00AC094F">
        <w:rPr>
          <w:color w:val="4472C4" w:themeColor="accent1"/>
        </w:rPr>
        <w:t>~3</w:t>
      </w:r>
      <w:r w:rsidR="00FD25B6" w:rsidRPr="00AC094F">
        <w:rPr>
          <w:rFonts w:hint="eastAsia"/>
          <w:color w:val="4472C4" w:themeColor="accent1"/>
        </w:rPr>
        <w:t>文程度</w:t>
      </w:r>
      <w:r w:rsidR="00A73147" w:rsidRPr="00AC094F">
        <w:rPr>
          <w:rFonts w:hint="eastAsia"/>
          <w:color w:val="4472C4" w:themeColor="accent1"/>
        </w:rPr>
        <w:t>(目安</w:t>
      </w:r>
      <w:r w:rsidR="00A73147" w:rsidRPr="00AC094F">
        <w:rPr>
          <w:color w:val="4472C4" w:themeColor="accent1"/>
        </w:rPr>
        <w:t>)</w:t>
      </w:r>
      <w:r w:rsidR="00FD25B6" w:rsidRPr="00AC094F">
        <w:rPr>
          <w:rFonts w:hint="eastAsia"/>
          <w:color w:val="4472C4" w:themeColor="accent1"/>
        </w:rPr>
        <w:t>で記入。その他</w:t>
      </w:r>
      <w:r w:rsidR="00A73147" w:rsidRPr="00AC094F">
        <w:rPr>
          <w:rFonts w:hint="eastAsia"/>
          <w:color w:val="4472C4" w:themeColor="accent1"/>
        </w:rPr>
        <w:t>「芯」に付随するこまごまとした性格や、反対に矛盾してる？って思った部分を最低1文記入。</w:t>
      </w:r>
    </w:p>
    <w:p w14:paraId="57DA5535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43C6BC47" w14:textId="557397D6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・②で詰めなかったところで、他にこういう過去がありそうだな、こういう設定が合いそうだなと思ったら③に記入</w:t>
      </w:r>
      <w:r w:rsidR="00D01FAF">
        <w:rPr>
          <w:rFonts w:hint="eastAsia"/>
          <w:color w:val="4472C4" w:themeColor="accent1"/>
        </w:rPr>
        <w:t>。</w:t>
      </w:r>
      <w:r w:rsidRPr="00AC094F">
        <w:rPr>
          <w:rFonts w:hint="eastAsia"/>
          <w:color w:val="4472C4" w:themeColor="accent1"/>
        </w:rPr>
        <w:t>(※任意</w:t>
      </w:r>
      <w:r w:rsidRPr="00AC094F">
        <w:rPr>
          <w:color w:val="4472C4" w:themeColor="accent1"/>
        </w:rPr>
        <w:t>)</w:t>
      </w:r>
    </w:p>
    <w:p w14:paraId="1E2763C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249DF772" w14:textId="6E03AD97" w:rsidR="00FD25B6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・他の登場人物(今回は４人</w:t>
      </w:r>
      <w:r w:rsidRP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との関係、抱いている印象を</w:t>
      </w:r>
      <w:r w:rsidR="00FD25B6" w:rsidRPr="00AC094F">
        <w:rPr>
          <w:rFonts w:hint="eastAsia"/>
          <w:color w:val="4472C4" w:themeColor="accent1"/>
        </w:rPr>
        <w:t>④</w:t>
      </w:r>
      <w:r w:rsidRPr="00AC094F">
        <w:rPr>
          <w:rFonts w:hint="eastAsia"/>
          <w:color w:val="4472C4" w:themeColor="accent1"/>
        </w:rPr>
        <w:t>に記入。</w:t>
      </w:r>
      <w:r w:rsidR="00FD25B6" w:rsidRPr="00AC094F">
        <w:rPr>
          <w:rFonts w:hint="eastAsia"/>
          <w:color w:val="4472C4" w:themeColor="accent1"/>
        </w:rPr>
        <w:t>…関係するキャストとすり合わせると◎。すりあわせてたら語尾にカッコで「○○と確認済」、まだだったら「○○に未確認」など、判別できるようにしておいてください。</w:t>
      </w:r>
    </w:p>
    <w:p w14:paraId="14765BDE" w14:textId="77777777" w:rsidR="00FD25B6" w:rsidRPr="00AC094F" w:rsidRDefault="00FD25B6" w:rsidP="00FD25B6">
      <w:pPr>
        <w:ind w:leftChars="136" w:left="567" w:hangingChars="134" w:hanging="281"/>
        <w:rPr>
          <w:color w:val="4472C4" w:themeColor="accent1"/>
        </w:rPr>
      </w:pPr>
    </w:p>
    <w:p w14:paraId="16C32E89" w14:textId="4B294F2A" w:rsidR="007C2B7E" w:rsidRPr="00AC094F" w:rsidRDefault="007C2B7E" w:rsidP="00FD25B6">
      <w:pPr>
        <w:ind w:leftChars="136" w:left="567" w:hangingChars="134" w:hanging="281"/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・その他、なんでも</w:t>
      </w:r>
      <w:r w:rsidR="00FD25B6" w:rsidRPr="00AC094F">
        <w:rPr>
          <w:rFonts w:hint="eastAsia"/>
          <w:color w:val="4472C4" w:themeColor="accent1"/>
        </w:rPr>
        <w:t>⑤</w:t>
      </w:r>
      <w:r w:rsidRPr="00AC094F">
        <w:rPr>
          <w:rFonts w:hint="eastAsia"/>
          <w:color w:val="4472C4" w:themeColor="accent1"/>
        </w:rPr>
        <w:t>に記入</w:t>
      </w:r>
      <w:r w:rsidR="00AC094F">
        <w:rPr>
          <w:rFonts w:hint="eastAsia"/>
          <w:color w:val="4472C4" w:themeColor="accent1"/>
        </w:rPr>
        <w:t>(任意</w:t>
      </w:r>
      <w:r w:rsidR="00AC094F">
        <w:rPr>
          <w:color w:val="4472C4" w:themeColor="accent1"/>
        </w:rPr>
        <w:t>)</w:t>
      </w:r>
      <w:r w:rsidRPr="00AC094F">
        <w:rPr>
          <w:rFonts w:hint="eastAsia"/>
          <w:color w:val="4472C4" w:themeColor="accent1"/>
        </w:rPr>
        <w:t>(①で書く程でもないな…ってなった質問や提案、感想など。</w:t>
      </w:r>
      <w:r w:rsidR="00AC094F">
        <w:rPr>
          <w:rFonts w:hint="eastAsia"/>
          <w:color w:val="4472C4" w:themeColor="accent1"/>
        </w:rPr>
        <w:t>舞監も読むので</w:t>
      </w:r>
      <w:r w:rsidRPr="00AC094F">
        <w:rPr>
          <w:rFonts w:hint="eastAsia"/>
          <w:color w:val="4472C4" w:themeColor="accent1"/>
        </w:rPr>
        <w:t>テーブル稽古</w:t>
      </w:r>
      <w:r w:rsidR="00AC094F">
        <w:rPr>
          <w:rFonts w:hint="eastAsia"/>
          <w:color w:val="4472C4" w:themeColor="accent1"/>
        </w:rPr>
        <w:t>の他、通常の稽古や舞台関連</w:t>
      </w:r>
      <w:r w:rsidRPr="00AC094F">
        <w:rPr>
          <w:rFonts w:hint="eastAsia"/>
          <w:color w:val="4472C4" w:themeColor="accent1"/>
        </w:rPr>
        <w:t>のことでも可能。少しでも気になったことがあれば報告お願いします！</w:t>
      </w:r>
      <w:r w:rsidRPr="00AC094F">
        <w:rPr>
          <w:color w:val="4472C4" w:themeColor="accent1"/>
        </w:rPr>
        <w:t>)</w:t>
      </w:r>
    </w:p>
    <w:p w14:paraId="2A67BE4F" w14:textId="12EA1488" w:rsidR="00FD25B6" w:rsidRPr="00AC094F" w:rsidRDefault="00FD25B6">
      <w:pPr>
        <w:rPr>
          <w:color w:val="4472C4" w:themeColor="accent1"/>
        </w:rPr>
      </w:pPr>
    </w:p>
    <w:p w14:paraId="392259A2" w14:textId="77777777" w:rsidR="00A73147" w:rsidRPr="00AC094F" w:rsidRDefault="00A73147">
      <w:pPr>
        <w:rPr>
          <w:color w:val="4472C4" w:themeColor="accent1"/>
        </w:rPr>
      </w:pPr>
    </w:p>
    <w:p w14:paraId="3D5ED292" w14:textId="7F7F9E4B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【テーブル稽古、息詰まったら】</w:t>
      </w:r>
    </w:p>
    <w:p w14:paraId="5DE8924A" w14:textId="29E8C663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演出か演出助手、または関係するキャストに相談！</w:t>
      </w:r>
    </w:p>
    <w:p w14:paraId="620F8167" w14:textId="7E6F285A" w:rsidR="00FD25B6" w:rsidRPr="00AC094F" w:rsidRDefault="00FD25B6">
      <w:pPr>
        <w:rPr>
          <w:color w:val="4472C4" w:themeColor="accent1"/>
        </w:rPr>
      </w:pPr>
      <w:r w:rsidRPr="00AC094F">
        <w:rPr>
          <w:rFonts w:hint="eastAsia"/>
          <w:color w:val="4472C4" w:themeColor="accent1"/>
        </w:rPr>
        <w:t>１文でもいいので、必須だけ埋めて締め切りは守りましょう！</w:t>
      </w:r>
    </w:p>
    <w:p w14:paraId="5FCF6410" w14:textId="2C8DD3A1" w:rsidR="00AC094F" w:rsidRDefault="00AC094F">
      <w:r>
        <w:rPr>
          <w:rFonts w:hint="eastAsia"/>
        </w:rPr>
        <w:lastRenderedPageBreak/>
        <w:t>①</w:t>
      </w:r>
      <w:r w:rsidR="00C1086D">
        <w:rPr>
          <w:rFonts w:hint="eastAsia"/>
        </w:rPr>
        <w:t>【必須】</w:t>
      </w:r>
      <w:r>
        <w:rPr>
          <w:rFonts w:hint="eastAsia"/>
        </w:rPr>
        <w:t>脚本・説明を読んだうえでの疑問、矛盾、提案、感想</w:t>
      </w:r>
    </w:p>
    <w:p w14:paraId="3D533C99" w14:textId="3B10D90C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BC69AB8" wp14:editId="02B5CDE1">
                <wp:extent cx="5400040" cy="775551"/>
                <wp:effectExtent l="0" t="0" r="10160" b="10160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77555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95813" w14:textId="2FD2A03D" w:rsidR="00AC094F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脚本自体の矛盾でも可。1文以上</w:t>
                            </w:r>
                          </w:p>
                          <w:p w14:paraId="462F022F" w14:textId="7A127AE3" w:rsid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例：「○ｐでは『ＡはＢである』と言ってるのに○pでは『AがＢであったことは無かった』になっている」</w:t>
                            </w:r>
                          </w:p>
                          <w:p w14:paraId="32013D0B" w14:textId="5AA7B83E" w:rsid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「脚本○pの『～～～』というセリフは、キャラの人物像にそぐわないのでは？」</w:t>
                            </w:r>
                          </w:p>
                          <w:p w14:paraId="1EC29FC4" w14:textId="7C370106" w:rsidR="006421E1" w:rsidRPr="006421E1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「○pの『～～～』というセリフが後の伏線になってますよね。丁寧にやりたいです」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C69AB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width:425.2pt;height:6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" fillcolor="white [3201]" strokecolor="#a5a5a5 [3206]" strokeweight="1pt">
                <v:textbox style="mso-fit-shape-to-text:t">
                  <w:txbxContent>
                    <w:p w14:paraId="3BA95813" w14:textId="2FD2A03D" w:rsidR="00AC094F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脚本自体の矛盾でも可。1文以上</w:t>
                      </w:r>
                    </w:p>
                    <w:p w14:paraId="462F022F" w14:textId="7A127AE3" w:rsid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例：「○ｐでは『ＡはＢである』と言ってるのに○pでは『AがＢであったことは無かった』になっている」</w:t>
                      </w:r>
                    </w:p>
                    <w:p w14:paraId="32013D0B" w14:textId="5AA7B83E" w:rsidR="006421E1" w:rsidRDefault="006421E1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「脚本○pの『～～～』というセリフは、キャラの人物像にそぐわないのでは？」</w:t>
                      </w:r>
                    </w:p>
                    <w:p w14:paraId="1EC29FC4" w14:textId="7C370106" w:rsidR="006421E1" w:rsidRPr="006421E1" w:rsidRDefault="006421E1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「○pの『～～～』というセリフが後の伏線になってますよね。丁寧にやりたいです」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06362C6" w14:textId="13A7D0A9" w:rsidR="00AC094F" w:rsidRDefault="00AC094F"/>
    <w:p w14:paraId="27FCA569" w14:textId="414DDCA6" w:rsidR="00AC094F" w:rsidRDefault="00AC094F">
      <w:r>
        <w:rPr>
          <w:rFonts w:hint="eastAsia"/>
        </w:rPr>
        <w:t>②</w:t>
      </w:r>
      <w:r w:rsidR="00C1086D">
        <w:rPr>
          <w:rFonts w:hint="eastAsia"/>
        </w:rPr>
        <w:t>【必須】</w:t>
      </w:r>
      <w:r>
        <w:rPr>
          <w:rFonts w:hint="eastAsia"/>
        </w:rPr>
        <w:t>自分が演じるキャラの「芯」、</w:t>
      </w:r>
      <w:r w:rsidR="00C1086D">
        <w:rPr>
          <w:rFonts w:hint="eastAsia"/>
        </w:rPr>
        <w:t>芯まわり</w:t>
      </w:r>
    </w:p>
    <w:p w14:paraId="647987C4" w14:textId="25EB204F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47559063" wp14:editId="5F38ED0E">
                <wp:extent cx="5400040" cy="332740"/>
                <wp:effectExtent l="0" t="0" r="10160" b="10160"/>
                <wp:docPr id="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A58F3" w14:textId="29E54302" w:rsidR="00AC094F" w:rsidRDefault="005958C7" w:rsidP="00AC094F">
                            <w:r>
                              <w:rPr>
                                <w:rFonts w:hint="eastAsia"/>
                              </w:rPr>
                              <w:t>【芯】</w:t>
                            </w:r>
                          </w:p>
                          <w:p w14:paraId="5B487F10" w14:textId="36676188" w:rsidR="00664592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1-3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文で。最悪説明書きから抽出でも可。</w:t>
                            </w:r>
                          </w:p>
                          <w:p w14:paraId="0C781B05" w14:textId="520715F1" w:rsidR="009F0AFD" w:rsidRPr="009F0AFD" w:rsidRDefault="006421E1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挫折を知っているからこその努力家。</w:t>
                            </w:r>
                          </w:p>
                          <w:p w14:paraId="5FD15649" w14:textId="74E1A1C1" w:rsidR="006421E1" w:rsidRPr="006421E1" w:rsidRDefault="009F0AFD" w:rsidP="009F0AF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根っからの悦楽主義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悦楽のためなら長期的な計画も辞さない。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9063" id="_x0000_s1027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" fillcolor="white [3201]" strokecolor="#a5a5a5 [3206]" strokeweight="1pt">
                <v:textbox style="mso-fit-shape-to-text:t">
                  <w:txbxContent>
                    <w:p w14:paraId="255A58F3" w14:textId="29E54302" w:rsidR="00AC094F" w:rsidRDefault="005958C7" w:rsidP="00AC094F">
                      <w:r>
                        <w:rPr>
                          <w:rFonts w:hint="eastAsia"/>
                        </w:rPr>
                        <w:t>【芯】</w:t>
                      </w:r>
                    </w:p>
                    <w:p w14:paraId="5B487F10" w14:textId="36676188" w:rsidR="00664592" w:rsidRDefault="006421E1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1-3</w:t>
                      </w:r>
                      <w:r>
                        <w:rPr>
                          <w:rFonts w:hint="eastAsia"/>
                          <w:color w:val="FF0000"/>
                        </w:rPr>
                        <w:t>文で。最悪説明書きから抽出でも可。</w:t>
                      </w:r>
                    </w:p>
                    <w:p w14:paraId="0C781B05" w14:textId="520715F1" w:rsidR="009F0AFD" w:rsidRPr="009F0AFD" w:rsidRDefault="006421E1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挫折を知っているからこその努力家。</w:t>
                      </w:r>
                    </w:p>
                    <w:p w14:paraId="5FD15649" w14:textId="74E1A1C1" w:rsidR="006421E1" w:rsidRPr="006421E1" w:rsidRDefault="009F0AFD" w:rsidP="009F0AFD">
                      <w:pPr>
                        <w:ind w:firstLineChars="200" w:firstLine="42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根っからの悦楽主義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。</w:t>
                      </w:r>
                      <w:r>
                        <w:rPr>
                          <w:rFonts w:hint="eastAsia"/>
                          <w:color w:val="FF0000"/>
                        </w:rPr>
                        <w:t>悦楽のためなら長期的な計画も辞さない。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8433198" w14:textId="7F75BA70" w:rsidR="00AC094F" w:rsidRDefault="005958C7">
      <w:r>
        <w:rPr>
          <w:noProof/>
        </w:rPr>
        <mc:AlternateContent>
          <mc:Choice Requires="wps">
            <w:drawing>
              <wp:inline distT="0" distB="0" distL="0" distR="0" wp14:anchorId="64E221AF" wp14:editId="1104C7E8">
                <wp:extent cx="5400040" cy="332740"/>
                <wp:effectExtent l="0" t="0" r="10160" b="10160"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FC3B7" w14:textId="26C409B1" w:rsidR="00E96F08" w:rsidRDefault="005958C7" w:rsidP="005958C7">
                            <w:r>
                              <w:rPr>
                                <w:rFonts w:hint="eastAsia"/>
                              </w:rPr>
                              <w:t>【芯まわり】</w:t>
                            </w:r>
                          </w:p>
                          <w:p w14:paraId="2D92BCE8" w14:textId="140869AD" w:rsidR="00E96F08" w:rsidRDefault="00E96F08" w:rsidP="005958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いくらでも。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ただし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できるだけ簡潔に。</w:t>
                            </w:r>
                          </w:p>
                          <w:p w14:paraId="2774BBCD" w14:textId="74201A2B" w:rsidR="009F0AFD" w:rsidRPr="009F0AFD" w:rsidRDefault="00664592" w:rsidP="005958C7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努力よりもそれによって得られる結果を重視している。努力を言い訳にしたくない。</w:t>
                            </w:r>
                          </w:p>
                          <w:p w14:paraId="0469E8EF" w14:textId="36A8E44A" w:rsidR="006421E1" w:rsidRPr="00664592" w:rsidRDefault="00E96F08" w:rsidP="009F0AF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精神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が他より大人びており、無意識に周囲を見下している。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(から敬語</w:t>
                            </w:r>
                            <w:r w:rsidR="00FC6A4D">
                              <w:rPr>
                                <w:color w:val="FF000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221AF" id="_x0000_s1028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69n012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1BBFC3B7" w14:textId="26C409B1" w:rsidR="00E96F08" w:rsidRDefault="005958C7" w:rsidP="005958C7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【芯まわり】</w:t>
                      </w:r>
                    </w:p>
                    <w:p w14:paraId="2D92BCE8" w14:textId="140869AD" w:rsidR="00E96F08" w:rsidRDefault="00E96F08" w:rsidP="005958C7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いくらでも。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ただし</w:t>
                      </w:r>
                      <w:r>
                        <w:rPr>
                          <w:rFonts w:hint="eastAsia"/>
                          <w:color w:val="FF0000"/>
                        </w:rPr>
                        <w:t>できるだけ簡潔に。</w:t>
                      </w:r>
                    </w:p>
                    <w:p w14:paraId="2774BBCD" w14:textId="74201A2B" w:rsidR="009F0AFD" w:rsidRPr="009F0AFD" w:rsidRDefault="00664592" w:rsidP="005958C7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</w:t>
                      </w:r>
                      <w:r>
                        <w:rPr>
                          <w:rFonts w:hint="eastAsia"/>
                          <w:color w:val="FF0000"/>
                        </w:rPr>
                        <w:t>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努力よりもそれによって得られる結果を重視して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いる。努力を言い訳にしたくない。</w:t>
                      </w:r>
                    </w:p>
                    <w:p w14:paraId="0469E8EF" w14:textId="36A8E44A" w:rsidR="006421E1" w:rsidRPr="00664592" w:rsidRDefault="00E96F08" w:rsidP="009F0AFD">
                      <w:pPr>
                        <w:ind w:firstLineChars="200" w:firstLine="42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精神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が他より大人びており、無意識に周囲を見下している。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(から敬語</w:t>
                      </w:r>
                      <w:r w:rsidR="00FC6A4D">
                        <w:rPr>
                          <w:color w:val="FF0000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627E4C80" w14:textId="77777777" w:rsidR="005958C7" w:rsidRDefault="005958C7"/>
    <w:p w14:paraId="2B0E05EF" w14:textId="69139FFF" w:rsidR="00AC094F" w:rsidRDefault="00AC094F">
      <w:r>
        <w:rPr>
          <w:rFonts w:hint="eastAsia"/>
        </w:rPr>
        <w:t>③</w:t>
      </w:r>
      <w:r w:rsidR="00C1086D">
        <w:rPr>
          <w:rFonts w:hint="eastAsia"/>
        </w:rPr>
        <w:t>【任意】その他考えた過去や設定</w:t>
      </w:r>
    </w:p>
    <w:p w14:paraId="0C430E22" w14:textId="71B2E232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1D8BC7F3" wp14:editId="7A2ED51E">
                <wp:extent cx="5400040" cy="332740"/>
                <wp:effectExtent l="0" t="0" r="10160" b="10160"/>
                <wp:docPr id="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63B20" w14:textId="0509A0E2" w:rsidR="00E96F08" w:rsidRPr="00E96F08" w:rsidRDefault="00664592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 xml:space="preserve">グルメで昔は太っていた。今も食事制限をしている </w:t>
                            </w:r>
                            <w:r w:rsidR="00D01FAF"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(○pのシーンに繋がる</w:t>
                            </w:r>
                            <w:r w:rsidR="00E96F08">
                              <w:rPr>
                                <w:color w:val="FF0000"/>
                              </w:rPr>
                              <w:t>)</w:t>
                            </w:r>
                          </w:p>
                          <w:p w14:paraId="19E8FC3C" w14:textId="27BA9675" w:rsidR="006421E1" w:rsidRPr="006421E1" w:rsidRDefault="00E96F08" w:rsidP="00FC6A4D">
                            <w:pPr>
                              <w:ind w:firstLineChars="200" w:firstLine="42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【芯】ゆえに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恨みを買いがち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8BC7F3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9oHLN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04463B20" w14:textId="0509A0E2" w:rsidR="00E96F08" w:rsidRPr="00E96F08" w:rsidRDefault="00664592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 xml:space="preserve">グルメで昔は太っていた。今も食事制限をしている </w:t>
                      </w:r>
                      <w:r w:rsidR="00D01FAF">
                        <w:rPr>
                          <w:rFonts w:hint="eastAsia"/>
                          <w:color w:val="FF0000"/>
                        </w:rPr>
                        <w:t>。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(○pのシーンに繋がる</w:t>
                      </w:r>
                      <w:r w:rsidR="00E96F08">
                        <w:rPr>
                          <w:color w:val="FF0000"/>
                        </w:rPr>
                        <w:t>)</w:t>
                      </w:r>
                    </w:p>
                    <w:p w14:paraId="19E8FC3C" w14:textId="27BA9675" w:rsidR="006421E1" w:rsidRPr="006421E1" w:rsidRDefault="00E96F08" w:rsidP="00FC6A4D">
                      <w:pPr>
                        <w:ind w:firstLineChars="200" w:firstLine="420"/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【芯】ゆえに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恨みを買いがち</w:t>
                      </w:r>
                      <w:r>
                        <w:rPr>
                          <w:rFonts w:hint="eastAsia"/>
                          <w:color w:val="FF0000"/>
                        </w:rPr>
                        <w:t>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769C9391" w14:textId="78C0E37A" w:rsidR="00AC094F" w:rsidRDefault="00AC094F"/>
    <w:p w14:paraId="1AE3AA05" w14:textId="1DFBAB55" w:rsidR="00AC094F" w:rsidRDefault="00AC094F">
      <w:r>
        <w:rPr>
          <w:rFonts w:hint="eastAsia"/>
        </w:rPr>
        <w:t>④</w:t>
      </w:r>
      <w:r w:rsidR="00C1086D">
        <w:rPr>
          <w:rFonts w:hint="eastAsia"/>
        </w:rPr>
        <w:t>【必須】他の登場人物との印象</w:t>
      </w:r>
      <w:r w:rsidR="00FC6A4D">
        <w:rPr>
          <w:rFonts w:hint="eastAsia"/>
        </w:rPr>
        <w:t>・関係</w:t>
      </w:r>
      <w:r w:rsidR="00C1086D">
        <w:rPr>
          <w:rFonts w:hint="eastAsia"/>
        </w:rPr>
        <w:t>(確認済・未確認も記入</w:t>
      </w:r>
      <w:r w:rsidR="00C1086D">
        <w:t>)</w:t>
      </w:r>
    </w:p>
    <w:p w14:paraId="6C72B0AB" w14:textId="668FC80B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39C0407A" wp14:editId="27B5050F">
                <wp:extent cx="5400040" cy="332740"/>
                <wp:effectExtent l="0" t="0" r="10160" b="10160"/>
                <wp:docPr id="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D6C7C3" w14:textId="41557738" w:rsidR="00E96F08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今回は自分を除く４人あてに書いてください</w:t>
                            </w:r>
                          </w:p>
                          <w:p w14:paraId="3B0F1980" w14:textId="72A60FC7" w:rsidR="00E96F08" w:rsidRDefault="00664592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例：</w:t>
                            </w:r>
                            <w:r w:rsidR="00E96F08">
                              <w:rPr>
                                <w:rFonts w:hint="eastAsia"/>
                                <w:color w:val="FF0000"/>
                              </w:rPr>
                              <w:t>【→A】</w:t>
                            </w:r>
                          </w:p>
                          <w:p w14:paraId="6613399B" w14:textId="46992023" w:rsidR="00E96F08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　　　…印象：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他と同じ、つまらない人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⇒(シーン○以降</w:t>
                            </w:r>
                            <w:r>
                              <w:rPr>
                                <w:color w:val="FF0000"/>
                              </w:rPr>
                              <w:t>)</w:t>
                            </w:r>
                            <w:r w:rsidR="00FC6A4D">
                              <w:rPr>
                                <w:rFonts w:hint="eastAsia"/>
                                <w:color w:val="FF0000"/>
                              </w:rPr>
                              <w:t>面白い、近くで見ていたい⇒(シーン○以降)代わりのきかない大切な友人</w:t>
                            </w:r>
                          </w:p>
                          <w:p w14:paraId="3790DDA4" w14:textId="01226A31" w:rsidR="00E96F08" w:rsidRPr="006421E1" w:rsidRDefault="00E96F08" w:rsidP="00E96F08">
                            <w:pPr>
                              <w:ind w:firstLineChars="300" w:firstLine="63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…関係：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クラスメイト⇒(シーン○以降</w:t>
                            </w:r>
                            <w:r w:rsidR="009F0AFD">
                              <w:rPr>
                                <w:color w:val="FF0000"/>
                              </w:rPr>
                              <w:t>)</w:t>
                            </w:r>
                            <w:r w:rsidR="009F0AFD">
                              <w:rPr>
                                <w:rFonts w:hint="eastAsia"/>
                                <w:color w:val="FF0000"/>
                              </w:rPr>
                              <w:t>平等な立場の悪友(未確認)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C0407A" id="_x0000_s1030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SDUhBW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42D6C7C3" w14:textId="41557738" w:rsidR="00E96F08" w:rsidRDefault="00E96F08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今回は自分を除く４人あてに書いてください</w:t>
                      </w:r>
                    </w:p>
                    <w:p w14:paraId="3B0F1980" w14:textId="72A60FC7" w:rsidR="00E96F08" w:rsidRDefault="00664592" w:rsidP="00AC094F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例：</w:t>
                      </w:r>
                      <w:r w:rsidR="00E96F08">
                        <w:rPr>
                          <w:rFonts w:hint="eastAsia"/>
                          <w:color w:val="FF0000"/>
                        </w:rPr>
                        <w:t>【→A】</w:t>
                      </w:r>
                    </w:p>
                    <w:p w14:paraId="6613399B" w14:textId="46992023" w:rsidR="00E96F08" w:rsidRDefault="00E96F08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 xml:space="preserve">　　　…印象：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他と同じ、つまらない人</w:t>
                      </w:r>
                      <w:r>
                        <w:rPr>
                          <w:rFonts w:hint="eastAsia"/>
                          <w:color w:val="FF0000"/>
                        </w:rPr>
                        <w:t>⇒(シーン○以降</w:t>
                      </w:r>
                      <w:r>
                        <w:rPr>
                          <w:color w:val="FF0000"/>
                        </w:rPr>
                        <w:t>)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面白い、近くで見ていたい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⇒(シーン○以降</w:t>
                      </w:r>
                      <w:r w:rsidR="00FC6A4D">
                        <w:rPr>
                          <w:rFonts w:hint="eastAsia"/>
                          <w:color w:val="FF0000"/>
                        </w:rPr>
                        <w:t>)代わりのきかない大切な友人</w:t>
                      </w:r>
                    </w:p>
                    <w:p w14:paraId="3790DDA4" w14:textId="01226A31" w:rsidR="00E96F08" w:rsidRPr="006421E1" w:rsidRDefault="00E96F08" w:rsidP="00E96F08">
                      <w:pPr>
                        <w:ind w:firstLineChars="300" w:firstLine="630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…関係：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クラスメイト⇒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(シーン○以降</w:t>
                      </w:r>
                      <w:r w:rsidR="009F0AFD">
                        <w:rPr>
                          <w:color w:val="FF0000"/>
                        </w:rPr>
                        <w:t>)</w:t>
                      </w:r>
                      <w:r w:rsidR="009F0AFD">
                        <w:rPr>
                          <w:rFonts w:hint="eastAsia"/>
                          <w:color w:val="FF0000"/>
                        </w:rPr>
                        <w:t>平等な立場の悪友(未確認)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34FA45A8" w14:textId="18CBEA0F" w:rsidR="00AC094F" w:rsidRDefault="00AC094F"/>
    <w:p w14:paraId="61DEF4A0" w14:textId="00467F57" w:rsidR="00AC094F" w:rsidRDefault="00AC094F">
      <w:r>
        <w:rPr>
          <w:rFonts w:hint="eastAsia"/>
        </w:rPr>
        <w:t>⑤</w:t>
      </w:r>
      <w:r w:rsidR="00C1086D">
        <w:rPr>
          <w:rFonts w:hint="eastAsia"/>
        </w:rPr>
        <w:t>【任意】その他質問、提案、感想</w:t>
      </w:r>
    </w:p>
    <w:p w14:paraId="6E1673E5" w14:textId="6BC1E1B3" w:rsidR="00AC094F" w:rsidRDefault="00AC094F">
      <w:r>
        <w:rPr>
          <w:noProof/>
        </w:rPr>
        <mc:AlternateContent>
          <mc:Choice Requires="wps">
            <w:drawing>
              <wp:inline distT="0" distB="0" distL="0" distR="0" wp14:anchorId="07FC8AEA" wp14:editId="19D7D069">
                <wp:extent cx="5400040" cy="332740"/>
                <wp:effectExtent l="0" t="0" r="10160" b="10160"/>
                <wp:docPr id="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3327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90210" w14:textId="00C230CB" w:rsidR="00AC094F" w:rsidRPr="006421E1" w:rsidRDefault="00E96F08" w:rsidP="00AC094F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何でもいいです！　なければ⑤全体を削除しちゃってください。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FC8AEA" id="_x0000_s1031" type="#_x0000_t202" style="width:425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" fillcolor="white [3201]" strokecolor="#a5a5a5 [3206]" strokeweight="1pt">
                <v:textbox style="mso-fit-shape-to-text:t">
                  <w:txbxContent>
                    <w:p w14:paraId="6E690210" w14:textId="00C230CB" w:rsidR="00AC094F" w:rsidRPr="006421E1" w:rsidRDefault="00E96F08" w:rsidP="00AC094F">
                      <w:pPr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何でもいいです！　なければ⑤全体を削除しちゃってください。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AC094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吉川 采里" w:date="2021-06-04T00:23:00Z" w:initials="吉川">
    <w:p w14:paraId="26B09495" w14:textId="4CD56E59" w:rsidR="007C2B7E" w:rsidRDefault="007C38DD">
      <w:pPr>
        <w:pStyle w:val="a4"/>
      </w:pPr>
      <w:r>
        <w:rPr>
          <w:rStyle w:val="a3"/>
        </w:rPr>
        <w:annotationRef/>
      </w:r>
      <w:r w:rsidR="007C2B7E">
        <w:rPr>
          <w:rFonts w:hint="eastAsia"/>
        </w:rPr>
        <w:t>【提出時】</w:t>
      </w:r>
    </w:p>
    <w:p w14:paraId="32F73A7A" w14:textId="74B3C7B8" w:rsidR="00FD25B6" w:rsidRDefault="00FD25B6">
      <w:pPr>
        <w:pStyle w:val="a4"/>
      </w:pPr>
      <w:r>
        <w:rPr>
          <w:rFonts w:hint="eastAsia"/>
        </w:rPr>
        <w:t>ファイル名「テーブル稽古_キャスト名_提出日」に変更</w:t>
      </w:r>
    </w:p>
    <w:p w14:paraId="0CEF4032" w14:textId="485F68BE" w:rsidR="007C38DD" w:rsidRDefault="007C38DD">
      <w:pPr>
        <w:pStyle w:val="a4"/>
      </w:pPr>
      <w:r>
        <w:rPr>
          <w:rFonts w:hint="eastAsia"/>
        </w:rPr>
        <w:t>赤字</w:t>
      </w:r>
      <w:r w:rsidR="007C2B7E">
        <w:rPr>
          <w:rFonts w:hint="eastAsia"/>
        </w:rPr>
        <w:t>：それぞれ</w:t>
      </w:r>
      <w:r>
        <w:rPr>
          <w:rFonts w:hint="eastAsia"/>
        </w:rPr>
        <w:t>書き直し</w:t>
      </w:r>
      <w:r w:rsidR="007C2B7E">
        <w:rPr>
          <w:rFonts w:hint="eastAsia"/>
        </w:rPr>
        <w:t>、黒字に変更</w:t>
      </w:r>
    </w:p>
    <w:p w14:paraId="4868AA20" w14:textId="77777777" w:rsidR="007C38DD" w:rsidRDefault="007C2B7E">
      <w:pPr>
        <w:pStyle w:val="a4"/>
      </w:pPr>
      <w:r>
        <w:rPr>
          <w:rFonts w:hint="eastAsia"/>
        </w:rPr>
        <w:t>青字：提出時に削除</w:t>
      </w:r>
    </w:p>
    <w:p w14:paraId="6FC0D273" w14:textId="2BADFD26" w:rsidR="00FD25B6" w:rsidRDefault="00FD25B6">
      <w:pPr>
        <w:pStyle w:val="a4"/>
      </w:pPr>
      <w:r>
        <w:t>Word</w:t>
      </w:r>
      <w:r>
        <w:rPr>
          <w:rFonts w:hint="eastAsia"/>
        </w:rPr>
        <w:t>のままで大丈夫です！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FC0D2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63F0F5" w16cex:dateUtc="2021-06-03T15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FC0D273" w16cid:durableId="2463F0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B5124" w14:textId="77777777" w:rsidR="00224CF9" w:rsidRDefault="00224CF9" w:rsidP="00D01FAF">
      <w:r>
        <w:separator/>
      </w:r>
    </w:p>
  </w:endnote>
  <w:endnote w:type="continuationSeparator" w:id="0">
    <w:p w14:paraId="588C4706" w14:textId="77777777" w:rsidR="00224CF9" w:rsidRDefault="00224CF9" w:rsidP="00D01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743BD" w14:textId="77777777" w:rsidR="00224CF9" w:rsidRDefault="00224CF9" w:rsidP="00D01FAF">
      <w:r>
        <w:separator/>
      </w:r>
    </w:p>
  </w:footnote>
  <w:footnote w:type="continuationSeparator" w:id="0">
    <w:p w14:paraId="4EEDFECD" w14:textId="77777777" w:rsidR="00224CF9" w:rsidRDefault="00224CF9" w:rsidP="00D01FAF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吉川 采里">
    <w15:presenceInfo w15:providerId="Windows Live" w15:userId="0079b2a53d248d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9FA"/>
    <w:rsid w:val="000D6F5B"/>
    <w:rsid w:val="00224CF9"/>
    <w:rsid w:val="005958C7"/>
    <w:rsid w:val="006421E1"/>
    <w:rsid w:val="00664592"/>
    <w:rsid w:val="007A790D"/>
    <w:rsid w:val="007C2B7E"/>
    <w:rsid w:val="007C38DD"/>
    <w:rsid w:val="008E4BA6"/>
    <w:rsid w:val="009F0AFD"/>
    <w:rsid w:val="00A73147"/>
    <w:rsid w:val="00AC094F"/>
    <w:rsid w:val="00BF69FA"/>
    <w:rsid w:val="00C1086D"/>
    <w:rsid w:val="00D01FAF"/>
    <w:rsid w:val="00E96F08"/>
    <w:rsid w:val="00FC6A4D"/>
    <w:rsid w:val="00FD25B6"/>
    <w:rsid w:val="00FD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22C8771"/>
  <w15:chartTrackingRefBased/>
  <w15:docId w15:val="{5A695F4B-8E2F-405F-A201-49AF4E78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7C38DD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7C38DD"/>
    <w:pPr>
      <w:jc w:val="left"/>
    </w:pPr>
  </w:style>
  <w:style w:type="character" w:customStyle="1" w:styleId="a5">
    <w:name w:val="コメント文字列 (文字)"/>
    <w:basedOn w:val="a0"/>
    <w:link w:val="a4"/>
    <w:uiPriority w:val="99"/>
    <w:semiHidden/>
    <w:rsid w:val="007C38DD"/>
  </w:style>
  <w:style w:type="paragraph" w:styleId="a6">
    <w:name w:val="annotation subject"/>
    <w:basedOn w:val="a4"/>
    <w:next w:val="a4"/>
    <w:link w:val="a7"/>
    <w:uiPriority w:val="99"/>
    <w:semiHidden/>
    <w:unhideWhenUsed/>
    <w:rsid w:val="007C38DD"/>
    <w:rPr>
      <w:b/>
      <w:bCs/>
    </w:rPr>
  </w:style>
  <w:style w:type="character" w:customStyle="1" w:styleId="a7">
    <w:name w:val="コメント内容 (文字)"/>
    <w:basedOn w:val="a5"/>
    <w:link w:val="a6"/>
    <w:uiPriority w:val="99"/>
    <w:semiHidden/>
    <w:rsid w:val="007C38DD"/>
    <w:rPr>
      <w:b/>
      <w:bCs/>
    </w:rPr>
  </w:style>
  <w:style w:type="paragraph" w:styleId="a8">
    <w:name w:val="header"/>
    <w:basedOn w:val="a"/>
    <w:link w:val="a9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D01FAF"/>
  </w:style>
  <w:style w:type="paragraph" w:styleId="aa">
    <w:name w:val="footer"/>
    <w:basedOn w:val="a"/>
    <w:link w:val="ab"/>
    <w:uiPriority w:val="99"/>
    <w:unhideWhenUsed/>
    <w:rsid w:val="00D01FA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D01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吉川 采里</dc:creator>
  <cp:keywords/>
  <dc:description/>
  <cp:lastModifiedBy>吉川 采里</cp:lastModifiedBy>
  <cp:revision>6</cp:revision>
  <dcterms:created xsi:type="dcterms:W3CDTF">2021-06-03T10:24:00Z</dcterms:created>
  <dcterms:modified xsi:type="dcterms:W3CDTF">2021-10-02T11:01:00Z</dcterms:modified>
</cp:coreProperties>
</file>