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0B0EC" w14:textId="41092C59" w:rsidR="00D7238E" w:rsidRDefault="00D7238E">
      <w:r>
        <w:rPr>
          <w:rFonts w:hint="eastAsia"/>
        </w:rPr>
        <w:t>舞監</w:t>
      </w:r>
      <w:r w:rsidR="00EC4B99">
        <w:rPr>
          <w:rFonts w:hint="eastAsia"/>
        </w:rPr>
        <w:t xml:space="preserve">メモ </w:t>
      </w:r>
      <w:r w:rsidR="00F25DC8">
        <w:rPr>
          <w:rFonts w:hint="eastAsia"/>
        </w:rPr>
        <w:t>(</w:t>
      </w:r>
      <w:r>
        <w:rPr>
          <w:rFonts w:hint="eastAsia"/>
        </w:rPr>
        <w:t>2</w:t>
      </w:r>
      <w:r>
        <w:t>021</w:t>
      </w:r>
      <w:r w:rsidR="00F25DC8">
        <w:rPr>
          <w:rFonts w:hint="eastAsia"/>
        </w:rPr>
        <w:t>年夏版</w:t>
      </w:r>
      <w:r w:rsidR="00F25DC8">
        <w:t>)</w:t>
      </w:r>
    </w:p>
    <w:p w14:paraId="15931433" w14:textId="38E80ED2" w:rsidR="00D7238E" w:rsidRDefault="00F25DC8">
      <w:r>
        <w:rPr>
          <w:rFonts w:hint="eastAsia"/>
        </w:rPr>
        <w:t>…「舞監マニュアル」の</w:t>
      </w:r>
      <w:r w:rsidR="00604A8E">
        <w:rPr>
          <w:rFonts w:hint="eastAsia"/>
        </w:rPr>
        <w:t>個人用の</w:t>
      </w:r>
      <w:r>
        <w:rPr>
          <w:rFonts w:hint="eastAsia"/>
        </w:rPr>
        <w:t>追記みたいな感じです。</w:t>
      </w:r>
    </w:p>
    <w:p w14:paraId="1AC5CB24" w14:textId="310ED4EF" w:rsidR="00D921C2" w:rsidRDefault="00D921C2"/>
    <w:p w14:paraId="42796A47" w14:textId="5EE297ED" w:rsidR="00D921C2" w:rsidRDefault="00F25DC8">
      <w:r>
        <w:rPr>
          <w:rFonts w:hint="eastAsia"/>
        </w:rPr>
        <w:t>【意識】</w:t>
      </w:r>
    </w:p>
    <w:p w14:paraId="0AAFEEDB" w14:textId="56592FB5" w:rsidR="00D921C2" w:rsidRDefault="00D921C2" w:rsidP="00D921C2">
      <w:r>
        <w:rPr>
          <w:rFonts w:hint="eastAsia"/>
        </w:rPr>
        <w:t>・報連相はしっかり</w:t>
      </w:r>
    </w:p>
    <w:p w14:paraId="7A6E7F56" w14:textId="2842EF9F" w:rsidR="00383F24" w:rsidRDefault="00D921C2">
      <w:r>
        <w:rPr>
          <w:rFonts w:hint="eastAsia"/>
        </w:rPr>
        <w:t>それぞれの係で何をするべきか(例：照明で何を見たいのか</w:t>
      </w:r>
      <w:r>
        <w:t>)</w:t>
      </w:r>
      <w:r>
        <w:rPr>
          <w:rFonts w:hint="eastAsia"/>
        </w:rPr>
        <w:t>新しい人が知らないと大変なので、仕込みまでに演出・係・舞監内で情報を共有する(演出が抜けてるとここらへんおざなりにされがちなので、ライン作ったら定期報告でもいい。係の人はどちらかというと</w:t>
      </w:r>
      <w:r w:rsidR="00F25DC8">
        <w:rPr>
          <w:rFonts w:hint="eastAsia"/>
        </w:rPr>
        <w:t>余裕がある</w:t>
      </w:r>
      <w:r>
        <w:rPr>
          <w:rFonts w:hint="eastAsia"/>
        </w:rPr>
        <w:t>ので係の人に積極的に聞いてもらうのでも◎。もし上に経験者がいればラインに入ってもらうといいか</w:t>
      </w:r>
      <w:r w:rsidR="00F25DC8">
        <w:rPr>
          <w:rFonts w:hint="eastAsia"/>
        </w:rPr>
        <w:t>も。ただし</w:t>
      </w:r>
      <w:r>
        <w:rPr>
          <w:rFonts w:hint="eastAsia"/>
        </w:rPr>
        <w:t>その人に責任</w:t>
      </w:r>
      <w:r w:rsidR="00F25DC8">
        <w:rPr>
          <w:rFonts w:hint="eastAsia"/>
        </w:rPr>
        <w:t>を</w:t>
      </w:r>
      <w:r>
        <w:rPr>
          <w:rFonts w:hint="eastAsia"/>
        </w:rPr>
        <w:t>押し付けない</w:t>
      </w:r>
      <w:r w:rsidR="00F25DC8">
        <w:rPr>
          <w:rFonts w:hint="eastAsia"/>
        </w:rPr>
        <w:t>ように</w:t>
      </w:r>
      <w:r>
        <w:t>)</w:t>
      </w:r>
    </w:p>
    <w:p w14:paraId="3F9F81E4" w14:textId="6546D347" w:rsidR="00383F24" w:rsidRDefault="00383F24"/>
    <w:p w14:paraId="6924479F" w14:textId="0A789719" w:rsidR="00383F24" w:rsidRDefault="00383F24">
      <w:r>
        <w:rPr>
          <w:rFonts w:hint="eastAsia"/>
        </w:rPr>
        <w:t>【スタッフ会議】</w:t>
      </w:r>
    </w:p>
    <w:p w14:paraId="03AEAE09" w14:textId="7E01DB31" w:rsidR="00383F24" w:rsidRPr="00383F24" w:rsidRDefault="00383F24">
      <w:r>
        <w:rPr>
          <w:rFonts w:hint="eastAsia"/>
        </w:rPr>
        <w:t>必要事項をワード</w:t>
      </w:r>
      <w:r w:rsidR="00BA7EA3">
        <w:rPr>
          <w:rFonts w:hint="eastAsia"/>
        </w:rPr>
        <w:t>やエクセル</w:t>
      </w:r>
      <w:r>
        <w:rPr>
          <w:rFonts w:hint="eastAsia"/>
        </w:rPr>
        <w:t>に書いてお</w:t>
      </w:r>
      <w:r w:rsidR="0051160B">
        <w:rPr>
          <w:rFonts w:hint="eastAsia"/>
        </w:rPr>
        <w:t>き</w:t>
      </w:r>
      <w:r>
        <w:rPr>
          <w:rFonts w:hint="eastAsia"/>
        </w:rPr>
        <w:t>ドライブなどにあげ、スタッフ会議ではそれを画面共有しつつ全体に報告。終了後はラインで議事録として</w:t>
      </w:r>
      <w:r w:rsidR="00BA7EA3">
        <w:rPr>
          <w:rFonts w:hint="eastAsia"/>
        </w:rPr>
        <w:t>ウェブページのリンクを貼る。</w:t>
      </w:r>
    </w:p>
    <w:p w14:paraId="2EAEAD55" w14:textId="77777777" w:rsidR="00383F24" w:rsidRPr="00383F24" w:rsidRDefault="00383F24"/>
    <w:p w14:paraId="73F2675B" w14:textId="2FEA5C16" w:rsidR="00383F24" w:rsidRDefault="00383F24">
      <w:r>
        <w:rPr>
          <w:rFonts w:hint="eastAsia"/>
        </w:rPr>
        <w:t>〇第一回スタッフ会議：それぞれの係の予算と締め切りを全体で共有</w:t>
      </w:r>
      <w:r w:rsidR="00BA7EA3">
        <w:rPr>
          <w:rFonts w:hint="eastAsia"/>
        </w:rPr>
        <w:t>、重要なイベント日程を確定</w:t>
      </w:r>
    </w:p>
    <w:p w14:paraId="486A858D" w14:textId="6B667305" w:rsidR="00BA7EA3" w:rsidRPr="00383F24" w:rsidRDefault="00BA7EA3" w:rsidP="00BA7EA3">
      <w:r>
        <w:rPr>
          <w:rFonts w:hint="eastAsia"/>
        </w:rPr>
        <w:t>・以下二つをスタッフ会議の一週間前までに教えてもらい(絶対</w:t>
      </w:r>
      <w:r w:rsidR="00F25DC8">
        <w:rPr>
          <w:rFonts w:hint="eastAsia"/>
        </w:rPr>
        <w:t>皆ぎ</w:t>
      </w:r>
      <w:r>
        <w:rPr>
          <w:rFonts w:hint="eastAsia"/>
        </w:rPr>
        <w:t>りぎりで出すので催促する時間を踏まえて</w:t>
      </w:r>
      <w:r>
        <w:t>)</w:t>
      </w:r>
      <w:r>
        <w:rPr>
          <w:rFonts w:hint="eastAsia"/>
        </w:rPr>
        <w:t>、全部ワードとかにまとめておくとスタッフ会議の時間</w:t>
      </w:r>
      <w:r w:rsidR="00F25DC8">
        <w:rPr>
          <w:rFonts w:hint="eastAsia"/>
        </w:rPr>
        <w:t>が</w:t>
      </w:r>
      <w:r>
        <w:rPr>
          <w:rFonts w:hint="eastAsia"/>
        </w:rPr>
        <w:t>短縮</w:t>
      </w:r>
      <w:r w:rsidR="00F25DC8">
        <w:rPr>
          <w:rFonts w:hint="eastAsia"/>
        </w:rPr>
        <w:t>。</w:t>
      </w:r>
    </w:p>
    <w:p w14:paraId="3D461544" w14:textId="3F7EAB7B" w:rsidR="00383F24" w:rsidRDefault="00BA7EA3">
      <w:r>
        <w:rPr>
          <w:rFonts w:hint="eastAsia"/>
        </w:rPr>
        <w:t>①</w:t>
      </w:r>
      <w:r w:rsidR="00383F24">
        <w:rPr>
          <w:rFonts w:hint="eastAsia"/>
        </w:rPr>
        <w:t>予算</w:t>
      </w:r>
      <w:r>
        <w:rPr>
          <w:rFonts w:hint="eastAsia"/>
        </w:rPr>
        <w:t>：稽古場やそれぞれの係ごとに、使</w:t>
      </w:r>
      <w:r w:rsidR="00F25DC8">
        <w:rPr>
          <w:rFonts w:hint="eastAsia"/>
        </w:rPr>
        <w:t>う</w:t>
      </w:r>
      <w:r>
        <w:rPr>
          <w:rFonts w:hint="eastAsia"/>
        </w:rPr>
        <w:t>ものをあげてもらう</w:t>
      </w:r>
    </w:p>
    <w:p w14:paraId="1307F7F4" w14:textId="6AB3A160" w:rsidR="00383F24" w:rsidRDefault="00BA7EA3">
      <w:r>
        <w:rPr>
          <w:rFonts w:hint="eastAsia"/>
        </w:rPr>
        <w:t>②</w:t>
      </w:r>
      <w:r w:rsidR="00383F24">
        <w:rPr>
          <w:rFonts w:hint="eastAsia"/>
        </w:rPr>
        <w:t>締め切り</w:t>
      </w:r>
      <w:r w:rsidR="00F25DC8">
        <w:rPr>
          <w:rFonts w:hint="eastAsia"/>
        </w:rPr>
        <w:t>：音照のQシート作成など、それぞれの係の小イベントごとの締め切りを決めてもらう</w:t>
      </w:r>
    </w:p>
    <w:p w14:paraId="3A99E936" w14:textId="6C64193E" w:rsidR="00BA7EA3" w:rsidRDefault="00BA7EA3">
      <w:r>
        <w:rPr>
          <w:rFonts w:hint="eastAsia"/>
        </w:rPr>
        <w:t>…これをもとに予算のいくつかのカテゴリに分け、全体を計算、座組の人で割って一人当たり徴収する金額を算出。公演の開催が現実的かがここで決まる！</w:t>
      </w:r>
    </w:p>
    <w:p w14:paraId="5F000DA5" w14:textId="074B9A56" w:rsidR="00383F24" w:rsidRDefault="00BA7EA3">
      <w:r>
        <w:rPr>
          <w:rFonts w:hint="eastAsia"/>
        </w:rPr>
        <w:t>・仮仕込み、仕込み、本番、予備日の日程を確定。微妙なとこはスタッフ会議の時に相談したり</w:t>
      </w:r>
    </w:p>
    <w:p w14:paraId="1CE3FC29" w14:textId="77777777" w:rsidR="00BA7EA3" w:rsidRDefault="00BA7EA3"/>
    <w:p w14:paraId="62CA1DD9" w14:textId="468C2CB8" w:rsidR="00383F24" w:rsidRDefault="00383F24">
      <w:r>
        <w:rPr>
          <w:rFonts w:hint="eastAsia"/>
        </w:rPr>
        <w:t>〇第二回スタッフ会議</w:t>
      </w:r>
    </w:p>
    <w:p w14:paraId="1E6513C9" w14:textId="0B0530D5" w:rsidR="00383F24" w:rsidRDefault="00383F24">
      <w:r>
        <w:rPr>
          <w:rFonts w:hint="eastAsia"/>
        </w:rPr>
        <w:t>主に仮仕込みの反省</w:t>
      </w:r>
      <w:r w:rsidR="00BA7EA3">
        <w:rPr>
          <w:rFonts w:hint="eastAsia"/>
        </w:rPr>
        <w:t>、各々の進捗状況、今後の予定を確認</w:t>
      </w:r>
    </w:p>
    <w:p w14:paraId="13D00CD2" w14:textId="23326EB5" w:rsidR="00E24948" w:rsidRDefault="00E24948"/>
    <w:p w14:paraId="60CDC81B" w14:textId="62BE1527" w:rsidR="00E24948" w:rsidRDefault="00E24948">
      <w:r>
        <w:rPr>
          <w:rFonts w:hint="eastAsia"/>
        </w:rPr>
        <w:t>【倉庫】</w:t>
      </w:r>
    </w:p>
    <w:p w14:paraId="313E5DA6" w14:textId="2AEF7450" w:rsidR="00E24948" w:rsidRDefault="00E24948">
      <w:r>
        <w:rPr>
          <w:rFonts w:hint="eastAsia"/>
        </w:rPr>
        <w:t>・本館倉庫：別名中庭倉庫。演劇と工大祭実行委員で使ってるので</w:t>
      </w:r>
      <w:r w:rsidR="0002228C">
        <w:rPr>
          <w:rFonts w:hint="eastAsia"/>
        </w:rPr>
        <w:t>スペース管理は大事。</w:t>
      </w:r>
      <w:r>
        <w:rPr>
          <w:rFonts w:hint="eastAsia"/>
        </w:rPr>
        <w:t>学生支援課から借りる鍵で開く。</w:t>
      </w:r>
      <w:r w:rsidR="00F25DC8">
        <w:rPr>
          <w:rFonts w:hint="eastAsia"/>
        </w:rPr>
        <w:t>(借りる際学生証o</w:t>
      </w:r>
      <w:r w:rsidR="00F25DC8">
        <w:t>r</w:t>
      </w:r>
      <w:r w:rsidR="00F25DC8">
        <w:rPr>
          <w:rFonts w:hint="eastAsia"/>
        </w:rPr>
        <w:t>組合員証が必要だが、後者が◎</w:t>
      </w:r>
      <w:r w:rsidR="00F25DC8">
        <w:t>)</w:t>
      </w:r>
    </w:p>
    <w:p w14:paraId="4F196292" w14:textId="006455F1" w:rsidR="00E24948" w:rsidRDefault="00E24948">
      <w:r>
        <w:rPr>
          <w:rFonts w:hint="eastAsia"/>
        </w:rPr>
        <w:t>・1</w:t>
      </w:r>
      <w:r>
        <w:t>03</w:t>
      </w:r>
      <w:r>
        <w:rPr>
          <w:rFonts w:hint="eastAsia"/>
        </w:rPr>
        <w:t>倉庫：</w:t>
      </w:r>
      <w:r w:rsidR="00F25DC8">
        <w:rPr>
          <w:rFonts w:hint="eastAsia"/>
        </w:rPr>
        <w:t>しんしん倉庫から移行。</w:t>
      </w:r>
      <w:r>
        <w:rPr>
          <w:rFonts w:hint="eastAsia"/>
        </w:rPr>
        <w:t>テンキーで開く。</w:t>
      </w:r>
    </w:p>
    <w:p w14:paraId="46446060" w14:textId="635DAD5A" w:rsidR="00E24948" w:rsidRDefault="00E24948">
      <w:r>
        <w:rPr>
          <w:rFonts w:hint="eastAsia"/>
        </w:rPr>
        <w:t>・1</w:t>
      </w:r>
      <w:r>
        <w:t>07</w:t>
      </w:r>
      <w:r>
        <w:rPr>
          <w:rFonts w:hint="eastAsia"/>
        </w:rPr>
        <w:t>：サークル棟一階の物置。実質第三の倉庫みたいなもの？スペースは一番小さい。銀リヤや台車、看板とかおいて</w:t>
      </w:r>
      <w:r w:rsidR="0051160B">
        <w:rPr>
          <w:rFonts w:hint="eastAsia"/>
        </w:rPr>
        <w:t>あ</w:t>
      </w:r>
      <w:r>
        <w:rPr>
          <w:rFonts w:hint="eastAsia"/>
        </w:rPr>
        <w:t>る。サークル棟一階の裏口に鍵が入ったボックスがかかって</w:t>
      </w:r>
      <w:r>
        <w:rPr>
          <w:rFonts w:hint="eastAsia"/>
        </w:rPr>
        <w:lastRenderedPageBreak/>
        <w:t>おり、暗証番号で開く</w:t>
      </w:r>
    </w:p>
    <w:p w14:paraId="641D238A" w14:textId="77777777" w:rsidR="00E24948" w:rsidRDefault="00E24948"/>
    <w:p w14:paraId="18DCE6D7" w14:textId="6D73B575" w:rsidR="00E24948" w:rsidRPr="00E24948" w:rsidRDefault="00E24948">
      <w:r>
        <w:rPr>
          <w:rFonts w:hint="eastAsia"/>
        </w:rPr>
        <w:t>※備品の中にはS</w:t>
      </w:r>
      <w:r>
        <w:t>oll</w:t>
      </w:r>
      <w:r>
        <w:rPr>
          <w:rFonts w:hint="eastAsia"/>
        </w:rPr>
        <w:t>に置きっぱなしのもある(ジャッキなど</w:t>
      </w:r>
      <w:r>
        <w:t>)</w:t>
      </w:r>
    </w:p>
    <w:p w14:paraId="5DBFB654" w14:textId="77777777" w:rsidR="00E24948" w:rsidRDefault="00E24948"/>
    <w:p w14:paraId="1FF1CC26" w14:textId="28AE664D" w:rsidR="00D921C2" w:rsidRDefault="00D7238E">
      <w:r>
        <w:rPr>
          <w:rFonts w:hint="eastAsia"/>
        </w:rPr>
        <w:t>【仮仕込み】</w:t>
      </w:r>
    </w:p>
    <w:p w14:paraId="45976406" w14:textId="7AE5152E" w:rsidR="00F25DC8" w:rsidRDefault="00F25DC8">
      <w:r>
        <w:rPr>
          <w:rFonts w:hint="eastAsia"/>
        </w:rPr>
        <w:t>〇前</w:t>
      </w:r>
    </w:p>
    <w:p w14:paraId="7870165E" w14:textId="3D646EF1" w:rsidR="00D921C2" w:rsidRDefault="00D921C2">
      <w:r>
        <w:rPr>
          <w:rFonts w:hint="eastAsia"/>
        </w:rPr>
        <w:t>２週間前くらいには参加者を決定し、ラインを作る</w:t>
      </w:r>
      <w:r w:rsidR="00F25DC8">
        <w:rPr>
          <w:rFonts w:hint="eastAsia"/>
        </w:rPr>
        <w:t>。</w:t>
      </w:r>
    </w:p>
    <w:p w14:paraId="55F53212" w14:textId="6A49B4EA" w:rsidR="00D921C2" w:rsidRDefault="00D921C2" w:rsidP="00D921C2">
      <w:r>
        <w:rPr>
          <w:rFonts w:hint="eastAsia"/>
        </w:rPr>
        <w:t>OBの人は積極的に呼ぶ。ただ直前すぎるとアレなので、一週間強前に参加者決定済みの状態にして置き、足りなくなるおそれがあるかもってなったら全体&amp;個チャで呼びかけ</w:t>
      </w:r>
      <w:r w:rsidR="00F25DC8">
        <w:rPr>
          <w:rFonts w:hint="eastAsia"/>
        </w:rPr>
        <w:t>る。</w:t>
      </w:r>
    </w:p>
    <w:p w14:paraId="69A66895" w14:textId="5AB8B033" w:rsidR="00F25DC8" w:rsidRDefault="00F25DC8" w:rsidP="00F25DC8">
      <w:r>
        <w:rPr>
          <w:rFonts w:hint="eastAsia"/>
        </w:rPr>
        <w:t>・タイスケは基本的に人数*時間が同じだったら大丈夫だと思う。ただパイプ組みみたく人が拘束されるような作業は要注意(パイプは多分1</w:t>
      </w:r>
      <w:r>
        <w:t>0</w:t>
      </w:r>
      <w:r>
        <w:rPr>
          <w:rFonts w:hint="eastAsia"/>
        </w:rPr>
        <w:t>人強いないと×</w:t>
      </w:r>
      <w:r>
        <w:t>)</w:t>
      </w:r>
    </w:p>
    <w:p w14:paraId="3326F5DC" w14:textId="2DBDBD2A" w:rsidR="00D921C2" w:rsidRDefault="00D921C2"/>
    <w:p w14:paraId="630EC7F4" w14:textId="5096DAE2" w:rsidR="00F25DC8" w:rsidRPr="00D921C2" w:rsidRDefault="00F25DC8">
      <w:r>
        <w:rPr>
          <w:rFonts w:hint="eastAsia"/>
        </w:rPr>
        <w:t>〇本番</w:t>
      </w:r>
    </w:p>
    <w:p w14:paraId="001DB352" w14:textId="733A2050" w:rsidR="00330A44" w:rsidRDefault="00F25DC8">
      <w:r>
        <w:rPr>
          <w:rFonts w:hint="eastAsia"/>
        </w:rPr>
        <w:t>・</w:t>
      </w:r>
      <w:r w:rsidR="00330A44">
        <w:rPr>
          <w:rFonts w:hint="eastAsia"/>
        </w:rPr>
        <w:t>仕込み系は、舞監は指示する人間なのでできるだけ手を空け指示に徹する</w:t>
      </w:r>
    </w:p>
    <w:p w14:paraId="5546B78C" w14:textId="686AF189" w:rsidR="00D921C2" w:rsidRDefault="00F25DC8">
      <w:r>
        <w:rPr>
          <w:rFonts w:hint="eastAsia"/>
        </w:rPr>
        <w:t>・</w:t>
      </w:r>
      <w:r w:rsidR="00D921C2">
        <w:rPr>
          <w:rFonts w:hint="eastAsia"/>
        </w:rPr>
        <w:t>スマホの通知ON呼びかけ</w:t>
      </w:r>
    </w:p>
    <w:p w14:paraId="6F519834" w14:textId="79862004" w:rsidR="00D921C2" w:rsidRPr="00330A44" w:rsidRDefault="00F25DC8">
      <w:r>
        <w:rPr>
          <w:rFonts w:hint="eastAsia"/>
        </w:rPr>
        <w:t>・</w:t>
      </w:r>
      <w:r w:rsidR="00D921C2">
        <w:rPr>
          <w:rFonts w:hint="eastAsia"/>
        </w:rPr>
        <w:t>台車は「どこからどこに動かした」</w:t>
      </w:r>
      <w:r w:rsidR="0051160B">
        <w:rPr>
          <w:rFonts w:hint="eastAsia"/>
        </w:rPr>
        <w:t>の</w:t>
      </w:r>
      <w:r w:rsidR="00D921C2">
        <w:rPr>
          <w:rFonts w:hint="eastAsia"/>
        </w:rPr>
        <w:t>情報は必ずラインで</w:t>
      </w:r>
      <w:r w:rsidR="0051160B">
        <w:rPr>
          <w:rFonts w:hint="eastAsia"/>
        </w:rPr>
        <w:t>流し</w:t>
      </w:r>
      <w:r w:rsidR="00D921C2">
        <w:rPr>
          <w:rFonts w:hint="eastAsia"/>
        </w:rPr>
        <w:t>、行方不明を出さない</w:t>
      </w:r>
    </w:p>
    <w:p w14:paraId="7D6339E5" w14:textId="11A193A6" w:rsidR="00F25DC8" w:rsidRDefault="00F25DC8">
      <w:r>
        <w:rPr>
          <w:rFonts w:hint="eastAsia"/>
        </w:rPr>
        <w:t>・バミリは意外とはがされないので必要に応じて貼っておく。</w:t>
      </w:r>
    </w:p>
    <w:p w14:paraId="306C508A" w14:textId="77777777" w:rsidR="00E24948" w:rsidRDefault="00E24948"/>
    <w:p w14:paraId="266CB4A5" w14:textId="6F441F4F" w:rsidR="00D7238E" w:rsidRDefault="00E24948">
      <w:r>
        <w:rPr>
          <w:rFonts w:hint="eastAsia"/>
        </w:rPr>
        <w:t>【仕込み】</w:t>
      </w:r>
    </w:p>
    <w:p w14:paraId="27C58ED6" w14:textId="033C9877" w:rsidR="0051160B" w:rsidRDefault="00501A4C">
      <w:r>
        <w:rPr>
          <w:rFonts w:hint="eastAsia"/>
        </w:rPr>
        <w:t>・</w:t>
      </w:r>
      <w:r w:rsidR="00E24948" w:rsidRPr="00E24948">
        <w:rPr>
          <w:rFonts w:hint="eastAsia"/>
        </w:rPr>
        <w:t>仮仕込みでやってもらった作業を同じ人に振って、反省・変更点に気を付けながら組む。</w:t>
      </w:r>
    </w:p>
    <w:p w14:paraId="532E9A67" w14:textId="610CE923" w:rsidR="00D7238E" w:rsidRDefault="00501A4C">
      <w:r>
        <w:rPr>
          <w:rFonts w:hint="eastAsia"/>
        </w:rPr>
        <w:t>・</w:t>
      </w:r>
      <w:r w:rsidR="0051160B">
        <w:rPr>
          <w:rFonts w:hint="eastAsia"/>
        </w:rPr>
        <w:t>あかりつぶし</w:t>
      </w:r>
      <w:r>
        <w:rPr>
          <w:rFonts w:hint="eastAsia"/>
        </w:rPr>
        <w:t>は仮仕込みでやるはずだから分かるだろうけど</w:t>
      </w:r>
      <w:r w:rsidR="0051160B">
        <w:rPr>
          <w:rFonts w:hint="eastAsia"/>
        </w:rPr>
        <w:t>や</w:t>
      </w:r>
      <w:r w:rsidR="00E24948" w:rsidRPr="00E24948">
        <w:rPr>
          <w:rFonts w:hint="eastAsia"/>
        </w:rPr>
        <w:t>シュート</w:t>
      </w:r>
      <w:r w:rsidR="0051160B">
        <w:rPr>
          <w:rFonts w:hint="eastAsia"/>
        </w:rPr>
        <w:t>・</w:t>
      </w:r>
      <w:r w:rsidR="00E24948" w:rsidRPr="00E24948">
        <w:rPr>
          <w:rFonts w:hint="eastAsia"/>
        </w:rPr>
        <w:t>灯りづくりは</w:t>
      </w:r>
      <w:r w:rsidR="0051160B">
        <w:rPr>
          <w:rFonts w:hint="eastAsia"/>
        </w:rPr>
        <w:t>思う以上に</w:t>
      </w:r>
      <w:r w:rsidR="00E24948" w:rsidRPr="00E24948">
        <w:rPr>
          <w:rFonts w:hint="eastAsia"/>
        </w:rPr>
        <w:t>時間かかる</w:t>
      </w:r>
      <w:r w:rsidR="0051160B">
        <w:rPr>
          <w:rFonts w:hint="eastAsia"/>
        </w:rPr>
        <w:t>ので多めにとる</w:t>
      </w:r>
      <w:r w:rsidR="00E24948" w:rsidRPr="00E24948">
        <w:rPr>
          <w:rFonts w:hint="eastAsia"/>
        </w:rPr>
        <w:t>。キャスト・当日オペのヒトは</w:t>
      </w:r>
      <w:r>
        <w:rPr>
          <w:rFonts w:hint="eastAsia"/>
        </w:rPr>
        <w:t>早めに</w:t>
      </w:r>
      <w:r w:rsidR="00E24948" w:rsidRPr="00E24948">
        <w:t>帰す。</w:t>
      </w:r>
    </w:p>
    <w:p w14:paraId="42FAF5FA" w14:textId="4BAB145A" w:rsidR="00D7238E" w:rsidRDefault="00501A4C">
      <w:r>
        <w:rPr>
          <w:rFonts w:hint="eastAsia"/>
        </w:rPr>
        <w:t>・</w:t>
      </w:r>
      <w:r w:rsidR="00E24948" w:rsidRPr="00E24948">
        <w:rPr>
          <w:rFonts w:hint="eastAsia"/>
        </w:rPr>
        <w:t>バラシの終わる時間をタイスケ作成の際に確認。舞美で当日に解体が困難そうならあらかじめ別日に人を集めて解体を行う予定を計画</w:t>
      </w:r>
    </w:p>
    <w:p w14:paraId="730E976F" w14:textId="3349171D" w:rsidR="00E24948" w:rsidRDefault="00E24948">
      <w:r w:rsidRPr="00E24948">
        <w:rPr>
          <w:rFonts w:hint="eastAsia"/>
        </w:rPr>
        <w:t>仕込み３日前にタイスケ・運び込みリスト・しまい込みリスト</w:t>
      </w:r>
      <w:r w:rsidR="00501A4C">
        <w:rPr>
          <w:rFonts w:hint="eastAsia"/>
        </w:rPr>
        <w:t>“の完全版を送るぞ”という意思で</w:t>
      </w:r>
      <w:r w:rsidRPr="00E24948">
        <w:rPr>
          <w:rFonts w:hint="eastAsia"/>
        </w:rPr>
        <w:t>作成</w:t>
      </w:r>
      <w:r w:rsidR="00501A4C">
        <w:rPr>
          <w:rFonts w:hint="eastAsia"/>
        </w:rPr>
        <w:t>(なぜならば大抵改定が入るからです……。一週間前くらいに初稿作れたら安心</w:t>
      </w:r>
      <w:r w:rsidR="00501A4C">
        <w:t>)</w:t>
      </w:r>
    </w:p>
    <w:p w14:paraId="1F6BF8B9" w14:textId="77777777" w:rsidR="00D7238E" w:rsidRPr="00501A4C" w:rsidRDefault="00D7238E">
      <w:bookmarkStart w:id="0" w:name="_Hlk84078750"/>
    </w:p>
    <w:p w14:paraId="7D1C39F6" w14:textId="0F785CB3" w:rsidR="00383F24" w:rsidRDefault="00D7238E" w:rsidP="00D7238E">
      <w:r>
        <w:rPr>
          <w:rFonts w:hint="eastAsia"/>
        </w:rPr>
        <w:t>【提出書類</w:t>
      </w:r>
      <w:r w:rsidR="00F25DC8">
        <w:rPr>
          <w:rFonts w:hint="eastAsia"/>
        </w:rPr>
        <w:t>について</w:t>
      </w:r>
      <w:r>
        <w:rPr>
          <w:rFonts w:hint="eastAsia"/>
        </w:rPr>
        <w:t>】</w:t>
      </w:r>
      <w:bookmarkEnd w:id="0"/>
    </w:p>
    <w:p w14:paraId="5A1C410F" w14:textId="1895A320" w:rsidR="00E24948" w:rsidRDefault="006E39BF" w:rsidP="00D7238E">
      <w:r>
        <w:rPr>
          <w:rFonts w:hint="eastAsia"/>
        </w:rPr>
        <w:t>「提出書類」フォルダに別ドキュメントで入れてます。</w:t>
      </w:r>
    </w:p>
    <w:p w14:paraId="3F9FB1FB" w14:textId="6C7BBC3A" w:rsidR="0051160B" w:rsidRDefault="0051160B" w:rsidP="00D7238E"/>
    <w:p w14:paraId="7498DF1A" w14:textId="79C2416A" w:rsidR="0051160B" w:rsidRDefault="0051160B" w:rsidP="0051160B">
      <w:r>
        <w:rPr>
          <w:rFonts w:hint="eastAsia"/>
        </w:rPr>
        <w:t>【その他】</w:t>
      </w:r>
    </w:p>
    <w:p w14:paraId="27B3EA5F" w14:textId="33EA09DD" w:rsidR="0051160B" w:rsidRDefault="00501A4C" w:rsidP="0051160B">
      <w:r>
        <w:rPr>
          <w:rFonts w:hint="eastAsia"/>
        </w:rPr>
        <w:t>〇</w:t>
      </w:r>
      <w:r w:rsidR="0051160B">
        <w:rPr>
          <w:rFonts w:hint="eastAsia"/>
        </w:rPr>
        <w:t>W</w:t>
      </w:r>
      <w:r w:rsidR="0051160B">
        <w:t>521</w:t>
      </w:r>
      <w:r w:rsidR="0051160B">
        <w:rPr>
          <w:rFonts w:hint="eastAsia"/>
        </w:rPr>
        <w:t>を公演場所にする場合に覚えとくといいこと</w:t>
      </w:r>
    </w:p>
    <w:p w14:paraId="3C331727" w14:textId="4F1A3297" w:rsidR="0051160B" w:rsidRDefault="0051160B" w:rsidP="0051160B">
      <w:r>
        <w:rPr>
          <w:rFonts w:hint="eastAsia"/>
        </w:rPr>
        <w:t>・台車：W5</w:t>
      </w:r>
      <w:r>
        <w:t>31</w:t>
      </w:r>
      <w:r>
        <w:rPr>
          <w:rFonts w:hint="eastAsia"/>
        </w:rPr>
        <w:t>の横とW</w:t>
      </w:r>
      <w:r>
        <w:t>521</w:t>
      </w:r>
      <w:r>
        <w:rPr>
          <w:rFonts w:hint="eastAsia"/>
        </w:rPr>
        <w:t>の外に付けられる</w:t>
      </w:r>
    </w:p>
    <w:p w14:paraId="7F39E8F3" w14:textId="2F59591A" w:rsidR="0051160B" w:rsidRDefault="0051160B" w:rsidP="0051160B">
      <w:r>
        <w:rPr>
          <w:rFonts w:hint="eastAsia"/>
        </w:rPr>
        <w:t>・パイプは短いのが中庭倉庫、長いの(</w:t>
      </w:r>
      <w:r>
        <w:t>5m</w:t>
      </w:r>
      <w:r>
        <w:rPr>
          <w:rFonts w:hint="eastAsia"/>
        </w:rPr>
        <w:t>以上?</w:t>
      </w:r>
      <w:r>
        <w:t>)</w:t>
      </w:r>
      <w:r>
        <w:rPr>
          <w:rFonts w:hint="eastAsia"/>
        </w:rPr>
        <w:t>が大体1</w:t>
      </w:r>
      <w:r>
        <w:t>03</w:t>
      </w:r>
      <w:r>
        <w:rPr>
          <w:rFonts w:hint="eastAsia"/>
        </w:rPr>
        <w:t>倉庫に存在。</w:t>
      </w:r>
    </w:p>
    <w:p w14:paraId="0F0C0871" w14:textId="3B13BCAC" w:rsidR="0051160B" w:rsidRPr="00D7238E" w:rsidRDefault="0051160B" w:rsidP="00501A4C">
      <w:pPr>
        <w:ind w:leftChars="135" w:left="283"/>
      </w:pPr>
      <w:r>
        <w:rPr>
          <w:rFonts w:hint="eastAsia"/>
        </w:rPr>
        <w:t>短いパイプ：中庭倉庫から</w:t>
      </w:r>
      <w:r>
        <w:t>W531</w:t>
      </w:r>
      <w:r>
        <w:rPr>
          <w:rFonts w:hint="eastAsia"/>
        </w:rPr>
        <w:t>前の階段下って</w:t>
      </w:r>
    </w:p>
    <w:p w14:paraId="61F0F94D" w14:textId="5029BA72" w:rsidR="0051160B" w:rsidRPr="0051160B" w:rsidRDefault="0051160B" w:rsidP="00501A4C">
      <w:pPr>
        <w:ind w:leftChars="135" w:left="283"/>
      </w:pPr>
      <w:r>
        <w:rPr>
          <w:rFonts w:hint="eastAsia"/>
        </w:rPr>
        <w:t>長いパイプ：新倉庫から</w:t>
      </w:r>
      <w:r>
        <w:t>W521の下</w:t>
      </w:r>
      <w:r>
        <w:rPr>
          <w:rFonts w:hint="eastAsia"/>
        </w:rPr>
        <w:t>側に直接運ぶ</w:t>
      </w:r>
    </w:p>
    <w:sectPr w:rsidR="0051160B" w:rsidRPr="0051160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E03BB" w14:textId="77777777" w:rsidR="00800EB1" w:rsidRDefault="00800EB1" w:rsidP="00D921C2">
      <w:r>
        <w:separator/>
      </w:r>
    </w:p>
  </w:endnote>
  <w:endnote w:type="continuationSeparator" w:id="0">
    <w:p w14:paraId="16E6A7C3" w14:textId="77777777" w:rsidR="00800EB1" w:rsidRDefault="00800EB1" w:rsidP="00D92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94576" w14:textId="77777777" w:rsidR="00800EB1" w:rsidRDefault="00800EB1" w:rsidP="00D921C2">
      <w:r>
        <w:separator/>
      </w:r>
    </w:p>
  </w:footnote>
  <w:footnote w:type="continuationSeparator" w:id="0">
    <w:p w14:paraId="2951C6B0" w14:textId="77777777" w:rsidR="00800EB1" w:rsidRDefault="00800EB1" w:rsidP="00D921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38E"/>
    <w:rsid w:val="0002228C"/>
    <w:rsid w:val="00330A44"/>
    <w:rsid w:val="00383F24"/>
    <w:rsid w:val="003C73BA"/>
    <w:rsid w:val="00501A4C"/>
    <w:rsid w:val="0051160B"/>
    <w:rsid w:val="00604A8E"/>
    <w:rsid w:val="006E39BF"/>
    <w:rsid w:val="00771E07"/>
    <w:rsid w:val="00800EB1"/>
    <w:rsid w:val="008C77A8"/>
    <w:rsid w:val="00B76981"/>
    <w:rsid w:val="00BA7EA3"/>
    <w:rsid w:val="00D7238E"/>
    <w:rsid w:val="00D921C2"/>
    <w:rsid w:val="00E24948"/>
    <w:rsid w:val="00EC4B99"/>
    <w:rsid w:val="00F25DC8"/>
    <w:rsid w:val="00F346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373EB8A7"/>
  <w15:chartTrackingRefBased/>
  <w15:docId w15:val="{DB971E1C-9A65-4D1E-A219-AB29F2C55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21C2"/>
    <w:pPr>
      <w:tabs>
        <w:tab w:val="center" w:pos="4252"/>
        <w:tab w:val="right" w:pos="8504"/>
      </w:tabs>
      <w:snapToGrid w:val="0"/>
    </w:pPr>
  </w:style>
  <w:style w:type="character" w:customStyle="1" w:styleId="a4">
    <w:name w:val="ヘッダー (文字)"/>
    <w:basedOn w:val="a0"/>
    <w:link w:val="a3"/>
    <w:uiPriority w:val="99"/>
    <w:rsid w:val="00D921C2"/>
  </w:style>
  <w:style w:type="paragraph" w:styleId="a5">
    <w:name w:val="footer"/>
    <w:basedOn w:val="a"/>
    <w:link w:val="a6"/>
    <w:uiPriority w:val="99"/>
    <w:unhideWhenUsed/>
    <w:rsid w:val="00D921C2"/>
    <w:pPr>
      <w:tabs>
        <w:tab w:val="center" w:pos="4252"/>
        <w:tab w:val="right" w:pos="8504"/>
      </w:tabs>
      <w:snapToGrid w:val="0"/>
    </w:pPr>
  </w:style>
  <w:style w:type="character" w:customStyle="1" w:styleId="a6">
    <w:name w:val="フッター (文字)"/>
    <w:basedOn w:val="a0"/>
    <w:link w:val="a5"/>
    <w:uiPriority w:val="99"/>
    <w:rsid w:val="00D921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23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1454</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吉川 采里</dc:creator>
  <cp:keywords/>
  <dc:description/>
  <cp:lastModifiedBy>吉川 采里</cp:lastModifiedBy>
  <cp:revision>7</cp:revision>
  <dcterms:created xsi:type="dcterms:W3CDTF">2021-10-01T15:33:00Z</dcterms:created>
  <dcterms:modified xsi:type="dcterms:W3CDTF">2021-12-01T04:11:00Z</dcterms:modified>
</cp:coreProperties>
</file>