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5D1DE" w14:textId="06EE00A4" w:rsidR="00B0379C" w:rsidRDefault="00F34EFC" w:rsidP="00B0379C">
      <w:r>
        <w:rPr>
          <w:rFonts w:hint="eastAsia"/>
        </w:rPr>
        <w:t>多分網羅してると思う…。多分…。</w:t>
      </w:r>
    </w:p>
    <w:p w14:paraId="3BB79D7D" w14:textId="0E218766" w:rsidR="00AC19B2" w:rsidRDefault="00AC19B2" w:rsidP="00B0379C"/>
    <w:p w14:paraId="1B17BDB0" w14:textId="735A0CD6" w:rsidR="006D3425" w:rsidRDefault="005533EB" w:rsidP="00B0379C">
      <w:pPr>
        <w:rPr>
          <w:rFonts w:hint="eastAsia"/>
        </w:rPr>
      </w:pPr>
      <w:r>
        <w:rPr>
          <w:rFonts w:hint="eastAsia"/>
        </w:rPr>
        <w:t>(一般</w:t>
      </w:r>
      <w:r>
        <w:t>)</w:t>
      </w:r>
    </w:p>
    <w:p w14:paraId="3A847A04" w14:textId="4BB6FD07" w:rsidR="00E82A91" w:rsidRDefault="00E82A91" w:rsidP="00E82A91">
      <w:r>
        <w:rPr>
          <w:rFonts w:hint="eastAsia"/>
        </w:rPr>
        <w:t>・機材</w:t>
      </w:r>
      <w:r w:rsidR="005533EB">
        <w:rPr>
          <w:rFonts w:hint="eastAsia"/>
        </w:rPr>
        <w:t>保管</w:t>
      </w:r>
      <w:r>
        <w:rPr>
          <w:rFonts w:hint="eastAsia"/>
        </w:rPr>
        <w:t>許可願：</w:t>
      </w:r>
      <w:r w:rsidR="005533EB">
        <w:rPr>
          <w:rFonts w:hint="eastAsia"/>
        </w:rPr>
        <w:t>二日以上にわたって(仮</w:t>
      </w:r>
      <w:r w:rsidR="005533EB">
        <w:t>)</w:t>
      </w:r>
      <w:r w:rsidR="005533EB">
        <w:rPr>
          <w:rFonts w:hint="eastAsia"/>
        </w:rPr>
        <w:t>仕込みなどをするときに部屋に機材等を置いたままでO</w:t>
      </w:r>
      <w:r w:rsidR="005533EB">
        <w:t>K</w:t>
      </w:r>
      <w:r w:rsidR="005533EB">
        <w:rPr>
          <w:rFonts w:hint="eastAsia"/>
        </w:rPr>
        <w:t>にするための書類。</w:t>
      </w:r>
    </w:p>
    <w:p w14:paraId="4615E230" w14:textId="7E873B6E" w:rsidR="005533EB" w:rsidRDefault="005533EB" w:rsidP="00E82A91">
      <w:r>
        <w:rPr>
          <w:rFonts w:hint="eastAsia"/>
        </w:rPr>
        <w:t>…</w:t>
      </w:r>
      <w:r w:rsidR="007A5B23">
        <w:rPr>
          <w:rFonts w:hint="eastAsia"/>
        </w:rPr>
        <w:t>必要な日の一週間前まで</w:t>
      </w:r>
    </w:p>
    <w:p w14:paraId="2DC26A6D" w14:textId="7C42DD80" w:rsidR="00E82A91" w:rsidRDefault="00E82A91" w:rsidP="00E82A91">
      <w:r>
        <w:rPr>
          <w:rFonts w:hint="eastAsia"/>
        </w:rPr>
        <w:t>・講義室優先予約許可願：</w:t>
      </w:r>
      <w:r w:rsidR="00AC19B2">
        <w:rPr>
          <w:rFonts w:hint="eastAsia"/>
        </w:rPr>
        <w:t>メールの形式は同フォルダ別ファイル「</w:t>
      </w:r>
      <w:r w:rsidR="00AC19B2" w:rsidRPr="00AC19B2">
        <w:rPr>
          <w:rFonts w:hint="eastAsia"/>
        </w:rPr>
        <w:t>サークル活動における講義室の利用方法</w:t>
      </w:r>
      <w:r w:rsidR="00AC19B2" w:rsidRPr="00AC19B2">
        <w:t>201019</w:t>
      </w:r>
      <w:r w:rsidR="00AC19B2">
        <w:rPr>
          <w:rFonts w:hint="eastAsia"/>
        </w:rPr>
        <w:t>」を参照。</w:t>
      </w:r>
    </w:p>
    <w:p w14:paraId="2989A2A9" w14:textId="7D5B30C5" w:rsidR="00E82A91" w:rsidRDefault="00E82A91" w:rsidP="00B0379C">
      <w:r>
        <w:rPr>
          <w:rFonts w:hint="eastAsia"/>
        </w:rPr>
        <w:t>・鉄門開錠申請：本館倉庫(中庭倉庫</w:t>
      </w:r>
      <w:r>
        <w:t>)</w:t>
      </w:r>
      <w:r>
        <w:rPr>
          <w:rFonts w:hint="eastAsia"/>
        </w:rPr>
        <w:t>でものを出し入れする際鉄門が開いていないと通れないので申請を出す。</w:t>
      </w:r>
    </w:p>
    <w:p w14:paraId="2E6B03B5" w14:textId="123122B5" w:rsidR="005533EB" w:rsidRDefault="005533EB" w:rsidP="00B0379C">
      <w:r>
        <w:rPr>
          <w:rFonts w:hint="eastAsia"/>
        </w:rPr>
        <w:t>…開錠が必要な日の一週間前までに</w:t>
      </w:r>
    </w:p>
    <w:p w14:paraId="448258F5" w14:textId="2804C488" w:rsidR="00E82A91" w:rsidRDefault="00E82A91" w:rsidP="00B0379C">
      <w:r>
        <w:rPr>
          <w:rFonts w:hint="eastAsia"/>
        </w:rPr>
        <w:t>・</w:t>
      </w:r>
      <w:r w:rsidR="005533EB">
        <w:rPr>
          <w:rFonts w:hint="eastAsia"/>
        </w:rPr>
        <w:t>夜間活動許可願：(仮</w:t>
      </w:r>
      <w:r w:rsidR="005533EB">
        <w:t>)</w:t>
      </w:r>
      <w:r w:rsidR="005533EB">
        <w:rPr>
          <w:rFonts w:hint="eastAsia"/>
        </w:rPr>
        <w:t>仕込みなどで、講義室で夜八時以降も活動する時用。</w:t>
      </w:r>
    </w:p>
    <w:p w14:paraId="22587E86" w14:textId="77777777" w:rsidR="007A5B23" w:rsidRDefault="007A5B23" w:rsidP="007A5B23">
      <w:r>
        <w:rPr>
          <w:rFonts w:hint="eastAsia"/>
        </w:rPr>
        <w:t>…必要な日の一週間前まで</w:t>
      </w:r>
    </w:p>
    <w:p w14:paraId="59F458C4" w14:textId="235F8405" w:rsidR="007A5B23" w:rsidRPr="007A5B23" w:rsidRDefault="007A5B23" w:rsidP="00B0379C"/>
    <w:p w14:paraId="0EB80DFD" w14:textId="5B9D5D84" w:rsidR="00E82A91" w:rsidRDefault="007A5B23" w:rsidP="00B0379C">
      <w:r>
        <w:rPr>
          <w:rFonts w:hint="eastAsia"/>
        </w:rPr>
        <w:t>…機材放置許可願、講義室優先許可願、夜間活動許可願は、講義室優先予約ができる日(前の月の1</w:t>
      </w:r>
      <w:r>
        <w:t>0</w:t>
      </w:r>
      <w:r>
        <w:rPr>
          <w:rFonts w:hint="eastAsia"/>
        </w:rPr>
        <w:t>日</w:t>
      </w:r>
      <w:r>
        <w:t>)</w:t>
      </w:r>
      <w:r>
        <w:rPr>
          <w:rFonts w:hint="eastAsia"/>
        </w:rPr>
        <w:t>くらいにはすでに公演日や仮仕込み/仕込みの日などあらかた決まっているため、全部一気に提出することが多い。しそのほうが楽。</w:t>
      </w:r>
    </w:p>
    <w:p w14:paraId="38FF8D0B" w14:textId="3ED2B29E" w:rsidR="005533EB" w:rsidRPr="007A5B23" w:rsidRDefault="005533EB" w:rsidP="00B0379C"/>
    <w:p w14:paraId="341B2626" w14:textId="77777777" w:rsidR="005533EB" w:rsidRDefault="005533EB" w:rsidP="00B0379C"/>
    <w:p w14:paraId="0AEE8ED9" w14:textId="50D88194" w:rsidR="00E82A91" w:rsidRDefault="005533EB" w:rsidP="00B0379C">
      <w:r>
        <w:rPr>
          <w:rFonts w:hint="eastAsia"/>
        </w:rPr>
        <w:t>(安全系</w:t>
      </w:r>
      <w:r>
        <w:t>)</w:t>
      </w:r>
    </w:p>
    <w:p w14:paraId="3F1DB06C" w14:textId="796D9FEC" w:rsidR="00E82A91" w:rsidRDefault="00E82A91" w:rsidP="00E82A91">
      <w:r>
        <w:rPr>
          <w:rFonts w:hint="eastAsia"/>
        </w:rPr>
        <w:t>・リスクアセスメント：</w:t>
      </w:r>
      <w:r w:rsidRPr="00D7238E">
        <w:rPr>
          <w:rFonts w:hint="eastAsia"/>
        </w:rPr>
        <w:t>安全衛生マネジメント活動報告書</w:t>
      </w:r>
      <w:r>
        <w:rPr>
          <w:rFonts w:hint="eastAsia"/>
        </w:rPr>
        <w:t>/危険有害要因調査票</w:t>
      </w:r>
      <w:r w:rsidR="00AC19B2">
        <w:rPr>
          <w:rFonts w:hint="eastAsia"/>
        </w:rPr>
        <w:t xml:space="preserve"> を同p</w:t>
      </w:r>
      <w:r w:rsidR="00AC19B2">
        <w:t>df</w:t>
      </w:r>
      <w:r w:rsidR="00AC19B2">
        <w:rPr>
          <w:rFonts w:hint="eastAsia"/>
        </w:rPr>
        <w:t>にまとめて</w:t>
      </w:r>
      <w:r w:rsidR="005533EB">
        <w:rPr>
          <w:rFonts w:hint="eastAsia"/>
        </w:rPr>
        <w:t>学生支援課生活支援グループに</w:t>
      </w:r>
      <w:r>
        <w:rPr>
          <w:rFonts w:hint="eastAsia"/>
        </w:rPr>
        <w:t>提出。コロナ下ではメールで添付して提出</w:t>
      </w:r>
      <w:r w:rsidR="00AC19B2">
        <w:rPr>
          <w:rFonts w:hint="eastAsia"/>
        </w:rPr>
        <w:t>した</w:t>
      </w:r>
      <w:r>
        <w:rPr>
          <w:rFonts w:hint="eastAsia"/>
        </w:rPr>
        <w:t>。メール本文でなんのリスクアセスメントか分かるように書く</w:t>
      </w:r>
      <w:r>
        <w:t>(公演で、</w:t>
      </w:r>
      <w:r>
        <w:rPr>
          <w:rFonts w:hint="eastAsia"/>
        </w:rPr>
        <w:t>とか</w:t>
      </w:r>
      <w:r>
        <w:t>舞台の設営で、</w:t>
      </w:r>
      <w:r>
        <w:rPr>
          <w:rFonts w:hint="eastAsia"/>
        </w:rPr>
        <w:t>とか…</w:t>
      </w:r>
      <w:r>
        <w:t>具体的にどういうことするか(タイスケの流れを</w:t>
      </w:r>
      <w:r>
        <w:rPr>
          <w:rFonts w:hint="eastAsia"/>
        </w:rPr>
        <w:t>ざっくり</w:t>
      </w:r>
      <w:r>
        <w:t>説明))</w:t>
      </w:r>
      <w:r w:rsidRPr="00E82A91">
        <w:rPr>
          <w:rFonts w:hint="eastAsia"/>
        </w:rPr>
        <w:t xml:space="preserve"> </w:t>
      </w:r>
    </w:p>
    <w:p w14:paraId="39A24C33" w14:textId="7D9D0942" w:rsidR="005533EB" w:rsidRDefault="005533EB" w:rsidP="00E82A91">
      <w:r>
        <w:rPr>
          <w:rFonts w:hint="eastAsia"/>
        </w:rPr>
        <w:t>…仕込み一週間前まで</w:t>
      </w:r>
    </w:p>
    <w:p w14:paraId="5E90E7D2" w14:textId="794AA15F" w:rsidR="00E82A91" w:rsidRDefault="00E82A91" w:rsidP="00E82A91">
      <w:r>
        <w:rPr>
          <w:rFonts w:hint="eastAsia"/>
        </w:rPr>
        <w:t>※リスクアセスメントを現状仮仕込みに出さなくていい理由は同フォルダの別ファイル「リスクアセスメントを仮仕込みの時に出さなくていい理由」を参照</w:t>
      </w:r>
    </w:p>
    <w:p w14:paraId="781A5F38" w14:textId="40ECDE76" w:rsidR="00E82A91" w:rsidRDefault="005533EB" w:rsidP="00E82A91">
      <w:r>
        <w:rPr>
          <w:rFonts w:hint="eastAsia"/>
        </w:rPr>
        <w:t>・リスクアセスメントの実施に関わる自己点検表：リスクアセスメントと同様学生支援課生活支援グループに提出。</w:t>
      </w:r>
    </w:p>
    <w:p w14:paraId="494DDDD8" w14:textId="72910800" w:rsidR="00E82A91" w:rsidRPr="00441C82" w:rsidRDefault="005533EB" w:rsidP="00B0379C">
      <w:pPr>
        <w:rPr>
          <w:rFonts w:hint="eastAsia"/>
        </w:rPr>
      </w:pPr>
      <w:r>
        <w:rPr>
          <w:rFonts w:hint="eastAsia"/>
        </w:rPr>
        <w:t>…仕込み一週間前まで</w:t>
      </w:r>
    </w:p>
    <w:sectPr w:rsidR="00E82A91" w:rsidRPr="00441C8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53CDE" w14:textId="77777777" w:rsidR="002D77C3" w:rsidRDefault="002D77C3" w:rsidP="005533EB">
      <w:r>
        <w:separator/>
      </w:r>
    </w:p>
  </w:endnote>
  <w:endnote w:type="continuationSeparator" w:id="0">
    <w:p w14:paraId="3EBB2092" w14:textId="77777777" w:rsidR="002D77C3" w:rsidRDefault="002D77C3" w:rsidP="00553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6F78C" w14:textId="77777777" w:rsidR="002D77C3" w:rsidRDefault="002D77C3" w:rsidP="005533EB">
      <w:r>
        <w:separator/>
      </w:r>
    </w:p>
  </w:footnote>
  <w:footnote w:type="continuationSeparator" w:id="0">
    <w:p w14:paraId="002806A2" w14:textId="77777777" w:rsidR="002D77C3" w:rsidRDefault="002D77C3" w:rsidP="005533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9C"/>
    <w:rsid w:val="002D77C3"/>
    <w:rsid w:val="00441C82"/>
    <w:rsid w:val="005533EB"/>
    <w:rsid w:val="006D3425"/>
    <w:rsid w:val="00725334"/>
    <w:rsid w:val="007A5B23"/>
    <w:rsid w:val="00AC19B2"/>
    <w:rsid w:val="00B0379C"/>
    <w:rsid w:val="00B43B6C"/>
    <w:rsid w:val="00E82A91"/>
    <w:rsid w:val="00F34EFC"/>
    <w:rsid w:val="00FC62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D5106E"/>
  <w15:chartTrackingRefBased/>
  <w15:docId w15:val="{CB11D2E3-C73C-4110-A874-2DE1D74F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79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33EB"/>
    <w:pPr>
      <w:tabs>
        <w:tab w:val="center" w:pos="4252"/>
        <w:tab w:val="right" w:pos="8504"/>
      </w:tabs>
      <w:snapToGrid w:val="0"/>
    </w:pPr>
  </w:style>
  <w:style w:type="character" w:customStyle="1" w:styleId="a4">
    <w:name w:val="ヘッダー (文字)"/>
    <w:basedOn w:val="a0"/>
    <w:link w:val="a3"/>
    <w:uiPriority w:val="99"/>
    <w:rsid w:val="005533EB"/>
  </w:style>
  <w:style w:type="paragraph" w:styleId="a5">
    <w:name w:val="footer"/>
    <w:basedOn w:val="a"/>
    <w:link w:val="a6"/>
    <w:uiPriority w:val="99"/>
    <w:unhideWhenUsed/>
    <w:rsid w:val="005533EB"/>
    <w:pPr>
      <w:tabs>
        <w:tab w:val="center" w:pos="4252"/>
        <w:tab w:val="right" w:pos="8504"/>
      </w:tabs>
      <w:snapToGrid w:val="0"/>
    </w:pPr>
  </w:style>
  <w:style w:type="character" w:customStyle="1" w:styleId="a6">
    <w:name w:val="フッター (文字)"/>
    <w:basedOn w:val="a0"/>
    <w:link w:val="a5"/>
    <w:uiPriority w:val="99"/>
    <w:rsid w:val="0055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采里</dc:creator>
  <cp:keywords/>
  <dc:description/>
  <cp:lastModifiedBy>吉川 采里</cp:lastModifiedBy>
  <cp:revision>6</cp:revision>
  <dcterms:created xsi:type="dcterms:W3CDTF">2021-10-02T05:52:00Z</dcterms:created>
  <dcterms:modified xsi:type="dcterms:W3CDTF">2021-11-23T16:21:00Z</dcterms:modified>
</cp:coreProperties>
</file>