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1804D" w14:textId="621D553B" w:rsidR="00E903C0" w:rsidRDefault="00E903C0">
      <w:pPr>
        <w:rPr>
          <w:rFonts w:hint="eastAsia"/>
        </w:rPr>
      </w:pPr>
      <w:r>
        <w:rPr>
          <w:rFonts w:hint="eastAsia"/>
        </w:rPr>
        <w:t>・フライヤー表</w:t>
      </w:r>
    </w:p>
    <w:p w14:paraId="48EA17DD" w14:textId="77777777" w:rsidR="00E903C0" w:rsidRDefault="00A65921">
      <w:r>
        <w:rPr>
          <w:noProof/>
        </w:rPr>
        <w:drawing>
          <wp:inline distT="0" distB="0" distL="0" distR="0" wp14:anchorId="6F0BD32C" wp14:editId="4ADD2D35">
            <wp:extent cx="6305550" cy="4462216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735" cy="447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4B15" w14:textId="74F6D59C" w:rsidR="00E903C0" w:rsidRDefault="00E903C0">
      <w:r>
        <w:rPr>
          <w:rFonts w:hint="eastAsia"/>
        </w:rPr>
        <w:t>・フライヤー裏</w:t>
      </w:r>
    </w:p>
    <w:p w14:paraId="571B7DEC" w14:textId="1F91E59E" w:rsidR="00E903C0" w:rsidRDefault="00A65921">
      <w:r>
        <w:rPr>
          <w:noProof/>
        </w:rPr>
        <w:drawing>
          <wp:inline distT="0" distB="0" distL="0" distR="0" wp14:anchorId="1A4196B2" wp14:editId="22BBF425">
            <wp:extent cx="6353175" cy="4495919"/>
            <wp:effectExtent l="0" t="0" r="0" b="0"/>
            <wp:docPr id="2" name="図 2" descr="文字と写真のスクリーンショッ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文字と写真のスクリーンショット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29" cy="450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9E63" w14:textId="05800A50" w:rsidR="00E903C0" w:rsidRDefault="00E903C0">
      <w:pPr>
        <w:rPr>
          <w:rFonts w:hint="eastAsia"/>
        </w:rPr>
      </w:pPr>
      <w:r>
        <w:rPr>
          <w:rFonts w:hint="eastAsia"/>
        </w:rPr>
        <w:lastRenderedPageBreak/>
        <w:t>・立て看板</w:t>
      </w:r>
    </w:p>
    <w:p w14:paraId="10E3644B" w14:textId="54BA9901" w:rsidR="00FA7BCA" w:rsidRDefault="00A65921">
      <w:r>
        <w:rPr>
          <w:noProof/>
        </w:rPr>
        <w:drawing>
          <wp:inline distT="0" distB="0" distL="0" distR="0" wp14:anchorId="4A94E667" wp14:editId="5C597067">
            <wp:extent cx="4686300" cy="9470006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82" cy="94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BCA" w:rsidSect="00E903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F4"/>
    <w:rsid w:val="008A41F4"/>
    <w:rsid w:val="00A65921"/>
    <w:rsid w:val="00E903C0"/>
    <w:rsid w:val="00FA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1953E2"/>
  <w15:chartTrackingRefBased/>
  <w15:docId w15:val="{AF4DE2A7-2D75-446D-ACCC-41C9AD00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三浦滉平</cp:lastModifiedBy>
  <cp:revision>3</cp:revision>
  <dcterms:created xsi:type="dcterms:W3CDTF">2022-01-10T22:06:00Z</dcterms:created>
  <dcterms:modified xsi:type="dcterms:W3CDTF">2022-01-10T22:09:00Z</dcterms:modified>
</cp:coreProperties>
</file>