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8576" w:type="dxa"/>
        <w:tblLook w:val="04A0" w:firstRow="1" w:lastRow="0" w:firstColumn="1" w:lastColumn="0" w:noHBand="0" w:noVBand="1"/>
      </w:tblPr>
      <w:tblGrid>
        <w:gridCol w:w="988"/>
        <w:gridCol w:w="1549"/>
        <w:gridCol w:w="2845"/>
        <w:gridCol w:w="3194"/>
      </w:tblGrid>
      <w:tr w:rsidR="00E30950" w:rsidRPr="006F5016" w14:paraId="63325A9B" w14:textId="77777777" w:rsidTr="00E30950">
        <w:trPr>
          <w:trHeight w:val="361"/>
        </w:trPr>
        <w:tc>
          <w:tcPr>
            <w:tcW w:w="988" w:type="dxa"/>
            <w:noWrap/>
            <w:hideMark/>
          </w:tcPr>
          <w:p w14:paraId="0E10F1C0" w14:textId="77777777" w:rsidR="006F5016" w:rsidRPr="006F5016" w:rsidRDefault="006F5016" w:rsidP="006F5016">
            <w:r w:rsidRPr="006F5016">
              <w:rPr>
                <w:rFonts w:hint="eastAsia"/>
              </w:rPr>
              <w:t>シーン</w:t>
            </w:r>
          </w:p>
        </w:tc>
        <w:tc>
          <w:tcPr>
            <w:tcW w:w="1549" w:type="dxa"/>
            <w:noWrap/>
            <w:hideMark/>
          </w:tcPr>
          <w:p w14:paraId="3B171DD4" w14:textId="77777777" w:rsidR="006F5016" w:rsidRPr="006F5016" w:rsidRDefault="006F5016">
            <w:r w:rsidRPr="006F5016">
              <w:rPr>
                <w:rFonts w:hint="eastAsia"/>
              </w:rPr>
              <w:t>照明</w:t>
            </w:r>
          </w:p>
        </w:tc>
        <w:tc>
          <w:tcPr>
            <w:tcW w:w="2845" w:type="dxa"/>
            <w:noWrap/>
            <w:hideMark/>
          </w:tcPr>
          <w:p w14:paraId="00E02802" w14:textId="77777777" w:rsidR="006F5016" w:rsidRPr="006F5016" w:rsidRDefault="006F5016">
            <w:r w:rsidRPr="006F5016">
              <w:rPr>
                <w:rFonts w:hint="eastAsia"/>
              </w:rPr>
              <w:t>きっかけ</w:t>
            </w:r>
          </w:p>
        </w:tc>
        <w:tc>
          <w:tcPr>
            <w:tcW w:w="3194" w:type="dxa"/>
            <w:noWrap/>
            <w:hideMark/>
          </w:tcPr>
          <w:p w14:paraId="326B8DF9" w14:textId="77777777" w:rsidR="006F5016" w:rsidRPr="006F5016" w:rsidRDefault="006F5016">
            <w:r w:rsidRPr="006F5016">
              <w:rPr>
                <w:rFonts w:hint="eastAsia"/>
              </w:rPr>
              <w:t>メモ</w:t>
            </w:r>
          </w:p>
        </w:tc>
      </w:tr>
      <w:tr w:rsidR="00924C37" w:rsidRPr="006F5016" w14:paraId="670A5C41" w14:textId="77777777" w:rsidTr="00E30950">
        <w:trPr>
          <w:trHeight w:val="361"/>
        </w:trPr>
        <w:tc>
          <w:tcPr>
            <w:tcW w:w="988" w:type="dxa"/>
            <w:noWrap/>
            <w:hideMark/>
          </w:tcPr>
          <w:p w14:paraId="1DCAC6C9" w14:textId="7543E61F" w:rsidR="00924C37" w:rsidRPr="006F5016" w:rsidRDefault="00924C37" w:rsidP="006F5016"/>
        </w:tc>
        <w:tc>
          <w:tcPr>
            <w:tcW w:w="1549" w:type="dxa"/>
            <w:noWrap/>
            <w:hideMark/>
          </w:tcPr>
          <w:p w14:paraId="0738E058" w14:textId="1AC61DE1" w:rsidR="00924C37" w:rsidRPr="006F5016" w:rsidRDefault="00924C37" w:rsidP="006F5016">
            <w:r>
              <w:rPr>
                <w:rFonts w:hint="eastAsia"/>
              </w:rPr>
              <w:t>暗転</w:t>
            </w:r>
            <w:r w:rsidR="00791343">
              <w:rPr>
                <w:rFonts w:hint="eastAsia"/>
              </w:rPr>
              <w:t>(</w:t>
            </w:r>
            <w:r w:rsidR="00791343">
              <w:t>FO)</w:t>
            </w:r>
          </w:p>
        </w:tc>
        <w:tc>
          <w:tcPr>
            <w:tcW w:w="2845" w:type="dxa"/>
            <w:noWrap/>
            <w:hideMark/>
          </w:tcPr>
          <w:p w14:paraId="2C0342D9" w14:textId="1BA7B7AC" w:rsidR="00924C37" w:rsidRPr="006F5016" w:rsidRDefault="0054181C">
            <w:r>
              <w:rPr>
                <w:rFonts w:hint="eastAsia"/>
              </w:rPr>
              <w:t>演出の合図</w:t>
            </w:r>
          </w:p>
        </w:tc>
        <w:tc>
          <w:tcPr>
            <w:tcW w:w="3194" w:type="dxa"/>
            <w:noWrap/>
            <w:hideMark/>
          </w:tcPr>
          <w:p w14:paraId="7B8B3770" w14:textId="4779566A" w:rsidR="00924C37" w:rsidRPr="006F5016" w:rsidRDefault="005D34DE" w:rsidP="00924C37">
            <w:r>
              <w:rPr>
                <w:rFonts w:hint="eastAsia"/>
              </w:rPr>
              <w:t>暗転後、M流れる</w:t>
            </w:r>
          </w:p>
          <w:p w14:paraId="14283F20" w14:textId="4BDC3D5C" w:rsidR="00924C37" w:rsidRPr="006F5016" w:rsidRDefault="00924C37"/>
        </w:tc>
      </w:tr>
      <w:tr w:rsidR="0054181C" w:rsidRPr="006F5016" w14:paraId="1A8787E0" w14:textId="77777777" w:rsidTr="00E30950">
        <w:trPr>
          <w:trHeight w:val="361"/>
        </w:trPr>
        <w:tc>
          <w:tcPr>
            <w:tcW w:w="988" w:type="dxa"/>
            <w:noWrap/>
            <w:hideMark/>
          </w:tcPr>
          <w:p w14:paraId="13821B35" w14:textId="7559133C" w:rsidR="0054181C" w:rsidRPr="006F5016" w:rsidRDefault="0054181C">
            <w:r>
              <w:rPr>
                <w:rFonts w:hint="eastAsia"/>
              </w:rPr>
              <w:t>1</w:t>
            </w:r>
          </w:p>
        </w:tc>
        <w:tc>
          <w:tcPr>
            <w:tcW w:w="1549" w:type="dxa"/>
            <w:noWrap/>
            <w:hideMark/>
          </w:tcPr>
          <w:p w14:paraId="015A81D2" w14:textId="1C8A80D4" w:rsidR="0054181C" w:rsidRPr="006F5016" w:rsidRDefault="0054181C">
            <w:r>
              <w:rPr>
                <w:rFonts w:hint="eastAsia"/>
              </w:rPr>
              <w:t>明転</w:t>
            </w:r>
            <w:r w:rsidR="00791343">
              <w:rPr>
                <w:rFonts w:hint="eastAsia"/>
              </w:rPr>
              <w:t>(</w:t>
            </w:r>
            <w:r w:rsidR="001110C3">
              <w:t>FI</w:t>
            </w:r>
            <w:r w:rsidR="00791343">
              <w:t>)</w:t>
            </w:r>
          </w:p>
        </w:tc>
        <w:tc>
          <w:tcPr>
            <w:tcW w:w="2845" w:type="dxa"/>
            <w:noWrap/>
            <w:hideMark/>
          </w:tcPr>
          <w:p w14:paraId="0833064C" w14:textId="3E6548F1" w:rsidR="0054181C" w:rsidRPr="006F5016" w:rsidRDefault="0054181C">
            <w:r>
              <w:rPr>
                <w:rFonts w:hint="eastAsia"/>
              </w:rPr>
              <w:t>M「ビューティフルネーム」が２番に入ったあたりで</w:t>
            </w:r>
          </w:p>
        </w:tc>
        <w:tc>
          <w:tcPr>
            <w:tcW w:w="3194" w:type="dxa"/>
            <w:vMerge w:val="restart"/>
            <w:hideMark/>
          </w:tcPr>
          <w:p w14:paraId="3F757857" w14:textId="7D41CF63" w:rsidR="0054181C" w:rsidRDefault="0054181C" w:rsidP="00924C37">
            <w:r>
              <w:rPr>
                <w:rFonts w:hint="eastAsia"/>
              </w:rPr>
              <w:t>M２番、音小さくなる</w:t>
            </w:r>
          </w:p>
          <w:p w14:paraId="2E789A77" w14:textId="22C1528E" w:rsidR="0054181C" w:rsidRDefault="0054181C" w:rsidP="00924C37">
            <w:r>
              <w:rPr>
                <w:rFonts w:hint="eastAsia"/>
              </w:rPr>
              <w:t>→上手側のはけから登場</w:t>
            </w:r>
          </w:p>
          <w:p w14:paraId="63CA827F" w14:textId="77777777" w:rsidR="0054181C" w:rsidRDefault="0054181C" w:rsidP="00924C37">
            <w:r>
              <w:rPr>
                <w:rFonts w:hint="eastAsia"/>
              </w:rPr>
              <w:t>→真ん中で少し話す</w:t>
            </w:r>
          </w:p>
          <w:p w14:paraId="6AFD35F9" w14:textId="77777777" w:rsidR="0054181C" w:rsidRDefault="0054181C" w:rsidP="00924C37">
            <w:r>
              <w:rPr>
                <w:rFonts w:hint="eastAsia"/>
              </w:rPr>
              <w:t>→下手側の石を拾う</w:t>
            </w:r>
          </w:p>
          <w:p w14:paraId="576321EC" w14:textId="77777777" w:rsidR="0054181C" w:rsidRDefault="0054181C" w:rsidP="00924C37">
            <w:r>
              <w:rPr>
                <w:rFonts w:hint="eastAsia"/>
              </w:rPr>
              <w:t>→下手面で最後のセリフ</w:t>
            </w:r>
          </w:p>
          <w:p w14:paraId="673AC88E" w14:textId="77777777" w:rsidR="0054181C" w:rsidRDefault="0054181C" w:rsidP="00924C37">
            <w:r>
              <w:rPr>
                <w:rFonts w:hint="eastAsia"/>
              </w:rPr>
              <w:t>→上手へ、暗転、M大きくなる</w:t>
            </w:r>
          </w:p>
          <w:p w14:paraId="28853D25" w14:textId="24AACB8F" w:rsidR="0054181C" w:rsidRPr="006F5016" w:rsidRDefault="0054181C" w:rsidP="00924C37">
            <w:r>
              <w:rPr>
                <w:rFonts w:hint="eastAsia"/>
              </w:rPr>
              <w:t>→上手へはける</w:t>
            </w:r>
          </w:p>
        </w:tc>
      </w:tr>
      <w:tr w:rsidR="0054181C" w:rsidRPr="006F5016" w14:paraId="55AC8EE3" w14:textId="77777777" w:rsidTr="001F2C91">
        <w:trPr>
          <w:trHeight w:val="732"/>
        </w:trPr>
        <w:tc>
          <w:tcPr>
            <w:tcW w:w="988" w:type="dxa"/>
            <w:noWrap/>
          </w:tcPr>
          <w:p w14:paraId="1AD8E278" w14:textId="77777777" w:rsidR="0054181C" w:rsidRPr="006F5016" w:rsidRDefault="0054181C" w:rsidP="006F5016"/>
        </w:tc>
        <w:tc>
          <w:tcPr>
            <w:tcW w:w="1549" w:type="dxa"/>
            <w:noWrap/>
          </w:tcPr>
          <w:p w14:paraId="0D74DD01" w14:textId="52E6592B" w:rsidR="0054181C" w:rsidRPr="006F5016" w:rsidRDefault="0054181C" w:rsidP="006F5016">
            <w:r>
              <w:rPr>
                <w:rFonts w:hint="eastAsia"/>
              </w:rPr>
              <w:t>暗転</w:t>
            </w:r>
            <w:r w:rsidR="001110C3">
              <w:rPr>
                <w:rFonts w:hint="eastAsia"/>
              </w:rPr>
              <w:t>(</w:t>
            </w:r>
            <w:r w:rsidR="001110C3">
              <w:t>FO)</w:t>
            </w:r>
          </w:p>
        </w:tc>
        <w:tc>
          <w:tcPr>
            <w:tcW w:w="2845" w:type="dxa"/>
            <w:noWrap/>
          </w:tcPr>
          <w:p w14:paraId="574F26CF" w14:textId="31292367" w:rsidR="0054181C" w:rsidRPr="006F5016" w:rsidRDefault="0054181C" w:rsidP="001F2C91">
            <w:r>
              <w:rPr>
                <w:rFonts w:hint="eastAsia"/>
              </w:rPr>
              <w:t>大臣がはけ始めたら</w:t>
            </w:r>
          </w:p>
        </w:tc>
        <w:tc>
          <w:tcPr>
            <w:tcW w:w="3194" w:type="dxa"/>
            <w:vMerge/>
          </w:tcPr>
          <w:p w14:paraId="1290BCED" w14:textId="77777777" w:rsidR="0054181C" w:rsidRDefault="0054181C"/>
        </w:tc>
      </w:tr>
      <w:tr w:rsidR="00F072E5" w:rsidRPr="006F5016" w14:paraId="10FD0038" w14:textId="77777777" w:rsidTr="00E30950">
        <w:trPr>
          <w:trHeight w:val="361"/>
        </w:trPr>
        <w:tc>
          <w:tcPr>
            <w:tcW w:w="988" w:type="dxa"/>
            <w:vMerge w:val="restart"/>
            <w:noWrap/>
            <w:hideMark/>
          </w:tcPr>
          <w:p w14:paraId="5C746CE2" w14:textId="7D3ABB91" w:rsidR="00F072E5" w:rsidRPr="006F5016" w:rsidRDefault="00F072E5" w:rsidP="006F5016">
            <w:r w:rsidRPr="006F5016">
              <w:rPr>
                <w:rFonts w:hint="eastAsia"/>
              </w:rPr>
              <w:t>2</w:t>
            </w:r>
          </w:p>
        </w:tc>
        <w:tc>
          <w:tcPr>
            <w:tcW w:w="1549" w:type="dxa"/>
            <w:noWrap/>
            <w:hideMark/>
          </w:tcPr>
          <w:p w14:paraId="79820DC0" w14:textId="71DC8AA8" w:rsidR="00F072E5" w:rsidRPr="006F5016" w:rsidRDefault="00F072E5" w:rsidP="006F5016">
            <w:r w:rsidRPr="006F5016">
              <w:rPr>
                <w:rFonts w:hint="eastAsia"/>
              </w:rPr>
              <w:t>明転</w:t>
            </w:r>
            <w:r w:rsidR="001110C3">
              <w:rPr>
                <w:rFonts w:hint="eastAsia"/>
              </w:rPr>
              <w:t>(</w:t>
            </w:r>
            <w:r w:rsidR="001110C3">
              <w:t>FI)</w:t>
            </w:r>
          </w:p>
        </w:tc>
        <w:tc>
          <w:tcPr>
            <w:tcW w:w="2845" w:type="dxa"/>
            <w:noWrap/>
            <w:hideMark/>
          </w:tcPr>
          <w:p w14:paraId="0D5679A3" w14:textId="6F111A43" w:rsidR="00F072E5" w:rsidRPr="006F5016" w:rsidRDefault="00F072E5">
            <w:r w:rsidRPr="006F5016">
              <w:rPr>
                <w:rFonts w:hint="eastAsia"/>
              </w:rPr>
              <w:t>M小さくなったら</w:t>
            </w:r>
          </w:p>
        </w:tc>
        <w:tc>
          <w:tcPr>
            <w:tcW w:w="3194" w:type="dxa"/>
            <w:vMerge w:val="restart"/>
            <w:hideMark/>
          </w:tcPr>
          <w:p w14:paraId="07BE2BE8" w14:textId="512BC71E" w:rsidR="00F072E5" w:rsidRDefault="00F072E5">
            <w:r>
              <w:rPr>
                <w:rFonts w:hint="eastAsia"/>
              </w:rPr>
              <w:t>釈迦イエスは</w:t>
            </w:r>
            <w:r w:rsidRPr="006F5016">
              <w:rPr>
                <w:rFonts w:hint="eastAsia"/>
              </w:rPr>
              <w:t>ボックス(二段の上)に座っている</w:t>
            </w:r>
          </w:p>
          <w:p w14:paraId="4985117F" w14:textId="3285037E" w:rsidR="00F072E5" w:rsidRPr="006F5016" w:rsidRDefault="00F072E5">
            <w:r w:rsidRPr="006F5016">
              <w:rPr>
                <w:rFonts w:hint="eastAsia"/>
              </w:rPr>
              <w:t>→</w:t>
            </w:r>
            <w:r>
              <w:rPr>
                <w:rFonts w:hint="eastAsia"/>
              </w:rPr>
              <w:t>ラストは</w:t>
            </w:r>
            <w:r w:rsidRPr="006F5016">
              <w:rPr>
                <w:rFonts w:hint="eastAsia"/>
              </w:rPr>
              <w:t>釈迦イエス大臣立っている</w:t>
            </w:r>
          </w:p>
        </w:tc>
      </w:tr>
      <w:tr w:rsidR="00F072E5" w:rsidRPr="006F5016" w14:paraId="5FDCEDE1" w14:textId="77777777" w:rsidTr="00E30950">
        <w:trPr>
          <w:trHeight w:val="361"/>
        </w:trPr>
        <w:tc>
          <w:tcPr>
            <w:tcW w:w="988" w:type="dxa"/>
            <w:vMerge/>
            <w:noWrap/>
            <w:hideMark/>
          </w:tcPr>
          <w:p w14:paraId="54FE17F8" w14:textId="77777777" w:rsidR="00F072E5" w:rsidRPr="006F5016" w:rsidRDefault="00F072E5"/>
        </w:tc>
        <w:tc>
          <w:tcPr>
            <w:tcW w:w="1549" w:type="dxa"/>
            <w:noWrap/>
            <w:hideMark/>
          </w:tcPr>
          <w:p w14:paraId="32EA64B4" w14:textId="3FC6ADED" w:rsidR="00F072E5" w:rsidRPr="006F5016" w:rsidRDefault="00F072E5">
            <w:r w:rsidRPr="006F5016">
              <w:rPr>
                <w:rFonts w:hint="eastAsia"/>
              </w:rPr>
              <w:t>場転</w:t>
            </w:r>
            <w:r w:rsidR="001110C3">
              <w:rPr>
                <w:rFonts w:hint="eastAsia"/>
              </w:rPr>
              <w:t>(</w:t>
            </w:r>
            <w:r w:rsidR="001110C3">
              <w:t>CO)</w:t>
            </w:r>
          </w:p>
        </w:tc>
        <w:tc>
          <w:tcPr>
            <w:tcW w:w="2845" w:type="dxa"/>
            <w:noWrap/>
            <w:hideMark/>
          </w:tcPr>
          <w:p w14:paraId="65261E89" w14:textId="77777777" w:rsidR="00F072E5" w:rsidRPr="006F5016" w:rsidRDefault="00F072E5">
            <w:r w:rsidRPr="006F5016">
              <w:rPr>
                <w:rFonts w:hint="eastAsia"/>
              </w:rPr>
              <w:t>「高須クリニック！」のあと、大臣とイエスが顔を合わせたら</w:t>
            </w:r>
          </w:p>
        </w:tc>
        <w:tc>
          <w:tcPr>
            <w:tcW w:w="3194" w:type="dxa"/>
            <w:vMerge/>
            <w:hideMark/>
          </w:tcPr>
          <w:p w14:paraId="026E631C" w14:textId="77777777" w:rsidR="00F072E5" w:rsidRPr="006F5016" w:rsidRDefault="00F072E5"/>
        </w:tc>
      </w:tr>
      <w:tr w:rsidR="00F072E5" w:rsidRPr="006F5016" w14:paraId="6E166D6A" w14:textId="77777777" w:rsidTr="00E30950">
        <w:trPr>
          <w:trHeight w:val="361"/>
        </w:trPr>
        <w:tc>
          <w:tcPr>
            <w:tcW w:w="988" w:type="dxa"/>
            <w:vMerge w:val="restart"/>
            <w:noWrap/>
            <w:hideMark/>
          </w:tcPr>
          <w:p w14:paraId="399EC03C" w14:textId="77777777" w:rsidR="00F072E5" w:rsidRPr="006F5016" w:rsidRDefault="00F072E5" w:rsidP="006F5016">
            <w:r w:rsidRPr="006F5016">
              <w:rPr>
                <w:rFonts w:hint="eastAsia"/>
              </w:rPr>
              <w:t>3</w:t>
            </w:r>
          </w:p>
        </w:tc>
        <w:tc>
          <w:tcPr>
            <w:tcW w:w="1549" w:type="dxa"/>
            <w:noWrap/>
            <w:hideMark/>
          </w:tcPr>
          <w:p w14:paraId="1A419311" w14:textId="790D5678" w:rsidR="00F072E5" w:rsidRPr="006F5016" w:rsidRDefault="00F072E5" w:rsidP="006F5016">
            <w:r w:rsidRPr="006F5016">
              <w:rPr>
                <w:rFonts w:hint="eastAsia"/>
              </w:rPr>
              <w:t>明転</w:t>
            </w:r>
            <w:r w:rsidR="001110C3">
              <w:rPr>
                <w:rFonts w:hint="eastAsia"/>
              </w:rPr>
              <w:t>(</w:t>
            </w:r>
            <w:r w:rsidR="001110C3">
              <w:t>FI)</w:t>
            </w:r>
          </w:p>
        </w:tc>
        <w:tc>
          <w:tcPr>
            <w:tcW w:w="2845" w:type="dxa"/>
            <w:noWrap/>
            <w:hideMark/>
          </w:tcPr>
          <w:p w14:paraId="60B3C1C6" w14:textId="43926889" w:rsidR="00F072E5" w:rsidRPr="006F5016" w:rsidRDefault="00F072E5">
            <w:r w:rsidRPr="006F5016">
              <w:rPr>
                <w:rFonts w:hint="eastAsia"/>
              </w:rPr>
              <w:t>M小さくなったら</w:t>
            </w:r>
          </w:p>
        </w:tc>
        <w:tc>
          <w:tcPr>
            <w:tcW w:w="3194" w:type="dxa"/>
            <w:noWrap/>
            <w:hideMark/>
          </w:tcPr>
          <w:p w14:paraId="19EBFE1C" w14:textId="77777777" w:rsidR="00F072E5" w:rsidRDefault="00F072E5">
            <w:r>
              <w:rPr>
                <w:rFonts w:hint="eastAsia"/>
              </w:rPr>
              <w:t>谷原は</w:t>
            </w:r>
            <w:r w:rsidRPr="006F5016">
              <w:rPr>
                <w:rFonts w:hint="eastAsia"/>
              </w:rPr>
              <w:t>ボックス</w:t>
            </w:r>
            <w:r>
              <w:rPr>
                <w:rFonts w:hint="eastAsia"/>
              </w:rPr>
              <w:t>の下手側</w:t>
            </w:r>
            <w:r w:rsidRPr="006F5016">
              <w:rPr>
                <w:rFonts w:hint="eastAsia"/>
              </w:rPr>
              <w:t>に</w:t>
            </w:r>
            <w:r>
              <w:rPr>
                <w:rFonts w:hint="eastAsia"/>
              </w:rPr>
              <w:t>座っている</w:t>
            </w:r>
          </w:p>
          <w:p w14:paraId="6B1DB786" w14:textId="422E1DDF" w:rsidR="00F072E5" w:rsidRPr="006F5016" w:rsidRDefault="00F072E5">
            <w:r w:rsidRPr="006F5016">
              <w:rPr>
                <w:rFonts w:hint="eastAsia"/>
              </w:rPr>
              <w:t>れんと店長は上手から</w:t>
            </w:r>
            <w:r>
              <w:rPr>
                <w:rFonts w:hint="eastAsia"/>
              </w:rPr>
              <w:t>登場→店長はける、れんはボックスの上手側に座る</w:t>
            </w:r>
          </w:p>
        </w:tc>
      </w:tr>
      <w:tr w:rsidR="00F072E5" w:rsidRPr="006F5016" w14:paraId="67F879BB" w14:textId="77777777" w:rsidTr="00E30950">
        <w:trPr>
          <w:trHeight w:val="361"/>
        </w:trPr>
        <w:tc>
          <w:tcPr>
            <w:tcW w:w="988" w:type="dxa"/>
            <w:vMerge/>
            <w:noWrap/>
            <w:hideMark/>
          </w:tcPr>
          <w:p w14:paraId="6D705E56" w14:textId="77777777" w:rsidR="00F072E5" w:rsidRPr="006F5016" w:rsidRDefault="00F072E5"/>
        </w:tc>
        <w:tc>
          <w:tcPr>
            <w:tcW w:w="1549" w:type="dxa"/>
            <w:noWrap/>
            <w:hideMark/>
          </w:tcPr>
          <w:p w14:paraId="28838189" w14:textId="7F76557A" w:rsidR="00F072E5" w:rsidRDefault="00F072E5">
            <w:r w:rsidRPr="006F5016">
              <w:rPr>
                <w:rFonts w:hint="eastAsia"/>
              </w:rPr>
              <w:t>地明かり</w:t>
            </w:r>
            <w:r>
              <w:rPr>
                <w:rFonts w:hint="eastAsia"/>
              </w:rPr>
              <w:t>オフ</w:t>
            </w:r>
            <w:r w:rsidR="001110C3">
              <w:rPr>
                <w:rFonts w:hint="eastAsia"/>
              </w:rPr>
              <w:t>(</w:t>
            </w:r>
            <w:r w:rsidR="001110C3">
              <w:t>FO)</w:t>
            </w:r>
          </w:p>
          <w:p w14:paraId="0ADFF990" w14:textId="337F86E8" w:rsidR="00F072E5" w:rsidRPr="006F5016" w:rsidRDefault="00F072E5">
            <w:r w:rsidRPr="006F5016">
              <w:rPr>
                <w:rFonts w:hint="eastAsia"/>
              </w:rPr>
              <w:t>れんスポット</w:t>
            </w:r>
            <w:r w:rsidR="001110C3">
              <w:rPr>
                <w:rFonts w:hint="eastAsia"/>
              </w:rPr>
              <w:t>(</w:t>
            </w:r>
            <w:r w:rsidR="00453C58">
              <w:t>FI</w:t>
            </w:r>
            <w:r w:rsidR="001110C3">
              <w:t>)</w:t>
            </w:r>
          </w:p>
        </w:tc>
        <w:tc>
          <w:tcPr>
            <w:tcW w:w="2845" w:type="dxa"/>
            <w:noWrap/>
            <w:hideMark/>
          </w:tcPr>
          <w:p w14:paraId="4D75C794" w14:textId="77777777" w:rsidR="00F072E5" w:rsidRPr="006F5016" w:rsidRDefault="00F072E5">
            <w:r w:rsidRPr="006F5016">
              <w:rPr>
                <w:rFonts w:hint="eastAsia"/>
              </w:rPr>
              <w:t>谷原はけたら</w:t>
            </w:r>
          </w:p>
        </w:tc>
        <w:tc>
          <w:tcPr>
            <w:tcW w:w="3194" w:type="dxa"/>
            <w:noWrap/>
            <w:hideMark/>
          </w:tcPr>
          <w:p w14:paraId="3A76506F" w14:textId="77777777" w:rsidR="00F072E5" w:rsidRPr="006F5016" w:rsidRDefault="00F072E5">
            <w:r w:rsidRPr="006F5016">
              <w:rPr>
                <w:rFonts w:hint="eastAsia"/>
              </w:rPr>
              <w:t>れんはボックス上手側に座っている</w:t>
            </w:r>
          </w:p>
        </w:tc>
      </w:tr>
      <w:tr w:rsidR="00F072E5" w:rsidRPr="006F5016" w14:paraId="01AC44E8" w14:textId="77777777" w:rsidTr="00E30950">
        <w:trPr>
          <w:trHeight w:val="361"/>
        </w:trPr>
        <w:tc>
          <w:tcPr>
            <w:tcW w:w="988" w:type="dxa"/>
            <w:vMerge/>
            <w:noWrap/>
            <w:hideMark/>
          </w:tcPr>
          <w:p w14:paraId="4262D8BE" w14:textId="77777777" w:rsidR="00F072E5" w:rsidRPr="006F5016" w:rsidRDefault="00F072E5"/>
        </w:tc>
        <w:tc>
          <w:tcPr>
            <w:tcW w:w="1549" w:type="dxa"/>
            <w:noWrap/>
            <w:hideMark/>
          </w:tcPr>
          <w:p w14:paraId="6521DABF" w14:textId="03614AB1" w:rsidR="00F072E5" w:rsidRPr="006F5016" w:rsidRDefault="00F072E5">
            <w:r w:rsidRPr="006F5016">
              <w:rPr>
                <w:rFonts w:hint="eastAsia"/>
              </w:rPr>
              <w:t>花道スポット</w:t>
            </w:r>
            <w:r w:rsidR="00453C58">
              <w:rPr>
                <w:rFonts w:hint="eastAsia"/>
              </w:rPr>
              <w:t>(</w:t>
            </w:r>
            <w:r w:rsidR="004F1DF6">
              <w:t>FI</w:t>
            </w:r>
            <w:r w:rsidR="00453C58">
              <w:t>)</w:t>
            </w:r>
          </w:p>
        </w:tc>
        <w:tc>
          <w:tcPr>
            <w:tcW w:w="2845" w:type="dxa"/>
            <w:noWrap/>
            <w:hideMark/>
          </w:tcPr>
          <w:p w14:paraId="5ED1B68A" w14:textId="77777777" w:rsidR="00F072E5" w:rsidRPr="006F5016" w:rsidRDefault="00F072E5">
            <w:r w:rsidRPr="006F5016">
              <w:rPr>
                <w:rFonts w:hint="eastAsia"/>
              </w:rPr>
              <w:t>谷原が花道に出てきてから</w:t>
            </w:r>
          </w:p>
        </w:tc>
        <w:tc>
          <w:tcPr>
            <w:tcW w:w="3194" w:type="dxa"/>
            <w:noWrap/>
            <w:hideMark/>
          </w:tcPr>
          <w:p w14:paraId="2E54AE37" w14:textId="77777777" w:rsidR="00F072E5" w:rsidRPr="006F5016" w:rsidRDefault="00F072E5">
            <w:r w:rsidRPr="006F5016">
              <w:rPr>
                <w:rFonts w:hint="eastAsia"/>
              </w:rPr>
              <w:t>会計のやり取り→喫茶店のドアのSE→花道登場</w:t>
            </w:r>
          </w:p>
        </w:tc>
      </w:tr>
      <w:tr w:rsidR="00F072E5" w:rsidRPr="006F5016" w14:paraId="40AA1B10" w14:textId="77777777" w:rsidTr="00E30950">
        <w:trPr>
          <w:trHeight w:val="361"/>
        </w:trPr>
        <w:tc>
          <w:tcPr>
            <w:tcW w:w="988" w:type="dxa"/>
            <w:vMerge/>
            <w:noWrap/>
            <w:hideMark/>
          </w:tcPr>
          <w:p w14:paraId="48DC325A" w14:textId="77777777" w:rsidR="00F072E5" w:rsidRPr="006F5016" w:rsidRDefault="00F072E5"/>
        </w:tc>
        <w:tc>
          <w:tcPr>
            <w:tcW w:w="1549" w:type="dxa"/>
            <w:noWrap/>
            <w:hideMark/>
          </w:tcPr>
          <w:p w14:paraId="428477C5" w14:textId="0EB05546" w:rsidR="00F072E5" w:rsidRPr="006F5016" w:rsidRDefault="00F072E5">
            <w:r w:rsidRPr="006F5016">
              <w:rPr>
                <w:rFonts w:hint="eastAsia"/>
              </w:rPr>
              <w:t>花道スポットオフ</w:t>
            </w:r>
            <w:r w:rsidR="004F1DF6">
              <w:rPr>
                <w:rFonts w:hint="eastAsia"/>
              </w:rPr>
              <w:t>(</w:t>
            </w:r>
            <w:r w:rsidR="004F1DF6">
              <w:t>FO)</w:t>
            </w:r>
          </w:p>
        </w:tc>
        <w:tc>
          <w:tcPr>
            <w:tcW w:w="2845" w:type="dxa"/>
            <w:noWrap/>
            <w:hideMark/>
          </w:tcPr>
          <w:p w14:paraId="6EF39F93" w14:textId="77777777" w:rsidR="00F072E5" w:rsidRPr="006F5016" w:rsidRDefault="00F072E5">
            <w:r w:rsidRPr="006F5016">
              <w:rPr>
                <w:rFonts w:hint="eastAsia"/>
              </w:rPr>
              <w:t>谷原「前はもっとかっこよかったんだよ」終わって後ろ向いたら</w:t>
            </w:r>
          </w:p>
        </w:tc>
        <w:tc>
          <w:tcPr>
            <w:tcW w:w="3194" w:type="dxa"/>
            <w:noWrap/>
            <w:hideMark/>
          </w:tcPr>
          <w:p w14:paraId="133DB088" w14:textId="77777777" w:rsidR="00F072E5" w:rsidRPr="006F5016" w:rsidRDefault="00F072E5">
            <w:r w:rsidRPr="006F5016">
              <w:rPr>
                <w:rFonts w:hint="eastAsia"/>
              </w:rPr>
              <w:t>はけてるところをうつさないように</w:t>
            </w:r>
          </w:p>
        </w:tc>
      </w:tr>
      <w:tr w:rsidR="00F072E5" w:rsidRPr="006F5016" w14:paraId="0031CE8B" w14:textId="77777777" w:rsidTr="00E30950">
        <w:trPr>
          <w:trHeight w:val="361"/>
        </w:trPr>
        <w:tc>
          <w:tcPr>
            <w:tcW w:w="988" w:type="dxa"/>
            <w:vMerge/>
            <w:noWrap/>
            <w:hideMark/>
          </w:tcPr>
          <w:p w14:paraId="58DCFD7E" w14:textId="77777777" w:rsidR="00F072E5" w:rsidRPr="006F5016" w:rsidRDefault="00F072E5"/>
        </w:tc>
        <w:tc>
          <w:tcPr>
            <w:tcW w:w="1549" w:type="dxa"/>
            <w:noWrap/>
            <w:hideMark/>
          </w:tcPr>
          <w:p w14:paraId="7A2A8526" w14:textId="77777777" w:rsidR="004F1DF6" w:rsidRDefault="00F072E5">
            <w:r w:rsidRPr="006F5016">
              <w:rPr>
                <w:rFonts w:hint="eastAsia"/>
              </w:rPr>
              <w:t>れんスポットオフ(暗転)</w:t>
            </w:r>
          </w:p>
          <w:p w14:paraId="30F5ABF5" w14:textId="59C1C835" w:rsidR="00F072E5" w:rsidRPr="006F5016" w:rsidRDefault="004F1DF6">
            <w:r>
              <w:t>(FO)</w:t>
            </w:r>
          </w:p>
        </w:tc>
        <w:tc>
          <w:tcPr>
            <w:tcW w:w="2845" w:type="dxa"/>
            <w:noWrap/>
            <w:hideMark/>
          </w:tcPr>
          <w:p w14:paraId="5BD2A008" w14:textId="77777777" w:rsidR="00F072E5" w:rsidRPr="006F5016" w:rsidRDefault="00F072E5">
            <w:r w:rsidRPr="006F5016">
              <w:rPr>
                <w:rFonts w:hint="eastAsia"/>
              </w:rPr>
              <w:t>れん「別れちゃったのか」終わったら</w:t>
            </w:r>
          </w:p>
        </w:tc>
        <w:tc>
          <w:tcPr>
            <w:tcW w:w="3194" w:type="dxa"/>
            <w:noWrap/>
            <w:hideMark/>
          </w:tcPr>
          <w:p w14:paraId="3A523E6E" w14:textId="77777777" w:rsidR="00F072E5" w:rsidRPr="006F5016" w:rsidRDefault="00F072E5"/>
        </w:tc>
      </w:tr>
      <w:tr w:rsidR="00F072E5" w:rsidRPr="006F5016" w14:paraId="25CE8BE8" w14:textId="77777777" w:rsidTr="00E30950">
        <w:trPr>
          <w:trHeight w:val="361"/>
        </w:trPr>
        <w:tc>
          <w:tcPr>
            <w:tcW w:w="988" w:type="dxa"/>
            <w:vMerge/>
            <w:noWrap/>
            <w:hideMark/>
          </w:tcPr>
          <w:p w14:paraId="11CD500A" w14:textId="77777777" w:rsidR="00F072E5" w:rsidRPr="006F5016" w:rsidRDefault="00F072E5"/>
        </w:tc>
        <w:tc>
          <w:tcPr>
            <w:tcW w:w="1549" w:type="dxa"/>
            <w:noWrap/>
            <w:hideMark/>
          </w:tcPr>
          <w:p w14:paraId="0C844330" w14:textId="6D06CC26" w:rsidR="00F072E5" w:rsidRPr="006F5016" w:rsidRDefault="00F072E5">
            <w:r w:rsidRPr="006F5016">
              <w:rPr>
                <w:rFonts w:hint="eastAsia"/>
              </w:rPr>
              <w:t>明転</w:t>
            </w:r>
            <w:r w:rsidR="008D4BFB">
              <w:rPr>
                <w:rFonts w:hint="eastAsia"/>
              </w:rPr>
              <w:t>(</w:t>
            </w:r>
            <w:r w:rsidR="008D4BFB">
              <w:t>FI)</w:t>
            </w:r>
          </w:p>
        </w:tc>
        <w:tc>
          <w:tcPr>
            <w:tcW w:w="2845" w:type="dxa"/>
            <w:noWrap/>
            <w:hideMark/>
          </w:tcPr>
          <w:p w14:paraId="49124915" w14:textId="77777777" w:rsidR="00F072E5" w:rsidRPr="006F5016" w:rsidRDefault="00F072E5">
            <w:r w:rsidRPr="006F5016">
              <w:rPr>
                <w:rFonts w:hint="eastAsia"/>
              </w:rPr>
              <w:t>れん１回目の「南無妙法蓮華経」終わったら</w:t>
            </w:r>
          </w:p>
        </w:tc>
        <w:tc>
          <w:tcPr>
            <w:tcW w:w="3194" w:type="dxa"/>
            <w:vMerge w:val="restart"/>
            <w:noWrap/>
            <w:hideMark/>
          </w:tcPr>
          <w:p w14:paraId="7327C775" w14:textId="2D1961F9" w:rsidR="00F072E5" w:rsidRDefault="00F072E5">
            <w:r>
              <w:rPr>
                <w:rFonts w:hint="eastAsia"/>
              </w:rPr>
              <w:t>れんはボックス上手側、店長はれんの上手側に立っている</w:t>
            </w:r>
          </w:p>
          <w:p w14:paraId="5D8A82F3" w14:textId="52CF6E95" w:rsidR="00F072E5" w:rsidRPr="006F5016" w:rsidRDefault="00F072E5">
            <w:r w:rsidRPr="006F5016">
              <w:rPr>
                <w:rFonts w:hint="eastAsia"/>
              </w:rPr>
              <w:t>暗転→お鈴SE→</w:t>
            </w:r>
            <w:r>
              <w:rPr>
                <w:rFonts w:hint="eastAsia"/>
              </w:rPr>
              <w:t>１回目の</w:t>
            </w:r>
            <w:r w:rsidRPr="006F5016">
              <w:rPr>
                <w:rFonts w:hint="eastAsia"/>
              </w:rPr>
              <w:t>南無妙法蓮華経→明転</w:t>
            </w:r>
            <w:r>
              <w:rPr>
                <w:rFonts w:hint="eastAsia"/>
              </w:rPr>
              <w:t>→お鈴ＳＥ→暗転</w:t>
            </w:r>
          </w:p>
        </w:tc>
      </w:tr>
      <w:tr w:rsidR="00F072E5" w:rsidRPr="006F5016" w14:paraId="504F3F74" w14:textId="77777777" w:rsidTr="00E30950">
        <w:trPr>
          <w:trHeight w:val="361"/>
        </w:trPr>
        <w:tc>
          <w:tcPr>
            <w:tcW w:w="988" w:type="dxa"/>
            <w:vMerge/>
            <w:noWrap/>
            <w:hideMark/>
          </w:tcPr>
          <w:p w14:paraId="7FD9FEC5" w14:textId="77777777" w:rsidR="00F072E5" w:rsidRPr="006F5016" w:rsidRDefault="00F072E5"/>
        </w:tc>
        <w:tc>
          <w:tcPr>
            <w:tcW w:w="1549" w:type="dxa"/>
            <w:noWrap/>
            <w:hideMark/>
          </w:tcPr>
          <w:p w14:paraId="690FD44F" w14:textId="50419164" w:rsidR="00F072E5" w:rsidRPr="006F5016" w:rsidRDefault="00F072E5">
            <w:r w:rsidRPr="006F5016">
              <w:rPr>
                <w:rFonts w:hint="eastAsia"/>
              </w:rPr>
              <w:t>暗転</w:t>
            </w:r>
            <w:r w:rsidR="008D4BFB">
              <w:rPr>
                <w:rFonts w:hint="eastAsia"/>
              </w:rPr>
              <w:t>(</w:t>
            </w:r>
            <w:r w:rsidR="008D4BFB">
              <w:t>FO)</w:t>
            </w:r>
          </w:p>
        </w:tc>
        <w:tc>
          <w:tcPr>
            <w:tcW w:w="2845" w:type="dxa"/>
            <w:noWrap/>
            <w:hideMark/>
          </w:tcPr>
          <w:p w14:paraId="1F50C793" w14:textId="77777777" w:rsidR="00F072E5" w:rsidRPr="006F5016" w:rsidRDefault="00F072E5">
            <w:r w:rsidRPr="006F5016">
              <w:rPr>
                <w:rFonts w:hint="eastAsia"/>
              </w:rPr>
              <w:t>お鈴のSE鳴り終わったら</w:t>
            </w:r>
          </w:p>
        </w:tc>
        <w:tc>
          <w:tcPr>
            <w:tcW w:w="3194" w:type="dxa"/>
            <w:vMerge/>
            <w:noWrap/>
            <w:hideMark/>
          </w:tcPr>
          <w:p w14:paraId="790502F4" w14:textId="77777777" w:rsidR="00F072E5" w:rsidRPr="006F5016" w:rsidRDefault="00F072E5"/>
        </w:tc>
      </w:tr>
      <w:tr w:rsidR="00F072E5" w:rsidRPr="006F5016" w14:paraId="3273FC91" w14:textId="77777777" w:rsidTr="00E30950">
        <w:trPr>
          <w:trHeight w:val="361"/>
        </w:trPr>
        <w:tc>
          <w:tcPr>
            <w:tcW w:w="988" w:type="dxa"/>
            <w:vMerge w:val="restart"/>
            <w:noWrap/>
            <w:hideMark/>
          </w:tcPr>
          <w:p w14:paraId="0B4225E0" w14:textId="77777777" w:rsidR="00F072E5" w:rsidRPr="006F5016" w:rsidRDefault="00F072E5" w:rsidP="006F5016">
            <w:r w:rsidRPr="006F5016">
              <w:rPr>
                <w:rFonts w:hint="eastAsia"/>
              </w:rPr>
              <w:t>4</w:t>
            </w:r>
          </w:p>
        </w:tc>
        <w:tc>
          <w:tcPr>
            <w:tcW w:w="1549" w:type="dxa"/>
            <w:noWrap/>
            <w:hideMark/>
          </w:tcPr>
          <w:p w14:paraId="03B3C8F6" w14:textId="35D58B71" w:rsidR="00F072E5" w:rsidRPr="006F5016" w:rsidRDefault="00F072E5" w:rsidP="006F5016">
            <w:r w:rsidRPr="006F5016">
              <w:rPr>
                <w:rFonts w:hint="eastAsia"/>
              </w:rPr>
              <w:t>明転</w:t>
            </w:r>
            <w:r w:rsidR="008D4BFB">
              <w:rPr>
                <w:rFonts w:hint="eastAsia"/>
              </w:rPr>
              <w:t>(</w:t>
            </w:r>
            <w:r w:rsidR="008D4BFB">
              <w:t>FI)</w:t>
            </w:r>
          </w:p>
        </w:tc>
        <w:tc>
          <w:tcPr>
            <w:tcW w:w="2845" w:type="dxa"/>
            <w:noWrap/>
            <w:hideMark/>
          </w:tcPr>
          <w:p w14:paraId="23313CE4" w14:textId="77777777" w:rsidR="00F072E5" w:rsidRPr="006F5016" w:rsidRDefault="00F072E5">
            <w:r w:rsidRPr="006F5016">
              <w:rPr>
                <w:rFonts w:hint="eastAsia"/>
              </w:rPr>
              <w:t>M小さくなったら</w:t>
            </w:r>
          </w:p>
        </w:tc>
        <w:tc>
          <w:tcPr>
            <w:tcW w:w="3194" w:type="dxa"/>
            <w:vMerge w:val="restart"/>
            <w:hideMark/>
          </w:tcPr>
          <w:p w14:paraId="32F9C128" w14:textId="62363233" w:rsidR="00F072E5" w:rsidRPr="006F5016" w:rsidRDefault="00F072E5">
            <w:r w:rsidRPr="006F5016">
              <w:rPr>
                <w:rFonts w:hint="eastAsia"/>
              </w:rPr>
              <w:t>釈迦イエスはボックス、大臣は</w:t>
            </w:r>
            <w:r w:rsidRPr="006F5016">
              <w:rPr>
                <w:rFonts w:hint="eastAsia"/>
              </w:rPr>
              <w:lastRenderedPageBreak/>
              <w:t>二段の上で立っている、人間は一段目に座っている</w:t>
            </w:r>
          </w:p>
        </w:tc>
      </w:tr>
      <w:tr w:rsidR="00F072E5" w:rsidRPr="006F5016" w14:paraId="46D2F8F9" w14:textId="77777777" w:rsidTr="00E30950">
        <w:trPr>
          <w:trHeight w:val="361"/>
        </w:trPr>
        <w:tc>
          <w:tcPr>
            <w:tcW w:w="988" w:type="dxa"/>
            <w:vMerge/>
            <w:noWrap/>
            <w:hideMark/>
          </w:tcPr>
          <w:p w14:paraId="26AD02C5" w14:textId="77777777" w:rsidR="00F072E5" w:rsidRPr="006F5016" w:rsidRDefault="00F072E5"/>
        </w:tc>
        <w:tc>
          <w:tcPr>
            <w:tcW w:w="1549" w:type="dxa"/>
            <w:noWrap/>
            <w:hideMark/>
          </w:tcPr>
          <w:p w14:paraId="56500CF7" w14:textId="0413D9C5" w:rsidR="00F072E5" w:rsidRPr="006F5016" w:rsidRDefault="00F072E5">
            <w:r w:rsidRPr="006F5016">
              <w:rPr>
                <w:rFonts w:hint="eastAsia"/>
              </w:rPr>
              <w:t>場転</w:t>
            </w:r>
            <w:r w:rsidR="008D4BFB">
              <w:rPr>
                <w:rFonts w:hint="eastAsia"/>
              </w:rPr>
              <w:t>(</w:t>
            </w:r>
            <w:r w:rsidR="008D4BFB">
              <w:t>FI)</w:t>
            </w:r>
          </w:p>
        </w:tc>
        <w:tc>
          <w:tcPr>
            <w:tcW w:w="2845" w:type="dxa"/>
            <w:noWrap/>
            <w:hideMark/>
          </w:tcPr>
          <w:p w14:paraId="580E51EC" w14:textId="77777777" w:rsidR="00F072E5" w:rsidRPr="006F5016" w:rsidRDefault="00F072E5">
            <w:r w:rsidRPr="006F5016">
              <w:rPr>
                <w:rFonts w:hint="eastAsia"/>
              </w:rPr>
              <w:t>人間「ご友人がいらっしゃいまして…」終わったら</w:t>
            </w:r>
          </w:p>
        </w:tc>
        <w:tc>
          <w:tcPr>
            <w:tcW w:w="3194" w:type="dxa"/>
            <w:vMerge/>
            <w:hideMark/>
          </w:tcPr>
          <w:p w14:paraId="38699DAE" w14:textId="77777777" w:rsidR="00F072E5" w:rsidRPr="006F5016" w:rsidRDefault="00F072E5"/>
        </w:tc>
      </w:tr>
      <w:tr w:rsidR="00F072E5" w:rsidRPr="006F5016" w14:paraId="6CC57C8A" w14:textId="77777777" w:rsidTr="00E30950">
        <w:trPr>
          <w:trHeight w:val="361"/>
        </w:trPr>
        <w:tc>
          <w:tcPr>
            <w:tcW w:w="988" w:type="dxa"/>
            <w:vMerge w:val="restart"/>
            <w:noWrap/>
            <w:hideMark/>
          </w:tcPr>
          <w:p w14:paraId="26A63D5A" w14:textId="77777777" w:rsidR="00F072E5" w:rsidRPr="006F5016" w:rsidRDefault="00F072E5" w:rsidP="006F5016">
            <w:r w:rsidRPr="006F5016">
              <w:rPr>
                <w:rFonts w:hint="eastAsia"/>
              </w:rPr>
              <w:t>5</w:t>
            </w:r>
          </w:p>
        </w:tc>
        <w:tc>
          <w:tcPr>
            <w:tcW w:w="1549" w:type="dxa"/>
            <w:noWrap/>
            <w:hideMark/>
          </w:tcPr>
          <w:p w14:paraId="528C77D1" w14:textId="4C177A50" w:rsidR="00F072E5" w:rsidRPr="006F5016" w:rsidRDefault="00F072E5" w:rsidP="006F5016">
            <w:r w:rsidRPr="006F5016">
              <w:rPr>
                <w:rFonts w:hint="eastAsia"/>
              </w:rPr>
              <w:t>明転</w:t>
            </w:r>
            <w:r w:rsidR="008D4BFB">
              <w:rPr>
                <w:rFonts w:hint="eastAsia"/>
              </w:rPr>
              <w:t>(</w:t>
            </w:r>
            <w:r w:rsidR="008D4BFB">
              <w:t>FI)</w:t>
            </w:r>
          </w:p>
        </w:tc>
        <w:tc>
          <w:tcPr>
            <w:tcW w:w="2845" w:type="dxa"/>
            <w:noWrap/>
            <w:hideMark/>
          </w:tcPr>
          <w:p w14:paraId="71DD69C2" w14:textId="77777777" w:rsidR="00F072E5" w:rsidRPr="006F5016" w:rsidRDefault="00F072E5">
            <w:r w:rsidRPr="006F5016">
              <w:rPr>
                <w:rFonts w:hint="eastAsia"/>
              </w:rPr>
              <w:t>M小さくなったら</w:t>
            </w:r>
          </w:p>
        </w:tc>
        <w:tc>
          <w:tcPr>
            <w:tcW w:w="3194" w:type="dxa"/>
            <w:noWrap/>
            <w:hideMark/>
          </w:tcPr>
          <w:p w14:paraId="562F39B3" w14:textId="7806ADCB" w:rsidR="00F072E5" w:rsidRPr="006F5016" w:rsidRDefault="00F072E5">
            <w:r w:rsidRPr="006F5016">
              <w:rPr>
                <w:rFonts w:hint="eastAsia"/>
              </w:rPr>
              <w:t>れん</w:t>
            </w:r>
            <w:r>
              <w:rPr>
                <w:rFonts w:hint="eastAsia"/>
              </w:rPr>
              <w:t>はボックスの上手側、</w:t>
            </w:r>
            <w:r w:rsidRPr="006F5016">
              <w:rPr>
                <w:rFonts w:hint="eastAsia"/>
              </w:rPr>
              <w:t>かつや</w:t>
            </w:r>
            <w:r>
              <w:rPr>
                <w:rFonts w:hint="eastAsia"/>
              </w:rPr>
              <w:t>は下手側に座っている</w:t>
            </w:r>
          </w:p>
        </w:tc>
      </w:tr>
      <w:tr w:rsidR="00F072E5" w:rsidRPr="006F5016" w14:paraId="09EEAC85" w14:textId="77777777" w:rsidTr="00E30950">
        <w:trPr>
          <w:trHeight w:val="361"/>
        </w:trPr>
        <w:tc>
          <w:tcPr>
            <w:tcW w:w="988" w:type="dxa"/>
            <w:vMerge/>
            <w:noWrap/>
            <w:hideMark/>
          </w:tcPr>
          <w:p w14:paraId="6F47A547" w14:textId="77777777" w:rsidR="00F072E5" w:rsidRPr="006F5016" w:rsidRDefault="00F072E5"/>
        </w:tc>
        <w:tc>
          <w:tcPr>
            <w:tcW w:w="1549" w:type="dxa"/>
            <w:noWrap/>
            <w:hideMark/>
          </w:tcPr>
          <w:p w14:paraId="00C6E200" w14:textId="324DE3D0" w:rsidR="00F072E5" w:rsidRDefault="00F072E5">
            <w:r>
              <w:rPr>
                <w:rFonts w:hint="eastAsia"/>
              </w:rPr>
              <w:t>花道</w:t>
            </w:r>
            <w:r w:rsidRPr="006F5016">
              <w:rPr>
                <w:rFonts w:hint="eastAsia"/>
              </w:rPr>
              <w:t>スポット</w:t>
            </w:r>
            <w:r w:rsidR="008D4BFB">
              <w:rPr>
                <w:rFonts w:hint="eastAsia"/>
              </w:rPr>
              <w:t>(</w:t>
            </w:r>
            <w:r w:rsidR="00071650">
              <w:t>FI</w:t>
            </w:r>
            <w:r w:rsidR="008D4BFB">
              <w:t>)</w:t>
            </w:r>
          </w:p>
          <w:p w14:paraId="2A9C8B68" w14:textId="60A1A110" w:rsidR="00F072E5" w:rsidRPr="006F5016" w:rsidRDefault="00F072E5">
            <w:r>
              <w:rPr>
                <w:rFonts w:hint="eastAsia"/>
              </w:rPr>
              <w:t>かつや</w:t>
            </w:r>
            <w:r w:rsidRPr="006F5016">
              <w:rPr>
                <w:rFonts w:hint="eastAsia"/>
              </w:rPr>
              <w:t>スポット</w:t>
            </w:r>
            <w:r w:rsidR="008D4BFB">
              <w:rPr>
                <w:rFonts w:hint="eastAsia"/>
              </w:rPr>
              <w:t>(</w:t>
            </w:r>
            <w:r w:rsidR="00071650">
              <w:t>FI</w:t>
            </w:r>
            <w:r w:rsidR="008D4BFB">
              <w:t>)</w:t>
            </w:r>
          </w:p>
        </w:tc>
        <w:tc>
          <w:tcPr>
            <w:tcW w:w="2845" w:type="dxa"/>
            <w:noWrap/>
            <w:hideMark/>
          </w:tcPr>
          <w:p w14:paraId="529CDCF0" w14:textId="343388D1" w:rsidR="00F072E5" w:rsidRPr="006F5016" w:rsidRDefault="00F072E5">
            <w:r>
              <w:rPr>
                <w:rFonts w:hint="eastAsia"/>
              </w:rPr>
              <w:t>かつやの電話が鳴って、谷原が花道に出てきてから</w:t>
            </w:r>
          </w:p>
        </w:tc>
        <w:tc>
          <w:tcPr>
            <w:tcW w:w="3194" w:type="dxa"/>
            <w:noWrap/>
            <w:hideMark/>
          </w:tcPr>
          <w:p w14:paraId="66D4B9F4" w14:textId="0570B116" w:rsidR="00F072E5" w:rsidRPr="006F5016" w:rsidRDefault="00F072E5">
            <w:r>
              <w:rPr>
                <w:rFonts w:hint="eastAsia"/>
              </w:rPr>
              <w:t>かつやはボックスの下手側からまっすぐ客席側に歩いてきて面で喋る</w:t>
            </w:r>
          </w:p>
        </w:tc>
      </w:tr>
      <w:tr w:rsidR="00F072E5" w:rsidRPr="006F5016" w14:paraId="54FCAED5" w14:textId="77777777" w:rsidTr="00E30950">
        <w:trPr>
          <w:trHeight w:val="361"/>
        </w:trPr>
        <w:tc>
          <w:tcPr>
            <w:tcW w:w="988" w:type="dxa"/>
            <w:vMerge/>
            <w:noWrap/>
          </w:tcPr>
          <w:p w14:paraId="7B4B93DF" w14:textId="77777777" w:rsidR="00F072E5" w:rsidRPr="006F5016" w:rsidRDefault="00F072E5"/>
        </w:tc>
        <w:tc>
          <w:tcPr>
            <w:tcW w:w="1549" w:type="dxa"/>
            <w:noWrap/>
          </w:tcPr>
          <w:p w14:paraId="1D74CE9F" w14:textId="1D9462DD" w:rsidR="00F072E5" w:rsidRPr="006F5016" w:rsidRDefault="00F072E5">
            <w:r>
              <w:rPr>
                <w:rFonts w:hint="eastAsia"/>
              </w:rPr>
              <w:t>花道スポットオフ</w:t>
            </w:r>
            <w:r w:rsidR="00071650">
              <w:rPr>
                <w:rFonts w:hint="eastAsia"/>
              </w:rPr>
              <w:t>(F</w:t>
            </w:r>
            <w:r w:rsidR="00071650">
              <w:t>O)</w:t>
            </w:r>
          </w:p>
        </w:tc>
        <w:tc>
          <w:tcPr>
            <w:tcW w:w="2845" w:type="dxa"/>
            <w:noWrap/>
          </w:tcPr>
          <w:p w14:paraId="25275FF0" w14:textId="36A6A87B" w:rsidR="00F072E5" w:rsidRPr="006F5016" w:rsidRDefault="00F072E5">
            <w:r>
              <w:rPr>
                <w:rFonts w:hint="eastAsia"/>
              </w:rPr>
              <w:t>谷原「よろしくな」終わったら</w:t>
            </w:r>
          </w:p>
        </w:tc>
        <w:tc>
          <w:tcPr>
            <w:tcW w:w="3194" w:type="dxa"/>
            <w:noWrap/>
          </w:tcPr>
          <w:p w14:paraId="72983A2C" w14:textId="5D751B06" w:rsidR="00F072E5" w:rsidRPr="006F5016" w:rsidRDefault="00F072E5">
            <w:r>
              <w:rPr>
                <w:rFonts w:hint="eastAsia"/>
              </w:rPr>
              <w:t>はけてるところをうつさないように</w:t>
            </w:r>
          </w:p>
        </w:tc>
      </w:tr>
      <w:tr w:rsidR="00F072E5" w:rsidRPr="006F5016" w14:paraId="1E325964" w14:textId="77777777" w:rsidTr="00E30950">
        <w:trPr>
          <w:trHeight w:val="361"/>
        </w:trPr>
        <w:tc>
          <w:tcPr>
            <w:tcW w:w="988" w:type="dxa"/>
            <w:vMerge/>
            <w:noWrap/>
          </w:tcPr>
          <w:p w14:paraId="0445CF04" w14:textId="77777777" w:rsidR="00F072E5" w:rsidRPr="006F5016" w:rsidRDefault="00F072E5"/>
        </w:tc>
        <w:tc>
          <w:tcPr>
            <w:tcW w:w="1549" w:type="dxa"/>
            <w:noWrap/>
          </w:tcPr>
          <w:p w14:paraId="0523736B" w14:textId="220F5640" w:rsidR="00F072E5" w:rsidRPr="006F5016" w:rsidRDefault="00F072E5">
            <w:r>
              <w:rPr>
                <w:rFonts w:hint="eastAsia"/>
              </w:rPr>
              <w:t>かつやスポットオフ</w:t>
            </w:r>
            <w:r w:rsidR="00BB77D2">
              <w:rPr>
                <w:rFonts w:hint="eastAsia"/>
              </w:rPr>
              <w:t>(F</w:t>
            </w:r>
            <w:r w:rsidR="00BB77D2">
              <w:t>O)</w:t>
            </w:r>
          </w:p>
        </w:tc>
        <w:tc>
          <w:tcPr>
            <w:tcW w:w="2845" w:type="dxa"/>
            <w:noWrap/>
          </w:tcPr>
          <w:p w14:paraId="3C0F94BB" w14:textId="31CFD87B" w:rsidR="00F072E5" w:rsidRPr="006F5016" w:rsidRDefault="00F072E5">
            <w:r>
              <w:rPr>
                <w:rFonts w:hint="eastAsia"/>
              </w:rPr>
              <w:t>かつやがボックスのほうに戻り始めたら</w:t>
            </w:r>
          </w:p>
        </w:tc>
        <w:tc>
          <w:tcPr>
            <w:tcW w:w="3194" w:type="dxa"/>
            <w:noWrap/>
          </w:tcPr>
          <w:p w14:paraId="3CC9A100" w14:textId="77777777" w:rsidR="00F072E5" w:rsidRPr="006F5016" w:rsidRDefault="00F072E5"/>
        </w:tc>
      </w:tr>
      <w:tr w:rsidR="00F072E5" w:rsidRPr="006F5016" w14:paraId="35C392B0" w14:textId="77777777" w:rsidTr="00E30950">
        <w:trPr>
          <w:trHeight w:val="361"/>
        </w:trPr>
        <w:tc>
          <w:tcPr>
            <w:tcW w:w="988" w:type="dxa"/>
            <w:vMerge/>
            <w:noWrap/>
          </w:tcPr>
          <w:p w14:paraId="148A4CB7" w14:textId="77777777" w:rsidR="00F072E5" w:rsidRPr="006F5016" w:rsidRDefault="00F072E5"/>
        </w:tc>
        <w:tc>
          <w:tcPr>
            <w:tcW w:w="1549" w:type="dxa"/>
            <w:noWrap/>
          </w:tcPr>
          <w:p w14:paraId="18ADCEEA" w14:textId="468F9D77" w:rsidR="00F072E5" w:rsidRPr="006F5016" w:rsidRDefault="00F072E5">
            <w:r>
              <w:rPr>
                <w:rFonts w:hint="eastAsia"/>
              </w:rPr>
              <w:t>暗転</w:t>
            </w:r>
            <w:r w:rsidR="00BB77D2">
              <w:rPr>
                <w:rFonts w:hint="eastAsia"/>
              </w:rPr>
              <w:t>(</w:t>
            </w:r>
            <w:r w:rsidR="00BB77D2">
              <w:t>FO)</w:t>
            </w:r>
          </w:p>
        </w:tc>
        <w:tc>
          <w:tcPr>
            <w:tcW w:w="2845" w:type="dxa"/>
            <w:noWrap/>
          </w:tcPr>
          <w:p w14:paraId="5EE7B6F4" w14:textId="2C1B5B20" w:rsidR="00F072E5" w:rsidRPr="006F5016" w:rsidRDefault="00F072E5">
            <w:r>
              <w:rPr>
                <w:rFonts w:hint="eastAsia"/>
              </w:rPr>
              <w:t>店長「3</w:t>
            </w:r>
            <w:r>
              <w:t>76</w:t>
            </w:r>
            <w:r>
              <w:rPr>
                <w:rFonts w:hint="eastAsia"/>
              </w:rPr>
              <w:t>円になります」終わったら</w:t>
            </w:r>
          </w:p>
        </w:tc>
        <w:tc>
          <w:tcPr>
            <w:tcW w:w="3194" w:type="dxa"/>
            <w:vMerge w:val="restart"/>
            <w:noWrap/>
          </w:tcPr>
          <w:p w14:paraId="224633CA" w14:textId="77777777" w:rsidR="00F072E5" w:rsidRDefault="00F072E5">
            <w:r>
              <w:rPr>
                <w:rFonts w:hint="eastAsia"/>
              </w:rPr>
              <w:t>店長とかつやは上手のはけで話す</w:t>
            </w:r>
          </w:p>
          <w:p w14:paraId="7A62A792" w14:textId="134D947D" w:rsidR="00F072E5" w:rsidRPr="006F5016" w:rsidRDefault="00F072E5">
            <w:r>
              <w:rPr>
                <w:rFonts w:hint="eastAsia"/>
              </w:rPr>
              <w:t>完全に暗くなる前にかつやの「待ってください」で明転に戻る</w:t>
            </w:r>
          </w:p>
        </w:tc>
      </w:tr>
      <w:tr w:rsidR="00F072E5" w:rsidRPr="006F5016" w14:paraId="5D5DDAB0" w14:textId="77777777" w:rsidTr="00E30950">
        <w:trPr>
          <w:trHeight w:val="361"/>
        </w:trPr>
        <w:tc>
          <w:tcPr>
            <w:tcW w:w="988" w:type="dxa"/>
            <w:vMerge/>
            <w:noWrap/>
          </w:tcPr>
          <w:p w14:paraId="5F19EE7B" w14:textId="77777777" w:rsidR="00F072E5" w:rsidRPr="006F5016" w:rsidRDefault="00F072E5"/>
        </w:tc>
        <w:tc>
          <w:tcPr>
            <w:tcW w:w="1549" w:type="dxa"/>
            <w:noWrap/>
          </w:tcPr>
          <w:p w14:paraId="00DEBCA7" w14:textId="02EEF1AE" w:rsidR="00F072E5" w:rsidRPr="006F5016" w:rsidRDefault="00F072E5">
            <w:r>
              <w:rPr>
                <w:rFonts w:hint="eastAsia"/>
              </w:rPr>
              <w:t>明転</w:t>
            </w:r>
            <w:r w:rsidR="00BB77D2">
              <w:rPr>
                <w:rFonts w:hint="eastAsia"/>
              </w:rPr>
              <w:t>(</w:t>
            </w:r>
            <w:r w:rsidR="00BB77D2">
              <w:t>CI)</w:t>
            </w:r>
          </w:p>
        </w:tc>
        <w:tc>
          <w:tcPr>
            <w:tcW w:w="2845" w:type="dxa"/>
            <w:noWrap/>
          </w:tcPr>
          <w:p w14:paraId="7BF80F95" w14:textId="42BD594C" w:rsidR="00F072E5" w:rsidRPr="006F5016" w:rsidRDefault="00F072E5">
            <w:r>
              <w:rPr>
                <w:rFonts w:hint="eastAsia"/>
              </w:rPr>
              <w:t>かつや「あ、ちょっと待ってください」</w:t>
            </w:r>
          </w:p>
        </w:tc>
        <w:tc>
          <w:tcPr>
            <w:tcW w:w="3194" w:type="dxa"/>
            <w:vMerge/>
            <w:noWrap/>
          </w:tcPr>
          <w:p w14:paraId="767ABAD1" w14:textId="77777777" w:rsidR="00F072E5" w:rsidRPr="006F5016" w:rsidRDefault="00F072E5"/>
        </w:tc>
      </w:tr>
      <w:tr w:rsidR="00F072E5" w:rsidRPr="006F5016" w14:paraId="78B1B40F" w14:textId="77777777" w:rsidTr="00E30950">
        <w:trPr>
          <w:trHeight w:val="361"/>
        </w:trPr>
        <w:tc>
          <w:tcPr>
            <w:tcW w:w="988" w:type="dxa"/>
            <w:vMerge/>
            <w:noWrap/>
          </w:tcPr>
          <w:p w14:paraId="1886B65C" w14:textId="77777777" w:rsidR="00F072E5" w:rsidRPr="006F5016" w:rsidRDefault="00F072E5"/>
        </w:tc>
        <w:tc>
          <w:tcPr>
            <w:tcW w:w="1549" w:type="dxa"/>
            <w:noWrap/>
          </w:tcPr>
          <w:p w14:paraId="030EA4DE" w14:textId="64617417" w:rsidR="00F072E5" w:rsidRPr="006F5016" w:rsidRDefault="00F072E5">
            <w:r>
              <w:rPr>
                <w:rFonts w:hint="eastAsia"/>
              </w:rPr>
              <w:t>暗転</w:t>
            </w:r>
            <w:r w:rsidR="00BB77D2">
              <w:rPr>
                <w:rFonts w:hint="eastAsia"/>
              </w:rPr>
              <w:t>(</w:t>
            </w:r>
            <w:r w:rsidR="00BB77D2">
              <w:t>FO)</w:t>
            </w:r>
          </w:p>
        </w:tc>
        <w:tc>
          <w:tcPr>
            <w:tcW w:w="2845" w:type="dxa"/>
            <w:noWrap/>
          </w:tcPr>
          <w:p w14:paraId="63D78A06" w14:textId="7BA4737A" w:rsidR="00F072E5" w:rsidRPr="006F5016" w:rsidRDefault="00F072E5">
            <w:r>
              <w:rPr>
                <w:rFonts w:hint="eastAsia"/>
              </w:rPr>
              <w:t>店長「ありがとうございました」</w:t>
            </w:r>
          </w:p>
        </w:tc>
        <w:tc>
          <w:tcPr>
            <w:tcW w:w="3194" w:type="dxa"/>
            <w:vMerge/>
            <w:noWrap/>
          </w:tcPr>
          <w:p w14:paraId="5ED6FCEB" w14:textId="77777777" w:rsidR="00F072E5" w:rsidRPr="006F5016" w:rsidRDefault="00F072E5"/>
        </w:tc>
      </w:tr>
      <w:tr w:rsidR="00F072E5" w:rsidRPr="006F5016" w14:paraId="652D6F13" w14:textId="77777777" w:rsidTr="00E30950">
        <w:trPr>
          <w:trHeight w:val="361"/>
        </w:trPr>
        <w:tc>
          <w:tcPr>
            <w:tcW w:w="988" w:type="dxa"/>
            <w:vMerge w:val="restart"/>
            <w:noWrap/>
          </w:tcPr>
          <w:p w14:paraId="5D3FEDFF" w14:textId="4FE20D86" w:rsidR="00F072E5" w:rsidRPr="006F5016" w:rsidRDefault="00924C37">
            <w:r>
              <w:rPr>
                <w:rFonts w:hint="eastAsia"/>
              </w:rPr>
              <w:t>6</w:t>
            </w:r>
          </w:p>
        </w:tc>
        <w:tc>
          <w:tcPr>
            <w:tcW w:w="1549" w:type="dxa"/>
            <w:noWrap/>
          </w:tcPr>
          <w:p w14:paraId="789A48A5" w14:textId="71A633C3" w:rsidR="00F072E5" w:rsidRPr="006F5016" w:rsidRDefault="00F072E5">
            <w:r>
              <w:rPr>
                <w:rFonts w:hint="eastAsia"/>
              </w:rPr>
              <w:t>明転</w:t>
            </w:r>
            <w:r w:rsidR="00BB77D2">
              <w:rPr>
                <w:rFonts w:hint="eastAsia"/>
              </w:rPr>
              <w:t>(</w:t>
            </w:r>
            <w:r w:rsidR="00BB77D2">
              <w:t>FI)</w:t>
            </w:r>
          </w:p>
        </w:tc>
        <w:tc>
          <w:tcPr>
            <w:tcW w:w="2845" w:type="dxa"/>
            <w:noWrap/>
          </w:tcPr>
          <w:p w14:paraId="51E1C931" w14:textId="6A698984" w:rsidR="00F072E5" w:rsidRPr="006F5016" w:rsidRDefault="00F072E5">
            <w:r>
              <w:rPr>
                <w:rFonts w:hint="eastAsia"/>
              </w:rPr>
              <w:t>M小さくなったら</w:t>
            </w:r>
          </w:p>
        </w:tc>
        <w:tc>
          <w:tcPr>
            <w:tcW w:w="3194" w:type="dxa"/>
            <w:vMerge w:val="restart"/>
            <w:noWrap/>
          </w:tcPr>
          <w:p w14:paraId="5DF04254" w14:textId="73B35078" w:rsidR="00F072E5" w:rsidRPr="006F5016" w:rsidRDefault="00F072E5">
            <w:r w:rsidRPr="006F5016">
              <w:rPr>
                <w:rFonts w:hint="eastAsia"/>
              </w:rPr>
              <w:t>釈迦イエスはボックス、大臣は</w:t>
            </w:r>
            <w:r>
              <w:rPr>
                <w:rFonts w:hint="eastAsia"/>
              </w:rPr>
              <w:t>ボックスより上手側に</w:t>
            </w:r>
            <w:r w:rsidRPr="006F5016">
              <w:rPr>
                <w:rFonts w:hint="eastAsia"/>
              </w:rPr>
              <w:t>立っている、人間は一段目に座っている</w:t>
            </w:r>
          </w:p>
        </w:tc>
      </w:tr>
      <w:tr w:rsidR="00F072E5" w:rsidRPr="006F5016" w14:paraId="2B1152F9" w14:textId="77777777" w:rsidTr="00E30950">
        <w:trPr>
          <w:trHeight w:val="361"/>
        </w:trPr>
        <w:tc>
          <w:tcPr>
            <w:tcW w:w="988" w:type="dxa"/>
            <w:vMerge/>
            <w:noWrap/>
          </w:tcPr>
          <w:p w14:paraId="4764F844" w14:textId="77777777" w:rsidR="00F072E5" w:rsidRPr="006F5016" w:rsidRDefault="00F072E5"/>
        </w:tc>
        <w:tc>
          <w:tcPr>
            <w:tcW w:w="1549" w:type="dxa"/>
            <w:noWrap/>
          </w:tcPr>
          <w:p w14:paraId="07952970" w14:textId="668EAE55" w:rsidR="00F072E5" w:rsidRPr="006F5016" w:rsidRDefault="00F072E5">
            <w:r>
              <w:rPr>
                <w:rFonts w:hint="eastAsia"/>
              </w:rPr>
              <w:t>暗転</w:t>
            </w:r>
            <w:r w:rsidR="00BB77D2">
              <w:rPr>
                <w:rFonts w:hint="eastAsia"/>
              </w:rPr>
              <w:t>(</w:t>
            </w:r>
            <w:r w:rsidR="00BB77D2">
              <w:t>FO)</w:t>
            </w:r>
          </w:p>
        </w:tc>
        <w:tc>
          <w:tcPr>
            <w:tcW w:w="2845" w:type="dxa"/>
            <w:noWrap/>
          </w:tcPr>
          <w:p w14:paraId="00637446" w14:textId="4F946379" w:rsidR="00F072E5" w:rsidRPr="006F5016" w:rsidRDefault="00F072E5">
            <w:r>
              <w:rPr>
                <w:rFonts w:hint="eastAsia"/>
              </w:rPr>
              <w:t>店長「恋人にそっくりな男が現れたんです」</w:t>
            </w:r>
          </w:p>
        </w:tc>
        <w:tc>
          <w:tcPr>
            <w:tcW w:w="3194" w:type="dxa"/>
            <w:vMerge/>
            <w:noWrap/>
          </w:tcPr>
          <w:p w14:paraId="027058F5" w14:textId="77777777" w:rsidR="00F072E5" w:rsidRPr="006F5016" w:rsidRDefault="00F072E5"/>
        </w:tc>
      </w:tr>
      <w:tr w:rsidR="00F072E5" w:rsidRPr="006F5016" w14:paraId="4B38200B" w14:textId="77777777" w:rsidTr="00E30950">
        <w:trPr>
          <w:trHeight w:val="361"/>
        </w:trPr>
        <w:tc>
          <w:tcPr>
            <w:tcW w:w="988" w:type="dxa"/>
            <w:vMerge/>
            <w:noWrap/>
          </w:tcPr>
          <w:p w14:paraId="30554704" w14:textId="77777777" w:rsidR="00F072E5" w:rsidRPr="006F5016" w:rsidRDefault="00F072E5"/>
        </w:tc>
        <w:tc>
          <w:tcPr>
            <w:tcW w:w="1549" w:type="dxa"/>
            <w:noWrap/>
          </w:tcPr>
          <w:p w14:paraId="588ECF53" w14:textId="77777777" w:rsidR="00BB77D2" w:rsidRDefault="00F072E5">
            <w:r>
              <w:rPr>
                <w:rFonts w:hint="eastAsia"/>
              </w:rPr>
              <w:t>釈迦スポット</w:t>
            </w:r>
            <w:r w:rsidR="00BB77D2">
              <w:rPr>
                <w:rFonts w:hint="eastAsia"/>
              </w:rPr>
              <w:t>(</w:t>
            </w:r>
            <w:r w:rsidR="00BB77D2">
              <w:t>FI)</w:t>
            </w:r>
          </w:p>
          <w:p w14:paraId="52922291" w14:textId="4CF72D69" w:rsidR="00F072E5" w:rsidRPr="006F5016" w:rsidRDefault="00F072E5">
            <w:r>
              <w:rPr>
                <w:rFonts w:hint="eastAsia"/>
              </w:rPr>
              <w:t>大臣スポット</w:t>
            </w:r>
            <w:r w:rsidR="00BB77D2">
              <w:rPr>
                <w:rFonts w:hint="eastAsia"/>
              </w:rPr>
              <w:t>(</w:t>
            </w:r>
            <w:r w:rsidR="00BB77D2">
              <w:t>FI)</w:t>
            </w:r>
          </w:p>
        </w:tc>
        <w:tc>
          <w:tcPr>
            <w:tcW w:w="2845" w:type="dxa"/>
            <w:noWrap/>
          </w:tcPr>
          <w:p w14:paraId="4B4504C5" w14:textId="2E536C64" w:rsidR="00F072E5" w:rsidRPr="006F5016" w:rsidRDefault="00F072E5">
            <w:r>
              <w:rPr>
                <w:rFonts w:hint="eastAsia"/>
              </w:rPr>
              <w:t>暗転後すぐ</w:t>
            </w:r>
          </w:p>
        </w:tc>
        <w:tc>
          <w:tcPr>
            <w:tcW w:w="3194" w:type="dxa"/>
            <w:vMerge w:val="restart"/>
            <w:noWrap/>
          </w:tcPr>
          <w:p w14:paraId="31D4C937" w14:textId="2D67B453" w:rsidR="00F072E5" w:rsidRPr="006F5016" w:rsidRDefault="00F072E5">
            <w:r>
              <w:rPr>
                <w:rFonts w:hint="eastAsia"/>
              </w:rPr>
              <w:t>釈迦はボックスの下手側に座っている、大臣はボックスより上手側に立っている</w:t>
            </w:r>
          </w:p>
        </w:tc>
      </w:tr>
      <w:tr w:rsidR="00F072E5" w:rsidRPr="006F5016" w14:paraId="1D0E295F" w14:textId="77777777" w:rsidTr="00E30950">
        <w:trPr>
          <w:trHeight w:val="361"/>
        </w:trPr>
        <w:tc>
          <w:tcPr>
            <w:tcW w:w="988" w:type="dxa"/>
            <w:vMerge/>
            <w:noWrap/>
          </w:tcPr>
          <w:p w14:paraId="49735738" w14:textId="77777777" w:rsidR="00F072E5" w:rsidRPr="006F5016" w:rsidRDefault="00F072E5"/>
        </w:tc>
        <w:tc>
          <w:tcPr>
            <w:tcW w:w="1549" w:type="dxa"/>
            <w:noWrap/>
          </w:tcPr>
          <w:p w14:paraId="68E5CA58" w14:textId="0E9B874D" w:rsidR="00F072E5" w:rsidRPr="006F5016" w:rsidRDefault="00F072E5">
            <w:r>
              <w:rPr>
                <w:rFonts w:hint="eastAsia"/>
              </w:rPr>
              <w:t>場転</w:t>
            </w:r>
            <w:r w:rsidR="00BB77D2">
              <w:rPr>
                <w:rFonts w:hint="eastAsia"/>
              </w:rPr>
              <w:t>(</w:t>
            </w:r>
            <w:r w:rsidR="00BB77D2">
              <w:t>FO)</w:t>
            </w:r>
          </w:p>
        </w:tc>
        <w:tc>
          <w:tcPr>
            <w:tcW w:w="2845" w:type="dxa"/>
            <w:noWrap/>
          </w:tcPr>
          <w:p w14:paraId="52908B5A" w14:textId="12FF7667" w:rsidR="00F072E5" w:rsidRPr="006F5016" w:rsidRDefault="00F072E5">
            <w:r>
              <w:rPr>
                <w:rFonts w:hint="eastAsia"/>
              </w:rPr>
              <w:t>(録音</w:t>
            </w:r>
            <w:r>
              <w:t>)</w:t>
            </w:r>
            <w:r>
              <w:rPr>
                <w:rFonts w:hint="eastAsia"/>
              </w:rPr>
              <w:t>「『大臣、よく黙って聞いてられるな』と」終わったら</w:t>
            </w:r>
          </w:p>
        </w:tc>
        <w:tc>
          <w:tcPr>
            <w:tcW w:w="3194" w:type="dxa"/>
            <w:vMerge/>
            <w:noWrap/>
          </w:tcPr>
          <w:p w14:paraId="0E3EDF6E" w14:textId="77777777" w:rsidR="00F072E5" w:rsidRPr="006F5016" w:rsidRDefault="00F072E5"/>
        </w:tc>
      </w:tr>
      <w:tr w:rsidR="00F072E5" w:rsidRPr="006F5016" w14:paraId="1B9560B1" w14:textId="77777777" w:rsidTr="00E30950">
        <w:trPr>
          <w:trHeight w:val="361"/>
        </w:trPr>
        <w:tc>
          <w:tcPr>
            <w:tcW w:w="988" w:type="dxa"/>
            <w:vMerge w:val="restart"/>
            <w:noWrap/>
          </w:tcPr>
          <w:p w14:paraId="6EA41C1F" w14:textId="28388E39" w:rsidR="00F072E5" w:rsidRPr="006F5016" w:rsidRDefault="00924C37">
            <w:r>
              <w:rPr>
                <w:rFonts w:hint="eastAsia"/>
              </w:rPr>
              <w:t>7</w:t>
            </w:r>
          </w:p>
        </w:tc>
        <w:tc>
          <w:tcPr>
            <w:tcW w:w="1549" w:type="dxa"/>
            <w:noWrap/>
          </w:tcPr>
          <w:p w14:paraId="28D7C9F9" w14:textId="328E85EC" w:rsidR="00F072E5" w:rsidRPr="006F5016" w:rsidRDefault="00F072E5">
            <w:r>
              <w:rPr>
                <w:rFonts w:hint="eastAsia"/>
              </w:rPr>
              <w:t>明転</w:t>
            </w:r>
            <w:r w:rsidR="00BB77D2">
              <w:rPr>
                <w:rFonts w:hint="eastAsia"/>
              </w:rPr>
              <w:t>(</w:t>
            </w:r>
            <w:r w:rsidR="00BB77D2">
              <w:t>FI)</w:t>
            </w:r>
          </w:p>
        </w:tc>
        <w:tc>
          <w:tcPr>
            <w:tcW w:w="2845" w:type="dxa"/>
            <w:noWrap/>
          </w:tcPr>
          <w:p w14:paraId="796C20E8" w14:textId="10CEEC37" w:rsidR="00F072E5" w:rsidRPr="006F5016" w:rsidRDefault="00F072E5">
            <w:r>
              <w:rPr>
                <w:rFonts w:hint="eastAsia"/>
              </w:rPr>
              <w:t>M小さくなったら</w:t>
            </w:r>
          </w:p>
        </w:tc>
        <w:tc>
          <w:tcPr>
            <w:tcW w:w="3194" w:type="dxa"/>
            <w:noWrap/>
          </w:tcPr>
          <w:p w14:paraId="4437611D" w14:textId="4B701DBE" w:rsidR="00F072E5" w:rsidRPr="006F5016" w:rsidRDefault="00F072E5">
            <w:r>
              <w:rPr>
                <w:rFonts w:hint="eastAsia"/>
              </w:rPr>
              <w:t>れんはボックス上手側</w:t>
            </w:r>
          </w:p>
        </w:tc>
      </w:tr>
      <w:tr w:rsidR="00F072E5" w:rsidRPr="006F5016" w14:paraId="7BBCE8B2" w14:textId="77777777" w:rsidTr="00E30950">
        <w:trPr>
          <w:trHeight w:val="361"/>
        </w:trPr>
        <w:tc>
          <w:tcPr>
            <w:tcW w:w="988" w:type="dxa"/>
            <w:vMerge/>
            <w:noWrap/>
          </w:tcPr>
          <w:p w14:paraId="0E2CE7F3" w14:textId="77777777" w:rsidR="00F072E5" w:rsidRPr="006F5016" w:rsidRDefault="00F072E5"/>
        </w:tc>
        <w:tc>
          <w:tcPr>
            <w:tcW w:w="1549" w:type="dxa"/>
            <w:noWrap/>
          </w:tcPr>
          <w:p w14:paraId="6BCB1E08" w14:textId="71E1E6E9" w:rsidR="00F072E5" w:rsidRPr="006F5016" w:rsidRDefault="00F072E5">
            <w:r>
              <w:rPr>
                <w:rFonts w:hint="eastAsia"/>
              </w:rPr>
              <w:t>暗転</w:t>
            </w:r>
            <w:r w:rsidR="00BB77D2">
              <w:rPr>
                <w:rFonts w:hint="eastAsia"/>
              </w:rPr>
              <w:t>(</w:t>
            </w:r>
            <w:r w:rsidR="00BB77D2">
              <w:t>FO)</w:t>
            </w:r>
          </w:p>
        </w:tc>
        <w:tc>
          <w:tcPr>
            <w:tcW w:w="2845" w:type="dxa"/>
            <w:noWrap/>
          </w:tcPr>
          <w:p w14:paraId="6A4C010E" w14:textId="5EA72CE6" w:rsidR="00F072E5" w:rsidRPr="006F5016" w:rsidRDefault="00F072E5">
            <w:r>
              <w:rPr>
                <w:rFonts w:hint="eastAsia"/>
              </w:rPr>
              <w:t>れん「いまに戻ってきますから」</w:t>
            </w:r>
          </w:p>
        </w:tc>
        <w:tc>
          <w:tcPr>
            <w:tcW w:w="3194" w:type="dxa"/>
            <w:noWrap/>
          </w:tcPr>
          <w:p w14:paraId="00D16283" w14:textId="77777777" w:rsidR="00F072E5" w:rsidRPr="006F5016" w:rsidRDefault="00F072E5"/>
        </w:tc>
      </w:tr>
      <w:tr w:rsidR="00F072E5" w:rsidRPr="006F5016" w14:paraId="5F79DCE9" w14:textId="77777777" w:rsidTr="00E30950">
        <w:trPr>
          <w:trHeight w:val="361"/>
        </w:trPr>
        <w:tc>
          <w:tcPr>
            <w:tcW w:w="988" w:type="dxa"/>
            <w:vMerge/>
            <w:noWrap/>
          </w:tcPr>
          <w:p w14:paraId="52F60CFE" w14:textId="77777777" w:rsidR="00F072E5" w:rsidRPr="006F5016" w:rsidRDefault="00F072E5"/>
        </w:tc>
        <w:tc>
          <w:tcPr>
            <w:tcW w:w="1549" w:type="dxa"/>
            <w:noWrap/>
          </w:tcPr>
          <w:p w14:paraId="445D4A15" w14:textId="2AE42A6E" w:rsidR="00F072E5" w:rsidRPr="006F5016" w:rsidRDefault="00F072E5">
            <w:r>
              <w:rPr>
                <w:rFonts w:hint="eastAsia"/>
              </w:rPr>
              <w:t>明転</w:t>
            </w:r>
            <w:r w:rsidR="00BB77D2">
              <w:rPr>
                <w:rFonts w:hint="eastAsia"/>
              </w:rPr>
              <w:t>(</w:t>
            </w:r>
            <w:r w:rsidR="00BB77D2">
              <w:t>FI)</w:t>
            </w:r>
          </w:p>
        </w:tc>
        <w:tc>
          <w:tcPr>
            <w:tcW w:w="2845" w:type="dxa"/>
            <w:noWrap/>
          </w:tcPr>
          <w:p w14:paraId="49EFF15A" w14:textId="0DD7290C" w:rsidR="00F072E5" w:rsidRPr="006F5016" w:rsidRDefault="00F072E5">
            <w:r w:rsidRPr="006F5016">
              <w:rPr>
                <w:rFonts w:hint="eastAsia"/>
              </w:rPr>
              <w:t>れん１回目の「南無妙法蓮華経」終わったら</w:t>
            </w:r>
          </w:p>
        </w:tc>
        <w:tc>
          <w:tcPr>
            <w:tcW w:w="3194" w:type="dxa"/>
            <w:vMerge w:val="restart"/>
            <w:noWrap/>
          </w:tcPr>
          <w:p w14:paraId="1C1632D7" w14:textId="77777777" w:rsidR="00F072E5" w:rsidRDefault="00F072E5" w:rsidP="00B64447">
            <w:r>
              <w:rPr>
                <w:rFonts w:hint="eastAsia"/>
              </w:rPr>
              <w:t>れんはボックス上手側、店長はれんの上手側に立っている</w:t>
            </w:r>
          </w:p>
          <w:p w14:paraId="150AEEDA" w14:textId="037C9397" w:rsidR="00F072E5" w:rsidRPr="006F5016" w:rsidRDefault="00F072E5" w:rsidP="00B64447">
            <w:r w:rsidRPr="006F5016">
              <w:rPr>
                <w:rFonts w:hint="eastAsia"/>
              </w:rPr>
              <w:t>暗転→お鈴SE→</w:t>
            </w:r>
            <w:r>
              <w:rPr>
                <w:rFonts w:hint="eastAsia"/>
              </w:rPr>
              <w:t>１回目の</w:t>
            </w:r>
            <w:r w:rsidRPr="006F5016">
              <w:rPr>
                <w:rFonts w:hint="eastAsia"/>
              </w:rPr>
              <w:t>南無妙法蓮華経→明転</w:t>
            </w:r>
            <w:r>
              <w:rPr>
                <w:rFonts w:hint="eastAsia"/>
              </w:rPr>
              <w:t>→お鈴ＳＥ→暗転</w:t>
            </w:r>
          </w:p>
        </w:tc>
      </w:tr>
      <w:tr w:rsidR="00F072E5" w:rsidRPr="006F5016" w14:paraId="4EF08BD2" w14:textId="77777777" w:rsidTr="00E30950">
        <w:trPr>
          <w:trHeight w:val="361"/>
        </w:trPr>
        <w:tc>
          <w:tcPr>
            <w:tcW w:w="988" w:type="dxa"/>
            <w:vMerge/>
            <w:noWrap/>
          </w:tcPr>
          <w:p w14:paraId="047320DF" w14:textId="77777777" w:rsidR="00F072E5" w:rsidRPr="006F5016" w:rsidRDefault="00F072E5"/>
        </w:tc>
        <w:tc>
          <w:tcPr>
            <w:tcW w:w="1549" w:type="dxa"/>
            <w:noWrap/>
          </w:tcPr>
          <w:p w14:paraId="4FC0B87E" w14:textId="6833C719" w:rsidR="00F072E5" w:rsidRPr="006F5016" w:rsidRDefault="00F072E5">
            <w:r>
              <w:rPr>
                <w:rFonts w:hint="eastAsia"/>
              </w:rPr>
              <w:t>暗転</w:t>
            </w:r>
            <w:r w:rsidR="00BB77D2">
              <w:rPr>
                <w:rFonts w:hint="eastAsia"/>
              </w:rPr>
              <w:t>(</w:t>
            </w:r>
            <w:r w:rsidR="00BB77D2">
              <w:t>FO)</w:t>
            </w:r>
          </w:p>
        </w:tc>
        <w:tc>
          <w:tcPr>
            <w:tcW w:w="2845" w:type="dxa"/>
            <w:noWrap/>
          </w:tcPr>
          <w:p w14:paraId="2F729D6E" w14:textId="37C63D55" w:rsidR="00F072E5" w:rsidRPr="006F5016" w:rsidRDefault="00F072E5">
            <w:r w:rsidRPr="006F5016">
              <w:rPr>
                <w:rFonts w:hint="eastAsia"/>
              </w:rPr>
              <w:t>お鈴のSE鳴り終わったら</w:t>
            </w:r>
          </w:p>
        </w:tc>
        <w:tc>
          <w:tcPr>
            <w:tcW w:w="3194" w:type="dxa"/>
            <w:vMerge/>
            <w:noWrap/>
          </w:tcPr>
          <w:p w14:paraId="5B0E4EC4" w14:textId="77777777" w:rsidR="00F072E5" w:rsidRPr="006F5016" w:rsidRDefault="00F072E5"/>
        </w:tc>
      </w:tr>
      <w:tr w:rsidR="00F072E5" w:rsidRPr="006F5016" w14:paraId="56FDE829" w14:textId="77777777" w:rsidTr="00E30950">
        <w:trPr>
          <w:trHeight w:val="361"/>
        </w:trPr>
        <w:tc>
          <w:tcPr>
            <w:tcW w:w="988" w:type="dxa"/>
            <w:vMerge w:val="restart"/>
            <w:noWrap/>
          </w:tcPr>
          <w:p w14:paraId="501E0DFD" w14:textId="641C9420" w:rsidR="00F072E5" w:rsidRPr="006F5016" w:rsidRDefault="00924C37">
            <w:r>
              <w:rPr>
                <w:rFonts w:hint="eastAsia"/>
              </w:rPr>
              <w:lastRenderedPageBreak/>
              <w:t>8</w:t>
            </w:r>
          </w:p>
        </w:tc>
        <w:tc>
          <w:tcPr>
            <w:tcW w:w="1549" w:type="dxa"/>
            <w:noWrap/>
          </w:tcPr>
          <w:p w14:paraId="2C0B8D4F" w14:textId="79B351D3" w:rsidR="00F072E5" w:rsidRDefault="00F072E5">
            <w:r>
              <w:rPr>
                <w:rFonts w:hint="eastAsia"/>
              </w:rPr>
              <w:t>明転</w:t>
            </w:r>
            <w:r w:rsidR="00BB77D2">
              <w:rPr>
                <w:rFonts w:hint="eastAsia"/>
              </w:rPr>
              <w:t>(</w:t>
            </w:r>
            <w:r w:rsidR="00BB77D2">
              <w:t>FI)</w:t>
            </w:r>
            <w:r>
              <w:rPr>
                <w:rFonts w:hint="eastAsia"/>
              </w:rPr>
              <w:t>、地明かり薄暗く</w:t>
            </w:r>
          </w:p>
        </w:tc>
        <w:tc>
          <w:tcPr>
            <w:tcW w:w="2845" w:type="dxa"/>
            <w:noWrap/>
          </w:tcPr>
          <w:p w14:paraId="5238E6D7" w14:textId="2466CD54" w:rsidR="00F072E5" w:rsidRPr="006F5016" w:rsidRDefault="00F072E5">
            <w:r>
              <w:rPr>
                <w:rFonts w:hint="eastAsia"/>
              </w:rPr>
              <w:t>暗転後目安1</w:t>
            </w:r>
            <w:r>
              <w:t>5</w:t>
            </w:r>
            <w:r>
              <w:rPr>
                <w:rFonts w:hint="eastAsia"/>
              </w:rPr>
              <w:t>秒</w:t>
            </w:r>
          </w:p>
        </w:tc>
        <w:tc>
          <w:tcPr>
            <w:tcW w:w="3194" w:type="dxa"/>
            <w:noWrap/>
          </w:tcPr>
          <w:p w14:paraId="57E7B93D" w14:textId="619952C1" w:rsidR="00F072E5" w:rsidRDefault="00F072E5">
            <w:r>
              <w:rPr>
                <w:rFonts w:hint="eastAsia"/>
              </w:rPr>
              <w:t>←実際に衣装チェンジなどしてみてから決めたい</w:t>
            </w:r>
          </w:p>
          <w:p w14:paraId="6BFCA975" w14:textId="05FEE72E" w:rsidR="00F072E5" w:rsidRPr="006F5016" w:rsidRDefault="00F072E5">
            <w:r>
              <w:rPr>
                <w:rFonts w:hint="eastAsia"/>
              </w:rPr>
              <w:t>大臣はボックスの真ん中に胡坐＋腕組みで座っている、釈迦谷原は一段目の二段の両端あたりに座っている</w:t>
            </w:r>
          </w:p>
        </w:tc>
      </w:tr>
      <w:tr w:rsidR="00F072E5" w:rsidRPr="006F5016" w14:paraId="3773E1AF" w14:textId="77777777" w:rsidTr="00E30950">
        <w:trPr>
          <w:trHeight w:val="361"/>
        </w:trPr>
        <w:tc>
          <w:tcPr>
            <w:tcW w:w="988" w:type="dxa"/>
            <w:vMerge/>
            <w:noWrap/>
          </w:tcPr>
          <w:p w14:paraId="77E30A36" w14:textId="77777777" w:rsidR="00F072E5" w:rsidRPr="006F5016" w:rsidRDefault="00F072E5"/>
        </w:tc>
        <w:tc>
          <w:tcPr>
            <w:tcW w:w="1549" w:type="dxa"/>
            <w:noWrap/>
          </w:tcPr>
          <w:p w14:paraId="5C0BB459" w14:textId="3DE8877D" w:rsidR="00F072E5" w:rsidRDefault="00F072E5">
            <w:r>
              <w:rPr>
                <w:rFonts w:hint="eastAsia"/>
              </w:rPr>
              <w:t>地明かり</w:t>
            </w:r>
            <w:r w:rsidR="00BB77D2">
              <w:rPr>
                <w:rFonts w:hint="eastAsia"/>
              </w:rPr>
              <w:t>(</w:t>
            </w:r>
            <w:r w:rsidR="00BB77D2">
              <w:t>FI)</w:t>
            </w:r>
            <w:r>
              <w:rPr>
                <w:rFonts w:hint="eastAsia"/>
              </w:rPr>
              <w:t>完全に明るく</w:t>
            </w:r>
          </w:p>
        </w:tc>
        <w:tc>
          <w:tcPr>
            <w:tcW w:w="2845" w:type="dxa"/>
            <w:noWrap/>
          </w:tcPr>
          <w:p w14:paraId="4812A88D" w14:textId="36272B5D" w:rsidR="00F072E5" w:rsidRPr="006F5016" w:rsidRDefault="00F072E5">
            <w:r>
              <w:rPr>
                <w:rFonts w:hint="eastAsia"/>
              </w:rPr>
              <w:t>大臣「温めてあげましょう」終わったら</w:t>
            </w:r>
          </w:p>
        </w:tc>
        <w:tc>
          <w:tcPr>
            <w:tcW w:w="3194" w:type="dxa"/>
            <w:noWrap/>
          </w:tcPr>
          <w:p w14:paraId="0ED90A7C" w14:textId="718B9BA0" w:rsidR="00F072E5" w:rsidRPr="001C65C1" w:rsidRDefault="00F072E5">
            <w:r>
              <w:rPr>
                <w:rFonts w:hint="eastAsia"/>
              </w:rPr>
              <w:t>動きはないのでセリフ終わったらすっと明るくする</w:t>
            </w:r>
          </w:p>
        </w:tc>
      </w:tr>
      <w:tr w:rsidR="00F072E5" w:rsidRPr="006F5016" w14:paraId="6BF7CCEB" w14:textId="77777777" w:rsidTr="00E30950">
        <w:trPr>
          <w:trHeight w:val="361"/>
        </w:trPr>
        <w:tc>
          <w:tcPr>
            <w:tcW w:w="988" w:type="dxa"/>
            <w:vMerge/>
            <w:noWrap/>
          </w:tcPr>
          <w:p w14:paraId="0E474CBD" w14:textId="77777777" w:rsidR="00F072E5" w:rsidRPr="006F5016" w:rsidRDefault="00F072E5"/>
        </w:tc>
        <w:tc>
          <w:tcPr>
            <w:tcW w:w="1549" w:type="dxa"/>
            <w:noWrap/>
          </w:tcPr>
          <w:p w14:paraId="6057B35E" w14:textId="102CE579" w:rsidR="00F072E5" w:rsidRDefault="00F072E5">
            <w:r>
              <w:rPr>
                <w:rFonts w:hint="eastAsia"/>
              </w:rPr>
              <w:t>暗転</w:t>
            </w:r>
            <w:r w:rsidR="00BB77D2">
              <w:rPr>
                <w:rFonts w:hint="eastAsia"/>
              </w:rPr>
              <w:t>(</w:t>
            </w:r>
            <w:r w:rsidR="00BB77D2">
              <w:t>FO)</w:t>
            </w:r>
          </w:p>
        </w:tc>
        <w:tc>
          <w:tcPr>
            <w:tcW w:w="2845" w:type="dxa"/>
            <w:noWrap/>
          </w:tcPr>
          <w:p w14:paraId="1F890CA5" w14:textId="4C5880E8" w:rsidR="00F072E5" w:rsidRPr="006F5016" w:rsidRDefault="00F072E5">
            <w:r>
              <w:rPr>
                <w:rFonts w:hint="eastAsia"/>
              </w:rPr>
              <w:t>釈迦「気を付けます」</w:t>
            </w:r>
          </w:p>
        </w:tc>
        <w:tc>
          <w:tcPr>
            <w:tcW w:w="3194" w:type="dxa"/>
            <w:noWrap/>
          </w:tcPr>
          <w:p w14:paraId="67B6D434" w14:textId="77777777" w:rsidR="00F072E5" w:rsidRPr="006F5016" w:rsidRDefault="00F072E5"/>
        </w:tc>
      </w:tr>
      <w:tr w:rsidR="00F072E5" w:rsidRPr="006F5016" w14:paraId="09030E85" w14:textId="77777777" w:rsidTr="00E30950">
        <w:trPr>
          <w:trHeight w:val="361"/>
        </w:trPr>
        <w:tc>
          <w:tcPr>
            <w:tcW w:w="988" w:type="dxa"/>
            <w:vMerge w:val="restart"/>
            <w:noWrap/>
          </w:tcPr>
          <w:p w14:paraId="4E90C419" w14:textId="340F2E79" w:rsidR="00F072E5" w:rsidRPr="006F5016" w:rsidRDefault="00924C37">
            <w:r>
              <w:rPr>
                <w:rFonts w:hint="eastAsia"/>
              </w:rPr>
              <w:t>9</w:t>
            </w:r>
          </w:p>
        </w:tc>
        <w:tc>
          <w:tcPr>
            <w:tcW w:w="1549" w:type="dxa"/>
            <w:noWrap/>
          </w:tcPr>
          <w:p w14:paraId="22BFE56D" w14:textId="24AF5D06" w:rsidR="00F072E5" w:rsidRDefault="00F072E5">
            <w:r>
              <w:rPr>
                <w:rFonts w:hint="eastAsia"/>
              </w:rPr>
              <w:t>明転</w:t>
            </w:r>
            <w:r w:rsidR="000F1E20">
              <w:rPr>
                <w:rFonts w:hint="eastAsia"/>
              </w:rPr>
              <w:t>(</w:t>
            </w:r>
            <w:r w:rsidR="000F1E20">
              <w:t>FI)</w:t>
            </w:r>
          </w:p>
        </w:tc>
        <w:tc>
          <w:tcPr>
            <w:tcW w:w="2845" w:type="dxa"/>
            <w:noWrap/>
          </w:tcPr>
          <w:p w14:paraId="36D1411E" w14:textId="751112EC" w:rsidR="00F072E5" w:rsidRPr="006F5016" w:rsidRDefault="00F072E5">
            <w:r>
              <w:rPr>
                <w:rFonts w:hint="eastAsia"/>
              </w:rPr>
              <w:t>暗転後目安1</w:t>
            </w:r>
            <w:r>
              <w:t>5</w:t>
            </w:r>
            <w:r>
              <w:rPr>
                <w:rFonts w:hint="eastAsia"/>
              </w:rPr>
              <w:t>秒</w:t>
            </w:r>
          </w:p>
        </w:tc>
        <w:tc>
          <w:tcPr>
            <w:tcW w:w="3194" w:type="dxa"/>
            <w:vMerge w:val="restart"/>
            <w:noWrap/>
          </w:tcPr>
          <w:p w14:paraId="0110EC15" w14:textId="77777777" w:rsidR="00F072E5" w:rsidRDefault="00F072E5" w:rsidP="00F072E5">
            <w:r>
              <w:rPr>
                <w:rFonts w:hint="eastAsia"/>
              </w:rPr>
              <w:t>←実際に衣装チェンジなどしてみてから決めたい</w:t>
            </w:r>
          </w:p>
          <w:p w14:paraId="32FD79EE" w14:textId="6517A7EC" w:rsidR="006F57F5" w:rsidRDefault="006F57F5">
            <w:r>
              <w:rPr>
                <w:rFonts w:hint="eastAsia"/>
              </w:rPr>
              <w:t>釈迦は二段の上で、イエスは一段目で上と下を行ったり来たりしている</w:t>
            </w:r>
          </w:p>
          <w:p w14:paraId="49731C63" w14:textId="670F177D" w:rsidR="006F57F5" w:rsidRDefault="006F57F5">
            <w:r>
              <w:rPr>
                <w:rFonts w:hint="eastAsia"/>
              </w:rPr>
              <w:t>→釈迦イエスが舞台中央でロープを引っ張る、大臣は刀を持って上手から登場</w:t>
            </w:r>
          </w:p>
          <w:p w14:paraId="1702BA86" w14:textId="2947C470" w:rsidR="006F57F5" w:rsidRDefault="006F57F5">
            <w:r>
              <w:rPr>
                <w:rFonts w:hint="eastAsia"/>
              </w:rPr>
              <w:t>→イエス</w:t>
            </w:r>
            <w:r w:rsidR="00744459">
              <w:rPr>
                <w:rFonts w:hint="eastAsia"/>
              </w:rPr>
              <w:t>は</w:t>
            </w:r>
            <w:r>
              <w:rPr>
                <w:rFonts w:hint="eastAsia"/>
              </w:rPr>
              <w:t>ボックス</w:t>
            </w:r>
            <w:r w:rsidR="00744459">
              <w:rPr>
                <w:rFonts w:hint="eastAsia"/>
              </w:rPr>
              <w:t>(一段目真ん中</w:t>
            </w:r>
            <w:r w:rsidR="00744459">
              <w:t>)</w:t>
            </w:r>
            <w:r w:rsidR="00744459">
              <w:rPr>
                <w:rFonts w:hint="eastAsia"/>
              </w:rPr>
              <w:t>より奥側で膝立ちぐらいの高さ、釈迦は奥のほうに倒れてから立ち上がって面へ歩いてくる、大臣はロープを切ってから歩いて下手へ石を拾い下手側の面へ</w:t>
            </w:r>
          </w:p>
          <w:p w14:paraId="07BC3248" w14:textId="6F1FD716" w:rsidR="00744459" w:rsidRDefault="00744459">
            <w:r>
              <w:rPr>
                <w:rFonts w:hint="eastAsia"/>
              </w:rPr>
              <w:t>→釈迦イエス大臣が面に並んで立つ</w:t>
            </w:r>
          </w:p>
          <w:p w14:paraId="14BBF06C" w14:textId="63588BF0" w:rsidR="006F57F5" w:rsidRPr="00744459" w:rsidRDefault="006F57F5"/>
        </w:tc>
      </w:tr>
      <w:tr w:rsidR="00F072E5" w:rsidRPr="006F5016" w14:paraId="72109E00" w14:textId="77777777" w:rsidTr="00E30950">
        <w:trPr>
          <w:trHeight w:val="361"/>
        </w:trPr>
        <w:tc>
          <w:tcPr>
            <w:tcW w:w="988" w:type="dxa"/>
            <w:vMerge/>
            <w:noWrap/>
          </w:tcPr>
          <w:p w14:paraId="128A7742" w14:textId="77777777" w:rsidR="00F072E5" w:rsidRPr="006F5016" w:rsidRDefault="00F072E5"/>
        </w:tc>
        <w:tc>
          <w:tcPr>
            <w:tcW w:w="1549" w:type="dxa"/>
            <w:noWrap/>
          </w:tcPr>
          <w:p w14:paraId="650DE675" w14:textId="081EE6BF" w:rsidR="00F072E5" w:rsidRDefault="00F072E5">
            <w:r>
              <w:rPr>
                <w:rFonts w:hint="eastAsia"/>
              </w:rPr>
              <w:t>暗転</w:t>
            </w:r>
            <w:r w:rsidR="000F1E20">
              <w:rPr>
                <w:rFonts w:hint="eastAsia"/>
              </w:rPr>
              <w:t>(</w:t>
            </w:r>
            <w:r w:rsidR="000F1E20">
              <w:t>FO)</w:t>
            </w:r>
          </w:p>
        </w:tc>
        <w:tc>
          <w:tcPr>
            <w:tcW w:w="2845" w:type="dxa"/>
            <w:noWrap/>
          </w:tcPr>
          <w:p w14:paraId="614EFB48" w14:textId="5C5EE99E" w:rsidR="00F072E5" w:rsidRPr="006F5016" w:rsidRDefault="00F072E5">
            <w:r>
              <w:rPr>
                <w:rFonts w:hint="eastAsia"/>
              </w:rPr>
              <w:t>釈迦「さあ、日常に戻ろう」終わったら</w:t>
            </w:r>
          </w:p>
        </w:tc>
        <w:tc>
          <w:tcPr>
            <w:tcW w:w="3194" w:type="dxa"/>
            <w:vMerge/>
            <w:noWrap/>
          </w:tcPr>
          <w:p w14:paraId="2E0ADEC3" w14:textId="77777777" w:rsidR="00F072E5" w:rsidRPr="006F5016" w:rsidRDefault="00F072E5"/>
        </w:tc>
      </w:tr>
    </w:tbl>
    <w:p w14:paraId="20F33851" w14:textId="77777777" w:rsidR="006F5016" w:rsidRPr="006F5016" w:rsidRDefault="006F5016"/>
    <w:sectPr w:rsidR="006F5016" w:rsidRPr="006F501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016"/>
    <w:rsid w:val="00071650"/>
    <w:rsid w:val="000F1E20"/>
    <w:rsid w:val="001110C3"/>
    <w:rsid w:val="001C65C1"/>
    <w:rsid w:val="00453C58"/>
    <w:rsid w:val="004F1DF6"/>
    <w:rsid w:val="0054181C"/>
    <w:rsid w:val="005D34DE"/>
    <w:rsid w:val="006F5016"/>
    <w:rsid w:val="006F57F5"/>
    <w:rsid w:val="00744459"/>
    <w:rsid w:val="00791343"/>
    <w:rsid w:val="00816409"/>
    <w:rsid w:val="008D4BFB"/>
    <w:rsid w:val="00924C37"/>
    <w:rsid w:val="00B64447"/>
    <w:rsid w:val="00BA113F"/>
    <w:rsid w:val="00BB77D2"/>
    <w:rsid w:val="00C9389B"/>
    <w:rsid w:val="00E30950"/>
    <w:rsid w:val="00F006AC"/>
    <w:rsid w:val="00F072E5"/>
    <w:rsid w:val="00FA3F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F97C86B"/>
  <w15:chartTrackingRefBased/>
  <w15:docId w15:val="{AAE2DE79-552A-4547-ABD8-C5C5E51F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4C3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F5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7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3</Pages>
  <Words>279</Words>
  <Characters>1596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滉平</dc:creator>
  <cp:keywords/>
  <dc:description/>
  <cp:lastModifiedBy>三浦滉平</cp:lastModifiedBy>
  <cp:revision>8</cp:revision>
  <dcterms:created xsi:type="dcterms:W3CDTF">2021-12-30T04:33:00Z</dcterms:created>
  <dcterms:modified xsi:type="dcterms:W3CDTF">2022-01-13T14:56:00Z</dcterms:modified>
</cp:coreProperties>
</file>