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0BEA7" w14:textId="78FF95A4" w:rsidR="001753E8" w:rsidRDefault="001753E8" w:rsidP="001753E8">
      <w:pPr>
        <w:pStyle w:val="a8"/>
        <w:jc w:val="left"/>
      </w:pPr>
      <w:r>
        <w:rPr>
          <w:rFonts w:hint="eastAsia"/>
        </w:rPr>
        <w:t>需要改进的下一步:(主要)</w:t>
      </w:r>
    </w:p>
    <w:p w14:paraId="09D19F1C" w14:textId="49248249" w:rsidR="001753E8" w:rsidRDefault="001753E8" w:rsidP="001753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美化按钮,用图标来替换</w:t>
      </w:r>
    </w:p>
    <w:p w14:paraId="4A41609F" w14:textId="46F322CE" w:rsidR="001753E8" w:rsidRDefault="001753E8" w:rsidP="001753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美化页面,</w:t>
      </w:r>
      <w:proofErr w:type="gramStart"/>
      <w:r>
        <w:rPr>
          <w:rFonts w:hint="eastAsia"/>
        </w:rPr>
        <w:t>加背景</w:t>
      </w:r>
      <w:proofErr w:type="gramEnd"/>
      <w:r>
        <w:rPr>
          <w:rFonts w:hint="eastAsia"/>
        </w:rPr>
        <w:t>(置底部不遮挡文字)</w:t>
      </w:r>
    </w:p>
    <w:p w14:paraId="0A77FE1A" w14:textId="6D253A40" w:rsidR="001753E8" w:rsidRDefault="001753E8" w:rsidP="001753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优化按钮,文本框布局</w:t>
      </w:r>
    </w:p>
    <w:p w14:paraId="3CDB8627" w14:textId="77777777" w:rsidR="001753E8" w:rsidRDefault="001753E8" w:rsidP="001753E8"/>
    <w:p w14:paraId="416044DA" w14:textId="77777777" w:rsidR="001753E8" w:rsidRDefault="001753E8" w:rsidP="001753E8">
      <w:r w:rsidRPr="001753E8">
        <w:rPr>
          <w:rStyle w:val="a9"/>
          <w:rFonts w:hint="eastAsia"/>
        </w:rPr>
        <w:t>功能</w:t>
      </w:r>
      <w:r>
        <w:rPr>
          <w:rFonts w:hint="eastAsia"/>
        </w:rPr>
        <w:t xml:space="preserve">: </w:t>
      </w:r>
    </w:p>
    <w:p w14:paraId="655C3057" w14:textId="56ACE1D3" w:rsidR="001753E8" w:rsidRDefault="001753E8" w:rsidP="001753E8">
      <w:pPr>
        <w:ind w:firstLine="420"/>
        <w:rPr>
          <w:rFonts w:hint="eastAsia"/>
        </w:rPr>
      </w:pPr>
      <w:r>
        <w:rPr>
          <w:rFonts w:hint="eastAsia"/>
        </w:rPr>
        <w:t>登录页面,要求有注册功能,普通用户和管理者登录后使用的功能不同</w:t>
      </w:r>
    </w:p>
    <w:p w14:paraId="18419F63" w14:textId="1B0A6927" w:rsidR="008B5AA3" w:rsidRDefault="008B5AA3" w:rsidP="001753E8">
      <w:pPr>
        <w:pStyle w:val="1"/>
        <w:rPr>
          <w:rFonts w:hint="eastAsia"/>
        </w:rPr>
      </w:pPr>
      <w:r>
        <w:rPr>
          <w:rFonts w:hint="eastAsia"/>
        </w:rPr>
        <w:t>图书管理的核心功能部分</w:t>
      </w:r>
    </w:p>
    <w:p w14:paraId="288C628C" w14:textId="77777777" w:rsidR="008B5AA3" w:rsidRDefault="008B5AA3" w:rsidP="008B5AA3">
      <w:pPr>
        <w:rPr>
          <w:rFonts w:hint="eastAsia"/>
        </w:rPr>
      </w:pPr>
    </w:p>
    <w:p w14:paraId="2CAD5693" w14:textId="24BA620B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1. 主界面 (`</w:t>
      </w: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` &amp; `</w:t>
      </w:r>
      <w:proofErr w:type="spellStart"/>
      <w:r>
        <w:rPr>
          <w:rFonts w:hint="eastAsia"/>
        </w:rPr>
        <w:t>PrimePanel</w:t>
      </w:r>
      <w:proofErr w:type="spellEnd"/>
      <w:r>
        <w:rPr>
          <w:rFonts w:hint="eastAsia"/>
        </w:rPr>
        <w:t>`)</w:t>
      </w:r>
    </w:p>
    <w:p w14:paraId="10DF0458" w14:textId="249D1CAF" w:rsidR="008B5AA3" w:rsidRDefault="008B5AA3" w:rsidP="008B5AA3">
      <w:pPr>
        <w:rPr>
          <w:rFonts w:hint="eastAsia"/>
        </w:rPr>
      </w:pP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 xml:space="preserve"> 类：</w:t>
      </w:r>
    </w:p>
    <w:p w14:paraId="56B66D9F" w14:textId="293D0AE9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这是图书管理系统的主界面，负责创建并显示所有功能。</w:t>
      </w:r>
    </w:p>
    <w:p w14:paraId="2F985BCF" w14:textId="25D85E2B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窗口大小：800x500 像素，默认位置居中显示。</w:t>
      </w:r>
    </w:p>
    <w:p w14:paraId="0306CF06" w14:textId="78A16312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主面板：`</w:t>
      </w:r>
      <w:proofErr w:type="spellStart"/>
      <w:r w:rsidR="008B5AA3">
        <w:rPr>
          <w:rFonts w:hint="eastAsia"/>
        </w:rPr>
        <w:t>PrimePanel</w:t>
      </w:r>
      <w:proofErr w:type="spellEnd"/>
      <w:r w:rsidR="008B5AA3">
        <w:rPr>
          <w:rFonts w:hint="eastAsia"/>
        </w:rPr>
        <w:t>`，这个面板包含了执行图书管理操作的按钮。</w:t>
      </w:r>
    </w:p>
    <w:p w14:paraId="3740BCD9" w14:textId="77777777" w:rsidR="008B5AA3" w:rsidRDefault="008B5AA3" w:rsidP="008B5AA3">
      <w:pPr>
        <w:rPr>
          <w:rFonts w:hint="eastAsia"/>
        </w:rPr>
      </w:pPr>
    </w:p>
    <w:p w14:paraId="499995FE" w14:textId="11D16170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功能：</w:t>
      </w:r>
    </w:p>
    <w:p w14:paraId="241C14DB" w14:textId="6262A65E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用户</w:t>
      </w:r>
      <w:proofErr w:type="gramStart"/>
      <w:r>
        <w:rPr>
          <w:rFonts w:hint="eastAsia"/>
        </w:rPr>
        <w:t>在此主</w:t>
      </w:r>
      <w:proofErr w:type="gramEnd"/>
      <w:r>
        <w:rPr>
          <w:rFonts w:hint="eastAsia"/>
        </w:rPr>
        <w:t>界面上可以看到各种功能按钮（例如：增加、删除、查找、修改、查看所有书籍等）。</w:t>
      </w:r>
    </w:p>
    <w:p w14:paraId="6458D865" w14:textId="7D9555A9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通过点击这些按钮，用户可以进入相应的操作页面。</w:t>
      </w:r>
    </w:p>
    <w:p w14:paraId="3F72756E" w14:textId="77777777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 </w:t>
      </w:r>
    </w:p>
    <w:p w14:paraId="250FD587" w14:textId="7D760B7F" w:rsidR="008B5AA3" w:rsidRDefault="008B5AA3" w:rsidP="008B5AA3">
      <w:pPr>
        <w:rPr>
          <w:rFonts w:hint="eastAsia"/>
        </w:rPr>
      </w:pPr>
      <w:proofErr w:type="spellStart"/>
      <w:r>
        <w:rPr>
          <w:rFonts w:hint="eastAsia"/>
        </w:rPr>
        <w:t>PrimePanel</w:t>
      </w:r>
      <w:proofErr w:type="spellEnd"/>
      <w:r>
        <w:rPr>
          <w:rFonts w:hint="eastAsia"/>
        </w:rPr>
        <w:t xml:space="preserve"> 类：</w:t>
      </w:r>
    </w:p>
    <w:p w14:paraId="6B7F6A57" w14:textId="65043BB7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功能按钮：包含了“增加”、“删除”、“查找”、“修改”和“查看全部书籍”等按钮。</w:t>
      </w:r>
    </w:p>
    <w:p w14:paraId="121F84B1" w14:textId="6E73B71E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加载和展示书籍：当 `</w:t>
      </w:r>
      <w:proofErr w:type="spellStart"/>
      <w:r w:rsidR="008B5AA3">
        <w:rPr>
          <w:rFonts w:hint="eastAsia"/>
        </w:rPr>
        <w:t>PrimePanel</w:t>
      </w:r>
      <w:proofErr w:type="spellEnd"/>
      <w:r w:rsidR="008B5AA3">
        <w:rPr>
          <w:rFonts w:hint="eastAsia"/>
        </w:rPr>
        <w:t>` 被创建时，会通过 `</w:t>
      </w:r>
      <w:proofErr w:type="spellStart"/>
      <w:r w:rsidR="008B5AA3">
        <w:rPr>
          <w:rFonts w:hint="eastAsia"/>
        </w:rPr>
        <w:t>readBooksFile</w:t>
      </w:r>
      <w:proofErr w:type="spellEnd"/>
      <w:r w:rsidR="008B5AA3">
        <w:rPr>
          <w:rFonts w:hint="eastAsia"/>
        </w:rPr>
        <w:t>()` 方法读取图书信息文件，将图书数据加载到 `</w:t>
      </w:r>
      <w:proofErr w:type="spellStart"/>
      <w:r w:rsidR="008B5AA3">
        <w:rPr>
          <w:rFonts w:hint="eastAsia"/>
        </w:rPr>
        <w:t>Main.books</w:t>
      </w:r>
      <w:proofErr w:type="spellEnd"/>
      <w:r w:rsidR="008B5AA3">
        <w:rPr>
          <w:rFonts w:hint="eastAsia"/>
        </w:rPr>
        <w:t>` 中，并显示在图表中。</w:t>
      </w:r>
    </w:p>
    <w:p w14:paraId="5E324228" w14:textId="77777777" w:rsidR="008B5AA3" w:rsidRDefault="008B5AA3" w:rsidP="008B5AA3">
      <w:pPr>
        <w:rPr>
          <w:rFonts w:hint="eastAsia"/>
        </w:rPr>
      </w:pPr>
    </w:p>
    <w:p w14:paraId="4920D9CA" w14:textId="2893D1E4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功能：</w:t>
      </w:r>
    </w:p>
    <w:p w14:paraId="0C4FEB62" w14:textId="6844D95B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按钮事件监听：通过添加监听器，按钮的点击会触发相应的操作，如打开添加书籍、删除书籍、查找书籍、修改书籍信息的窗口。</w:t>
      </w:r>
    </w:p>
    <w:p w14:paraId="7105CFA3" w14:textId="345361C9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刷新文件：每当有图书信息的增加、删除或修改时，都会调用 `</w:t>
      </w:r>
      <w:proofErr w:type="spellStart"/>
      <w:r w:rsidR="008B5AA3">
        <w:rPr>
          <w:rFonts w:hint="eastAsia"/>
        </w:rPr>
        <w:t>refreshFile</w:t>
      </w:r>
      <w:proofErr w:type="spellEnd"/>
      <w:r w:rsidR="008B5AA3">
        <w:rPr>
          <w:rFonts w:hint="eastAsia"/>
        </w:rPr>
        <w:t>()` 方法，将更新后的数据保存回文件。</w:t>
      </w:r>
    </w:p>
    <w:p w14:paraId="06FB9389" w14:textId="77777777" w:rsidR="008B5AA3" w:rsidRDefault="008B5AA3" w:rsidP="008B5AA3">
      <w:pPr>
        <w:rPr>
          <w:rFonts w:hint="eastAsia"/>
        </w:rPr>
      </w:pPr>
    </w:p>
    <w:p w14:paraId="7C5790DC" w14:textId="4ACACB94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2. 图书管理功能</w:t>
      </w:r>
    </w:p>
    <w:p w14:paraId="465D3A90" w14:textId="0F0E84D9" w:rsidR="008B5AA3" w:rsidRDefault="008B5AA3" w:rsidP="008B5AA3">
      <w:pPr>
        <w:rPr>
          <w:rFonts w:hint="eastAsia"/>
        </w:rPr>
      </w:pPr>
      <w:r>
        <w:rPr>
          <w:rFonts w:hint="eastAsia"/>
        </w:rPr>
        <w:t>增加图书 (`</w:t>
      </w:r>
      <w:proofErr w:type="spellStart"/>
      <w:r>
        <w:rPr>
          <w:rFonts w:hint="eastAsia"/>
        </w:rPr>
        <w:t>AddWin</w:t>
      </w:r>
      <w:proofErr w:type="spellEnd"/>
      <w:r>
        <w:rPr>
          <w:rFonts w:hint="eastAsia"/>
        </w:rPr>
        <w:t>`)：</w:t>
      </w:r>
    </w:p>
    <w:p w14:paraId="019C7CDC" w14:textId="7DDB1ACE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功能：用户可以在此界面输入书名、作者、ISBN、出版社、出版年份和类别等信息。</w:t>
      </w:r>
    </w:p>
    <w:p w14:paraId="6B6EAF87" w14:textId="59A05947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确认按钮：当点击确认按钮时，输入的书籍信息会被验证（是否为空或包含非法字符），并将新的书籍信息添加到 `</w:t>
      </w:r>
      <w:proofErr w:type="spellStart"/>
      <w:r w:rsidR="008B5AA3">
        <w:rPr>
          <w:rFonts w:hint="eastAsia"/>
        </w:rPr>
        <w:t>Main.books</w:t>
      </w:r>
      <w:proofErr w:type="spellEnd"/>
      <w:r w:rsidR="008B5AA3">
        <w:rPr>
          <w:rFonts w:hint="eastAsia"/>
        </w:rPr>
        <w:t>` 中。</w:t>
      </w:r>
    </w:p>
    <w:p w14:paraId="1050C34F" w14:textId="778DF027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清空按钮：清空所有输入框内容。</w:t>
      </w:r>
    </w:p>
    <w:p w14:paraId="0561770F" w14:textId="77777777" w:rsidR="008B5AA3" w:rsidRDefault="008B5AA3" w:rsidP="008B5AA3">
      <w:pPr>
        <w:rPr>
          <w:rFonts w:hint="eastAsia"/>
        </w:rPr>
      </w:pPr>
    </w:p>
    <w:p w14:paraId="07212743" w14:textId="35653E6D" w:rsidR="008B5AA3" w:rsidRDefault="008B5AA3" w:rsidP="008B5AA3">
      <w:pPr>
        <w:rPr>
          <w:rFonts w:hint="eastAsia"/>
        </w:rPr>
      </w:pPr>
      <w:r>
        <w:rPr>
          <w:rFonts w:hint="eastAsia"/>
        </w:rPr>
        <w:lastRenderedPageBreak/>
        <w:t>修改图书信息 (`</w:t>
      </w:r>
      <w:proofErr w:type="spellStart"/>
      <w:r>
        <w:rPr>
          <w:rFonts w:hint="eastAsia"/>
        </w:rPr>
        <w:t>ChangeWin</w:t>
      </w:r>
      <w:proofErr w:type="spellEnd"/>
      <w:r>
        <w:rPr>
          <w:rFonts w:hint="eastAsia"/>
        </w:rPr>
        <w:t>`)：</w:t>
      </w:r>
    </w:p>
    <w:p w14:paraId="1DEBDA48" w14:textId="1B42EF92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功能：用户输入书名和 ISBN，系统通过匹配书名和 ISBN 查找对应的书籍信息。</w:t>
      </w:r>
    </w:p>
    <w:p w14:paraId="7C21C4AF" w14:textId="71ED80FD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修改功能：找到书籍后，用户可以修改书名、作者、出版社等字段。</w:t>
      </w:r>
    </w:p>
    <w:p w14:paraId="3683672F" w14:textId="3F7A58A8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确认修改：点击确认按钮时，修改后的信息会被保存并更新。</w:t>
      </w:r>
    </w:p>
    <w:p w14:paraId="6A1A486B" w14:textId="77777777" w:rsidR="008B5AA3" w:rsidRDefault="008B5AA3" w:rsidP="008B5AA3">
      <w:pPr>
        <w:rPr>
          <w:rFonts w:hint="eastAsia"/>
        </w:rPr>
      </w:pPr>
    </w:p>
    <w:p w14:paraId="0D59229E" w14:textId="233CE5C5" w:rsidR="008B5AA3" w:rsidRDefault="008B5AA3" w:rsidP="008B5AA3">
      <w:pPr>
        <w:rPr>
          <w:rFonts w:hint="eastAsia"/>
        </w:rPr>
      </w:pPr>
      <w:r>
        <w:rPr>
          <w:rFonts w:hint="eastAsia"/>
        </w:rPr>
        <w:t>删除图书 (`DelWin`)：</w:t>
      </w:r>
    </w:p>
    <w:p w14:paraId="2F91B089" w14:textId="53A7EA7D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功能：用户输入书名和 ISBN 来删除对应的书籍信息。</w:t>
      </w:r>
    </w:p>
    <w:p w14:paraId="032E46E6" w14:textId="6BDBA5DC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验证：系统会检查是否有匹配的书籍，并在找到后执行删除操作。</w:t>
      </w:r>
    </w:p>
    <w:p w14:paraId="216291D7" w14:textId="6476CAB4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确认删除：删除成功后，会弹出提示框。</w:t>
      </w:r>
    </w:p>
    <w:p w14:paraId="5D81A5FF" w14:textId="77777777" w:rsidR="008B5AA3" w:rsidRDefault="008B5AA3" w:rsidP="008B5AA3">
      <w:pPr>
        <w:rPr>
          <w:rFonts w:hint="eastAsia"/>
        </w:rPr>
      </w:pPr>
    </w:p>
    <w:p w14:paraId="51C9FDA7" w14:textId="4B25DA1E" w:rsidR="008B5AA3" w:rsidRDefault="008B5AA3" w:rsidP="008B5AA3">
      <w:pPr>
        <w:rPr>
          <w:rFonts w:hint="eastAsia"/>
        </w:rPr>
      </w:pPr>
      <w:r>
        <w:rPr>
          <w:rFonts w:hint="eastAsia"/>
        </w:rPr>
        <w:t>查找图书 (`</w:t>
      </w:r>
      <w:proofErr w:type="spellStart"/>
      <w:r>
        <w:rPr>
          <w:rFonts w:hint="eastAsia"/>
        </w:rPr>
        <w:t>FindWin</w:t>
      </w:r>
      <w:proofErr w:type="spellEnd"/>
      <w:r>
        <w:rPr>
          <w:rFonts w:hint="eastAsia"/>
        </w:rPr>
        <w:t>`)：</w:t>
      </w:r>
    </w:p>
    <w:p w14:paraId="4D14DD96" w14:textId="3C4B36E1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功能：用户可以通过书名或 ISBN 查找图书。</w:t>
      </w:r>
    </w:p>
    <w:p w14:paraId="3485AF3D" w14:textId="2C852743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显示信息：查找到书籍后，会显示书籍的详细信息。</w:t>
      </w:r>
    </w:p>
    <w:p w14:paraId="07A098A5" w14:textId="77777777" w:rsidR="008B5AA3" w:rsidRDefault="008B5AA3" w:rsidP="008B5AA3">
      <w:pPr>
        <w:rPr>
          <w:rFonts w:hint="eastAsia"/>
        </w:rPr>
      </w:pPr>
    </w:p>
    <w:p w14:paraId="370CB17B" w14:textId="3A69603F" w:rsidR="008B5AA3" w:rsidRDefault="008B5AA3" w:rsidP="008B5AA3">
      <w:pPr>
        <w:rPr>
          <w:rFonts w:hint="eastAsia"/>
        </w:rPr>
      </w:pPr>
      <w:r>
        <w:rPr>
          <w:rFonts w:hint="eastAsia"/>
        </w:rPr>
        <w:t>查看所有书籍 (`</w:t>
      </w:r>
      <w:proofErr w:type="spellStart"/>
      <w:r>
        <w:rPr>
          <w:rFonts w:hint="eastAsia"/>
        </w:rPr>
        <w:t>WholeWin</w:t>
      </w:r>
      <w:proofErr w:type="spellEnd"/>
      <w:r>
        <w:rPr>
          <w:rFonts w:hint="eastAsia"/>
        </w:rPr>
        <w:t>`)：</w:t>
      </w:r>
    </w:p>
    <w:p w14:paraId="7D0196B8" w14:textId="0B4000CC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功能：显示所有书籍的信息，以表格形式列出。</w:t>
      </w:r>
    </w:p>
    <w:p w14:paraId="41000548" w14:textId="316B4237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排序和筛选：用户可以对图书进行排序（按出版年份或其他字段），并查看特定类别的书籍。</w:t>
      </w:r>
    </w:p>
    <w:p w14:paraId="38D77F7C" w14:textId="77777777" w:rsidR="008B5AA3" w:rsidRDefault="008B5AA3" w:rsidP="008B5AA3">
      <w:pPr>
        <w:rPr>
          <w:rFonts w:hint="eastAsia"/>
        </w:rPr>
      </w:pPr>
    </w:p>
    <w:p w14:paraId="3E429A34" w14:textId="6C1D20A9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3. 图书信息 (`Book`)</w:t>
      </w:r>
    </w:p>
    <w:p w14:paraId="1C2294C9" w14:textId="6A4D986F" w:rsidR="008B5AA3" w:rsidRDefault="008B5AA3" w:rsidP="008B5AA3">
      <w:pPr>
        <w:rPr>
          <w:rFonts w:hint="eastAsia"/>
        </w:rPr>
      </w:pPr>
      <w:r>
        <w:rPr>
          <w:rFonts w:hint="eastAsia"/>
        </w:rPr>
        <w:t>Book 类：</w:t>
      </w:r>
    </w:p>
    <w:p w14:paraId="75B298F7" w14:textId="7AD802FB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这个类是核心数据模型，用来存储每本书的相关信息：</w:t>
      </w:r>
    </w:p>
    <w:p w14:paraId="5FA3338A" w14:textId="4BF75091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  书名、作者、ISBN、出版社、出版年份、类别等。</w:t>
      </w:r>
    </w:p>
    <w:p w14:paraId="12FD200F" w14:textId="69DAAE67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每个 `Book` 对象有相应的 getter 和 setter 方法，可以方便地访问和修改书籍的信息。</w:t>
      </w:r>
    </w:p>
    <w:p w14:paraId="13C39AA5" w14:textId="77777777" w:rsidR="008B5AA3" w:rsidRDefault="008B5AA3" w:rsidP="008B5AA3">
      <w:pPr>
        <w:rPr>
          <w:rFonts w:hint="eastAsia"/>
        </w:rPr>
      </w:pPr>
    </w:p>
    <w:p w14:paraId="52107273" w14:textId="49E7E740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功能：</w:t>
      </w:r>
    </w:p>
    <w:p w14:paraId="5C037CB1" w14:textId="05619C8F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存储数据：`Book` 类的每个实例存储一个图书的详细信息。</w:t>
      </w:r>
    </w:p>
    <w:p w14:paraId="0CD3871E" w14:textId="0CBFC616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操作功能：你可以通过 `</w:t>
      </w:r>
      <w:proofErr w:type="spellStart"/>
      <w:r w:rsidR="008B5AA3">
        <w:rPr>
          <w:rFonts w:hint="eastAsia"/>
        </w:rPr>
        <w:t>Main.books</w:t>
      </w:r>
      <w:proofErr w:type="spellEnd"/>
      <w:r w:rsidR="008B5AA3">
        <w:rPr>
          <w:rFonts w:hint="eastAsia"/>
        </w:rPr>
        <w:t>` 来管理图书（增删改查）。</w:t>
      </w:r>
    </w:p>
    <w:p w14:paraId="29F34432" w14:textId="77777777" w:rsidR="008B5AA3" w:rsidRDefault="008B5AA3" w:rsidP="008B5AA3">
      <w:pPr>
        <w:rPr>
          <w:rFonts w:hint="eastAsia"/>
        </w:rPr>
      </w:pPr>
    </w:p>
    <w:p w14:paraId="748BF1C6" w14:textId="55376EBF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4. 图书信息存储</w:t>
      </w:r>
    </w:p>
    <w:p w14:paraId="37C7414D" w14:textId="099281D4" w:rsidR="008B5AA3" w:rsidRDefault="008B5AA3" w:rsidP="008B5AA3">
      <w:pPr>
        <w:rPr>
          <w:rFonts w:hint="eastAsia"/>
        </w:rPr>
      </w:pPr>
      <w:r>
        <w:rPr>
          <w:rFonts w:hint="eastAsia"/>
        </w:rPr>
        <w:t>文件存储 (`books.txt`)：</w:t>
      </w:r>
    </w:p>
    <w:p w14:paraId="7220F0ED" w14:textId="2174C72C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图书信息保存在 `</w:t>
      </w:r>
      <w:proofErr w:type="spellStart"/>
      <w:r>
        <w:rPr>
          <w:rFonts w:hint="eastAsia"/>
        </w:rPr>
        <w:t>bookAdmimaster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/com/resource/books.txt` 文件中。文件中每行代表一本书，格式为：</w:t>
      </w:r>
    </w:p>
    <w:p w14:paraId="74C798A6" w14:textId="77777777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28380F84" w14:textId="481C9479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 书名作者ISBN出版社出版年份类别</w:t>
      </w:r>
    </w:p>
    <w:p w14:paraId="09B8147F" w14:textId="77777777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75F701EF" w14:textId="0B78C891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每次对图书的增加、删除或修改都会触发文件的更新，确保所有图书信息都同步存储。</w:t>
      </w:r>
    </w:p>
    <w:p w14:paraId="201217B3" w14:textId="77777777" w:rsidR="008B5AA3" w:rsidRDefault="008B5AA3" w:rsidP="008B5AA3">
      <w:pPr>
        <w:rPr>
          <w:rFonts w:hint="eastAsia"/>
        </w:rPr>
      </w:pPr>
    </w:p>
    <w:p w14:paraId="7123FAD3" w14:textId="609F70C4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功能：</w:t>
      </w:r>
    </w:p>
    <w:p w14:paraId="0C5A77D4" w14:textId="33B317A7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文件读取：图书管理系统每次启动时，都会读取该文件将图书数据加载到内存中。</w:t>
      </w:r>
    </w:p>
    <w:p w14:paraId="05B3A735" w14:textId="789F2540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文件写入：每当有图书信息变动时，都会更新文件，保持数据的持久性。</w:t>
      </w:r>
    </w:p>
    <w:p w14:paraId="58224FA7" w14:textId="77777777" w:rsidR="008B5AA3" w:rsidRDefault="008B5AA3" w:rsidP="008B5AA3">
      <w:pPr>
        <w:rPr>
          <w:rFonts w:hint="eastAsia"/>
        </w:rPr>
      </w:pPr>
    </w:p>
    <w:p w14:paraId="3756AABC" w14:textId="0D4C55A6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5. 图书信息管理功能的改进</w:t>
      </w:r>
    </w:p>
    <w:p w14:paraId="12E0CBCF" w14:textId="5FB60C55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数据存储优化：</w:t>
      </w:r>
    </w:p>
    <w:p w14:paraId="54F7920C" w14:textId="0C650250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缓存机制：每次读取图书数据时，如果数据量较大，可以考虑将图书信息缓存到内存中，</w:t>
      </w:r>
      <w:r w:rsidR="008B5AA3">
        <w:rPr>
          <w:rFonts w:hint="eastAsia"/>
        </w:rPr>
        <w:lastRenderedPageBreak/>
        <w:t>避免每次都从文件中读取。可以在启动时加载一次文件，并将文件内容保存在 `</w:t>
      </w:r>
      <w:proofErr w:type="spellStart"/>
      <w:r w:rsidR="008B5AA3">
        <w:rPr>
          <w:rFonts w:hint="eastAsia"/>
        </w:rPr>
        <w:t>Main.books</w:t>
      </w:r>
      <w:proofErr w:type="spellEnd"/>
      <w:r w:rsidR="008B5AA3">
        <w:rPr>
          <w:rFonts w:hint="eastAsia"/>
        </w:rPr>
        <w:t>` 中，避免重复读取。</w:t>
      </w:r>
    </w:p>
    <w:p w14:paraId="38AACBFF" w14:textId="77777777" w:rsidR="008B5AA3" w:rsidRDefault="008B5AA3" w:rsidP="008B5AA3">
      <w:pPr>
        <w:rPr>
          <w:rFonts w:hint="eastAsia"/>
        </w:rPr>
      </w:pPr>
    </w:p>
    <w:p w14:paraId="0B60D639" w14:textId="6603FFC1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排序功能：</w:t>
      </w:r>
    </w:p>
    <w:p w14:paraId="1D07015B" w14:textId="1A16667F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更多排序功能：除了按出版年份排序外，你可以增加按书名、作者、类别等字段的排序。可以为用户提供一个选择框，让用户选择按哪一项进行排序。</w:t>
      </w:r>
    </w:p>
    <w:p w14:paraId="30CBBFD3" w14:textId="77777777" w:rsidR="008B5AA3" w:rsidRDefault="008B5AA3" w:rsidP="008B5AA3">
      <w:pPr>
        <w:rPr>
          <w:rFonts w:hint="eastAsia"/>
        </w:rPr>
      </w:pPr>
    </w:p>
    <w:p w14:paraId="138ACB3C" w14:textId="42777803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统计功能：</w:t>
      </w:r>
    </w:p>
    <w:p w14:paraId="4EA37E82" w14:textId="6866C8C9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类别统计：统计每个书籍类别下的书籍数量。通过显示一个新的统计界面，列出每个类别的数量。</w:t>
      </w:r>
    </w:p>
    <w:p w14:paraId="71392687" w14:textId="4A31BF21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书籍年份统计：可以按年份来查看某年出版的书籍，展示特定年份的图书信息。</w:t>
      </w:r>
    </w:p>
    <w:p w14:paraId="3887F910" w14:textId="77777777" w:rsidR="008B5AA3" w:rsidRDefault="008B5AA3" w:rsidP="008B5AA3">
      <w:pPr>
        <w:rPr>
          <w:rFonts w:hint="eastAsia"/>
        </w:rPr>
      </w:pPr>
    </w:p>
    <w:p w14:paraId="536AA391" w14:textId="7C43F051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UI 改进：</w:t>
      </w:r>
    </w:p>
    <w:p w14:paraId="3D11D9D4" w14:textId="717E3558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响应式设计：添加更多的提示和错误消息，避免空字段或格式错误的输入。</w:t>
      </w:r>
    </w:p>
    <w:p w14:paraId="70DE5FEC" w14:textId="62638A46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输入验证：对于用户输入的数据进行更严格的验证（例如，ISBN 必须是数字，年份必须为正整数等）。</w:t>
      </w:r>
    </w:p>
    <w:p w14:paraId="1E12CCA2" w14:textId="77777777" w:rsidR="008B5AA3" w:rsidRDefault="008B5AA3" w:rsidP="008B5AA3">
      <w:pPr>
        <w:rPr>
          <w:rFonts w:hint="eastAsia"/>
        </w:rPr>
      </w:pPr>
    </w:p>
    <w:p w14:paraId="52412BE8" w14:textId="55673C79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文件保存优化：</w:t>
      </w:r>
    </w:p>
    <w:p w14:paraId="293E40F1" w14:textId="1FBC8FAD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异步保存：如果数据量大，建议在后台线程中异步保存图书数据，避免阻塞 UI 线程。</w:t>
      </w:r>
    </w:p>
    <w:p w14:paraId="544E3956" w14:textId="77777777" w:rsidR="008B5AA3" w:rsidRDefault="008B5AA3" w:rsidP="008B5AA3">
      <w:pPr>
        <w:rPr>
          <w:rFonts w:hint="eastAsia"/>
        </w:rPr>
      </w:pPr>
    </w:p>
    <w:p w14:paraId="57FA85A3" w14:textId="7487E145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清理功能：</w:t>
      </w:r>
    </w:p>
    <w:p w14:paraId="40E59F8C" w14:textId="1FE09712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数据清理：提供功能清除文件中的所有数据，或在不需要时清理已删除的书籍记录。</w:t>
      </w:r>
    </w:p>
    <w:p w14:paraId="442695D3" w14:textId="77777777" w:rsidR="008B5AA3" w:rsidRDefault="008B5AA3" w:rsidP="008B5AA3">
      <w:pPr>
        <w:rPr>
          <w:rFonts w:hint="eastAsia"/>
        </w:rPr>
      </w:pPr>
    </w:p>
    <w:p w14:paraId="174EA2EF" w14:textId="21C3E50B" w:rsidR="008B5AA3" w:rsidRDefault="008B5AA3" w:rsidP="008B5AA3">
      <w:pPr>
        <w:rPr>
          <w:rFonts w:hint="eastAsia"/>
        </w:rPr>
      </w:pPr>
      <w:r>
        <w:rPr>
          <w:rFonts w:hint="eastAsia"/>
        </w:rPr>
        <w:t xml:space="preserve"> 总结：</w:t>
      </w:r>
    </w:p>
    <w:p w14:paraId="3ECD7827" w14:textId="0610625D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功能清晰：系统包括书籍的增加、删除、修改、查找、显示所有书籍等核心功能，并且支持通过文件持久化保存数据。</w:t>
      </w:r>
    </w:p>
    <w:p w14:paraId="6B873506" w14:textId="3D9A2E93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UI 改进：可以进一步优化界面，提升用户体验。</w:t>
      </w:r>
    </w:p>
    <w:p w14:paraId="3D0A249C" w14:textId="5EF99E5C" w:rsidR="008B5AA3" w:rsidRDefault="001753E8" w:rsidP="008B5AA3">
      <w:pPr>
        <w:rPr>
          <w:rFonts w:hint="eastAsia"/>
        </w:rPr>
      </w:pPr>
      <w:r>
        <w:rPr>
          <w:rFonts w:hint="eastAsia"/>
        </w:rPr>
        <w:t xml:space="preserve"> </w:t>
      </w:r>
      <w:r w:rsidR="008B5AA3">
        <w:rPr>
          <w:rFonts w:hint="eastAsia"/>
        </w:rPr>
        <w:t>扩展性：可以添加更多功能，比如图书分类管理、书籍推荐等，进一步增强系统的功能。</w:t>
      </w:r>
    </w:p>
    <w:p w14:paraId="492B5135" w14:textId="77777777" w:rsidR="008B5AA3" w:rsidRDefault="008B5AA3" w:rsidP="008B5AA3">
      <w:pPr>
        <w:rPr>
          <w:rFonts w:hint="eastAsia"/>
        </w:rPr>
      </w:pPr>
    </w:p>
    <w:p w14:paraId="043536FC" w14:textId="1DD7449C" w:rsidR="00694DB6" w:rsidRDefault="008B5AA3" w:rsidP="008B5AA3">
      <w:r>
        <w:rPr>
          <w:rFonts w:hint="eastAsia"/>
        </w:rPr>
        <w:t>这些模块构成了一个完整的图书信息管理系统，使用了面向对象的设计理念，并结合 Swing 进行 GUI 界面的开发。如果有其他需求或功能点，随时可以进一步扩展。</w:t>
      </w:r>
    </w:p>
    <w:sectPr w:rsidR="00694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118CD" w14:textId="77777777" w:rsidR="00E315E0" w:rsidRDefault="00E315E0" w:rsidP="008B5AA3">
      <w:pPr>
        <w:rPr>
          <w:rFonts w:hint="eastAsia"/>
        </w:rPr>
      </w:pPr>
      <w:r>
        <w:separator/>
      </w:r>
    </w:p>
  </w:endnote>
  <w:endnote w:type="continuationSeparator" w:id="0">
    <w:p w14:paraId="394D6D6E" w14:textId="77777777" w:rsidR="00E315E0" w:rsidRDefault="00E315E0" w:rsidP="008B5A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AE09A" w14:textId="77777777" w:rsidR="00E315E0" w:rsidRDefault="00E315E0" w:rsidP="008B5AA3">
      <w:pPr>
        <w:rPr>
          <w:rFonts w:hint="eastAsia"/>
        </w:rPr>
      </w:pPr>
      <w:r>
        <w:separator/>
      </w:r>
    </w:p>
  </w:footnote>
  <w:footnote w:type="continuationSeparator" w:id="0">
    <w:p w14:paraId="479F20B2" w14:textId="77777777" w:rsidR="00E315E0" w:rsidRDefault="00E315E0" w:rsidP="008B5AA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65C6F"/>
    <w:multiLevelType w:val="hybridMultilevel"/>
    <w:tmpl w:val="0B063260"/>
    <w:lvl w:ilvl="0" w:tplc="A4C48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7749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B6"/>
    <w:rsid w:val="001753E8"/>
    <w:rsid w:val="00694DB6"/>
    <w:rsid w:val="0069538B"/>
    <w:rsid w:val="008B5AA3"/>
    <w:rsid w:val="00E3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AEEC5"/>
  <w15:chartTrackingRefBased/>
  <w15:docId w15:val="{7DAAFE2C-1FE6-41E7-AF96-42583040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53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A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A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5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5AA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53E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753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1753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1753E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9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承源 柴</dc:creator>
  <cp:keywords/>
  <dc:description/>
  <cp:lastModifiedBy>承源 柴</cp:lastModifiedBy>
  <cp:revision>2</cp:revision>
  <dcterms:created xsi:type="dcterms:W3CDTF">2024-12-17T08:54:00Z</dcterms:created>
  <dcterms:modified xsi:type="dcterms:W3CDTF">2024-12-17T09:35:00Z</dcterms:modified>
</cp:coreProperties>
</file>