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A37BC" w14:textId="77777777" w:rsidR="00A7231B" w:rsidRPr="001D40DD" w:rsidRDefault="00A7231B" w:rsidP="00A7231B">
      <w:pPr>
        <w:overflowPunct w:val="0"/>
        <w:autoSpaceDE w:val="0"/>
        <w:autoSpaceDN w:val="0"/>
        <w:adjustRightInd w:val="0"/>
        <w:spacing w:after="0" w:line="240" w:lineRule="auto"/>
        <w:ind w:right="-2" w:firstLine="709"/>
        <w:jc w:val="right"/>
        <w:textAlignment w:val="baseline"/>
        <w:rPr>
          <w:rFonts w:ascii="Times New Roman" w:eastAsia="Times New Roman" w:hAnsi="Times New Roman"/>
          <w:b/>
          <w:bCs/>
          <w:sz w:val="16"/>
          <w:szCs w:val="16"/>
          <w:lang w:eastAsia="x-none"/>
        </w:rPr>
      </w:pPr>
      <w:bookmarkStart w:id="0" w:name="FileName"/>
      <w:r>
        <w:rPr>
          <w:rFonts w:ascii="Times New Roman" w:eastAsia="Times New Roman" w:hAnsi="Times New Roman"/>
          <w:b/>
          <w:bCs/>
          <w:color w:val="FFFFFF"/>
          <w:sz w:val="16"/>
          <w:szCs w:val="16"/>
          <w:lang w:eastAsia="x-none"/>
        </w:rPr>
        <w:t>а</w:t>
      </w:r>
      <w:r w:rsidRPr="001D40DD">
        <w:rPr>
          <w:rFonts w:ascii="Times New Roman" w:eastAsia="Times New Roman" w:hAnsi="Times New Roman"/>
          <w:b/>
          <w:bCs/>
          <w:color w:val="FFFFFF"/>
          <w:sz w:val="16"/>
          <w:szCs w:val="16"/>
          <w:lang w:eastAsia="x-none"/>
        </w:rPr>
        <w:t xml:space="preserve"> </w:t>
      </w:r>
      <w:bookmarkEnd w:id="0"/>
    </w:p>
    <w:p w14:paraId="7A790C86" w14:textId="068938E4" w:rsidR="00A7231B" w:rsidRPr="001D40DD"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b/>
          <w:bCs/>
          <w:lang w:eastAsia="ru-RU"/>
        </w:rPr>
      </w:pPr>
      <w:bookmarkStart w:id="1" w:name="Del_Contract"/>
      <w:r w:rsidRPr="001D40DD">
        <w:rPr>
          <w:rFonts w:ascii="Times New Roman" w:eastAsia="Times New Roman" w:hAnsi="Times New Roman"/>
          <w:b/>
          <w:bCs/>
          <w:lang w:eastAsia="ru-RU"/>
        </w:rPr>
        <w:t xml:space="preserve">ДОГОВОР </w:t>
      </w:r>
      <w:bookmarkStart w:id="2" w:name="а1_СерияНомерПодраздел"/>
      <w:r w:rsidRPr="001D40DD">
        <w:rPr>
          <w:rFonts w:ascii="Times New Roman" w:eastAsia="Times New Roman" w:hAnsi="Times New Roman"/>
          <w:b/>
          <w:bCs/>
          <w:lang w:eastAsia="ru-RU"/>
        </w:rPr>
        <w:t xml:space="preserve">№ </w:t>
      </w:r>
      <w:r w:rsidR="00EB5559">
        <w:rPr>
          <w:rFonts w:ascii="Times New Roman" w:hAnsi="Times New Roman"/>
          <w:b/>
          <w:bCs/>
          <w:lang w:eastAsia="ru-RU"/>
        </w:rPr>
        <w:t xml:space="preserve">3</w:t>
      </w:r>
      <w:r w:rsidR="00450DE0">
        <w:rPr>
          <w:rFonts w:ascii="Times New Roman" w:hAnsi="Times New Roman"/>
          <w:b/>
          <w:bCs/>
          <w:lang w:eastAsia="ru-RU"/>
        </w:rPr>
        <w:t xml:space="preserve"/>
      </w:r>
      <w:r w:rsidRPr="001D40DD">
        <w:rPr>
          <w:rFonts w:ascii="Times New Roman" w:eastAsia="Times New Roman" w:hAnsi="Times New Roman"/>
          <w:b/>
          <w:bCs/>
          <w:lang w:eastAsia="ru-RU"/>
        </w:rPr>
        <w:t xml:space="preserve"> </w:t>
      </w:r>
      <w:bookmarkEnd w:id="2"/>
    </w:p>
    <w:p w14:paraId="10E259BB" w14:textId="77777777" w:rsidR="00A7231B" w:rsidRPr="00EB5559"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b/>
          <w:bCs/>
          <w:color w:val="000000"/>
          <w:lang w:eastAsia="ru-RU"/>
        </w:rPr>
      </w:pPr>
      <w:r w:rsidRPr="00EB5559">
        <w:rPr>
          <w:rFonts w:ascii="Times New Roman" w:eastAsia="Times New Roman" w:hAnsi="Times New Roman"/>
          <w:b/>
          <w:bCs/>
          <w:color w:val="000000"/>
          <w:lang w:eastAsia="ru-RU"/>
        </w:rPr>
        <w:t>добровольного медицинского страхования</w:t>
      </w:r>
      <w:bookmarkStart w:id="3" w:name="Del_ВЗР_0"/>
      <w:r w:rsidRPr="00EB5559">
        <w:rPr>
          <w:rFonts w:ascii="Times New Roman" w:eastAsia="Times New Roman" w:hAnsi="Times New Roman"/>
          <w:b/>
          <w:bCs/>
          <w:color w:val="000000"/>
          <w:lang w:eastAsia="ru-RU"/>
        </w:rPr>
        <w:t>,</w:t>
      </w:r>
    </w:p>
    <w:p w14:paraId="569927E2" w14:textId="77777777" w:rsidR="00A7231B" w:rsidRPr="00EB5559"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b/>
          <w:bCs/>
          <w:color w:val="000000"/>
          <w:lang w:eastAsia="ru-RU"/>
        </w:rPr>
      </w:pPr>
      <w:r w:rsidRPr="00EB5559">
        <w:rPr>
          <w:rFonts w:ascii="Times New Roman" w:eastAsia="Times New Roman" w:hAnsi="Times New Roman"/>
          <w:b/>
          <w:bCs/>
          <w:color w:val="000000"/>
          <w:lang w:eastAsia="ru-RU"/>
        </w:rPr>
        <w:t>страхования граждан на время путешествия</w:t>
      </w:r>
      <w:bookmarkStart w:id="4" w:name="Del_НС_0"/>
      <w:bookmarkEnd w:id="3"/>
      <w:r w:rsidRPr="00EB5559">
        <w:rPr>
          <w:rFonts w:ascii="Times New Roman" w:eastAsia="Times New Roman" w:hAnsi="Times New Roman"/>
          <w:b/>
          <w:bCs/>
          <w:color w:val="000000"/>
          <w:lang w:eastAsia="ru-RU"/>
        </w:rPr>
        <w:t>,</w:t>
      </w:r>
    </w:p>
    <w:p w14:paraId="4C9BF7D8" w14:textId="77777777" w:rsidR="00A7231B" w:rsidRPr="00EB5559"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b/>
          <w:bCs/>
          <w:color w:val="000000"/>
          <w:lang w:eastAsia="ru-RU"/>
        </w:rPr>
      </w:pPr>
      <w:r w:rsidRPr="00EB5559">
        <w:rPr>
          <w:rFonts w:ascii="Times New Roman" w:eastAsia="Times New Roman" w:hAnsi="Times New Roman"/>
          <w:b/>
          <w:bCs/>
          <w:color w:val="000000"/>
          <w:lang w:eastAsia="ru-RU"/>
        </w:rPr>
        <w:t>страхования от несчастных случаев</w:t>
      </w:r>
    </w:p>
    <w:bookmarkEnd w:id="4"/>
    <w:p w14:paraId="16800525" w14:textId="77777777" w:rsidR="00A7231B" w:rsidRPr="00EB5559"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tbl>
      <w:tblPr>
        <w:tblW w:w="0" w:type="auto"/>
        <w:jc w:val="center"/>
        <w:tblLook w:val="04A0" w:firstRow="1" w:lastRow="0" w:firstColumn="1" w:lastColumn="0" w:noHBand="0" w:noVBand="1"/>
      </w:tblPr>
      <w:tblGrid>
        <w:gridCol w:w="4818"/>
        <w:gridCol w:w="4819"/>
      </w:tblGrid>
      <w:tr w:rsidR="00A7231B" w:rsidRPr="00EB5559" w14:paraId="0BD24468" w14:textId="77777777" w:rsidTr="00A7231B">
        <w:trPr>
          <w:jc w:val="center"/>
        </w:trPr>
        <w:tc>
          <w:tcPr>
            <w:tcW w:w="4842" w:type="dxa"/>
          </w:tcPr>
          <w:p w14:paraId="48521097" w14:textId="77777777" w:rsidR="00A7231B" w:rsidRPr="00EB5559" w:rsidRDefault="00A7231B" w:rsidP="00A7231B">
            <w:pPr>
              <w:overflowPunct w:val="0"/>
              <w:autoSpaceDE w:val="0"/>
              <w:autoSpaceDN w:val="0"/>
              <w:adjustRightInd w:val="0"/>
              <w:spacing w:after="0" w:line="240" w:lineRule="auto"/>
              <w:ind w:left="-107" w:right="-2"/>
              <w:textAlignment w:val="baseline"/>
              <w:rPr>
                <w:rFonts w:ascii="Times New Roman" w:eastAsia="Times New Roman" w:hAnsi="Times New Roman"/>
                <w:b/>
                <w:color w:val="000000"/>
                <w:sz w:val="20"/>
                <w:szCs w:val="20"/>
                <w:lang w:val="en-US" w:eastAsia="ru-RU"/>
              </w:rPr>
            </w:pPr>
            <w:r w:rsidRPr="00EB5559">
              <w:rPr>
                <w:rFonts w:ascii="Times New Roman" w:eastAsia="Times New Roman" w:hAnsi="Times New Roman"/>
                <w:color w:val="000000"/>
                <w:sz w:val="20"/>
                <w:szCs w:val="20"/>
                <w:lang w:eastAsia="ru-RU"/>
              </w:rPr>
              <w:t>г. Москва</w:t>
            </w:r>
          </w:p>
        </w:tc>
        <w:tc>
          <w:tcPr>
            <w:tcW w:w="4842" w:type="dxa"/>
          </w:tcPr>
          <w:p w14:paraId="0F535AE2" w14:textId="51FFAA39" w:rsidR="00A7231B" w:rsidRPr="00EB5559" w:rsidRDefault="00EB5559" w:rsidP="00A7231B">
            <w:pPr>
              <w:overflowPunct w:val="0"/>
              <w:autoSpaceDE w:val="0"/>
              <w:autoSpaceDN w:val="0"/>
              <w:adjustRightInd w:val="0"/>
              <w:spacing w:after="0" w:line="240" w:lineRule="auto"/>
              <w:ind w:left="-107" w:right="-2"/>
              <w:jc w:val="right"/>
              <w:textAlignment w:val="baseline"/>
              <w:rPr>
                <w:rFonts w:ascii="Times New Roman" w:eastAsia="Times New Roman" w:hAnsi="Times New Roman"/>
                <w:b/>
                <w:color w:val="000000"/>
                <w:lang w:val="en-US" w:eastAsia="ru-RU"/>
              </w:rPr>
            </w:pPr>
            <w:bookmarkStart w:id="5" w:name="а2_ДатаПодписанияСтр"/>
            <w:r w:rsidRPr="00EB5559">
              <w:rPr>
                <w:rFonts w:ascii="Times New Roman" w:hAnsi="Times New Roman"/>
                <w:sz w:val="20"/>
                <w:szCs w:val="20"/>
                <w:lang w:eastAsia="ru-RU"/>
              </w:rPr>
              <w:t xml:space="preserve">"10" декабря 2025 </w:t>
            </w:r>
            <w:r w:rsidR="00A7231B" w:rsidRPr="00EB5559">
              <w:rPr>
                <w:rFonts w:ascii="Times New Roman" w:eastAsia="Times New Roman" w:hAnsi="Times New Roman"/>
                <w:sz w:val="20"/>
                <w:szCs w:val="20"/>
                <w:lang w:eastAsia="ru-RU"/>
              </w:rPr>
              <w:t>г.</w:t>
            </w:r>
            <w:bookmarkEnd w:id="5"/>
          </w:p>
        </w:tc>
      </w:tr>
    </w:tbl>
    <w:p w14:paraId="1C96F504" w14:textId="77777777" w:rsidR="00A7231B" w:rsidRPr="00EB5559"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p>
    <w:p w14:paraId="66426CDF" w14:textId="00520DC2" w:rsidR="00A7231B" w:rsidRPr="001D40DD" w:rsidRDefault="00EB5559"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EB5559">
        <w:rPr>
          <w:rFonts w:ascii="Times New Roman" w:hAnsi="Times New Roman"/>
          <w:b/>
          <w:lang w:eastAsia="ru-RU"/>
        </w:rPr>
        <w:t>Общество с ограниченной ответственностью «Зетта Страхование жизни»</w:t>
      </w:r>
      <w:r w:rsidRPr="001D40DD">
        <w:rPr>
          <w:rFonts w:ascii="Times New Roman" w:hAnsi="Times New Roman"/>
          <w:b/>
          <w:lang w:eastAsia="ru-RU"/>
        </w:rPr>
        <w:t xml:space="preserve"> </w:t>
      </w:r>
      <w:r>
        <w:rPr>
          <w:rFonts w:ascii="Times New Roman" w:hAnsi="Times New Roman"/>
          <w:b/>
          <w:lang w:eastAsia="ru-RU"/>
        </w:rPr>
        <w:br/>
      </w:r>
      <w:r w:rsidRPr="001D40DD">
        <w:rPr>
          <w:rFonts w:ascii="Times New Roman" w:hAnsi="Times New Roman"/>
          <w:b/>
          <w:lang w:eastAsia="ru-RU"/>
        </w:rPr>
        <w:t xml:space="preserve">(ООО </w:t>
      </w:r>
      <w:r>
        <w:rPr>
          <w:rFonts w:ascii="Times New Roman" w:hAnsi="Times New Roman"/>
          <w:b/>
          <w:lang w:eastAsia="ru-RU"/>
        </w:rPr>
        <w:t>«</w:t>
      </w:r>
      <w:r w:rsidRPr="001D40DD">
        <w:rPr>
          <w:rFonts w:ascii="Times New Roman" w:hAnsi="Times New Roman"/>
          <w:b/>
          <w:lang w:eastAsia="ru-RU"/>
        </w:rPr>
        <w:t>Зетта Страхование жизни</w:t>
      </w:r>
      <w:r>
        <w:rPr>
          <w:rFonts w:ascii="Times New Roman" w:hAnsi="Times New Roman"/>
          <w:b/>
          <w:lang w:eastAsia="ru-RU"/>
        </w:rPr>
        <w:t>»</w:t>
      </w:r>
      <w:r w:rsidRPr="001D40DD">
        <w:rPr>
          <w:rFonts w:ascii="Times New Roman" w:hAnsi="Times New Roman"/>
          <w:b/>
          <w:lang w:eastAsia="ru-RU"/>
        </w:rPr>
        <w:t>)</w:t>
      </w:r>
      <w:r w:rsidRPr="001D40DD">
        <w:rPr>
          <w:rFonts w:ascii="Times New Roman" w:hAnsi="Times New Roman"/>
          <w:color w:val="000000"/>
          <w:lang w:eastAsia="ru-RU"/>
        </w:rPr>
        <w:t xml:space="preserve">, именуемое в дальнейшем </w:t>
      </w:r>
      <w:r>
        <w:rPr>
          <w:rFonts w:ascii="Times New Roman" w:hAnsi="Times New Roman"/>
          <w:b/>
          <w:lang w:eastAsia="ru-RU"/>
        </w:rPr>
        <w:t>«</w:t>
      </w:r>
      <w:r w:rsidRPr="001D40DD">
        <w:rPr>
          <w:rFonts w:ascii="Times New Roman" w:hAnsi="Times New Roman"/>
          <w:b/>
          <w:color w:val="000000"/>
          <w:lang w:eastAsia="ru-RU"/>
        </w:rPr>
        <w:t>Страховщик</w:t>
      </w:r>
      <w:r>
        <w:rPr>
          <w:rFonts w:ascii="Times New Roman" w:hAnsi="Times New Roman"/>
          <w:b/>
          <w:lang w:eastAsia="ru-RU"/>
        </w:rPr>
        <w:t>»</w:t>
      </w:r>
      <w:r w:rsidRPr="001D40DD">
        <w:rPr>
          <w:rFonts w:ascii="Times New Roman" w:hAnsi="Times New Roman"/>
          <w:color w:val="000000"/>
          <w:lang w:eastAsia="ru-RU"/>
        </w:rPr>
        <w:t xml:space="preserve">, в лице </w:t>
      </w:r>
      <w:r>
        <w:rPr>
          <w:rFonts w:ascii="Times New Roman" w:hAnsi="Times New Roman"/>
          <w:lang w:eastAsia="x-none"/>
        </w:rPr>
        <w:t xml:space="preserve">Директора Департамента андеррайтинга, методологии и управления портфелем медицинского страхования </w:t>
      </w:r>
      <w:r w:rsidR="00450DE0">
        <w:rPr>
          <w:rFonts w:ascii="Times New Roman" w:hAnsi="Times New Roman"/>
          <w:lang w:eastAsia="x-none"/>
        </w:rPr>
        <w:t>[ФИО]</w:t>
      </w:r>
      <w:r w:rsidRPr="001D40DD">
        <w:rPr>
          <w:rFonts w:ascii="Times New Roman" w:hAnsi="Times New Roman"/>
          <w:sz w:val="20"/>
          <w:szCs w:val="20"/>
        </w:rPr>
        <w:t xml:space="preserve">, </w:t>
      </w:r>
      <w:r w:rsidRPr="001D40DD">
        <w:rPr>
          <w:rFonts w:ascii="Times New Roman" w:hAnsi="Times New Roman"/>
        </w:rPr>
        <w:t xml:space="preserve">действующего(ей) на основании </w:t>
      </w:r>
      <w:r>
        <w:rPr>
          <w:rFonts w:ascii="Times New Roman" w:hAnsi="Times New Roman"/>
        </w:rPr>
        <w:t xml:space="preserve">Доверенности № [обезличено]</w:t>
      </w:r>
      <w:r w:rsidRPr="001D40DD">
        <w:rPr>
          <w:rFonts w:ascii="Times New Roman" w:hAnsi="Times New Roman"/>
        </w:rPr>
        <w:t>,</w:t>
      </w:r>
      <w:r w:rsidRPr="001D40DD">
        <w:rPr>
          <w:rFonts w:ascii="Times New Roman" w:hAnsi="Times New Roman"/>
          <w:color w:val="000000"/>
          <w:lang w:eastAsia="ru-RU"/>
        </w:rPr>
        <w:t xml:space="preserve"> с одной стороны, и </w:t>
      </w:r>
      <w:r>
        <w:rPr>
          <w:rFonts w:ascii="Times New Roman" w:hAnsi="Times New Roman"/>
          <w:b/>
          <w:lang w:eastAsia="x-none"/>
        </w:rPr>
        <w:t>Общество с ограниченной ответственностью "</w:t>
      </w:r>
      <w:r w:rsidR="00450DE0">
        <w:rPr>
          <w:rFonts w:ascii="Times New Roman" w:hAnsi="Times New Roman"/>
          <w:b/>
          <w:lang w:eastAsia="x-none"/>
        </w:rPr>
        <w:t xml:space="preserve">Компания 3</w:t>
      </w:r>
      <w:r>
        <w:rPr>
          <w:rFonts w:ascii="Times New Roman" w:hAnsi="Times New Roman"/>
          <w:b/>
          <w:lang w:eastAsia="x-none"/>
        </w:rPr>
        <w:t>" (ООО "</w:t>
      </w:r>
      <w:r w:rsidR="00450DE0">
        <w:rPr>
          <w:rFonts w:ascii="Times New Roman" w:hAnsi="Times New Roman"/>
          <w:b/>
          <w:lang w:eastAsia="x-none"/>
        </w:rPr>
        <w:t xml:space="preserve">Компания 3</w:t>
      </w:r>
      <w:r>
        <w:rPr>
          <w:rFonts w:ascii="Times New Roman" w:hAnsi="Times New Roman"/>
          <w:b/>
          <w:lang w:eastAsia="x-none"/>
        </w:rPr>
        <w:t>")</w:t>
      </w:r>
      <w:r w:rsidRPr="001D40DD">
        <w:rPr>
          <w:rFonts w:ascii="Times New Roman" w:hAnsi="Times New Roman"/>
          <w:b/>
          <w:color w:val="000000"/>
          <w:lang w:eastAsia="ru-RU"/>
        </w:rPr>
        <w:t>,</w:t>
      </w:r>
      <w:r w:rsidRPr="001D40DD">
        <w:rPr>
          <w:rFonts w:ascii="Times New Roman" w:hAnsi="Times New Roman"/>
          <w:color w:val="000000"/>
          <w:lang w:eastAsia="ru-RU"/>
        </w:rPr>
        <w:t xml:space="preserve"> именуемое в дальнейшем </w:t>
      </w:r>
      <w:r>
        <w:rPr>
          <w:rFonts w:ascii="Times New Roman" w:hAnsi="Times New Roman"/>
          <w:b/>
          <w:lang w:eastAsia="ru-RU"/>
        </w:rPr>
        <w:t>«</w:t>
      </w:r>
      <w:r w:rsidRPr="001D40DD">
        <w:rPr>
          <w:rFonts w:ascii="Times New Roman" w:hAnsi="Times New Roman"/>
          <w:b/>
          <w:color w:val="000000"/>
          <w:lang w:eastAsia="ru-RU"/>
        </w:rPr>
        <w:t>Страхователь</w:t>
      </w:r>
      <w:r>
        <w:rPr>
          <w:rFonts w:ascii="Times New Roman" w:hAnsi="Times New Roman"/>
          <w:b/>
          <w:lang w:eastAsia="ru-RU"/>
        </w:rPr>
        <w:t>»</w:t>
      </w:r>
      <w:r w:rsidRPr="001D40DD">
        <w:rPr>
          <w:rFonts w:ascii="Times New Roman" w:hAnsi="Times New Roman"/>
          <w:color w:val="000000"/>
          <w:lang w:eastAsia="ru-RU"/>
        </w:rPr>
        <w:t xml:space="preserve">, в лице </w:t>
      </w:r>
      <w:r>
        <w:rPr>
          <w:rFonts w:ascii="Times New Roman" w:hAnsi="Times New Roman"/>
          <w:lang w:eastAsia="x-none"/>
        </w:rPr>
        <w:t xml:space="preserve">Генерального директора </w:t>
      </w:r>
      <w:r w:rsidR="00450DE0">
        <w:rPr>
          <w:rFonts w:ascii="Times New Roman" w:hAnsi="Times New Roman"/>
          <w:lang w:eastAsia="x-none"/>
        </w:rPr>
        <w:t>[ФИО]</w:t>
      </w:r>
      <w:r w:rsidRPr="001D40DD">
        <w:rPr>
          <w:rFonts w:ascii="Times New Roman" w:hAnsi="Times New Roman"/>
          <w:color w:val="000000"/>
          <w:lang w:eastAsia="ru-RU"/>
        </w:rPr>
        <w:t>, действующего</w:t>
      </w:r>
      <w:r w:rsidRPr="001D40DD">
        <w:rPr>
          <w:rFonts w:ascii="Times New Roman" w:hAnsi="Times New Roman"/>
          <w:color w:val="000000"/>
          <w:lang w:eastAsia="x-none"/>
        </w:rPr>
        <w:t>(ей)</w:t>
      </w:r>
      <w:r w:rsidRPr="001D40DD">
        <w:rPr>
          <w:rFonts w:ascii="Times New Roman" w:hAnsi="Times New Roman"/>
          <w:color w:val="000000"/>
          <w:lang w:eastAsia="ru-RU"/>
        </w:rPr>
        <w:t xml:space="preserve"> на основании </w:t>
      </w:r>
      <w:r>
        <w:rPr>
          <w:rFonts w:ascii="Times New Roman" w:hAnsi="Times New Roman"/>
          <w:color w:val="000000"/>
          <w:lang w:eastAsia="ru-RU"/>
        </w:rPr>
        <w:t>Устава</w:t>
      </w:r>
      <w:r w:rsidRPr="001D40DD">
        <w:rPr>
          <w:rFonts w:ascii="Times New Roman" w:hAnsi="Times New Roman"/>
          <w:color w:val="000000"/>
          <w:lang w:eastAsia="ru-RU"/>
        </w:rPr>
        <w:t xml:space="preserve">, с другой стороны, именуемые в дальнейшем совместно и каждый в отдельности </w:t>
      </w:r>
      <w:r>
        <w:rPr>
          <w:rFonts w:ascii="Times New Roman" w:hAnsi="Times New Roman"/>
          <w:b/>
          <w:lang w:eastAsia="ru-RU"/>
        </w:rPr>
        <w:t>«</w:t>
      </w:r>
      <w:r w:rsidRPr="001D40DD">
        <w:rPr>
          <w:rFonts w:ascii="Times New Roman" w:hAnsi="Times New Roman"/>
          <w:b/>
          <w:color w:val="000000"/>
          <w:lang w:eastAsia="ru-RU"/>
        </w:rPr>
        <w:t>Стороны</w:t>
      </w:r>
      <w:r>
        <w:rPr>
          <w:rFonts w:ascii="Times New Roman" w:hAnsi="Times New Roman"/>
          <w:b/>
          <w:lang w:eastAsia="ru-RU"/>
        </w:rPr>
        <w:t>»</w:t>
      </w:r>
      <w:r w:rsidRPr="001D40DD">
        <w:rPr>
          <w:rFonts w:ascii="Times New Roman" w:hAnsi="Times New Roman"/>
          <w:color w:val="000000"/>
          <w:lang w:eastAsia="ru-RU"/>
        </w:rPr>
        <w:t>, заключили настоящий Договор о нижеследующем</w:t>
      </w:r>
      <w:r w:rsidR="00A7231B" w:rsidRPr="001D40DD">
        <w:rPr>
          <w:rFonts w:ascii="Times New Roman" w:eastAsia="Times New Roman" w:hAnsi="Times New Roman"/>
          <w:color w:val="000000"/>
          <w:lang w:eastAsia="ru-RU"/>
        </w:rPr>
        <w:t>:</w:t>
      </w:r>
    </w:p>
    <w:p w14:paraId="1D579FB9"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p>
    <w:p w14:paraId="45974796" w14:textId="77777777" w:rsidR="00A7231B" w:rsidRPr="001D40DD" w:rsidRDefault="00A7231B" w:rsidP="00A7231B">
      <w:pPr>
        <w:pStyle w:val="af8"/>
        <w:numPr>
          <w:ilvl w:val="0"/>
          <w:numId w:val="6"/>
        </w:numPr>
        <w:overflowPunct w:val="0"/>
        <w:autoSpaceDE w:val="0"/>
        <w:autoSpaceDN w:val="0"/>
        <w:adjustRightInd w:val="0"/>
        <w:ind w:left="0" w:right="-2" w:firstLine="709"/>
        <w:jc w:val="center"/>
        <w:textAlignment w:val="baseline"/>
        <w:rPr>
          <w:b/>
          <w:bCs/>
          <w:color w:val="000000"/>
          <w:sz w:val="22"/>
          <w:szCs w:val="22"/>
        </w:rPr>
      </w:pPr>
      <w:r w:rsidRPr="001D40DD">
        <w:rPr>
          <w:b/>
          <w:bCs/>
          <w:color w:val="000000"/>
          <w:sz w:val="22"/>
          <w:szCs w:val="22"/>
        </w:rPr>
        <w:t>ПРЕДМЕТ ДОГОВОРА</w:t>
      </w:r>
    </w:p>
    <w:p w14:paraId="57A214FD"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p>
    <w:p w14:paraId="000C2367" w14:textId="1C41F133" w:rsidR="00A7231B" w:rsidRPr="00B1728F" w:rsidRDefault="00A7231B" w:rsidP="00B1728F">
      <w:pPr>
        <w:pStyle w:val="af8"/>
        <w:numPr>
          <w:ilvl w:val="1"/>
          <w:numId w:val="30"/>
        </w:numPr>
        <w:overflowPunct w:val="0"/>
        <w:autoSpaceDE w:val="0"/>
        <w:autoSpaceDN w:val="0"/>
        <w:adjustRightInd w:val="0"/>
        <w:ind w:left="0" w:right="-2" w:firstLine="709"/>
        <w:jc w:val="both"/>
        <w:textAlignment w:val="baseline"/>
        <w:rPr>
          <w:color w:val="000000"/>
          <w:sz w:val="22"/>
          <w:szCs w:val="22"/>
        </w:rPr>
      </w:pPr>
      <w:r w:rsidRPr="00B1728F">
        <w:rPr>
          <w:color w:val="000000"/>
          <w:sz w:val="22"/>
          <w:szCs w:val="22"/>
        </w:rPr>
        <w:t xml:space="preserve">Страховщик на основании Правил добровольного медицинского страхования, утвержденных Приказом </w:t>
      </w:r>
      <w:r w:rsidRPr="00B1728F">
        <w:rPr>
          <w:sz w:val="22"/>
          <w:szCs w:val="22"/>
        </w:rPr>
        <w:t>09.06.2023 № 28</w:t>
      </w:r>
      <w:r w:rsidRPr="00B1728F">
        <w:rPr>
          <w:color w:val="000000"/>
          <w:sz w:val="22"/>
          <w:szCs w:val="22"/>
        </w:rPr>
        <w:t>, далее именуемые - Правила ДМС (Приложение 1 к настоящему Договору) обязуется за обусловленную настоящим Договором плату (страховую премию), уплачиваемую Страхователем в порядке и в сроки, предусмотренные настоящим Договором, при наступлении страхового случая осуществить организацию и оплату медицинских услуг Застрахованным лицам (согласно п.1.2 Договора) в соответствии с условиями настоящего Договора.</w:t>
      </w:r>
    </w:p>
    <w:p w14:paraId="6CB6D2B3" w14:textId="77777777" w:rsidR="00A7231B" w:rsidRPr="001D40DD" w:rsidRDefault="00A7231B" w:rsidP="00A7231B">
      <w:pPr>
        <w:autoSpaceDE w:val="0"/>
        <w:autoSpaceDN w:val="0"/>
        <w:adjustRightInd w:val="0"/>
        <w:spacing w:after="0" w:line="240" w:lineRule="auto"/>
        <w:ind w:right="-2" w:firstLine="709"/>
        <w:jc w:val="both"/>
        <w:rPr>
          <w:rFonts w:ascii="Times New Roman" w:eastAsia="Times New Roman" w:hAnsi="Times New Roman"/>
          <w:color w:val="000000"/>
          <w:lang w:eastAsia="ru-RU"/>
        </w:rPr>
      </w:pPr>
      <w:r w:rsidRPr="001D40DD">
        <w:rPr>
          <w:rFonts w:ascii="Times New Roman" w:eastAsia="Times New Roman" w:hAnsi="Times New Roman"/>
          <w:color w:val="000000"/>
          <w:lang w:eastAsia="ru-RU"/>
        </w:rPr>
        <w:t>Объектом добровольного медицинского страхования (далее ДМС) являются имущественные интересы, связанные с оплатой организации и оказания медицинской и лекарственной помощи (медицинских услуг) и иных услуг вследствие расстройства здоровья физического лица или состояния физического лица, требующих организации и оказания таких услуг, а также проведения профилактических мероприятий, снижающих степень опасных для жизни или здоровья физического лица угроз и (или) устраняющих их.</w:t>
      </w:r>
      <w:bookmarkStart w:id="6" w:name="Del_ВЗР_1"/>
    </w:p>
    <w:p w14:paraId="3CBE0448" w14:textId="77777777" w:rsidR="00A7231B" w:rsidRPr="001D40DD" w:rsidRDefault="00A7231B" w:rsidP="00A7231B">
      <w:pPr>
        <w:pStyle w:val="af8"/>
        <w:numPr>
          <w:ilvl w:val="2"/>
          <w:numId w:val="5"/>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Страховщик на основании Базовых условий медицинского страхования граждан на время путешествий </w:t>
      </w:r>
      <w:r>
        <w:rPr>
          <w:color w:val="000000"/>
          <w:sz w:val="22"/>
          <w:szCs w:val="22"/>
        </w:rPr>
        <w:t>«</w:t>
      </w:r>
      <w:r w:rsidRPr="001D40DD">
        <w:rPr>
          <w:color w:val="000000"/>
          <w:sz w:val="22"/>
          <w:szCs w:val="22"/>
        </w:rPr>
        <w:t>Travel ДМС Плюс</w:t>
      </w:r>
      <w:r>
        <w:rPr>
          <w:color w:val="000000"/>
          <w:sz w:val="22"/>
          <w:szCs w:val="22"/>
        </w:rPr>
        <w:t>»</w:t>
      </w:r>
      <w:r w:rsidRPr="001D40DD">
        <w:rPr>
          <w:color w:val="000000"/>
          <w:sz w:val="22"/>
          <w:szCs w:val="22"/>
        </w:rPr>
        <w:t xml:space="preserve"> (утверждены </w:t>
      </w:r>
      <w:r>
        <w:rPr>
          <w:color w:val="000000"/>
          <w:sz w:val="22"/>
          <w:szCs w:val="22"/>
        </w:rPr>
        <w:t>П</w:t>
      </w:r>
      <w:r w:rsidRPr="001D40DD">
        <w:rPr>
          <w:color w:val="000000"/>
          <w:sz w:val="22"/>
          <w:szCs w:val="22"/>
        </w:rPr>
        <w:t xml:space="preserve">риказом от </w:t>
      </w:r>
      <w:r w:rsidRPr="004708BB">
        <w:rPr>
          <w:color w:val="000000"/>
          <w:sz w:val="22"/>
          <w:szCs w:val="22"/>
        </w:rPr>
        <w:t>09.06.2023</w:t>
      </w:r>
      <w:r w:rsidRPr="001D40DD">
        <w:rPr>
          <w:color w:val="000000"/>
          <w:sz w:val="22"/>
          <w:szCs w:val="22"/>
        </w:rPr>
        <w:t>г. №</w:t>
      </w:r>
      <w:r>
        <w:rPr>
          <w:color w:val="000000"/>
          <w:sz w:val="22"/>
          <w:szCs w:val="22"/>
        </w:rPr>
        <w:t>28</w:t>
      </w:r>
      <w:r w:rsidRPr="001D40DD">
        <w:rPr>
          <w:color w:val="000000"/>
          <w:sz w:val="22"/>
          <w:szCs w:val="22"/>
        </w:rPr>
        <w:t xml:space="preserve">), далее – программа </w:t>
      </w:r>
      <w:r>
        <w:rPr>
          <w:color w:val="000000"/>
          <w:sz w:val="22"/>
          <w:szCs w:val="22"/>
        </w:rPr>
        <w:t>«</w:t>
      </w:r>
      <w:r w:rsidRPr="001D40DD">
        <w:rPr>
          <w:color w:val="000000"/>
          <w:sz w:val="22"/>
          <w:szCs w:val="22"/>
        </w:rPr>
        <w:t>Travel ДМС Плюс</w:t>
      </w:r>
      <w:r>
        <w:rPr>
          <w:color w:val="000000"/>
          <w:sz w:val="22"/>
          <w:szCs w:val="22"/>
        </w:rPr>
        <w:t>»</w:t>
      </w:r>
      <w:r w:rsidRPr="001D40DD">
        <w:rPr>
          <w:color w:val="000000"/>
          <w:sz w:val="22"/>
          <w:szCs w:val="22"/>
        </w:rPr>
        <w:t xml:space="preserve">, обязуется за обусловленную настоящим Договором плату (страховую премию), уплачиваемую Страхователем в порядке и в сроки, предусмотренные настоящим Договором, при наступлении страхового случая оплатить организацию и оказание медицинских и медико-транспортных услуг Застрахованным лицам во время путешествия. </w:t>
      </w:r>
    </w:p>
    <w:p w14:paraId="60B70AF5" w14:textId="77777777" w:rsidR="00A7231B" w:rsidRPr="00EB5559"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Условия страхования по программе </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Travel ДМС Плюс</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включая определение страхового случая и порядок организации помощи и возмещения расходов, изложены в </w:t>
      </w:r>
      <w:r>
        <w:rPr>
          <w:rFonts w:ascii="Times New Roman" w:eastAsia="Times New Roman" w:hAnsi="Times New Roman"/>
          <w:color w:val="000000"/>
          <w:lang w:eastAsia="ru-RU"/>
        </w:rPr>
        <w:t xml:space="preserve">настоящем Договоре, </w:t>
      </w:r>
      <w:r w:rsidRPr="00EB5559">
        <w:rPr>
          <w:rFonts w:ascii="Times New Roman" w:eastAsia="Times New Roman" w:hAnsi="Times New Roman"/>
          <w:color w:val="000000"/>
          <w:lang w:eastAsia="ru-RU"/>
        </w:rPr>
        <w:t xml:space="preserve">включая в </w:t>
      </w:r>
      <w:r w:rsidRPr="00EB5559">
        <w:rPr>
          <w:rFonts w:ascii="Times New Roman" w:eastAsia="Times New Roman" w:hAnsi="Times New Roman"/>
          <w:color w:val="000000"/>
          <w:lang w:eastAsia="x-none"/>
        </w:rPr>
        <w:t>П</w:t>
      </w:r>
      <w:r w:rsidRPr="00EB5559">
        <w:rPr>
          <w:rFonts w:ascii="Times New Roman" w:eastAsia="Times New Roman" w:hAnsi="Times New Roman"/>
          <w:color w:val="000000"/>
          <w:lang w:eastAsia="ru-RU"/>
        </w:rPr>
        <w:t xml:space="preserve">риложении 9 к Правилам ДМС </w:t>
      </w:r>
    </w:p>
    <w:p w14:paraId="692C39CF" w14:textId="77777777" w:rsidR="00A7231B" w:rsidRPr="00EB5559"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bookmarkStart w:id="7" w:name="Del_ВЗР_1_1"/>
      <w:r w:rsidRPr="00EB5559">
        <w:rPr>
          <w:rFonts w:ascii="Times New Roman" w:eastAsia="Times New Roman" w:hAnsi="Times New Roman"/>
          <w:color w:val="000000"/>
          <w:lang w:eastAsia="ru-RU"/>
        </w:rPr>
        <w:t>При заключении настоящего Договора Стороны достигли взаимного согласия о применении Расширенных условий медицинского страхования граждан на время путешествий «Travel ДМС Плюс»: Приложение 10 к Правилам ДМС, с учетом положений, изложенных в настоящем Договоре.</w:t>
      </w:r>
      <w:bookmarkEnd w:id="6"/>
      <w:bookmarkEnd w:id="7"/>
      <w:r w:rsidRPr="00EB5559">
        <w:rPr>
          <w:rFonts w:ascii="Times New Roman" w:eastAsia="Times New Roman" w:hAnsi="Times New Roman"/>
          <w:color w:val="000000"/>
          <w:lang w:eastAsia="ru-RU"/>
        </w:rPr>
        <w:t xml:space="preserve"> </w:t>
      </w:r>
      <w:bookmarkStart w:id="8" w:name="Del_НС_1"/>
    </w:p>
    <w:p w14:paraId="60B2AE1D" w14:textId="77777777" w:rsidR="00A7231B" w:rsidRPr="00EB5559" w:rsidRDefault="00A7231B" w:rsidP="00A7231B">
      <w:pPr>
        <w:pStyle w:val="af8"/>
        <w:numPr>
          <w:ilvl w:val="2"/>
          <w:numId w:val="5"/>
        </w:numPr>
        <w:overflowPunct w:val="0"/>
        <w:autoSpaceDE w:val="0"/>
        <w:autoSpaceDN w:val="0"/>
        <w:adjustRightInd w:val="0"/>
        <w:ind w:left="0" w:right="-2" w:firstLine="709"/>
        <w:jc w:val="both"/>
        <w:textAlignment w:val="baseline"/>
        <w:rPr>
          <w:color w:val="000000"/>
          <w:sz w:val="22"/>
          <w:szCs w:val="22"/>
        </w:rPr>
      </w:pPr>
      <w:r w:rsidRPr="00EB5559">
        <w:rPr>
          <w:color w:val="000000"/>
          <w:sz w:val="22"/>
          <w:szCs w:val="22"/>
        </w:rPr>
        <w:t>Страховщик на основании Правил страхования от несчастных случаев и болезней, утвержденных приказом от 09.06.2023 №27 серия продукта GN</w:t>
      </w:r>
      <w:r w:rsidRPr="00EB5559">
        <w:rPr>
          <w:sz w:val="22"/>
          <w:szCs w:val="22"/>
        </w:rPr>
        <w:t>,</w:t>
      </w:r>
      <w:r w:rsidRPr="00EB5559">
        <w:rPr>
          <w:color w:val="000000"/>
          <w:sz w:val="22"/>
          <w:szCs w:val="22"/>
        </w:rPr>
        <w:t xml:space="preserve"> далее именуемые – Правила страхования от НСиБ (Приложение 1б) обязуется за обусловленную настоящим Договором плату (страховую премию), уплачиваемую Страхователем в порядке и в сроки, предусмотренные настоящим Договором, при наступлении страхового случая с Застрахованным лицом произвести страховую выплату в соответствии с условиями настоящего Договора.</w:t>
      </w:r>
    </w:p>
    <w:p w14:paraId="41CE684D" w14:textId="77777777" w:rsidR="00A7231B" w:rsidRPr="00EB5559"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EB5559">
        <w:rPr>
          <w:rFonts w:ascii="Times New Roman" w:eastAsia="Times New Roman" w:hAnsi="Times New Roman"/>
          <w:color w:val="000000"/>
          <w:lang w:eastAsia="ru-RU"/>
        </w:rPr>
        <w:t>Объектом страхования от несчастных случаев и болезней являются не противоречащие законодательству Российской Федерации имущественные интересы Застрахованного лица, связанные с причинением вреда здоровью, а также смертью в результате несчастного случая или болезни.</w:t>
      </w:r>
    </w:p>
    <w:p w14:paraId="26841CAE" w14:textId="77777777" w:rsidR="00A7231B" w:rsidRPr="00EB5559"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EB5559">
        <w:rPr>
          <w:rFonts w:ascii="Times New Roman" w:eastAsia="Times New Roman" w:hAnsi="Times New Roman"/>
          <w:color w:val="000000"/>
          <w:lang w:eastAsia="ru-RU"/>
        </w:rPr>
        <w:t>Условия страхования, включая определение страхового случая, порядок страховой выплаты изложены в Приложении 1б и Приложении 1.1б к настоящему Договору.</w:t>
      </w:r>
    </w:p>
    <w:p w14:paraId="354CF65C" w14:textId="77777777" w:rsidR="00A7231B" w:rsidRPr="00EB5559"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EB5559">
        <w:rPr>
          <w:rFonts w:ascii="Times New Roman" w:eastAsia="Times New Roman" w:hAnsi="Times New Roman"/>
          <w:color w:val="000000"/>
          <w:lang w:eastAsia="ru-RU"/>
        </w:rPr>
        <w:lastRenderedPageBreak/>
        <w:t>Перечень застрахованных рисков в рамках Правил страхования от НСиБ для каждого Застрахованного указан в Приложении 2 к настоящему Договору.</w:t>
      </w:r>
      <w:bookmarkEnd w:id="8"/>
      <w:r w:rsidRPr="00EB5559">
        <w:rPr>
          <w:rFonts w:ascii="Times New Roman" w:eastAsia="Times New Roman" w:hAnsi="Times New Roman"/>
          <w:color w:val="000000"/>
          <w:lang w:eastAsia="ru-RU"/>
        </w:rPr>
        <w:t xml:space="preserve"> </w:t>
      </w:r>
      <w:bookmarkStart w:id="9" w:name="Del_Мигрант_1"/>
    </w:p>
    <w:bookmarkEnd w:id="9"/>
    <w:p w14:paraId="6493F545" w14:textId="48467570" w:rsidR="00A7231B" w:rsidRPr="00EB5559" w:rsidRDefault="00A7231B" w:rsidP="00B1728F">
      <w:pPr>
        <w:pStyle w:val="af8"/>
        <w:numPr>
          <w:ilvl w:val="1"/>
          <w:numId w:val="5"/>
        </w:numPr>
        <w:overflowPunct w:val="0"/>
        <w:autoSpaceDE w:val="0"/>
        <w:autoSpaceDN w:val="0"/>
        <w:adjustRightInd w:val="0"/>
        <w:ind w:left="0" w:right="-2" w:firstLine="709"/>
        <w:jc w:val="both"/>
        <w:textAlignment w:val="baseline"/>
        <w:rPr>
          <w:color w:val="000000"/>
          <w:sz w:val="22"/>
          <w:szCs w:val="22"/>
        </w:rPr>
      </w:pPr>
      <w:r w:rsidRPr="00EB5559">
        <w:rPr>
          <w:color w:val="000000"/>
          <w:sz w:val="22"/>
          <w:szCs w:val="22"/>
        </w:rPr>
        <w:t xml:space="preserve">Застрахованными лицами (или Застрахованными) являются физические лица, указанные в Приложении 3 к настоящему Договору и/или определенные </w:t>
      </w:r>
      <w:r w:rsidRPr="00EB5559">
        <w:rPr>
          <w:color w:val="000000"/>
          <w:sz w:val="22"/>
          <w:szCs w:val="22"/>
          <w:lang w:eastAsia="x-none"/>
        </w:rPr>
        <w:t>Д</w:t>
      </w:r>
      <w:r w:rsidRPr="00EB5559">
        <w:rPr>
          <w:color w:val="000000"/>
          <w:sz w:val="22"/>
          <w:szCs w:val="22"/>
        </w:rPr>
        <w:t>ополнительными соглашениями Сторон.</w:t>
      </w:r>
      <w:bookmarkStart w:id="10" w:name="Del_ВЗР_2"/>
    </w:p>
    <w:p w14:paraId="1B354DB5" w14:textId="77F234A3" w:rsidR="00A7231B" w:rsidRPr="00EB5559" w:rsidRDefault="00A7231B" w:rsidP="00B1728F">
      <w:pPr>
        <w:pStyle w:val="af8"/>
        <w:numPr>
          <w:ilvl w:val="2"/>
          <w:numId w:val="5"/>
        </w:numPr>
        <w:overflowPunct w:val="0"/>
        <w:autoSpaceDE w:val="0"/>
        <w:autoSpaceDN w:val="0"/>
        <w:adjustRightInd w:val="0"/>
        <w:ind w:left="0" w:right="-2" w:firstLine="709"/>
        <w:jc w:val="both"/>
        <w:textAlignment w:val="baseline"/>
        <w:rPr>
          <w:color w:val="000000"/>
          <w:sz w:val="22"/>
          <w:szCs w:val="22"/>
        </w:rPr>
      </w:pPr>
      <w:r w:rsidRPr="00EB5559">
        <w:rPr>
          <w:color w:val="000000"/>
          <w:sz w:val="22"/>
          <w:szCs w:val="22"/>
        </w:rPr>
        <w:t>Застрахованными в соответствии с п.1.1.1 являются лица, серия страхового полиса которых (согласно Приложению 3 к настоящему Договору) включает кодировки:</w:t>
      </w:r>
      <w:bookmarkStart w:id="11" w:name="ВЗР"/>
      <w:r w:rsidRPr="00EB5559">
        <w:rPr>
          <w:color w:val="000000"/>
          <w:sz w:val="22"/>
          <w:szCs w:val="22"/>
        </w:rPr>
        <w:t xml:space="preserve"> А145, А145/2</w:t>
      </w:r>
      <w:bookmarkEnd w:id="11"/>
      <w:r w:rsidRPr="00EB5559">
        <w:rPr>
          <w:color w:val="000000"/>
          <w:sz w:val="22"/>
          <w:szCs w:val="22"/>
        </w:rPr>
        <w:t>.</w:t>
      </w:r>
      <w:bookmarkEnd w:id="10"/>
      <w:r w:rsidRPr="00EB5559">
        <w:rPr>
          <w:color w:val="000000"/>
          <w:sz w:val="22"/>
          <w:szCs w:val="22"/>
        </w:rPr>
        <w:t xml:space="preserve"> </w:t>
      </w:r>
      <w:bookmarkStart w:id="12" w:name="Del_НС_2"/>
    </w:p>
    <w:p w14:paraId="6F4613DD" w14:textId="7CB249FB" w:rsidR="00B1728F" w:rsidRPr="00EB5559" w:rsidRDefault="00B1728F" w:rsidP="00B1728F">
      <w:pPr>
        <w:pStyle w:val="af8"/>
        <w:numPr>
          <w:ilvl w:val="2"/>
          <w:numId w:val="5"/>
        </w:numPr>
        <w:overflowPunct w:val="0"/>
        <w:autoSpaceDE w:val="0"/>
        <w:autoSpaceDN w:val="0"/>
        <w:adjustRightInd w:val="0"/>
        <w:ind w:left="0" w:right="-2" w:firstLine="709"/>
        <w:jc w:val="both"/>
        <w:textAlignment w:val="baseline"/>
        <w:rPr>
          <w:color w:val="000000"/>
          <w:sz w:val="22"/>
          <w:szCs w:val="22"/>
        </w:rPr>
      </w:pPr>
      <w:r w:rsidRPr="00EB5559">
        <w:rPr>
          <w:color w:val="000000"/>
          <w:sz w:val="22"/>
          <w:szCs w:val="22"/>
        </w:rPr>
        <w:t xml:space="preserve">Застрахованными в соответствии с п.1.1.2 являются лица, серия страхового полиса которых (согласно Приложению 3 к настоящему Договору) включает кодировку </w:t>
      </w:r>
      <w:r w:rsidRPr="00EB5559">
        <w:rPr>
          <w:color w:val="000000"/>
          <w:sz w:val="22"/>
          <w:szCs w:val="22"/>
          <w:lang w:val="en-US"/>
        </w:rPr>
        <w:t>GN, GN4L100000</w:t>
      </w:r>
      <w:r w:rsidRPr="00EB5559">
        <w:rPr>
          <w:color w:val="000000"/>
          <w:sz w:val="22"/>
          <w:szCs w:val="22"/>
        </w:rPr>
        <w:t>.</w:t>
      </w:r>
    </w:p>
    <w:bookmarkEnd w:id="12"/>
    <w:p w14:paraId="66F2D2F9" w14:textId="77777777" w:rsidR="00A7231B" w:rsidRPr="001D40DD" w:rsidRDefault="00A7231B" w:rsidP="00B1728F">
      <w:pPr>
        <w:pStyle w:val="af8"/>
        <w:numPr>
          <w:ilvl w:val="1"/>
          <w:numId w:val="5"/>
        </w:numPr>
        <w:overflowPunct w:val="0"/>
        <w:autoSpaceDE w:val="0"/>
        <w:autoSpaceDN w:val="0"/>
        <w:adjustRightInd w:val="0"/>
        <w:ind w:left="0" w:right="-2" w:firstLine="709"/>
        <w:jc w:val="both"/>
        <w:textAlignment w:val="baseline"/>
        <w:rPr>
          <w:sz w:val="22"/>
          <w:szCs w:val="22"/>
        </w:rPr>
      </w:pPr>
      <w:r w:rsidRPr="00EB5559">
        <w:rPr>
          <w:sz w:val="22"/>
          <w:szCs w:val="22"/>
        </w:rPr>
        <w:t>Варианты программ страхования: перечень видов медицинской помощи, которые входят</w:t>
      </w:r>
      <w:bookmarkStart w:id="13" w:name="МУЮ_1_3"/>
      <w:r w:rsidRPr="00EB5559">
        <w:rPr>
          <w:sz w:val="22"/>
          <w:szCs w:val="22"/>
        </w:rPr>
        <w:t xml:space="preserve"> в Комплексную программу добровольного медицинского страхования «Стандарт» (далее - программа «Стандарт») (которая является Приложением 1 к Правилам ДМС) и перечень расширений</w:t>
      </w:r>
      <w:r w:rsidRPr="001D40DD">
        <w:rPr>
          <w:sz w:val="22"/>
          <w:szCs w:val="22"/>
        </w:rPr>
        <w:t xml:space="preserve"> программы </w:t>
      </w:r>
      <w:r>
        <w:rPr>
          <w:sz w:val="22"/>
          <w:szCs w:val="22"/>
        </w:rPr>
        <w:t>«</w:t>
      </w:r>
      <w:r w:rsidRPr="001D40DD">
        <w:rPr>
          <w:sz w:val="22"/>
          <w:szCs w:val="22"/>
        </w:rPr>
        <w:t>Стандарт</w:t>
      </w:r>
      <w:r>
        <w:rPr>
          <w:sz w:val="22"/>
          <w:szCs w:val="22"/>
        </w:rPr>
        <w:t>»</w:t>
      </w:r>
      <w:r w:rsidRPr="001D40DD">
        <w:rPr>
          <w:sz w:val="22"/>
          <w:szCs w:val="22"/>
        </w:rPr>
        <w:t xml:space="preserve"> для каждого из Застрахованных, а также перечень медицинских учреждений, в которые Застрахованные имеют право обращаться за получением медицинских услуг  указаны в Приложении 2 к настоящему Договору</w:t>
      </w:r>
      <w:bookmarkEnd w:id="13"/>
      <w:r w:rsidRPr="001D40DD">
        <w:rPr>
          <w:sz w:val="22"/>
          <w:szCs w:val="22"/>
        </w:rPr>
        <w:t>.</w:t>
      </w:r>
    </w:p>
    <w:p w14:paraId="0C947978" w14:textId="77777777" w:rsidR="00A7231B" w:rsidRPr="005E68F4" w:rsidRDefault="00A7231B" w:rsidP="00A7231B">
      <w:pPr>
        <w:pStyle w:val="af8"/>
        <w:overflowPunct w:val="0"/>
        <w:autoSpaceDE w:val="0"/>
        <w:autoSpaceDN w:val="0"/>
        <w:adjustRightInd w:val="0"/>
        <w:ind w:left="0" w:right="-2" w:firstLine="709"/>
        <w:jc w:val="both"/>
        <w:textAlignment w:val="baseline"/>
        <w:rPr>
          <w:sz w:val="22"/>
          <w:szCs w:val="22"/>
        </w:rPr>
      </w:pPr>
      <w:r w:rsidRPr="001D40DD">
        <w:rPr>
          <w:sz w:val="22"/>
          <w:szCs w:val="22"/>
        </w:rPr>
        <w:t xml:space="preserve">Расширения программы </w:t>
      </w:r>
      <w:r>
        <w:rPr>
          <w:sz w:val="22"/>
          <w:szCs w:val="22"/>
        </w:rPr>
        <w:t>«</w:t>
      </w:r>
      <w:r w:rsidRPr="001D40DD">
        <w:rPr>
          <w:sz w:val="22"/>
          <w:szCs w:val="22"/>
        </w:rPr>
        <w:t>Стандарт</w:t>
      </w:r>
      <w:r>
        <w:rPr>
          <w:sz w:val="22"/>
          <w:szCs w:val="22"/>
        </w:rPr>
        <w:t>»</w:t>
      </w:r>
      <w:r w:rsidRPr="001D40DD">
        <w:rPr>
          <w:sz w:val="22"/>
          <w:szCs w:val="22"/>
        </w:rPr>
        <w:t xml:space="preserve"> включают оказание медицинских услуг и лечение отдельных заболеваний, не входящих в покрытие Комплексной программы добровольного медицинского страхования </w:t>
      </w:r>
      <w:r>
        <w:rPr>
          <w:sz w:val="22"/>
          <w:szCs w:val="22"/>
        </w:rPr>
        <w:t>«</w:t>
      </w:r>
      <w:r w:rsidRPr="001D40DD">
        <w:rPr>
          <w:sz w:val="22"/>
          <w:szCs w:val="22"/>
        </w:rPr>
        <w:t>Стандарт</w:t>
      </w:r>
      <w:r>
        <w:rPr>
          <w:sz w:val="22"/>
          <w:szCs w:val="22"/>
        </w:rPr>
        <w:t>»</w:t>
      </w:r>
      <w:r w:rsidRPr="001D40DD">
        <w:rPr>
          <w:sz w:val="22"/>
          <w:szCs w:val="22"/>
        </w:rPr>
        <w:t xml:space="preserve"> (п. 10 Приложения 1 к Правилам ДМС).</w:t>
      </w:r>
      <w:bookmarkStart w:id="14" w:name="Del_МУСЮ"/>
      <w:bookmarkStart w:id="15" w:name="Del_Мега"/>
    </w:p>
    <w:bookmarkEnd w:id="14"/>
    <w:p w14:paraId="3704B05C" w14:textId="77777777" w:rsidR="00A7231B" w:rsidRDefault="00A7231B" w:rsidP="00B1728F">
      <w:pPr>
        <w:pStyle w:val="af8"/>
        <w:numPr>
          <w:ilvl w:val="2"/>
          <w:numId w:val="5"/>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Дополнительно для </w:t>
      </w:r>
      <w:r w:rsidRPr="001D40DD">
        <w:rPr>
          <w:color w:val="000000"/>
          <w:sz w:val="22"/>
          <w:szCs w:val="22"/>
          <w:lang w:eastAsia="x-none"/>
        </w:rPr>
        <w:t>З</w:t>
      </w:r>
      <w:r w:rsidRPr="001D40DD">
        <w:rPr>
          <w:color w:val="000000"/>
          <w:sz w:val="22"/>
          <w:szCs w:val="22"/>
        </w:rPr>
        <w:t xml:space="preserve">астрахованных по настоящему Договору осуществляется страхование по Комплексной программе добровольного медицинского страхования </w:t>
      </w:r>
      <w:r>
        <w:rPr>
          <w:color w:val="000000"/>
          <w:sz w:val="22"/>
          <w:szCs w:val="22"/>
        </w:rPr>
        <w:t>«</w:t>
      </w:r>
      <w:r w:rsidRPr="001D40DD">
        <w:rPr>
          <w:color w:val="000000"/>
          <w:sz w:val="22"/>
          <w:szCs w:val="22"/>
        </w:rPr>
        <w:t>Мега</w:t>
      </w:r>
      <w:r>
        <w:rPr>
          <w:color w:val="000000"/>
          <w:sz w:val="22"/>
          <w:szCs w:val="22"/>
        </w:rPr>
        <w:t>»</w:t>
      </w:r>
      <w:r w:rsidRPr="001D40DD">
        <w:rPr>
          <w:color w:val="000000"/>
          <w:sz w:val="22"/>
          <w:szCs w:val="22"/>
        </w:rPr>
        <w:t xml:space="preserve"> </w:t>
      </w:r>
      <w:r>
        <w:rPr>
          <w:color w:val="000000"/>
          <w:sz w:val="22"/>
          <w:szCs w:val="22"/>
        </w:rPr>
        <w:t xml:space="preserve">(далее – комплексная программа «Мега») </w:t>
      </w:r>
      <w:r w:rsidRPr="001D40DD">
        <w:rPr>
          <w:color w:val="000000"/>
          <w:sz w:val="22"/>
          <w:szCs w:val="22"/>
        </w:rPr>
        <w:t xml:space="preserve">(Приложение 3 к Правилам ДМС). Перечень дополнительных видов медицинской помощи по комплексной программе </w:t>
      </w:r>
      <w:r>
        <w:rPr>
          <w:color w:val="000000"/>
          <w:sz w:val="22"/>
          <w:szCs w:val="22"/>
        </w:rPr>
        <w:t>«</w:t>
      </w:r>
      <w:r w:rsidRPr="001D40DD">
        <w:rPr>
          <w:color w:val="000000"/>
          <w:sz w:val="22"/>
          <w:szCs w:val="22"/>
        </w:rPr>
        <w:t>Мега</w:t>
      </w:r>
      <w:r>
        <w:rPr>
          <w:color w:val="000000"/>
          <w:sz w:val="22"/>
          <w:szCs w:val="22"/>
        </w:rPr>
        <w:t>»</w:t>
      </w:r>
      <w:r w:rsidRPr="001D40DD">
        <w:rPr>
          <w:color w:val="000000"/>
          <w:sz w:val="22"/>
          <w:szCs w:val="22"/>
        </w:rPr>
        <w:t xml:space="preserve">, входящих в </w:t>
      </w:r>
      <w:r>
        <w:rPr>
          <w:color w:val="000000"/>
          <w:sz w:val="22"/>
          <w:szCs w:val="22"/>
        </w:rPr>
        <w:t xml:space="preserve">Вариант </w:t>
      </w:r>
      <w:r w:rsidRPr="001D40DD">
        <w:rPr>
          <w:color w:val="000000"/>
          <w:sz w:val="22"/>
          <w:szCs w:val="22"/>
        </w:rPr>
        <w:t xml:space="preserve">программы страхования, указан в Приложении 2 к настоящему Договору. </w:t>
      </w:r>
      <w:bookmarkStart w:id="16" w:name="Del_МедЛ_1"/>
    </w:p>
    <w:p w14:paraId="49EE8300" w14:textId="77777777" w:rsidR="00B74DB4" w:rsidRPr="001D40DD" w:rsidRDefault="00B74DB4" w:rsidP="00B1728F">
      <w:pPr>
        <w:pStyle w:val="af8"/>
        <w:numPr>
          <w:ilvl w:val="2"/>
          <w:numId w:val="5"/>
        </w:numPr>
        <w:overflowPunct w:val="0"/>
        <w:autoSpaceDE w:val="0"/>
        <w:autoSpaceDN w:val="0"/>
        <w:adjustRightInd w:val="0"/>
        <w:ind w:left="0" w:right="-2" w:firstLine="709"/>
        <w:jc w:val="both"/>
        <w:textAlignment w:val="baseline"/>
        <w:rPr>
          <w:color w:val="000000"/>
          <w:sz w:val="22"/>
          <w:szCs w:val="22"/>
        </w:rPr>
      </w:pPr>
      <w:r w:rsidRPr="00B74DB4">
        <w:rPr>
          <w:color w:val="000000"/>
          <w:sz w:val="22"/>
          <w:szCs w:val="22"/>
        </w:rPr>
        <w:t>Дополнительно для Застрахованных по настоящему Договору осуществляется страхование по программе «Телемедицина» (Приложение 1 к приказу №40 от 02.04.2024, Приложение 1.1. к настоящему Договору).</w:t>
      </w:r>
    </w:p>
    <w:bookmarkEnd w:id="15"/>
    <w:bookmarkEnd w:id="16"/>
    <w:p w14:paraId="5E247F13" w14:textId="77777777" w:rsidR="00A7231B" w:rsidRPr="001D40DD" w:rsidRDefault="00A7231B" w:rsidP="00B1728F">
      <w:pPr>
        <w:pStyle w:val="af8"/>
        <w:numPr>
          <w:ilvl w:val="1"/>
          <w:numId w:val="5"/>
        </w:numPr>
        <w:overflowPunct w:val="0"/>
        <w:autoSpaceDE w:val="0"/>
        <w:autoSpaceDN w:val="0"/>
        <w:adjustRightInd w:val="0"/>
        <w:ind w:left="0" w:right="-2" w:firstLine="709"/>
        <w:jc w:val="both"/>
        <w:textAlignment w:val="baseline"/>
        <w:rPr>
          <w:color w:val="000000"/>
          <w:sz w:val="22"/>
          <w:szCs w:val="22"/>
        </w:rPr>
      </w:pPr>
      <w:r>
        <w:rPr>
          <w:color w:val="000000"/>
          <w:sz w:val="22"/>
          <w:szCs w:val="22"/>
        </w:rPr>
        <w:t xml:space="preserve">Настоящий </w:t>
      </w:r>
      <w:r w:rsidRPr="001D40DD">
        <w:rPr>
          <w:color w:val="000000"/>
          <w:sz w:val="22"/>
          <w:szCs w:val="22"/>
        </w:rPr>
        <w:t>Договор заключа</w:t>
      </w:r>
      <w:r w:rsidRPr="001D40DD">
        <w:rPr>
          <w:color w:val="000000"/>
          <w:sz w:val="22"/>
          <w:szCs w:val="22"/>
          <w:lang w:eastAsia="x-none"/>
        </w:rPr>
        <w:t>е</w:t>
      </w:r>
      <w:r w:rsidRPr="001D40DD">
        <w:rPr>
          <w:color w:val="000000"/>
          <w:sz w:val="22"/>
          <w:szCs w:val="22"/>
        </w:rPr>
        <w:t xml:space="preserve">тся без </w:t>
      </w:r>
      <w:r>
        <w:rPr>
          <w:color w:val="000000"/>
          <w:sz w:val="22"/>
          <w:szCs w:val="22"/>
        </w:rPr>
        <w:t>обследования</w:t>
      </w:r>
      <w:r w:rsidRPr="001D40DD">
        <w:rPr>
          <w:color w:val="000000"/>
          <w:sz w:val="22"/>
          <w:szCs w:val="22"/>
        </w:rPr>
        <w:t xml:space="preserve"> и/или медицинского освидетельствования принимаемого на страхование лица, если иное не предусмотрено </w:t>
      </w:r>
      <w:r w:rsidRPr="001D40DD">
        <w:rPr>
          <w:color w:val="000000"/>
          <w:sz w:val="22"/>
          <w:szCs w:val="22"/>
          <w:lang w:eastAsia="x-none"/>
        </w:rPr>
        <w:t>Д</w:t>
      </w:r>
      <w:r w:rsidRPr="001D40DD">
        <w:rPr>
          <w:color w:val="000000"/>
          <w:sz w:val="22"/>
          <w:szCs w:val="22"/>
        </w:rPr>
        <w:t>оговором.</w:t>
      </w:r>
    </w:p>
    <w:p w14:paraId="392BE135" w14:textId="77777777" w:rsidR="00A7231B" w:rsidRPr="001D40DD"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b/>
          <w:bCs/>
          <w:lang w:eastAsia="ru-RU"/>
        </w:rPr>
      </w:pPr>
    </w:p>
    <w:p w14:paraId="636B77E8" w14:textId="77777777" w:rsidR="00A7231B" w:rsidRPr="001D40DD" w:rsidRDefault="00A7231B" w:rsidP="00B1728F">
      <w:pPr>
        <w:pStyle w:val="af8"/>
        <w:numPr>
          <w:ilvl w:val="0"/>
          <w:numId w:val="5"/>
        </w:numPr>
        <w:overflowPunct w:val="0"/>
        <w:autoSpaceDE w:val="0"/>
        <w:autoSpaceDN w:val="0"/>
        <w:adjustRightInd w:val="0"/>
        <w:ind w:left="0" w:right="-2" w:firstLine="709"/>
        <w:jc w:val="center"/>
        <w:textAlignment w:val="baseline"/>
        <w:rPr>
          <w:b/>
          <w:bCs/>
          <w:sz w:val="22"/>
          <w:szCs w:val="22"/>
        </w:rPr>
      </w:pPr>
      <w:r w:rsidRPr="001D40DD">
        <w:rPr>
          <w:b/>
          <w:bCs/>
          <w:sz w:val="22"/>
          <w:szCs w:val="22"/>
        </w:rPr>
        <w:t>ЧИСЛЕННОСТЬ ЗАСТРАХОВАННЫХ. СТРАХОВАЯ СУММА. РАЗМЕР, СРОКИ И ПОРЯДОК ВНЕСЕНИЯ СТРАХОВОЙ ПРЕМИИ</w:t>
      </w:r>
    </w:p>
    <w:p w14:paraId="2CE3EE54"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p w14:paraId="3F3AC756" w14:textId="2F318D3E" w:rsidR="00A7231B" w:rsidRPr="00EB5559" w:rsidRDefault="00A7231B" w:rsidP="00B1728F">
      <w:pPr>
        <w:pStyle w:val="af8"/>
        <w:numPr>
          <w:ilvl w:val="1"/>
          <w:numId w:val="5"/>
        </w:numPr>
        <w:overflowPunct w:val="0"/>
        <w:autoSpaceDE w:val="0"/>
        <w:autoSpaceDN w:val="0"/>
        <w:adjustRightInd w:val="0"/>
        <w:ind w:left="0" w:right="-2" w:firstLine="709"/>
        <w:jc w:val="both"/>
        <w:textAlignment w:val="baseline"/>
        <w:rPr>
          <w:sz w:val="22"/>
          <w:szCs w:val="22"/>
          <w:lang w:eastAsia="x-none"/>
        </w:rPr>
      </w:pPr>
      <w:r w:rsidRPr="00EB5559">
        <w:rPr>
          <w:sz w:val="22"/>
          <w:szCs w:val="22"/>
        </w:rPr>
        <w:t xml:space="preserve">Общая численность </w:t>
      </w:r>
      <w:r w:rsidRPr="00EB5559">
        <w:rPr>
          <w:sz w:val="22"/>
          <w:szCs w:val="22"/>
          <w:lang w:eastAsia="x-none"/>
        </w:rPr>
        <w:t>З</w:t>
      </w:r>
      <w:r w:rsidRPr="00EB5559">
        <w:rPr>
          <w:sz w:val="22"/>
          <w:szCs w:val="22"/>
        </w:rPr>
        <w:t>астрахованных по настоящему Договору</w:t>
      </w:r>
      <w:r w:rsidR="00324D1A" w:rsidRPr="00EB5559">
        <w:rPr>
          <w:sz w:val="22"/>
          <w:szCs w:val="22"/>
        </w:rPr>
        <w:t xml:space="preserve"> на период с 01.01.2026 г. по 31.12.2026 г.</w:t>
      </w:r>
      <w:r w:rsidRPr="00EB5559">
        <w:rPr>
          <w:sz w:val="22"/>
          <w:szCs w:val="22"/>
        </w:rPr>
        <w:t xml:space="preserve"> составляет </w:t>
      </w:r>
      <w:bookmarkStart w:id="17" w:name="TableDel"/>
      <w:r w:rsidR="00EB5559" w:rsidRPr="00EB5559">
        <w:rPr>
          <w:b/>
          <w:sz w:val="22"/>
          <w:szCs w:val="22"/>
          <w:lang w:eastAsia="x-none"/>
        </w:rPr>
        <w:t>69 (Шестьдесят девять)</w:t>
      </w:r>
      <w:r w:rsidR="00EB5559" w:rsidRPr="00EB5559">
        <w:rPr>
          <w:b/>
          <w:i/>
          <w:sz w:val="22"/>
          <w:szCs w:val="22"/>
        </w:rPr>
        <w:t xml:space="preserve"> </w:t>
      </w:r>
      <w:r w:rsidRPr="00EB5559">
        <w:rPr>
          <w:b/>
          <w:i/>
          <w:sz w:val="22"/>
          <w:szCs w:val="22"/>
        </w:rPr>
        <w:t>человек</w:t>
      </w:r>
      <w:r w:rsidRPr="00EB5559">
        <w:rPr>
          <w:sz w:val="22"/>
          <w:szCs w:val="22"/>
        </w:rPr>
        <w:t>, в том числе:</w:t>
      </w:r>
    </w:p>
    <w:p w14:paraId="4CFDF845" w14:textId="77777777" w:rsidR="00A7231B" w:rsidRPr="00EB5559" w:rsidRDefault="00A7231B" w:rsidP="00A7231B">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6"/>
        <w:gridCol w:w="2693"/>
        <w:gridCol w:w="6208"/>
      </w:tblGrid>
      <w:tr w:rsidR="00EB5559" w:rsidRPr="00EB5559" w14:paraId="7FA00A12" w14:textId="77777777" w:rsidTr="00EB5559">
        <w:tc>
          <w:tcPr>
            <w:tcW w:w="3539" w:type="dxa"/>
            <w:gridSpan w:val="2"/>
          </w:tcPr>
          <w:p w14:paraId="3B553DE5" w14:textId="77777777" w:rsidR="00EB5559" w:rsidRPr="00EB5559" w:rsidRDefault="00EB5559" w:rsidP="00EB5559">
            <w:pPr>
              <w:spacing w:after="0" w:line="240" w:lineRule="auto"/>
              <w:ind w:right="-2"/>
              <w:rPr>
                <w:rFonts w:ascii="Times New Roman" w:eastAsia="Times New Roman" w:hAnsi="Times New Roman"/>
                <w:b/>
                <w:bCs/>
                <w:color w:val="000000"/>
                <w:lang w:eastAsia="ru-RU"/>
              </w:rPr>
            </w:pPr>
            <w:bookmarkStart w:id="18" w:name="Table" w:colFirst="0" w:colLast="4"/>
            <w:r w:rsidRPr="00EB5559">
              <w:rPr>
                <w:rFonts w:ascii="Times New Roman" w:eastAsia="Times New Roman" w:hAnsi="Times New Roman"/>
                <w:b/>
                <w:bCs/>
                <w:color w:val="000000"/>
                <w:lang w:eastAsia="ru-RU"/>
              </w:rPr>
              <w:t>Численность</w:t>
            </w:r>
          </w:p>
        </w:tc>
        <w:tc>
          <w:tcPr>
            <w:tcW w:w="6208" w:type="dxa"/>
          </w:tcPr>
          <w:p w14:paraId="503440A0" w14:textId="77777777" w:rsidR="00EB5559" w:rsidRPr="00EB5559" w:rsidRDefault="00EB5559" w:rsidP="00EB5559">
            <w:pPr>
              <w:spacing w:after="0" w:line="240" w:lineRule="auto"/>
              <w:ind w:right="-2"/>
              <w:rPr>
                <w:rFonts w:ascii="Times New Roman" w:eastAsia="Times New Roman" w:hAnsi="Times New Roman"/>
                <w:b/>
                <w:bCs/>
                <w:color w:val="000000"/>
                <w:lang w:eastAsia="ru-RU"/>
              </w:rPr>
            </w:pPr>
            <w:r w:rsidRPr="00EB5559">
              <w:rPr>
                <w:rFonts w:ascii="Times New Roman" w:eastAsia="Times New Roman" w:hAnsi="Times New Roman"/>
                <w:b/>
                <w:bCs/>
                <w:color w:val="000000"/>
                <w:lang w:eastAsia="ru-RU"/>
              </w:rPr>
              <w:t>Название программы</w:t>
            </w:r>
          </w:p>
        </w:tc>
      </w:tr>
      <w:tr w:rsidR="00EB5559" w:rsidRPr="00EB5559" w14:paraId="4E0AC36C" w14:textId="77777777" w:rsidTr="00EB5559">
        <w:tc>
          <w:tcPr>
            <w:tcW w:w="846" w:type="dxa"/>
          </w:tcPr>
          <w:p w14:paraId="39AF4D79" w14:textId="77777777" w:rsidR="00EB5559" w:rsidRPr="00EB5559" w:rsidRDefault="00EB5559" w:rsidP="00EB5559">
            <w:pPr>
              <w:spacing w:after="0" w:line="240" w:lineRule="auto"/>
              <w:ind w:right="-2"/>
              <w:rPr>
                <w:rFonts w:ascii="Times New Roman" w:eastAsia="Times New Roman" w:hAnsi="Times New Roman"/>
                <w:bCs/>
                <w:color w:val="000000"/>
                <w:lang w:eastAsia="ru-RU"/>
              </w:rPr>
            </w:pPr>
            <w:r w:rsidRPr="00EB5559">
              <w:rPr>
                <w:rFonts w:ascii="Times New Roman" w:eastAsia="Times New Roman" w:hAnsi="Times New Roman"/>
                <w:bCs/>
                <w:color w:val="000000"/>
                <w:lang w:eastAsia="ru-RU"/>
              </w:rPr>
              <w:t>1</w:t>
            </w:r>
          </w:p>
        </w:tc>
        <w:tc>
          <w:tcPr>
            <w:tcW w:w="2693" w:type="dxa"/>
          </w:tcPr>
          <w:p w14:paraId="153BFB65" w14:textId="77777777" w:rsidR="00EB5559" w:rsidRPr="00EB5559" w:rsidRDefault="00EB5559" w:rsidP="00EB5559">
            <w:pPr>
              <w:spacing w:after="0" w:line="240" w:lineRule="auto"/>
              <w:ind w:right="-2"/>
              <w:rPr>
                <w:rFonts w:ascii="Times New Roman" w:eastAsia="Times New Roman" w:hAnsi="Times New Roman"/>
                <w:bCs/>
                <w:color w:val="000000"/>
                <w:lang w:eastAsia="ru-RU"/>
              </w:rPr>
            </w:pPr>
            <w:r w:rsidRPr="00EB5559">
              <w:rPr>
                <w:rFonts w:ascii="Times New Roman" w:eastAsia="Times New Roman" w:hAnsi="Times New Roman"/>
                <w:bCs/>
                <w:color w:val="000000"/>
                <w:lang w:eastAsia="ru-RU"/>
              </w:rPr>
              <w:t>человек по программе страхования</w:t>
            </w:r>
          </w:p>
        </w:tc>
        <w:tc>
          <w:tcPr>
            <w:tcW w:w="6208" w:type="dxa"/>
          </w:tcPr>
          <w:p w14:paraId="3927FC67" w14:textId="77777777" w:rsidR="00EB5559" w:rsidRPr="00EB5559" w:rsidRDefault="00EB5559" w:rsidP="00EB5559">
            <w:pPr>
              <w:spacing w:after="0" w:line="240" w:lineRule="auto"/>
              <w:ind w:right="-2"/>
              <w:rPr>
                <w:rFonts w:ascii="Times New Roman" w:eastAsia="Times New Roman" w:hAnsi="Times New Roman"/>
                <w:bCs/>
                <w:color w:val="000000"/>
                <w:lang w:eastAsia="ru-RU"/>
              </w:rPr>
            </w:pPr>
            <w:r w:rsidRPr="00EB5559">
              <w:rPr>
                <w:rFonts w:ascii="Times New Roman" w:eastAsia="Times New Roman" w:hAnsi="Times New Roman"/>
                <w:bCs/>
                <w:color w:val="000000"/>
                <w:lang w:eastAsia="ru-RU"/>
              </w:rPr>
              <w:t xml:space="preserve">Муром Стандарт </w:t>
            </w:r>
          </w:p>
        </w:tc>
      </w:tr>
      <w:tr w:rsidR="00EB5559" w:rsidRPr="00EB5559" w14:paraId="02B1BDEA" w14:textId="77777777" w:rsidTr="00EB5559">
        <w:tc>
          <w:tcPr>
            <w:tcW w:w="846" w:type="dxa"/>
          </w:tcPr>
          <w:p w14:paraId="0DF7F56E" w14:textId="77777777" w:rsidR="00EB5559" w:rsidRPr="00EB5559" w:rsidRDefault="00EB5559" w:rsidP="00EB5559">
            <w:pPr>
              <w:spacing w:after="0" w:line="240" w:lineRule="auto"/>
              <w:ind w:right="-2"/>
              <w:rPr>
                <w:rFonts w:ascii="Times New Roman" w:eastAsia="Times New Roman" w:hAnsi="Times New Roman"/>
                <w:bCs/>
                <w:color w:val="000000"/>
                <w:lang w:eastAsia="ru-RU"/>
              </w:rPr>
            </w:pPr>
            <w:r w:rsidRPr="00EB5559">
              <w:rPr>
                <w:rFonts w:ascii="Times New Roman" w:eastAsia="Times New Roman" w:hAnsi="Times New Roman"/>
                <w:bCs/>
                <w:color w:val="000000"/>
                <w:lang w:eastAsia="ru-RU"/>
              </w:rPr>
              <w:t>1</w:t>
            </w:r>
          </w:p>
        </w:tc>
        <w:tc>
          <w:tcPr>
            <w:tcW w:w="2693" w:type="dxa"/>
          </w:tcPr>
          <w:p w14:paraId="7C8F45B7" w14:textId="77777777" w:rsidR="00EB5559" w:rsidRPr="00EB5559" w:rsidRDefault="00EB5559" w:rsidP="00EB5559">
            <w:pPr>
              <w:spacing w:after="0" w:line="240" w:lineRule="auto"/>
              <w:ind w:right="-2"/>
              <w:rPr>
                <w:rFonts w:ascii="Times New Roman" w:eastAsia="Times New Roman" w:hAnsi="Times New Roman"/>
                <w:bCs/>
                <w:color w:val="000000"/>
                <w:lang w:eastAsia="ru-RU"/>
              </w:rPr>
            </w:pPr>
            <w:r w:rsidRPr="00EB5559">
              <w:rPr>
                <w:rFonts w:ascii="Times New Roman" w:eastAsia="Times New Roman" w:hAnsi="Times New Roman"/>
                <w:bCs/>
                <w:color w:val="000000"/>
                <w:lang w:eastAsia="ru-RU"/>
              </w:rPr>
              <w:t>человек по программе страхования</w:t>
            </w:r>
          </w:p>
        </w:tc>
        <w:tc>
          <w:tcPr>
            <w:tcW w:w="6208" w:type="dxa"/>
          </w:tcPr>
          <w:p w14:paraId="1F7265A2" w14:textId="77777777" w:rsidR="00EB5559" w:rsidRPr="00EB5559" w:rsidRDefault="00EB5559" w:rsidP="00EB5559">
            <w:pPr>
              <w:spacing w:after="0" w:line="240" w:lineRule="auto"/>
              <w:ind w:right="-2"/>
              <w:rPr>
                <w:rFonts w:ascii="Times New Roman" w:eastAsia="Times New Roman" w:hAnsi="Times New Roman"/>
                <w:bCs/>
                <w:color w:val="000000"/>
                <w:lang w:eastAsia="ru-RU"/>
              </w:rPr>
            </w:pPr>
            <w:r w:rsidRPr="00EB5559">
              <w:rPr>
                <w:rFonts w:ascii="Times New Roman" w:eastAsia="Times New Roman" w:hAnsi="Times New Roman"/>
                <w:bCs/>
                <w:color w:val="000000"/>
                <w:lang w:eastAsia="ru-RU"/>
              </w:rPr>
              <w:t xml:space="preserve">Нижний Новгород Премиум </w:t>
            </w:r>
          </w:p>
        </w:tc>
      </w:tr>
      <w:tr w:rsidR="00EB5559" w:rsidRPr="00EB5559" w14:paraId="33131616" w14:textId="77777777" w:rsidTr="00EB5559">
        <w:tc>
          <w:tcPr>
            <w:tcW w:w="846" w:type="dxa"/>
          </w:tcPr>
          <w:p w14:paraId="77CF671D" w14:textId="77777777" w:rsidR="00EB5559" w:rsidRPr="00EB5559" w:rsidRDefault="00EB5559" w:rsidP="00EB5559">
            <w:pPr>
              <w:spacing w:after="0" w:line="240" w:lineRule="auto"/>
              <w:ind w:right="-2"/>
              <w:rPr>
                <w:rFonts w:ascii="Times New Roman" w:eastAsia="Times New Roman" w:hAnsi="Times New Roman"/>
                <w:bCs/>
                <w:color w:val="000000"/>
                <w:lang w:eastAsia="ru-RU"/>
              </w:rPr>
            </w:pPr>
            <w:r w:rsidRPr="00EB5559">
              <w:rPr>
                <w:rFonts w:ascii="Times New Roman" w:eastAsia="Times New Roman" w:hAnsi="Times New Roman"/>
                <w:bCs/>
                <w:color w:val="000000"/>
                <w:lang w:eastAsia="ru-RU"/>
              </w:rPr>
              <w:t>59</w:t>
            </w:r>
          </w:p>
        </w:tc>
        <w:tc>
          <w:tcPr>
            <w:tcW w:w="2693" w:type="dxa"/>
          </w:tcPr>
          <w:p w14:paraId="6AB3AAB6" w14:textId="77777777" w:rsidR="00EB5559" w:rsidRPr="00EB5559" w:rsidRDefault="00EB5559" w:rsidP="00EB5559">
            <w:pPr>
              <w:spacing w:after="0" w:line="240" w:lineRule="auto"/>
              <w:ind w:right="-2"/>
              <w:rPr>
                <w:rFonts w:ascii="Times New Roman" w:eastAsia="Times New Roman" w:hAnsi="Times New Roman"/>
                <w:bCs/>
                <w:color w:val="000000"/>
                <w:lang w:eastAsia="ru-RU"/>
              </w:rPr>
            </w:pPr>
            <w:r w:rsidRPr="00EB5559">
              <w:rPr>
                <w:rFonts w:ascii="Times New Roman" w:eastAsia="Times New Roman" w:hAnsi="Times New Roman"/>
                <w:bCs/>
                <w:color w:val="000000"/>
                <w:lang w:eastAsia="ru-RU"/>
              </w:rPr>
              <w:t>человек по программе страхования</w:t>
            </w:r>
          </w:p>
        </w:tc>
        <w:tc>
          <w:tcPr>
            <w:tcW w:w="6208" w:type="dxa"/>
          </w:tcPr>
          <w:p w14:paraId="09A8FD89" w14:textId="77777777" w:rsidR="00EB5559" w:rsidRPr="00EB5559" w:rsidRDefault="00EB5559" w:rsidP="00EB5559">
            <w:pPr>
              <w:spacing w:after="0" w:line="240" w:lineRule="auto"/>
              <w:ind w:right="-2"/>
              <w:rPr>
                <w:rFonts w:ascii="Times New Roman" w:eastAsia="Times New Roman" w:hAnsi="Times New Roman"/>
                <w:bCs/>
                <w:color w:val="000000"/>
                <w:lang w:eastAsia="ru-RU"/>
              </w:rPr>
            </w:pPr>
            <w:r w:rsidRPr="00EB5559">
              <w:rPr>
                <w:rFonts w:ascii="Times New Roman" w:eastAsia="Times New Roman" w:hAnsi="Times New Roman"/>
                <w:bCs/>
                <w:color w:val="000000"/>
                <w:lang w:eastAsia="ru-RU"/>
              </w:rPr>
              <w:t xml:space="preserve">Нижний Новгород Стандарт+АПО Персона+Балахна </w:t>
            </w:r>
          </w:p>
        </w:tc>
      </w:tr>
      <w:tr w:rsidR="00EB5559" w:rsidRPr="00EB5559" w14:paraId="312B3E78" w14:textId="77777777" w:rsidTr="00EB5559">
        <w:tc>
          <w:tcPr>
            <w:tcW w:w="846" w:type="dxa"/>
          </w:tcPr>
          <w:p w14:paraId="7E430EFF" w14:textId="77777777" w:rsidR="00EB5559" w:rsidRPr="00EB5559" w:rsidRDefault="00EB5559" w:rsidP="00EB5559">
            <w:pPr>
              <w:spacing w:after="0" w:line="240" w:lineRule="auto"/>
              <w:ind w:right="-2"/>
              <w:rPr>
                <w:rFonts w:ascii="Times New Roman" w:eastAsia="Times New Roman" w:hAnsi="Times New Roman"/>
                <w:bCs/>
                <w:color w:val="000000"/>
                <w:lang w:eastAsia="ru-RU"/>
              </w:rPr>
            </w:pPr>
            <w:r w:rsidRPr="00EB5559">
              <w:rPr>
                <w:rFonts w:ascii="Times New Roman" w:eastAsia="Times New Roman" w:hAnsi="Times New Roman"/>
                <w:bCs/>
                <w:color w:val="000000"/>
                <w:lang w:eastAsia="ru-RU"/>
              </w:rPr>
              <w:t>3</w:t>
            </w:r>
          </w:p>
        </w:tc>
        <w:tc>
          <w:tcPr>
            <w:tcW w:w="2693" w:type="dxa"/>
          </w:tcPr>
          <w:p w14:paraId="6DA35800" w14:textId="77777777" w:rsidR="00EB5559" w:rsidRPr="00EB5559" w:rsidRDefault="00EB5559" w:rsidP="00EB5559">
            <w:pPr>
              <w:spacing w:after="0" w:line="240" w:lineRule="auto"/>
              <w:ind w:right="-2"/>
              <w:rPr>
                <w:rFonts w:ascii="Times New Roman" w:eastAsia="Times New Roman" w:hAnsi="Times New Roman"/>
                <w:bCs/>
                <w:color w:val="000000"/>
                <w:lang w:eastAsia="ru-RU"/>
              </w:rPr>
            </w:pPr>
            <w:r w:rsidRPr="00EB5559">
              <w:rPr>
                <w:rFonts w:ascii="Times New Roman" w:eastAsia="Times New Roman" w:hAnsi="Times New Roman"/>
                <w:bCs/>
                <w:color w:val="000000"/>
                <w:lang w:eastAsia="ru-RU"/>
              </w:rPr>
              <w:t>человек по программе страхования</w:t>
            </w:r>
          </w:p>
        </w:tc>
        <w:tc>
          <w:tcPr>
            <w:tcW w:w="6208" w:type="dxa"/>
          </w:tcPr>
          <w:p w14:paraId="2E73F282" w14:textId="77777777" w:rsidR="00EB5559" w:rsidRPr="00EB5559" w:rsidRDefault="00EB5559" w:rsidP="00EB5559">
            <w:pPr>
              <w:spacing w:after="0" w:line="240" w:lineRule="auto"/>
              <w:ind w:right="-2"/>
              <w:rPr>
                <w:rFonts w:ascii="Times New Roman" w:eastAsia="Times New Roman" w:hAnsi="Times New Roman"/>
                <w:bCs/>
                <w:color w:val="000000"/>
                <w:lang w:eastAsia="ru-RU"/>
              </w:rPr>
            </w:pPr>
            <w:r w:rsidRPr="00EB5559">
              <w:rPr>
                <w:rFonts w:ascii="Times New Roman" w:eastAsia="Times New Roman" w:hAnsi="Times New Roman"/>
                <w:bCs/>
                <w:color w:val="000000"/>
                <w:lang w:eastAsia="ru-RU"/>
              </w:rPr>
              <w:t xml:space="preserve">Нижний Новгород Стандарт+АПО Персона+Балахна родственник </w:t>
            </w:r>
          </w:p>
        </w:tc>
      </w:tr>
      <w:tr w:rsidR="00EB5559" w:rsidRPr="00EB5559" w14:paraId="789BE79F" w14:textId="77777777" w:rsidTr="00EB5559">
        <w:tc>
          <w:tcPr>
            <w:tcW w:w="846" w:type="dxa"/>
          </w:tcPr>
          <w:p w14:paraId="630841E1" w14:textId="77777777" w:rsidR="00EB5559" w:rsidRPr="00EB5559" w:rsidRDefault="00EB5559" w:rsidP="00EB5559">
            <w:pPr>
              <w:spacing w:after="0" w:line="240" w:lineRule="auto"/>
              <w:ind w:right="-2"/>
              <w:rPr>
                <w:rFonts w:ascii="Times New Roman" w:eastAsia="Times New Roman" w:hAnsi="Times New Roman"/>
                <w:bCs/>
                <w:color w:val="000000"/>
                <w:lang w:eastAsia="ru-RU"/>
              </w:rPr>
            </w:pPr>
            <w:r w:rsidRPr="00EB5559">
              <w:rPr>
                <w:rFonts w:ascii="Times New Roman" w:eastAsia="Times New Roman" w:hAnsi="Times New Roman"/>
                <w:bCs/>
                <w:color w:val="000000"/>
                <w:lang w:eastAsia="ru-RU"/>
              </w:rPr>
              <w:t>4</w:t>
            </w:r>
          </w:p>
        </w:tc>
        <w:tc>
          <w:tcPr>
            <w:tcW w:w="2693" w:type="dxa"/>
          </w:tcPr>
          <w:p w14:paraId="4ED44F18" w14:textId="77777777" w:rsidR="00EB5559" w:rsidRPr="00EB5559" w:rsidRDefault="00EB5559" w:rsidP="00EB5559">
            <w:pPr>
              <w:spacing w:after="0" w:line="240" w:lineRule="auto"/>
              <w:ind w:right="-2"/>
              <w:rPr>
                <w:rFonts w:ascii="Times New Roman" w:eastAsia="Times New Roman" w:hAnsi="Times New Roman"/>
                <w:bCs/>
                <w:color w:val="000000"/>
                <w:lang w:eastAsia="ru-RU"/>
              </w:rPr>
            </w:pPr>
            <w:r w:rsidRPr="00EB5559">
              <w:rPr>
                <w:rFonts w:ascii="Times New Roman" w:eastAsia="Times New Roman" w:hAnsi="Times New Roman"/>
                <w:bCs/>
                <w:color w:val="000000"/>
                <w:lang w:eastAsia="ru-RU"/>
              </w:rPr>
              <w:t>человек по программе страхования</w:t>
            </w:r>
          </w:p>
        </w:tc>
        <w:tc>
          <w:tcPr>
            <w:tcW w:w="6208" w:type="dxa"/>
          </w:tcPr>
          <w:p w14:paraId="41EB3D4F" w14:textId="77777777" w:rsidR="00EB5559" w:rsidRPr="00EB5559" w:rsidRDefault="00EB5559" w:rsidP="00EB5559">
            <w:pPr>
              <w:spacing w:after="0" w:line="240" w:lineRule="auto"/>
              <w:ind w:right="-2"/>
              <w:rPr>
                <w:rFonts w:ascii="Times New Roman" w:eastAsia="Times New Roman" w:hAnsi="Times New Roman"/>
                <w:bCs/>
                <w:color w:val="000000"/>
                <w:lang w:eastAsia="ru-RU"/>
              </w:rPr>
            </w:pPr>
            <w:r w:rsidRPr="00EB5559">
              <w:rPr>
                <w:rFonts w:ascii="Times New Roman" w:eastAsia="Times New Roman" w:hAnsi="Times New Roman"/>
                <w:bCs/>
                <w:color w:val="000000"/>
                <w:lang w:eastAsia="ru-RU"/>
              </w:rPr>
              <w:t xml:space="preserve">Нижний Новгород Стандарт+АПО Персона+Балахна старше 60 лет </w:t>
            </w:r>
          </w:p>
        </w:tc>
      </w:tr>
      <w:tr w:rsidR="00EB5559" w:rsidRPr="00EB5559" w14:paraId="6D026B83" w14:textId="77777777" w:rsidTr="00EB5559">
        <w:tc>
          <w:tcPr>
            <w:tcW w:w="846" w:type="dxa"/>
          </w:tcPr>
          <w:p w14:paraId="1011BC7F" w14:textId="77777777" w:rsidR="00EB5559" w:rsidRPr="00EB5559" w:rsidRDefault="00EB5559" w:rsidP="00EB5559">
            <w:pPr>
              <w:spacing w:after="0" w:line="240" w:lineRule="auto"/>
              <w:ind w:right="-2"/>
              <w:rPr>
                <w:rFonts w:ascii="Times New Roman" w:eastAsia="Times New Roman" w:hAnsi="Times New Roman"/>
                <w:bCs/>
                <w:color w:val="000000"/>
                <w:lang w:eastAsia="ru-RU"/>
              </w:rPr>
            </w:pPr>
            <w:r w:rsidRPr="00EB5559">
              <w:rPr>
                <w:rFonts w:ascii="Times New Roman" w:eastAsia="Times New Roman" w:hAnsi="Times New Roman"/>
                <w:bCs/>
                <w:color w:val="000000"/>
                <w:lang w:eastAsia="ru-RU"/>
              </w:rPr>
              <w:t>1</w:t>
            </w:r>
          </w:p>
        </w:tc>
        <w:tc>
          <w:tcPr>
            <w:tcW w:w="2693" w:type="dxa"/>
          </w:tcPr>
          <w:p w14:paraId="1378FFD3" w14:textId="77777777" w:rsidR="00EB5559" w:rsidRPr="00EB5559" w:rsidRDefault="00EB5559" w:rsidP="00EB5559">
            <w:pPr>
              <w:spacing w:after="0" w:line="240" w:lineRule="auto"/>
              <w:ind w:right="-2"/>
              <w:rPr>
                <w:rFonts w:ascii="Times New Roman" w:eastAsia="Times New Roman" w:hAnsi="Times New Roman"/>
                <w:bCs/>
                <w:color w:val="000000"/>
                <w:lang w:eastAsia="ru-RU"/>
              </w:rPr>
            </w:pPr>
            <w:r w:rsidRPr="00EB5559">
              <w:rPr>
                <w:rFonts w:ascii="Times New Roman" w:eastAsia="Times New Roman" w:hAnsi="Times New Roman"/>
                <w:bCs/>
                <w:color w:val="000000"/>
                <w:lang w:eastAsia="ru-RU"/>
              </w:rPr>
              <w:t>человек по программе страхования</w:t>
            </w:r>
          </w:p>
        </w:tc>
        <w:tc>
          <w:tcPr>
            <w:tcW w:w="6208" w:type="dxa"/>
          </w:tcPr>
          <w:p w14:paraId="23FAF129" w14:textId="77777777" w:rsidR="00EB5559" w:rsidRPr="00EB5559" w:rsidRDefault="00EB5559" w:rsidP="00EB5559">
            <w:pPr>
              <w:spacing w:after="0" w:line="240" w:lineRule="auto"/>
              <w:ind w:right="-2"/>
              <w:rPr>
                <w:rFonts w:ascii="Times New Roman" w:eastAsia="Times New Roman" w:hAnsi="Times New Roman"/>
                <w:bCs/>
                <w:color w:val="000000"/>
                <w:lang w:eastAsia="ru-RU"/>
              </w:rPr>
            </w:pPr>
            <w:r w:rsidRPr="00EB5559">
              <w:rPr>
                <w:rFonts w:ascii="Times New Roman" w:eastAsia="Times New Roman" w:hAnsi="Times New Roman"/>
                <w:bCs/>
                <w:color w:val="000000"/>
                <w:lang w:eastAsia="ru-RU"/>
              </w:rPr>
              <w:t xml:space="preserve">Нижний Новгород Стандарт+АПО Персона+Балахна старше 70 лет </w:t>
            </w:r>
          </w:p>
        </w:tc>
      </w:tr>
      <w:bookmarkEnd w:id="18"/>
    </w:tbl>
    <w:p w14:paraId="18D9CB5B" w14:textId="77777777" w:rsidR="00A7231B" w:rsidRPr="001D40DD" w:rsidRDefault="00A7231B" w:rsidP="00A7231B">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p>
    <w:bookmarkEnd w:id="17"/>
    <w:p w14:paraId="765B2A49"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r>
        <w:rPr>
          <w:rFonts w:ascii="Times New Roman" w:eastAsia="Times New Roman" w:hAnsi="Times New Roman"/>
          <w:lang w:eastAsia="ru-RU"/>
        </w:rPr>
        <w:t>Варианты п</w:t>
      </w:r>
      <w:r w:rsidRPr="001D40DD">
        <w:rPr>
          <w:rFonts w:ascii="Times New Roman" w:eastAsia="Times New Roman" w:hAnsi="Times New Roman"/>
          <w:lang w:eastAsia="ru-RU"/>
        </w:rPr>
        <w:t>рограммы страхования Застрахованных определяются Приложением 2 к настоящему Договору.</w:t>
      </w:r>
    </w:p>
    <w:p w14:paraId="2272369F"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p w14:paraId="12A62E3B" w14:textId="77777777" w:rsidR="00A7231B" w:rsidRPr="008302B8" w:rsidRDefault="00A7231B" w:rsidP="00B1728F">
      <w:pPr>
        <w:pStyle w:val="af8"/>
        <w:numPr>
          <w:ilvl w:val="1"/>
          <w:numId w:val="5"/>
        </w:numPr>
        <w:overflowPunct w:val="0"/>
        <w:autoSpaceDE w:val="0"/>
        <w:autoSpaceDN w:val="0"/>
        <w:adjustRightInd w:val="0"/>
        <w:ind w:left="0" w:right="-2" w:firstLine="709"/>
        <w:jc w:val="both"/>
        <w:textAlignment w:val="baseline"/>
        <w:rPr>
          <w:color w:val="000000"/>
          <w:sz w:val="22"/>
          <w:szCs w:val="22"/>
        </w:rPr>
      </w:pPr>
      <w:r w:rsidRPr="008302B8">
        <w:rPr>
          <w:sz w:val="22"/>
          <w:szCs w:val="22"/>
        </w:rPr>
        <w:t>Страховая сумма на одного Застрахованного по настоящему Договору (в части ДМС) составляет:</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9"/>
      </w:tblGrid>
      <w:tr w:rsidR="00A7231B" w:rsidRPr="00EB5559" w14:paraId="4C7934C7" w14:textId="77777777" w:rsidTr="00A7231B">
        <w:tc>
          <w:tcPr>
            <w:tcW w:w="9639" w:type="dxa"/>
            <w:tcBorders>
              <w:top w:val="nil"/>
              <w:left w:val="nil"/>
              <w:bottom w:val="nil"/>
              <w:right w:val="nil"/>
            </w:tcBorders>
          </w:tcPr>
          <w:p w14:paraId="0C485751" w14:textId="77777777" w:rsidR="00A7231B" w:rsidRPr="00EB5559" w:rsidRDefault="00A7231B" w:rsidP="00A7231B">
            <w:pPr>
              <w:tabs>
                <w:tab w:val="left" w:pos="973"/>
              </w:tabs>
              <w:spacing w:after="0" w:line="240" w:lineRule="auto"/>
              <w:ind w:right="-2" w:firstLine="709"/>
              <w:jc w:val="both"/>
              <w:rPr>
                <w:rFonts w:ascii="Times New Roman" w:eastAsia="Times New Roman" w:hAnsi="Times New Roman"/>
                <w:color w:val="000000"/>
                <w:lang w:eastAsia="ru-RU"/>
              </w:rPr>
            </w:pPr>
            <w:bookmarkStart w:id="19" w:name="Table1" w:colFirst="0" w:colLast="1"/>
            <w:r w:rsidRPr="00EB5559">
              <w:rPr>
                <w:rFonts w:ascii="Times New Roman" w:eastAsia="Times New Roman" w:hAnsi="Times New Roman"/>
                <w:color w:val="000000"/>
                <w:lang w:eastAsia="ru-RU"/>
              </w:rPr>
              <w:t>по риску расходов Амбулаторно-поликлиническое обслуживание (включая стоматологию, вызов врача на дом и телемедицину, если эти риски включены в покрытие) – 2 250 000 рублей.</w:t>
            </w:r>
          </w:p>
          <w:p w14:paraId="4E4A75A6" w14:textId="77777777" w:rsidR="00A7231B" w:rsidRPr="00EB5559" w:rsidRDefault="00A7231B" w:rsidP="00A7231B">
            <w:pPr>
              <w:tabs>
                <w:tab w:val="left" w:pos="973"/>
              </w:tabs>
              <w:spacing w:after="0" w:line="240" w:lineRule="auto"/>
              <w:ind w:right="-2" w:firstLine="709"/>
              <w:jc w:val="both"/>
              <w:rPr>
                <w:rFonts w:ascii="Times New Roman" w:eastAsia="Times New Roman" w:hAnsi="Times New Roman"/>
                <w:color w:val="000000"/>
                <w:lang w:eastAsia="ru-RU"/>
              </w:rPr>
            </w:pPr>
            <w:r w:rsidRPr="00EB5559">
              <w:rPr>
                <w:rFonts w:ascii="Times New Roman" w:eastAsia="Times New Roman" w:hAnsi="Times New Roman"/>
                <w:color w:val="000000"/>
                <w:lang w:eastAsia="ru-RU"/>
              </w:rPr>
              <w:lastRenderedPageBreak/>
              <w:t>по риску расходов Стационарная помощь - 4 500 000 рублей.</w:t>
            </w:r>
          </w:p>
          <w:p w14:paraId="19903620" w14:textId="77777777" w:rsidR="00A7231B" w:rsidRPr="00EB5559" w:rsidRDefault="00A7231B" w:rsidP="00A7231B">
            <w:pPr>
              <w:tabs>
                <w:tab w:val="left" w:pos="973"/>
              </w:tabs>
              <w:spacing w:after="0" w:line="240" w:lineRule="auto"/>
              <w:ind w:right="-2" w:firstLine="709"/>
              <w:jc w:val="both"/>
              <w:rPr>
                <w:rFonts w:ascii="Times New Roman" w:eastAsia="Times New Roman" w:hAnsi="Times New Roman"/>
                <w:color w:val="000000"/>
                <w:lang w:eastAsia="ru-RU"/>
              </w:rPr>
            </w:pPr>
            <w:r w:rsidRPr="00EB5559">
              <w:rPr>
                <w:rFonts w:ascii="Times New Roman" w:eastAsia="Times New Roman" w:hAnsi="Times New Roman"/>
                <w:color w:val="000000"/>
                <w:lang w:eastAsia="ru-RU"/>
              </w:rPr>
              <w:t>по риску расходов Скорая медицинская помощь - 600 000 рублей.</w:t>
            </w:r>
          </w:p>
        </w:tc>
      </w:tr>
    </w:tbl>
    <w:bookmarkEnd w:id="19"/>
    <w:p w14:paraId="60EA9740" w14:textId="77777777" w:rsidR="00A7231B" w:rsidRPr="00EB5559" w:rsidRDefault="00A7231B" w:rsidP="00A7231B">
      <w:pPr>
        <w:pStyle w:val="af8"/>
        <w:overflowPunct w:val="0"/>
        <w:autoSpaceDE w:val="0"/>
        <w:autoSpaceDN w:val="0"/>
        <w:adjustRightInd w:val="0"/>
        <w:ind w:left="0" w:right="-2" w:firstLine="709"/>
        <w:jc w:val="both"/>
        <w:textAlignment w:val="baseline"/>
        <w:rPr>
          <w:color w:val="000000"/>
          <w:sz w:val="22"/>
          <w:szCs w:val="22"/>
        </w:rPr>
      </w:pPr>
      <w:r w:rsidRPr="00EB5559">
        <w:rPr>
          <w:color w:val="000000"/>
          <w:sz w:val="22"/>
          <w:szCs w:val="22"/>
        </w:rPr>
        <w:lastRenderedPageBreak/>
        <w:t xml:space="preserve"> </w:t>
      </w:r>
      <w:bookmarkStart w:id="20" w:name="Del_Pr"/>
    </w:p>
    <w:p w14:paraId="22B94DBD" w14:textId="77777777" w:rsidR="00A7231B" w:rsidRPr="00EB5559" w:rsidRDefault="00A7231B" w:rsidP="00B1728F">
      <w:pPr>
        <w:pStyle w:val="af8"/>
        <w:numPr>
          <w:ilvl w:val="2"/>
          <w:numId w:val="5"/>
        </w:numPr>
        <w:overflowPunct w:val="0"/>
        <w:autoSpaceDE w:val="0"/>
        <w:autoSpaceDN w:val="0"/>
        <w:adjustRightInd w:val="0"/>
        <w:ind w:left="0" w:right="-2" w:firstLine="709"/>
        <w:jc w:val="both"/>
        <w:textAlignment w:val="baseline"/>
        <w:rPr>
          <w:color w:val="000000"/>
          <w:sz w:val="22"/>
          <w:szCs w:val="22"/>
        </w:rPr>
      </w:pPr>
      <w:r w:rsidRPr="00EB5559">
        <w:rPr>
          <w:color w:val="000000"/>
          <w:sz w:val="22"/>
          <w:szCs w:val="22"/>
        </w:rPr>
        <w:t xml:space="preserve">В соответствии с программой страхования </w:t>
      </w:r>
      <w:r w:rsidRPr="00EB5559">
        <w:rPr>
          <w:iCs/>
          <w:color w:val="000000"/>
          <w:sz w:val="22"/>
          <w:szCs w:val="22"/>
        </w:rPr>
        <w:t xml:space="preserve">«Travel ДМС Плюс», </w:t>
      </w:r>
      <w:r w:rsidRPr="00EB5559">
        <w:rPr>
          <w:color w:val="000000"/>
          <w:sz w:val="22"/>
          <w:szCs w:val="22"/>
        </w:rPr>
        <w:t>страховая сумма на одного Застрахованного по настоящему Договору:</w:t>
      </w:r>
      <w:bookmarkStart w:id="21" w:name="Del_Pr_1"/>
    </w:p>
    <w:p w14:paraId="39E81D2F" w14:textId="77777777" w:rsidR="00A7231B" w:rsidRPr="00EB5559" w:rsidRDefault="00A7231B" w:rsidP="00B1728F">
      <w:pPr>
        <w:pStyle w:val="af8"/>
        <w:numPr>
          <w:ilvl w:val="3"/>
          <w:numId w:val="5"/>
        </w:numPr>
        <w:tabs>
          <w:tab w:val="left" w:pos="1560"/>
        </w:tabs>
        <w:overflowPunct w:val="0"/>
        <w:autoSpaceDE w:val="0"/>
        <w:autoSpaceDN w:val="0"/>
        <w:adjustRightInd w:val="0"/>
        <w:ind w:left="0" w:right="-2" w:firstLine="709"/>
        <w:jc w:val="both"/>
        <w:textAlignment w:val="baseline"/>
        <w:rPr>
          <w:iCs/>
          <w:color w:val="000000"/>
          <w:sz w:val="22"/>
          <w:szCs w:val="22"/>
        </w:rPr>
      </w:pPr>
      <w:bookmarkStart w:id="22" w:name="Del_Pr_4"/>
      <w:bookmarkEnd w:id="21"/>
      <w:r w:rsidRPr="00EB5559">
        <w:rPr>
          <w:color w:val="000000"/>
          <w:sz w:val="22"/>
          <w:szCs w:val="22"/>
        </w:rPr>
        <w:t xml:space="preserve">При наличии в серии страхового полиса кодировки </w:t>
      </w:r>
      <w:bookmarkStart w:id="23" w:name="Pr_4"/>
      <w:r w:rsidRPr="00EB5559">
        <w:rPr>
          <w:color w:val="000000"/>
          <w:sz w:val="22"/>
          <w:szCs w:val="22"/>
        </w:rPr>
        <w:t>А145</w:t>
      </w:r>
      <w:bookmarkEnd w:id="23"/>
      <w:r w:rsidRPr="00EB5559">
        <w:rPr>
          <w:color w:val="000000"/>
          <w:sz w:val="22"/>
          <w:szCs w:val="22"/>
        </w:rPr>
        <w:t xml:space="preserve"> - по страхованию граждан на время путешествия на территории всего мира за пределами 100-км зоны от постоянного места жительства в РФ составляет</w:t>
      </w:r>
      <w:r w:rsidRPr="00EB5559">
        <w:rPr>
          <w:iCs/>
          <w:color w:val="000000"/>
          <w:sz w:val="22"/>
          <w:szCs w:val="22"/>
        </w:rPr>
        <w:t xml:space="preserve"> 100 000 долларов США, в том числе лимит ответственности Страховщика: по медицинским расходам составляет 50 000 долларов США, по медико-транспортным расходам - 50 000 долларов США.</w:t>
      </w:r>
      <w:bookmarkEnd w:id="20"/>
      <w:bookmarkEnd w:id="22"/>
    </w:p>
    <w:p w14:paraId="18B45F88" w14:textId="77777777" w:rsidR="00A7231B" w:rsidRPr="00EB5559" w:rsidRDefault="00A7231B" w:rsidP="00B1728F">
      <w:pPr>
        <w:pStyle w:val="af8"/>
        <w:numPr>
          <w:ilvl w:val="3"/>
          <w:numId w:val="5"/>
        </w:numPr>
        <w:tabs>
          <w:tab w:val="left" w:pos="1560"/>
        </w:tabs>
        <w:overflowPunct w:val="0"/>
        <w:autoSpaceDE w:val="0"/>
        <w:autoSpaceDN w:val="0"/>
        <w:adjustRightInd w:val="0"/>
        <w:ind w:left="0" w:right="-2" w:firstLine="709"/>
        <w:jc w:val="both"/>
        <w:textAlignment w:val="baseline"/>
        <w:rPr>
          <w:iCs/>
          <w:color w:val="000000"/>
          <w:sz w:val="22"/>
          <w:szCs w:val="22"/>
        </w:rPr>
      </w:pPr>
      <w:r w:rsidRPr="00EB5559">
        <w:rPr>
          <w:color w:val="000000"/>
          <w:sz w:val="22"/>
          <w:szCs w:val="22"/>
        </w:rPr>
        <w:t>При наличии в серии страхового полиса кодировки А145/2- по страхованию граждан на время путешествия: оплата организации и оплаты медицинских (до $50,000), медико-транспортных (до $50,000) услуг на территории всего мира за пределами 100-км зоны от ПМЖ в РФ. Экстренная стоматологии 200 USD в рамках одного выезда на территорию страхования, безусловная франшиза $0</w:t>
      </w:r>
    </w:p>
    <w:p w14:paraId="4F6B3098" w14:textId="77777777" w:rsidR="00A7231B" w:rsidRPr="00EB5559" w:rsidRDefault="00A7231B" w:rsidP="00B1728F">
      <w:pPr>
        <w:pStyle w:val="af8"/>
        <w:numPr>
          <w:ilvl w:val="2"/>
          <w:numId w:val="5"/>
        </w:numPr>
        <w:overflowPunct w:val="0"/>
        <w:autoSpaceDE w:val="0"/>
        <w:autoSpaceDN w:val="0"/>
        <w:adjustRightInd w:val="0"/>
        <w:ind w:left="0" w:right="-2" w:firstLine="709"/>
        <w:jc w:val="both"/>
        <w:textAlignment w:val="baseline"/>
        <w:rPr>
          <w:iCs/>
          <w:color w:val="000000"/>
          <w:sz w:val="22"/>
          <w:szCs w:val="22"/>
        </w:rPr>
      </w:pPr>
      <w:bookmarkStart w:id="24" w:name="Del_НС_4"/>
      <w:r w:rsidRPr="00EB5559">
        <w:rPr>
          <w:iCs/>
          <w:color w:val="000000"/>
          <w:sz w:val="22"/>
          <w:szCs w:val="22"/>
        </w:rPr>
        <w:t>По страхованию от несчастных случаев и болезней страховая сумма на одного Застрахованного составляет:</w:t>
      </w:r>
      <w:bookmarkStart w:id="25" w:name="Del_НС_5"/>
    </w:p>
    <w:p w14:paraId="5E340A3D" w14:textId="77777777" w:rsidR="00A7231B" w:rsidRPr="00EB5559" w:rsidRDefault="00A7231B" w:rsidP="00B1728F">
      <w:pPr>
        <w:pStyle w:val="af8"/>
        <w:numPr>
          <w:ilvl w:val="3"/>
          <w:numId w:val="5"/>
        </w:numPr>
        <w:tabs>
          <w:tab w:val="left" w:pos="1560"/>
        </w:tabs>
        <w:overflowPunct w:val="0"/>
        <w:autoSpaceDE w:val="0"/>
        <w:autoSpaceDN w:val="0"/>
        <w:adjustRightInd w:val="0"/>
        <w:ind w:left="0" w:right="-2" w:firstLine="709"/>
        <w:jc w:val="both"/>
        <w:textAlignment w:val="baseline"/>
        <w:rPr>
          <w:color w:val="000000"/>
          <w:sz w:val="22"/>
          <w:szCs w:val="22"/>
        </w:rPr>
      </w:pPr>
      <w:r w:rsidRPr="00EB5559">
        <w:rPr>
          <w:iCs/>
          <w:color w:val="000000"/>
          <w:sz w:val="22"/>
          <w:szCs w:val="22"/>
        </w:rPr>
        <w:t>П</w:t>
      </w:r>
      <w:r w:rsidRPr="00EB5559">
        <w:rPr>
          <w:color w:val="000000"/>
          <w:sz w:val="22"/>
          <w:szCs w:val="22"/>
        </w:rPr>
        <w:t>ри наличии в серии страхового полиса кодировки «</w:t>
      </w:r>
      <w:bookmarkStart w:id="26" w:name="НС_5"/>
      <w:r w:rsidRPr="00EB5559">
        <w:rPr>
          <w:color w:val="000000"/>
          <w:sz w:val="22"/>
          <w:szCs w:val="22"/>
          <w:lang w:val="en-US" w:eastAsia="x-none"/>
        </w:rPr>
        <w:t>GN</w:t>
      </w:r>
      <w:bookmarkEnd w:id="26"/>
      <w:r w:rsidRPr="00EB5559">
        <w:rPr>
          <w:color w:val="000000"/>
          <w:sz w:val="22"/>
          <w:szCs w:val="22"/>
        </w:rPr>
        <w:t>»</w:t>
      </w:r>
      <w:r w:rsidRPr="00EB5559">
        <w:rPr>
          <w:iCs/>
          <w:color w:val="000000"/>
          <w:sz w:val="22"/>
          <w:szCs w:val="22"/>
        </w:rPr>
        <w:t xml:space="preserve"> по риску «Смерть в </w:t>
      </w:r>
      <w:r w:rsidRPr="00EB5559">
        <w:rPr>
          <w:color w:val="000000"/>
          <w:sz w:val="22"/>
          <w:szCs w:val="22"/>
        </w:rPr>
        <w:t>результате несчастного случая» - 100 000 рублей.</w:t>
      </w:r>
      <w:bookmarkStart w:id="27" w:name="Del_НС_6"/>
      <w:bookmarkEnd w:id="25"/>
    </w:p>
    <w:p w14:paraId="0D79A9E5" w14:textId="77777777" w:rsidR="00B74DB4" w:rsidRPr="00EB5559" w:rsidRDefault="00B74DB4" w:rsidP="00B1728F">
      <w:pPr>
        <w:pStyle w:val="af8"/>
        <w:numPr>
          <w:ilvl w:val="3"/>
          <w:numId w:val="5"/>
        </w:numPr>
        <w:tabs>
          <w:tab w:val="left" w:pos="1560"/>
        </w:tabs>
        <w:overflowPunct w:val="0"/>
        <w:autoSpaceDE w:val="0"/>
        <w:autoSpaceDN w:val="0"/>
        <w:adjustRightInd w:val="0"/>
        <w:ind w:left="0" w:right="-2" w:firstLine="709"/>
        <w:jc w:val="both"/>
        <w:textAlignment w:val="baseline"/>
        <w:rPr>
          <w:color w:val="000000"/>
          <w:sz w:val="22"/>
          <w:szCs w:val="22"/>
        </w:rPr>
      </w:pPr>
      <w:r w:rsidRPr="00EB5559">
        <w:rPr>
          <w:color w:val="000000"/>
          <w:sz w:val="22"/>
          <w:szCs w:val="22"/>
        </w:rPr>
        <w:t>При наличии в серии страхового полиса кодировки «GN4L100000» - 100 000 рублей по риску «Смерть в результате заболевания (естественных причин) (по перечню А)», и 100 000 рублей по риску «Диагностирование критического заболевания или проведение серьезной операции (по перечню А)».</w:t>
      </w:r>
    </w:p>
    <w:p w14:paraId="0F77609B" w14:textId="77777777" w:rsidR="00A7231B" w:rsidRDefault="00A7231B" w:rsidP="00A7231B">
      <w:pPr>
        <w:pStyle w:val="af8"/>
        <w:tabs>
          <w:tab w:val="left" w:pos="1560"/>
        </w:tabs>
        <w:overflowPunct w:val="0"/>
        <w:autoSpaceDE w:val="0"/>
        <w:autoSpaceDN w:val="0"/>
        <w:adjustRightInd w:val="0"/>
        <w:ind w:left="709" w:right="-2"/>
        <w:jc w:val="both"/>
        <w:textAlignment w:val="baseline"/>
        <w:rPr>
          <w:color w:val="000000"/>
          <w:sz w:val="22"/>
          <w:szCs w:val="22"/>
        </w:rPr>
      </w:pPr>
    </w:p>
    <w:p w14:paraId="31E6B65E" w14:textId="3EDA0836" w:rsidR="00A7231B" w:rsidRPr="00FC101B" w:rsidRDefault="00A7231B" w:rsidP="00A7231B">
      <w:pPr>
        <w:pStyle w:val="af8"/>
        <w:numPr>
          <w:ilvl w:val="1"/>
          <w:numId w:val="21"/>
        </w:numPr>
        <w:overflowPunct w:val="0"/>
        <w:autoSpaceDE w:val="0"/>
        <w:autoSpaceDN w:val="0"/>
        <w:adjustRightInd w:val="0"/>
        <w:ind w:left="0" w:right="-2" w:firstLine="709"/>
        <w:jc w:val="both"/>
        <w:textAlignment w:val="baseline"/>
        <w:rPr>
          <w:sz w:val="22"/>
          <w:szCs w:val="22"/>
        </w:rPr>
      </w:pPr>
      <w:bookmarkStart w:id="28" w:name="Del_Депозит_1"/>
      <w:bookmarkEnd w:id="24"/>
      <w:bookmarkEnd w:id="27"/>
      <w:r w:rsidRPr="001D40DD">
        <w:rPr>
          <w:color w:val="000000"/>
        </w:rPr>
        <w:t xml:space="preserve"> </w:t>
      </w:r>
      <w:bookmarkEnd w:id="28"/>
      <w:r w:rsidRPr="001D40DD">
        <w:rPr>
          <w:color w:val="000000"/>
        </w:rPr>
        <w:t xml:space="preserve"> </w:t>
      </w:r>
      <w:bookmarkStart w:id="29" w:name="Del_НС_3"/>
      <w:r w:rsidRPr="00EB5559">
        <w:rPr>
          <w:sz w:val="22"/>
          <w:szCs w:val="22"/>
        </w:rPr>
        <w:t>Размер страховой премии на одного Застрахованного</w:t>
      </w:r>
      <w:r w:rsidR="00B1728F" w:rsidRPr="00EB5559">
        <w:rPr>
          <w:sz w:val="22"/>
          <w:szCs w:val="22"/>
        </w:rPr>
        <w:t xml:space="preserve"> на период</w:t>
      </w:r>
      <w:r w:rsidR="00E909AA" w:rsidRPr="00EB5559">
        <w:rPr>
          <w:sz w:val="22"/>
          <w:szCs w:val="22"/>
        </w:rPr>
        <w:t xml:space="preserve"> с 01.01.2026 г. по 31.12.2026 г.</w:t>
      </w:r>
      <w:r w:rsidRPr="00EB5559">
        <w:rPr>
          <w:sz w:val="22"/>
          <w:szCs w:val="22"/>
        </w:rPr>
        <w:t xml:space="preserve"> составляет: </w:t>
      </w:r>
      <w:bookmarkStart w:id="30" w:name="TableDel2"/>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96"/>
        <w:gridCol w:w="772"/>
        <w:gridCol w:w="850"/>
        <w:gridCol w:w="1018"/>
        <w:gridCol w:w="5811"/>
      </w:tblGrid>
      <w:tr w:rsidR="00EB5559" w:rsidRPr="00EB5559" w14:paraId="3B070328" w14:textId="77777777" w:rsidTr="00EB5559">
        <w:tc>
          <w:tcPr>
            <w:tcW w:w="1296" w:type="dxa"/>
          </w:tcPr>
          <w:p w14:paraId="7A0AD373" w14:textId="77777777" w:rsidR="00EB5559" w:rsidRPr="00EB5559" w:rsidRDefault="00EB5559" w:rsidP="00EB5559">
            <w:pPr>
              <w:overflowPunct w:val="0"/>
              <w:autoSpaceDE w:val="0"/>
              <w:autoSpaceDN w:val="0"/>
              <w:adjustRightInd w:val="0"/>
              <w:spacing w:after="0" w:line="240" w:lineRule="auto"/>
              <w:ind w:right="-2"/>
              <w:jc w:val="both"/>
              <w:textAlignment w:val="baseline"/>
              <w:rPr>
                <w:rFonts w:ascii="Times New Roman" w:eastAsia="Times New Roman" w:hAnsi="Times New Roman"/>
                <w:b/>
                <w:lang w:eastAsia="ru-RU"/>
              </w:rPr>
            </w:pPr>
            <w:bookmarkStart w:id="31" w:name="Table2" w:colFirst="0" w:colLast="6"/>
            <w:bookmarkEnd w:id="30"/>
            <w:r w:rsidRPr="00EB5559">
              <w:rPr>
                <w:rFonts w:ascii="Times New Roman" w:eastAsia="Times New Roman" w:hAnsi="Times New Roman"/>
                <w:b/>
                <w:lang w:eastAsia="ru-RU"/>
              </w:rPr>
              <w:t>Сумма, руб. в год</w:t>
            </w:r>
          </w:p>
        </w:tc>
        <w:tc>
          <w:tcPr>
            <w:tcW w:w="2640" w:type="dxa"/>
            <w:gridSpan w:val="3"/>
          </w:tcPr>
          <w:p w14:paraId="0C5ED50C" w14:textId="77777777" w:rsidR="00EB5559" w:rsidRPr="00EB5559" w:rsidRDefault="00EB5559" w:rsidP="00EB5559">
            <w:pPr>
              <w:overflowPunct w:val="0"/>
              <w:autoSpaceDE w:val="0"/>
              <w:autoSpaceDN w:val="0"/>
              <w:adjustRightInd w:val="0"/>
              <w:spacing w:after="0" w:line="240" w:lineRule="auto"/>
              <w:ind w:right="-2"/>
              <w:jc w:val="both"/>
              <w:textAlignment w:val="baseline"/>
              <w:rPr>
                <w:rFonts w:ascii="Times New Roman" w:eastAsia="Times New Roman" w:hAnsi="Times New Roman"/>
                <w:b/>
                <w:lang w:eastAsia="ru-RU"/>
              </w:rPr>
            </w:pPr>
            <w:r w:rsidRPr="00EB5559">
              <w:rPr>
                <w:rFonts w:ascii="Times New Roman" w:eastAsia="Times New Roman" w:hAnsi="Times New Roman"/>
                <w:b/>
                <w:lang w:eastAsia="ru-RU"/>
              </w:rPr>
              <w:t>Численность</w:t>
            </w:r>
          </w:p>
        </w:tc>
        <w:tc>
          <w:tcPr>
            <w:tcW w:w="5811" w:type="dxa"/>
          </w:tcPr>
          <w:p w14:paraId="2D1FE0FD" w14:textId="77777777" w:rsidR="00EB5559" w:rsidRPr="00EB5559" w:rsidRDefault="00EB5559" w:rsidP="00EB5559">
            <w:pPr>
              <w:overflowPunct w:val="0"/>
              <w:autoSpaceDE w:val="0"/>
              <w:autoSpaceDN w:val="0"/>
              <w:adjustRightInd w:val="0"/>
              <w:spacing w:after="0" w:line="240" w:lineRule="auto"/>
              <w:ind w:right="-2"/>
              <w:jc w:val="both"/>
              <w:textAlignment w:val="baseline"/>
              <w:rPr>
                <w:rFonts w:ascii="Times New Roman" w:eastAsia="Times New Roman" w:hAnsi="Times New Roman"/>
                <w:b/>
                <w:lang w:eastAsia="ru-RU"/>
              </w:rPr>
            </w:pPr>
            <w:r w:rsidRPr="00EB5559">
              <w:rPr>
                <w:rFonts w:ascii="Times New Roman" w:eastAsia="Times New Roman" w:hAnsi="Times New Roman"/>
                <w:b/>
                <w:lang w:eastAsia="ru-RU"/>
              </w:rPr>
              <w:t>Название программы</w:t>
            </w:r>
          </w:p>
        </w:tc>
      </w:tr>
      <w:tr w:rsidR="00EB5559" w:rsidRPr="00EB5559" w14:paraId="19584C92" w14:textId="77777777" w:rsidTr="00EB5559">
        <w:tc>
          <w:tcPr>
            <w:tcW w:w="1296" w:type="dxa"/>
          </w:tcPr>
          <w:p w14:paraId="1710E6AE" w14:textId="77777777" w:rsidR="00EB5559" w:rsidRPr="00EB5559" w:rsidRDefault="00EB5559" w:rsidP="00EB555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EB5559">
              <w:rPr>
                <w:rFonts w:ascii="Times New Roman" w:eastAsia="Times New Roman" w:hAnsi="Times New Roman"/>
                <w:lang w:eastAsia="ru-RU"/>
              </w:rPr>
              <w:t>20 000,00</w:t>
            </w:r>
          </w:p>
        </w:tc>
        <w:tc>
          <w:tcPr>
            <w:tcW w:w="772" w:type="dxa"/>
          </w:tcPr>
          <w:p w14:paraId="7E6E702F" w14:textId="77777777" w:rsidR="00EB5559" w:rsidRPr="00EB5559" w:rsidRDefault="00EB5559" w:rsidP="00EB555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EB5559">
              <w:rPr>
                <w:rFonts w:ascii="Times New Roman" w:eastAsia="Times New Roman" w:hAnsi="Times New Roman"/>
                <w:lang w:eastAsia="ru-RU"/>
              </w:rPr>
              <w:t>для</w:t>
            </w:r>
          </w:p>
        </w:tc>
        <w:tc>
          <w:tcPr>
            <w:tcW w:w="850" w:type="dxa"/>
          </w:tcPr>
          <w:p w14:paraId="6DD2A625" w14:textId="77777777" w:rsidR="00EB5559" w:rsidRPr="00EB5559" w:rsidRDefault="00EB5559" w:rsidP="00EB555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EB5559">
              <w:rPr>
                <w:rFonts w:ascii="Times New Roman" w:eastAsia="Times New Roman" w:hAnsi="Times New Roman"/>
                <w:lang w:eastAsia="ru-RU"/>
              </w:rPr>
              <w:t>1</w:t>
            </w:r>
          </w:p>
        </w:tc>
        <w:tc>
          <w:tcPr>
            <w:tcW w:w="1018" w:type="dxa"/>
          </w:tcPr>
          <w:p w14:paraId="453CC902" w14:textId="77777777" w:rsidR="00EB5559" w:rsidRPr="00EB5559" w:rsidRDefault="00EB5559" w:rsidP="00EB555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EB5559">
              <w:rPr>
                <w:rFonts w:ascii="Times New Roman" w:eastAsia="Times New Roman" w:hAnsi="Times New Roman"/>
                <w:lang w:eastAsia="ru-RU"/>
              </w:rPr>
              <w:t>человек</w:t>
            </w:r>
          </w:p>
        </w:tc>
        <w:tc>
          <w:tcPr>
            <w:tcW w:w="5811" w:type="dxa"/>
          </w:tcPr>
          <w:p w14:paraId="47F83D66" w14:textId="77777777" w:rsidR="00EB5559" w:rsidRPr="00EB5559" w:rsidRDefault="00EB5559" w:rsidP="00EB555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EB5559">
              <w:rPr>
                <w:rFonts w:ascii="Times New Roman" w:eastAsia="Times New Roman" w:hAnsi="Times New Roman"/>
                <w:lang w:eastAsia="ru-RU"/>
              </w:rPr>
              <w:t xml:space="preserve">Муром Стандарт </w:t>
            </w:r>
          </w:p>
        </w:tc>
      </w:tr>
      <w:tr w:rsidR="00EB5559" w:rsidRPr="00EB5559" w14:paraId="2768E37B" w14:textId="77777777" w:rsidTr="00EB5559">
        <w:tc>
          <w:tcPr>
            <w:tcW w:w="1296" w:type="dxa"/>
          </w:tcPr>
          <w:p w14:paraId="6B7E40B2" w14:textId="77777777" w:rsidR="00EB5559" w:rsidRPr="00EB5559" w:rsidRDefault="00EB5559" w:rsidP="00EB555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EB5559">
              <w:rPr>
                <w:rFonts w:ascii="Times New Roman" w:eastAsia="Times New Roman" w:hAnsi="Times New Roman"/>
                <w:lang w:eastAsia="ru-RU"/>
              </w:rPr>
              <w:t>26 020,00</w:t>
            </w:r>
          </w:p>
        </w:tc>
        <w:tc>
          <w:tcPr>
            <w:tcW w:w="772" w:type="dxa"/>
          </w:tcPr>
          <w:p w14:paraId="6584EDB0" w14:textId="77777777" w:rsidR="00EB5559" w:rsidRPr="00EB5559" w:rsidRDefault="00EB5559" w:rsidP="00EB555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EB5559">
              <w:rPr>
                <w:rFonts w:ascii="Times New Roman" w:eastAsia="Times New Roman" w:hAnsi="Times New Roman"/>
                <w:lang w:eastAsia="ru-RU"/>
              </w:rPr>
              <w:t>для</w:t>
            </w:r>
          </w:p>
        </w:tc>
        <w:tc>
          <w:tcPr>
            <w:tcW w:w="850" w:type="dxa"/>
          </w:tcPr>
          <w:p w14:paraId="379F710C" w14:textId="77777777" w:rsidR="00EB5559" w:rsidRPr="00EB5559" w:rsidRDefault="00EB5559" w:rsidP="00EB555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EB5559">
              <w:rPr>
                <w:rFonts w:ascii="Times New Roman" w:eastAsia="Times New Roman" w:hAnsi="Times New Roman"/>
                <w:lang w:eastAsia="ru-RU"/>
              </w:rPr>
              <w:t>1</w:t>
            </w:r>
          </w:p>
        </w:tc>
        <w:tc>
          <w:tcPr>
            <w:tcW w:w="1018" w:type="dxa"/>
          </w:tcPr>
          <w:p w14:paraId="7AC0B9B7" w14:textId="77777777" w:rsidR="00EB5559" w:rsidRPr="00EB5559" w:rsidRDefault="00EB5559" w:rsidP="00EB555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EB5559">
              <w:rPr>
                <w:rFonts w:ascii="Times New Roman" w:eastAsia="Times New Roman" w:hAnsi="Times New Roman"/>
                <w:lang w:eastAsia="ru-RU"/>
              </w:rPr>
              <w:t>человек</w:t>
            </w:r>
          </w:p>
        </w:tc>
        <w:tc>
          <w:tcPr>
            <w:tcW w:w="5811" w:type="dxa"/>
          </w:tcPr>
          <w:p w14:paraId="4EA191F3" w14:textId="77777777" w:rsidR="00EB5559" w:rsidRPr="00EB5559" w:rsidRDefault="00EB5559" w:rsidP="00EB555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EB5559">
              <w:rPr>
                <w:rFonts w:ascii="Times New Roman" w:eastAsia="Times New Roman" w:hAnsi="Times New Roman"/>
                <w:lang w:eastAsia="ru-RU"/>
              </w:rPr>
              <w:t xml:space="preserve">Нижний Новгород Премиум </w:t>
            </w:r>
          </w:p>
        </w:tc>
      </w:tr>
      <w:tr w:rsidR="00EB5559" w:rsidRPr="00EB5559" w14:paraId="781CA844" w14:textId="77777777" w:rsidTr="00EB5559">
        <w:tc>
          <w:tcPr>
            <w:tcW w:w="1296" w:type="dxa"/>
          </w:tcPr>
          <w:p w14:paraId="7DEBB51B" w14:textId="77777777" w:rsidR="00EB5559" w:rsidRPr="00EB5559" w:rsidRDefault="00EB5559" w:rsidP="00EB555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EB5559">
              <w:rPr>
                <w:rFonts w:ascii="Times New Roman" w:eastAsia="Times New Roman" w:hAnsi="Times New Roman"/>
                <w:lang w:eastAsia="ru-RU"/>
              </w:rPr>
              <w:t>20 000,00</w:t>
            </w:r>
          </w:p>
        </w:tc>
        <w:tc>
          <w:tcPr>
            <w:tcW w:w="772" w:type="dxa"/>
          </w:tcPr>
          <w:p w14:paraId="568FBB54" w14:textId="77777777" w:rsidR="00EB5559" w:rsidRPr="00EB5559" w:rsidRDefault="00EB5559" w:rsidP="00EB555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EB5559">
              <w:rPr>
                <w:rFonts w:ascii="Times New Roman" w:eastAsia="Times New Roman" w:hAnsi="Times New Roman"/>
                <w:lang w:eastAsia="ru-RU"/>
              </w:rPr>
              <w:t>для</w:t>
            </w:r>
          </w:p>
        </w:tc>
        <w:tc>
          <w:tcPr>
            <w:tcW w:w="850" w:type="dxa"/>
          </w:tcPr>
          <w:p w14:paraId="63125C5B" w14:textId="77777777" w:rsidR="00EB5559" w:rsidRPr="00EB5559" w:rsidRDefault="00EB5559" w:rsidP="00EB555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EB5559">
              <w:rPr>
                <w:rFonts w:ascii="Times New Roman" w:eastAsia="Times New Roman" w:hAnsi="Times New Roman"/>
                <w:lang w:eastAsia="ru-RU"/>
              </w:rPr>
              <w:t>59</w:t>
            </w:r>
          </w:p>
        </w:tc>
        <w:tc>
          <w:tcPr>
            <w:tcW w:w="1018" w:type="dxa"/>
          </w:tcPr>
          <w:p w14:paraId="526DFCE7" w14:textId="77777777" w:rsidR="00EB5559" w:rsidRPr="00EB5559" w:rsidRDefault="00EB5559" w:rsidP="00EB555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EB5559">
              <w:rPr>
                <w:rFonts w:ascii="Times New Roman" w:eastAsia="Times New Roman" w:hAnsi="Times New Roman"/>
                <w:lang w:eastAsia="ru-RU"/>
              </w:rPr>
              <w:t>человек</w:t>
            </w:r>
          </w:p>
        </w:tc>
        <w:tc>
          <w:tcPr>
            <w:tcW w:w="5811" w:type="dxa"/>
          </w:tcPr>
          <w:p w14:paraId="608C0EB2" w14:textId="77777777" w:rsidR="00EB5559" w:rsidRPr="00EB5559" w:rsidRDefault="00EB5559" w:rsidP="00EB555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EB5559">
              <w:rPr>
                <w:rFonts w:ascii="Times New Roman" w:eastAsia="Times New Roman" w:hAnsi="Times New Roman"/>
                <w:lang w:eastAsia="ru-RU"/>
              </w:rPr>
              <w:t xml:space="preserve">Нижний Новгород Стандарт+АПО Персона+Балахна </w:t>
            </w:r>
          </w:p>
        </w:tc>
      </w:tr>
      <w:tr w:rsidR="00EB5559" w:rsidRPr="00EB5559" w14:paraId="467320AA" w14:textId="77777777" w:rsidTr="00EB5559">
        <w:tc>
          <w:tcPr>
            <w:tcW w:w="1296" w:type="dxa"/>
          </w:tcPr>
          <w:p w14:paraId="7E701E3A" w14:textId="77777777" w:rsidR="00EB5559" w:rsidRPr="00EB5559" w:rsidRDefault="00EB5559" w:rsidP="00EB555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EB5559">
              <w:rPr>
                <w:rFonts w:ascii="Times New Roman" w:eastAsia="Times New Roman" w:hAnsi="Times New Roman"/>
                <w:lang w:eastAsia="ru-RU"/>
              </w:rPr>
              <w:t>29 265,00</w:t>
            </w:r>
          </w:p>
        </w:tc>
        <w:tc>
          <w:tcPr>
            <w:tcW w:w="772" w:type="dxa"/>
          </w:tcPr>
          <w:p w14:paraId="2E449C12" w14:textId="77777777" w:rsidR="00EB5559" w:rsidRPr="00EB5559" w:rsidRDefault="00EB5559" w:rsidP="00EB555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EB5559">
              <w:rPr>
                <w:rFonts w:ascii="Times New Roman" w:eastAsia="Times New Roman" w:hAnsi="Times New Roman"/>
                <w:lang w:eastAsia="ru-RU"/>
              </w:rPr>
              <w:t>для</w:t>
            </w:r>
          </w:p>
        </w:tc>
        <w:tc>
          <w:tcPr>
            <w:tcW w:w="850" w:type="dxa"/>
          </w:tcPr>
          <w:p w14:paraId="192421E7" w14:textId="77777777" w:rsidR="00EB5559" w:rsidRPr="00EB5559" w:rsidRDefault="00EB5559" w:rsidP="00EB555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EB5559">
              <w:rPr>
                <w:rFonts w:ascii="Times New Roman" w:eastAsia="Times New Roman" w:hAnsi="Times New Roman"/>
                <w:lang w:eastAsia="ru-RU"/>
              </w:rPr>
              <w:t>3</w:t>
            </w:r>
          </w:p>
        </w:tc>
        <w:tc>
          <w:tcPr>
            <w:tcW w:w="1018" w:type="dxa"/>
          </w:tcPr>
          <w:p w14:paraId="1A3559B6" w14:textId="77777777" w:rsidR="00EB5559" w:rsidRPr="00EB5559" w:rsidRDefault="00EB5559" w:rsidP="00EB555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EB5559">
              <w:rPr>
                <w:rFonts w:ascii="Times New Roman" w:eastAsia="Times New Roman" w:hAnsi="Times New Roman"/>
                <w:lang w:eastAsia="ru-RU"/>
              </w:rPr>
              <w:t>человек</w:t>
            </w:r>
          </w:p>
        </w:tc>
        <w:tc>
          <w:tcPr>
            <w:tcW w:w="5811" w:type="dxa"/>
          </w:tcPr>
          <w:p w14:paraId="0BBF56D7" w14:textId="77777777" w:rsidR="00EB5559" w:rsidRPr="00EB5559" w:rsidRDefault="00EB5559" w:rsidP="00EB555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EB5559">
              <w:rPr>
                <w:rFonts w:ascii="Times New Roman" w:eastAsia="Times New Roman" w:hAnsi="Times New Roman"/>
                <w:lang w:eastAsia="ru-RU"/>
              </w:rPr>
              <w:t xml:space="preserve">Нижний Новгород Стандарт+АПО Персона+Балахна родственник </w:t>
            </w:r>
          </w:p>
        </w:tc>
      </w:tr>
      <w:tr w:rsidR="00EB5559" w:rsidRPr="00EB5559" w14:paraId="3E9ED56B" w14:textId="77777777" w:rsidTr="00EB5559">
        <w:tc>
          <w:tcPr>
            <w:tcW w:w="1296" w:type="dxa"/>
          </w:tcPr>
          <w:p w14:paraId="49B8FA31" w14:textId="77777777" w:rsidR="00EB5559" w:rsidRPr="00EB5559" w:rsidRDefault="00EB5559" w:rsidP="00EB555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EB5559">
              <w:rPr>
                <w:rFonts w:ascii="Times New Roman" w:eastAsia="Times New Roman" w:hAnsi="Times New Roman"/>
                <w:lang w:eastAsia="ru-RU"/>
              </w:rPr>
              <w:t>30 000,00</w:t>
            </w:r>
          </w:p>
        </w:tc>
        <w:tc>
          <w:tcPr>
            <w:tcW w:w="772" w:type="dxa"/>
          </w:tcPr>
          <w:p w14:paraId="5862FADF" w14:textId="77777777" w:rsidR="00EB5559" w:rsidRPr="00EB5559" w:rsidRDefault="00EB5559" w:rsidP="00EB555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EB5559">
              <w:rPr>
                <w:rFonts w:ascii="Times New Roman" w:eastAsia="Times New Roman" w:hAnsi="Times New Roman"/>
                <w:lang w:eastAsia="ru-RU"/>
              </w:rPr>
              <w:t>для</w:t>
            </w:r>
          </w:p>
        </w:tc>
        <w:tc>
          <w:tcPr>
            <w:tcW w:w="850" w:type="dxa"/>
          </w:tcPr>
          <w:p w14:paraId="683F2B61" w14:textId="77777777" w:rsidR="00EB5559" w:rsidRPr="00EB5559" w:rsidRDefault="00EB5559" w:rsidP="00EB555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EB5559">
              <w:rPr>
                <w:rFonts w:ascii="Times New Roman" w:eastAsia="Times New Roman" w:hAnsi="Times New Roman"/>
                <w:lang w:eastAsia="ru-RU"/>
              </w:rPr>
              <w:t>4</w:t>
            </w:r>
          </w:p>
        </w:tc>
        <w:tc>
          <w:tcPr>
            <w:tcW w:w="1018" w:type="dxa"/>
          </w:tcPr>
          <w:p w14:paraId="5A70176E" w14:textId="77777777" w:rsidR="00EB5559" w:rsidRPr="00EB5559" w:rsidRDefault="00EB5559" w:rsidP="00EB555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EB5559">
              <w:rPr>
                <w:rFonts w:ascii="Times New Roman" w:eastAsia="Times New Roman" w:hAnsi="Times New Roman"/>
                <w:lang w:eastAsia="ru-RU"/>
              </w:rPr>
              <w:t>человек</w:t>
            </w:r>
          </w:p>
        </w:tc>
        <w:tc>
          <w:tcPr>
            <w:tcW w:w="5811" w:type="dxa"/>
          </w:tcPr>
          <w:p w14:paraId="193FC615" w14:textId="77777777" w:rsidR="00EB5559" w:rsidRPr="00EB5559" w:rsidRDefault="00EB5559" w:rsidP="00EB555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EB5559">
              <w:rPr>
                <w:rFonts w:ascii="Times New Roman" w:eastAsia="Times New Roman" w:hAnsi="Times New Roman"/>
                <w:lang w:eastAsia="ru-RU"/>
              </w:rPr>
              <w:t xml:space="preserve">Нижний Новгород Стандарт+АПО Персона+Балахна старше 60 лет </w:t>
            </w:r>
          </w:p>
        </w:tc>
      </w:tr>
      <w:tr w:rsidR="00EB5559" w:rsidRPr="00EB5559" w14:paraId="14A28721" w14:textId="77777777" w:rsidTr="00EB5559">
        <w:tc>
          <w:tcPr>
            <w:tcW w:w="1296" w:type="dxa"/>
          </w:tcPr>
          <w:p w14:paraId="6E6E2FC7" w14:textId="77777777" w:rsidR="00EB5559" w:rsidRPr="00EB5559" w:rsidRDefault="00EB5559" w:rsidP="00EB555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EB5559">
              <w:rPr>
                <w:rFonts w:ascii="Times New Roman" w:eastAsia="Times New Roman" w:hAnsi="Times New Roman"/>
                <w:lang w:eastAsia="ru-RU"/>
              </w:rPr>
              <w:t>40 000,00</w:t>
            </w:r>
          </w:p>
        </w:tc>
        <w:tc>
          <w:tcPr>
            <w:tcW w:w="772" w:type="dxa"/>
          </w:tcPr>
          <w:p w14:paraId="142BD131" w14:textId="77777777" w:rsidR="00EB5559" w:rsidRPr="00EB5559" w:rsidRDefault="00EB5559" w:rsidP="00EB555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EB5559">
              <w:rPr>
                <w:rFonts w:ascii="Times New Roman" w:eastAsia="Times New Roman" w:hAnsi="Times New Roman"/>
                <w:lang w:eastAsia="ru-RU"/>
              </w:rPr>
              <w:t>для</w:t>
            </w:r>
          </w:p>
        </w:tc>
        <w:tc>
          <w:tcPr>
            <w:tcW w:w="850" w:type="dxa"/>
          </w:tcPr>
          <w:p w14:paraId="70050DDA" w14:textId="77777777" w:rsidR="00EB5559" w:rsidRPr="00EB5559" w:rsidRDefault="00EB5559" w:rsidP="00EB555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EB5559">
              <w:rPr>
                <w:rFonts w:ascii="Times New Roman" w:eastAsia="Times New Roman" w:hAnsi="Times New Roman"/>
                <w:lang w:eastAsia="ru-RU"/>
              </w:rPr>
              <w:t>1</w:t>
            </w:r>
          </w:p>
        </w:tc>
        <w:tc>
          <w:tcPr>
            <w:tcW w:w="1018" w:type="dxa"/>
          </w:tcPr>
          <w:p w14:paraId="0CF16839" w14:textId="77777777" w:rsidR="00EB5559" w:rsidRPr="00EB5559" w:rsidRDefault="00EB5559" w:rsidP="00EB555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EB5559">
              <w:rPr>
                <w:rFonts w:ascii="Times New Roman" w:eastAsia="Times New Roman" w:hAnsi="Times New Roman"/>
                <w:lang w:eastAsia="ru-RU"/>
              </w:rPr>
              <w:t>человек</w:t>
            </w:r>
          </w:p>
        </w:tc>
        <w:tc>
          <w:tcPr>
            <w:tcW w:w="5811" w:type="dxa"/>
          </w:tcPr>
          <w:p w14:paraId="24380848" w14:textId="77777777" w:rsidR="00EB5559" w:rsidRPr="00EB5559" w:rsidRDefault="00EB5559" w:rsidP="00EB555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EB5559">
              <w:rPr>
                <w:rFonts w:ascii="Times New Roman" w:eastAsia="Times New Roman" w:hAnsi="Times New Roman"/>
                <w:lang w:eastAsia="ru-RU"/>
              </w:rPr>
              <w:t xml:space="preserve">Нижний Новгород Стандарт+АПО Персона+Балахна старше 70 лет </w:t>
            </w:r>
          </w:p>
        </w:tc>
      </w:tr>
    </w:tbl>
    <w:bookmarkEnd w:id="31"/>
    <w:p w14:paraId="05FB5966" w14:textId="77777777" w:rsidR="00A7231B" w:rsidRPr="00EB5559" w:rsidRDefault="00A7231B" w:rsidP="00A7231B">
      <w:pPr>
        <w:pStyle w:val="af8"/>
        <w:numPr>
          <w:ilvl w:val="2"/>
          <w:numId w:val="8"/>
        </w:numPr>
        <w:overflowPunct w:val="0"/>
        <w:autoSpaceDE w:val="0"/>
        <w:autoSpaceDN w:val="0"/>
        <w:adjustRightInd w:val="0"/>
        <w:ind w:left="0" w:right="-2" w:firstLine="709"/>
        <w:jc w:val="both"/>
        <w:textAlignment w:val="baseline"/>
        <w:rPr>
          <w:color w:val="000000"/>
          <w:sz w:val="22"/>
          <w:szCs w:val="22"/>
        </w:rPr>
      </w:pPr>
      <w:r w:rsidRPr="00EF31B6">
        <w:rPr>
          <w:color w:val="000000"/>
          <w:sz w:val="22"/>
          <w:szCs w:val="22"/>
        </w:rPr>
        <w:t xml:space="preserve">Размер страховой премии на одного Застрахованного, указанный в пункте 2.3 Договора, </w:t>
      </w:r>
      <w:r w:rsidRPr="00EB5559">
        <w:rPr>
          <w:color w:val="000000"/>
          <w:sz w:val="22"/>
          <w:szCs w:val="22"/>
        </w:rPr>
        <w:t>включает в себя при страховании непредвиденных расходов граждан на время путешествия страховую премию на каждого Застрахованного:</w:t>
      </w:r>
    </w:p>
    <w:tbl>
      <w:tblPr>
        <w:tblW w:w="9072" w:type="dxa"/>
        <w:tblInd w:w="675" w:type="dxa"/>
        <w:tblLook w:val="04A0" w:firstRow="1" w:lastRow="0" w:firstColumn="1" w:lastColumn="0" w:noHBand="0" w:noVBand="1"/>
      </w:tblPr>
      <w:tblGrid>
        <w:gridCol w:w="9072"/>
      </w:tblGrid>
      <w:tr w:rsidR="00A7231B" w:rsidRPr="00EB5559" w14:paraId="683B5F01" w14:textId="77777777" w:rsidTr="00A7231B">
        <w:trPr>
          <w:trHeight w:val="366"/>
        </w:trPr>
        <w:tc>
          <w:tcPr>
            <w:tcW w:w="9072" w:type="dxa"/>
          </w:tcPr>
          <w:p w14:paraId="16A15EC2" w14:textId="77777777" w:rsidR="00A7231B" w:rsidRPr="00EB5559"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bookmarkStart w:id="32" w:name="ТаблицаПоСерииПолиса"/>
            <w:bookmarkEnd w:id="32"/>
            <w:r w:rsidRPr="00EB5559">
              <w:rPr>
                <w:rFonts w:ascii="Times New Roman" w:eastAsia="Times New Roman" w:hAnsi="Times New Roman"/>
                <w:lang w:eastAsia="ru-RU"/>
              </w:rPr>
              <w:t xml:space="preserve">- по серии полиса А145 - в </w:t>
            </w:r>
            <w:r w:rsidRPr="00EB5559">
              <w:rPr>
                <w:rFonts w:ascii="Times New Roman" w:eastAsia="Times New Roman" w:hAnsi="Times New Roman"/>
                <w:color w:val="000000"/>
                <w:lang w:eastAsia="ru-RU"/>
              </w:rPr>
              <w:t>размере 340 (Триста сорок) рублей</w:t>
            </w:r>
          </w:p>
          <w:p w14:paraId="37B2FA5C" w14:textId="77777777" w:rsidR="00A7231B" w:rsidRPr="00EB5559"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r w:rsidRPr="00EB5559">
              <w:rPr>
                <w:rFonts w:ascii="Times New Roman" w:eastAsia="Times New Roman" w:hAnsi="Times New Roman"/>
                <w:color w:val="000000"/>
                <w:lang w:eastAsia="ru-RU"/>
              </w:rPr>
              <w:t>- по серии полиса А145/2 - в размере 540 (Пятьсот сорок) рублей</w:t>
            </w:r>
          </w:p>
        </w:tc>
      </w:tr>
    </w:tbl>
    <w:bookmarkEnd w:id="29"/>
    <w:p w14:paraId="6E623BF3" w14:textId="77777777" w:rsidR="004E31F9" w:rsidRPr="00EB5559" w:rsidRDefault="004E31F9" w:rsidP="004E31F9">
      <w:pPr>
        <w:pStyle w:val="af8"/>
        <w:numPr>
          <w:ilvl w:val="2"/>
          <w:numId w:val="8"/>
        </w:numPr>
        <w:overflowPunct w:val="0"/>
        <w:autoSpaceDE w:val="0"/>
        <w:autoSpaceDN w:val="0"/>
        <w:adjustRightInd w:val="0"/>
        <w:ind w:left="0" w:right="-2" w:firstLine="709"/>
        <w:jc w:val="both"/>
        <w:textAlignment w:val="baseline"/>
        <w:rPr>
          <w:color w:val="000000"/>
          <w:sz w:val="22"/>
          <w:szCs w:val="22"/>
        </w:rPr>
      </w:pPr>
      <w:r w:rsidRPr="00EB5559">
        <w:rPr>
          <w:color w:val="000000"/>
          <w:sz w:val="22"/>
          <w:szCs w:val="22"/>
        </w:rPr>
        <w:t>Размер страховой премии на одного Застрахованного, указанный в пункте 2.3 Договора, включает в себя страховую премию при страховании от несчастных случаев и болезней за каждого застрахованного:</w:t>
      </w:r>
    </w:p>
    <w:tbl>
      <w:tblPr>
        <w:tblW w:w="9072" w:type="dxa"/>
        <w:tblInd w:w="675" w:type="dxa"/>
        <w:tblLook w:val="04A0" w:firstRow="1" w:lastRow="0" w:firstColumn="1" w:lastColumn="0" w:noHBand="0" w:noVBand="1"/>
      </w:tblPr>
      <w:tblGrid>
        <w:gridCol w:w="9072"/>
      </w:tblGrid>
      <w:tr w:rsidR="00EB5559" w:rsidRPr="00EB5559" w14:paraId="065322E2" w14:textId="77777777" w:rsidTr="00EB5559">
        <w:trPr>
          <w:trHeight w:val="366"/>
        </w:trPr>
        <w:tc>
          <w:tcPr>
            <w:tcW w:w="9072" w:type="dxa"/>
          </w:tcPr>
          <w:p w14:paraId="27C4B705" w14:textId="4623B2D8" w:rsidR="00EB5559" w:rsidRPr="00EB5559" w:rsidRDefault="00EB5559" w:rsidP="00B1728F">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r w:rsidRPr="00EB5559">
              <w:rPr>
                <w:rFonts w:ascii="Times New Roman" w:eastAsia="Times New Roman" w:hAnsi="Times New Roman"/>
                <w:lang w:eastAsia="ru-RU"/>
              </w:rPr>
              <w:t xml:space="preserve">- по серии страхового полиса </w:t>
            </w:r>
            <w:r w:rsidRPr="00EB5559">
              <w:rPr>
                <w:rFonts w:ascii="Times New Roman" w:eastAsia="Times New Roman" w:hAnsi="Times New Roman"/>
                <w:lang w:val="en-US" w:eastAsia="ru-RU"/>
              </w:rPr>
              <w:t>GN</w:t>
            </w:r>
            <w:r w:rsidRPr="00EB5559">
              <w:rPr>
                <w:rFonts w:ascii="Times New Roman" w:eastAsia="Times New Roman" w:hAnsi="Times New Roman"/>
                <w:lang w:eastAsia="ru-RU"/>
              </w:rPr>
              <w:t xml:space="preserve"> - в размере </w:t>
            </w:r>
            <w:r w:rsidRPr="00EB5559">
              <w:rPr>
                <w:rFonts w:ascii="Times New Roman" w:hAnsi="Times New Roman"/>
                <w:lang w:eastAsia="ru-RU"/>
              </w:rPr>
              <w:t>100 (Сто) рублей</w:t>
            </w:r>
          </w:p>
        </w:tc>
      </w:tr>
      <w:tr w:rsidR="00EB5559" w:rsidRPr="001D40DD" w14:paraId="1BEA67CF" w14:textId="77777777" w:rsidTr="00EB5559">
        <w:trPr>
          <w:trHeight w:val="366"/>
        </w:trPr>
        <w:tc>
          <w:tcPr>
            <w:tcW w:w="9072" w:type="dxa"/>
          </w:tcPr>
          <w:p w14:paraId="6E4D65E1" w14:textId="6290D378" w:rsidR="00EB5559" w:rsidRPr="00EB5559" w:rsidRDefault="00EB5559" w:rsidP="00B1728F">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r w:rsidRPr="00EB5559">
              <w:rPr>
                <w:rFonts w:ascii="Times New Roman" w:eastAsia="Times New Roman" w:hAnsi="Times New Roman"/>
                <w:lang w:eastAsia="ru-RU"/>
              </w:rPr>
              <w:t xml:space="preserve">- по серии страхового полиса </w:t>
            </w:r>
            <w:r w:rsidRPr="00EB5559">
              <w:rPr>
                <w:rFonts w:ascii="Times New Roman" w:hAnsi="Times New Roman"/>
                <w:lang w:eastAsia="ru-RU"/>
              </w:rPr>
              <w:t>GN4L100000 - в размере 100 (Сто) рублей</w:t>
            </w:r>
          </w:p>
        </w:tc>
      </w:tr>
    </w:tbl>
    <w:p w14:paraId="4A8548F9" w14:textId="0E70C3A2" w:rsidR="00A7231B" w:rsidRPr="00EB5559" w:rsidRDefault="00A7231B" w:rsidP="004E31F9">
      <w:pPr>
        <w:pStyle w:val="af8"/>
        <w:numPr>
          <w:ilvl w:val="1"/>
          <w:numId w:val="22"/>
        </w:numPr>
        <w:overflowPunct w:val="0"/>
        <w:autoSpaceDE w:val="0"/>
        <w:autoSpaceDN w:val="0"/>
        <w:adjustRightInd w:val="0"/>
        <w:ind w:left="0" w:right="-2" w:firstLine="709"/>
        <w:jc w:val="both"/>
        <w:textAlignment w:val="baseline"/>
        <w:rPr>
          <w:b/>
          <w:color w:val="000000"/>
          <w:sz w:val="22"/>
          <w:szCs w:val="22"/>
        </w:rPr>
      </w:pPr>
      <w:r w:rsidRPr="00EB5559">
        <w:rPr>
          <w:b/>
          <w:color w:val="000000"/>
          <w:sz w:val="22"/>
          <w:szCs w:val="22"/>
        </w:rPr>
        <w:t xml:space="preserve">Общая сумма страховой премии по настоящему Договору составляет </w:t>
      </w:r>
      <w:r w:rsidR="00EB5559" w:rsidRPr="00EB5559">
        <w:rPr>
          <w:b/>
          <w:bCs/>
          <w:sz w:val="22"/>
          <w:szCs w:val="22"/>
          <w:lang w:eastAsia="x-none"/>
        </w:rPr>
        <w:t>1 473 815.00 (Один миллион четыреста семьдесят три тысячи восемьсот пятнадцать и 00/100) рублей</w:t>
      </w:r>
      <w:r w:rsidRPr="00EB5559">
        <w:rPr>
          <w:b/>
          <w:color w:val="000000"/>
          <w:sz w:val="22"/>
          <w:szCs w:val="22"/>
        </w:rPr>
        <w:t xml:space="preserve">. </w:t>
      </w:r>
      <w:bookmarkStart w:id="33" w:name="Del_ОплатаСтрахователем"/>
    </w:p>
    <w:p w14:paraId="764D6819" w14:textId="77777777" w:rsidR="00A7231B" w:rsidRPr="001D40DD" w:rsidRDefault="00A7231B" w:rsidP="00A7231B">
      <w:pPr>
        <w:pStyle w:val="af8"/>
        <w:overflowPunct w:val="0"/>
        <w:autoSpaceDE w:val="0"/>
        <w:autoSpaceDN w:val="0"/>
        <w:adjustRightInd w:val="0"/>
        <w:ind w:left="1114" w:right="-2"/>
        <w:jc w:val="both"/>
        <w:textAlignment w:val="baseline"/>
        <w:rPr>
          <w:b/>
          <w:color w:val="000000"/>
          <w:sz w:val="22"/>
          <w:szCs w:val="22"/>
        </w:rPr>
      </w:pPr>
    </w:p>
    <w:bookmarkEnd w:id="33"/>
    <w:p w14:paraId="129F79A7" w14:textId="77777777" w:rsidR="00A7231B" w:rsidRPr="001D40DD" w:rsidRDefault="00A7231B" w:rsidP="00A7231B">
      <w:pPr>
        <w:pStyle w:val="af8"/>
        <w:numPr>
          <w:ilvl w:val="1"/>
          <w:numId w:val="22"/>
        </w:numPr>
        <w:overflowPunct w:val="0"/>
        <w:autoSpaceDE w:val="0"/>
        <w:autoSpaceDN w:val="0"/>
        <w:adjustRightInd w:val="0"/>
        <w:ind w:left="0" w:right="-2" w:firstLine="709"/>
        <w:jc w:val="both"/>
        <w:textAlignment w:val="baseline"/>
        <w:rPr>
          <w:color w:val="000000"/>
          <w:sz w:val="22"/>
          <w:szCs w:val="22"/>
        </w:rPr>
      </w:pPr>
      <w:r w:rsidRPr="001D40DD">
        <w:rPr>
          <w:sz w:val="22"/>
          <w:szCs w:val="22"/>
        </w:rPr>
        <w:t xml:space="preserve">Общая </w:t>
      </w:r>
      <w:r w:rsidRPr="001D40DD">
        <w:rPr>
          <w:color w:val="000000"/>
          <w:sz w:val="22"/>
          <w:szCs w:val="22"/>
        </w:rPr>
        <w:t xml:space="preserve">сумма страховой премии уплачивается </w:t>
      </w:r>
      <w:r w:rsidRPr="001D40DD">
        <w:rPr>
          <w:sz w:val="22"/>
          <w:szCs w:val="22"/>
        </w:rPr>
        <w:t xml:space="preserve">Страхователем/Плательщиком </w:t>
      </w:r>
      <w:bookmarkStart w:id="34" w:name="ОплатаЗастрахованным"/>
      <w:r w:rsidRPr="001D40DD">
        <w:rPr>
          <w:sz w:val="22"/>
          <w:szCs w:val="22"/>
        </w:rPr>
        <w:t>страховой премии безналичным платежом и/или Застрахованными из лич</w:t>
      </w:r>
      <w:r w:rsidRPr="001D40DD">
        <w:rPr>
          <w:color w:val="000000"/>
          <w:sz w:val="22"/>
          <w:szCs w:val="22"/>
        </w:rPr>
        <w:t xml:space="preserve">ных средств в соответствии с законодательством </w:t>
      </w:r>
      <w:bookmarkEnd w:id="34"/>
      <w:r w:rsidRPr="001D40DD">
        <w:rPr>
          <w:color w:val="000000"/>
          <w:sz w:val="22"/>
          <w:szCs w:val="22"/>
        </w:rPr>
        <w:t>(НДС не облагается).</w:t>
      </w:r>
    </w:p>
    <w:p w14:paraId="0B0AA4CF"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bookmarkStart w:id="35" w:name="Платеж1"/>
      <w:bookmarkStart w:id="36" w:name="Платеж2"/>
      <w:bookmarkStart w:id="37" w:name="Платеж3"/>
      <w:bookmarkEnd w:id="35"/>
      <w:bookmarkEnd w:id="36"/>
      <w:bookmarkEnd w:id="37"/>
    </w:p>
    <w:p w14:paraId="326141F6" w14:textId="26CA5231" w:rsidR="00A7231B" w:rsidRPr="00EB5559" w:rsidRDefault="00A7231B" w:rsidP="00A7231B">
      <w:pPr>
        <w:pStyle w:val="af8"/>
        <w:numPr>
          <w:ilvl w:val="1"/>
          <w:numId w:val="22"/>
        </w:numPr>
        <w:overflowPunct w:val="0"/>
        <w:autoSpaceDE w:val="0"/>
        <w:autoSpaceDN w:val="0"/>
        <w:adjustRightInd w:val="0"/>
        <w:ind w:left="0" w:right="-2" w:firstLine="709"/>
        <w:jc w:val="both"/>
        <w:textAlignment w:val="baseline"/>
        <w:rPr>
          <w:sz w:val="22"/>
          <w:szCs w:val="22"/>
        </w:rPr>
      </w:pPr>
      <w:r w:rsidRPr="00EB5559">
        <w:rPr>
          <w:sz w:val="22"/>
          <w:szCs w:val="22"/>
        </w:rPr>
        <w:t xml:space="preserve">Общая сумма страховой премии </w:t>
      </w:r>
      <w:r w:rsidR="00B1728F" w:rsidRPr="00EB5559">
        <w:rPr>
          <w:sz w:val="22"/>
          <w:szCs w:val="22"/>
        </w:rPr>
        <w:t xml:space="preserve">на период с 01.01.2026 г. по 31.12.2026 г. </w:t>
      </w:r>
      <w:r w:rsidRPr="00EB5559">
        <w:rPr>
          <w:sz w:val="22"/>
          <w:szCs w:val="22"/>
        </w:rPr>
        <w:t xml:space="preserve">уплачивается </w:t>
      </w:r>
      <w:r w:rsidR="00EB5559" w:rsidRPr="00EB5559">
        <w:rPr>
          <w:sz w:val="22"/>
          <w:szCs w:val="22"/>
        </w:rPr>
        <w:t>4 страховыми взносами</w:t>
      </w:r>
      <w:r w:rsidRPr="00EB5559">
        <w:rPr>
          <w:sz w:val="22"/>
          <w:szCs w:val="22"/>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7"/>
        <w:gridCol w:w="1706"/>
        <w:gridCol w:w="1839"/>
        <w:gridCol w:w="2263"/>
        <w:gridCol w:w="1417"/>
        <w:gridCol w:w="1307"/>
      </w:tblGrid>
      <w:tr w:rsidR="00EB5559" w:rsidRPr="00EB5559" w14:paraId="7395E4BE" w14:textId="77777777" w:rsidTr="00EB5559">
        <w:tc>
          <w:tcPr>
            <w:tcW w:w="986" w:type="dxa"/>
            <w:vAlign w:val="center"/>
            <w:hideMark/>
          </w:tcPr>
          <w:p w14:paraId="4AE361DF" w14:textId="77777777" w:rsidR="00EB5559" w:rsidRPr="00EB5559" w:rsidRDefault="00EB5559" w:rsidP="00EB555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bookmarkStart w:id="38" w:name="Del_КолПлатежей"/>
            <w:r w:rsidRPr="00EB5559">
              <w:rPr>
                <w:rFonts w:ascii="Times New Roman" w:eastAsia="Times New Roman" w:hAnsi="Times New Roman"/>
                <w:lang w:eastAsia="ru-RU"/>
              </w:rPr>
              <w:lastRenderedPageBreak/>
              <w:t>№ платежа</w:t>
            </w:r>
          </w:p>
        </w:tc>
        <w:tc>
          <w:tcPr>
            <w:tcW w:w="1708" w:type="dxa"/>
            <w:vAlign w:val="center"/>
          </w:tcPr>
          <w:p w14:paraId="102E88BF" w14:textId="77777777" w:rsidR="00EB5559" w:rsidRPr="00EB5559" w:rsidRDefault="00EB5559" w:rsidP="00EB555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EB5559">
              <w:rPr>
                <w:rFonts w:ascii="Times New Roman" w:eastAsia="Times New Roman" w:hAnsi="Times New Roman"/>
                <w:lang w:eastAsia="ru-RU"/>
              </w:rPr>
              <w:t>Предельная</w:t>
            </w:r>
            <w:r w:rsidRPr="00EB5559">
              <w:rPr>
                <w:rFonts w:ascii="Times New Roman" w:eastAsia="Times New Roman" w:hAnsi="Times New Roman"/>
                <w:lang w:val="en-US" w:eastAsia="ru-RU"/>
              </w:rPr>
              <w:t xml:space="preserve"> </w:t>
            </w:r>
            <w:r w:rsidRPr="00EB5559">
              <w:rPr>
                <w:rFonts w:ascii="Times New Roman" w:eastAsia="Times New Roman" w:hAnsi="Times New Roman"/>
                <w:lang w:eastAsia="ru-RU"/>
              </w:rPr>
              <w:t>дата платежа</w:t>
            </w:r>
          </w:p>
        </w:tc>
        <w:tc>
          <w:tcPr>
            <w:tcW w:w="1842" w:type="dxa"/>
            <w:vAlign w:val="center"/>
            <w:hideMark/>
          </w:tcPr>
          <w:p w14:paraId="6440CDF8" w14:textId="77777777" w:rsidR="00EB5559" w:rsidRPr="00EB5559" w:rsidRDefault="00EB5559" w:rsidP="00EB555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EB5559">
              <w:rPr>
                <w:rFonts w:ascii="Times New Roman" w:eastAsia="Times New Roman" w:hAnsi="Times New Roman"/>
                <w:lang w:eastAsia="ru-RU"/>
              </w:rPr>
              <w:t>Дата начала периода оплаты</w:t>
            </w:r>
          </w:p>
        </w:tc>
        <w:tc>
          <w:tcPr>
            <w:tcW w:w="2268" w:type="dxa"/>
            <w:vAlign w:val="center"/>
            <w:hideMark/>
          </w:tcPr>
          <w:p w14:paraId="252A80FB" w14:textId="77777777" w:rsidR="00EB5559" w:rsidRPr="00EB5559" w:rsidRDefault="00EB5559" w:rsidP="00EB555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EB5559">
              <w:rPr>
                <w:rFonts w:ascii="Times New Roman" w:eastAsia="Times New Roman" w:hAnsi="Times New Roman"/>
                <w:lang w:eastAsia="ru-RU"/>
              </w:rPr>
              <w:t>Дата окончания периода</w:t>
            </w:r>
          </w:p>
          <w:p w14:paraId="6AA2E783" w14:textId="77777777" w:rsidR="00EB5559" w:rsidRPr="00EB5559" w:rsidRDefault="00EB5559" w:rsidP="00EB555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EB5559">
              <w:rPr>
                <w:rFonts w:ascii="Times New Roman" w:eastAsia="Times New Roman" w:hAnsi="Times New Roman"/>
                <w:lang w:eastAsia="ru-RU"/>
              </w:rPr>
              <w:t>оплаты</w:t>
            </w:r>
          </w:p>
        </w:tc>
        <w:tc>
          <w:tcPr>
            <w:tcW w:w="1418" w:type="dxa"/>
            <w:vAlign w:val="center"/>
            <w:hideMark/>
          </w:tcPr>
          <w:p w14:paraId="06986DA0" w14:textId="77777777" w:rsidR="00EB5559" w:rsidRPr="00EB5559" w:rsidRDefault="00EB5559" w:rsidP="00EB555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EB5559">
              <w:rPr>
                <w:rFonts w:ascii="Times New Roman" w:eastAsia="Times New Roman" w:hAnsi="Times New Roman"/>
                <w:lang w:eastAsia="ru-RU"/>
              </w:rPr>
              <w:t>Сумма</w:t>
            </w:r>
          </w:p>
        </w:tc>
        <w:tc>
          <w:tcPr>
            <w:tcW w:w="1309" w:type="dxa"/>
            <w:vAlign w:val="center"/>
            <w:hideMark/>
          </w:tcPr>
          <w:p w14:paraId="20B24F38" w14:textId="77777777" w:rsidR="00EB5559" w:rsidRPr="00EB5559" w:rsidRDefault="00EB5559" w:rsidP="00EB555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EB5559">
              <w:rPr>
                <w:rFonts w:ascii="Times New Roman" w:eastAsia="Times New Roman" w:hAnsi="Times New Roman"/>
                <w:lang w:eastAsia="ru-RU"/>
              </w:rPr>
              <w:t>Валюта</w:t>
            </w:r>
          </w:p>
        </w:tc>
      </w:tr>
      <w:tr w:rsidR="00EB5559" w:rsidRPr="00EB5559" w14:paraId="0D005608" w14:textId="77777777" w:rsidTr="00EB5559">
        <w:tc>
          <w:tcPr>
            <w:tcW w:w="986" w:type="dxa"/>
            <w:hideMark/>
          </w:tcPr>
          <w:p w14:paraId="58753F37" w14:textId="77777777" w:rsidR="00EB5559" w:rsidRPr="00EB5559" w:rsidRDefault="00EB5559" w:rsidP="00EB555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bookmarkStart w:id="39" w:name="TablePlanGr" w:colFirst="0" w:colLast="7"/>
            <w:r w:rsidRPr="00EB5559">
              <w:rPr>
                <w:rFonts w:ascii="Times New Roman" w:eastAsia="Times New Roman" w:hAnsi="Times New Roman"/>
                <w:lang w:eastAsia="ru-RU"/>
              </w:rPr>
              <w:t>1</w:t>
            </w:r>
          </w:p>
        </w:tc>
        <w:tc>
          <w:tcPr>
            <w:tcW w:w="1708" w:type="dxa"/>
          </w:tcPr>
          <w:p w14:paraId="2506F3EE" w14:textId="77777777" w:rsidR="00EB5559" w:rsidRPr="00EB5559" w:rsidRDefault="00EB5559" w:rsidP="00EB555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EB5559">
              <w:rPr>
                <w:rFonts w:ascii="Times New Roman" w:eastAsia="Times New Roman" w:hAnsi="Times New Roman"/>
                <w:lang w:eastAsia="ru-RU"/>
              </w:rPr>
              <w:t>31.01.2026</w:t>
            </w:r>
          </w:p>
        </w:tc>
        <w:tc>
          <w:tcPr>
            <w:tcW w:w="1842" w:type="dxa"/>
          </w:tcPr>
          <w:p w14:paraId="16C8A7DD" w14:textId="77777777" w:rsidR="00EB5559" w:rsidRPr="00EB5559" w:rsidRDefault="00EB5559" w:rsidP="00EB555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EB5559">
              <w:rPr>
                <w:rFonts w:ascii="Times New Roman" w:eastAsia="Times New Roman" w:hAnsi="Times New Roman"/>
                <w:lang w:eastAsia="ru-RU"/>
              </w:rPr>
              <w:t>01.01.2026</w:t>
            </w:r>
          </w:p>
        </w:tc>
        <w:tc>
          <w:tcPr>
            <w:tcW w:w="2268" w:type="dxa"/>
          </w:tcPr>
          <w:p w14:paraId="2ADC77D1" w14:textId="77777777" w:rsidR="00EB5559" w:rsidRPr="00EB5559" w:rsidRDefault="00EB5559" w:rsidP="00EB555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EB5559">
              <w:rPr>
                <w:rFonts w:ascii="Times New Roman" w:eastAsia="Times New Roman" w:hAnsi="Times New Roman"/>
                <w:lang w:eastAsia="ru-RU"/>
              </w:rPr>
              <w:t>31.03.2026</w:t>
            </w:r>
          </w:p>
        </w:tc>
        <w:tc>
          <w:tcPr>
            <w:tcW w:w="1418" w:type="dxa"/>
          </w:tcPr>
          <w:p w14:paraId="66ED5F0C" w14:textId="77777777" w:rsidR="00EB5559" w:rsidRPr="00EB5559" w:rsidRDefault="00EB5559" w:rsidP="00EB555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EB5559">
              <w:rPr>
                <w:rFonts w:ascii="Times New Roman" w:eastAsia="Times New Roman" w:hAnsi="Times New Roman"/>
                <w:lang w:eastAsia="ru-RU"/>
              </w:rPr>
              <w:t>368.453,75</w:t>
            </w:r>
          </w:p>
        </w:tc>
        <w:tc>
          <w:tcPr>
            <w:tcW w:w="1309" w:type="dxa"/>
            <w:hideMark/>
          </w:tcPr>
          <w:p w14:paraId="3B642C32" w14:textId="77777777" w:rsidR="00EB5559" w:rsidRPr="00EB5559" w:rsidRDefault="00EB5559" w:rsidP="00EB555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EB5559">
              <w:rPr>
                <w:rFonts w:ascii="Times New Roman" w:eastAsia="Times New Roman" w:hAnsi="Times New Roman"/>
                <w:lang w:eastAsia="ru-RU"/>
              </w:rPr>
              <w:t>рубль</w:t>
            </w:r>
          </w:p>
        </w:tc>
      </w:tr>
      <w:tr w:rsidR="00EB5559" w:rsidRPr="00EB5559" w14:paraId="75977131" w14:textId="77777777" w:rsidTr="00EB5559">
        <w:tc>
          <w:tcPr>
            <w:tcW w:w="986" w:type="dxa"/>
          </w:tcPr>
          <w:p w14:paraId="60F1188B" w14:textId="77777777" w:rsidR="00EB5559" w:rsidRPr="00EB5559" w:rsidRDefault="00EB5559" w:rsidP="00EB555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EB5559">
              <w:rPr>
                <w:rFonts w:ascii="Times New Roman" w:eastAsia="Times New Roman" w:hAnsi="Times New Roman"/>
                <w:lang w:eastAsia="ru-RU"/>
              </w:rPr>
              <w:t>2</w:t>
            </w:r>
          </w:p>
        </w:tc>
        <w:tc>
          <w:tcPr>
            <w:tcW w:w="1708" w:type="dxa"/>
          </w:tcPr>
          <w:p w14:paraId="1C4769B6" w14:textId="77777777" w:rsidR="00EB5559" w:rsidRPr="00EB5559" w:rsidRDefault="00EB5559" w:rsidP="00EB555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EB5559">
              <w:rPr>
                <w:rFonts w:ascii="Times New Roman" w:eastAsia="Times New Roman" w:hAnsi="Times New Roman"/>
                <w:lang w:eastAsia="ru-RU"/>
              </w:rPr>
              <w:t>01.05.2026</w:t>
            </w:r>
          </w:p>
        </w:tc>
        <w:tc>
          <w:tcPr>
            <w:tcW w:w="1842" w:type="dxa"/>
          </w:tcPr>
          <w:p w14:paraId="7AAF1D17" w14:textId="77777777" w:rsidR="00EB5559" w:rsidRPr="00EB5559" w:rsidRDefault="00EB5559" w:rsidP="00EB555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EB5559">
              <w:rPr>
                <w:rFonts w:ascii="Times New Roman" w:eastAsia="Times New Roman" w:hAnsi="Times New Roman"/>
                <w:lang w:eastAsia="ru-RU"/>
              </w:rPr>
              <w:t>01.04.2026</w:t>
            </w:r>
          </w:p>
        </w:tc>
        <w:tc>
          <w:tcPr>
            <w:tcW w:w="2268" w:type="dxa"/>
          </w:tcPr>
          <w:p w14:paraId="2AFC017B" w14:textId="77777777" w:rsidR="00EB5559" w:rsidRPr="00EB5559" w:rsidRDefault="00EB5559" w:rsidP="00EB555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EB5559">
              <w:rPr>
                <w:rFonts w:ascii="Times New Roman" w:eastAsia="Times New Roman" w:hAnsi="Times New Roman"/>
                <w:lang w:eastAsia="ru-RU"/>
              </w:rPr>
              <w:t>30.06.2026</w:t>
            </w:r>
          </w:p>
        </w:tc>
        <w:tc>
          <w:tcPr>
            <w:tcW w:w="1418" w:type="dxa"/>
          </w:tcPr>
          <w:p w14:paraId="20D1848E" w14:textId="77777777" w:rsidR="00EB5559" w:rsidRPr="00EB5559" w:rsidRDefault="00EB5559" w:rsidP="00EB555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EB5559">
              <w:rPr>
                <w:rFonts w:ascii="Times New Roman" w:eastAsia="Times New Roman" w:hAnsi="Times New Roman"/>
                <w:lang w:eastAsia="ru-RU"/>
              </w:rPr>
              <w:t>368.453,75</w:t>
            </w:r>
          </w:p>
        </w:tc>
        <w:tc>
          <w:tcPr>
            <w:tcW w:w="1309" w:type="dxa"/>
          </w:tcPr>
          <w:p w14:paraId="20D71042" w14:textId="77777777" w:rsidR="00EB5559" w:rsidRPr="00EB5559" w:rsidRDefault="00EB5559" w:rsidP="00EB555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EB5559">
              <w:rPr>
                <w:rFonts w:ascii="Times New Roman" w:eastAsia="Times New Roman" w:hAnsi="Times New Roman"/>
                <w:lang w:eastAsia="ru-RU"/>
              </w:rPr>
              <w:t>рубль</w:t>
            </w:r>
          </w:p>
        </w:tc>
      </w:tr>
      <w:tr w:rsidR="00EB5559" w:rsidRPr="00EB5559" w14:paraId="243E4600" w14:textId="77777777" w:rsidTr="00EB5559">
        <w:tc>
          <w:tcPr>
            <w:tcW w:w="986" w:type="dxa"/>
          </w:tcPr>
          <w:p w14:paraId="4DDE4E00" w14:textId="77777777" w:rsidR="00EB5559" w:rsidRPr="00EB5559" w:rsidRDefault="00EB5559" w:rsidP="00EB555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EB5559">
              <w:rPr>
                <w:rFonts w:ascii="Times New Roman" w:eastAsia="Times New Roman" w:hAnsi="Times New Roman"/>
                <w:lang w:eastAsia="ru-RU"/>
              </w:rPr>
              <w:t>3</w:t>
            </w:r>
          </w:p>
        </w:tc>
        <w:tc>
          <w:tcPr>
            <w:tcW w:w="1708" w:type="dxa"/>
          </w:tcPr>
          <w:p w14:paraId="646330BC" w14:textId="77777777" w:rsidR="00EB5559" w:rsidRPr="00EB5559" w:rsidRDefault="00EB5559" w:rsidP="00EB555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EB5559">
              <w:rPr>
                <w:rFonts w:ascii="Times New Roman" w:eastAsia="Times New Roman" w:hAnsi="Times New Roman"/>
                <w:lang w:eastAsia="ru-RU"/>
              </w:rPr>
              <w:t>31.07.2026</w:t>
            </w:r>
          </w:p>
        </w:tc>
        <w:tc>
          <w:tcPr>
            <w:tcW w:w="1842" w:type="dxa"/>
          </w:tcPr>
          <w:p w14:paraId="4C519B3A" w14:textId="77777777" w:rsidR="00EB5559" w:rsidRPr="00EB5559" w:rsidRDefault="00EB5559" w:rsidP="00EB555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EB5559">
              <w:rPr>
                <w:rFonts w:ascii="Times New Roman" w:eastAsia="Times New Roman" w:hAnsi="Times New Roman"/>
                <w:lang w:eastAsia="ru-RU"/>
              </w:rPr>
              <w:t>01.07.2026</w:t>
            </w:r>
          </w:p>
        </w:tc>
        <w:tc>
          <w:tcPr>
            <w:tcW w:w="2268" w:type="dxa"/>
          </w:tcPr>
          <w:p w14:paraId="71BCCE5E" w14:textId="77777777" w:rsidR="00EB5559" w:rsidRPr="00EB5559" w:rsidRDefault="00EB5559" w:rsidP="00EB555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EB5559">
              <w:rPr>
                <w:rFonts w:ascii="Times New Roman" w:eastAsia="Times New Roman" w:hAnsi="Times New Roman"/>
                <w:lang w:eastAsia="ru-RU"/>
              </w:rPr>
              <w:t>30.09.2026</w:t>
            </w:r>
          </w:p>
        </w:tc>
        <w:tc>
          <w:tcPr>
            <w:tcW w:w="1418" w:type="dxa"/>
          </w:tcPr>
          <w:p w14:paraId="7345E53B" w14:textId="77777777" w:rsidR="00EB5559" w:rsidRPr="00EB5559" w:rsidRDefault="00EB5559" w:rsidP="00EB555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EB5559">
              <w:rPr>
                <w:rFonts w:ascii="Times New Roman" w:eastAsia="Times New Roman" w:hAnsi="Times New Roman"/>
                <w:lang w:eastAsia="ru-RU"/>
              </w:rPr>
              <w:t>368.453,75</w:t>
            </w:r>
          </w:p>
        </w:tc>
        <w:tc>
          <w:tcPr>
            <w:tcW w:w="1309" w:type="dxa"/>
          </w:tcPr>
          <w:p w14:paraId="5B77F6A7" w14:textId="77777777" w:rsidR="00EB5559" w:rsidRPr="00EB5559" w:rsidRDefault="00EB5559" w:rsidP="00EB555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EB5559">
              <w:rPr>
                <w:rFonts w:ascii="Times New Roman" w:eastAsia="Times New Roman" w:hAnsi="Times New Roman"/>
                <w:lang w:eastAsia="ru-RU"/>
              </w:rPr>
              <w:t>рубль</w:t>
            </w:r>
          </w:p>
        </w:tc>
      </w:tr>
      <w:tr w:rsidR="00EB5559" w:rsidRPr="00EB5559" w14:paraId="6D74F861" w14:textId="77777777" w:rsidTr="00EB5559">
        <w:tc>
          <w:tcPr>
            <w:tcW w:w="986" w:type="dxa"/>
          </w:tcPr>
          <w:p w14:paraId="041045F8" w14:textId="77777777" w:rsidR="00EB5559" w:rsidRPr="00EB5559" w:rsidRDefault="00EB5559" w:rsidP="00EB555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EB5559">
              <w:rPr>
                <w:rFonts w:ascii="Times New Roman" w:eastAsia="Times New Roman" w:hAnsi="Times New Roman"/>
                <w:lang w:eastAsia="ru-RU"/>
              </w:rPr>
              <w:t>4</w:t>
            </w:r>
          </w:p>
        </w:tc>
        <w:tc>
          <w:tcPr>
            <w:tcW w:w="1708" w:type="dxa"/>
          </w:tcPr>
          <w:p w14:paraId="7F58F802" w14:textId="77777777" w:rsidR="00EB5559" w:rsidRPr="00EB5559" w:rsidRDefault="00EB5559" w:rsidP="00EB555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EB5559">
              <w:rPr>
                <w:rFonts w:ascii="Times New Roman" w:eastAsia="Times New Roman" w:hAnsi="Times New Roman"/>
                <w:lang w:eastAsia="ru-RU"/>
              </w:rPr>
              <w:t>31.10.2026</w:t>
            </w:r>
          </w:p>
        </w:tc>
        <w:tc>
          <w:tcPr>
            <w:tcW w:w="1842" w:type="dxa"/>
          </w:tcPr>
          <w:p w14:paraId="132F586B" w14:textId="77777777" w:rsidR="00EB5559" w:rsidRPr="00EB5559" w:rsidRDefault="00EB5559" w:rsidP="00EB555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EB5559">
              <w:rPr>
                <w:rFonts w:ascii="Times New Roman" w:eastAsia="Times New Roman" w:hAnsi="Times New Roman"/>
                <w:lang w:eastAsia="ru-RU"/>
              </w:rPr>
              <w:t>01.10.2026</w:t>
            </w:r>
          </w:p>
        </w:tc>
        <w:tc>
          <w:tcPr>
            <w:tcW w:w="2268" w:type="dxa"/>
          </w:tcPr>
          <w:p w14:paraId="1A5FC5BC" w14:textId="77777777" w:rsidR="00EB5559" w:rsidRPr="00EB5559" w:rsidRDefault="00EB5559" w:rsidP="00EB555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EB5559">
              <w:rPr>
                <w:rFonts w:ascii="Times New Roman" w:eastAsia="Times New Roman" w:hAnsi="Times New Roman"/>
                <w:lang w:eastAsia="ru-RU"/>
              </w:rPr>
              <w:t>31.12.2026</w:t>
            </w:r>
          </w:p>
        </w:tc>
        <w:tc>
          <w:tcPr>
            <w:tcW w:w="1418" w:type="dxa"/>
          </w:tcPr>
          <w:p w14:paraId="67316E00" w14:textId="77777777" w:rsidR="00EB5559" w:rsidRPr="00EB5559" w:rsidRDefault="00EB5559" w:rsidP="00EB5559">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EB5559">
              <w:rPr>
                <w:rFonts w:ascii="Times New Roman" w:eastAsia="Times New Roman" w:hAnsi="Times New Roman"/>
                <w:lang w:eastAsia="ru-RU"/>
              </w:rPr>
              <w:t>368.453,75</w:t>
            </w:r>
          </w:p>
        </w:tc>
        <w:tc>
          <w:tcPr>
            <w:tcW w:w="1309" w:type="dxa"/>
          </w:tcPr>
          <w:p w14:paraId="6E55D262" w14:textId="77777777" w:rsidR="00EB5559" w:rsidRPr="00EB5559" w:rsidRDefault="00EB5559" w:rsidP="00EB5559">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sidRPr="00EB5559">
              <w:rPr>
                <w:rFonts w:ascii="Times New Roman" w:eastAsia="Times New Roman" w:hAnsi="Times New Roman"/>
                <w:lang w:eastAsia="ru-RU"/>
              </w:rPr>
              <w:t>рубль</w:t>
            </w:r>
          </w:p>
        </w:tc>
      </w:tr>
    </w:tbl>
    <w:bookmarkEnd w:id="39"/>
    <w:p w14:paraId="70434515" w14:textId="08DFE582" w:rsidR="00A7231B" w:rsidRDefault="00B1728F" w:rsidP="00A7231B">
      <w:pPr>
        <w:pStyle w:val="af8"/>
        <w:numPr>
          <w:ilvl w:val="2"/>
          <w:numId w:val="22"/>
        </w:numPr>
        <w:overflowPunct w:val="0"/>
        <w:autoSpaceDE w:val="0"/>
        <w:autoSpaceDN w:val="0"/>
        <w:adjustRightInd w:val="0"/>
        <w:ind w:left="0" w:right="-2" w:firstLine="709"/>
        <w:jc w:val="both"/>
        <w:textAlignment w:val="baseline"/>
        <w:rPr>
          <w:color w:val="000000"/>
          <w:sz w:val="22"/>
          <w:szCs w:val="22"/>
        </w:rPr>
      </w:pPr>
      <w:r w:rsidRPr="00022854">
        <w:rPr>
          <w:color w:val="000000"/>
          <w:sz w:val="22"/>
          <w:szCs w:val="22"/>
        </w:rPr>
        <w:t>Сумма второго</w:t>
      </w:r>
      <w:bookmarkStart w:id="40" w:name="КолПлатежей_2"/>
      <w:r w:rsidRPr="00022854">
        <w:rPr>
          <w:color w:val="000000"/>
          <w:sz w:val="22"/>
          <w:szCs w:val="22"/>
        </w:rPr>
        <w:t xml:space="preserve">, </w:t>
      </w:r>
      <w:bookmarkEnd w:id="40"/>
      <w:r w:rsidRPr="00022854">
        <w:rPr>
          <w:color w:val="000000"/>
          <w:sz w:val="22"/>
          <w:szCs w:val="22"/>
        </w:rPr>
        <w:t>третьего и четвертого платежей</w:t>
      </w:r>
      <w:r w:rsidRPr="00022854">
        <w:rPr>
          <w:color w:val="000000"/>
          <w:sz w:val="22"/>
          <w:szCs w:val="22"/>
          <w:lang w:eastAsia="x-none"/>
        </w:rPr>
        <w:t xml:space="preserve"> </w:t>
      </w:r>
      <w:r w:rsidRPr="00022854">
        <w:rPr>
          <w:color w:val="000000"/>
          <w:sz w:val="22"/>
          <w:szCs w:val="22"/>
        </w:rPr>
        <w:t>страхов</w:t>
      </w:r>
      <w:r w:rsidRPr="00022854">
        <w:rPr>
          <w:color w:val="000000"/>
          <w:sz w:val="22"/>
          <w:szCs w:val="22"/>
          <w:lang w:eastAsia="x-none"/>
        </w:rPr>
        <w:t>ого</w:t>
      </w:r>
      <w:r w:rsidRPr="00022854">
        <w:rPr>
          <w:color w:val="000000"/>
          <w:sz w:val="22"/>
          <w:szCs w:val="22"/>
        </w:rPr>
        <w:t xml:space="preserve"> взнос</w:t>
      </w:r>
      <w:r w:rsidRPr="00022854">
        <w:rPr>
          <w:color w:val="000000"/>
          <w:sz w:val="22"/>
          <w:szCs w:val="22"/>
          <w:lang w:eastAsia="x-none"/>
        </w:rPr>
        <w:t>а</w:t>
      </w:r>
      <w:r w:rsidRPr="00022854">
        <w:rPr>
          <w:color w:val="000000"/>
          <w:sz w:val="22"/>
          <w:szCs w:val="22"/>
        </w:rPr>
        <w:t xml:space="preserve"> уточняется и оформляется </w:t>
      </w:r>
      <w:r w:rsidRPr="00022854">
        <w:rPr>
          <w:color w:val="000000"/>
          <w:sz w:val="22"/>
          <w:szCs w:val="22"/>
          <w:lang w:eastAsia="x-none"/>
        </w:rPr>
        <w:t>Д</w:t>
      </w:r>
      <w:r w:rsidRPr="00022854">
        <w:rPr>
          <w:color w:val="000000"/>
          <w:sz w:val="22"/>
          <w:szCs w:val="22"/>
        </w:rPr>
        <w:t>ополнительным соглашением, заключенны</w:t>
      </w:r>
      <w:r w:rsidRPr="00022854">
        <w:rPr>
          <w:color w:val="000000"/>
          <w:sz w:val="22"/>
          <w:szCs w:val="22"/>
          <w:lang w:eastAsia="x-none"/>
        </w:rPr>
        <w:t>м</w:t>
      </w:r>
      <w:r w:rsidRPr="00022854">
        <w:rPr>
          <w:color w:val="000000"/>
          <w:sz w:val="22"/>
          <w:szCs w:val="22"/>
        </w:rPr>
        <w:t xml:space="preserve"> Сторонами к настоящему Договору за 15 (Пятнадцать) дней до указанной даты оплаты</w:t>
      </w:r>
      <w:r w:rsidR="00A7231B" w:rsidRPr="001D40DD">
        <w:rPr>
          <w:color w:val="000000"/>
          <w:sz w:val="22"/>
          <w:szCs w:val="22"/>
        </w:rPr>
        <w:t>.</w:t>
      </w:r>
    </w:p>
    <w:p w14:paraId="5FBE36D4" w14:textId="77777777" w:rsidR="00A7231B" w:rsidRPr="001D40DD" w:rsidRDefault="00A7231B" w:rsidP="00A7231B">
      <w:pPr>
        <w:pStyle w:val="af8"/>
        <w:numPr>
          <w:ilvl w:val="2"/>
          <w:numId w:val="22"/>
        </w:numPr>
        <w:overflowPunct w:val="0"/>
        <w:autoSpaceDE w:val="0"/>
        <w:autoSpaceDN w:val="0"/>
        <w:adjustRightInd w:val="0"/>
        <w:ind w:left="0" w:right="-2" w:firstLine="709"/>
        <w:jc w:val="both"/>
        <w:textAlignment w:val="baseline"/>
        <w:rPr>
          <w:color w:val="000000"/>
          <w:sz w:val="22"/>
          <w:szCs w:val="22"/>
        </w:rPr>
      </w:pPr>
      <w:r w:rsidRPr="00AE79A4">
        <w:rPr>
          <w:color w:val="000000"/>
          <w:sz w:val="22"/>
          <w:szCs w:val="22"/>
        </w:rPr>
        <w:t xml:space="preserve">Взаиморасчеты Сторон по изменениям состава Застрахованных в течение отчетного периода (месяц, квартал, полугодие и др.) производятся в конце каждого отчетного периода (месяц, квартал, полугодие и др.) и учитываются в очередном (месяц, квартал, полугодие и др.) платеже в соответствии с п.2.6 Договора путем подписания Дополнительного соглашения с учетом п. </w:t>
      </w:r>
      <w:r>
        <w:rPr>
          <w:color w:val="000000"/>
          <w:sz w:val="22"/>
          <w:szCs w:val="22"/>
        </w:rPr>
        <w:t>3</w:t>
      </w:r>
      <w:r w:rsidRPr="00AE79A4">
        <w:rPr>
          <w:color w:val="000000"/>
          <w:sz w:val="22"/>
          <w:szCs w:val="22"/>
        </w:rPr>
        <w:t xml:space="preserve">.4. - </w:t>
      </w:r>
      <w:r>
        <w:rPr>
          <w:color w:val="000000"/>
          <w:sz w:val="22"/>
          <w:szCs w:val="22"/>
        </w:rPr>
        <w:t>3</w:t>
      </w:r>
      <w:r w:rsidRPr="00AE79A4">
        <w:rPr>
          <w:color w:val="000000"/>
          <w:sz w:val="22"/>
          <w:szCs w:val="22"/>
        </w:rPr>
        <w:t>.5. Договора.</w:t>
      </w:r>
    </w:p>
    <w:bookmarkEnd w:id="38"/>
    <w:p w14:paraId="1F4A5B21" w14:textId="77777777" w:rsidR="00A7231B" w:rsidRPr="001D40DD" w:rsidRDefault="00A7231B" w:rsidP="00A7231B">
      <w:pPr>
        <w:pStyle w:val="af8"/>
        <w:numPr>
          <w:ilvl w:val="1"/>
          <w:numId w:val="22"/>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Страховая премия (страховой взнос) считается уплаченной в день зачисления ее на расчетный счет Страховщика.</w:t>
      </w:r>
    </w:p>
    <w:p w14:paraId="0296BAFD" w14:textId="77777777" w:rsidR="00A7231B" w:rsidRPr="001D40DD" w:rsidRDefault="00A7231B" w:rsidP="00A7231B">
      <w:pPr>
        <w:pStyle w:val="af8"/>
        <w:numPr>
          <w:ilvl w:val="1"/>
          <w:numId w:val="22"/>
        </w:numPr>
        <w:ind w:left="0" w:firstLine="709"/>
        <w:jc w:val="both"/>
        <w:rPr>
          <w:color w:val="000000"/>
          <w:sz w:val="22"/>
          <w:szCs w:val="22"/>
        </w:rPr>
      </w:pPr>
      <w:r w:rsidRPr="001D40DD">
        <w:rPr>
          <w:color w:val="000000"/>
          <w:sz w:val="22"/>
          <w:szCs w:val="22"/>
        </w:rPr>
        <w:t xml:space="preserve">При неуплате Страхователем очередного страхового взноса в установленный настоящим Договором срок Страховщик вправе установить следующие порядок организации медицинской помощи и условия осуществления страховой выплаты по настоящему Договору, о чем Страховщик письменно уведомляет Страхователя путем направления в адрес Страхователя соответствующего уведомления: </w:t>
      </w:r>
    </w:p>
    <w:p w14:paraId="6B901FA6" w14:textId="77777777" w:rsidR="00A7231B" w:rsidRPr="001D40DD" w:rsidRDefault="00A7231B" w:rsidP="00A7231B">
      <w:pPr>
        <w:pStyle w:val="af8"/>
        <w:ind w:left="0" w:firstLine="709"/>
        <w:jc w:val="both"/>
        <w:rPr>
          <w:color w:val="000000"/>
          <w:sz w:val="22"/>
          <w:szCs w:val="22"/>
        </w:rPr>
      </w:pPr>
      <w:r w:rsidRPr="001D40DD">
        <w:rPr>
          <w:color w:val="000000"/>
          <w:sz w:val="22"/>
          <w:szCs w:val="22"/>
        </w:rPr>
        <w:t>2.8.1. Страховщик организовывает и оплачивает исключительно экстренную медицинскую помощь (скорую медицинскую помощь и услуги по экстренной госпитализации)</w:t>
      </w:r>
      <w:r w:rsidRPr="0095030A">
        <w:rPr>
          <w:color w:val="000000"/>
          <w:sz w:val="22"/>
          <w:szCs w:val="22"/>
        </w:rPr>
        <w:t>, если данный риск предусмотрен Договором (</w:t>
      </w:r>
      <w:r>
        <w:rPr>
          <w:color w:val="000000"/>
          <w:sz w:val="22"/>
          <w:szCs w:val="22"/>
        </w:rPr>
        <w:t>п</w:t>
      </w:r>
      <w:r w:rsidRPr="0095030A">
        <w:rPr>
          <w:color w:val="000000"/>
          <w:sz w:val="22"/>
          <w:szCs w:val="22"/>
        </w:rPr>
        <w:t>рограммой</w:t>
      </w:r>
      <w:r w:rsidRPr="00AE0B41">
        <w:rPr>
          <w:color w:val="000000"/>
          <w:sz w:val="22"/>
          <w:szCs w:val="22"/>
        </w:rPr>
        <w:t xml:space="preserve"> </w:t>
      </w:r>
      <w:r w:rsidRPr="0095030A">
        <w:rPr>
          <w:color w:val="000000"/>
          <w:sz w:val="22"/>
          <w:szCs w:val="22"/>
        </w:rPr>
        <w:t>/</w:t>
      </w:r>
      <w:r w:rsidRPr="00AE0B41">
        <w:rPr>
          <w:color w:val="000000"/>
          <w:sz w:val="22"/>
          <w:szCs w:val="22"/>
        </w:rPr>
        <w:t xml:space="preserve"> </w:t>
      </w:r>
      <w:r w:rsidRPr="0095030A">
        <w:rPr>
          <w:color w:val="000000"/>
          <w:sz w:val="22"/>
          <w:szCs w:val="22"/>
        </w:rPr>
        <w:t>Вариантом</w:t>
      </w:r>
      <w:r>
        <w:rPr>
          <w:color w:val="000000"/>
          <w:sz w:val="22"/>
          <w:szCs w:val="22"/>
        </w:rPr>
        <w:t xml:space="preserve"> программы</w:t>
      </w:r>
      <w:r w:rsidRPr="0095030A">
        <w:rPr>
          <w:color w:val="000000"/>
          <w:sz w:val="22"/>
          <w:szCs w:val="22"/>
        </w:rPr>
        <w:t>) страхования</w:t>
      </w:r>
      <w:r w:rsidRPr="001D40DD">
        <w:rPr>
          <w:color w:val="000000"/>
          <w:sz w:val="22"/>
          <w:szCs w:val="22"/>
        </w:rPr>
        <w:t xml:space="preserve">. При этом выбор медицинских </w:t>
      </w:r>
      <w:r>
        <w:rPr>
          <w:color w:val="000000"/>
          <w:sz w:val="22"/>
          <w:szCs w:val="22"/>
        </w:rPr>
        <w:t xml:space="preserve"> учреждений </w:t>
      </w:r>
      <w:r w:rsidRPr="001D40DD">
        <w:rPr>
          <w:color w:val="000000"/>
          <w:sz w:val="22"/>
          <w:szCs w:val="22"/>
        </w:rPr>
        <w:t xml:space="preserve">производится Страховщиком. </w:t>
      </w:r>
    </w:p>
    <w:p w14:paraId="131B15CD" w14:textId="77777777" w:rsidR="00A7231B" w:rsidRPr="001D40DD" w:rsidRDefault="00A7231B" w:rsidP="00A7231B">
      <w:pPr>
        <w:pStyle w:val="af8"/>
        <w:ind w:left="0" w:firstLine="709"/>
        <w:jc w:val="both"/>
        <w:rPr>
          <w:color w:val="000000"/>
          <w:sz w:val="22"/>
          <w:szCs w:val="22"/>
        </w:rPr>
      </w:pPr>
      <w:r w:rsidRPr="001D40DD">
        <w:rPr>
          <w:color w:val="000000"/>
          <w:sz w:val="22"/>
          <w:szCs w:val="22"/>
        </w:rPr>
        <w:t>2.8.2. Страховая выплата за оказанные Застрахованному лицу Медицинскую, Лекарственную помощь и Иные услуги, кроме экстренной медицинской помощи (скорая медицинская помощь и экстренная госпитализация) производится в форме возмещения Страховщиком расходов Страхователя (Застрахованного лица) на оплату Медицинской, Лекарственной помощи и Иных услуг, оказанных в Медицинской, Фармацевтической или Иной организации, предусмотренной Договором (</w:t>
      </w:r>
      <w:r>
        <w:rPr>
          <w:color w:val="000000"/>
          <w:sz w:val="22"/>
          <w:szCs w:val="22"/>
        </w:rPr>
        <w:t>п</w:t>
      </w:r>
      <w:r w:rsidRPr="001D40DD">
        <w:rPr>
          <w:color w:val="000000"/>
          <w:sz w:val="22"/>
          <w:szCs w:val="22"/>
        </w:rPr>
        <w:t>рограммой</w:t>
      </w:r>
      <w:r w:rsidRPr="00AE0B41">
        <w:rPr>
          <w:color w:val="000000"/>
          <w:sz w:val="22"/>
          <w:szCs w:val="22"/>
        </w:rPr>
        <w:t xml:space="preserve"> </w:t>
      </w:r>
      <w:r w:rsidRPr="001D40DD">
        <w:rPr>
          <w:color w:val="000000"/>
          <w:sz w:val="22"/>
          <w:szCs w:val="22"/>
        </w:rPr>
        <w:t>/</w:t>
      </w:r>
      <w:r w:rsidRPr="00AE0B41">
        <w:rPr>
          <w:color w:val="000000"/>
          <w:sz w:val="22"/>
          <w:szCs w:val="22"/>
        </w:rPr>
        <w:t xml:space="preserve"> </w:t>
      </w:r>
      <w:r w:rsidRPr="001D40DD">
        <w:rPr>
          <w:color w:val="000000"/>
          <w:sz w:val="22"/>
          <w:szCs w:val="22"/>
        </w:rPr>
        <w:t>Вариантом</w:t>
      </w:r>
      <w:r>
        <w:rPr>
          <w:color w:val="000000"/>
          <w:sz w:val="22"/>
          <w:szCs w:val="22"/>
        </w:rPr>
        <w:t xml:space="preserve"> программы</w:t>
      </w:r>
      <w:r w:rsidRPr="001D40DD">
        <w:rPr>
          <w:color w:val="000000"/>
          <w:sz w:val="22"/>
          <w:szCs w:val="22"/>
        </w:rPr>
        <w:t>) страхования. Сумма возмещения определяется стоимостью оказанных Медицинских и Иных услуг, предусмотренных Договором (</w:t>
      </w:r>
      <w:r>
        <w:rPr>
          <w:color w:val="000000"/>
          <w:sz w:val="22"/>
          <w:szCs w:val="22"/>
        </w:rPr>
        <w:t>п</w:t>
      </w:r>
      <w:r w:rsidRPr="001D40DD">
        <w:rPr>
          <w:color w:val="000000"/>
          <w:sz w:val="22"/>
          <w:szCs w:val="22"/>
        </w:rPr>
        <w:t>рограммой</w:t>
      </w:r>
      <w:r w:rsidRPr="00AE0B41">
        <w:rPr>
          <w:color w:val="000000"/>
          <w:sz w:val="22"/>
          <w:szCs w:val="22"/>
        </w:rPr>
        <w:t xml:space="preserve"> </w:t>
      </w:r>
      <w:r w:rsidRPr="001D40DD">
        <w:rPr>
          <w:color w:val="000000"/>
          <w:sz w:val="22"/>
          <w:szCs w:val="22"/>
        </w:rPr>
        <w:t>/</w:t>
      </w:r>
      <w:r w:rsidRPr="00AE0B41">
        <w:rPr>
          <w:color w:val="000000"/>
          <w:sz w:val="22"/>
          <w:szCs w:val="22"/>
        </w:rPr>
        <w:t xml:space="preserve"> </w:t>
      </w:r>
      <w:r w:rsidRPr="001D40DD">
        <w:rPr>
          <w:color w:val="000000"/>
          <w:sz w:val="22"/>
          <w:szCs w:val="22"/>
        </w:rPr>
        <w:t>Вариантом</w:t>
      </w:r>
      <w:r>
        <w:rPr>
          <w:color w:val="000000"/>
          <w:sz w:val="22"/>
          <w:szCs w:val="22"/>
        </w:rPr>
        <w:t xml:space="preserve"> программы</w:t>
      </w:r>
      <w:r w:rsidRPr="001D40DD">
        <w:rPr>
          <w:color w:val="000000"/>
          <w:sz w:val="22"/>
          <w:szCs w:val="22"/>
        </w:rPr>
        <w:t>)</w:t>
      </w:r>
      <w:r>
        <w:rPr>
          <w:color w:val="000000"/>
          <w:sz w:val="22"/>
          <w:szCs w:val="22"/>
        </w:rPr>
        <w:t xml:space="preserve"> страхования</w:t>
      </w:r>
      <w:r w:rsidRPr="001D40DD">
        <w:rPr>
          <w:color w:val="000000"/>
          <w:sz w:val="22"/>
          <w:szCs w:val="22"/>
        </w:rPr>
        <w:t>.</w:t>
      </w:r>
    </w:p>
    <w:p w14:paraId="112012A5" w14:textId="77777777" w:rsidR="00A7231B" w:rsidRPr="001D40DD" w:rsidRDefault="00A7231B" w:rsidP="00A7231B">
      <w:pPr>
        <w:pStyle w:val="af8"/>
        <w:ind w:left="0" w:firstLine="709"/>
        <w:jc w:val="both"/>
        <w:rPr>
          <w:color w:val="000000"/>
          <w:sz w:val="22"/>
          <w:szCs w:val="22"/>
        </w:rPr>
      </w:pPr>
      <w:r w:rsidRPr="001D40DD">
        <w:rPr>
          <w:color w:val="000000"/>
          <w:sz w:val="22"/>
          <w:szCs w:val="22"/>
        </w:rPr>
        <w:t xml:space="preserve">2.8.3. Для получения страховой выплаты в соответствии с п. 2.8.2. настоящего Договора Застрахованное лицо (представитель Застрахованного лица) предоставляет Страховщику документы в порядке и сроки, предусмотренные п. 12.3 Правил ДМС. </w:t>
      </w:r>
    </w:p>
    <w:p w14:paraId="16780E20" w14:textId="77777777" w:rsidR="00A7231B" w:rsidRPr="001D40DD" w:rsidRDefault="00A7231B" w:rsidP="00A7231B">
      <w:pPr>
        <w:pStyle w:val="af8"/>
        <w:ind w:left="0" w:firstLine="709"/>
        <w:jc w:val="both"/>
        <w:rPr>
          <w:color w:val="000000"/>
          <w:sz w:val="22"/>
          <w:szCs w:val="22"/>
        </w:rPr>
      </w:pPr>
      <w:r>
        <w:rPr>
          <w:color w:val="000000"/>
          <w:sz w:val="22"/>
          <w:szCs w:val="22"/>
        </w:rPr>
        <w:t xml:space="preserve">2.8.4. </w:t>
      </w:r>
      <w:r w:rsidRPr="001D40DD">
        <w:rPr>
          <w:color w:val="000000"/>
          <w:sz w:val="22"/>
          <w:szCs w:val="22"/>
        </w:rPr>
        <w:t xml:space="preserve">Страховая выплата в виде возмещения расходов Страхователя (Застрахованного лица) в соответствии с п. 2.8.2. настоящего Договора осуществляется в течение 15 рабочих дней с даты следующей за датой получения Заявления на Страховую выплату, всех необходимых документов (последнего из необходимых и надлежащим образом оформленных документов), предусмотренных Правилами ДМС. </w:t>
      </w:r>
    </w:p>
    <w:p w14:paraId="16C28E5C" w14:textId="77777777" w:rsidR="00A7231B"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hAnsi="Times New Roman"/>
          <w:color w:val="000000"/>
        </w:rPr>
        <w:t xml:space="preserve">Течение сроков рассмотрения документов, предусмотренных разделом 12 Правил ДМС исчисляется со дня следующего за днем получения Страховщиком Заявления на Страховую выплату, всех необходимых документов (последнего из необходимых и надлежащим образом оформленных документов), предусмотренных Правилами ДМС </w:t>
      </w:r>
      <w:r w:rsidRPr="001D40DD">
        <w:rPr>
          <w:rFonts w:ascii="Times New Roman" w:hAnsi="Times New Roman"/>
          <w:i/>
          <w:iCs/>
          <w:color w:val="000000"/>
        </w:rPr>
        <w:t>и полного погашения Страхователем задолженности по оплате очередного страхового взноса, внесение которого было просрочено</w:t>
      </w:r>
      <w:r w:rsidRPr="001D40DD">
        <w:rPr>
          <w:rFonts w:ascii="Times New Roman" w:eastAsia="Times New Roman" w:hAnsi="Times New Roman"/>
          <w:color w:val="000000"/>
          <w:lang w:eastAsia="ru-RU"/>
        </w:rPr>
        <w:t>.</w:t>
      </w:r>
    </w:p>
    <w:p w14:paraId="40DC23C2" w14:textId="77777777" w:rsidR="00A7231B" w:rsidRPr="00EB5559"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Порядок организации медицинской помощи и условия осуществления страховой выплаты, </w:t>
      </w:r>
      <w:r w:rsidRPr="00EB5559">
        <w:rPr>
          <w:rFonts w:ascii="Times New Roman" w:eastAsia="Times New Roman" w:hAnsi="Times New Roman"/>
          <w:color w:val="000000"/>
          <w:lang w:eastAsia="ru-RU"/>
        </w:rPr>
        <w:t>предусмотренные п. 2.8. настоящего Договора действуют до даты уплаты очередного страхового взноса, внесение которого было просрочено.</w:t>
      </w:r>
    </w:p>
    <w:p w14:paraId="58549621" w14:textId="77777777" w:rsidR="00A7231B" w:rsidRPr="00EB5559" w:rsidRDefault="00A7231B" w:rsidP="00F13543">
      <w:pPr>
        <w:pStyle w:val="af8"/>
        <w:numPr>
          <w:ilvl w:val="1"/>
          <w:numId w:val="22"/>
        </w:numPr>
        <w:ind w:left="0" w:firstLine="709"/>
        <w:jc w:val="both"/>
        <w:rPr>
          <w:color w:val="000000"/>
          <w:sz w:val="22"/>
          <w:szCs w:val="22"/>
        </w:rPr>
      </w:pPr>
      <w:r w:rsidRPr="00EB5559">
        <w:rPr>
          <w:color w:val="000000"/>
          <w:sz w:val="22"/>
          <w:szCs w:val="22"/>
        </w:rPr>
        <w:t xml:space="preserve"> </w:t>
      </w:r>
      <w:bookmarkStart w:id="41" w:name="Del_Pr_9"/>
      <w:bookmarkStart w:id="42" w:name="Del_МУЮ_2_9_1"/>
      <w:r w:rsidRPr="00EB5559">
        <w:rPr>
          <w:color w:val="000000"/>
          <w:sz w:val="22"/>
          <w:szCs w:val="22"/>
        </w:rPr>
        <w:t>При изменении в составе Застрахованных, а также при включении уже Застрахованным лицам новых программ страхования, страховая премия по программам:</w:t>
      </w:r>
    </w:p>
    <w:p w14:paraId="401042DC" w14:textId="77777777" w:rsidR="00A7231B" w:rsidRPr="00EB5559" w:rsidRDefault="00A7231B" w:rsidP="00A7231B">
      <w:pPr>
        <w:numPr>
          <w:ilvl w:val="0"/>
          <w:numId w:val="2"/>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EB5559">
        <w:rPr>
          <w:rFonts w:ascii="Times New Roman" w:eastAsia="Times New Roman" w:hAnsi="Times New Roman"/>
          <w:color w:val="000000"/>
          <w:lang w:eastAsia="ru-RU"/>
        </w:rPr>
        <w:t xml:space="preserve">Стоматологическое обслуживание, Стационарное обслуживание уплачивается Страхователем за каждого нового Застрахованного в полном объеме вне зависимости от оставшегося срока страхования; </w:t>
      </w:r>
    </w:p>
    <w:p w14:paraId="4AE1C7B7" w14:textId="40408DF4" w:rsidR="00A7231B" w:rsidRPr="00EB5559" w:rsidRDefault="00EB5559" w:rsidP="00A7231B">
      <w:pPr>
        <w:numPr>
          <w:ilvl w:val="0"/>
          <w:numId w:val="2"/>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EB5559">
        <w:rPr>
          <w:rFonts w:ascii="Times New Roman" w:hAnsi="Times New Roman"/>
          <w:color w:val="000000"/>
          <w:lang w:eastAsia="ru-RU"/>
        </w:rPr>
        <w:lastRenderedPageBreak/>
        <w:t>программе страхования от несчастных случаев и болезней (код программы GN,GN4L100000), Ведение беременности, Комплексная программа "МЕГА", Поликлиническое обслуживание, Помощь на дому, Профилактические осмотры, Расширение программы "Стандарт", Скорая медицинская помощь, Телемедицина,программе страхования непредвиденных расходов граждан на время путешествия (код программы А145,А145/2) уплачивается Страхователем за каждого нового Застрахованного пропорционально оставшемуся сроку страхования</w:t>
      </w:r>
      <w:r w:rsidR="00A7231B" w:rsidRPr="00EB5559">
        <w:rPr>
          <w:rFonts w:ascii="Times New Roman" w:eastAsia="Times New Roman" w:hAnsi="Times New Roman"/>
          <w:color w:val="000000"/>
          <w:lang w:eastAsia="ru-RU"/>
        </w:rPr>
        <w:t>.</w:t>
      </w:r>
    </w:p>
    <w:p w14:paraId="52B7907F" w14:textId="77777777" w:rsidR="00A7231B" w:rsidRPr="00EB5559"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EB5559">
        <w:rPr>
          <w:rFonts w:ascii="Times New Roman" w:eastAsia="Times New Roman" w:hAnsi="Times New Roman"/>
          <w:color w:val="000000"/>
          <w:lang w:eastAsia="ru-RU"/>
        </w:rPr>
        <w:t>2.9.1. При исключении из программы страхования отдельных программ страхования/страховых рисков расчет неиспользованной части страховой премии по ранее действовавшей программе страхования производится с учетом следующих условий:</w:t>
      </w:r>
    </w:p>
    <w:p w14:paraId="672F29E2" w14:textId="77777777" w:rsidR="00A7231B" w:rsidRPr="00EB5559"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EB5559">
        <w:rPr>
          <w:rFonts w:ascii="Times New Roman" w:eastAsia="Times New Roman" w:hAnsi="Times New Roman"/>
          <w:color w:val="000000"/>
          <w:lang w:eastAsia="ru-RU"/>
        </w:rPr>
        <w:t xml:space="preserve">- </w:t>
      </w:r>
      <w:r w:rsidRPr="00EB5559">
        <w:rPr>
          <w:rFonts w:ascii="Times New Roman" w:hAnsi="Times New Roman"/>
          <w:color w:val="000000"/>
          <w:lang w:eastAsia="ru-RU"/>
        </w:rPr>
        <w:t>по программам Стационарное обслуживание возврат неиспользованной части страховой премии (страхового взноса) не производится</w:t>
      </w:r>
      <w:r w:rsidRPr="00EB5559">
        <w:rPr>
          <w:rFonts w:ascii="Times New Roman" w:eastAsia="Times New Roman" w:hAnsi="Times New Roman"/>
          <w:color w:val="000000"/>
          <w:lang w:eastAsia="ru-RU"/>
        </w:rPr>
        <w:t xml:space="preserve">; </w:t>
      </w:r>
    </w:p>
    <w:p w14:paraId="1766A376" w14:textId="2C7129A6" w:rsidR="00A7231B" w:rsidRPr="009117DC"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EB5559">
        <w:rPr>
          <w:rFonts w:ascii="Times New Roman" w:eastAsia="Times New Roman" w:hAnsi="Times New Roman"/>
          <w:color w:val="000000"/>
          <w:lang w:eastAsia="ru-RU"/>
        </w:rPr>
        <w:t xml:space="preserve">- </w:t>
      </w:r>
      <w:r w:rsidR="00EB5559" w:rsidRPr="00EB5559">
        <w:rPr>
          <w:rFonts w:ascii="Times New Roman" w:hAnsi="Times New Roman"/>
          <w:color w:val="000000"/>
          <w:lang w:eastAsia="ru-RU"/>
        </w:rPr>
        <w:t>по программам страхования от несчастных случаев и болезней (код программы GN,GN4L100000), Ведение беременности, Комплексная программа "МЕГА", Поликлиническое обслуживание, Помощь на дому, Профилактические осмотры, Расширение программы "Стандарт", Скорая медицинская помощь, Стоматологическое обслуживание, Телемедицина,программе страхования непредвиденных расходов граждан на время путешествия (код программы А145,А145/2)</w:t>
      </w:r>
      <w:r w:rsidR="00EB5559" w:rsidRPr="001D40DD">
        <w:rPr>
          <w:rFonts w:ascii="Times New Roman" w:hAnsi="Times New Roman"/>
          <w:color w:val="000000"/>
          <w:lang w:eastAsia="ru-RU"/>
        </w:rPr>
        <w:t xml:space="preserve"> сумма возврата неиспользованной части страховой премии (страхового взноса) рассчитывается как 100% от суммы фактически оплаченной страховой премии (страхового взноса</w:t>
      </w:r>
      <w:r w:rsidR="00EB5559" w:rsidRPr="0027248C">
        <w:rPr>
          <w:rFonts w:ascii="Times New Roman" w:hAnsi="Times New Roman"/>
          <w:color w:val="000000"/>
          <w:lang w:eastAsia="ru-RU"/>
        </w:rPr>
        <w:t>), приходящейся на неистекший оплаченный период</w:t>
      </w:r>
      <w:r w:rsidRPr="009117DC">
        <w:rPr>
          <w:rFonts w:ascii="Times New Roman" w:eastAsia="Times New Roman" w:hAnsi="Times New Roman"/>
          <w:color w:val="000000"/>
          <w:lang w:eastAsia="ru-RU"/>
        </w:rPr>
        <w:t xml:space="preserve">. </w:t>
      </w:r>
    </w:p>
    <w:p w14:paraId="5799AFF8" w14:textId="6D06AE27" w:rsidR="00A7231B" w:rsidRPr="00B1728F" w:rsidRDefault="00A7231B" w:rsidP="00B1728F">
      <w:pPr>
        <w:pStyle w:val="af8"/>
        <w:numPr>
          <w:ilvl w:val="1"/>
          <w:numId w:val="22"/>
        </w:numPr>
        <w:overflowPunct w:val="0"/>
        <w:autoSpaceDE w:val="0"/>
        <w:autoSpaceDN w:val="0"/>
        <w:adjustRightInd w:val="0"/>
        <w:ind w:left="142" w:right="-2" w:firstLine="567"/>
        <w:jc w:val="both"/>
        <w:textAlignment w:val="baseline"/>
        <w:rPr>
          <w:color w:val="002060"/>
          <w:sz w:val="22"/>
          <w:szCs w:val="22"/>
        </w:rPr>
      </w:pPr>
      <w:bookmarkStart w:id="43" w:name="Del_Соплатеж_1"/>
      <w:bookmarkEnd w:id="41"/>
      <w:bookmarkEnd w:id="42"/>
      <w:r w:rsidRPr="00B1728F">
        <w:rPr>
          <w:color w:val="002060"/>
          <w:sz w:val="22"/>
          <w:szCs w:val="22"/>
        </w:rPr>
        <w:t xml:space="preserve">Размер страховой премии по отдельным программам страхования не может быть увеличен Страховщиком в отношении уже Застрахованных по настоящему Договору лиц, за исключением случаев, указанных в настоящем Договоре. </w:t>
      </w:r>
    </w:p>
    <w:p w14:paraId="3E00AF96" w14:textId="77777777" w:rsidR="00F13543" w:rsidRPr="00EB5559" w:rsidRDefault="00A7231B" w:rsidP="00B1728F">
      <w:pPr>
        <w:overflowPunct w:val="0"/>
        <w:autoSpaceDE w:val="0"/>
        <w:autoSpaceDN w:val="0"/>
        <w:adjustRightInd w:val="0"/>
        <w:spacing w:after="0" w:line="240" w:lineRule="auto"/>
        <w:ind w:left="142" w:right="-2" w:firstLine="567"/>
        <w:jc w:val="both"/>
        <w:textAlignment w:val="baseline"/>
        <w:rPr>
          <w:rFonts w:ascii="Times New Roman" w:eastAsia="Times New Roman" w:hAnsi="Times New Roman"/>
          <w:color w:val="000000"/>
          <w:lang w:eastAsia="ru-RU"/>
        </w:rPr>
      </w:pPr>
      <w:r w:rsidRPr="00EB5559">
        <w:rPr>
          <w:rFonts w:ascii="Times New Roman" w:eastAsia="Times New Roman" w:hAnsi="Times New Roman"/>
          <w:color w:val="002060"/>
          <w:lang w:eastAsia="ru-RU"/>
        </w:rPr>
        <w:t>Страховщик имеет право изменить размер страховой премии для вновь принимаемых на страхование лиц по настоящему Договору с уведомлением об этом Страхователя</w:t>
      </w:r>
      <w:r w:rsidR="00F13543" w:rsidRPr="00EB5559">
        <w:rPr>
          <w:rFonts w:ascii="Times New Roman" w:eastAsia="Times New Roman" w:hAnsi="Times New Roman"/>
          <w:color w:val="000000"/>
          <w:lang w:eastAsia="ru-RU"/>
        </w:rPr>
        <w:t>.</w:t>
      </w:r>
    </w:p>
    <w:p w14:paraId="3B5CD5F3" w14:textId="77777777" w:rsidR="00F13543" w:rsidRPr="00EB5559" w:rsidRDefault="00F13543" w:rsidP="00F13543">
      <w:pPr>
        <w:pStyle w:val="af8"/>
        <w:numPr>
          <w:ilvl w:val="1"/>
          <w:numId w:val="22"/>
        </w:numPr>
        <w:jc w:val="both"/>
        <w:rPr>
          <w:vanish/>
          <w:color w:val="000000"/>
          <w:sz w:val="22"/>
          <w:szCs w:val="22"/>
        </w:rPr>
      </w:pPr>
    </w:p>
    <w:p w14:paraId="7388978D" w14:textId="1071699E" w:rsidR="00A7231B" w:rsidRPr="00EB5559" w:rsidRDefault="00A7231B" w:rsidP="00B1728F">
      <w:pPr>
        <w:pStyle w:val="af8"/>
        <w:numPr>
          <w:ilvl w:val="1"/>
          <w:numId w:val="31"/>
        </w:numPr>
        <w:ind w:left="0" w:firstLine="709"/>
        <w:jc w:val="both"/>
        <w:rPr>
          <w:color w:val="000000"/>
        </w:rPr>
      </w:pPr>
      <w:r w:rsidRPr="00EB5559">
        <w:rPr>
          <w:color w:val="000000"/>
          <w:sz w:val="22"/>
          <w:szCs w:val="22"/>
        </w:rPr>
        <w:t xml:space="preserve">Программы страхования, отдельные медицинские учреждения, отдельные страховые риски, отдельные медицинские услуги, указанные в Приложении 2 к настоящему Договору, как содержащие франшизу, предусматривают обслуживание (по желанию Застрахованного или его законного представителя), выраженному путем принятия предложения (Оферты) «Соглашение о порядке оплаты » (далее – Соглашение), размещенной на официальном сайте Страховщика в информационно-телекоммуникационной сети «Интернет» по адресу: </w:t>
      </w:r>
      <w:hyperlink r:id="rId8" w:history="1">
        <w:r w:rsidRPr="00EB5559">
          <w:rPr>
            <w:rStyle w:val="afa"/>
            <w:sz w:val="22"/>
            <w:szCs w:val="22"/>
          </w:rPr>
          <w:t>https://life.zettains.ru/2022/info/franchiseagreement/</w:t>
        </w:r>
      </w:hyperlink>
      <w:r w:rsidRPr="00EB5559">
        <w:rPr>
          <w:color w:val="000000"/>
          <w:sz w:val="22"/>
          <w:szCs w:val="22"/>
        </w:rPr>
        <w:t xml:space="preserve">, а также в мобильном приложении </w:t>
      </w:r>
      <w:r w:rsidRPr="00EB5559">
        <w:rPr>
          <w:color w:val="000000"/>
          <w:sz w:val="22"/>
          <w:szCs w:val="22"/>
          <w:lang w:val="en-US"/>
        </w:rPr>
        <w:t>MyZetta</w:t>
      </w:r>
      <w:r w:rsidRPr="00EB5559">
        <w:rPr>
          <w:color w:val="000000"/>
          <w:sz w:val="22"/>
          <w:szCs w:val="22"/>
        </w:rPr>
        <w:t xml:space="preserve"> с безусловной франшизой в размере до </w:t>
      </w:r>
      <w:r w:rsidR="00EB5559" w:rsidRPr="00EB5559">
        <w:rPr>
          <w:color w:val="000000"/>
          <w:sz w:val="22"/>
          <w:szCs w:val="22"/>
        </w:rPr>
        <w:t>30</w:t>
      </w:r>
      <w:r w:rsidRPr="00EB5559">
        <w:rPr>
          <w:color w:val="000000"/>
          <w:sz w:val="22"/>
          <w:szCs w:val="22"/>
        </w:rPr>
        <w:t>% от стоимости оказанных медицинских услуг</w:t>
      </w:r>
      <w:r w:rsidRPr="00EB5559">
        <w:rPr>
          <w:color w:val="000000"/>
        </w:rPr>
        <w:t xml:space="preserve"> (далее «Франшиза»). Это означает:</w:t>
      </w:r>
    </w:p>
    <w:p w14:paraId="5A2AF8FA" w14:textId="77777777" w:rsidR="00A7231B" w:rsidRPr="00EB5559" w:rsidRDefault="00A7231B" w:rsidP="00A7231B">
      <w:pPr>
        <w:pStyle w:val="af8"/>
        <w:numPr>
          <w:ilvl w:val="0"/>
          <w:numId w:val="16"/>
        </w:numPr>
        <w:overflowPunct w:val="0"/>
        <w:autoSpaceDE w:val="0"/>
        <w:autoSpaceDN w:val="0"/>
        <w:adjustRightInd w:val="0"/>
        <w:ind w:left="0" w:right="-2" w:firstLine="709"/>
        <w:jc w:val="both"/>
        <w:textAlignment w:val="baseline"/>
        <w:rPr>
          <w:color w:val="000000"/>
          <w:sz w:val="22"/>
          <w:szCs w:val="22"/>
        </w:rPr>
      </w:pPr>
      <w:r w:rsidRPr="00EB5559">
        <w:rPr>
          <w:color w:val="000000"/>
          <w:sz w:val="22"/>
          <w:szCs w:val="22"/>
        </w:rPr>
        <w:t>Если страховой риск в определенном медицинском учреждении, указан, как содержащий франшизу, то все услуги, в рамках покрытия по данному риску, предоставляются с франшизой в указанном медицинском учреждении;</w:t>
      </w:r>
    </w:p>
    <w:p w14:paraId="3D9E794B" w14:textId="77777777" w:rsidR="00A7231B" w:rsidRPr="001D40DD" w:rsidRDefault="00A7231B" w:rsidP="00A7231B">
      <w:pPr>
        <w:pStyle w:val="af8"/>
        <w:numPr>
          <w:ilvl w:val="0"/>
          <w:numId w:val="16"/>
        </w:numPr>
        <w:overflowPunct w:val="0"/>
        <w:autoSpaceDE w:val="0"/>
        <w:autoSpaceDN w:val="0"/>
        <w:adjustRightInd w:val="0"/>
        <w:ind w:left="0" w:right="-2" w:firstLine="709"/>
        <w:jc w:val="both"/>
        <w:textAlignment w:val="baseline"/>
        <w:rPr>
          <w:color w:val="000000"/>
          <w:sz w:val="22"/>
          <w:szCs w:val="22"/>
        </w:rPr>
      </w:pPr>
      <w:r>
        <w:rPr>
          <w:color w:val="000000"/>
          <w:sz w:val="22"/>
          <w:szCs w:val="22"/>
        </w:rPr>
        <w:t xml:space="preserve">Если медицинская услуга, в определенном медицинском учреждении, </w:t>
      </w:r>
      <w:r w:rsidRPr="008850C2">
        <w:rPr>
          <w:color w:val="000000"/>
          <w:sz w:val="22"/>
          <w:szCs w:val="22"/>
        </w:rPr>
        <w:t>указана, как содержащая франшизу,</w:t>
      </w:r>
      <w:r>
        <w:rPr>
          <w:color w:val="000000"/>
          <w:sz w:val="22"/>
          <w:szCs w:val="22"/>
        </w:rPr>
        <w:t xml:space="preserve"> то данная услуга предоставляется с франшизой в указанном медицинском учреждении.</w:t>
      </w:r>
    </w:p>
    <w:p w14:paraId="03A0105C"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Условиями прикрепления и обслуживания в данных </w:t>
      </w:r>
      <w:r>
        <w:rPr>
          <w:rFonts w:ascii="Times New Roman" w:eastAsia="Times New Roman" w:hAnsi="Times New Roman"/>
          <w:color w:val="000000"/>
          <w:lang w:eastAsia="ru-RU"/>
        </w:rPr>
        <w:t xml:space="preserve">медицинских </w:t>
      </w:r>
      <w:r w:rsidRPr="001D40DD">
        <w:rPr>
          <w:rFonts w:ascii="Times New Roman" w:eastAsia="Times New Roman" w:hAnsi="Times New Roman"/>
          <w:color w:val="000000"/>
          <w:lang w:eastAsia="ru-RU"/>
        </w:rPr>
        <w:t>учреждениях с Франшизой являются:</w:t>
      </w:r>
    </w:p>
    <w:p w14:paraId="2EA0524B"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Совершение Застрахованным лицом действи</w:t>
      </w:r>
      <w:r>
        <w:rPr>
          <w:rFonts w:ascii="Times New Roman" w:eastAsia="Times New Roman" w:hAnsi="Times New Roman"/>
          <w:color w:val="000000"/>
          <w:lang w:eastAsia="ru-RU"/>
        </w:rPr>
        <w:t>й</w:t>
      </w:r>
      <w:r w:rsidRPr="001D40DD">
        <w:rPr>
          <w:rFonts w:ascii="Times New Roman" w:eastAsia="Times New Roman" w:hAnsi="Times New Roman"/>
          <w:color w:val="000000"/>
          <w:lang w:eastAsia="ru-RU"/>
        </w:rPr>
        <w:t xml:space="preserve"> по принятию всех условий Соглашения в порядке, определенном Соглашением</w:t>
      </w:r>
      <w:r>
        <w:rPr>
          <w:rFonts w:ascii="Times New Roman" w:eastAsia="Times New Roman" w:hAnsi="Times New Roman"/>
          <w:color w:val="000000"/>
          <w:lang w:eastAsia="ru-RU"/>
        </w:rPr>
        <w:t>, включая</w:t>
      </w:r>
      <w:r w:rsidRPr="001D40DD">
        <w:rPr>
          <w:rFonts w:ascii="Times New Roman" w:eastAsia="Times New Roman" w:hAnsi="Times New Roman"/>
          <w:color w:val="000000"/>
          <w:lang w:eastAsia="ru-RU"/>
        </w:rPr>
        <w:t xml:space="preserve"> внесение обеспечительного платежа или привязка банковской карты в соответствующем разделе Личного кабинета на официальном сайте Страховщика в информационно-телекоммуникационной сети </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Интернет</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по адресу:</w:t>
      </w:r>
      <w:r w:rsidRPr="00CB7126">
        <w:rPr>
          <w:rFonts w:ascii="Times New Roman" w:hAnsi="Times New Roman"/>
          <w:sz w:val="20"/>
          <w:szCs w:val="20"/>
        </w:rPr>
        <w:t xml:space="preserve"> </w:t>
      </w:r>
      <w:hyperlink r:id="rId9" w:history="1">
        <w:r w:rsidRPr="008D48DD">
          <w:rPr>
            <w:rStyle w:val="afa"/>
            <w:rFonts w:ascii="Times New Roman" w:hAnsi="Times New Roman"/>
          </w:rPr>
          <w:t>https://</w:t>
        </w:r>
        <w:r w:rsidRPr="008D48DD">
          <w:rPr>
            <w:rStyle w:val="afa"/>
            <w:rFonts w:ascii="Times New Roman" w:hAnsi="Times New Roman"/>
            <w:lang w:val="en-US"/>
          </w:rPr>
          <w:t>life</w:t>
        </w:r>
        <w:r w:rsidRPr="008D48DD">
          <w:rPr>
            <w:rStyle w:val="afa"/>
            <w:rFonts w:ascii="Times New Roman" w:hAnsi="Times New Roman"/>
          </w:rPr>
          <w:t>.zettains.ru</w:t>
        </w:r>
      </w:hyperlink>
      <w:r>
        <w:rPr>
          <w:rFonts w:ascii="Times New Roman" w:hAnsi="Times New Roman"/>
        </w:rPr>
        <w:t>,</w:t>
      </w:r>
      <w:r>
        <w:rPr>
          <w:rFonts w:ascii="Times New Roman" w:hAnsi="Times New Roman"/>
          <w:sz w:val="20"/>
          <w:szCs w:val="20"/>
        </w:rPr>
        <w:t xml:space="preserve"> </w:t>
      </w:r>
      <w:r w:rsidRPr="001D40DD">
        <w:rPr>
          <w:rFonts w:ascii="Times New Roman" w:eastAsia="Times New Roman" w:hAnsi="Times New Roman"/>
          <w:color w:val="000000"/>
          <w:lang w:eastAsia="ru-RU"/>
        </w:rPr>
        <w:t xml:space="preserve"> а также в мобильном приложении </w:t>
      </w:r>
      <w:r>
        <w:rPr>
          <w:rFonts w:ascii="Times New Roman" w:eastAsia="Times New Roman" w:hAnsi="Times New Roman"/>
          <w:color w:val="000000"/>
          <w:lang w:val="en-US" w:eastAsia="ru-RU"/>
        </w:rPr>
        <w:t>MyZetta</w:t>
      </w:r>
      <w:r w:rsidRPr="0076159C">
        <w:rPr>
          <w:rFonts w:ascii="Times New Roman" w:eastAsia="Times New Roman" w:hAnsi="Times New Roman"/>
          <w:color w:val="000000"/>
          <w:lang w:eastAsia="ru-RU"/>
        </w:rPr>
        <w:t xml:space="preserve"> </w:t>
      </w:r>
      <w:r w:rsidRPr="001D40DD">
        <w:rPr>
          <w:rFonts w:ascii="Times New Roman" w:eastAsia="Times New Roman" w:hAnsi="Times New Roman"/>
          <w:color w:val="000000"/>
          <w:lang w:eastAsia="ru-RU"/>
        </w:rPr>
        <w:t>для списания средств в счет оплаты франшизы по Договору страхования.</w:t>
      </w:r>
    </w:p>
    <w:p w14:paraId="5781DBEA" w14:textId="77777777" w:rsidR="00A7231B" w:rsidRDefault="00A7231B" w:rsidP="00A7231B">
      <w:pPr>
        <w:spacing w:after="0" w:line="240" w:lineRule="auto"/>
        <w:ind w:right="-2"/>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Правила пользования Личным кабинетом, размещены по ссылке: </w:t>
      </w:r>
    </w:p>
    <w:p w14:paraId="2BDE8397" w14:textId="0BDA93D7" w:rsidR="00A7231B" w:rsidRPr="000A0441" w:rsidRDefault="00A7231B" w:rsidP="00A7231B">
      <w:pPr>
        <w:spacing w:after="0" w:line="240" w:lineRule="auto"/>
        <w:ind w:right="-2"/>
        <w:rPr>
          <w:rFonts w:ascii="Times New Roman" w:hAnsi="Times New Roman"/>
        </w:rPr>
      </w:pPr>
      <w:hyperlink r:id="rId10" w:history="1">
        <w:r w:rsidRPr="002529FC">
          <w:rPr>
            <w:rStyle w:val="afa"/>
            <w:rFonts w:ascii="Times New Roman" w:hAnsi="Times New Roman"/>
          </w:rPr>
          <w:t>https://</w:t>
        </w:r>
        <w:r w:rsidRPr="002529FC">
          <w:rPr>
            <w:rStyle w:val="afa"/>
            <w:rFonts w:ascii="Times New Roman" w:hAnsi="Times New Roman"/>
            <w:lang w:val="en-US"/>
          </w:rPr>
          <w:t>life</w:t>
        </w:r>
        <w:r w:rsidRPr="002529FC">
          <w:rPr>
            <w:rStyle w:val="afa"/>
            <w:rFonts w:ascii="Times New Roman" w:hAnsi="Times New Roman"/>
          </w:rPr>
          <w:t>.zettains.ru/ru_RU/shared/pers-cab-terms-of-use.html</w:t>
        </w:r>
      </w:hyperlink>
      <w:hyperlink r:id="rId11" w:history="1">
        <w:r w:rsidRPr="00447F36">
          <w:rPr>
            <w:rStyle w:val="afa"/>
          </w:rPr>
          <w:t xml:space="preserve"> </w:t>
        </w:r>
      </w:hyperlink>
      <w:r w:rsidRPr="000A0441">
        <w:rPr>
          <w:rFonts w:ascii="Times New Roman" w:hAnsi="Times New Roman"/>
        </w:rPr>
        <w:t>.</w:t>
      </w:r>
    </w:p>
    <w:p w14:paraId="126AFAB2"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Застрахованное лицо с целью исполнения денежных обязательств по оплате Франшизы, предусмотренной Договором страхования, в том числе при образовании задолженности у Застрахованного по ее уплате, по своему выбору осуществляет активацию Франшизы следующими способами: </w:t>
      </w:r>
    </w:p>
    <w:p w14:paraId="2D20330A" w14:textId="77777777" w:rsidR="00A7231B" w:rsidRPr="001D40DD" w:rsidRDefault="00A7231B" w:rsidP="00A7231B">
      <w:pPr>
        <w:numPr>
          <w:ilvl w:val="0"/>
          <w:numId w:val="12"/>
        </w:numPr>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внесение Обеспечительного платежа </w:t>
      </w:r>
    </w:p>
    <w:p w14:paraId="4752DF33" w14:textId="77777777" w:rsidR="00A7231B" w:rsidRPr="001D40DD" w:rsidRDefault="00A7231B" w:rsidP="00A7231B">
      <w:pPr>
        <w:overflowPunct w:val="0"/>
        <w:autoSpaceDE w:val="0"/>
        <w:autoSpaceDN w:val="0"/>
        <w:adjustRightInd w:val="0"/>
        <w:spacing w:after="0" w:line="240" w:lineRule="auto"/>
        <w:ind w:right="-2" w:firstLine="1418"/>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или</w:t>
      </w:r>
    </w:p>
    <w:p w14:paraId="514975D4" w14:textId="77777777" w:rsidR="00A7231B" w:rsidRPr="001D40DD" w:rsidRDefault="00A7231B" w:rsidP="00A7231B">
      <w:pPr>
        <w:numPr>
          <w:ilvl w:val="0"/>
          <w:numId w:val="11"/>
        </w:numPr>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привязка банковской карты в разделе </w:t>
      </w:r>
      <w:r>
        <w:rPr>
          <w:rFonts w:ascii="Times New Roman" w:eastAsia="Times New Roman" w:hAnsi="Times New Roman"/>
          <w:color w:val="000000"/>
          <w:lang w:eastAsia="ru-RU"/>
        </w:rPr>
        <w:t>«Активировать франшизу»</w:t>
      </w:r>
      <w:r w:rsidRPr="001D40DD">
        <w:rPr>
          <w:rFonts w:ascii="Times New Roman" w:eastAsia="Times New Roman" w:hAnsi="Times New Roman"/>
          <w:color w:val="000000"/>
          <w:lang w:eastAsia="ru-RU"/>
        </w:rPr>
        <w:t xml:space="preserve"> Личного кабинета. </w:t>
      </w:r>
    </w:p>
    <w:p w14:paraId="0A3A18BD"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lastRenderedPageBreak/>
        <w:t xml:space="preserve">Выбор способа активации Франшизы осуществляется самостоятельно Застрахованным лицом путем нажатия </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Привязать</w:t>
      </w:r>
      <w:r>
        <w:rPr>
          <w:rFonts w:ascii="Times New Roman" w:eastAsia="Times New Roman" w:hAnsi="Times New Roman"/>
          <w:color w:val="000000"/>
          <w:lang w:eastAsia="ru-RU"/>
        </w:rPr>
        <w:t xml:space="preserve"> банковскую</w:t>
      </w:r>
      <w:r w:rsidRPr="001D40DD">
        <w:rPr>
          <w:rFonts w:ascii="Times New Roman" w:eastAsia="Times New Roman" w:hAnsi="Times New Roman"/>
          <w:color w:val="000000"/>
          <w:lang w:eastAsia="ru-RU"/>
        </w:rPr>
        <w:t xml:space="preserve"> карту</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или </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Внести обеспечительный платеж</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и осуществления оплаты Обеспечительного платежа в размере, указанном в графе </w:t>
      </w:r>
      <w:r>
        <w:rPr>
          <w:rFonts w:ascii="Times New Roman" w:eastAsia="Times New Roman" w:hAnsi="Times New Roman"/>
          <w:color w:val="000000"/>
          <w:lang w:eastAsia="ru-RU"/>
        </w:rPr>
        <w:t>«Итого к оплате»</w:t>
      </w:r>
      <w:r w:rsidRPr="001D40DD">
        <w:rPr>
          <w:rFonts w:ascii="Times New Roman" w:eastAsia="Times New Roman" w:hAnsi="Times New Roman"/>
          <w:color w:val="000000"/>
          <w:lang w:eastAsia="ru-RU"/>
        </w:rPr>
        <w:t xml:space="preserve"> раздела </w:t>
      </w:r>
      <w:r>
        <w:rPr>
          <w:rFonts w:ascii="Times New Roman" w:eastAsia="Times New Roman" w:hAnsi="Times New Roman"/>
          <w:color w:val="000000"/>
          <w:lang w:eastAsia="ru-RU"/>
        </w:rPr>
        <w:t>«Активировать франшизу»</w:t>
      </w:r>
      <w:r w:rsidRPr="001D40DD">
        <w:rPr>
          <w:rFonts w:ascii="Times New Roman" w:eastAsia="Times New Roman" w:hAnsi="Times New Roman"/>
          <w:color w:val="000000"/>
          <w:lang w:eastAsia="ru-RU"/>
        </w:rPr>
        <w:t xml:space="preserve"> Личного кабинета или ввод необходимых данных своей банковской карты, что является добровольным согласием на безакцептное списание денежных средств с указанной банковской карты, в размере и в соответствии с Соглашением. </w:t>
      </w:r>
    </w:p>
    <w:p w14:paraId="71D3D284"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Размер Обеспечительного платежа указан в графе </w:t>
      </w:r>
      <w:r>
        <w:rPr>
          <w:rFonts w:ascii="Times New Roman" w:eastAsia="Times New Roman" w:hAnsi="Times New Roman"/>
          <w:color w:val="000000"/>
          <w:lang w:eastAsia="ru-RU"/>
        </w:rPr>
        <w:t>«Итого к оплате»</w:t>
      </w:r>
      <w:r w:rsidRPr="001D40DD">
        <w:rPr>
          <w:rFonts w:ascii="Times New Roman" w:eastAsia="Times New Roman" w:hAnsi="Times New Roman"/>
          <w:color w:val="000000"/>
          <w:lang w:eastAsia="ru-RU"/>
        </w:rPr>
        <w:t xml:space="preserve"> раздела </w:t>
      </w:r>
      <w:r>
        <w:rPr>
          <w:rFonts w:ascii="Times New Roman" w:eastAsia="Times New Roman" w:hAnsi="Times New Roman"/>
          <w:color w:val="000000"/>
          <w:lang w:eastAsia="ru-RU"/>
        </w:rPr>
        <w:t>«Активировать франшизу»</w:t>
      </w:r>
      <w:r w:rsidRPr="001D40DD">
        <w:rPr>
          <w:rFonts w:ascii="Times New Roman" w:eastAsia="Times New Roman" w:hAnsi="Times New Roman"/>
          <w:color w:val="000000"/>
          <w:lang w:eastAsia="ru-RU"/>
        </w:rPr>
        <w:t xml:space="preserve"> Личного кабинета. Предусмотренный размер Обеспечительного платежа не подлежит изменению в течение срока страхования по Договору страхования, за исключением случаев изменения программы страхования по желанию Страхователя/Застрахованного, для чего необходимо будет осуществить действия по пополнению размера Обеспечительного платежа, в порядке</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предусмотренном Соглашением.</w:t>
      </w:r>
    </w:p>
    <w:p w14:paraId="663FF335"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Привязка карты осуществляется держателем карты на интернет-сайте Банка-эквайера, где Застрахованный заполняет данные своей банковской карты.</w:t>
      </w:r>
    </w:p>
    <w:p w14:paraId="3E622FC4" w14:textId="77777777" w:rsidR="00A7231B" w:rsidRPr="00145EB7" w:rsidRDefault="00A7231B" w:rsidP="00145EB7">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В случае задолженности Застрахованного лица по оплате Франшизы Страховщик вправе ограничить доступ к медицинским услугам в </w:t>
      </w:r>
      <w:r>
        <w:rPr>
          <w:rFonts w:ascii="Times New Roman" w:eastAsia="Times New Roman" w:hAnsi="Times New Roman"/>
          <w:color w:val="000000"/>
          <w:lang w:eastAsia="ru-RU"/>
        </w:rPr>
        <w:t xml:space="preserve">медицинских </w:t>
      </w:r>
      <w:r w:rsidRPr="001D40DD">
        <w:rPr>
          <w:rFonts w:ascii="Times New Roman" w:eastAsia="Times New Roman" w:hAnsi="Times New Roman"/>
          <w:color w:val="000000"/>
          <w:lang w:eastAsia="ru-RU"/>
        </w:rPr>
        <w:t xml:space="preserve">учреждениях, которые реализуются с Франшизой, в соответствии с </w:t>
      </w:r>
      <w:r>
        <w:rPr>
          <w:rFonts w:ascii="Times New Roman" w:eastAsia="Times New Roman" w:hAnsi="Times New Roman"/>
          <w:color w:val="000000"/>
          <w:lang w:eastAsia="ru-RU"/>
        </w:rPr>
        <w:t xml:space="preserve">Вариантом программы </w:t>
      </w:r>
      <w:r w:rsidRPr="001D40DD">
        <w:rPr>
          <w:rFonts w:ascii="Times New Roman" w:eastAsia="Times New Roman" w:hAnsi="Times New Roman"/>
          <w:color w:val="000000"/>
          <w:lang w:eastAsia="ru-RU"/>
        </w:rPr>
        <w:t xml:space="preserve">страхования до полного погашения задолженности по оплате Франшизы Застрахованным лицом. Условия обслуживания в </w:t>
      </w:r>
      <w:r>
        <w:rPr>
          <w:rFonts w:ascii="Times New Roman" w:eastAsia="Times New Roman" w:hAnsi="Times New Roman"/>
          <w:color w:val="000000"/>
          <w:lang w:eastAsia="ru-RU"/>
        </w:rPr>
        <w:t xml:space="preserve">медицинских </w:t>
      </w:r>
      <w:r w:rsidRPr="001D40DD">
        <w:rPr>
          <w:rFonts w:ascii="Times New Roman" w:eastAsia="Times New Roman" w:hAnsi="Times New Roman"/>
          <w:color w:val="000000"/>
          <w:lang w:eastAsia="ru-RU"/>
        </w:rPr>
        <w:t xml:space="preserve">учреждениях без условия по оплате Франшизы не меняются и продолжают действовать в соответствии с условиями Договора страхования. </w:t>
      </w:r>
      <w:bookmarkEnd w:id="43"/>
      <w:r w:rsidRPr="001D40DD">
        <w:rPr>
          <w:rFonts w:ascii="Times New Roman" w:eastAsia="Times New Roman" w:hAnsi="Times New Roman"/>
          <w:color w:val="000000"/>
          <w:lang w:eastAsia="ru-RU"/>
        </w:rPr>
        <w:t xml:space="preserve"> </w:t>
      </w:r>
    </w:p>
    <w:p w14:paraId="57CF412D" w14:textId="77777777" w:rsidR="00A7231B" w:rsidRPr="001D40DD" w:rsidRDefault="00A7231B" w:rsidP="00A7231B">
      <w:pPr>
        <w:suppressAutoHyphens/>
        <w:spacing w:after="0" w:line="240" w:lineRule="auto"/>
        <w:ind w:right="-2" w:firstLine="708"/>
        <w:jc w:val="both"/>
        <w:rPr>
          <w:rFonts w:ascii="Times New Roman" w:eastAsia="Times New Roman" w:hAnsi="Times New Roman"/>
          <w:lang w:eastAsia="ru-RU"/>
        </w:rPr>
      </w:pPr>
    </w:p>
    <w:p w14:paraId="4504466C" w14:textId="77777777" w:rsidR="00A7231B" w:rsidRPr="001D40DD" w:rsidRDefault="00A7231B" w:rsidP="00B1728F">
      <w:pPr>
        <w:pStyle w:val="af8"/>
        <w:numPr>
          <w:ilvl w:val="0"/>
          <w:numId w:val="31"/>
        </w:numPr>
        <w:overflowPunct w:val="0"/>
        <w:autoSpaceDE w:val="0"/>
        <w:autoSpaceDN w:val="0"/>
        <w:adjustRightInd w:val="0"/>
        <w:ind w:right="-2"/>
        <w:jc w:val="center"/>
        <w:textAlignment w:val="baseline"/>
        <w:rPr>
          <w:b/>
          <w:bCs/>
          <w:color w:val="000000"/>
          <w:sz w:val="22"/>
          <w:szCs w:val="22"/>
        </w:rPr>
      </w:pPr>
      <w:r w:rsidRPr="001D40DD">
        <w:rPr>
          <w:b/>
          <w:bCs/>
          <w:color w:val="000000"/>
          <w:sz w:val="22"/>
          <w:szCs w:val="22"/>
        </w:rPr>
        <w:t>ОФОРМЛЕНИЕ СТРАХОВЫХ МЕДИЦИНСКИХ ПОЛИСОВ. ИЗМЕНЕНИЕ СОСТАВА ЗАСТРАХОВАННЫХ И ПРОГРАММ СТРАХОВАНИЯ</w:t>
      </w:r>
      <w:r w:rsidRPr="001D40DD">
        <w:rPr>
          <w:b/>
          <w:bCs/>
          <w:color w:val="000000"/>
          <w:sz w:val="22"/>
          <w:szCs w:val="22"/>
          <w:vertAlign w:val="superscript"/>
        </w:rPr>
        <w:t xml:space="preserve"> </w:t>
      </w:r>
    </w:p>
    <w:p w14:paraId="500E665D" w14:textId="77777777" w:rsidR="00A7231B" w:rsidRPr="001D40DD"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b/>
          <w:bCs/>
          <w:color w:val="000000"/>
          <w:lang w:eastAsia="ru-RU"/>
        </w:rPr>
      </w:pPr>
    </w:p>
    <w:p w14:paraId="5379E26A" w14:textId="77777777" w:rsidR="00A7231B" w:rsidRPr="001D40DD" w:rsidRDefault="00A7231B" w:rsidP="00A7231B">
      <w:pPr>
        <w:pStyle w:val="af8"/>
        <w:numPr>
          <w:ilvl w:val="1"/>
          <w:numId w:val="7"/>
        </w:numPr>
        <w:overflowPunct w:val="0"/>
        <w:autoSpaceDE w:val="0"/>
        <w:autoSpaceDN w:val="0"/>
        <w:adjustRightInd w:val="0"/>
        <w:ind w:left="0" w:right="-2" w:firstLine="709"/>
        <w:jc w:val="both"/>
        <w:textAlignment w:val="baseline"/>
        <w:rPr>
          <w:color w:val="000000"/>
          <w:sz w:val="22"/>
          <w:szCs w:val="22"/>
        </w:rPr>
      </w:pPr>
      <w:r w:rsidRPr="001D40DD">
        <w:rPr>
          <w:sz w:val="22"/>
          <w:szCs w:val="22"/>
        </w:rPr>
        <w:t xml:space="preserve"> </w:t>
      </w:r>
      <w:r w:rsidRPr="001D40DD">
        <w:rPr>
          <w:color w:val="000000"/>
          <w:sz w:val="22"/>
          <w:szCs w:val="22"/>
        </w:rPr>
        <w:t xml:space="preserve">Страховщик в течение 10 рабочих дней с момента представления Страхователем списков Застрахованных по форме согласно Приложению 3 к настоящему Договору (в том числе при внесении изменений в состав Застрахованных и </w:t>
      </w:r>
      <w:r>
        <w:rPr>
          <w:color w:val="000000"/>
          <w:sz w:val="22"/>
          <w:szCs w:val="22"/>
        </w:rPr>
        <w:t xml:space="preserve">Вариант </w:t>
      </w:r>
      <w:r w:rsidRPr="001D40DD">
        <w:rPr>
          <w:color w:val="000000"/>
          <w:sz w:val="22"/>
          <w:szCs w:val="22"/>
        </w:rPr>
        <w:t>программ</w:t>
      </w:r>
      <w:r>
        <w:rPr>
          <w:color w:val="000000"/>
          <w:sz w:val="22"/>
          <w:szCs w:val="22"/>
        </w:rPr>
        <w:t>ы</w:t>
      </w:r>
      <w:r w:rsidRPr="001D40DD">
        <w:rPr>
          <w:color w:val="000000"/>
          <w:sz w:val="22"/>
          <w:szCs w:val="22"/>
        </w:rPr>
        <w:t xml:space="preserve"> страхования) и оплаты страховой премии (страхового взноса) за данных Застрахованных передает Страхователю именные страховые медицинские полисы на каждого Застрахованного.</w:t>
      </w:r>
    </w:p>
    <w:p w14:paraId="05EFD42E" w14:textId="77777777" w:rsidR="00A7231B" w:rsidRPr="001D40DD" w:rsidRDefault="00A7231B" w:rsidP="00A7231B">
      <w:pPr>
        <w:pStyle w:val="af8"/>
        <w:overflowPunct w:val="0"/>
        <w:autoSpaceDE w:val="0"/>
        <w:autoSpaceDN w:val="0"/>
        <w:adjustRightInd w:val="0"/>
        <w:ind w:left="0" w:right="-2" w:firstLine="709"/>
        <w:jc w:val="both"/>
        <w:textAlignment w:val="baseline"/>
        <w:rPr>
          <w:sz w:val="22"/>
          <w:szCs w:val="22"/>
        </w:rPr>
      </w:pPr>
      <w:r w:rsidRPr="001D40DD">
        <w:rPr>
          <w:color w:val="000000"/>
          <w:sz w:val="22"/>
          <w:szCs w:val="22"/>
        </w:rPr>
        <w:t xml:space="preserve">Передача именных страховых полисов осуществляется путем направления в электронном формате по электронной почте, указанной в Приложении 3 к настоящему Договору, либо через систему файлового обмена, либо посредством размещения в Личном кабинете/мобильном приложении </w:t>
      </w:r>
      <w:r>
        <w:rPr>
          <w:color w:val="000000"/>
          <w:sz w:val="22"/>
          <w:szCs w:val="22"/>
        </w:rPr>
        <w:t>MyZetta</w:t>
      </w:r>
      <w:r w:rsidRPr="001D40DD">
        <w:rPr>
          <w:color w:val="000000"/>
          <w:sz w:val="22"/>
          <w:szCs w:val="22"/>
        </w:rPr>
        <w:t xml:space="preserve">. Страховщик направляет Страхователю и (или) Застрахованным по электронной почте сведения о порядке пользования и информацию, необходимую для входа Застрахованного в Личный кабинет/мобильное приложение </w:t>
      </w:r>
      <w:r>
        <w:rPr>
          <w:color w:val="000000"/>
          <w:sz w:val="22"/>
          <w:szCs w:val="22"/>
        </w:rPr>
        <w:t>MyZetta</w:t>
      </w:r>
      <w:r w:rsidRPr="001D40DD">
        <w:rPr>
          <w:color w:val="000000"/>
          <w:sz w:val="22"/>
          <w:szCs w:val="22"/>
        </w:rPr>
        <w:t>.</w:t>
      </w:r>
    </w:p>
    <w:p w14:paraId="5CAB89C1" w14:textId="77777777" w:rsidR="00A7231B" w:rsidRPr="001D40DD" w:rsidRDefault="00A7231B" w:rsidP="00A7231B">
      <w:pPr>
        <w:pStyle w:val="af8"/>
        <w:numPr>
          <w:ilvl w:val="1"/>
          <w:numId w:val="7"/>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Страхователь в срок не позднее 10-ти рабочих дней с момента получения от Страховщика страховых медицинских полисов (п. 3.1 Договора) передает их каждому Застрахованному.</w:t>
      </w:r>
    </w:p>
    <w:p w14:paraId="3BD08EED" w14:textId="77777777" w:rsidR="00A7231B" w:rsidRPr="001D40DD" w:rsidRDefault="00A7231B" w:rsidP="00A7231B">
      <w:pPr>
        <w:pStyle w:val="af8"/>
        <w:numPr>
          <w:ilvl w:val="1"/>
          <w:numId w:val="7"/>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В течение срока действия настоящего Договора</w:t>
      </w:r>
      <w:bookmarkStart w:id="44" w:name="МУЮ_3_3"/>
      <w:r w:rsidRPr="001D40DD">
        <w:rPr>
          <w:color w:val="000000"/>
          <w:sz w:val="22"/>
          <w:szCs w:val="22"/>
        </w:rPr>
        <w:t xml:space="preserve"> по инициативе Страхователя могут быть изменены: количество Застрахованных, </w:t>
      </w:r>
      <w:r>
        <w:rPr>
          <w:color w:val="000000"/>
          <w:sz w:val="22"/>
          <w:szCs w:val="22"/>
        </w:rPr>
        <w:t xml:space="preserve">Варианты </w:t>
      </w:r>
      <w:r w:rsidRPr="001D40DD">
        <w:rPr>
          <w:color w:val="000000"/>
          <w:sz w:val="22"/>
          <w:szCs w:val="22"/>
        </w:rPr>
        <w:t>программы страхования Застрахованных (перечень медицинских учреждений и видов медицинской помощи), размер страховой суммы для одного или нескольких Застрахованных</w:t>
      </w:r>
      <w:bookmarkEnd w:id="44"/>
      <w:r w:rsidRPr="001D40DD">
        <w:rPr>
          <w:color w:val="000000"/>
          <w:sz w:val="22"/>
          <w:szCs w:val="22"/>
        </w:rPr>
        <w:t>.</w:t>
      </w:r>
      <w:bookmarkStart w:id="45" w:name="Del_МУСЮ_3_3"/>
    </w:p>
    <w:bookmarkEnd w:id="45"/>
    <w:p w14:paraId="4B07DD75" w14:textId="77777777" w:rsidR="00A7231B" w:rsidRPr="001D40DD" w:rsidRDefault="00A7231B" w:rsidP="00A7231B">
      <w:pPr>
        <w:pStyle w:val="af8"/>
        <w:numPr>
          <w:ilvl w:val="1"/>
          <w:numId w:val="7"/>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Общий порядок внесения изменений в состав Застрахованных и </w:t>
      </w:r>
      <w:r>
        <w:rPr>
          <w:color w:val="000000"/>
          <w:sz w:val="22"/>
          <w:szCs w:val="22"/>
        </w:rPr>
        <w:t xml:space="preserve">Варианты </w:t>
      </w:r>
      <w:r w:rsidRPr="001D40DD">
        <w:rPr>
          <w:color w:val="000000"/>
          <w:sz w:val="22"/>
          <w:szCs w:val="22"/>
        </w:rPr>
        <w:t>программы страхования.</w:t>
      </w:r>
    </w:p>
    <w:p w14:paraId="07C7B6A9" w14:textId="32387AED" w:rsidR="00A7231B" w:rsidRPr="00B1728F" w:rsidRDefault="00A7231B" w:rsidP="00B1728F">
      <w:pPr>
        <w:pStyle w:val="af8"/>
        <w:numPr>
          <w:ilvl w:val="2"/>
          <w:numId w:val="32"/>
        </w:numPr>
        <w:overflowPunct w:val="0"/>
        <w:autoSpaceDE w:val="0"/>
        <w:autoSpaceDN w:val="0"/>
        <w:adjustRightInd w:val="0"/>
        <w:ind w:left="0" w:right="-2" w:firstLine="709"/>
        <w:jc w:val="both"/>
        <w:textAlignment w:val="baseline"/>
        <w:rPr>
          <w:color w:val="000000"/>
          <w:sz w:val="22"/>
          <w:szCs w:val="22"/>
        </w:rPr>
      </w:pPr>
      <w:r w:rsidRPr="00B1728F">
        <w:rPr>
          <w:color w:val="000000"/>
          <w:sz w:val="22"/>
          <w:szCs w:val="22"/>
        </w:rPr>
        <w:t>О необходимости внесения изменений в условия настоящего Договора Страхователь должен известить Страховщика не позднее, чем за 10 рабочих дней до предполагаемого начала их действия, при этом дата начала действия изменений и возможность внесения изменений должна устанавливаться с учетом пункта 3.5 настоящего Договора.</w:t>
      </w:r>
    </w:p>
    <w:p w14:paraId="13B72D1E" w14:textId="77777777" w:rsidR="00A7231B" w:rsidRPr="001D40DD" w:rsidRDefault="00A7231B" w:rsidP="00A7231B">
      <w:pPr>
        <w:pStyle w:val="af8"/>
        <w:numPr>
          <w:ilvl w:val="2"/>
          <w:numId w:val="7"/>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В случае включения в состав Застрахованных по настоящему Договору новых лиц, Страхователю необходимо представить списки Застрахованных установленной формы (Приложение 3 к настоящему Договору).</w:t>
      </w:r>
    </w:p>
    <w:p w14:paraId="754A8274" w14:textId="5BA19B67" w:rsidR="00A7231B" w:rsidRPr="00B1728F" w:rsidRDefault="00A7231B" w:rsidP="00B1728F">
      <w:pPr>
        <w:pStyle w:val="af8"/>
        <w:numPr>
          <w:ilvl w:val="2"/>
          <w:numId w:val="33"/>
        </w:numPr>
        <w:overflowPunct w:val="0"/>
        <w:autoSpaceDE w:val="0"/>
        <w:autoSpaceDN w:val="0"/>
        <w:adjustRightInd w:val="0"/>
        <w:ind w:left="0" w:right="-2" w:firstLine="709"/>
        <w:jc w:val="both"/>
        <w:textAlignment w:val="baseline"/>
        <w:rPr>
          <w:color w:val="000000"/>
          <w:sz w:val="22"/>
          <w:szCs w:val="22"/>
        </w:rPr>
      </w:pPr>
      <w:r w:rsidRPr="00B1728F">
        <w:rPr>
          <w:color w:val="000000"/>
          <w:sz w:val="22"/>
          <w:szCs w:val="22"/>
        </w:rPr>
        <w:t xml:space="preserve">До момента внесения изменений настоящий Договор сохраняет силу в отношении Застрахованных, указанных в ранее представленных списках. Условия настоящего Договора полностью распространяются на вновь внесенных в списки </w:t>
      </w:r>
      <w:r w:rsidRPr="00B1728F">
        <w:rPr>
          <w:color w:val="000000"/>
          <w:sz w:val="22"/>
          <w:szCs w:val="22"/>
          <w:lang w:eastAsia="x-none"/>
        </w:rPr>
        <w:t>З</w:t>
      </w:r>
      <w:r w:rsidRPr="00B1728F">
        <w:rPr>
          <w:color w:val="000000"/>
          <w:sz w:val="22"/>
          <w:szCs w:val="22"/>
        </w:rPr>
        <w:t xml:space="preserve">астрахованных лиц, если иное не установлено </w:t>
      </w:r>
      <w:r w:rsidRPr="00B1728F">
        <w:rPr>
          <w:color w:val="000000"/>
          <w:sz w:val="22"/>
          <w:szCs w:val="22"/>
          <w:lang w:eastAsia="x-none"/>
        </w:rPr>
        <w:t>Д</w:t>
      </w:r>
      <w:r w:rsidRPr="00B1728F">
        <w:rPr>
          <w:color w:val="000000"/>
          <w:sz w:val="22"/>
          <w:szCs w:val="22"/>
        </w:rPr>
        <w:t>ополнительным соглашением Сторон.</w:t>
      </w:r>
    </w:p>
    <w:p w14:paraId="467BA2F0" w14:textId="77777777" w:rsidR="00A7231B" w:rsidRPr="001D40DD" w:rsidRDefault="00A7231B" w:rsidP="00B1728F">
      <w:pPr>
        <w:pStyle w:val="af8"/>
        <w:numPr>
          <w:ilvl w:val="2"/>
          <w:numId w:val="33"/>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lastRenderedPageBreak/>
        <w:t xml:space="preserve">При необходимости вновь включаемому Застрахованному либо Застрахованному, у которого изменяется </w:t>
      </w:r>
      <w:r>
        <w:rPr>
          <w:color w:val="000000"/>
          <w:sz w:val="22"/>
          <w:szCs w:val="22"/>
        </w:rPr>
        <w:t xml:space="preserve">Вариант </w:t>
      </w:r>
      <w:r w:rsidRPr="001D40DD">
        <w:rPr>
          <w:color w:val="000000"/>
          <w:sz w:val="22"/>
          <w:szCs w:val="22"/>
        </w:rPr>
        <w:t>программ</w:t>
      </w:r>
      <w:r>
        <w:rPr>
          <w:color w:val="000000"/>
          <w:sz w:val="22"/>
          <w:szCs w:val="22"/>
        </w:rPr>
        <w:t>ы</w:t>
      </w:r>
      <w:r w:rsidRPr="001D40DD">
        <w:rPr>
          <w:color w:val="000000"/>
          <w:sz w:val="22"/>
          <w:szCs w:val="22"/>
        </w:rPr>
        <w:t xml:space="preserve"> страхования, Страховщик может предложить заполнить медицинскую анкету, которая будет являться неотъемлемой частью настоящего Договора.</w:t>
      </w:r>
    </w:p>
    <w:p w14:paraId="1026A257" w14:textId="77777777" w:rsidR="00A7231B" w:rsidRPr="00861B86" w:rsidRDefault="00A7231B" w:rsidP="00B1728F">
      <w:pPr>
        <w:pStyle w:val="af8"/>
        <w:numPr>
          <w:ilvl w:val="2"/>
          <w:numId w:val="33"/>
        </w:numPr>
        <w:overflowPunct w:val="0"/>
        <w:autoSpaceDE w:val="0"/>
        <w:autoSpaceDN w:val="0"/>
        <w:adjustRightInd w:val="0"/>
        <w:ind w:left="0" w:right="-2" w:firstLine="709"/>
        <w:jc w:val="both"/>
        <w:textAlignment w:val="baseline"/>
        <w:rPr>
          <w:color w:val="000000"/>
          <w:sz w:val="22"/>
          <w:szCs w:val="22"/>
        </w:rPr>
      </w:pPr>
      <w:r w:rsidRPr="009117DC">
        <w:rPr>
          <w:color w:val="002060"/>
          <w:sz w:val="22"/>
          <w:szCs w:val="22"/>
        </w:rPr>
        <w:t>Прин</w:t>
      </w:r>
      <w:r w:rsidRPr="00861B86">
        <w:rPr>
          <w:color w:val="002060"/>
          <w:sz w:val="22"/>
          <w:szCs w:val="22"/>
        </w:rPr>
        <w:t>ятие</w:t>
      </w:r>
      <w:r w:rsidRPr="009117DC">
        <w:rPr>
          <w:color w:val="002060"/>
          <w:sz w:val="22"/>
          <w:szCs w:val="22"/>
        </w:rPr>
        <w:t xml:space="preserve"> на страхование сотрудников осуществляется без анкетирования</w:t>
      </w:r>
    </w:p>
    <w:p w14:paraId="352E8C38" w14:textId="77777777" w:rsidR="00A7231B" w:rsidRPr="009117DC" w:rsidRDefault="00A7231B" w:rsidP="00145EB7">
      <w:pPr>
        <w:overflowPunct w:val="0"/>
        <w:autoSpaceDE w:val="0"/>
        <w:autoSpaceDN w:val="0"/>
        <w:adjustRightInd w:val="0"/>
        <w:spacing w:after="0" w:line="240" w:lineRule="auto"/>
        <w:jc w:val="both"/>
        <w:textAlignment w:val="baseline"/>
        <w:rPr>
          <w:rFonts w:ascii="Times New Roman" w:eastAsia="Times New Roman" w:hAnsi="Times New Roman"/>
          <w:color w:val="002060"/>
          <w:lang w:eastAsia="ru-RU"/>
        </w:rPr>
      </w:pPr>
      <w:r w:rsidRPr="009117DC">
        <w:rPr>
          <w:rFonts w:ascii="Times New Roman" w:eastAsia="Times New Roman" w:hAnsi="Times New Roman"/>
          <w:color w:val="002060"/>
          <w:lang w:eastAsia="ru-RU"/>
        </w:rPr>
        <w:t xml:space="preserve">при страховании </w:t>
      </w:r>
      <w:r>
        <w:rPr>
          <w:rFonts w:ascii="Times New Roman" w:eastAsia="Times New Roman" w:hAnsi="Times New Roman"/>
          <w:color w:val="002060"/>
          <w:lang w:eastAsia="ru-RU"/>
        </w:rPr>
        <w:t xml:space="preserve">сотрудников </w:t>
      </w:r>
      <w:r w:rsidRPr="009117DC">
        <w:rPr>
          <w:rFonts w:ascii="Times New Roman" w:eastAsia="Times New Roman" w:hAnsi="Times New Roman"/>
          <w:color w:val="002060"/>
          <w:lang w:eastAsia="ru-RU"/>
        </w:rPr>
        <w:t>старше 60 лет применяется возрастные поправочные коэффициенты по всем рискам:</w:t>
      </w:r>
    </w:p>
    <w:p w14:paraId="55C6050D" w14:textId="77777777" w:rsidR="00A7231B" w:rsidRPr="009117DC" w:rsidRDefault="00A7231B" w:rsidP="00145EB7">
      <w:pPr>
        <w:numPr>
          <w:ilvl w:val="0"/>
          <w:numId w:val="28"/>
        </w:numPr>
        <w:overflowPunct w:val="0"/>
        <w:autoSpaceDE w:val="0"/>
        <w:autoSpaceDN w:val="0"/>
        <w:adjustRightInd w:val="0"/>
        <w:spacing w:after="0" w:line="240" w:lineRule="auto"/>
        <w:jc w:val="both"/>
        <w:textAlignment w:val="baseline"/>
        <w:rPr>
          <w:rFonts w:ascii="Times New Roman" w:eastAsia="Times New Roman" w:hAnsi="Times New Roman"/>
          <w:color w:val="002060"/>
          <w:lang w:eastAsia="ru-RU"/>
        </w:rPr>
      </w:pPr>
      <w:r w:rsidRPr="009117DC">
        <w:rPr>
          <w:rFonts w:ascii="Times New Roman" w:eastAsia="Times New Roman" w:hAnsi="Times New Roman"/>
          <w:color w:val="002060"/>
          <w:lang w:eastAsia="ru-RU"/>
        </w:rPr>
        <w:t>для лиц от 60 до 69 – базовый кф. 1,5</w:t>
      </w:r>
      <w:r w:rsidR="00145EB7">
        <w:rPr>
          <w:rFonts w:ascii="Times New Roman" w:eastAsia="Times New Roman" w:hAnsi="Times New Roman"/>
          <w:color w:val="002060"/>
          <w:lang w:eastAsia="ru-RU"/>
        </w:rPr>
        <w:t>;</w:t>
      </w:r>
    </w:p>
    <w:p w14:paraId="28BCB338" w14:textId="77777777" w:rsidR="00A7231B" w:rsidRPr="00861B86" w:rsidRDefault="00A7231B" w:rsidP="00145EB7">
      <w:pPr>
        <w:numPr>
          <w:ilvl w:val="0"/>
          <w:numId w:val="28"/>
        </w:numPr>
        <w:overflowPunct w:val="0"/>
        <w:autoSpaceDE w:val="0"/>
        <w:autoSpaceDN w:val="0"/>
        <w:adjustRightInd w:val="0"/>
        <w:spacing w:after="0" w:line="240" w:lineRule="auto"/>
        <w:jc w:val="both"/>
        <w:textAlignment w:val="baseline"/>
        <w:rPr>
          <w:rFonts w:ascii="Times New Roman" w:eastAsia="Times New Roman" w:hAnsi="Times New Roman"/>
          <w:color w:val="002060"/>
          <w:lang w:eastAsia="ru-RU"/>
        </w:rPr>
      </w:pPr>
      <w:r w:rsidRPr="009117DC">
        <w:rPr>
          <w:rFonts w:ascii="Times New Roman" w:eastAsia="Times New Roman" w:hAnsi="Times New Roman"/>
          <w:color w:val="002060"/>
          <w:lang w:eastAsia="ru-RU"/>
        </w:rPr>
        <w:t>для лиц от 69 и выше – базовый коэффициент 2</w:t>
      </w:r>
      <w:r w:rsidR="00145EB7">
        <w:rPr>
          <w:rFonts w:ascii="Times New Roman" w:eastAsia="Times New Roman" w:hAnsi="Times New Roman"/>
          <w:color w:val="002060"/>
          <w:lang w:eastAsia="ru-RU"/>
        </w:rPr>
        <w:t>.</w:t>
      </w:r>
    </w:p>
    <w:p w14:paraId="6A34299B" w14:textId="77777777" w:rsidR="00A7231B" w:rsidRPr="001D40DD" w:rsidRDefault="00A7231B" w:rsidP="00B1728F">
      <w:pPr>
        <w:pStyle w:val="af8"/>
        <w:numPr>
          <w:ilvl w:val="2"/>
          <w:numId w:val="33"/>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Изменения состава Застрахованных, </w:t>
      </w:r>
      <w:r>
        <w:rPr>
          <w:color w:val="000000"/>
          <w:sz w:val="22"/>
          <w:szCs w:val="22"/>
        </w:rPr>
        <w:t xml:space="preserve">Варианта </w:t>
      </w:r>
      <w:r w:rsidRPr="001D40DD">
        <w:rPr>
          <w:color w:val="000000"/>
          <w:sz w:val="22"/>
          <w:szCs w:val="22"/>
        </w:rPr>
        <w:t>программ</w:t>
      </w:r>
      <w:r>
        <w:rPr>
          <w:color w:val="000000"/>
          <w:sz w:val="22"/>
          <w:szCs w:val="22"/>
        </w:rPr>
        <w:t>ы</w:t>
      </w:r>
      <w:r w:rsidRPr="001D40DD">
        <w:rPr>
          <w:color w:val="000000"/>
          <w:sz w:val="22"/>
          <w:szCs w:val="22"/>
        </w:rPr>
        <w:t xml:space="preserve"> страхования, размера страховой суммы оформляются </w:t>
      </w:r>
      <w:r w:rsidRPr="001D40DD">
        <w:rPr>
          <w:color w:val="000000"/>
          <w:sz w:val="22"/>
          <w:szCs w:val="22"/>
          <w:lang w:eastAsia="x-none"/>
        </w:rPr>
        <w:t>Д</w:t>
      </w:r>
      <w:r w:rsidRPr="001D40DD">
        <w:rPr>
          <w:color w:val="000000"/>
          <w:sz w:val="22"/>
          <w:szCs w:val="22"/>
        </w:rPr>
        <w:t xml:space="preserve">ополнительными соглашениями к настоящему Договору, подписываемыми Сторонами. </w:t>
      </w:r>
    </w:p>
    <w:p w14:paraId="6E2D1D56" w14:textId="77777777" w:rsidR="00A7231B" w:rsidRPr="001D40DD" w:rsidRDefault="00A7231B" w:rsidP="00B1728F">
      <w:pPr>
        <w:pStyle w:val="af8"/>
        <w:numPr>
          <w:ilvl w:val="2"/>
          <w:numId w:val="33"/>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Исключение Застрахованного лица из состава </w:t>
      </w:r>
      <w:r w:rsidRPr="001D40DD">
        <w:rPr>
          <w:color w:val="000000"/>
          <w:sz w:val="22"/>
          <w:szCs w:val="22"/>
          <w:lang w:eastAsia="x-none"/>
        </w:rPr>
        <w:t>З</w:t>
      </w:r>
      <w:r w:rsidRPr="001D40DD">
        <w:rPr>
          <w:color w:val="000000"/>
          <w:sz w:val="22"/>
          <w:szCs w:val="22"/>
        </w:rPr>
        <w:t xml:space="preserve">астрахованных по инициативе Страхователя по настоящему Договору влечет прекращение исполнения Страховщиком обязательств в отношении данного Застрахованного и оформляется </w:t>
      </w:r>
      <w:r w:rsidRPr="001D40DD">
        <w:rPr>
          <w:color w:val="000000"/>
          <w:sz w:val="22"/>
          <w:szCs w:val="22"/>
          <w:lang w:eastAsia="x-none"/>
        </w:rPr>
        <w:t>Д</w:t>
      </w:r>
      <w:r w:rsidRPr="001D40DD">
        <w:rPr>
          <w:color w:val="000000"/>
          <w:sz w:val="22"/>
          <w:szCs w:val="22"/>
        </w:rPr>
        <w:t>ополнительным соглашением к настоящему Договору.</w:t>
      </w:r>
    </w:p>
    <w:p w14:paraId="53CB5A03" w14:textId="77777777" w:rsidR="00A7231B" w:rsidRPr="001D40DD" w:rsidRDefault="00A7231B" w:rsidP="00B1728F">
      <w:pPr>
        <w:pStyle w:val="af8"/>
        <w:numPr>
          <w:ilvl w:val="2"/>
          <w:numId w:val="33"/>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Внесение Страхователем изменений в состав Застрахованных прекращается за </w:t>
      </w:r>
      <w:r>
        <w:rPr>
          <w:color w:val="000000"/>
          <w:sz w:val="22"/>
          <w:szCs w:val="22"/>
        </w:rPr>
        <w:t>1</w:t>
      </w:r>
      <w:r w:rsidRPr="001D40DD">
        <w:rPr>
          <w:color w:val="000000"/>
          <w:sz w:val="22"/>
          <w:szCs w:val="22"/>
        </w:rPr>
        <w:t xml:space="preserve"> месяц до окончания срока действия настоящего Договора. </w:t>
      </w:r>
    </w:p>
    <w:p w14:paraId="3B4902FA" w14:textId="77777777" w:rsidR="00A7231B" w:rsidRPr="001D40DD" w:rsidRDefault="00A7231B" w:rsidP="00B1728F">
      <w:pPr>
        <w:pStyle w:val="af8"/>
        <w:numPr>
          <w:ilvl w:val="2"/>
          <w:numId w:val="33"/>
        </w:numPr>
        <w:overflowPunct w:val="0"/>
        <w:autoSpaceDE w:val="0"/>
        <w:autoSpaceDN w:val="0"/>
        <w:adjustRightInd w:val="0"/>
        <w:ind w:left="0" w:right="-2" w:firstLine="709"/>
        <w:jc w:val="both"/>
        <w:textAlignment w:val="baseline"/>
        <w:rPr>
          <w:color w:val="000000"/>
          <w:sz w:val="22"/>
          <w:szCs w:val="22"/>
        </w:rPr>
      </w:pPr>
      <w:r w:rsidRPr="001D40DD">
        <w:rPr>
          <w:sz w:val="22"/>
          <w:szCs w:val="22"/>
        </w:rPr>
        <w:t>Настоящий Договор, а также любые изменения и дополнения к нему (за исключением изменений</w:t>
      </w:r>
      <w:r>
        <w:rPr>
          <w:sz w:val="22"/>
          <w:szCs w:val="22"/>
        </w:rPr>
        <w:t>,</w:t>
      </w:r>
      <w:r w:rsidRPr="001D40DD">
        <w:rPr>
          <w:sz w:val="22"/>
          <w:szCs w:val="22"/>
        </w:rPr>
        <w:t xml:space="preserve"> указанных в п.3.4.9.1) действительны, если они заключены в письменной форме, путем обмена документами посредством электронных средств связи, позволяющих достоверно установить, что документ исходит от Стороны по Договору. Документы, представляемые в электронном виде, заверяются усиленной квалифицированной электронной подписью уполномоченных представителей Сторон, указанных в настоящем Договоре.</w:t>
      </w:r>
      <w:r>
        <w:rPr>
          <w:sz w:val="22"/>
          <w:szCs w:val="22"/>
        </w:rPr>
        <w:t xml:space="preserve"> Документы, подписанные </w:t>
      </w:r>
      <w:r w:rsidRPr="00E66AD3">
        <w:rPr>
          <w:sz w:val="22"/>
          <w:szCs w:val="22"/>
        </w:rPr>
        <w:t xml:space="preserve">усиленной квалифицированной электронной подписью, признаются электронными документами, равнозначными документам на бумажном носителе, подписанным собственноручной подписью Сторон в соответствии с Федеральным законом от 06.04.2011 № 63-ФЗ «Об электронной подписи».  </w:t>
      </w:r>
    </w:p>
    <w:p w14:paraId="7B03FB25" w14:textId="77777777" w:rsidR="00A7231B" w:rsidRPr="001D40DD" w:rsidRDefault="00A7231B" w:rsidP="00B1728F">
      <w:pPr>
        <w:pStyle w:val="af8"/>
        <w:numPr>
          <w:ilvl w:val="3"/>
          <w:numId w:val="33"/>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В случае ликвидации, прекращения деятельности, приостановления или отзыва лицензии медицинского учреждения, указанного в Договоре (приложениях к нему), Страховщик в течение 3 рабочих дней с момента как ему стало известно о таких изменениях, уведомляет о них Страхователя путем направления на электронную почту Страхователя, указанную в настоящем Договоре, письма с указанием изменений.</w:t>
      </w:r>
    </w:p>
    <w:p w14:paraId="62C6C1D6" w14:textId="77777777" w:rsidR="00A7231B" w:rsidRPr="00861B86" w:rsidRDefault="00A7231B" w:rsidP="00B1728F">
      <w:pPr>
        <w:pStyle w:val="af8"/>
        <w:numPr>
          <w:ilvl w:val="1"/>
          <w:numId w:val="33"/>
        </w:numPr>
        <w:overflowPunct w:val="0"/>
        <w:autoSpaceDE w:val="0"/>
        <w:autoSpaceDN w:val="0"/>
        <w:adjustRightInd w:val="0"/>
        <w:ind w:left="0" w:right="-2" w:firstLine="709"/>
        <w:jc w:val="both"/>
        <w:textAlignment w:val="baseline"/>
        <w:rPr>
          <w:color w:val="002060"/>
          <w:sz w:val="22"/>
          <w:szCs w:val="22"/>
        </w:rPr>
      </w:pPr>
      <w:r w:rsidRPr="00861B86">
        <w:rPr>
          <w:color w:val="002060"/>
          <w:sz w:val="22"/>
          <w:szCs w:val="22"/>
        </w:rPr>
        <w:t>Начало действия изменений в составе Застрахованных, в Варианте программы страхования Застрахованных по настоящему Договору допускается только с 1 или 15 числа каждого месяца.</w:t>
      </w:r>
    </w:p>
    <w:p w14:paraId="7E071145" w14:textId="77777777" w:rsidR="00A7231B" w:rsidRPr="001D40DD" w:rsidRDefault="00A7231B" w:rsidP="00B1728F">
      <w:pPr>
        <w:pStyle w:val="af8"/>
        <w:numPr>
          <w:ilvl w:val="1"/>
          <w:numId w:val="33"/>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При уменьшении численности Застрахованных на 20%</w:t>
      </w:r>
      <w:r>
        <w:rPr>
          <w:color w:val="000000"/>
          <w:sz w:val="22"/>
          <w:szCs w:val="22"/>
        </w:rPr>
        <w:t xml:space="preserve"> </w:t>
      </w:r>
      <w:r w:rsidRPr="001D40DD">
        <w:rPr>
          <w:color w:val="000000"/>
          <w:sz w:val="22"/>
          <w:szCs w:val="22"/>
        </w:rPr>
        <w:t>и более по отношению к численности Застрахованных, указанной в п. 2.1 настоящего Договора, Страховщик оставляет за собой право увеличить размер страховой премии на одного Застрахованного в одностороннем порядке с учетом следующих параметров:</w:t>
      </w:r>
    </w:p>
    <w:p w14:paraId="702E7ECC" w14:textId="77777777" w:rsidR="00A7231B" w:rsidRPr="001D40DD" w:rsidRDefault="00A7231B" w:rsidP="00A7231B">
      <w:pPr>
        <w:pStyle w:val="af8"/>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Коэффициент повышения годовой премии при уменьшении численности Застрахованных по Договору в течение срока действия настоящего Договора:</w:t>
      </w:r>
    </w:p>
    <w:p w14:paraId="42C34654" w14:textId="77777777" w:rsidR="00A7231B" w:rsidRPr="001D40DD" w:rsidRDefault="00A7231B" w:rsidP="00A7231B">
      <w:pPr>
        <w:pStyle w:val="af8"/>
        <w:overflowPunct w:val="0"/>
        <w:autoSpaceDE w:val="0"/>
        <w:autoSpaceDN w:val="0"/>
        <w:adjustRightInd w:val="0"/>
        <w:ind w:left="0" w:right="-2"/>
        <w:jc w:val="both"/>
        <w:textAlignment w:val="baseline"/>
        <w:rPr>
          <w:color w:val="000000"/>
          <w:sz w:val="20"/>
          <w:szCs w:val="20"/>
        </w:rPr>
      </w:pPr>
    </w:p>
    <w:tbl>
      <w:tblPr>
        <w:tblW w:w="9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1417"/>
        <w:gridCol w:w="1276"/>
        <w:gridCol w:w="1271"/>
        <w:gridCol w:w="3111"/>
        <w:gridCol w:w="13"/>
      </w:tblGrid>
      <w:tr w:rsidR="00A7231B" w:rsidRPr="001D40DD" w14:paraId="21A7AE64" w14:textId="77777777" w:rsidTr="00A7231B">
        <w:tc>
          <w:tcPr>
            <w:tcW w:w="2552" w:type="dxa"/>
            <w:vMerge w:val="restart"/>
          </w:tcPr>
          <w:p w14:paraId="586DE5D9" w14:textId="77777777" w:rsidR="00A7231B" w:rsidRPr="001D40DD" w:rsidRDefault="00A7231B" w:rsidP="00A7231B">
            <w:pPr>
              <w:overflowPunct w:val="0"/>
              <w:autoSpaceDE w:val="0"/>
              <w:autoSpaceDN w:val="0"/>
              <w:adjustRightInd w:val="0"/>
              <w:spacing w:after="0" w:line="240" w:lineRule="auto"/>
              <w:ind w:right="-2"/>
              <w:textAlignment w:val="baseline"/>
              <w:rPr>
                <w:rFonts w:ascii="Times New Roman" w:eastAsia="Times New Roman" w:hAnsi="Times New Roman"/>
                <w:b/>
                <w:bCs/>
                <w:color w:val="000000"/>
                <w:sz w:val="20"/>
                <w:szCs w:val="20"/>
                <w:lang w:eastAsia="ru-RU"/>
              </w:rPr>
            </w:pPr>
            <w:r w:rsidRPr="001D40DD">
              <w:rPr>
                <w:rFonts w:ascii="Times New Roman" w:eastAsia="Times New Roman" w:hAnsi="Times New Roman"/>
                <w:color w:val="000000"/>
                <w:sz w:val="20"/>
                <w:szCs w:val="20"/>
                <w:lang w:eastAsia="ru-RU"/>
              </w:rPr>
              <w:t>Кол-во месяцев действия договора к моменту уменьшения численности.</w:t>
            </w:r>
          </w:p>
        </w:tc>
        <w:tc>
          <w:tcPr>
            <w:tcW w:w="7088" w:type="dxa"/>
            <w:gridSpan w:val="5"/>
          </w:tcPr>
          <w:p w14:paraId="0B178DCD" w14:textId="77777777" w:rsidR="00A7231B" w:rsidRPr="001D40DD" w:rsidRDefault="00A7231B" w:rsidP="00A7231B">
            <w:pPr>
              <w:overflowPunct w:val="0"/>
              <w:autoSpaceDE w:val="0"/>
              <w:autoSpaceDN w:val="0"/>
              <w:adjustRightInd w:val="0"/>
              <w:spacing w:after="0" w:line="240" w:lineRule="auto"/>
              <w:ind w:right="-2"/>
              <w:textAlignment w:val="baseline"/>
              <w:rPr>
                <w:rFonts w:ascii="Times New Roman" w:eastAsia="Times New Roman" w:hAnsi="Times New Roman"/>
                <w:b/>
                <w:bCs/>
                <w:color w:val="000000"/>
                <w:sz w:val="20"/>
                <w:szCs w:val="20"/>
                <w:lang w:eastAsia="ru-RU"/>
              </w:rPr>
            </w:pPr>
            <w:r w:rsidRPr="001D40DD">
              <w:rPr>
                <w:rFonts w:ascii="Times New Roman" w:eastAsia="Times New Roman" w:hAnsi="Times New Roman"/>
                <w:color w:val="000000"/>
                <w:sz w:val="20"/>
                <w:szCs w:val="20"/>
                <w:lang w:eastAsia="ru-RU"/>
              </w:rPr>
              <w:t>% уменьшения численности Застрахованных по отношению к начальной численности, указанной в п.2.1</w:t>
            </w:r>
          </w:p>
        </w:tc>
      </w:tr>
      <w:tr w:rsidR="00A7231B" w:rsidRPr="001D40DD" w14:paraId="15B00750" w14:textId="77777777" w:rsidTr="00A7231B">
        <w:trPr>
          <w:gridAfter w:val="1"/>
          <w:wAfter w:w="13" w:type="dxa"/>
        </w:trPr>
        <w:tc>
          <w:tcPr>
            <w:tcW w:w="2552" w:type="dxa"/>
            <w:vMerge/>
          </w:tcPr>
          <w:p w14:paraId="38D9FFA8"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color w:val="000000"/>
                <w:sz w:val="20"/>
                <w:szCs w:val="20"/>
                <w:lang w:eastAsia="ru-RU"/>
              </w:rPr>
            </w:pPr>
          </w:p>
        </w:tc>
        <w:tc>
          <w:tcPr>
            <w:tcW w:w="1417" w:type="dxa"/>
            <w:vAlign w:val="center"/>
          </w:tcPr>
          <w:p w14:paraId="1E3194E5"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20-30%</w:t>
            </w:r>
          </w:p>
        </w:tc>
        <w:tc>
          <w:tcPr>
            <w:tcW w:w="1276" w:type="dxa"/>
            <w:vAlign w:val="center"/>
          </w:tcPr>
          <w:p w14:paraId="6F29C5E4"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31-50%</w:t>
            </w:r>
          </w:p>
        </w:tc>
        <w:tc>
          <w:tcPr>
            <w:tcW w:w="1271" w:type="dxa"/>
            <w:vAlign w:val="center"/>
          </w:tcPr>
          <w:p w14:paraId="3099BE94"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sz w:val="20"/>
                <w:szCs w:val="20"/>
                <w:lang w:eastAsia="ru-RU"/>
              </w:rPr>
            </w:pPr>
            <w:r w:rsidRPr="001D40DD">
              <w:rPr>
                <w:rFonts w:ascii="Times New Roman" w:eastAsia="Times New Roman" w:hAnsi="Times New Roman"/>
                <w:sz w:val="20"/>
                <w:szCs w:val="20"/>
                <w:lang w:eastAsia="ru-RU"/>
              </w:rPr>
              <w:t>51-70%</w:t>
            </w:r>
          </w:p>
        </w:tc>
        <w:tc>
          <w:tcPr>
            <w:tcW w:w="3111" w:type="dxa"/>
            <w:vAlign w:val="center"/>
          </w:tcPr>
          <w:p w14:paraId="15310C42"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Свыше 70%</w:t>
            </w:r>
          </w:p>
        </w:tc>
      </w:tr>
      <w:tr w:rsidR="00A7231B" w:rsidRPr="001D40DD" w14:paraId="138EF782" w14:textId="77777777" w:rsidTr="00A7231B">
        <w:trPr>
          <w:gridAfter w:val="1"/>
          <w:wAfter w:w="13" w:type="dxa"/>
        </w:trPr>
        <w:tc>
          <w:tcPr>
            <w:tcW w:w="2552" w:type="dxa"/>
            <w:vAlign w:val="center"/>
          </w:tcPr>
          <w:p w14:paraId="1D15388B"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color w:val="000000"/>
                <w:sz w:val="20"/>
                <w:szCs w:val="20"/>
                <w:lang w:eastAsia="ru-RU"/>
              </w:rPr>
            </w:pPr>
            <w:r w:rsidRPr="001D40DD">
              <w:rPr>
                <w:rFonts w:ascii="Times New Roman" w:eastAsia="Times New Roman" w:hAnsi="Times New Roman"/>
                <w:color w:val="000000"/>
                <w:sz w:val="20"/>
                <w:szCs w:val="20"/>
                <w:lang w:eastAsia="ru-RU"/>
              </w:rPr>
              <w:t>1-3 месяца</w:t>
            </w:r>
            <w:r w:rsidRPr="001D40DD">
              <w:rPr>
                <w:rFonts w:ascii="Times New Roman" w:eastAsia="Times New Roman" w:hAnsi="Times New Roman"/>
                <w:color w:val="000000"/>
                <w:sz w:val="20"/>
                <w:szCs w:val="20"/>
                <w:lang w:val="en-US" w:eastAsia="ru-RU"/>
              </w:rPr>
              <w:t xml:space="preserve"> </w:t>
            </w:r>
          </w:p>
        </w:tc>
        <w:tc>
          <w:tcPr>
            <w:tcW w:w="1417" w:type="dxa"/>
            <w:vAlign w:val="center"/>
          </w:tcPr>
          <w:p w14:paraId="5226F3FA"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1,35</w:t>
            </w:r>
          </w:p>
        </w:tc>
        <w:tc>
          <w:tcPr>
            <w:tcW w:w="1276" w:type="dxa"/>
            <w:vAlign w:val="center"/>
          </w:tcPr>
          <w:p w14:paraId="3B6AA299"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1,45</w:t>
            </w:r>
          </w:p>
        </w:tc>
        <w:tc>
          <w:tcPr>
            <w:tcW w:w="1271" w:type="dxa"/>
            <w:vAlign w:val="center"/>
          </w:tcPr>
          <w:p w14:paraId="04ECAD30"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sz w:val="20"/>
                <w:szCs w:val="20"/>
                <w:lang w:eastAsia="ru-RU"/>
              </w:rPr>
            </w:pPr>
            <w:r w:rsidRPr="001D40DD">
              <w:rPr>
                <w:rFonts w:ascii="Times New Roman" w:eastAsia="Times New Roman" w:hAnsi="Times New Roman"/>
                <w:sz w:val="20"/>
                <w:szCs w:val="20"/>
                <w:lang w:eastAsia="ru-RU"/>
              </w:rPr>
              <w:t>1,65</w:t>
            </w:r>
          </w:p>
        </w:tc>
        <w:tc>
          <w:tcPr>
            <w:tcW w:w="3111" w:type="dxa"/>
            <w:vAlign w:val="center"/>
          </w:tcPr>
          <w:p w14:paraId="06BCC99B"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Индивидуальный Андеррайтинг</w:t>
            </w:r>
          </w:p>
        </w:tc>
      </w:tr>
      <w:tr w:rsidR="00A7231B" w:rsidRPr="001D40DD" w14:paraId="40DAC17F" w14:textId="77777777" w:rsidTr="00A7231B">
        <w:trPr>
          <w:gridAfter w:val="1"/>
          <w:wAfter w:w="13" w:type="dxa"/>
        </w:trPr>
        <w:tc>
          <w:tcPr>
            <w:tcW w:w="2552" w:type="dxa"/>
            <w:vAlign w:val="center"/>
          </w:tcPr>
          <w:p w14:paraId="6EB9F28B"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color w:val="000000"/>
                <w:sz w:val="20"/>
                <w:szCs w:val="20"/>
                <w:lang w:eastAsia="ru-RU"/>
              </w:rPr>
            </w:pPr>
            <w:r w:rsidRPr="001D40DD">
              <w:rPr>
                <w:rFonts w:ascii="Times New Roman" w:eastAsia="Times New Roman" w:hAnsi="Times New Roman"/>
                <w:color w:val="000000"/>
                <w:sz w:val="20"/>
                <w:szCs w:val="20"/>
                <w:lang w:eastAsia="ru-RU"/>
              </w:rPr>
              <w:t>4-6 месяцев</w:t>
            </w:r>
            <w:r w:rsidRPr="001D40DD">
              <w:rPr>
                <w:rFonts w:ascii="Times New Roman" w:eastAsia="Times New Roman" w:hAnsi="Times New Roman"/>
                <w:color w:val="000000"/>
                <w:sz w:val="20"/>
                <w:szCs w:val="20"/>
                <w:lang w:val="en-US" w:eastAsia="ru-RU"/>
              </w:rPr>
              <w:t xml:space="preserve"> </w:t>
            </w:r>
          </w:p>
        </w:tc>
        <w:tc>
          <w:tcPr>
            <w:tcW w:w="1417" w:type="dxa"/>
            <w:vAlign w:val="center"/>
          </w:tcPr>
          <w:p w14:paraId="6E9AA0CD"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1,25</w:t>
            </w:r>
          </w:p>
        </w:tc>
        <w:tc>
          <w:tcPr>
            <w:tcW w:w="1276" w:type="dxa"/>
            <w:vAlign w:val="center"/>
          </w:tcPr>
          <w:p w14:paraId="3D17BE4D"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1,35</w:t>
            </w:r>
          </w:p>
        </w:tc>
        <w:tc>
          <w:tcPr>
            <w:tcW w:w="1271" w:type="dxa"/>
            <w:vAlign w:val="center"/>
          </w:tcPr>
          <w:p w14:paraId="52EC641E"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sz w:val="20"/>
                <w:szCs w:val="20"/>
                <w:lang w:eastAsia="ru-RU"/>
              </w:rPr>
            </w:pPr>
            <w:r w:rsidRPr="001D40DD">
              <w:rPr>
                <w:rFonts w:ascii="Times New Roman" w:eastAsia="Times New Roman" w:hAnsi="Times New Roman"/>
                <w:sz w:val="20"/>
                <w:szCs w:val="20"/>
                <w:lang w:eastAsia="ru-RU"/>
              </w:rPr>
              <w:t>1,55</w:t>
            </w:r>
          </w:p>
        </w:tc>
        <w:tc>
          <w:tcPr>
            <w:tcW w:w="3111" w:type="dxa"/>
          </w:tcPr>
          <w:p w14:paraId="51C9AC10"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 xml:space="preserve">Индивидуальный Андеррайтинг </w:t>
            </w:r>
          </w:p>
        </w:tc>
      </w:tr>
      <w:tr w:rsidR="00A7231B" w:rsidRPr="001D40DD" w14:paraId="4BBF7779" w14:textId="77777777" w:rsidTr="00A7231B">
        <w:trPr>
          <w:gridAfter w:val="1"/>
          <w:wAfter w:w="13" w:type="dxa"/>
        </w:trPr>
        <w:tc>
          <w:tcPr>
            <w:tcW w:w="2552" w:type="dxa"/>
            <w:vAlign w:val="center"/>
          </w:tcPr>
          <w:p w14:paraId="233DFD41"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color w:val="000000"/>
                <w:sz w:val="20"/>
                <w:szCs w:val="20"/>
                <w:lang w:eastAsia="ru-RU"/>
              </w:rPr>
            </w:pPr>
            <w:r w:rsidRPr="001D40DD">
              <w:rPr>
                <w:rFonts w:ascii="Times New Roman" w:eastAsia="Times New Roman" w:hAnsi="Times New Roman"/>
                <w:color w:val="000000"/>
                <w:sz w:val="20"/>
                <w:szCs w:val="20"/>
                <w:lang w:eastAsia="ru-RU"/>
              </w:rPr>
              <w:t>7-9 месяцев</w:t>
            </w:r>
            <w:r w:rsidRPr="001D40DD">
              <w:rPr>
                <w:rFonts w:ascii="Times New Roman" w:eastAsia="Times New Roman" w:hAnsi="Times New Roman"/>
                <w:color w:val="000000"/>
                <w:sz w:val="20"/>
                <w:szCs w:val="20"/>
                <w:lang w:val="en-US" w:eastAsia="ru-RU"/>
              </w:rPr>
              <w:t xml:space="preserve"> </w:t>
            </w:r>
          </w:p>
        </w:tc>
        <w:tc>
          <w:tcPr>
            <w:tcW w:w="1417" w:type="dxa"/>
            <w:vAlign w:val="center"/>
          </w:tcPr>
          <w:p w14:paraId="1C297178"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1,15</w:t>
            </w:r>
            <w:r>
              <w:rPr>
                <w:rFonts w:ascii="Times New Roman" w:eastAsia="Times New Roman" w:hAnsi="Times New Roman"/>
                <w:sz w:val="20"/>
                <w:szCs w:val="20"/>
                <w:lang w:eastAsia="ru-RU"/>
              </w:rPr>
              <w:t xml:space="preserve">  </w:t>
            </w:r>
            <w:r w:rsidRPr="001D40DD">
              <w:rPr>
                <w:rFonts w:ascii="Times New Roman" w:eastAsia="Times New Roman" w:hAnsi="Times New Roman"/>
                <w:sz w:val="20"/>
                <w:szCs w:val="20"/>
                <w:lang w:eastAsia="ru-RU"/>
              </w:rPr>
              <w:t xml:space="preserve"> </w:t>
            </w:r>
          </w:p>
        </w:tc>
        <w:tc>
          <w:tcPr>
            <w:tcW w:w="1276" w:type="dxa"/>
            <w:vAlign w:val="center"/>
          </w:tcPr>
          <w:p w14:paraId="7CF2CDAD"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1,25</w:t>
            </w:r>
          </w:p>
        </w:tc>
        <w:tc>
          <w:tcPr>
            <w:tcW w:w="1271" w:type="dxa"/>
            <w:vAlign w:val="center"/>
          </w:tcPr>
          <w:p w14:paraId="09C951D3"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sz w:val="20"/>
                <w:szCs w:val="20"/>
                <w:lang w:eastAsia="ru-RU"/>
              </w:rPr>
            </w:pPr>
            <w:r w:rsidRPr="001D40DD">
              <w:rPr>
                <w:rFonts w:ascii="Times New Roman" w:eastAsia="Times New Roman" w:hAnsi="Times New Roman"/>
                <w:sz w:val="20"/>
                <w:szCs w:val="20"/>
                <w:lang w:eastAsia="ru-RU"/>
              </w:rPr>
              <w:t>1,45</w:t>
            </w:r>
          </w:p>
        </w:tc>
        <w:tc>
          <w:tcPr>
            <w:tcW w:w="3111" w:type="dxa"/>
          </w:tcPr>
          <w:p w14:paraId="0B54B564"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 xml:space="preserve">Индивидуальный Андеррайтинг </w:t>
            </w:r>
          </w:p>
        </w:tc>
      </w:tr>
      <w:tr w:rsidR="00A7231B" w:rsidRPr="001D40DD" w14:paraId="2A693A1C" w14:textId="77777777" w:rsidTr="00A7231B">
        <w:trPr>
          <w:gridAfter w:val="1"/>
          <w:wAfter w:w="13" w:type="dxa"/>
        </w:trPr>
        <w:tc>
          <w:tcPr>
            <w:tcW w:w="2552" w:type="dxa"/>
            <w:vAlign w:val="center"/>
          </w:tcPr>
          <w:p w14:paraId="0B573500"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color w:val="000000"/>
                <w:sz w:val="20"/>
                <w:szCs w:val="20"/>
                <w:lang w:eastAsia="ru-RU"/>
              </w:rPr>
            </w:pPr>
            <w:r w:rsidRPr="001D40DD">
              <w:rPr>
                <w:rFonts w:ascii="Times New Roman" w:eastAsia="Times New Roman" w:hAnsi="Times New Roman"/>
                <w:color w:val="000000"/>
                <w:sz w:val="20"/>
                <w:szCs w:val="20"/>
                <w:lang w:eastAsia="ru-RU"/>
              </w:rPr>
              <w:t>10-12 месяцев</w:t>
            </w:r>
            <w:r w:rsidRPr="001D40DD">
              <w:rPr>
                <w:rFonts w:ascii="Times New Roman" w:eastAsia="Times New Roman" w:hAnsi="Times New Roman"/>
                <w:color w:val="000000"/>
                <w:sz w:val="20"/>
                <w:szCs w:val="20"/>
                <w:lang w:val="en-US" w:eastAsia="ru-RU"/>
              </w:rPr>
              <w:t xml:space="preserve"> </w:t>
            </w:r>
          </w:p>
        </w:tc>
        <w:tc>
          <w:tcPr>
            <w:tcW w:w="1417" w:type="dxa"/>
            <w:vAlign w:val="center"/>
          </w:tcPr>
          <w:p w14:paraId="2B9904E3"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1,10</w:t>
            </w:r>
            <w:r>
              <w:rPr>
                <w:rFonts w:ascii="Times New Roman" w:eastAsia="Times New Roman" w:hAnsi="Times New Roman"/>
                <w:sz w:val="20"/>
                <w:szCs w:val="20"/>
                <w:lang w:eastAsia="ru-RU"/>
              </w:rPr>
              <w:t xml:space="preserve">  </w:t>
            </w:r>
            <w:r w:rsidRPr="001D40DD">
              <w:rPr>
                <w:rFonts w:ascii="Times New Roman" w:eastAsia="Times New Roman" w:hAnsi="Times New Roman"/>
                <w:sz w:val="20"/>
                <w:szCs w:val="20"/>
                <w:lang w:eastAsia="ru-RU"/>
              </w:rPr>
              <w:t xml:space="preserve"> </w:t>
            </w:r>
          </w:p>
        </w:tc>
        <w:tc>
          <w:tcPr>
            <w:tcW w:w="1276" w:type="dxa"/>
            <w:vAlign w:val="center"/>
          </w:tcPr>
          <w:p w14:paraId="285D41AC"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1,20</w:t>
            </w:r>
            <w:r>
              <w:rPr>
                <w:rFonts w:ascii="Times New Roman" w:eastAsia="Times New Roman" w:hAnsi="Times New Roman"/>
                <w:sz w:val="20"/>
                <w:szCs w:val="20"/>
                <w:lang w:eastAsia="ru-RU"/>
              </w:rPr>
              <w:t xml:space="preserve">  </w:t>
            </w:r>
            <w:r w:rsidRPr="001D40DD">
              <w:rPr>
                <w:rFonts w:ascii="Times New Roman" w:eastAsia="Times New Roman" w:hAnsi="Times New Roman"/>
                <w:sz w:val="20"/>
                <w:szCs w:val="20"/>
                <w:lang w:eastAsia="ru-RU"/>
              </w:rPr>
              <w:t xml:space="preserve"> </w:t>
            </w:r>
          </w:p>
        </w:tc>
        <w:tc>
          <w:tcPr>
            <w:tcW w:w="1271" w:type="dxa"/>
            <w:vAlign w:val="center"/>
          </w:tcPr>
          <w:p w14:paraId="1CAD28B8"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sz w:val="20"/>
                <w:szCs w:val="20"/>
                <w:lang w:eastAsia="ru-RU"/>
              </w:rPr>
            </w:pPr>
            <w:r w:rsidRPr="001D40DD">
              <w:rPr>
                <w:rFonts w:ascii="Times New Roman" w:eastAsia="Times New Roman" w:hAnsi="Times New Roman"/>
                <w:sz w:val="20"/>
                <w:szCs w:val="20"/>
                <w:lang w:eastAsia="ru-RU"/>
              </w:rPr>
              <w:t>1,40</w:t>
            </w:r>
          </w:p>
        </w:tc>
        <w:tc>
          <w:tcPr>
            <w:tcW w:w="3111" w:type="dxa"/>
          </w:tcPr>
          <w:p w14:paraId="39FFEE64"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 xml:space="preserve">Индивидуальный Андеррайтинг </w:t>
            </w:r>
          </w:p>
        </w:tc>
      </w:tr>
    </w:tbl>
    <w:p w14:paraId="21E71E76" w14:textId="77777777" w:rsidR="00A7231B" w:rsidRPr="001D40DD" w:rsidRDefault="00A7231B" w:rsidP="00A7231B">
      <w:pPr>
        <w:pStyle w:val="af8"/>
        <w:overflowPunct w:val="0"/>
        <w:autoSpaceDE w:val="0"/>
        <w:autoSpaceDN w:val="0"/>
        <w:adjustRightInd w:val="0"/>
        <w:ind w:left="0" w:right="-2"/>
        <w:jc w:val="both"/>
        <w:textAlignment w:val="baseline"/>
        <w:rPr>
          <w:color w:val="000000"/>
          <w:sz w:val="22"/>
          <w:szCs w:val="22"/>
        </w:rPr>
      </w:pPr>
    </w:p>
    <w:p w14:paraId="3A8869FD" w14:textId="77777777" w:rsidR="00A7231B" w:rsidRPr="001D40DD" w:rsidRDefault="00A7231B" w:rsidP="00B1728F">
      <w:pPr>
        <w:pStyle w:val="af8"/>
        <w:numPr>
          <w:ilvl w:val="0"/>
          <w:numId w:val="33"/>
        </w:numPr>
        <w:overflowPunct w:val="0"/>
        <w:autoSpaceDE w:val="0"/>
        <w:autoSpaceDN w:val="0"/>
        <w:adjustRightInd w:val="0"/>
        <w:ind w:right="-2"/>
        <w:jc w:val="center"/>
        <w:textAlignment w:val="baseline"/>
        <w:rPr>
          <w:b/>
          <w:bCs/>
          <w:color w:val="000000"/>
          <w:sz w:val="22"/>
          <w:szCs w:val="22"/>
        </w:rPr>
      </w:pPr>
      <w:r w:rsidRPr="001D40DD">
        <w:rPr>
          <w:b/>
          <w:bCs/>
          <w:color w:val="000000"/>
          <w:sz w:val="22"/>
          <w:szCs w:val="22"/>
        </w:rPr>
        <w:t>СРОК ДЕЙСТВИЯ ДОГОВОРА. УСЛОВИЯ ПРОДЛЕНИЯ И РАСТОРЖЕНИЯ ДОГОВОРА</w:t>
      </w:r>
    </w:p>
    <w:p w14:paraId="1E56CF93" w14:textId="77777777" w:rsidR="00A7231B" w:rsidRPr="00B1728F"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bCs/>
          <w:color w:val="000000"/>
          <w:lang w:eastAsia="ru-RU"/>
        </w:rPr>
      </w:pPr>
    </w:p>
    <w:p w14:paraId="03660AE1" w14:textId="2505C4DC" w:rsidR="00A7231B" w:rsidRPr="00EB5559" w:rsidRDefault="00A7231B" w:rsidP="00B1728F">
      <w:pPr>
        <w:pStyle w:val="af8"/>
        <w:numPr>
          <w:ilvl w:val="1"/>
          <w:numId w:val="34"/>
        </w:numPr>
        <w:overflowPunct w:val="0"/>
        <w:autoSpaceDE w:val="0"/>
        <w:autoSpaceDN w:val="0"/>
        <w:adjustRightInd w:val="0"/>
        <w:ind w:right="-2"/>
        <w:jc w:val="both"/>
        <w:textAlignment w:val="baseline"/>
        <w:rPr>
          <w:color w:val="000000"/>
          <w:sz w:val="22"/>
          <w:szCs w:val="22"/>
        </w:rPr>
      </w:pPr>
      <w:r w:rsidRPr="00EB5559">
        <w:rPr>
          <w:color w:val="000000"/>
          <w:sz w:val="22"/>
          <w:szCs w:val="22"/>
        </w:rPr>
        <w:t xml:space="preserve">Настоящий Договор заключен сроком на 3 (Три) года. Настоящий Договор вступает в силу в 00 ч. 00 мин. </w:t>
      </w:r>
      <w:r w:rsidRPr="00EB5559">
        <w:rPr>
          <w:color w:val="002060"/>
          <w:sz w:val="22"/>
          <w:szCs w:val="22"/>
        </w:rPr>
        <w:t>01.01.2026 г. и действует до 24 ч. 00 мин. 31.12.202</w:t>
      </w:r>
      <w:r w:rsidR="00B1728F" w:rsidRPr="00EB5559">
        <w:rPr>
          <w:color w:val="002060"/>
          <w:sz w:val="22"/>
          <w:szCs w:val="22"/>
        </w:rPr>
        <w:t>8</w:t>
      </w:r>
      <w:r w:rsidRPr="00EB5559">
        <w:rPr>
          <w:color w:val="002060"/>
          <w:sz w:val="22"/>
          <w:szCs w:val="22"/>
        </w:rPr>
        <w:t>г</w:t>
      </w:r>
      <w:r w:rsidRPr="00EB5559">
        <w:rPr>
          <w:color w:val="000000"/>
          <w:sz w:val="22"/>
          <w:szCs w:val="22"/>
        </w:rPr>
        <w:t>.</w:t>
      </w:r>
    </w:p>
    <w:p w14:paraId="7CBC105C" w14:textId="77777777" w:rsidR="009C34F9" w:rsidRPr="00EB5559" w:rsidRDefault="009C34F9" w:rsidP="009C34F9">
      <w:pPr>
        <w:pStyle w:val="af8"/>
        <w:numPr>
          <w:ilvl w:val="0"/>
          <w:numId w:val="29"/>
        </w:numPr>
        <w:overflowPunct w:val="0"/>
        <w:autoSpaceDE w:val="0"/>
        <w:autoSpaceDN w:val="0"/>
        <w:adjustRightInd w:val="0"/>
        <w:ind w:right="-2"/>
        <w:jc w:val="both"/>
        <w:textAlignment w:val="baseline"/>
        <w:rPr>
          <w:bCs/>
          <w:vanish/>
          <w:color w:val="002060"/>
          <w:sz w:val="22"/>
          <w:szCs w:val="22"/>
        </w:rPr>
      </w:pPr>
    </w:p>
    <w:p w14:paraId="55CC8338" w14:textId="77777777" w:rsidR="009C34F9" w:rsidRPr="00EB5559" w:rsidRDefault="009C34F9" w:rsidP="009C34F9">
      <w:pPr>
        <w:pStyle w:val="af8"/>
        <w:numPr>
          <w:ilvl w:val="0"/>
          <w:numId w:val="29"/>
        </w:numPr>
        <w:overflowPunct w:val="0"/>
        <w:autoSpaceDE w:val="0"/>
        <w:autoSpaceDN w:val="0"/>
        <w:adjustRightInd w:val="0"/>
        <w:ind w:right="-2"/>
        <w:jc w:val="both"/>
        <w:textAlignment w:val="baseline"/>
        <w:rPr>
          <w:bCs/>
          <w:vanish/>
          <w:color w:val="002060"/>
          <w:sz w:val="22"/>
          <w:szCs w:val="22"/>
        </w:rPr>
      </w:pPr>
    </w:p>
    <w:p w14:paraId="21D2E778" w14:textId="77777777" w:rsidR="009C34F9" w:rsidRPr="00EB5559" w:rsidRDefault="009C34F9" w:rsidP="009C34F9">
      <w:pPr>
        <w:pStyle w:val="af8"/>
        <w:numPr>
          <w:ilvl w:val="0"/>
          <w:numId w:val="29"/>
        </w:numPr>
        <w:overflowPunct w:val="0"/>
        <w:autoSpaceDE w:val="0"/>
        <w:autoSpaceDN w:val="0"/>
        <w:adjustRightInd w:val="0"/>
        <w:ind w:right="-2"/>
        <w:jc w:val="both"/>
        <w:textAlignment w:val="baseline"/>
        <w:rPr>
          <w:bCs/>
          <w:vanish/>
          <w:color w:val="002060"/>
          <w:sz w:val="22"/>
          <w:szCs w:val="22"/>
        </w:rPr>
      </w:pPr>
    </w:p>
    <w:p w14:paraId="33069E31" w14:textId="77777777" w:rsidR="009C34F9" w:rsidRPr="00EB5559" w:rsidRDefault="009C34F9" w:rsidP="009C34F9">
      <w:pPr>
        <w:pStyle w:val="af8"/>
        <w:numPr>
          <w:ilvl w:val="0"/>
          <w:numId w:val="29"/>
        </w:numPr>
        <w:overflowPunct w:val="0"/>
        <w:autoSpaceDE w:val="0"/>
        <w:autoSpaceDN w:val="0"/>
        <w:adjustRightInd w:val="0"/>
        <w:ind w:right="-2"/>
        <w:jc w:val="both"/>
        <w:textAlignment w:val="baseline"/>
        <w:rPr>
          <w:bCs/>
          <w:vanish/>
          <w:color w:val="002060"/>
          <w:sz w:val="22"/>
          <w:szCs w:val="22"/>
        </w:rPr>
      </w:pPr>
    </w:p>
    <w:p w14:paraId="1FEF8F1A" w14:textId="77777777" w:rsidR="009C34F9" w:rsidRPr="00EB5559" w:rsidRDefault="009C34F9" w:rsidP="009C34F9">
      <w:pPr>
        <w:pStyle w:val="af8"/>
        <w:numPr>
          <w:ilvl w:val="1"/>
          <w:numId w:val="29"/>
        </w:numPr>
        <w:overflowPunct w:val="0"/>
        <w:autoSpaceDE w:val="0"/>
        <w:autoSpaceDN w:val="0"/>
        <w:adjustRightInd w:val="0"/>
        <w:ind w:right="-2"/>
        <w:jc w:val="both"/>
        <w:textAlignment w:val="baseline"/>
        <w:rPr>
          <w:bCs/>
          <w:vanish/>
          <w:color w:val="002060"/>
          <w:sz w:val="22"/>
          <w:szCs w:val="22"/>
        </w:rPr>
      </w:pPr>
    </w:p>
    <w:p w14:paraId="44518EFE" w14:textId="77777777" w:rsidR="009C34F9" w:rsidRPr="009C34F9" w:rsidRDefault="00A7231B" w:rsidP="009C34F9">
      <w:pPr>
        <w:pStyle w:val="af8"/>
        <w:numPr>
          <w:ilvl w:val="2"/>
          <w:numId w:val="29"/>
        </w:numPr>
        <w:overflowPunct w:val="0"/>
        <w:autoSpaceDE w:val="0"/>
        <w:autoSpaceDN w:val="0"/>
        <w:adjustRightInd w:val="0"/>
        <w:ind w:left="0" w:right="-2" w:firstLine="720"/>
        <w:jc w:val="both"/>
        <w:textAlignment w:val="baseline"/>
        <w:rPr>
          <w:color w:val="000000"/>
          <w:sz w:val="22"/>
          <w:szCs w:val="22"/>
        </w:rPr>
      </w:pPr>
      <w:r w:rsidRPr="00EB5559">
        <w:rPr>
          <w:bCs/>
          <w:sz w:val="22"/>
          <w:szCs w:val="22"/>
        </w:rPr>
        <w:t>Условия</w:t>
      </w:r>
      <w:r w:rsidR="009C34F9" w:rsidRPr="00EB5559">
        <w:rPr>
          <w:bCs/>
          <w:sz w:val="22"/>
          <w:szCs w:val="22"/>
        </w:rPr>
        <w:t> </w:t>
      </w:r>
      <w:r w:rsidRPr="00EB5559">
        <w:rPr>
          <w:bCs/>
          <w:sz w:val="22"/>
          <w:szCs w:val="22"/>
        </w:rPr>
        <w:t>на</w:t>
      </w:r>
      <w:r w:rsidR="009C34F9" w:rsidRPr="00EB5559">
        <w:rPr>
          <w:bCs/>
          <w:sz w:val="22"/>
          <w:szCs w:val="22"/>
        </w:rPr>
        <w:t> </w:t>
      </w:r>
      <w:r w:rsidRPr="00EB5559">
        <w:rPr>
          <w:bCs/>
          <w:sz w:val="22"/>
          <w:szCs w:val="22"/>
        </w:rPr>
        <w:t>2027</w:t>
      </w:r>
      <w:r w:rsidR="009C34F9" w:rsidRPr="00EB5559">
        <w:rPr>
          <w:bCs/>
          <w:sz w:val="22"/>
          <w:szCs w:val="22"/>
        </w:rPr>
        <w:t> г. </w:t>
      </w:r>
      <w:r w:rsidRPr="00EB5559">
        <w:rPr>
          <w:bCs/>
          <w:sz w:val="22"/>
          <w:szCs w:val="22"/>
        </w:rPr>
        <w:t>(2-ой</w:t>
      </w:r>
      <w:r w:rsidR="009C34F9" w:rsidRPr="00EB5559">
        <w:rPr>
          <w:bCs/>
          <w:sz w:val="22"/>
          <w:szCs w:val="22"/>
        </w:rPr>
        <w:t> </w:t>
      </w:r>
      <w:r w:rsidRPr="00EB5559">
        <w:rPr>
          <w:bCs/>
          <w:sz w:val="22"/>
          <w:szCs w:val="22"/>
        </w:rPr>
        <w:t>год)</w:t>
      </w:r>
      <w:r w:rsidR="009C34F9" w:rsidRPr="00EB5559">
        <w:rPr>
          <w:bCs/>
          <w:sz w:val="22"/>
          <w:szCs w:val="22"/>
        </w:rPr>
        <w:t>.</w:t>
      </w:r>
      <w:r w:rsidRPr="00EB5559">
        <w:rPr>
          <w:sz w:val="22"/>
          <w:szCs w:val="22"/>
        </w:rPr>
        <w:br/>
      </w:r>
      <w:r w:rsidR="009C34F9" w:rsidRPr="00EB5559">
        <w:rPr>
          <w:sz w:val="22"/>
          <w:szCs w:val="22"/>
        </w:rPr>
        <w:t>Изменение тарифов на 2-ой год рассчитывается</w:t>
      </w:r>
      <w:r w:rsidR="009C34F9" w:rsidRPr="00EB5559">
        <w:rPr>
          <w:color w:val="000000"/>
          <w:sz w:val="22"/>
          <w:szCs w:val="22"/>
        </w:rPr>
        <w:t xml:space="preserve"> по следующей формуле и зависит от фактической</w:t>
      </w:r>
      <w:r w:rsidR="009C34F9" w:rsidRPr="009C34F9">
        <w:rPr>
          <w:color w:val="000000"/>
          <w:sz w:val="22"/>
          <w:szCs w:val="22"/>
        </w:rPr>
        <w:t xml:space="preserve"> убыточности по договору: </w:t>
      </w:r>
    </w:p>
    <w:p w14:paraId="07E7891C"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t>Т2 = 12% + (LRфактический – LRплановый), где</w:t>
      </w:r>
    </w:p>
    <w:p w14:paraId="58839AB0"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t xml:space="preserve">Т2 - изменение тарифа на второй страховой год; </w:t>
      </w:r>
    </w:p>
    <w:p w14:paraId="4BD22F86"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t xml:space="preserve">12% - ожидаемый уровень медицинской инфляции на второй год; </w:t>
      </w:r>
    </w:p>
    <w:p w14:paraId="5975FC7F"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t xml:space="preserve">LRфактический – уровень выплат в ЛПУ к заработанной страховой премии по 1-му году по договору (на момент обсуждения условий пролонгации на второй год); </w:t>
      </w:r>
    </w:p>
    <w:p w14:paraId="1E6485A8"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t xml:space="preserve">LRплановый – запланированный уровень выплат в ЛПУ к страховой премии, который составляет 90%. </w:t>
      </w:r>
    </w:p>
    <w:p w14:paraId="116838A1" w14:textId="77777777" w:rsidR="009C34F9" w:rsidRPr="009C34F9" w:rsidRDefault="009C34F9" w:rsidP="009C34F9">
      <w:pPr>
        <w:pStyle w:val="af8"/>
        <w:overflowPunct w:val="0"/>
        <w:autoSpaceDE w:val="0"/>
        <w:autoSpaceDN w:val="0"/>
        <w:adjustRightInd w:val="0"/>
        <w:ind w:right="-2"/>
        <w:jc w:val="both"/>
        <w:textAlignment w:val="baseline"/>
        <w:rPr>
          <w:color w:val="000000"/>
          <w:sz w:val="22"/>
          <w:szCs w:val="22"/>
        </w:rPr>
      </w:pPr>
      <w:r w:rsidRPr="009C34F9">
        <w:rPr>
          <w:color w:val="000000"/>
          <w:sz w:val="22"/>
          <w:szCs w:val="22"/>
        </w:rPr>
        <w:t>При этом рост тарифов на 2-ой год не может превышать 10%.</w:t>
      </w:r>
    </w:p>
    <w:p w14:paraId="66512D9C" w14:textId="77777777" w:rsidR="009C34F9" w:rsidRPr="009C34F9" w:rsidRDefault="009C34F9" w:rsidP="009C34F9">
      <w:pPr>
        <w:pStyle w:val="af8"/>
        <w:numPr>
          <w:ilvl w:val="2"/>
          <w:numId w:val="29"/>
        </w:numPr>
        <w:overflowPunct w:val="0"/>
        <w:autoSpaceDE w:val="0"/>
        <w:autoSpaceDN w:val="0"/>
        <w:adjustRightInd w:val="0"/>
        <w:ind w:left="0" w:right="-2" w:firstLine="720"/>
        <w:jc w:val="both"/>
        <w:textAlignment w:val="baseline"/>
        <w:rPr>
          <w:color w:val="000000"/>
          <w:sz w:val="22"/>
          <w:szCs w:val="22"/>
        </w:rPr>
      </w:pPr>
      <w:r w:rsidRPr="009C34F9">
        <w:rPr>
          <w:color w:val="000000"/>
          <w:sz w:val="22"/>
          <w:szCs w:val="22"/>
        </w:rPr>
        <w:t xml:space="preserve">         Условия на 2028</w:t>
      </w:r>
      <w:r>
        <w:rPr>
          <w:color w:val="000000"/>
          <w:sz w:val="22"/>
          <w:szCs w:val="22"/>
        </w:rPr>
        <w:t xml:space="preserve"> г.</w:t>
      </w:r>
      <w:r w:rsidRPr="009C34F9">
        <w:rPr>
          <w:color w:val="000000"/>
          <w:sz w:val="22"/>
          <w:szCs w:val="22"/>
        </w:rPr>
        <w:t xml:space="preserve"> (3-ой год)</w:t>
      </w:r>
    </w:p>
    <w:p w14:paraId="534FB18E"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t xml:space="preserve">Изменение тарифов на 3-ой год рассчитывается по следующей формуле и зависит от фактической убыточности по договору: </w:t>
      </w:r>
    </w:p>
    <w:p w14:paraId="335B8667"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t>Т2 = 12% + (LRфактический – LRплановый), где</w:t>
      </w:r>
    </w:p>
    <w:p w14:paraId="593FF3E2"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t xml:space="preserve">Т2 - изменение тарифа на третий страховой год; </w:t>
      </w:r>
    </w:p>
    <w:p w14:paraId="057C1679"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t xml:space="preserve">12% - ожидаемый уровень медицинской инфляции на третий год; </w:t>
      </w:r>
    </w:p>
    <w:p w14:paraId="0476CC9E"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t xml:space="preserve">LRфактический – уровень выплат в ЛПУ к заработанной страховой премии по 2-му году по договору (на момент обсуждения условий пролонгации на третий год); </w:t>
      </w:r>
    </w:p>
    <w:p w14:paraId="5C9486C3"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t xml:space="preserve">LRплановый – запланированный уровень выплат в ЛПУ к страховой премии, который составляет 90%. </w:t>
      </w:r>
    </w:p>
    <w:p w14:paraId="4902DDFA" w14:textId="77777777" w:rsidR="00A7231B" w:rsidRPr="009C34F9" w:rsidRDefault="009C34F9" w:rsidP="009C34F9">
      <w:pPr>
        <w:pStyle w:val="af8"/>
        <w:overflowPunct w:val="0"/>
        <w:autoSpaceDE w:val="0"/>
        <w:autoSpaceDN w:val="0"/>
        <w:adjustRightInd w:val="0"/>
        <w:ind w:left="0" w:right="-2" w:firstLine="709"/>
        <w:jc w:val="both"/>
        <w:textAlignment w:val="baseline"/>
        <w:rPr>
          <w:color w:val="000000"/>
          <w:sz w:val="22"/>
          <w:szCs w:val="22"/>
        </w:rPr>
      </w:pPr>
      <w:r w:rsidRPr="009C34F9">
        <w:rPr>
          <w:color w:val="000000"/>
          <w:sz w:val="22"/>
          <w:szCs w:val="22"/>
        </w:rPr>
        <w:t>При этом рост тарифов на 3-ой год не может превышать 10%.</w:t>
      </w:r>
    </w:p>
    <w:p w14:paraId="0E0A9252" w14:textId="77777777" w:rsidR="00A7231B" w:rsidRPr="001D40DD" w:rsidRDefault="00A7231B" w:rsidP="00B1728F">
      <w:pPr>
        <w:pStyle w:val="af8"/>
        <w:numPr>
          <w:ilvl w:val="1"/>
          <w:numId w:val="34"/>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Настоящий Договор может быть расторгнут досрочно по требованию Страхователя или Страховщика в случаях, предусмотренных законодательством. О намерении досрочного расторжения настоящего Договора Стороны обязаны уведомить друг друга не менее чем за 30 </w:t>
      </w:r>
      <w:r>
        <w:rPr>
          <w:color w:val="000000"/>
          <w:sz w:val="22"/>
          <w:szCs w:val="22"/>
        </w:rPr>
        <w:t xml:space="preserve">календарных </w:t>
      </w:r>
      <w:r w:rsidRPr="001D40DD">
        <w:rPr>
          <w:color w:val="000000"/>
          <w:sz w:val="22"/>
          <w:szCs w:val="22"/>
        </w:rPr>
        <w:t>дней до предполагаемой даты прекращения настоящего Договора.</w:t>
      </w:r>
      <w:bookmarkStart w:id="46" w:name="Del_Депозит_3"/>
    </w:p>
    <w:p w14:paraId="469C06BD" w14:textId="77777777" w:rsidR="00A7231B" w:rsidRPr="00EB5559" w:rsidRDefault="00A7231B" w:rsidP="00B1728F">
      <w:pPr>
        <w:pStyle w:val="af8"/>
        <w:numPr>
          <w:ilvl w:val="1"/>
          <w:numId w:val="34"/>
        </w:numPr>
        <w:overflowPunct w:val="0"/>
        <w:autoSpaceDE w:val="0"/>
        <w:autoSpaceDN w:val="0"/>
        <w:adjustRightInd w:val="0"/>
        <w:ind w:left="0" w:right="-2" w:firstLine="709"/>
        <w:jc w:val="both"/>
        <w:textAlignment w:val="baseline"/>
        <w:rPr>
          <w:sz w:val="22"/>
          <w:szCs w:val="22"/>
        </w:rPr>
      </w:pPr>
      <w:r w:rsidRPr="001D40DD">
        <w:rPr>
          <w:sz w:val="22"/>
          <w:szCs w:val="22"/>
        </w:rPr>
        <w:t xml:space="preserve">При </w:t>
      </w:r>
      <w:bookmarkStart w:id="47" w:name="МУЮ_4_4"/>
      <w:r w:rsidRPr="001D40DD">
        <w:rPr>
          <w:sz w:val="22"/>
          <w:szCs w:val="22"/>
        </w:rPr>
        <w:t>исключени</w:t>
      </w:r>
      <w:r w:rsidRPr="001D40DD">
        <w:rPr>
          <w:sz w:val="22"/>
          <w:szCs w:val="22"/>
          <w:lang w:eastAsia="x-none"/>
        </w:rPr>
        <w:t>и</w:t>
      </w:r>
      <w:r w:rsidRPr="001D40DD">
        <w:rPr>
          <w:sz w:val="22"/>
          <w:szCs w:val="22"/>
        </w:rPr>
        <w:t xml:space="preserve"> одного или нескольких Застрахованных по инициативе Страхователя из списочного состава по настоящему Договору (досрочное расторжение настоящего Договора в отношении одного или нескольких Застрахованных) Страховщик осуществляет возврат Страхователю </w:t>
      </w:r>
      <w:r w:rsidRPr="00EB5559">
        <w:rPr>
          <w:sz w:val="22"/>
          <w:szCs w:val="22"/>
        </w:rPr>
        <w:t>части страховой премии (страхового взноса) с учетом следующих условий</w:t>
      </w:r>
      <w:bookmarkEnd w:id="47"/>
      <w:r w:rsidRPr="00EB5559">
        <w:rPr>
          <w:sz w:val="22"/>
          <w:szCs w:val="22"/>
        </w:rPr>
        <w:t>:</w:t>
      </w:r>
      <w:bookmarkStart w:id="48" w:name="Del_Pr_10"/>
    </w:p>
    <w:p w14:paraId="6ABB6E47" w14:textId="77777777" w:rsidR="00A7231B" w:rsidRPr="00EB5559" w:rsidRDefault="00A7231B" w:rsidP="00A7231B">
      <w:pPr>
        <w:pStyle w:val="af8"/>
        <w:overflowPunct w:val="0"/>
        <w:autoSpaceDE w:val="0"/>
        <w:autoSpaceDN w:val="0"/>
        <w:adjustRightInd w:val="0"/>
        <w:ind w:left="0" w:right="-2" w:firstLine="709"/>
        <w:jc w:val="both"/>
        <w:textAlignment w:val="baseline"/>
        <w:rPr>
          <w:color w:val="000000"/>
          <w:sz w:val="22"/>
          <w:szCs w:val="22"/>
        </w:rPr>
      </w:pPr>
      <w:bookmarkStart w:id="49" w:name="Del_Pr_11"/>
      <w:bookmarkEnd w:id="48"/>
      <w:r w:rsidRPr="00EB5559">
        <w:rPr>
          <w:color w:val="000000"/>
          <w:sz w:val="22"/>
          <w:szCs w:val="22"/>
        </w:rPr>
        <w:t>4.3.1.</w:t>
      </w:r>
      <w:r w:rsidRPr="00EB5559">
        <w:rPr>
          <w:color w:val="000000"/>
          <w:sz w:val="22"/>
          <w:szCs w:val="22"/>
        </w:rPr>
        <w:tab/>
        <w:t xml:space="preserve">По Стационарному обслуживанию возврат неиспользованной части страховой премии (страхового взноса) не производится </w:t>
      </w:r>
    </w:p>
    <w:p w14:paraId="33829008" w14:textId="3448962B" w:rsidR="00A7231B" w:rsidRPr="00EB5559" w:rsidRDefault="00A7231B" w:rsidP="00A7231B">
      <w:pPr>
        <w:pStyle w:val="af8"/>
        <w:overflowPunct w:val="0"/>
        <w:autoSpaceDE w:val="0"/>
        <w:autoSpaceDN w:val="0"/>
        <w:adjustRightInd w:val="0"/>
        <w:ind w:left="0" w:right="-2" w:firstLine="709"/>
        <w:jc w:val="both"/>
        <w:textAlignment w:val="baseline"/>
        <w:rPr>
          <w:color w:val="000000"/>
          <w:sz w:val="22"/>
          <w:szCs w:val="22"/>
        </w:rPr>
      </w:pPr>
      <w:r w:rsidRPr="00EB5559">
        <w:rPr>
          <w:color w:val="000000"/>
          <w:sz w:val="22"/>
          <w:szCs w:val="22"/>
        </w:rPr>
        <w:t xml:space="preserve">4.3.2    </w:t>
      </w:r>
      <w:r w:rsidR="00EB5559" w:rsidRPr="00EB5559">
        <w:rPr>
          <w:color w:val="000000"/>
          <w:sz w:val="22"/>
          <w:szCs w:val="22"/>
        </w:rPr>
        <w:t>По программам страхования от несчастных случаев и болезней (код программы GN,GN4L100000), Ведение беременности, Комплексная программа "МЕГА", Поликлиническое обслуживание, Помощь на дому, Профилактические осмотры, Расширение программы "Стандарт", Скорая медицинская помощь, Стоматологическое обслуживание, Телемедицина,программе страхования непредвиденных расходов граждан на время путешествия (код программы А145,А145/2) сумма возврата неиспользованной части страховой премии (страхового взноса) рассчитывается как 80% от суммы фактически оплаченной страховой премии (страхового взноса), приходящейся на неистекший оплаченный период</w:t>
      </w:r>
      <w:r w:rsidR="001214F1" w:rsidRPr="00EB5559">
        <w:rPr>
          <w:color w:val="000000"/>
          <w:sz w:val="22"/>
          <w:szCs w:val="22"/>
        </w:rPr>
        <w:t>.</w:t>
      </w:r>
    </w:p>
    <w:p w14:paraId="32DC4E83" w14:textId="77777777" w:rsidR="00A7231B" w:rsidRPr="00EB5559" w:rsidRDefault="00A7231B" w:rsidP="00A7231B">
      <w:pPr>
        <w:pStyle w:val="af8"/>
        <w:overflowPunct w:val="0"/>
        <w:autoSpaceDE w:val="0"/>
        <w:autoSpaceDN w:val="0"/>
        <w:adjustRightInd w:val="0"/>
        <w:ind w:left="0" w:right="-2" w:firstLine="709"/>
        <w:jc w:val="both"/>
        <w:textAlignment w:val="baseline"/>
        <w:rPr>
          <w:sz w:val="22"/>
          <w:szCs w:val="22"/>
        </w:rPr>
      </w:pPr>
      <w:r w:rsidRPr="00EB5559">
        <w:rPr>
          <w:color w:val="000000"/>
          <w:sz w:val="22"/>
          <w:szCs w:val="22"/>
        </w:rPr>
        <w:t xml:space="preserve">4.3.3.  Рассчитанная сумма возврата неиспользованной части страховой премии учитывается в дальнейших взаиморасчетах </w:t>
      </w:r>
      <w:r w:rsidRPr="00EB5559">
        <w:rPr>
          <w:color w:val="000000"/>
          <w:sz w:val="22"/>
          <w:szCs w:val="22"/>
          <w:lang w:eastAsia="x-none"/>
        </w:rPr>
        <w:t>С</w:t>
      </w:r>
      <w:r w:rsidRPr="00EB5559">
        <w:rPr>
          <w:color w:val="000000"/>
          <w:sz w:val="22"/>
          <w:szCs w:val="22"/>
        </w:rPr>
        <w:t xml:space="preserve">торон, либо перечисляется Страхователю, </w:t>
      </w:r>
      <w:r w:rsidRPr="00EB5559">
        <w:rPr>
          <w:sz w:val="22"/>
          <w:szCs w:val="22"/>
        </w:rPr>
        <w:t xml:space="preserve">по усмотрению Страхователя.  </w:t>
      </w:r>
    </w:p>
    <w:p w14:paraId="48BCB5A1" w14:textId="77777777" w:rsidR="00A7231B" w:rsidRPr="00EB5559" w:rsidRDefault="00A7231B" w:rsidP="00B1728F">
      <w:pPr>
        <w:pStyle w:val="af8"/>
        <w:numPr>
          <w:ilvl w:val="1"/>
          <w:numId w:val="34"/>
        </w:numPr>
        <w:overflowPunct w:val="0"/>
        <w:autoSpaceDE w:val="0"/>
        <w:autoSpaceDN w:val="0"/>
        <w:adjustRightInd w:val="0"/>
        <w:ind w:left="0" w:right="-2" w:firstLine="709"/>
        <w:jc w:val="both"/>
        <w:textAlignment w:val="baseline"/>
        <w:rPr>
          <w:color w:val="002060"/>
          <w:sz w:val="22"/>
          <w:szCs w:val="22"/>
        </w:rPr>
      </w:pPr>
      <w:bookmarkStart w:id="50" w:name="Del_Депозит_4"/>
      <w:bookmarkEnd w:id="46"/>
      <w:bookmarkEnd w:id="49"/>
      <w:r w:rsidRPr="00EB5559">
        <w:rPr>
          <w:color w:val="002060"/>
          <w:sz w:val="22"/>
          <w:szCs w:val="22"/>
        </w:rPr>
        <w:t>Возврат страховых взносов при досрочном расторжении Договора по инициативе Страхователя производится с учетом следующих условий</w:t>
      </w:r>
    </w:p>
    <w:p w14:paraId="0A90CA9E" w14:textId="77777777" w:rsidR="00A7231B" w:rsidRPr="00EB5559" w:rsidRDefault="00A7231B" w:rsidP="001214F1">
      <w:pPr>
        <w:numPr>
          <w:ilvl w:val="2"/>
          <w:numId w:val="24"/>
        </w:numPr>
        <w:overflowPunct w:val="0"/>
        <w:autoSpaceDE w:val="0"/>
        <w:autoSpaceDN w:val="0"/>
        <w:adjustRightInd w:val="0"/>
        <w:spacing w:after="0" w:line="240" w:lineRule="auto"/>
        <w:ind w:left="0" w:right="-2" w:firstLine="708"/>
        <w:contextualSpacing/>
        <w:jc w:val="both"/>
        <w:textAlignment w:val="baseline"/>
        <w:rPr>
          <w:rFonts w:ascii="Times New Roman" w:eastAsia="Times New Roman" w:hAnsi="Times New Roman"/>
          <w:color w:val="000000"/>
          <w:lang w:eastAsia="ru-RU"/>
        </w:rPr>
      </w:pPr>
      <w:r w:rsidRPr="00EB5559">
        <w:rPr>
          <w:rFonts w:ascii="Times New Roman" w:eastAsia="Times New Roman" w:hAnsi="Times New Roman"/>
          <w:color w:val="000000"/>
          <w:lang w:eastAsia="ru-RU"/>
        </w:rPr>
        <w:t xml:space="preserve">По Стационарному обслуживанию возврат неиспользованной части страховой премии (страхового взноса) не производится. </w:t>
      </w:r>
    </w:p>
    <w:p w14:paraId="6FB9BCCD" w14:textId="5D3F619A" w:rsidR="00A7231B" w:rsidRPr="00EB5559" w:rsidRDefault="00EB5559" w:rsidP="00B1728F">
      <w:pPr>
        <w:pStyle w:val="af8"/>
        <w:numPr>
          <w:ilvl w:val="2"/>
          <w:numId w:val="35"/>
        </w:numPr>
        <w:overflowPunct w:val="0"/>
        <w:autoSpaceDE w:val="0"/>
        <w:autoSpaceDN w:val="0"/>
        <w:adjustRightInd w:val="0"/>
        <w:ind w:left="0" w:right="-2" w:firstLine="709"/>
        <w:jc w:val="both"/>
        <w:textAlignment w:val="baseline"/>
        <w:rPr>
          <w:color w:val="002060"/>
          <w:sz w:val="22"/>
          <w:szCs w:val="22"/>
        </w:rPr>
      </w:pPr>
      <w:r w:rsidRPr="00EB5559">
        <w:rPr>
          <w:color w:val="000000"/>
          <w:sz w:val="22"/>
          <w:szCs w:val="22"/>
        </w:rPr>
        <w:t>По программам страхования от несчастных случаев и болезней (код программы GN,GN4L100000), Ведение беременности, Комплексная программа "МЕГА", Поликлиническое обслуживание, Помощь на дому, Профилактические осмотры, Расширение программы "Стандарт", Скорая медицинская помощь, Стоматологическое обслуживание, Телемедицина,программе страхования непредвиденных расходов граждан на время путешествия (код программы А145,А145/2) сумма возврата неиспользованной части страховой премии (страхового взноса) рассчитывается как 80% от суммы фактически оплаченной страховой премии (страхового взноса), приходящейся на неистекший оплаченный период</w:t>
      </w:r>
      <w:r w:rsidR="00A7231B" w:rsidRPr="00EB5559">
        <w:rPr>
          <w:color w:val="002060"/>
          <w:sz w:val="22"/>
          <w:szCs w:val="22"/>
        </w:rPr>
        <w:t>.</w:t>
      </w:r>
    </w:p>
    <w:p w14:paraId="438D0786" w14:textId="77777777" w:rsidR="00A7231B" w:rsidRPr="0040660C" w:rsidRDefault="00A7231B" w:rsidP="00B1728F">
      <w:pPr>
        <w:pStyle w:val="af8"/>
        <w:numPr>
          <w:ilvl w:val="1"/>
          <w:numId w:val="35"/>
        </w:numPr>
        <w:overflowPunct w:val="0"/>
        <w:autoSpaceDE w:val="0"/>
        <w:autoSpaceDN w:val="0"/>
        <w:adjustRightInd w:val="0"/>
        <w:ind w:left="1418" w:right="-2" w:hanging="709"/>
        <w:jc w:val="both"/>
        <w:textAlignment w:val="baseline"/>
        <w:rPr>
          <w:color w:val="003399"/>
        </w:rPr>
      </w:pPr>
      <w:r w:rsidRPr="00CC2883">
        <w:rPr>
          <w:color w:val="002060"/>
          <w:sz w:val="22"/>
          <w:szCs w:val="22"/>
          <w:lang w:eastAsia="en-US"/>
        </w:rPr>
        <w:t>Расчеты производятся через два месяца после расторжения Договора</w:t>
      </w:r>
      <w:r w:rsidRPr="0040660C">
        <w:rPr>
          <w:color w:val="003399"/>
          <w:sz w:val="22"/>
          <w:szCs w:val="22"/>
          <w:lang w:eastAsia="en-US"/>
        </w:rPr>
        <w:t>.</w:t>
      </w:r>
    </w:p>
    <w:p w14:paraId="14666DAF" w14:textId="77777777" w:rsidR="00A7231B" w:rsidRPr="00EF31B6" w:rsidRDefault="00A7231B" w:rsidP="00B1728F">
      <w:pPr>
        <w:pStyle w:val="af8"/>
        <w:numPr>
          <w:ilvl w:val="1"/>
          <w:numId w:val="35"/>
        </w:numPr>
        <w:overflowPunct w:val="0"/>
        <w:autoSpaceDE w:val="0"/>
        <w:autoSpaceDN w:val="0"/>
        <w:adjustRightInd w:val="0"/>
        <w:ind w:left="0" w:right="-2" w:firstLine="709"/>
        <w:jc w:val="both"/>
        <w:textAlignment w:val="baseline"/>
        <w:rPr>
          <w:color w:val="000000"/>
          <w:sz w:val="22"/>
          <w:szCs w:val="22"/>
        </w:rPr>
      </w:pPr>
      <w:r w:rsidRPr="00EF31B6">
        <w:rPr>
          <w:color w:val="000000"/>
          <w:sz w:val="22"/>
          <w:szCs w:val="22"/>
        </w:rPr>
        <w:t xml:space="preserve">При неуплате Страхователем (очередного) страхового взноса в установленный настоящим Договором срок Страховщик вправе в любой момент расторгнуть настоящий Договор в одностороннем порядке путем направления соответствующего письменного уведомления </w:t>
      </w:r>
      <w:r w:rsidRPr="00EF31B6">
        <w:rPr>
          <w:color w:val="000000"/>
          <w:sz w:val="22"/>
          <w:szCs w:val="22"/>
        </w:rPr>
        <w:lastRenderedPageBreak/>
        <w:t xml:space="preserve">Страхователю. При этом Страхователь не освобождается от обязанности уплатить страховой взнос за неоплаченный период времени страхования, в течение которого продолжал действовать настоящий Договор. </w:t>
      </w:r>
    </w:p>
    <w:p w14:paraId="388A896C"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EF31B6">
        <w:rPr>
          <w:rFonts w:ascii="Times New Roman" w:eastAsia="Times New Roman" w:hAnsi="Times New Roman"/>
          <w:color w:val="000000"/>
          <w:lang w:eastAsia="ru-RU"/>
        </w:rPr>
        <w:t>Расторжение настоящего Договора влечет прекращение обязательств Страховщика по настоящему Договору с даты, указанной Страховщиком в письменном уведомлении.</w:t>
      </w:r>
    </w:p>
    <w:bookmarkEnd w:id="50"/>
    <w:p w14:paraId="35C6CC93"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p>
    <w:p w14:paraId="26A3032A" w14:textId="77777777" w:rsidR="00A7231B" w:rsidRPr="001D40DD" w:rsidRDefault="00A7231B" w:rsidP="00B1728F">
      <w:pPr>
        <w:pStyle w:val="af8"/>
        <w:numPr>
          <w:ilvl w:val="0"/>
          <w:numId w:val="35"/>
        </w:numPr>
        <w:overflowPunct w:val="0"/>
        <w:autoSpaceDE w:val="0"/>
        <w:autoSpaceDN w:val="0"/>
        <w:adjustRightInd w:val="0"/>
        <w:ind w:right="-2"/>
        <w:jc w:val="center"/>
        <w:textAlignment w:val="baseline"/>
        <w:rPr>
          <w:b/>
          <w:bCs/>
          <w:color w:val="000000"/>
          <w:sz w:val="22"/>
          <w:szCs w:val="22"/>
        </w:rPr>
      </w:pPr>
      <w:r w:rsidRPr="001D40DD">
        <w:rPr>
          <w:b/>
          <w:bCs/>
          <w:color w:val="000000"/>
          <w:sz w:val="22"/>
          <w:szCs w:val="22"/>
        </w:rPr>
        <w:t>ПРАВА И ОБЯЗАННОСТИ СТОРОН</w:t>
      </w:r>
    </w:p>
    <w:p w14:paraId="56BD1AFA"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p>
    <w:p w14:paraId="2FC0D5EB" w14:textId="7B657747" w:rsidR="00A7231B" w:rsidRPr="00B1728F" w:rsidRDefault="00B1728F" w:rsidP="00B1728F">
      <w:pPr>
        <w:pStyle w:val="af8"/>
        <w:numPr>
          <w:ilvl w:val="1"/>
          <w:numId w:val="36"/>
        </w:numPr>
        <w:overflowPunct w:val="0"/>
        <w:autoSpaceDE w:val="0"/>
        <w:autoSpaceDN w:val="0"/>
        <w:adjustRightInd w:val="0"/>
        <w:ind w:right="-2" w:firstLine="349"/>
        <w:jc w:val="both"/>
        <w:textAlignment w:val="baseline"/>
        <w:rPr>
          <w:color w:val="000000"/>
          <w:sz w:val="22"/>
          <w:szCs w:val="22"/>
        </w:rPr>
      </w:pPr>
      <w:r w:rsidRPr="00B1728F">
        <w:rPr>
          <w:color w:val="000000"/>
          <w:sz w:val="22"/>
          <w:szCs w:val="22"/>
        </w:rPr>
        <w:t xml:space="preserve"> </w:t>
      </w:r>
      <w:r w:rsidR="00A7231B" w:rsidRPr="00B1728F">
        <w:rPr>
          <w:color w:val="000000"/>
          <w:sz w:val="22"/>
          <w:szCs w:val="22"/>
        </w:rPr>
        <w:t>Страхователь имеет право:</w:t>
      </w:r>
    </w:p>
    <w:p w14:paraId="13DB5DD5" w14:textId="77777777" w:rsidR="00A7231B" w:rsidRPr="001D40DD" w:rsidRDefault="00A7231B" w:rsidP="00A7231B">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расторгнуть досрочно настоящий Договор страхования, обратившись с письменным заявлением к Страховщику</w:t>
      </w:r>
      <w:r w:rsidRPr="001D40DD">
        <w:rPr>
          <w:rFonts w:ascii="Times New Roman" w:eastAsia="Times New Roman" w:hAnsi="Times New Roman"/>
          <w:color w:val="000000"/>
          <w:lang w:eastAsia="x-none"/>
        </w:rPr>
        <w:t>;</w:t>
      </w:r>
    </w:p>
    <w:p w14:paraId="61AB7677" w14:textId="77777777" w:rsidR="00A7231B" w:rsidRDefault="00A7231B" w:rsidP="00A7231B">
      <w:pPr>
        <w:numPr>
          <w:ilvl w:val="0"/>
          <w:numId w:val="1"/>
        </w:numPr>
        <w:tabs>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изменять по согласованию со Страховщиком в течение срока действия настоящего Договора программ</w:t>
      </w:r>
      <w:r>
        <w:rPr>
          <w:rFonts w:ascii="Times New Roman" w:eastAsia="Times New Roman" w:hAnsi="Times New Roman"/>
          <w:color w:val="000000"/>
          <w:lang w:eastAsia="ru-RU"/>
        </w:rPr>
        <w:t xml:space="preserve">у </w:t>
      </w:r>
      <w:r w:rsidRPr="001D40DD">
        <w:rPr>
          <w:rFonts w:ascii="Times New Roman" w:eastAsia="Times New Roman" w:hAnsi="Times New Roman"/>
          <w:color w:val="000000"/>
          <w:lang w:eastAsia="ru-RU"/>
        </w:rPr>
        <w:t xml:space="preserve">страхования или иные условия настоящего Договора страхования, заключая </w:t>
      </w:r>
      <w:r w:rsidRPr="001D40DD">
        <w:rPr>
          <w:rFonts w:ascii="Times New Roman" w:eastAsia="Times New Roman" w:hAnsi="Times New Roman"/>
          <w:color w:val="000000"/>
          <w:lang w:eastAsia="x-none"/>
        </w:rPr>
        <w:t>Д</w:t>
      </w:r>
      <w:r w:rsidRPr="001D40DD">
        <w:rPr>
          <w:rFonts w:ascii="Times New Roman" w:eastAsia="Times New Roman" w:hAnsi="Times New Roman"/>
          <w:color w:val="000000"/>
          <w:lang w:eastAsia="ru-RU"/>
        </w:rPr>
        <w:t>ополнительные соглашения к настоящему Договору страхования и уплачивая, в случае необходимости, дополнительные страховые взносы. Дополнительные соглашения вступают в силу в порядке, установленном для настоящего Договора страхования</w:t>
      </w:r>
      <w:bookmarkStart w:id="51" w:name="МУЮ_5_1"/>
      <w:bookmarkEnd w:id="51"/>
      <w:r w:rsidRPr="001D40DD">
        <w:rPr>
          <w:rFonts w:ascii="Times New Roman" w:eastAsia="Times New Roman" w:hAnsi="Times New Roman"/>
          <w:color w:val="000000"/>
          <w:lang w:eastAsia="ru-RU"/>
        </w:rPr>
        <w:t xml:space="preserve">. </w:t>
      </w:r>
    </w:p>
    <w:p w14:paraId="09EC9504" w14:textId="77777777" w:rsidR="00A7231B" w:rsidRDefault="00A7231B" w:rsidP="00A7231B">
      <w:pPr>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Внесение изменений в перечень медицинских учреждений по </w:t>
      </w:r>
      <w:r>
        <w:rPr>
          <w:rFonts w:ascii="Times New Roman" w:eastAsia="Times New Roman" w:hAnsi="Times New Roman"/>
          <w:color w:val="000000"/>
          <w:lang w:eastAsia="ru-RU"/>
        </w:rPr>
        <w:t xml:space="preserve">Вариантам </w:t>
      </w:r>
      <w:r w:rsidRPr="001D40DD">
        <w:rPr>
          <w:rFonts w:ascii="Times New Roman" w:eastAsia="Times New Roman" w:hAnsi="Times New Roman"/>
          <w:color w:val="000000"/>
          <w:lang w:eastAsia="ru-RU"/>
        </w:rPr>
        <w:t xml:space="preserve">программ страхования прекращается за </w:t>
      </w:r>
      <w:r>
        <w:rPr>
          <w:rFonts w:ascii="Times New Roman" w:eastAsia="Times New Roman" w:hAnsi="Times New Roman"/>
          <w:color w:val="000000"/>
          <w:lang w:eastAsia="ru-RU"/>
        </w:rPr>
        <w:t xml:space="preserve">1 </w:t>
      </w:r>
      <w:r w:rsidRPr="001D40DD">
        <w:rPr>
          <w:rFonts w:ascii="Times New Roman" w:eastAsia="Times New Roman" w:hAnsi="Times New Roman"/>
          <w:color w:val="000000"/>
          <w:lang w:eastAsia="ru-RU"/>
        </w:rPr>
        <w:t>(</w:t>
      </w:r>
      <w:r>
        <w:rPr>
          <w:rFonts w:ascii="Times New Roman" w:eastAsia="Times New Roman" w:hAnsi="Times New Roman"/>
          <w:color w:val="000000"/>
          <w:lang w:eastAsia="ru-RU"/>
        </w:rPr>
        <w:t>Один</w:t>
      </w:r>
      <w:r w:rsidRPr="001D40DD">
        <w:rPr>
          <w:rFonts w:ascii="Times New Roman" w:eastAsia="Times New Roman" w:hAnsi="Times New Roman"/>
          <w:color w:val="000000"/>
          <w:lang w:eastAsia="ru-RU"/>
        </w:rPr>
        <w:t xml:space="preserve">) месяц до окончания срока </w:t>
      </w:r>
      <w:r w:rsidRPr="002B3530">
        <w:rPr>
          <w:rFonts w:ascii="Times New Roman" w:eastAsia="Times New Roman" w:hAnsi="Times New Roman"/>
          <w:color w:val="000000"/>
          <w:lang w:eastAsia="ru-RU"/>
        </w:rPr>
        <w:t>действия настоящего Договора (если иное не установлено Дополнительным соглашением Сторон);</w:t>
      </w:r>
    </w:p>
    <w:p w14:paraId="541D6F80" w14:textId="77777777" w:rsidR="00A7231B" w:rsidRPr="004D0C65" w:rsidRDefault="00A7231B" w:rsidP="00A7231B">
      <w:pPr>
        <w:numPr>
          <w:ilvl w:val="0"/>
          <w:numId w:val="1"/>
        </w:numPr>
        <w:tabs>
          <w:tab w:val="clear" w:pos="720"/>
          <w:tab w:val="left" w:pos="709"/>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3399"/>
          <w:lang w:eastAsia="ru-RU"/>
        </w:rPr>
      </w:pPr>
      <w:r w:rsidRPr="004D0C65">
        <w:rPr>
          <w:rFonts w:ascii="Times New Roman" w:eastAsia="Times New Roman" w:hAnsi="Times New Roman"/>
          <w:color w:val="002060"/>
          <w:lang w:eastAsia="ru-RU"/>
        </w:rPr>
        <w:t>прикрепление родственников производится в течение первых двух месяцев после прикрепления сотрудника. Родственники включаются в общие списки с указанием статуса</w:t>
      </w:r>
      <w:r w:rsidRPr="002F7F82">
        <w:rPr>
          <w:rFonts w:ascii="Times New Roman" w:eastAsia="Times New Roman" w:hAnsi="Times New Roman"/>
          <w:color w:val="003399"/>
          <w:lang w:eastAsia="ru-RU"/>
        </w:rPr>
        <w:t xml:space="preserve">. </w:t>
      </w:r>
      <w:r w:rsidRPr="004D0C65">
        <w:rPr>
          <w:rFonts w:ascii="Times New Roman" w:eastAsia="Times New Roman" w:hAnsi="Times New Roman"/>
          <w:color w:val="002060"/>
          <w:lang w:eastAsia="ru-RU"/>
        </w:rPr>
        <w:t xml:space="preserve"> </w:t>
      </w:r>
    </w:p>
    <w:p w14:paraId="084B726C" w14:textId="77777777" w:rsidR="00A7231B" w:rsidRPr="004D0C65" w:rsidRDefault="00A7231B" w:rsidP="00A7231B">
      <w:pPr>
        <w:numPr>
          <w:ilvl w:val="0"/>
          <w:numId w:val="1"/>
        </w:numPr>
        <w:tabs>
          <w:tab w:val="clear" w:pos="720"/>
          <w:tab w:val="left" w:pos="709"/>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 xml:space="preserve">страхование родственников по корпоративным программам и тарифам с коэффициентом 1,5 в корпоративном договоре. </w:t>
      </w:r>
    </w:p>
    <w:p w14:paraId="51714272" w14:textId="77777777" w:rsidR="00A7231B" w:rsidRPr="004D0C65" w:rsidRDefault="00A7231B" w:rsidP="00A7231B">
      <w:pPr>
        <w:numPr>
          <w:ilvl w:val="0"/>
          <w:numId w:val="1"/>
        </w:numPr>
        <w:tabs>
          <w:tab w:val="left" w:pos="720"/>
        </w:tabs>
        <w:overflowPunct w:val="0"/>
        <w:autoSpaceDE w:val="0"/>
        <w:autoSpaceDN w:val="0"/>
        <w:adjustRightInd w:val="0"/>
        <w:spacing w:after="0" w:line="240" w:lineRule="auto"/>
        <w:ind w:left="709" w:firstLine="0"/>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при этом на страхование принимаются:</w:t>
      </w:r>
    </w:p>
    <w:p w14:paraId="010EE583" w14:textId="77777777" w:rsidR="00A7231B" w:rsidRPr="004D0C65" w:rsidRDefault="00A7231B" w:rsidP="00A7231B">
      <w:pPr>
        <w:numPr>
          <w:ilvl w:val="0"/>
          <w:numId w:val="1"/>
        </w:numPr>
        <w:tabs>
          <w:tab w:val="left" w:pos="720"/>
        </w:tabs>
        <w:overflowPunct w:val="0"/>
        <w:autoSpaceDE w:val="0"/>
        <w:autoSpaceDN w:val="0"/>
        <w:adjustRightInd w:val="0"/>
        <w:spacing w:after="0" w:line="240" w:lineRule="auto"/>
        <w:ind w:left="1418" w:hanging="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 xml:space="preserve">дети до 18 лет; Индивидуальный расчет по городам. </w:t>
      </w:r>
    </w:p>
    <w:p w14:paraId="33877AC1" w14:textId="77777777" w:rsidR="00A7231B" w:rsidRPr="004D0C65" w:rsidRDefault="00A7231B" w:rsidP="00A7231B">
      <w:pPr>
        <w:numPr>
          <w:ilvl w:val="0"/>
          <w:numId w:val="1"/>
        </w:numPr>
        <w:tabs>
          <w:tab w:val="left" w:pos="720"/>
        </w:tabs>
        <w:overflowPunct w:val="0"/>
        <w:autoSpaceDE w:val="0"/>
        <w:autoSpaceDN w:val="0"/>
        <w:adjustRightInd w:val="0"/>
        <w:spacing w:after="0" w:line="240" w:lineRule="auto"/>
        <w:ind w:left="709" w:firstLine="0"/>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дети от 18 до 23 лет без анкетирования (с коэффициентом 1,5)</w:t>
      </w:r>
    </w:p>
    <w:p w14:paraId="6F7CFF60" w14:textId="77777777" w:rsidR="00A7231B" w:rsidRPr="004D0C65" w:rsidRDefault="00A7231B" w:rsidP="00A7231B">
      <w:pPr>
        <w:numPr>
          <w:ilvl w:val="0"/>
          <w:numId w:val="1"/>
        </w:numPr>
        <w:tabs>
          <w:tab w:val="clear" w:pos="720"/>
          <w:tab w:val="left" w:pos="709"/>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 xml:space="preserve">супруги – до 60 лет без анкетирования (с коэффициентом 1,5). </w:t>
      </w:r>
    </w:p>
    <w:p w14:paraId="295DF33C" w14:textId="77777777" w:rsidR="00A7231B" w:rsidRPr="004D0C65" w:rsidRDefault="00A7231B" w:rsidP="00A7231B">
      <w:pPr>
        <w:numPr>
          <w:ilvl w:val="0"/>
          <w:numId w:val="1"/>
        </w:numPr>
        <w:tabs>
          <w:tab w:val="clear" w:pos="720"/>
          <w:tab w:val="left" w:pos="709"/>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Старше 60 лет - с анкетированием.</w:t>
      </w:r>
    </w:p>
    <w:p w14:paraId="14490F81" w14:textId="77777777" w:rsidR="00A7231B" w:rsidRPr="004D0C65" w:rsidRDefault="00A7231B" w:rsidP="00A7231B">
      <w:pPr>
        <w:numPr>
          <w:ilvl w:val="0"/>
          <w:numId w:val="1"/>
        </w:numPr>
        <w:tabs>
          <w:tab w:val="left" w:pos="720"/>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родители принимаются на индивидуальных условиях:</w:t>
      </w:r>
    </w:p>
    <w:p w14:paraId="51E47F02" w14:textId="77777777" w:rsidR="00A7231B" w:rsidRPr="004D0C65" w:rsidRDefault="00A7231B" w:rsidP="00A7231B">
      <w:pPr>
        <w:numPr>
          <w:ilvl w:val="0"/>
          <w:numId w:val="1"/>
        </w:numPr>
        <w:tabs>
          <w:tab w:val="left" w:pos="720"/>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новые родители принимаются на условиях индивидуального анкетирования;</w:t>
      </w:r>
    </w:p>
    <w:p w14:paraId="45E963F1" w14:textId="77777777" w:rsidR="00A7231B" w:rsidRPr="004D0C65" w:rsidRDefault="00A7231B" w:rsidP="00A7231B">
      <w:pPr>
        <w:numPr>
          <w:ilvl w:val="0"/>
          <w:numId w:val="1"/>
        </w:numPr>
        <w:tabs>
          <w:tab w:val="clear" w:pos="720"/>
          <w:tab w:val="left" w:pos="709"/>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 xml:space="preserve">родители, застрахованные в текущем договоре, могут быть пролонгированы на условиях индивидуального андеррайтинга-повышающий коэффициент 1-3 к тарифу для родственников; </w:t>
      </w:r>
    </w:p>
    <w:p w14:paraId="25ABE3D4" w14:textId="77777777" w:rsidR="00A7231B" w:rsidRPr="004D0C65" w:rsidRDefault="00A7231B" w:rsidP="00A7231B">
      <w:pPr>
        <w:numPr>
          <w:ilvl w:val="0"/>
          <w:numId w:val="1"/>
        </w:numPr>
        <w:tabs>
          <w:tab w:val="left" w:pos="720"/>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в исключительных случаях возможен отказ от страхования</w:t>
      </w:r>
    </w:p>
    <w:p w14:paraId="4E4FF63C" w14:textId="77777777" w:rsidR="00A7231B" w:rsidRPr="004D0C65" w:rsidRDefault="00A7231B" w:rsidP="00A7231B">
      <w:pPr>
        <w:numPr>
          <w:ilvl w:val="0"/>
          <w:numId w:val="1"/>
        </w:numPr>
        <w:tabs>
          <w:tab w:val="clear" w:pos="720"/>
          <w:tab w:val="left" w:pos="709"/>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 xml:space="preserve">на страхование по условиям корпоративного договора принимаются только родственники сотрудников, которые застрахованы в рамках договора ДМС. </w:t>
      </w:r>
    </w:p>
    <w:p w14:paraId="6CA63ACE" w14:textId="77777777" w:rsidR="00A7231B" w:rsidRPr="004D0C65" w:rsidRDefault="00A7231B" w:rsidP="00A7231B">
      <w:pPr>
        <w:numPr>
          <w:ilvl w:val="0"/>
          <w:numId w:val="1"/>
        </w:numPr>
        <w:tabs>
          <w:tab w:val="clear" w:pos="720"/>
          <w:tab w:val="left" w:pos="709"/>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при страховании лиц старше 60 лет применяется возрастные поправочные коэффициенты по всем рискам:</w:t>
      </w:r>
    </w:p>
    <w:p w14:paraId="402AD6F7" w14:textId="77777777" w:rsidR="00A7231B" w:rsidRPr="004D0C65" w:rsidRDefault="00A7231B" w:rsidP="00A7231B">
      <w:pPr>
        <w:numPr>
          <w:ilvl w:val="0"/>
          <w:numId w:val="1"/>
        </w:numPr>
        <w:tabs>
          <w:tab w:val="left" w:pos="720"/>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для лиц от 60 до 69 – базовый кф. 1,5</w:t>
      </w:r>
    </w:p>
    <w:p w14:paraId="46858B63" w14:textId="77777777" w:rsidR="00A7231B" w:rsidRPr="004D0C65" w:rsidRDefault="00A7231B" w:rsidP="00A7231B">
      <w:pPr>
        <w:numPr>
          <w:ilvl w:val="0"/>
          <w:numId w:val="1"/>
        </w:numPr>
        <w:tabs>
          <w:tab w:val="left" w:pos="720"/>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для лиц от 69 и выше – базовый коэффициент 2</w:t>
      </w:r>
    </w:p>
    <w:p w14:paraId="0C411DA6" w14:textId="77777777" w:rsidR="00A7231B" w:rsidRPr="004D0C65" w:rsidRDefault="00A7231B" w:rsidP="00A7231B">
      <w:pPr>
        <w:numPr>
          <w:ilvl w:val="0"/>
          <w:numId w:val="1"/>
        </w:numPr>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применяется повышающий коэффициент: для детей до года к=2,0, 1-3 года к=1,5;</w:t>
      </w:r>
    </w:p>
    <w:p w14:paraId="391B2420"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получить по запросу по одному Договору страхования бесплатно заверенный Страховщиком расчет суммы страховой премии (части страховой премии), подлежащ</w:t>
      </w:r>
      <w:r>
        <w:rPr>
          <w:rFonts w:ascii="Times New Roman" w:eastAsia="Times New Roman" w:hAnsi="Times New Roman"/>
          <w:color w:val="000000"/>
          <w:lang w:eastAsia="ru-RU"/>
        </w:rPr>
        <w:t>ей</w:t>
      </w:r>
      <w:r w:rsidRPr="001D40DD">
        <w:rPr>
          <w:rFonts w:ascii="Times New Roman" w:eastAsia="Times New Roman" w:hAnsi="Times New Roman"/>
          <w:color w:val="000000"/>
          <w:lang w:eastAsia="ru-RU"/>
        </w:rPr>
        <w:t xml:space="preserve"> возврату в связи с расторжением или досрочным прекращением Договора страхования, со ссылками на нормы права и (или) условия Договора страхования и Правил страхования, на основании которых произведен расчет.</w:t>
      </w:r>
    </w:p>
    <w:p w14:paraId="6145A9A7"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Страхователь обязан:</w:t>
      </w:r>
    </w:p>
    <w:p w14:paraId="488A5731" w14:textId="77777777" w:rsidR="00A7231B" w:rsidRPr="001D40DD" w:rsidRDefault="00A7231B" w:rsidP="00A7231B">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уплачивать своевременно и в полном объеме обусловленные настоящим Договором страховую премию (страховые взносы);</w:t>
      </w:r>
    </w:p>
    <w:p w14:paraId="7E3FBF60" w14:textId="77777777" w:rsidR="00A7231B" w:rsidRPr="001D40DD" w:rsidRDefault="00A7231B" w:rsidP="00A7231B">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обеспечивать сохранность документов по настоящему Договору;</w:t>
      </w:r>
    </w:p>
    <w:p w14:paraId="6E9DB823" w14:textId="77777777" w:rsidR="00A7231B" w:rsidRPr="001D40DD" w:rsidRDefault="00A7231B" w:rsidP="00A7231B">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не позднее, чем за 10 рабочих дней до даты начала действия Договора (дополнительного соглашения к Договору), представить Страховщику списки Застрахованных по установленной форме (Приложение 3 к Договору);</w:t>
      </w:r>
    </w:p>
    <w:p w14:paraId="33AE1711" w14:textId="77777777" w:rsidR="00A7231B" w:rsidRPr="004D0C65" w:rsidRDefault="00A7231B" w:rsidP="00A7231B">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довести до сведения Застрахованных условия настоящего Договора, Правила страхования</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w:t>
      </w:r>
      <w:r>
        <w:rPr>
          <w:rFonts w:ascii="Times New Roman" w:eastAsia="Times New Roman" w:hAnsi="Times New Roman"/>
          <w:color w:val="000000"/>
          <w:lang w:eastAsia="ru-RU"/>
        </w:rPr>
        <w:t xml:space="preserve">Варианта и </w:t>
      </w:r>
      <w:r w:rsidRPr="001D40DD">
        <w:rPr>
          <w:rFonts w:ascii="Times New Roman" w:eastAsia="Times New Roman" w:hAnsi="Times New Roman"/>
          <w:color w:val="000000"/>
          <w:lang w:eastAsia="ru-RU"/>
        </w:rPr>
        <w:t>программы страхования</w:t>
      </w:r>
      <w:r w:rsidRPr="001D40DD">
        <w:rPr>
          <w:rFonts w:ascii="Times New Roman" w:eastAsia="Times New Roman" w:hAnsi="Times New Roman"/>
          <w:color w:val="000000"/>
          <w:lang w:eastAsia="x-none"/>
        </w:rPr>
        <w:t>;</w:t>
      </w:r>
      <w:r w:rsidRPr="001D40DD">
        <w:rPr>
          <w:rFonts w:ascii="Times New Roman" w:eastAsia="Times New Roman" w:hAnsi="Times New Roman"/>
          <w:color w:val="000000"/>
          <w:lang w:eastAsia="ru-RU"/>
        </w:rPr>
        <w:t xml:space="preserve"> </w:t>
      </w:r>
    </w:p>
    <w:p w14:paraId="38B7C6DC" w14:textId="77777777" w:rsidR="00A7231B" w:rsidRPr="001D40DD" w:rsidRDefault="00F23B74" w:rsidP="00A7231B">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F23B74">
        <w:rPr>
          <w:rFonts w:ascii="Times New Roman" w:eastAsia="Times New Roman" w:hAnsi="Times New Roman"/>
          <w:color w:val="000000"/>
          <w:lang w:eastAsia="ru-RU"/>
        </w:rPr>
        <w:t xml:space="preserve">обеспечить получение согласия Застрахованных на обработку Страховщиком персональных данных любыми необходимыми Страховщику для исполнения Договора страхования </w:t>
      </w:r>
      <w:r w:rsidRPr="00F23B74">
        <w:rPr>
          <w:rFonts w:ascii="Times New Roman" w:eastAsia="Times New Roman" w:hAnsi="Times New Roman"/>
          <w:color w:val="000000"/>
          <w:lang w:eastAsia="ru-RU"/>
        </w:rPr>
        <w:lastRenderedPageBreak/>
        <w:t>способами (включая передачу органам федеральной налоговой инспекции, иным государственным органам, а также медицинским учреждениям, указанным в настоящем Договоре страхования) на период: с даты заключения Договора страхования до истечения десятилетнего срока с даты его прекращения/исполнения</w:t>
      </w:r>
      <w:r w:rsidR="00A7231B" w:rsidRPr="001D40DD">
        <w:rPr>
          <w:rFonts w:ascii="Times New Roman" w:eastAsia="Times New Roman" w:hAnsi="Times New Roman"/>
          <w:color w:val="000000"/>
          <w:lang w:eastAsia="ru-RU"/>
        </w:rPr>
        <w:t>;</w:t>
      </w:r>
    </w:p>
    <w:p w14:paraId="7D54BE09" w14:textId="77777777" w:rsidR="00A7231B" w:rsidRDefault="00A7231B" w:rsidP="00A7231B">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в период действия Договора страхования незамедлительно сообщать Страховщику о ставших ему известными значительных изменениях в обстоятельствах, имеющих существенное значение для определения вероятности наступления страхового случая и размера возможных убытков от его наступления, в том числе сообщенных при заключении Договора страхования, если эти изменения могут существенно повлиять на увеличение страхового риска, в частности о выявлении </w:t>
      </w:r>
      <w:r w:rsidRPr="004D0C65">
        <w:rPr>
          <w:rFonts w:ascii="Times New Roman" w:eastAsia="Times New Roman" w:hAnsi="Times New Roman"/>
          <w:color w:val="002060"/>
        </w:rPr>
        <w:t>случае получения Страхователем от Застрахованного лица информации о выявлении у Застрахованного лица</w:t>
      </w:r>
      <w:r w:rsidRPr="00BE62F9">
        <w:rPr>
          <w:rFonts w:ascii="Times New Roman" w:eastAsia="Times New Roman" w:hAnsi="Times New Roman"/>
          <w:color w:val="003399"/>
          <w:lang w:eastAsia="ru-RU"/>
        </w:rPr>
        <w:t xml:space="preserve"> </w:t>
      </w:r>
      <w:r w:rsidRPr="001D40DD">
        <w:rPr>
          <w:rFonts w:ascii="Times New Roman" w:eastAsia="Times New Roman" w:hAnsi="Times New Roman"/>
          <w:color w:val="000000"/>
          <w:lang w:eastAsia="ru-RU"/>
        </w:rPr>
        <w:t xml:space="preserve">определенных заболеваний, состояний, существенно повышающих вероятность обращения за оказанием медицинских и иных услуг, хронических заболеваний, инвалидности и др. </w:t>
      </w:r>
      <w:r w:rsidRPr="004D0C65">
        <w:rPr>
          <w:rFonts w:ascii="Times New Roman" w:eastAsia="Times New Roman" w:hAnsi="Times New Roman"/>
          <w:color w:val="002060"/>
        </w:rPr>
        <w:t>при условии получения от Застрахованного лица письменного согласия на передачу сведений о состоянии его здоровья в адрес Страховщика</w:t>
      </w:r>
    </w:p>
    <w:p w14:paraId="370B507D" w14:textId="77777777" w:rsidR="00A7231B" w:rsidRPr="00595AD6" w:rsidRDefault="00A7231B" w:rsidP="001214F1">
      <w:pPr>
        <w:pStyle w:val="Iniiaiieoaeno"/>
        <w:rPr>
          <w:color w:val="000000"/>
          <w:sz w:val="22"/>
          <w:szCs w:val="22"/>
        </w:rPr>
      </w:pPr>
      <w:r w:rsidRPr="00595AD6">
        <w:rPr>
          <w:color w:val="000000"/>
          <w:sz w:val="22"/>
          <w:szCs w:val="22"/>
        </w:rPr>
        <w:t>К обстоятельствам, увеличивающим степень риска, также относятся:</w:t>
      </w:r>
    </w:p>
    <w:p w14:paraId="481B9092" w14:textId="77777777" w:rsidR="00A7231B" w:rsidRDefault="00A7231B" w:rsidP="001214F1">
      <w:pPr>
        <w:numPr>
          <w:ilvl w:val="0"/>
          <w:numId w:val="14"/>
        </w:numPr>
        <w:spacing w:after="0" w:line="240" w:lineRule="auto"/>
        <w:ind w:left="1418" w:hanging="709"/>
        <w:rPr>
          <w:rFonts w:ascii="Times New Roman" w:eastAsia="Times New Roman" w:hAnsi="Times New Roman"/>
          <w:lang w:eastAsia="ru-RU"/>
        </w:rPr>
      </w:pPr>
      <w:r w:rsidRPr="00EF31B6">
        <w:rPr>
          <w:rFonts w:ascii="Times New Roman" w:eastAsia="Times New Roman" w:hAnsi="Times New Roman"/>
          <w:lang w:eastAsia="ru-RU"/>
        </w:rPr>
        <w:t>прекращение либо приостановление деятельности Страхователя;</w:t>
      </w:r>
    </w:p>
    <w:p w14:paraId="6485FD9D" w14:textId="77777777" w:rsidR="00A7231B" w:rsidRPr="004D0C65" w:rsidRDefault="00A7231B" w:rsidP="001214F1">
      <w:pPr>
        <w:numPr>
          <w:ilvl w:val="0"/>
          <w:numId w:val="14"/>
        </w:numPr>
        <w:spacing w:after="0" w:line="240" w:lineRule="auto"/>
        <w:ind w:left="1418" w:hanging="709"/>
        <w:rPr>
          <w:rFonts w:ascii="Times New Roman" w:eastAsia="Times New Roman" w:hAnsi="Times New Roman"/>
          <w:lang w:eastAsia="ru-RU"/>
        </w:rPr>
      </w:pPr>
      <w:r w:rsidRPr="00EF31B6">
        <w:rPr>
          <w:rFonts w:ascii="Times New Roman" w:eastAsia="Times New Roman" w:hAnsi="Times New Roman"/>
          <w:lang w:eastAsia="ru-RU"/>
        </w:rPr>
        <w:t>объявление Страхователем простоя;</w:t>
      </w:r>
    </w:p>
    <w:p w14:paraId="035F624E" w14:textId="77777777" w:rsidR="00A7231B" w:rsidRPr="004D0C65" w:rsidRDefault="00A7231B" w:rsidP="001214F1">
      <w:pPr>
        <w:numPr>
          <w:ilvl w:val="0"/>
          <w:numId w:val="14"/>
        </w:numPr>
        <w:spacing w:after="0" w:line="240" w:lineRule="auto"/>
        <w:ind w:left="1418" w:hanging="709"/>
        <w:rPr>
          <w:rFonts w:ascii="Times New Roman" w:hAnsi="Times New Roman"/>
          <w:color w:val="000000"/>
        </w:rPr>
      </w:pPr>
      <w:r w:rsidRPr="004D0C65">
        <w:rPr>
          <w:rFonts w:ascii="Times New Roman" w:hAnsi="Times New Roman"/>
          <w:color w:val="000000"/>
        </w:rPr>
        <w:t>уменьшение численности Застрахованных лиц более, чем на 20%.</w:t>
      </w:r>
    </w:p>
    <w:p w14:paraId="7D4AFDE2" w14:textId="77777777" w:rsidR="00A7231B" w:rsidRPr="001D40DD" w:rsidRDefault="00A7231B" w:rsidP="00A7231B">
      <w:pPr>
        <w:pStyle w:val="Iniiaiieoaeno"/>
        <w:ind w:right="-2"/>
        <w:rPr>
          <w:color w:val="000000"/>
          <w:sz w:val="22"/>
          <w:szCs w:val="22"/>
        </w:rPr>
      </w:pPr>
      <w:r w:rsidRPr="00595AD6">
        <w:rPr>
          <w:color w:val="000000"/>
          <w:sz w:val="22"/>
          <w:szCs w:val="22"/>
        </w:rPr>
        <w:t xml:space="preserve">Страховщик, уведомленный (Страхователем, Застрахованным, </w:t>
      </w:r>
      <w:r>
        <w:rPr>
          <w:color w:val="000000"/>
          <w:sz w:val="22"/>
          <w:szCs w:val="22"/>
        </w:rPr>
        <w:t>медицинским учреждением</w:t>
      </w:r>
      <w:r w:rsidRPr="00595AD6">
        <w:rPr>
          <w:color w:val="000000"/>
          <w:sz w:val="22"/>
          <w:szCs w:val="22"/>
        </w:rPr>
        <w:t xml:space="preserve">, </w:t>
      </w:r>
      <w:r>
        <w:rPr>
          <w:color w:val="000000"/>
          <w:sz w:val="22"/>
          <w:szCs w:val="22"/>
        </w:rPr>
        <w:t xml:space="preserve">в том числе </w:t>
      </w:r>
      <w:r w:rsidRPr="00596B37">
        <w:rPr>
          <w:color w:val="000000"/>
          <w:sz w:val="22"/>
          <w:szCs w:val="22"/>
        </w:rPr>
        <w:t>информация получена из открытых источников</w:t>
      </w:r>
      <w:r w:rsidRPr="001D40DD">
        <w:rPr>
          <w:color w:val="000000"/>
          <w:sz w:val="22"/>
          <w:szCs w:val="22"/>
        </w:rPr>
        <w:t>) об обстоятельствах, влекущих увеличение страхового риска, вправе потребовать изменения условий Договора страхования (в том числе сокращение срока действия, уменьшение объема услуг, установление лимитов ответственности и др.) или уплаты дополнительной страховой премии соразмерно увеличению риска.</w:t>
      </w:r>
    </w:p>
    <w:p w14:paraId="40FAC61B" w14:textId="77777777" w:rsidR="00A7231B" w:rsidRPr="001D40DD" w:rsidRDefault="00A7231B" w:rsidP="00A7231B">
      <w:pPr>
        <w:pStyle w:val="Iniiaiieoaeno"/>
        <w:ind w:right="-2"/>
        <w:rPr>
          <w:color w:val="000000"/>
          <w:sz w:val="22"/>
          <w:szCs w:val="22"/>
        </w:rPr>
      </w:pPr>
      <w:r w:rsidRPr="001D40DD">
        <w:rPr>
          <w:color w:val="000000"/>
          <w:sz w:val="22"/>
          <w:szCs w:val="22"/>
        </w:rPr>
        <w:t>Если Страхователь (Застрахованный) возражает против изменения условий Договора страхования или доплаты страховой премии, Страховщик вправе потребовать расторжения Договора в порядке, предусмотренном Договором</w:t>
      </w:r>
      <w:r>
        <w:rPr>
          <w:color w:val="002060"/>
          <w:sz w:val="22"/>
          <w:szCs w:val="22"/>
        </w:rPr>
        <w:t xml:space="preserve">, </w:t>
      </w:r>
      <w:r w:rsidRPr="004D0C65">
        <w:rPr>
          <w:color w:val="002060"/>
          <w:sz w:val="22"/>
          <w:szCs w:val="22"/>
        </w:rPr>
        <w:t>уведомив об этом Страхователя</w:t>
      </w:r>
      <w:r w:rsidR="001214F1">
        <w:rPr>
          <w:color w:val="002060"/>
          <w:sz w:val="22"/>
          <w:szCs w:val="22"/>
        </w:rPr>
        <w:t>.</w:t>
      </w:r>
    </w:p>
    <w:p w14:paraId="6F8ECF26"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Страховщик вправе требовать расторжения Договора страхования и возмещения убытков, причиненных расторжением Договора страхования (п. 5 ст. 453 ГК РФ) в случае неисполнения Страхователем (Застрахованным) обязанности сообщать Страховщику о ставших ему известными существенных изменениях в обстоятельствах, </w:t>
      </w:r>
      <w:r w:rsidRPr="00EF387F">
        <w:rPr>
          <w:rFonts w:ascii="Times New Roman" w:eastAsia="Times New Roman" w:hAnsi="Times New Roman"/>
          <w:color w:val="000000"/>
          <w:lang w:eastAsia="ru-RU"/>
        </w:rPr>
        <w:t xml:space="preserve">влекущих увеличение страхового риска, в том числе </w:t>
      </w:r>
      <w:r w:rsidRPr="001D40DD">
        <w:rPr>
          <w:rFonts w:ascii="Times New Roman" w:eastAsia="Times New Roman" w:hAnsi="Times New Roman"/>
          <w:color w:val="000000"/>
          <w:lang w:eastAsia="ru-RU"/>
        </w:rPr>
        <w:t>сообщенных Страховщику при заключении Договора страхования.</w:t>
      </w:r>
    </w:p>
    <w:p w14:paraId="54ADE0BC"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Страховщик имеет право:</w:t>
      </w:r>
    </w:p>
    <w:p w14:paraId="2D9376EC" w14:textId="77777777" w:rsidR="00A7231B" w:rsidRPr="001D40DD" w:rsidRDefault="00A7231B" w:rsidP="00A7231B">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проверять сообщенную Страхователем (Застрахованным) информацию, а также выполнение Страхователем (Застрахованным) требований и условий настоящего Договора страхования;</w:t>
      </w:r>
    </w:p>
    <w:p w14:paraId="0D46016C" w14:textId="77777777" w:rsidR="00A7231B" w:rsidRPr="001D40DD" w:rsidRDefault="00A7231B" w:rsidP="00A7231B">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отказать в выплате страхового возмещения в случае установления того, что Страхователь или Застрахованные сообщили заведомо ложные сведения;</w:t>
      </w:r>
    </w:p>
    <w:p w14:paraId="51B13CDD" w14:textId="77777777" w:rsidR="00A7231B" w:rsidRPr="001D40DD"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досрочно расторгнуть настоящий Договор страхования, в том числе в отношении одного или нескольких Застрахованных при неисполнении Страхователем (Застрахованным) условий настоящего Договора с письменным уведомлением Страхователя о причинах расторжения настоящего Договора страхования;</w:t>
      </w:r>
    </w:p>
    <w:p w14:paraId="1778BFB5" w14:textId="77777777" w:rsidR="00A7231B" w:rsidRPr="001D40DD"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принять решение по заявленному событию на основании Заявления о страховой выплате и документов в форме сканированных копий или фотографий в читаемом виде, не содержащих искажений, исправлений и прочих следов изменений их содержания, которые были направлены в адрес Страховщика электронными средствами связи, в том числе по адресу электронной почты Страховщика, указанному в Договоре страхования или в извещении (заявлении) о страховой выплате, либо путем загрузки документов в личный кабинет.  Заявление о страховой выплате, направленное Страховщику посредством личного кабинета, подписанное простой электронной подписью, признается электронным документом, равнозначным документу на бумажном носителе, подписанному собственноручной подписью Застрахованного/Выгодоприобретателя - физического лица. По результатам рассмотрения копий документов, направленных электронными средствами связи, Страховщик вправе затребовать у Страхователя (Выгодоприобретателя, Застрахованного лица) оригиналы или заверенные надлежащим образом компетентными органами копии документов. При этом, указанные лица обязаны по запросу Страховщика предоставить заявление, а также оригиналы и/или надлежащим образом заверенные копии необходимых документов на бумажном носителе. В случае запроса Страховщиком оригиналов или заверенных надлежащим образом компетентными </w:t>
      </w:r>
      <w:r w:rsidRPr="001D40DD">
        <w:rPr>
          <w:rFonts w:ascii="Times New Roman" w:eastAsia="Times New Roman" w:hAnsi="Times New Roman"/>
          <w:color w:val="000000"/>
          <w:lang w:eastAsia="ru-RU"/>
        </w:rPr>
        <w:lastRenderedPageBreak/>
        <w:t>органами копий документов срок осуществления страховой выплаты исчисляется с момента получения оригиналов или заверенных надлежащим образом компетентными органами копий документов, указанных в Правилах ДМС;</w:t>
      </w:r>
    </w:p>
    <w:p w14:paraId="0E5F38EE" w14:textId="77777777" w:rsidR="00A7231B" w:rsidRPr="001D40DD"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увеличить размер страховой премии по отдельным программам страхования в отношении</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w:t>
      </w:r>
      <w:r w:rsidRPr="007E04F3">
        <w:rPr>
          <w:rFonts w:ascii="Times New Roman" w:eastAsia="Times New Roman" w:hAnsi="Times New Roman"/>
          <w:color w:val="000000"/>
          <w:lang w:eastAsia="ru-RU"/>
        </w:rPr>
        <w:t>как уже Застрахованных по настоящему Договору, так и для вновь принимаемых на страхование лиц</w:t>
      </w:r>
      <w:r>
        <w:rPr>
          <w:rFonts w:ascii="Times New Roman" w:eastAsia="Times New Roman" w:hAnsi="Times New Roman"/>
          <w:color w:val="000000"/>
          <w:lang w:eastAsia="ru-RU"/>
        </w:rPr>
        <w:t xml:space="preserve"> </w:t>
      </w:r>
      <w:r w:rsidRPr="00E03DF9">
        <w:rPr>
          <w:rFonts w:ascii="Times New Roman" w:eastAsia="Times New Roman" w:hAnsi="Times New Roman"/>
          <w:color w:val="000000"/>
          <w:lang w:eastAsia="ru-RU"/>
        </w:rPr>
        <w:t xml:space="preserve">в порядке и случаях, указанных в настоящем Договоре (пп 3.6, 5.2). </w:t>
      </w:r>
    </w:p>
    <w:p w14:paraId="7617C272"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Страховщик обязан:</w:t>
      </w:r>
    </w:p>
    <w:p w14:paraId="088B9444" w14:textId="77777777" w:rsidR="00A7231B" w:rsidRPr="001D40DD"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ознакомить Страхователя с Правилами страхования;</w:t>
      </w:r>
    </w:p>
    <w:p w14:paraId="6DC3AA20" w14:textId="77777777" w:rsidR="00A7231B" w:rsidRPr="001D40DD"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выдавать Страхователю (Застрахованным) именные страховые полисы либо на бумажном носителе, либо путем направления в электронном формате по электронной почте, указанной в Приложении 3 к настоящему Договору, либо через систему файлового обмена, либо посредством размещения в Личном кабинете/мобильном приложении </w:t>
      </w:r>
      <w:r>
        <w:rPr>
          <w:rFonts w:ascii="Times New Roman" w:eastAsia="Times New Roman" w:hAnsi="Times New Roman"/>
          <w:color w:val="000000"/>
          <w:lang w:eastAsia="ru-RU"/>
        </w:rPr>
        <w:t>MyZetta</w:t>
      </w:r>
      <w:r w:rsidRPr="001D40DD">
        <w:rPr>
          <w:rFonts w:ascii="Times New Roman" w:eastAsia="Times New Roman" w:hAnsi="Times New Roman"/>
          <w:color w:val="000000"/>
          <w:lang w:eastAsia="ru-RU"/>
        </w:rPr>
        <w:t>;</w:t>
      </w:r>
    </w:p>
    <w:p w14:paraId="06627B06" w14:textId="77777777" w:rsidR="00A7231B" w:rsidRPr="001D40DD"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обеспечивать организацию и оплату медицинской помощи Застрахованным при наступлении страховых случаев в соответствии с Правилами страхования и условиями настоящего Договора;</w:t>
      </w:r>
    </w:p>
    <w:p w14:paraId="0B165027" w14:textId="77777777" w:rsidR="00A7231B" w:rsidRPr="001D40DD"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контролировать объем, сроки и качество медицинской помощи, оказанной Застрахованному в соответствии с его программой страхования;</w:t>
      </w:r>
    </w:p>
    <w:p w14:paraId="720D99C5" w14:textId="77777777" w:rsidR="00A7231B" w:rsidRPr="001D40DD"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обеспечивать конфиденциальность в отношениях со Страхователем (Застрахованными) в соответствии со ст. 13 Федерального закона от 21.11.2011 № 323-ФЗ </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Об основах охраны здоровья граждан в Российской Федерации</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Информация о диагнозах заболеваний Застрахованных, их обращениях за медицинской помощью и ее объеме может быть представлена Страхователю только по письменному разрешению Застрахованных;</w:t>
      </w:r>
    </w:p>
    <w:p w14:paraId="0ED0FDDA" w14:textId="77777777" w:rsidR="00A7231B" w:rsidRPr="001D40DD"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по запросу Страхователя, </w:t>
      </w:r>
      <w:r w:rsidRPr="0055339D">
        <w:rPr>
          <w:rFonts w:ascii="Times New Roman" w:eastAsia="Times New Roman" w:hAnsi="Times New Roman"/>
          <w:color w:val="000000"/>
          <w:lang w:eastAsia="ru-RU"/>
        </w:rPr>
        <w:t>направленному способом, предусмотренным договором, а в случае его отсутствия способом, предусмотренным законом</w:t>
      </w:r>
      <w:r w:rsidRPr="001D40DD">
        <w:rPr>
          <w:rFonts w:ascii="Times New Roman" w:eastAsia="Times New Roman" w:hAnsi="Times New Roman"/>
          <w:color w:val="000000"/>
          <w:lang w:eastAsia="ru-RU"/>
        </w:rPr>
        <w:t xml:space="preserve">, предоставить ему копию Договора страхования (страхового полиса) и иных документов, являющихся неотъемлемой частью Договора страхования (правил страхования, программ, планов, дополнительных условий страхования и других документов в соответствии с условиями, указанными в Договоре страхования) по действующим </w:t>
      </w:r>
      <w:r w:rsidRPr="001D40DD">
        <w:rPr>
          <w:rFonts w:ascii="Times New Roman" w:eastAsia="Times New Roman" w:hAnsi="Times New Roman"/>
          <w:color w:val="000000"/>
          <w:lang w:eastAsia="x-none"/>
        </w:rPr>
        <w:t>Д</w:t>
      </w:r>
      <w:r w:rsidRPr="001D40DD">
        <w:rPr>
          <w:rFonts w:ascii="Times New Roman" w:eastAsia="Times New Roman" w:hAnsi="Times New Roman"/>
          <w:color w:val="000000"/>
          <w:lang w:eastAsia="ru-RU"/>
        </w:rPr>
        <w:t xml:space="preserve">оговорам страхования бесплатно один раз. Исключение составляет информация, не подлежащая разглашению (персональные данные других </w:t>
      </w:r>
      <w:r w:rsidRPr="001D40DD">
        <w:rPr>
          <w:rFonts w:ascii="Times New Roman" w:eastAsia="Times New Roman" w:hAnsi="Times New Roman"/>
          <w:color w:val="000000"/>
          <w:lang w:eastAsia="x-none"/>
        </w:rPr>
        <w:t>З</w:t>
      </w:r>
      <w:r w:rsidRPr="001D40DD">
        <w:rPr>
          <w:rFonts w:ascii="Times New Roman" w:eastAsia="Times New Roman" w:hAnsi="Times New Roman"/>
          <w:color w:val="000000"/>
          <w:lang w:eastAsia="ru-RU"/>
        </w:rPr>
        <w:t xml:space="preserve">астрахованных лиц, данные об уплаченных премиях по коллективным </w:t>
      </w:r>
      <w:r w:rsidRPr="001D40DD">
        <w:rPr>
          <w:rFonts w:ascii="Times New Roman" w:eastAsia="Times New Roman" w:hAnsi="Times New Roman"/>
          <w:color w:val="000000"/>
          <w:lang w:eastAsia="x-none"/>
        </w:rPr>
        <w:t>Д</w:t>
      </w:r>
      <w:r w:rsidRPr="001D40DD">
        <w:rPr>
          <w:rFonts w:ascii="Times New Roman" w:eastAsia="Times New Roman" w:hAnsi="Times New Roman"/>
          <w:color w:val="000000"/>
          <w:lang w:eastAsia="ru-RU"/>
        </w:rPr>
        <w:t xml:space="preserve">оговорам страхования, условия страхования других категорий </w:t>
      </w:r>
      <w:r w:rsidRPr="001D40DD">
        <w:rPr>
          <w:rFonts w:ascii="Times New Roman" w:eastAsia="Times New Roman" w:hAnsi="Times New Roman"/>
          <w:color w:val="000000"/>
          <w:lang w:eastAsia="x-none"/>
        </w:rPr>
        <w:t>З</w:t>
      </w:r>
      <w:r w:rsidRPr="001D40DD">
        <w:rPr>
          <w:rFonts w:ascii="Times New Roman" w:eastAsia="Times New Roman" w:hAnsi="Times New Roman"/>
          <w:color w:val="000000"/>
          <w:lang w:eastAsia="ru-RU"/>
        </w:rPr>
        <w:t>астрахованных лиц и пр.)</w:t>
      </w:r>
      <w:r w:rsidRPr="001D40DD">
        <w:rPr>
          <w:rFonts w:ascii="Times New Roman" w:eastAsia="Times New Roman" w:hAnsi="Times New Roman"/>
          <w:color w:val="000000"/>
          <w:lang w:eastAsia="x-none"/>
        </w:rPr>
        <w:t>;</w:t>
      </w:r>
    </w:p>
    <w:p w14:paraId="02A73B3D" w14:textId="77777777" w:rsidR="00A7231B"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lang w:val="x-none" w:eastAsia="x-none"/>
        </w:rPr>
      </w:pPr>
      <w:r w:rsidRPr="001D40DD">
        <w:rPr>
          <w:rFonts w:ascii="Times New Roman" w:eastAsia="Times New Roman" w:hAnsi="Times New Roman"/>
          <w:color w:val="000000"/>
          <w:lang w:val="x-none" w:eastAsia="x-none"/>
        </w:rPr>
        <w:t>обеспечить рассмотрение претензий от Страхователя, Выгодоприобретателя, связанных с исполнением условий Договора страхования, в порядке, установленном законодательством Российской Федерации, базовыми стандартами саморегулируемой организации на финансовом рынке, членом которой является Страховщик и/или определенном в Договоре</w:t>
      </w:r>
      <w:r w:rsidR="001214F1">
        <w:rPr>
          <w:rFonts w:ascii="Times New Roman" w:eastAsia="Times New Roman" w:hAnsi="Times New Roman"/>
          <w:lang w:val="x-none" w:eastAsia="x-none"/>
        </w:rPr>
        <w:t>;</w:t>
      </w:r>
    </w:p>
    <w:p w14:paraId="6498389F" w14:textId="77777777" w:rsidR="00A7231B" w:rsidRPr="004D0C65"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2060"/>
          <w:lang w:val="x-none" w:eastAsia="x-none"/>
        </w:rPr>
      </w:pPr>
      <w:r w:rsidRPr="004D0C65">
        <w:rPr>
          <w:rFonts w:ascii="Times New Roman" w:hAnsi="Times New Roman"/>
          <w:color w:val="002060"/>
        </w:rPr>
        <w:t>Страховщик обязуется 1 раз в течение срока страхования по запросу Страхователя организовать и оплатить «День здоровья» в объеме лекции по наиболее актуальным для Страхователя вопросам с приглашением узкоспециализированных специалистов. Перечень специалистов определяется Страховщиком по итогам анкетирования застрахованных сотрудников Страхователя с целью выявления наиболее востребованных специальностей</w:t>
      </w:r>
      <w:r w:rsidR="001214F1">
        <w:rPr>
          <w:rFonts w:ascii="Times New Roman" w:hAnsi="Times New Roman"/>
          <w:color w:val="002060"/>
        </w:rPr>
        <w:t>.</w:t>
      </w:r>
    </w:p>
    <w:p w14:paraId="4C31978D" w14:textId="77777777" w:rsidR="00EB5559" w:rsidRPr="001D40DD" w:rsidRDefault="00EB5559" w:rsidP="00A7231B">
      <w:pPr>
        <w:overflowPunct w:val="0"/>
        <w:autoSpaceDE w:val="0"/>
        <w:autoSpaceDN w:val="0"/>
        <w:spacing w:after="0" w:line="240" w:lineRule="auto"/>
        <w:ind w:left="360" w:right="-2"/>
        <w:jc w:val="both"/>
        <w:rPr>
          <w:rFonts w:ascii="Times New Roman" w:eastAsia="Times New Roman" w:hAnsi="Times New Roman"/>
          <w:lang w:val="x-none" w:eastAsia="x-none"/>
        </w:rPr>
      </w:pPr>
    </w:p>
    <w:p w14:paraId="12B8174E" w14:textId="77777777" w:rsidR="00A7231B" w:rsidRPr="001D40DD" w:rsidRDefault="00A7231B" w:rsidP="00B1728F">
      <w:pPr>
        <w:pStyle w:val="af8"/>
        <w:numPr>
          <w:ilvl w:val="0"/>
          <w:numId w:val="36"/>
        </w:numPr>
        <w:overflowPunct w:val="0"/>
        <w:autoSpaceDE w:val="0"/>
        <w:autoSpaceDN w:val="0"/>
        <w:adjustRightInd w:val="0"/>
        <w:ind w:right="-2"/>
        <w:jc w:val="center"/>
        <w:textAlignment w:val="baseline"/>
        <w:rPr>
          <w:b/>
          <w:bCs/>
          <w:color w:val="000000"/>
          <w:sz w:val="22"/>
          <w:szCs w:val="22"/>
        </w:rPr>
      </w:pPr>
      <w:r w:rsidRPr="001D40DD">
        <w:rPr>
          <w:b/>
          <w:bCs/>
          <w:color w:val="000000"/>
          <w:sz w:val="22"/>
          <w:szCs w:val="22"/>
        </w:rPr>
        <w:t>ОТВЕТСТВЕННОСТЬ СТОРОН</w:t>
      </w:r>
    </w:p>
    <w:p w14:paraId="3B62D72A" w14:textId="77777777" w:rsidR="00A7231B" w:rsidRPr="001D40DD"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color w:val="000000"/>
          <w:lang w:eastAsia="ru-RU"/>
        </w:rPr>
      </w:pPr>
    </w:p>
    <w:p w14:paraId="59E53934"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Российской Федерации и условиями настоящего Договора.</w:t>
      </w:r>
    </w:p>
    <w:p w14:paraId="49D05CA7"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Сторона, не исполнившая или ненадлежащим образом исполнившая принятые на себя обязательства по настоящему Договору, возмещает другой </w:t>
      </w:r>
      <w:r>
        <w:rPr>
          <w:color w:val="000000"/>
          <w:sz w:val="22"/>
          <w:szCs w:val="22"/>
        </w:rPr>
        <w:t>С</w:t>
      </w:r>
      <w:r w:rsidRPr="001D40DD">
        <w:rPr>
          <w:color w:val="000000"/>
          <w:sz w:val="22"/>
          <w:szCs w:val="22"/>
        </w:rPr>
        <w:t>тороне убытки в полном объеме (прямой реальный ущерб).</w:t>
      </w:r>
    </w:p>
    <w:p w14:paraId="597F478F"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p w14:paraId="02E93170" w14:textId="77777777" w:rsidR="00A7231B" w:rsidRPr="001D40DD" w:rsidRDefault="00A7231B" w:rsidP="00B1728F">
      <w:pPr>
        <w:pStyle w:val="af8"/>
        <w:numPr>
          <w:ilvl w:val="0"/>
          <w:numId w:val="36"/>
        </w:numPr>
        <w:overflowPunct w:val="0"/>
        <w:autoSpaceDE w:val="0"/>
        <w:autoSpaceDN w:val="0"/>
        <w:adjustRightInd w:val="0"/>
        <w:ind w:right="-2"/>
        <w:jc w:val="center"/>
        <w:textAlignment w:val="baseline"/>
        <w:rPr>
          <w:b/>
          <w:bCs/>
          <w:caps/>
          <w:color w:val="000000"/>
          <w:sz w:val="22"/>
          <w:szCs w:val="22"/>
        </w:rPr>
      </w:pPr>
      <w:r w:rsidRPr="001D40DD">
        <w:rPr>
          <w:b/>
          <w:bCs/>
          <w:caps/>
          <w:color w:val="000000"/>
          <w:sz w:val="22"/>
          <w:szCs w:val="22"/>
        </w:rPr>
        <w:t>ОБСТОЯТЕЛЬСТВА, ОСВОБОЖДАЮЩИЕ ОТ ОТВЕТСТВЕННОСТИ</w:t>
      </w:r>
    </w:p>
    <w:p w14:paraId="471A4C29" w14:textId="77777777" w:rsidR="00A7231B" w:rsidRPr="001D40DD"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color w:val="000000"/>
          <w:lang w:eastAsia="ru-RU"/>
        </w:rPr>
      </w:pPr>
    </w:p>
    <w:p w14:paraId="56E89CC2"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При возникновении обстоятельств непреодолимой силы, т.е. не зависящих и не могущих зависеть от волеизъявления Сторон (стихийные бедствия, военные действия, забастовки, массовые волнения), возникших после заключения настоящего Договора и препятствующих </w:t>
      </w:r>
      <w:r w:rsidRPr="001D40DD">
        <w:rPr>
          <w:color w:val="000000"/>
          <w:sz w:val="22"/>
          <w:szCs w:val="22"/>
        </w:rPr>
        <w:lastRenderedPageBreak/>
        <w:t>исполнению Сторонами своих обязательств по настоящему Договору, исполнение настоящего Договора прекращается в соответствии с действующим законодательством Российской Федерации.</w:t>
      </w:r>
    </w:p>
    <w:p w14:paraId="34D2A37B"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Обязанность доказывания возникновения таких обстоятельств лежит на Стороне настоящего Договора, выполнению обязательств которой препятствует возникновение таких обстоятельств.</w:t>
      </w:r>
    </w:p>
    <w:p w14:paraId="0FD679D5" w14:textId="77777777" w:rsidR="00A7231B" w:rsidRPr="001D40DD"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b/>
          <w:bCs/>
          <w:lang w:eastAsia="ru-RU"/>
        </w:rPr>
      </w:pPr>
    </w:p>
    <w:p w14:paraId="320C932E" w14:textId="77777777" w:rsidR="00A7231B" w:rsidRPr="001D40DD" w:rsidRDefault="00A7231B" w:rsidP="00B1728F">
      <w:pPr>
        <w:pStyle w:val="af8"/>
        <w:numPr>
          <w:ilvl w:val="0"/>
          <w:numId w:val="36"/>
        </w:numPr>
        <w:overflowPunct w:val="0"/>
        <w:autoSpaceDE w:val="0"/>
        <w:autoSpaceDN w:val="0"/>
        <w:adjustRightInd w:val="0"/>
        <w:ind w:right="-2"/>
        <w:jc w:val="center"/>
        <w:textAlignment w:val="baseline"/>
        <w:rPr>
          <w:b/>
          <w:bCs/>
          <w:color w:val="000000"/>
          <w:sz w:val="22"/>
          <w:szCs w:val="22"/>
        </w:rPr>
      </w:pPr>
      <w:r w:rsidRPr="001D40DD">
        <w:rPr>
          <w:b/>
          <w:bCs/>
          <w:color w:val="000000"/>
          <w:sz w:val="22"/>
          <w:szCs w:val="22"/>
        </w:rPr>
        <w:t>ПОРЯДОК РАЗРЕШЕНИЯ СПОРОВ</w:t>
      </w:r>
    </w:p>
    <w:p w14:paraId="27772B65" w14:textId="77777777" w:rsidR="00A7231B" w:rsidRPr="001D40DD"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color w:val="000000"/>
          <w:lang w:eastAsia="ru-RU"/>
        </w:rPr>
      </w:pPr>
    </w:p>
    <w:p w14:paraId="21C899CF"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При возникновении спорных вопросов Стороны принимают все разумно необходимые меры для урегулирования их по согласованию Сторон.</w:t>
      </w:r>
    </w:p>
    <w:p w14:paraId="27C1650E"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Все споры, возникающие по настоящему Договору в процессе его исполнения, рассматриваются и разрешаются по согласованию Сторон. При недостижении согласия споры рассматриваются в Арбитражном суде г. Москвы в соответствии с действующим законодательством Российской Федерации.</w:t>
      </w:r>
    </w:p>
    <w:p w14:paraId="414E8F2C"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Во всем остальном, что не предусмотрено настоящим Договором, Стороны руководствуются действующим законодательством Российской Федерации.</w:t>
      </w:r>
    </w:p>
    <w:p w14:paraId="7DD75097"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p w14:paraId="483BA73E" w14:textId="77777777" w:rsidR="00A7231B" w:rsidRPr="001D40DD" w:rsidRDefault="00A7231B" w:rsidP="00B1728F">
      <w:pPr>
        <w:pStyle w:val="af8"/>
        <w:numPr>
          <w:ilvl w:val="0"/>
          <w:numId w:val="36"/>
        </w:numPr>
        <w:overflowPunct w:val="0"/>
        <w:autoSpaceDE w:val="0"/>
        <w:autoSpaceDN w:val="0"/>
        <w:adjustRightInd w:val="0"/>
        <w:ind w:right="-2"/>
        <w:jc w:val="center"/>
        <w:textAlignment w:val="baseline"/>
        <w:rPr>
          <w:b/>
          <w:bCs/>
          <w:color w:val="000000"/>
          <w:sz w:val="22"/>
          <w:szCs w:val="22"/>
        </w:rPr>
      </w:pPr>
      <w:r w:rsidRPr="001D40DD">
        <w:rPr>
          <w:b/>
          <w:bCs/>
          <w:color w:val="000000"/>
          <w:sz w:val="22"/>
          <w:szCs w:val="22"/>
        </w:rPr>
        <w:t>КОНФИДЕНЦИАЛЬНОСТЬ</w:t>
      </w:r>
    </w:p>
    <w:p w14:paraId="338BCF10"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p>
    <w:p w14:paraId="159374FA"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Обработка персональных данных Застрахованных по настоящему </w:t>
      </w:r>
      <w:r w:rsidRPr="001D40DD">
        <w:rPr>
          <w:color w:val="000000"/>
          <w:sz w:val="22"/>
          <w:szCs w:val="22"/>
          <w:lang w:eastAsia="x-none"/>
        </w:rPr>
        <w:t>Д</w:t>
      </w:r>
      <w:r w:rsidRPr="001D40DD">
        <w:rPr>
          <w:color w:val="000000"/>
          <w:sz w:val="22"/>
          <w:szCs w:val="22"/>
        </w:rPr>
        <w:t xml:space="preserve">оговору, содержащихся в документах, передаваемых Страховщику в целях заключения и исполнения </w:t>
      </w:r>
      <w:r w:rsidRPr="001D40DD">
        <w:rPr>
          <w:color w:val="000000"/>
          <w:sz w:val="22"/>
          <w:szCs w:val="22"/>
          <w:lang w:eastAsia="x-none"/>
        </w:rPr>
        <w:t>Д</w:t>
      </w:r>
      <w:r w:rsidRPr="001D40DD">
        <w:rPr>
          <w:color w:val="000000"/>
          <w:sz w:val="22"/>
          <w:szCs w:val="22"/>
        </w:rPr>
        <w:t xml:space="preserve">оговора страхования, осуществляется в соответствии с Федеральным законом от 27.07.2006 года №152-ФЗ </w:t>
      </w:r>
      <w:r>
        <w:rPr>
          <w:color w:val="000000"/>
          <w:sz w:val="22"/>
          <w:szCs w:val="22"/>
        </w:rPr>
        <w:t>«</w:t>
      </w:r>
      <w:r w:rsidRPr="001D40DD">
        <w:rPr>
          <w:color w:val="000000"/>
          <w:sz w:val="22"/>
          <w:szCs w:val="22"/>
        </w:rPr>
        <w:t>О персональных данных</w:t>
      </w:r>
      <w:r>
        <w:rPr>
          <w:color w:val="000000"/>
          <w:sz w:val="22"/>
          <w:szCs w:val="22"/>
        </w:rPr>
        <w:t>»</w:t>
      </w:r>
      <w:r w:rsidRPr="001D40DD">
        <w:rPr>
          <w:color w:val="000000"/>
          <w:sz w:val="22"/>
          <w:szCs w:val="22"/>
        </w:rPr>
        <w:t xml:space="preserve">. </w:t>
      </w:r>
    </w:p>
    <w:p w14:paraId="54FB5E54" w14:textId="77777777" w:rsidR="00A7231B"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Страхователь, заключая </w:t>
      </w:r>
      <w:r>
        <w:rPr>
          <w:color w:val="000000"/>
          <w:sz w:val="22"/>
          <w:szCs w:val="22"/>
        </w:rPr>
        <w:t xml:space="preserve">настоящий </w:t>
      </w:r>
      <w:r w:rsidRPr="001D40DD">
        <w:rPr>
          <w:color w:val="000000"/>
          <w:sz w:val="22"/>
          <w:szCs w:val="22"/>
          <w:lang w:eastAsia="x-none"/>
        </w:rPr>
        <w:t>Д</w:t>
      </w:r>
      <w:r w:rsidRPr="001D40DD">
        <w:rPr>
          <w:color w:val="000000"/>
          <w:sz w:val="22"/>
          <w:szCs w:val="22"/>
        </w:rPr>
        <w:t>оговор на основании Правил</w:t>
      </w:r>
      <w:r>
        <w:rPr>
          <w:color w:val="000000"/>
          <w:sz w:val="22"/>
          <w:szCs w:val="22"/>
        </w:rPr>
        <w:t xml:space="preserve"> страхования</w:t>
      </w:r>
      <w:r w:rsidRPr="001D40DD">
        <w:rPr>
          <w:color w:val="000000"/>
          <w:sz w:val="22"/>
          <w:szCs w:val="22"/>
        </w:rPr>
        <w:t xml:space="preserve"> и в соответствии с положениями Федерального закона от 27.07.2006 №152-ФЗ </w:t>
      </w:r>
      <w:r>
        <w:rPr>
          <w:color w:val="000000"/>
          <w:sz w:val="22"/>
          <w:szCs w:val="22"/>
        </w:rPr>
        <w:t>«</w:t>
      </w:r>
      <w:r w:rsidRPr="001D40DD">
        <w:rPr>
          <w:color w:val="000000"/>
          <w:sz w:val="22"/>
          <w:szCs w:val="22"/>
        </w:rPr>
        <w:t>О персональных данных</w:t>
      </w:r>
      <w:r>
        <w:rPr>
          <w:color w:val="000000"/>
          <w:sz w:val="22"/>
          <w:szCs w:val="22"/>
        </w:rPr>
        <w:t>»</w:t>
      </w:r>
      <w:r w:rsidRPr="001D40DD">
        <w:rPr>
          <w:color w:val="000000"/>
          <w:sz w:val="22"/>
          <w:szCs w:val="22"/>
        </w:rPr>
        <w:t xml:space="preserve"> (далее</w:t>
      </w:r>
      <w:r>
        <w:rPr>
          <w:color w:val="000000"/>
          <w:sz w:val="22"/>
          <w:szCs w:val="22"/>
        </w:rPr>
        <w:t xml:space="preserve"> – «</w:t>
      </w:r>
      <w:r w:rsidRPr="001D40DD">
        <w:rPr>
          <w:color w:val="000000"/>
          <w:sz w:val="22"/>
          <w:szCs w:val="22"/>
        </w:rPr>
        <w:t>ФЗ</w:t>
      </w:r>
      <w:r>
        <w:rPr>
          <w:color w:val="000000"/>
          <w:sz w:val="22"/>
          <w:szCs w:val="22"/>
        </w:rPr>
        <w:t>»</w:t>
      </w:r>
      <w:r w:rsidRPr="001D40DD">
        <w:rPr>
          <w:color w:val="000000"/>
          <w:sz w:val="22"/>
          <w:szCs w:val="22"/>
        </w:rPr>
        <w:t>), гарантирует, что передача персональных данных Застрахованных, Выгодоприобретателей происходит с их письменного согласия, полученного Страхователем от Застрахованных, Выгодоприобретателей по форме Страховщика</w:t>
      </w:r>
      <w:r>
        <w:rPr>
          <w:color w:val="000000"/>
          <w:sz w:val="22"/>
          <w:szCs w:val="22"/>
        </w:rPr>
        <w:t>, размещенной на сайте Страховщика по ссылке:</w:t>
      </w:r>
    </w:p>
    <w:p w14:paraId="4A5EAF9B" w14:textId="77777777" w:rsidR="00A7231B" w:rsidRPr="00C35C87" w:rsidRDefault="00A7231B" w:rsidP="00A7231B">
      <w:pPr>
        <w:numPr>
          <w:ilvl w:val="0"/>
          <w:numId w:val="15"/>
        </w:numPr>
        <w:rPr>
          <w:rFonts w:ascii="Times New Roman" w:eastAsia="Times New Roman" w:hAnsi="Times New Roman"/>
          <w:color w:val="000000"/>
          <w:lang w:eastAsia="ru-RU"/>
        </w:rPr>
      </w:pPr>
      <w:r w:rsidRPr="00F20BAB">
        <w:rPr>
          <w:rFonts w:ascii="Times New Roman" w:eastAsia="Times New Roman" w:hAnsi="Times New Roman"/>
          <w:color w:val="000000"/>
          <w:lang w:eastAsia="ru-RU"/>
        </w:rPr>
        <w:t xml:space="preserve">для взрослых: </w:t>
      </w:r>
      <w:hyperlink w:history="1"/>
      <w:hyperlink r:id="rId12" w:history="1">
        <w:r w:rsidRPr="00F20BAB">
          <w:rPr>
            <w:rStyle w:val="afa"/>
            <w:rFonts w:ascii="Times New Roman" w:eastAsia="Times New Roman" w:hAnsi="Times New Roman"/>
          </w:rPr>
          <w:t>https://life.zettains.ru/2022/files/dms/pamyatki/Согласие-для-договоров-коллективного-ДМС-НС-RUS-ENG-взрослые.pdf</w:t>
        </w:r>
      </w:hyperlink>
    </w:p>
    <w:p w14:paraId="2D83A726" w14:textId="77777777" w:rsidR="00A7231B" w:rsidRPr="00C35C87" w:rsidRDefault="00A7231B" w:rsidP="00A7231B">
      <w:pPr>
        <w:numPr>
          <w:ilvl w:val="0"/>
          <w:numId w:val="15"/>
        </w:numPr>
        <w:rPr>
          <w:color w:val="000000"/>
        </w:rPr>
      </w:pPr>
      <w:r w:rsidRPr="00F20BAB">
        <w:rPr>
          <w:rFonts w:ascii="Times New Roman" w:eastAsia="Times New Roman" w:hAnsi="Times New Roman"/>
          <w:color w:val="000000"/>
          <w:lang w:eastAsia="ru-RU"/>
        </w:rPr>
        <w:t xml:space="preserve">для детей: </w:t>
      </w:r>
      <w:hyperlink w:history="1"/>
      <w:r>
        <w:rPr>
          <w:rFonts w:ascii="Times New Roman" w:eastAsia="Times New Roman" w:hAnsi="Times New Roman"/>
          <w:color w:val="000000"/>
        </w:rPr>
        <w:t xml:space="preserve"> </w:t>
      </w:r>
      <w:hyperlink r:id="rId13" w:history="1">
        <w:r w:rsidRPr="00F20BAB">
          <w:rPr>
            <w:rStyle w:val="afa"/>
            <w:rFonts w:ascii="Times New Roman" w:eastAsia="Times New Roman" w:hAnsi="Times New Roman"/>
          </w:rPr>
          <w:t>https://life.zettains.ru/2022/files/dms/pamyatki/Согласие-для-договоров-коллективного-ДМС-НС-RUS-ENG-дети.pdf</w:t>
        </w:r>
      </w:hyperlink>
    </w:p>
    <w:p w14:paraId="2EB02E7A"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Передача персональных данных происходит с соблюдением всех необходимых процедур и согласований, в строгом соответствии с действующим законодательством. </w:t>
      </w:r>
    </w:p>
    <w:p w14:paraId="37F3D7B6" w14:textId="784FF033"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Страхователь обязуется передать оригиналы согласий Застрахованных, Выгодоприобретателей по требованию Страховщика, связанного с запросом уполномоченных государственных органов, в течение 5 (Пяти) рабочих дней со дня получения запроса. Запрос может быть направлен Страхователю на адрес его электронной почты</w:t>
      </w:r>
      <w:r w:rsidRPr="004D0C65">
        <w:rPr>
          <w:rFonts w:ascii="Times New Roman" w:eastAsia="Times New Roman" w:hAnsi="Times New Roman"/>
          <w:color w:val="002060"/>
          <w:lang w:eastAsia="ru-RU"/>
        </w:rPr>
        <w:t xml:space="preserve">: </w:t>
      </w:r>
      <w:r w:rsidR="00450DE0">
        <w:rPr>
          <w:rFonts w:ascii="Times New Roman" w:eastAsia="Times New Roman" w:hAnsi="Times New Roman"/>
          <w:lang w:eastAsia="ru-RU"/>
        </w:rPr>
        <w:t>[e-mail обезличен]</w:t>
      </w:r>
      <w:r w:rsidR="00EB5559">
        <w:rPr>
          <w:rFonts w:ascii="Times New Roman" w:eastAsia="Times New Roman" w:hAnsi="Times New Roman"/>
          <w:color w:val="002060"/>
          <w:lang w:eastAsia="ru-RU"/>
        </w:rPr>
        <w:t xml:space="preserve">, </w:t>
      </w:r>
      <w:r w:rsidR="00450DE0">
        <w:rPr>
          <w:rFonts w:ascii="Times New Roman" w:eastAsia="Times New Roman" w:hAnsi="Times New Roman"/>
          <w:color w:val="002060"/>
          <w:lang w:eastAsia="ru-RU"/>
        </w:rPr>
        <w:t>[e-mail обезличен]</w:t>
      </w:r>
      <w:r w:rsidR="00EB5559" w:rsidRPr="008E2C9D">
        <w:rPr>
          <w:rFonts w:ascii="Times New Roman" w:eastAsia="Times New Roman" w:hAnsi="Times New Roman"/>
          <w:color w:val="002060"/>
          <w:lang w:eastAsia="ru-RU"/>
        </w:rPr>
        <w:t>,</w:t>
      </w:r>
      <w:r w:rsidR="00EB5559" w:rsidRPr="008E2C9D">
        <w:t xml:space="preserve"> </w:t>
      </w:r>
      <w:r w:rsidR="00450DE0">
        <w:rPr>
          <w:rFonts w:ascii="Times New Roman" w:eastAsia="Times New Roman" w:hAnsi="Times New Roman"/>
          <w:color w:val="002060"/>
          <w:lang w:eastAsia="ru-RU"/>
        </w:rPr>
        <w:t>[e-mail обезличен]</w:t>
      </w:r>
      <w:r w:rsidR="00EB5559" w:rsidRPr="008E2C9D">
        <w:rPr>
          <w:rFonts w:ascii="Times New Roman" w:eastAsia="Times New Roman" w:hAnsi="Times New Roman"/>
          <w:color w:val="002060"/>
          <w:lang w:eastAsia="ru-RU"/>
        </w:rPr>
        <w:t>,</w:t>
      </w:r>
      <w:r w:rsidR="00EB5559" w:rsidRPr="008E2C9D">
        <w:t xml:space="preserve"> </w:t>
      </w:r>
      <w:r w:rsidR="00450DE0">
        <w:rPr>
          <w:rFonts w:ascii="Times New Roman" w:eastAsia="Times New Roman" w:hAnsi="Times New Roman"/>
          <w:color w:val="002060"/>
          <w:lang w:eastAsia="ru-RU"/>
        </w:rPr>
        <w:t>[e-mail обезличен]</w:t>
      </w:r>
      <w:r w:rsidR="00EB5559" w:rsidRPr="008E2C9D">
        <w:rPr>
          <w:rFonts w:ascii="Times New Roman" w:eastAsia="Times New Roman" w:hAnsi="Times New Roman"/>
          <w:color w:val="002060"/>
          <w:lang w:eastAsia="ru-RU"/>
        </w:rPr>
        <w:t>,</w:t>
      </w:r>
      <w:r w:rsidR="00EB5559" w:rsidRPr="008E2C9D">
        <w:t xml:space="preserve"> </w:t>
      </w:r>
      <w:r w:rsidR="00450DE0">
        <w:rPr>
          <w:rFonts w:ascii="Times New Roman" w:eastAsia="Times New Roman" w:hAnsi="Times New Roman"/>
          <w:color w:val="002060"/>
          <w:lang w:eastAsia="ru-RU"/>
        </w:rPr>
        <w:t>[e-mail обезличен]</w:t>
      </w:r>
      <w:r w:rsidR="00EB5559">
        <w:rPr>
          <w:rFonts w:ascii="Times New Roman" w:eastAsia="Times New Roman" w:hAnsi="Times New Roman"/>
          <w:color w:val="002060"/>
          <w:lang w:eastAsia="ru-RU"/>
        </w:rPr>
        <w:t>.</w:t>
      </w:r>
    </w:p>
    <w:p w14:paraId="20A72F58"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Условия настоящего положения действуют как в течение срока действия Договора, так и в течение</w:t>
      </w:r>
      <w:r>
        <w:rPr>
          <w:rFonts w:ascii="Times New Roman" w:eastAsia="Times New Roman" w:hAnsi="Times New Roman"/>
          <w:color w:val="000000"/>
          <w:lang w:eastAsia="ru-RU"/>
        </w:rPr>
        <w:t xml:space="preserve"> срока действия согласия на обработку персональных данных, полученного Страхователем по форме Страховщика в соответствии с условиями настоящего Договора</w:t>
      </w:r>
      <w:r w:rsidRPr="001D40DD">
        <w:rPr>
          <w:rFonts w:ascii="Times New Roman" w:eastAsia="Times New Roman" w:hAnsi="Times New Roman"/>
          <w:color w:val="000000"/>
          <w:lang w:eastAsia="ru-RU"/>
        </w:rPr>
        <w:t>.</w:t>
      </w:r>
    </w:p>
    <w:p w14:paraId="48D00EB9"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В случае предъявления со стороны уполномоченного государственного органа к Страховщику претензий, связанных с ненадлежащим выполнением требований законодательства РФ при обработке персональных данных Застрахованных, в части касающейся правомерности передачи персональных данных Застрахованных Страхователем Страховщику, а также порядка получения письменных согласий Застрахованных, Страхователь: </w:t>
      </w:r>
    </w:p>
    <w:p w14:paraId="70D19B2F"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обязуется принять участие в урегулировании спорного вопроса с уполномоченным государственным органом;</w:t>
      </w:r>
    </w:p>
    <w:p w14:paraId="343B3AF5"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x-none"/>
        </w:rPr>
      </w:pPr>
      <w:r w:rsidRPr="001D40DD">
        <w:rPr>
          <w:rFonts w:ascii="Times New Roman" w:eastAsia="Times New Roman" w:hAnsi="Times New Roman"/>
          <w:color w:val="000000"/>
          <w:lang w:eastAsia="ru-RU"/>
        </w:rPr>
        <w:t>- обязуется возместить Страховщику в полном документально подтвержденном объеме убытки, связанные с предъявлением вышеуказанной претензии, включая штрафные санкции, наложенные на Страховщика</w:t>
      </w:r>
      <w:r w:rsidRPr="001D40DD">
        <w:rPr>
          <w:rFonts w:ascii="Times New Roman" w:eastAsia="Times New Roman" w:hAnsi="Times New Roman"/>
          <w:color w:val="000000"/>
          <w:lang w:eastAsia="x-none"/>
        </w:rPr>
        <w:t>.</w:t>
      </w:r>
    </w:p>
    <w:p w14:paraId="5F519D99"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lastRenderedPageBreak/>
        <w:t>Стороны берут на себя взаимные обязательства по соблюдению режима конфиденциальности информации, полученной при исполнении условий настоящего Договора. Передача информации третьим лицам или иное разглашение информации, признанной по настоящему Договору конфиденциальной, может осуществляться только с письменного согласия другой Стороны.</w:t>
      </w:r>
    </w:p>
    <w:p w14:paraId="5917D331"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Конфиденциальной по настоящему Договору признается информация о программе страхования, сумме страховых взносов, а также сведения о заболеваниях Застрахованных и о факте их обращения за медицинской помощью.</w:t>
      </w:r>
    </w:p>
    <w:p w14:paraId="020DEC20"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Указанная в настоящем пункте информация не может быть использована Страховщиком или сотрудниками Страховщика иначе, как в целях выполнения обязательств Страховщика по настоящему Договору.</w:t>
      </w:r>
    </w:p>
    <w:p w14:paraId="6B283B9F"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Страховщик имеет право на ознакомление с медицинской документацией Застрахованного, отражающей его историю заболевания, физическое и психическое состояние, диагноз, ход и прогноз результатов лечения, а также имеет право использовать данную информацию для решения вопросов, связанных с реализацией настоящего Договора страхования, оплатой оказанных Застрахованному услуг, защитой прав Застрахованного. </w:t>
      </w:r>
    </w:p>
    <w:p w14:paraId="01844538"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lang w:eastAsia="x-none"/>
        </w:rPr>
      </w:pPr>
      <w:r w:rsidRPr="001D40DD">
        <w:rPr>
          <w:color w:val="000000"/>
          <w:sz w:val="22"/>
          <w:szCs w:val="22"/>
        </w:rPr>
        <w:t>Страховщик обязуется соблюдать режим конфиденциальности относительно информации о заболеваниях Застрахованного, указанной им в Медицинской анкете, либо полученной Страховщиком в ходе исполнения настоящего Договора от медицинских учреждений. Страховщик обязуется предпринимать все зависящие от него меры в целях недопущения разглашения любым третьим лицам указанной информации, ставшей известной Страховщику или сотрудникам Страховщика в связи с исполнением настоящего Договора без письменного согласия Застрахованного каким-либо третьим лицам, в т.ч. Страхователю.</w:t>
      </w:r>
    </w:p>
    <w:p w14:paraId="4A602286"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x-none"/>
        </w:rPr>
      </w:pPr>
    </w:p>
    <w:p w14:paraId="65195CD3" w14:textId="77777777" w:rsidR="00A7231B" w:rsidRPr="001D40DD" w:rsidRDefault="00A7231B" w:rsidP="00B1728F">
      <w:pPr>
        <w:pStyle w:val="af8"/>
        <w:numPr>
          <w:ilvl w:val="0"/>
          <w:numId w:val="36"/>
        </w:numPr>
        <w:overflowPunct w:val="0"/>
        <w:autoSpaceDE w:val="0"/>
        <w:autoSpaceDN w:val="0"/>
        <w:adjustRightInd w:val="0"/>
        <w:ind w:right="-2"/>
        <w:jc w:val="center"/>
        <w:textAlignment w:val="baseline"/>
        <w:rPr>
          <w:b/>
          <w:bCs/>
          <w:color w:val="000000"/>
          <w:sz w:val="22"/>
          <w:szCs w:val="22"/>
        </w:rPr>
      </w:pPr>
      <w:r w:rsidRPr="001D40DD">
        <w:rPr>
          <w:b/>
          <w:bCs/>
          <w:color w:val="000000"/>
          <w:sz w:val="22"/>
          <w:szCs w:val="22"/>
        </w:rPr>
        <w:t>ПРОЧИЕ УСЛОВИЯ</w:t>
      </w:r>
    </w:p>
    <w:p w14:paraId="190AF068" w14:textId="77777777" w:rsidR="00A7231B" w:rsidRPr="001D40DD" w:rsidRDefault="00A7231B" w:rsidP="00A7231B">
      <w:pPr>
        <w:pStyle w:val="af8"/>
        <w:overflowPunct w:val="0"/>
        <w:autoSpaceDE w:val="0"/>
        <w:autoSpaceDN w:val="0"/>
        <w:adjustRightInd w:val="0"/>
        <w:ind w:left="360" w:right="-2"/>
        <w:textAlignment w:val="baseline"/>
        <w:rPr>
          <w:b/>
          <w:bCs/>
          <w:color w:val="000000"/>
          <w:sz w:val="22"/>
          <w:szCs w:val="22"/>
        </w:rPr>
      </w:pPr>
    </w:p>
    <w:p w14:paraId="53B592E2"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После подписания настоящего Договора все предварительные документы по нему - переписка, предварительные соглашения, протоколы о намерениях и пр. - теряют юридическую силу.</w:t>
      </w:r>
    </w:p>
    <w:p w14:paraId="77D0BE6A"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Если одно из положений настоящего Договора становится недействительным, то это не затрагивает действительности остальных положений настоящего Договора.</w:t>
      </w:r>
    </w:p>
    <w:p w14:paraId="1E25F24E" w14:textId="77777777" w:rsidR="00A7231B" w:rsidRPr="001D40DD" w:rsidRDefault="00A7231B" w:rsidP="00B1728F">
      <w:pPr>
        <w:numPr>
          <w:ilvl w:val="1"/>
          <w:numId w:val="36"/>
        </w:numPr>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Все изменения и дополнения к настоящему Договору, в т.ч. касающиеся положений настоящего Договора, требующих взаимного согласия Сторон, будут действительны только при условии, если они совершены в письменной форме и подписаны уполномоченными на</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то представителями Сторон.</w:t>
      </w:r>
    </w:p>
    <w:p w14:paraId="30CD4F50" w14:textId="0A78985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Стороны договариваются, что Договор (Дополнительные соглашения к Договору) мо</w:t>
      </w:r>
      <w:r>
        <w:rPr>
          <w:rFonts w:ascii="Times New Roman" w:eastAsia="Times New Roman" w:hAnsi="Times New Roman"/>
          <w:color w:val="000000"/>
          <w:lang w:eastAsia="ru-RU"/>
        </w:rPr>
        <w:t>же</w:t>
      </w:r>
      <w:r w:rsidRPr="001D40DD">
        <w:rPr>
          <w:rFonts w:ascii="Times New Roman" w:eastAsia="Times New Roman" w:hAnsi="Times New Roman"/>
          <w:color w:val="000000"/>
          <w:lang w:eastAsia="ru-RU"/>
        </w:rPr>
        <w:t>т быть заключен на бумажном носителе, подписанном собственноручной подписью уполномоченных представителей Сторон и/или путем обмена скан-копиями документов, направленных по электронной почте с адресов Cторон (Страховщик:</w:t>
      </w:r>
      <w:r>
        <w:rPr>
          <w:rFonts w:ascii="Times New Roman" w:eastAsia="Times New Roman" w:hAnsi="Times New Roman"/>
          <w:color w:val="000000"/>
          <w:lang w:eastAsia="ru-RU"/>
        </w:rPr>
        <w:t xml:space="preserve"> </w:t>
      </w:r>
      <w:r w:rsidRPr="00C74E0C">
        <w:rPr>
          <w:rFonts w:ascii="Times New Roman" w:eastAsia="Times New Roman" w:hAnsi="Times New Roman"/>
          <w:lang w:eastAsia="ru-RU"/>
        </w:rPr>
        <w:t xml:space="preserve">documents_archive@zettains.ru</w:t>
      </w:r>
      <w:r w:rsidRPr="001D40DD">
        <w:rPr>
          <w:rFonts w:ascii="Times New Roman" w:eastAsia="Times New Roman" w:hAnsi="Times New Roman"/>
          <w:color w:val="000000"/>
          <w:lang w:eastAsia="ru-RU"/>
        </w:rPr>
        <w:t>, Страхователь:</w:t>
      </w:r>
      <w:r w:rsidRPr="00037522">
        <w:rPr>
          <w:rFonts w:ascii="Times New Roman" w:eastAsia="Times New Roman" w:hAnsi="Times New Roman"/>
          <w:color w:val="002060"/>
          <w:lang w:eastAsia="ru-RU"/>
        </w:rPr>
        <w:t xml:space="preserve"> </w:t>
      </w:r>
      <w:r w:rsidR="00450DE0">
        <w:rPr>
          <w:rFonts w:ascii="Times New Roman" w:eastAsia="Times New Roman" w:hAnsi="Times New Roman"/>
          <w:lang w:eastAsia="ru-RU"/>
        </w:rPr>
        <w:t>[e-mail обезличен]</w:t>
      </w:r>
      <w:r w:rsidR="00157D96">
        <w:rPr>
          <w:rFonts w:ascii="Times New Roman" w:eastAsia="Times New Roman" w:hAnsi="Times New Roman"/>
          <w:color w:val="002060"/>
          <w:lang w:eastAsia="ru-RU"/>
        </w:rPr>
        <w:t xml:space="preserve">, </w:t>
      </w:r>
      <w:r w:rsidR="00450DE0">
        <w:rPr>
          <w:rFonts w:ascii="Times New Roman" w:eastAsia="Times New Roman" w:hAnsi="Times New Roman"/>
          <w:color w:val="002060"/>
          <w:lang w:eastAsia="ru-RU"/>
        </w:rPr>
        <w:t>[e-mail обезличен]</w:t>
      </w:r>
      <w:r w:rsidR="00157D96" w:rsidRPr="008E2C9D">
        <w:rPr>
          <w:rFonts w:ascii="Times New Roman" w:eastAsia="Times New Roman" w:hAnsi="Times New Roman"/>
          <w:color w:val="002060"/>
          <w:lang w:eastAsia="ru-RU"/>
        </w:rPr>
        <w:t>,</w:t>
      </w:r>
      <w:r w:rsidR="00157D96" w:rsidRPr="008E2C9D">
        <w:t xml:space="preserve"> </w:t>
      </w:r>
      <w:r w:rsidR="00450DE0">
        <w:rPr>
          <w:rFonts w:ascii="Times New Roman" w:eastAsia="Times New Roman" w:hAnsi="Times New Roman"/>
          <w:color w:val="002060"/>
          <w:lang w:eastAsia="ru-RU"/>
        </w:rPr>
        <w:t>[e-mail обезличен]</w:t>
      </w:r>
      <w:r w:rsidR="00157D96" w:rsidRPr="008E2C9D">
        <w:rPr>
          <w:rFonts w:ascii="Times New Roman" w:eastAsia="Times New Roman" w:hAnsi="Times New Roman"/>
          <w:color w:val="002060"/>
          <w:lang w:eastAsia="ru-RU"/>
        </w:rPr>
        <w:t>,</w:t>
      </w:r>
      <w:r w:rsidR="00157D96" w:rsidRPr="008E2C9D">
        <w:t xml:space="preserve"> </w:t>
      </w:r>
      <w:r w:rsidR="00450DE0">
        <w:rPr>
          <w:rFonts w:ascii="Times New Roman" w:eastAsia="Times New Roman" w:hAnsi="Times New Roman"/>
          <w:color w:val="002060"/>
          <w:lang w:eastAsia="ru-RU"/>
        </w:rPr>
        <w:t>[e-mail обезличен]</w:t>
      </w:r>
      <w:r w:rsidR="00157D96" w:rsidRPr="008E2C9D">
        <w:rPr>
          <w:rFonts w:ascii="Times New Roman" w:eastAsia="Times New Roman" w:hAnsi="Times New Roman"/>
          <w:color w:val="002060"/>
          <w:lang w:eastAsia="ru-RU"/>
        </w:rPr>
        <w:t>,</w:t>
      </w:r>
      <w:r w:rsidR="00157D96" w:rsidRPr="008E2C9D">
        <w:t xml:space="preserve"> </w:t>
      </w:r>
      <w:r w:rsidR="00450DE0">
        <w:rPr>
          <w:rFonts w:ascii="Times New Roman" w:eastAsia="Times New Roman" w:hAnsi="Times New Roman"/>
          <w:color w:val="002060"/>
          <w:lang w:eastAsia="ru-RU"/>
        </w:rPr>
        <w:t>[e-mail обезличен]</w:t>
      </w:r>
      <w:r w:rsidRPr="00157D96">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w:t>
      </w:r>
    </w:p>
    <w:p w14:paraId="4F6873A6"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Настоящим Стороны подтверждают, что заключенный(ые) Договор (Дополнительные соглашения к Договору), полученные одной Стороной от другой Стороны по электронной почте в виде скан-копий, имеют силу оригинальных документов, выпущенных на бумажном носителе, при условии, что такие документы подписаны собственноручной подписью уполномоченного лица направляющей Стороны. </w:t>
      </w:r>
    </w:p>
    <w:p w14:paraId="75297AFF"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Такие документы имеют силу оригиналов, подписанных лично уполномоченным лицом, в связи с чем для Сторон возникают те же юридические последствия в отношении возникновения, изменения и прекращения соответствующих прав и обязанностей Сторон в рамках Договора (Дополнительных соглашений к Договору). В случае обмена скан-копиями документов, направленных по электронной почте, датой заключения Договора (Дополнительного соглашения) является дата, указанная на первом листе Договора (Дополнительного с оглашения).</w:t>
      </w:r>
    </w:p>
    <w:p w14:paraId="536084B8" w14:textId="77777777" w:rsidR="00A7231B"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В случае запроса Страховщика, органов государственной власти и саморегулируемой организации в сфере финансового рынка Страхователь обязан предоставить Договор (Дополнительные соглашения к Договору), подписанный(ые) собственноручной подписью уполномоченного лица Страхователя на бумажном носителе в течение 3 рабочих дней, если иной срок не установлен в соответствующем запросе.</w:t>
      </w:r>
    </w:p>
    <w:p w14:paraId="38D058E4" w14:textId="77777777" w:rsidR="00A7231B"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A1723D">
        <w:rPr>
          <w:rFonts w:ascii="Times New Roman" w:eastAsia="Times New Roman" w:hAnsi="Times New Roman"/>
          <w:color w:val="000000"/>
          <w:lang w:eastAsia="ru-RU"/>
        </w:rPr>
        <w:lastRenderedPageBreak/>
        <w:t>В случае разночтения редакций скан-копий документа и документа, подписанного на бумажном носителе, Договор считается заключенным на согласованных условиях на бумажном носителе, подписанном уполномоченными лицами.</w:t>
      </w:r>
    </w:p>
    <w:p w14:paraId="2BEEF8B3" w14:textId="77777777" w:rsidR="00A7231B" w:rsidRPr="00D67345"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p>
    <w:p w14:paraId="09C7A4A7"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r w:rsidRPr="001D40DD">
        <w:rPr>
          <w:rFonts w:ascii="Times New Roman" w:eastAsia="Times New Roman" w:hAnsi="Times New Roman"/>
          <w:color w:val="000000"/>
          <w:lang w:eastAsia="ru-RU"/>
        </w:rPr>
        <w:t xml:space="preserve">10.3.1. </w:t>
      </w:r>
      <w:r w:rsidRPr="001D40DD">
        <w:rPr>
          <w:rFonts w:ascii="Times New Roman" w:eastAsia="Times New Roman" w:hAnsi="Times New Roman"/>
          <w:lang w:eastAsia="ru-RU"/>
        </w:rPr>
        <w:t>После подписания Договора и/или оплаты страховой премии, указанной в п. 2.6, Страхователю направляется информация о контактном лице со стороны Страховщика. В случае изменений и дополнений в течение срока действия настоящего Договора, взаимодействие между Сторонами осуществляется через электронную почту, предусмотренную настоящим пунктом.</w:t>
      </w:r>
    </w:p>
    <w:p w14:paraId="4B0441EE" w14:textId="77777777" w:rsidR="00A7231B" w:rsidRPr="001D40DD" w:rsidRDefault="00A7231B" w:rsidP="00A7231B">
      <w:pPr>
        <w:spacing w:after="0" w:line="240" w:lineRule="auto"/>
        <w:ind w:right="-2" w:firstLine="709"/>
        <w:jc w:val="both"/>
        <w:rPr>
          <w:rFonts w:ascii="Times New Roman" w:eastAsia="Times New Roman" w:hAnsi="Times New Roman"/>
          <w:lang w:eastAsia="ru-RU"/>
        </w:rPr>
      </w:pPr>
      <w:r w:rsidRPr="001D40DD">
        <w:rPr>
          <w:rFonts w:ascii="Times New Roman" w:eastAsia="Times New Roman" w:hAnsi="Times New Roman"/>
          <w:lang w:eastAsia="ru-RU"/>
        </w:rPr>
        <w:t xml:space="preserve">Данные контактного лица, взаимодействующего по Договору со </w:t>
      </w:r>
      <w:r>
        <w:rPr>
          <w:rFonts w:ascii="Times New Roman" w:eastAsia="Times New Roman" w:hAnsi="Times New Roman"/>
          <w:lang w:eastAsia="ru-RU"/>
        </w:rPr>
        <w:t>С</w:t>
      </w:r>
      <w:r w:rsidRPr="001D40DD">
        <w:rPr>
          <w:rFonts w:ascii="Times New Roman" w:eastAsia="Times New Roman" w:hAnsi="Times New Roman"/>
          <w:lang w:eastAsia="ru-RU"/>
        </w:rPr>
        <w:t xml:space="preserve">тороны Страхователя: </w:t>
      </w:r>
    </w:p>
    <w:p w14:paraId="7D622831" w14:textId="167ED2D2" w:rsidR="004E31F9" w:rsidRDefault="00450DE0" w:rsidP="004E31F9">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Pr>
          <w:rFonts w:ascii="Times New Roman" w:eastAsia="Times New Roman" w:hAnsi="Times New Roman"/>
          <w:color w:val="000000"/>
          <w:lang w:eastAsia="ru-RU"/>
        </w:rPr>
        <w:t>[контактное лицо — обезличено]</w:t>
      </w:r>
    </w:p>
    <w:p w14:paraId="31059C80" w14:textId="01966D7B" w:rsidR="004E31F9" w:rsidRPr="007F5C47" w:rsidRDefault="00450DE0" w:rsidP="004E31F9">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Pr>
          <w:rFonts w:ascii="Times New Roman" w:eastAsia="Times New Roman" w:hAnsi="Times New Roman"/>
          <w:color w:val="000000"/>
          <w:lang w:eastAsia="ru-RU"/>
        </w:rPr>
        <w:t>[контактное лицо — обезличено]</w:t>
      </w:r>
    </w:p>
    <w:p w14:paraId="3F51B34A" w14:textId="36F14F53" w:rsidR="004E31F9" w:rsidRPr="007F5C47" w:rsidRDefault="00450DE0" w:rsidP="004E31F9">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Pr>
          <w:rFonts w:ascii="Times New Roman" w:eastAsia="Times New Roman" w:hAnsi="Times New Roman"/>
          <w:color w:val="000000"/>
          <w:lang w:eastAsia="ru-RU"/>
        </w:rPr>
        <w:t>[контактное лицо — обезличено]</w:t>
      </w:r>
    </w:p>
    <w:p w14:paraId="3C580117" w14:textId="6EECF375" w:rsidR="004E31F9" w:rsidRPr="007F5C47" w:rsidRDefault="00450DE0" w:rsidP="004E31F9">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Pr>
          <w:rFonts w:ascii="Times New Roman" w:eastAsia="Times New Roman" w:hAnsi="Times New Roman"/>
          <w:color w:val="000000"/>
          <w:lang w:eastAsia="ru-RU"/>
        </w:rPr>
        <w:t>[контактное лицо — обезличено]</w:t>
      </w:r>
    </w:p>
    <w:p w14:paraId="172E95B7" w14:textId="6EE61238" w:rsidR="00A7231B" w:rsidRPr="00157D96" w:rsidRDefault="00450DE0" w:rsidP="004E31F9">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Pr>
          <w:rFonts w:ascii="Times New Roman" w:eastAsia="Times New Roman" w:hAnsi="Times New Roman"/>
          <w:color w:val="000000"/>
          <w:lang w:eastAsia="ru-RU"/>
        </w:rPr>
        <w:t xml:space="preserve">[контактное лицо — обезличено]</w:t>
      </w:r>
      <w:r w:rsidR="004E31F9" w:rsidRPr="00157D96">
        <w:rPr>
          <w:rFonts w:ascii="Times New Roman" w:eastAsia="Times New Roman" w:hAnsi="Times New Roman"/>
          <w:color w:val="000000"/>
          <w:lang w:eastAsia="ru-RU"/>
        </w:rPr>
        <w:t xml:space="preserve"/>
      </w:r>
      <w:r>
        <w:rPr>
          <w:rFonts w:ascii="Times New Roman" w:eastAsia="Times New Roman" w:hAnsi="Times New Roman"/>
          <w:color w:val="000000"/>
          <w:lang w:eastAsia="ru-RU"/>
        </w:rPr>
        <w:t xml:space="preserve"/>
      </w:r>
      <w:r w:rsidR="004E31F9" w:rsidRPr="00157D96">
        <w:rPr>
          <w:rFonts w:ascii="Times New Roman" w:eastAsia="Times New Roman" w:hAnsi="Times New Roman"/>
          <w:color w:val="000000"/>
          <w:lang w:eastAsia="ru-RU"/>
        </w:rPr>
        <w:t xml:space="preserve"/>
      </w:r>
      <w:r>
        <w:rPr>
          <w:rFonts w:ascii="Times New Roman" w:eastAsia="Times New Roman" w:hAnsi="Times New Roman"/>
          <w:lang w:eastAsia="ru-RU"/>
        </w:rPr>
        <w:t xml:space="preserve"/>
      </w:r>
    </w:p>
    <w:p w14:paraId="71325675" w14:textId="2EEF5CC8" w:rsidR="004E31F9" w:rsidRPr="007F5C47" w:rsidRDefault="007F5C47" w:rsidP="007F5C47">
      <w:pPr>
        <w:spacing w:after="0" w:line="240" w:lineRule="auto"/>
        <w:ind w:right="-2" w:firstLine="709"/>
        <w:jc w:val="both"/>
        <w:rPr>
          <w:rFonts w:ascii="Times New Roman" w:eastAsia="Times New Roman" w:hAnsi="Times New Roman"/>
          <w:lang w:eastAsia="ru-RU"/>
        </w:rPr>
      </w:pPr>
      <w:r w:rsidRPr="00157D96">
        <w:rPr>
          <w:rFonts w:ascii="Times New Roman" w:eastAsia="Times New Roman" w:hAnsi="Times New Roman"/>
          <w:lang w:eastAsia="ru-RU"/>
        </w:rPr>
        <w:t>Договор страхования, включая приложения, а также иная страховая документация, оформляемая в рамках настоящего Договора на бумажном носителе, направляется Страховщиком Страхователю почтовыми отправлениями по адресу: [адрес обезличен].</w:t>
      </w:r>
      <w:r w:rsidR="00157D96" w:rsidRPr="00157D96">
        <w:rPr>
          <w:rFonts w:ascii="Times New Roman" w:eastAsia="Times New Roman" w:hAnsi="Times New Roman"/>
          <w:lang w:eastAsia="ru-RU"/>
        </w:rPr>
      </w:r>
    </w:p>
    <w:p w14:paraId="332BC38F"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Стороны обязуются оперативно извещать друг друга об изменении адресов, банковских реквизитов, телефонов, а также контактных лиц, взаимодействующих по Договору.</w:t>
      </w:r>
    </w:p>
    <w:p w14:paraId="30FA24EF"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Приложения к настоящему Договору являются его неотъемлемой частью.</w:t>
      </w:r>
    </w:p>
    <w:p w14:paraId="0767B274"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Настоящий Договор составлен в 2-х подлинных экземплярах, имеющих одинаковую юридическую силу, по одному для каждой из Сторон.</w:t>
      </w:r>
    </w:p>
    <w:p w14:paraId="3035C683"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Пункт 12.3. Правил ДМС изложить в следующей редакции: </w:t>
      </w:r>
    </w:p>
    <w:p w14:paraId="1A0D562D" w14:textId="77777777" w:rsidR="00A7231B"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12.3.</w:t>
      </w:r>
      <w:r w:rsidRPr="001D40DD">
        <w:rPr>
          <w:rFonts w:ascii="Times New Roman" w:eastAsia="Times New Roman" w:hAnsi="Times New Roman"/>
          <w:color w:val="000000"/>
          <w:lang w:eastAsia="ru-RU"/>
        </w:rPr>
        <w:tab/>
        <w:t>Для получения страховой выплаты в соответствии с п. 12.2.2. настоящих Правил Застрахованное лицо (представитель Застрахованного лица) должно предоставить Страховщику следующие документы (в зависимости от конкретного страхового случая перечень документов может быть сокращен Страховщиком):</w:t>
      </w:r>
      <w:r>
        <w:rPr>
          <w:rFonts w:ascii="Times New Roman" w:eastAsia="Times New Roman" w:hAnsi="Times New Roman"/>
          <w:color w:val="000000"/>
          <w:lang w:eastAsia="ru-RU"/>
        </w:rPr>
        <w:t>»</w:t>
      </w:r>
      <w:r w:rsidRPr="001D40DD">
        <w:rPr>
          <w:rFonts w:ascii="Times New Roman" w:eastAsia="Times New Roman" w:hAnsi="Times New Roman"/>
          <w:lang w:eastAsia="ru-RU"/>
        </w:rPr>
        <w:t>.</w:t>
      </w:r>
    </w:p>
    <w:p w14:paraId="0CAFB3DF" w14:textId="77777777" w:rsidR="00A7231B" w:rsidRPr="001D40DD" w:rsidRDefault="00A7231B" w:rsidP="00B1728F">
      <w:pPr>
        <w:numPr>
          <w:ilvl w:val="1"/>
          <w:numId w:val="36"/>
        </w:numPr>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lang w:eastAsia="ru-RU"/>
        </w:rPr>
      </w:pPr>
      <w:r>
        <w:rPr>
          <w:rFonts w:ascii="Times New Roman" w:eastAsia="Times New Roman" w:hAnsi="Times New Roman"/>
          <w:lang w:eastAsia="ru-RU"/>
        </w:rPr>
        <w:t xml:space="preserve">Раздел 9 </w:t>
      </w:r>
      <w:r w:rsidRPr="009368D6">
        <w:rPr>
          <w:rFonts w:ascii="Times New Roman" w:eastAsia="Times New Roman" w:hAnsi="Times New Roman"/>
          <w:lang w:eastAsia="ru-RU"/>
        </w:rPr>
        <w:t>Комплексн</w:t>
      </w:r>
      <w:r>
        <w:rPr>
          <w:rFonts w:ascii="Times New Roman" w:eastAsia="Times New Roman" w:hAnsi="Times New Roman"/>
          <w:lang w:eastAsia="ru-RU"/>
        </w:rPr>
        <w:t>ой</w:t>
      </w:r>
      <w:r w:rsidRPr="009368D6">
        <w:rPr>
          <w:rFonts w:ascii="Times New Roman" w:eastAsia="Times New Roman" w:hAnsi="Times New Roman"/>
          <w:lang w:eastAsia="ru-RU"/>
        </w:rPr>
        <w:t xml:space="preserve"> программ</w:t>
      </w:r>
      <w:r>
        <w:rPr>
          <w:rFonts w:ascii="Times New Roman" w:eastAsia="Times New Roman" w:hAnsi="Times New Roman"/>
          <w:lang w:eastAsia="ru-RU"/>
        </w:rPr>
        <w:t>ы</w:t>
      </w:r>
      <w:r w:rsidRPr="009368D6">
        <w:rPr>
          <w:rFonts w:ascii="Times New Roman" w:eastAsia="Times New Roman" w:hAnsi="Times New Roman"/>
          <w:lang w:eastAsia="ru-RU"/>
        </w:rPr>
        <w:t xml:space="preserve"> добровольного медицинского страхования «Стандарт»</w:t>
      </w:r>
      <w:r>
        <w:rPr>
          <w:rFonts w:ascii="Times New Roman" w:eastAsia="Times New Roman" w:hAnsi="Times New Roman"/>
          <w:lang w:eastAsia="ru-RU"/>
        </w:rPr>
        <w:t xml:space="preserve"> дополнить п. 9.4. следующего содержания: «9.4. </w:t>
      </w:r>
      <w:r w:rsidRPr="009368D6">
        <w:rPr>
          <w:rFonts w:ascii="Times New Roman" w:eastAsia="Times New Roman" w:hAnsi="Times New Roman"/>
          <w:lang w:eastAsia="ru-RU"/>
        </w:rPr>
        <w:t xml:space="preserve">Если иное предварительно не согласовано со Страховщиком, не являются страховыми случаями </w:t>
      </w:r>
      <w:r>
        <w:rPr>
          <w:rFonts w:ascii="Times New Roman" w:eastAsia="Times New Roman" w:hAnsi="Times New Roman"/>
          <w:lang w:eastAsia="ru-RU"/>
        </w:rPr>
        <w:t xml:space="preserve">и не оплачиваются </w:t>
      </w:r>
      <w:r w:rsidRPr="009368D6">
        <w:rPr>
          <w:rFonts w:ascii="Times New Roman" w:eastAsia="Times New Roman" w:hAnsi="Times New Roman"/>
          <w:lang w:eastAsia="ru-RU"/>
        </w:rPr>
        <w:t xml:space="preserve">события обращения Застрахованного лица в </w:t>
      </w:r>
      <w:r>
        <w:rPr>
          <w:rFonts w:ascii="Times New Roman" w:eastAsia="Times New Roman" w:hAnsi="Times New Roman"/>
          <w:lang w:eastAsia="ru-RU"/>
        </w:rPr>
        <w:t xml:space="preserve">медицинские </w:t>
      </w:r>
      <w:r w:rsidRPr="009368D6">
        <w:rPr>
          <w:rFonts w:ascii="Times New Roman" w:eastAsia="Times New Roman" w:hAnsi="Times New Roman"/>
          <w:lang w:eastAsia="ru-RU"/>
        </w:rPr>
        <w:t xml:space="preserve">учреждения, предусмотренные </w:t>
      </w:r>
      <w:r>
        <w:rPr>
          <w:rFonts w:ascii="Times New Roman" w:eastAsia="Times New Roman" w:hAnsi="Times New Roman"/>
          <w:lang w:eastAsia="ru-RU"/>
        </w:rPr>
        <w:t>п</w:t>
      </w:r>
      <w:r w:rsidRPr="009368D6">
        <w:rPr>
          <w:rFonts w:ascii="Times New Roman" w:eastAsia="Times New Roman" w:hAnsi="Times New Roman"/>
          <w:lang w:eastAsia="ru-RU"/>
        </w:rPr>
        <w:t>рограммой</w:t>
      </w:r>
      <w:r>
        <w:rPr>
          <w:rFonts w:ascii="Times New Roman" w:eastAsia="Times New Roman" w:hAnsi="Times New Roman"/>
          <w:lang w:eastAsia="ru-RU"/>
        </w:rPr>
        <w:t xml:space="preserve"> </w:t>
      </w:r>
      <w:r w:rsidRPr="009368D6">
        <w:rPr>
          <w:rFonts w:ascii="Times New Roman" w:eastAsia="Times New Roman" w:hAnsi="Times New Roman"/>
          <w:lang w:eastAsia="ru-RU"/>
        </w:rPr>
        <w:t>/</w:t>
      </w:r>
      <w:r>
        <w:rPr>
          <w:rFonts w:ascii="Times New Roman" w:eastAsia="Times New Roman" w:hAnsi="Times New Roman"/>
          <w:lang w:eastAsia="ru-RU"/>
        </w:rPr>
        <w:t xml:space="preserve"> </w:t>
      </w:r>
      <w:r w:rsidRPr="009368D6">
        <w:rPr>
          <w:rFonts w:ascii="Times New Roman" w:eastAsia="Times New Roman" w:hAnsi="Times New Roman"/>
          <w:lang w:eastAsia="ru-RU"/>
        </w:rPr>
        <w:t xml:space="preserve">Вариантом </w:t>
      </w:r>
      <w:r>
        <w:rPr>
          <w:rFonts w:ascii="Times New Roman" w:eastAsia="Times New Roman" w:hAnsi="Times New Roman"/>
          <w:lang w:eastAsia="ru-RU"/>
        </w:rPr>
        <w:t xml:space="preserve">программы </w:t>
      </w:r>
      <w:r w:rsidRPr="009368D6">
        <w:rPr>
          <w:rFonts w:ascii="Times New Roman" w:eastAsia="Times New Roman" w:hAnsi="Times New Roman"/>
          <w:lang w:eastAsia="ru-RU"/>
        </w:rPr>
        <w:t xml:space="preserve">страхования за оказанием Медицинской, Лекарственной помощи и Иных услуг в случаях, когда выбранный Застрахованным лицом специалист не ведет прием в рамках добровольного медицинского страхования (прием </w:t>
      </w:r>
      <w:r>
        <w:rPr>
          <w:rFonts w:ascii="Times New Roman" w:eastAsia="Times New Roman" w:hAnsi="Times New Roman"/>
          <w:lang w:eastAsia="ru-RU"/>
        </w:rPr>
        <w:t>ведется «</w:t>
      </w:r>
      <w:r w:rsidRPr="009368D6">
        <w:rPr>
          <w:rFonts w:ascii="Times New Roman" w:eastAsia="Times New Roman" w:hAnsi="Times New Roman"/>
          <w:lang w:eastAsia="ru-RU"/>
        </w:rPr>
        <w:t>за счет личных средств</w:t>
      </w:r>
      <w:r>
        <w:rPr>
          <w:rFonts w:ascii="Times New Roman" w:eastAsia="Times New Roman" w:hAnsi="Times New Roman"/>
          <w:lang w:eastAsia="ru-RU"/>
        </w:rPr>
        <w:t>»</w:t>
      </w:r>
      <w:r w:rsidRPr="009368D6">
        <w:rPr>
          <w:rFonts w:ascii="Times New Roman" w:eastAsia="Times New Roman" w:hAnsi="Times New Roman"/>
          <w:lang w:eastAsia="ru-RU"/>
        </w:rPr>
        <w:t>), а также в случаях, когда прием в рамках добровольного медицинского страхования специалистом осуществляется, но требует доплаты со стороны</w:t>
      </w:r>
      <w:r w:rsidRPr="005566F8">
        <w:rPr>
          <w:rFonts w:ascii="Times New Roman" w:eastAsia="Times New Roman" w:hAnsi="Times New Roman"/>
          <w:lang w:eastAsia="ru-RU"/>
        </w:rPr>
        <w:t xml:space="preserve"> </w:t>
      </w:r>
      <w:r>
        <w:rPr>
          <w:rFonts w:ascii="Times New Roman" w:eastAsia="Times New Roman" w:hAnsi="Times New Roman"/>
          <w:lang w:eastAsia="ru-RU"/>
        </w:rPr>
        <w:t>Застрахованного»</w:t>
      </w:r>
      <w:r w:rsidRPr="009368D6">
        <w:rPr>
          <w:rFonts w:ascii="Times New Roman" w:eastAsia="Times New Roman" w:hAnsi="Times New Roman"/>
          <w:lang w:eastAsia="ru-RU"/>
        </w:rPr>
        <w:t>;</w:t>
      </w:r>
    </w:p>
    <w:p w14:paraId="4B943C57"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В целях реализации положений Договора страхования и организации своевременного взаимодействия между Сторонами, Страховщик создает для каждого </w:t>
      </w:r>
      <w:r>
        <w:rPr>
          <w:color w:val="000000"/>
          <w:sz w:val="22"/>
          <w:szCs w:val="22"/>
        </w:rPr>
        <w:t xml:space="preserve">Застрахованного </w:t>
      </w:r>
      <w:r w:rsidRPr="001D40DD">
        <w:rPr>
          <w:color w:val="000000"/>
          <w:sz w:val="22"/>
          <w:szCs w:val="22"/>
        </w:rPr>
        <w:t xml:space="preserve">Личный кабинет </w:t>
      </w:r>
      <w:r>
        <w:rPr>
          <w:color w:val="000000"/>
          <w:sz w:val="22"/>
          <w:szCs w:val="22"/>
          <w:lang w:val="en-US" w:eastAsia="x-none"/>
        </w:rPr>
        <w:t>MyZetta</w:t>
      </w:r>
      <w:r w:rsidRPr="001D40DD">
        <w:rPr>
          <w:color w:val="000000"/>
          <w:sz w:val="22"/>
          <w:szCs w:val="22"/>
        </w:rPr>
        <w:t xml:space="preserve">. </w:t>
      </w:r>
      <w:r>
        <w:rPr>
          <w:color w:val="000000"/>
          <w:sz w:val="22"/>
          <w:szCs w:val="22"/>
        </w:rPr>
        <w:t xml:space="preserve">Застрахованному </w:t>
      </w:r>
      <w:r w:rsidRPr="001D40DD">
        <w:rPr>
          <w:color w:val="000000"/>
          <w:sz w:val="22"/>
          <w:szCs w:val="22"/>
        </w:rPr>
        <w:t>предоставляется возможность проведения операций и (или) получения информации посредством Личного кабинета.</w:t>
      </w:r>
    </w:p>
    <w:p w14:paraId="10DBB6A4"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Для пользования Личным кабинетом </w:t>
      </w:r>
      <w:r>
        <w:rPr>
          <w:rFonts w:ascii="Times New Roman" w:eastAsia="Times New Roman" w:hAnsi="Times New Roman"/>
          <w:color w:val="000000"/>
          <w:lang w:eastAsia="ru-RU"/>
        </w:rPr>
        <w:t xml:space="preserve">Застрахованный </w:t>
      </w:r>
      <w:r w:rsidRPr="001D40DD">
        <w:rPr>
          <w:rFonts w:ascii="Times New Roman" w:eastAsia="Times New Roman" w:hAnsi="Times New Roman"/>
          <w:color w:val="000000"/>
          <w:lang w:eastAsia="ru-RU"/>
        </w:rPr>
        <w:t>должен иметь оборудование, соответствующее следующим требованиям:</w:t>
      </w:r>
    </w:p>
    <w:p w14:paraId="57FA6DAB" w14:textId="77777777" w:rsidR="00A7231B" w:rsidRPr="001D40DD" w:rsidRDefault="00A7231B" w:rsidP="00A7231B">
      <w:pPr>
        <w:numPr>
          <w:ilvl w:val="0"/>
          <w:numId w:val="4"/>
        </w:numPr>
        <w:overflowPunct w:val="0"/>
        <w:autoSpaceDE w:val="0"/>
        <w:autoSpaceDN w:val="0"/>
        <w:adjustRightInd w:val="0"/>
        <w:spacing w:after="0" w:line="240" w:lineRule="auto"/>
        <w:ind w:left="709" w:right="-2" w:hanging="34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к электронно-вычислительной машине (персональному компьютеру): наличие доступа в информационно-телекоммуникационную сеть </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Интернет</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w:t>
      </w:r>
      <w:hyperlink r:id="rId18" w:history="1">
        <w:r w:rsidRPr="002D6926">
          <w:rPr>
            <w:rStyle w:val="afa"/>
            <w:rFonts w:ascii="Times New Roman" w:eastAsia="Times New Roman" w:hAnsi="Times New Roman"/>
            <w:lang w:eastAsia="ru-RU"/>
          </w:rPr>
          <w:t>https://my.zettains.r</w:t>
        </w:r>
        <w:r w:rsidRPr="002D6926">
          <w:rPr>
            <w:rStyle w:val="afa"/>
            <w:rFonts w:ascii="Times New Roman" w:eastAsia="Times New Roman" w:hAnsi="Times New Roman"/>
            <w:lang w:val="en-US" w:eastAsia="ru-RU"/>
          </w:rPr>
          <w:t>u</w:t>
        </w:r>
      </w:hyperlink>
      <w:r w:rsidRPr="001D40DD">
        <w:rPr>
          <w:rFonts w:ascii="Times New Roman" w:eastAsia="Times New Roman" w:hAnsi="Times New Roman"/>
          <w:color w:val="000000"/>
          <w:lang w:eastAsia="ru-RU"/>
        </w:rPr>
        <w:t>.</w:t>
      </w:r>
    </w:p>
    <w:p w14:paraId="3D4E2CE3" w14:textId="77777777" w:rsidR="00A7231B" w:rsidRPr="001D40DD" w:rsidRDefault="00A7231B" w:rsidP="00A7231B">
      <w:pPr>
        <w:numPr>
          <w:ilvl w:val="0"/>
          <w:numId w:val="4"/>
        </w:numPr>
        <w:overflowPunct w:val="0"/>
        <w:autoSpaceDE w:val="0"/>
        <w:autoSpaceDN w:val="0"/>
        <w:adjustRightInd w:val="0"/>
        <w:spacing w:after="0" w:line="240" w:lineRule="auto"/>
        <w:ind w:left="709" w:right="-2" w:hanging="34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к мобильному телефону: наличие доступа в информационно-телекоммуникационную сеть </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Интернет</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w:t>
      </w:r>
      <w:hyperlink r:id="rId19" w:history="1">
        <w:r w:rsidRPr="002D6926">
          <w:rPr>
            <w:rStyle w:val="afa"/>
            <w:rFonts w:ascii="Times New Roman" w:eastAsia="Times New Roman" w:hAnsi="Times New Roman"/>
            <w:lang w:eastAsia="ru-RU"/>
          </w:rPr>
          <w:t>https://my.zettains.r</w:t>
        </w:r>
        <w:r w:rsidRPr="002D6926">
          <w:rPr>
            <w:rStyle w:val="afa"/>
            <w:rFonts w:ascii="Times New Roman" w:eastAsia="Times New Roman" w:hAnsi="Times New Roman"/>
            <w:lang w:val="en-US" w:eastAsia="ru-RU"/>
          </w:rPr>
          <w:t>u</w:t>
        </w:r>
      </w:hyperlink>
      <w:hyperlink r:id="rId20" w:history="1"/>
      <w:r w:rsidRPr="001D40DD">
        <w:rPr>
          <w:rFonts w:ascii="Times New Roman" w:eastAsia="Times New Roman" w:hAnsi="Times New Roman"/>
          <w:lang w:eastAsia="x-none"/>
        </w:rPr>
        <w:t>.</w:t>
      </w:r>
    </w:p>
    <w:p w14:paraId="7B1CCC4A"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x-none"/>
        </w:rPr>
      </w:pPr>
      <w:r w:rsidRPr="001D40DD">
        <w:rPr>
          <w:rFonts w:ascii="Times New Roman" w:eastAsia="Times New Roman" w:hAnsi="Times New Roman"/>
          <w:color w:val="000000"/>
          <w:lang w:eastAsia="ru-RU"/>
        </w:rPr>
        <w:t xml:space="preserve">Для осуществления действий в Личном кабинете </w:t>
      </w:r>
      <w:r>
        <w:rPr>
          <w:rFonts w:ascii="Times New Roman" w:eastAsia="Times New Roman" w:hAnsi="Times New Roman"/>
          <w:color w:val="000000"/>
          <w:lang w:val="en-US" w:eastAsia="x-none"/>
        </w:rPr>
        <w:t>MyZetta</w:t>
      </w:r>
      <w:r w:rsidRPr="001D40DD">
        <w:rPr>
          <w:rFonts w:ascii="Times New Roman" w:eastAsia="Times New Roman" w:hAnsi="Times New Roman"/>
          <w:color w:val="000000"/>
          <w:lang w:eastAsia="ru-RU"/>
        </w:rPr>
        <w:t xml:space="preserve"> </w:t>
      </w:r>
      <w:r>
        <w:rPr>
          <w:rFonts w:ascii="Times New Roman" w:eastAsia="Times New Roman" w:hAnsi="Times New Roman"/>
          <w:color w:val="000000"/>
          <w:lang w:eastAsia="ru-RU"/>
        </w:rPr>
        <w:t xml:space="preserve">Застрахованному </w:t>
      </w:r>
      <w:r w:rsidRPr="001D40DD">
        <w:rPr>
          <w:rFonts w:ascii="Times New Roman" w:eastAsia="Times New Roman" w:hAnsi="Times New Roman"/>
          <w:color w:val="000000"/>
          <w:lang w:eastAsia="ru-RU"/>
        </w:rPr>
        <w:t xml:space="preserve">необходимо осуществить регистрацию. Регистрация в Личном кабинете осуществляется </w:t>
      </w:r>
      <w:r>
        <w:rPr>
          <w:rFonts w:ascii="Times New Roman" w:eastAsia="Times New Roman" w:hAnsi="Times New Roman"/>
          <w:color w:val="000000"/>
          <w:lang w:eastAsia="ru-RU"/>
        </w:rPr>
        <w:t xml:space="preserve">Застрахованным </w:t>
      </w:r>
      <w:r w:rsidRPr="001D40DD">
        <w:rPr>
          <w:rFonts w:ascii="Times New Roman" w:eastAsia="Times New Roman" w:hAnsi="Times New Roman"/>
          <w:color w:val="000000"/>
          <w:lang w:eastAsia="ru-RU"/>
        </w:rPr>
        <w:t xml:space="preserve">самостоятельно посредством информационно-телекоммуникационной сети </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Интернет</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на сайте, расположенном по адресу</w:t>
      </w:r>
      <w:r w:rsidRPr="001D40DD">
        <w:rPr>
          <w:rFonts w:ascii="Times New Roman" w:eastAsia="Times New Roman" w:hAnsi="Times New Roman"/>
          <w:lang w:eastAsia="ru-RU"/>
        </w:rPr>
        <w:t xml:space="preserve">: </w:t>
      </w:r>
      <w:hyperlink r:id="rId21" w:history="1">
        <w:r w:rsidRPr="002D6926">
          <w:rPr>
            <w:rStyle w:val="afa"/>
            <w:rFonts w:ascii="Times New Roman" w:eastAsia="Times New Roman" w:hAnsi="Times New Roman"/>
            <w:lang w:eastAsia="ru-RU"/>
          </w:rPr>
          <w:t>https://my.zettains.r</w:t>
        </w:r>
        <w:r w:rsidRPr="002D6926">
          <w:rPr>
            <w:rStyle w:val="afa"/>
            <w:rFonts w:ascii="Times New Roman" w:eastAsia="Times New Roman" w:hAnsi="Times New Roman"/>
            <w:lang w:val="en-US" w:eastAsia="ru-RU"/>
          </w:rPr>
          <w:t>u</w:t>
        </w:r>
      </w:hyperlink>
      <w:r w:rsidRPr="001D40DD">
        <w:rPr>
          <w:rFonts w:ascii="Times New Roman" w:eastAsia="Times New Roman" w:hAnsi="Times New Roman"/>
          <w:lang w:eastAsia="x-none"/>
        </w:rPr>
        <w:t>.</w:t>
      </w:r>
    </w:p>
    <w:p w14:paraId="1AD62C32"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Pr>
          <w:rFonts w:ascii="Times New Roman" w:eastAsia="Times New Roman" w:hAnsi="Times New Roman"/>
          <w:color w:val="000000"/>
          <w:lang w:eastAsia="ru-RU"/>
        </w:rPr>
        <w:t>Застрахованный</w:t>
      </w:r>
      <w:r w:rsidRPr="001D40DD">
        <w:rPr>
          <w:rFonts w:ascii="Times New Roman" w:eastAsia="Times New Roman" w:hAnsi="Times New Roman"/>
          <w:color w:val="000000"/>
          <w:lang w:eastAsia="ru-RU"/>
        </w:rPr>
        <w:t xml:space="preserve"> в Личном кабинете сможет найти подробную информацию о свое</w:t>
      </w:r>
      <w:r>
        <w:rPr>
          <w:rFonts w:ascii="Times New Roman" w:eastAsia="Times New Roman" w:hAnsi="Times New Roman"/>
          <w:color w:val="000000"/>
          <w:lang w:eastAsia="ru-RU"/>
        </w:rPr>
        <w:t>м Варианте</w:t>
      </w:r>
      <w:r w:rsidRPr="001D40DD">
        <w:rPr>
          <w:rFonts w:ascii="Times New Roman" w:eastAsia="Times New Roman" w:hAnsi="Times New Roman"/>
          <w:color w:val="000000"/>
          <w:lang w:eastAsia="ru-RU"/>
        </w:rPr>
        <w:t xml:space="preserve"> программ</w:t>
      </w:r>
      <w:r>
        <w:rPr>
          <w:rFonts w:ascii="Times New Roman" w:eastAsia="Times New Roman" w:hAnsi="Times New Roman"/>
          <w:color w:val="000000"/>
          <w:lang w:eastAsia="ru-RU"/>
        </w:rPr>
        <w:t>ы</w:t>
      </w:r>
      <w:r w:rsidRPr="001D40DD">
        <w:rPr>
          <w:rFonts w:ascii="Times New Roman" w:eastAsia="Times New Roman" w:hAnsi="Times New Roman"/>
          <w:color w:val="000000"/>
          <w:lang w:eastAsia="ru-RU"/>
        </w:rPr>
        <w:t xml:space="preserve"> страхования (покрытие, доступные</w:t>
      </w:r>
      <w:r>
        <w:rPr>
          <w:rFonts w:ascii="Times New Roman" w:eastAsia="Times New Roman" w:hAnsi="Times New Roman"/>
          <w:color w:val="000000"/>
          <w:lang w:eastAsia="ru-RU"/>
        </w:rPr>
        <w:t xml:space="preserve"> медицинские учреждения</w:t>
      </w:r>
      <w:r w:rsidRPr="001D40DD">
        <w:rPr>
          <w:rFonts w:ascii="Times New Roman" w:eastAsia="Times New Roman" w:hAnsi="Times New Roman"/>
          <w:color w:val="000000"/>
          <w:lang w:eastAsia="ru-RU"/>
        </w:rPr>
        <w:t>, медицинская история и т.п.).</w:t>
      </w:r>
    </w:p>
    <w:p w14:paraId="256A30A4" w14:textId="77777777" w:rsidR="00A7231B" w:rsidRPr="0087380A"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Подробная информация о </w:t>
      </w:r>
      <w:r>
        <w:rPr>
          <w:rFonts w:ascii="Times New Roman" w:eastAsia="Times New Roman" w:hAnsi="Times New Roman"/>
          <w:color w:val="000000"/>
          <w:lang w:eastAsia="ru-RU"/>
        </w:rPr>
        <w:t>Л</w:t>
      </w:r>
      <w:r w:rsidRPr="001D40DD">
        <w:rPr>
          <w:rFonts w:ascii="Times New Roman" w:eastAsia="Times New Roman" w:hAnsi="Times New Roman"/>
          <w:color w:val="000000"/>
          <w:lang w:eastAsia="ru-RU"/>
        </w:rPr>
        <w:t xml:space="preserve">ичном кабинете описана в Правилах пользования </w:t>
      </w:r>
      <w:r>
        <w:rPr>
          <w:rFonts w:ascii="Times New Roman" w:eastAsia="Times New Roman" w:hAnsi="Times New Roman"/>
          <w:color w:val="000000"/>
          <w:lang w:eastAsia="ru-RU"/>
        </w:rPr>
        <w:t>Л</w:t>
      </w:r>
      <w:r w:rsidRPr="001D40DD">
        <w:rPr>
          <w:rFonts w:ascii="Times New Roman" w:eastAsia="Times New Roman" w:hAnsi="Times New Roman"/>
          <w:color w:val="000000"/>
          <w:lang w:eastAsia="ru-RU"/>
        </w:rPr>
        <w:t>ичным кабинетом по ссылке:</w:t>
      </w:r>
      <w:r w:rsidRPr="00D24B74">
        <w:rPr>
          <w:rFonts w:ascii="Times New Roman" w:eastAsia="Times New Roman" w:hAnsi="Times New Roman"/>
          <w:color w:val="000000"/>
          <w:lang w:eastAsia="ru-RU"/>
        </w:rPr>
        <w:t xml:space="preserve"> </w:t>
      </w:r>
      <w:hyperlink w:history="1"/>
      <w:hyperlink r:id="rId22" w:history="1">
        <w:r w:rsidRPr="0087380A">
          <w:rPr>
            <w:rStyle w:val="afa"/>
            <w:rFonts w:ascii="Times New Roman" w:eastAsia="Times New Roman" w:hAnsi="Times New Roman"/>
            <w:lang w:val="en-US" w:eastAsia="ru-RU"/>
          </w:rPr>
          <w:t>https</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life</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zettains</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ru</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ru</w:t>
        </w:r>
        <w:r w:rsidRPr="0087380A">
          <w:rPr>
            <w:rStyle w:val="afa"/>
            <w:rFonts w:ascii="Times New Roman" w:eastAsia="Times New Roman" w:hAnsi="Times New Roman"/>
            <w:lang w:eastAsia="ru-RU"/>
          </w:rPr>
          <w:t>_</w:t>
        </w:r>
        <w:r w:rsidRPr="0087380A">
          <w:rPr>
            <w:rStyle w:val="afa"/>
            <w:rFonts w:ascii="Times New Roman" w:eastAsia="Times New Roman" w:hAnsi="Times New Roman"/>
            <w:lang w:val="en-US" w:eastAsia="ru-RU"/>
          </w:rPr>
          <w:t>RU</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shared</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pers</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cab</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terms</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of</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use</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html</w:t>
        </w:r>
      </w:hyperlink>
      <w:r w:rsidRPr="0087380A">
        <w:rPr>
          <w:rFonts w:ascii="Times New Roman" w:eastAsia="Times New Roman" w:hAnsi="Times New Roman"/>
          <w:color w:val="000000"/>
          <w:lang w:eastAsia="ru-RU"/>
        </w:rPr>
        <w:t>.</w:t>
      </w:r>
    </w:p>
    <w:p w14:paraId="75D8B913"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sz w:val="22"/>
          <w:szCs w:val="22"/>
        </w:rPr>
      </w:pPr>
      <w:r w:rsidRPr="001D40DD">
        <w:rPr>
          <w:color w:val="000000"/>
          <w:sz w:val="22"/>
          <w:szCs w:val="22"/>
        </w:rPr>
        <w:t>Подписывая</w:t>
      </w:r>
      <w:r w:rsidRPr="001D40DD">
        <w:rPr>
          <w:sz w:val="22"/>
          <w:szCs w:val="22"/>
        </w:rPr>
        <w:t xml:space="preserve"> настоящий Договор страхования</w:t>
      </w:r>
      <w:r w:rsidRPr="001D40DD">
        <w:rPr>
          <w:sz w:val="22"/>
          <w:szCs w:val="22"/>
          <w:lang w:eastAsia="x-none"/>
        </w:rPr>
        <w:t>,</w:t>
      </w:r>
      <w:r w:rsidRPr="001D40DD">
        <w:rPr>
          <w:sz w:val="22"/>
          <w:szCs w:val="22"/>
        </w:rPr>
        <w:t xml:space="preserve"> Страхователь подтверждает, что</w:t>
      </w:r>
      <w:r w:rsidRPr="001D40DD">
        <w:rPr>
          <w:sz w:val="22"/>
          <w:szCs w:val="22"/>
          <w:lang w:eastAsia="x-none"/>
        </w:rPr>
        <w:t>:</w:t>
      </w:r>
      <w:r w:rsidRPr="001D40DD">
        <w:rPr>
          <w:sz w:val="22"/>
          <w:szCs w:val="22"/>
        </w:rPr>
        <w:t xml:space="preserve"> </w:t>
      </w:r>
    </w:p>
    <w:p w14:paraId="16410245"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r w:rsidRPr="001D40DD">
        <w:rPr>
          <w:rFonts w:ascii="Times New Roman" w:eastAsia="Times New Roman" w:hAnsi="Times New Roman"/>
          <w:lang w:eastAsia="ru-RU"/>
        </w:rPr>
        <w:lastRenderedPageBreak/>
        <w:t xml:space="preserve">- в полном объеме получил информацию, предусмотренную пунктом 2.1.2. </w:t>
      </w:r>
      <w:r>
        <w:rPr>
          <w:rFonts w:ascii="Times New Roman" w:eastAsia="Times New Roman" w:hAnsi="Times New Roman"/>
          <w:lang w:eastAsia="ru-RU"/>
        </w:rPr>
        <w:t>Базового</w:t>
      </w:r>
      <w:r w:rsidRPr="001D40DD">
        <w:rPr>
          <w:rFonts w:ascii="Times New Roman" w:eastAsia="Times New Roman" w:hAnsi="Times New Roman"/>
          <w:lang w:eastAsia="ru-RU"/>
        </w:rPr>
        <w:t xml:space="preserve"> стандарта защиты прав и интересов физических и юридических лиц - получателей финансовых услуг, оказываемых членами саморегулируемых организаций, объединяющих страховые организации</w:t>
      </w:r>
      <w:r w:rsidRPr="00CF3107">
        <w:t xml:space="preserve"> </w:t>
      </w:r>
      <w:r w:rsidRPr="00CF3107">
        <w:rPr>
          <w:rFonts w:ascii="Times New Roman" w:eastAsia="Times New Roman" w:hAnsi="Times New Roman"/>
          <w:lang w:eastAsia="ru-RU"/>
        </w:rPr>
        <w:t xml:space="preserve">и иностранные страховые организации (утв. Банком России, Протокол от </w:t>
      </w:r>
      <w:r>
        <w:rPr>
          <w:rFonts w:ascii="Times New Roman" w:eastAsia="Times New Roman" w:hAnsi="Times New Roman"/>
          <w:lang w:eastAsia="ru-RU"/>
        </w:rPr>
        <w:t>01.10</w:t>
      </w:r>
      <w:r w:rsidRPr="00CF3107">
        <w:rPr>
          <w:rFonts w:ascii="Times New Roman" w:eastAsia="Times New Roman" w:hAnsi="Times New Roman"/>
          <w:lang w:eastAsia="ru-RU"/>
        </w:rPr>
        <w:t>.202</w:t>
      </w:r>
      <w:r>
        <w:rPr>
          <w:rFonts w:ascii="Times New Roman" w:eastAsia="Times New Roman" w:hAnsi="Times New Roman"/>
          <w:lang w:eastAsia="ru-RU"/>
        </w:rPr>
        <w:t>4</w:t>
      </w:r>
      <w:r w:rsidRPr="00CF3107">
        <w:rPr>
          <w:rFonts w:ascii="Times New Roman" w:eastAsia="Times New Roman" w:hAnsi="Times New Roman"/>
          <w:lang w:eastAsia="ru-RU"/>
        </w:rPr>
        <w:t xml:space="preserve"> N КФНП-2</w:t>
      </w:r>
      <w:r>
        <w:rPr>
          <w:rFonts w:ascii="Times New Roman" w:eastAsia="Times New Roman" w:hAnsi="Times New Roman"/>
          <w:lang w:eastAsia="ru-RU"/>
        </w:rPr>
        <w:t>9</w:t>
      </w:r>
      <w:r w:rsidRPr="00CF3107">
        <w:rPr>
          <w:rFonts w:ascii="Times New Roman" w:eastAsia="Times New Roman" w:hAnsi="Times New Roman"/>
          <w:lang w:eastAsia="ru-RU"/>
        </w:rPr>
        <w:t>)</w:t>
      </w:r>
      <w:r w:rsidRPr="001D40DD">
        <w:rPr>
          <w:rFonts w:ascii="Times New Roman" w:eastAsia="Times New Roman" w:hAnsi="Times New Roman"/>
          <w:lang w:eastAsia="ru-RU"/>
        </w:rPr>
        <w:t>;</w:t>
      </w:r>
    </w:p>
    <w:p w14:paraId="5700C7FD"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r w:rsidRPr="001D40DD">
        <w:rPr>
          <w:rFonts w:ascii="Times New Roman" w:eastAsia="Times New Roman" w:hAnsi="Times New Roman"/>
          <w:lang w:eastAsia="ru-RU"/>
        </w:rPr>
        <w:t>- выражает согласие осуществлять взаимодействие со Страховщиком путем обращения в офисы Страховщика, посредств</w:t>
      </w:r>
      <w:r>
        <w:rPr>
          <w:rFonts w:ascii="Times New Roman" w:eastAsia="Times New Roman" w:hAnsi="Times New Roman"/>
          <w:lang w:eastAsia="ru-RU"/>
        </w:rPr>
        <w:t>о</w:t>
      </w:r>
      <w:r w:rsidRPr="001D40DD">
        <w:rPr>
          <w:rFonts w:ascii="Times New Roman" w:eastAsia="Times New Roman" w:hAnsi="Times New Roman"/>
          <w:lang w:eastAsia="ru-RU"/>
        </w:rPr>
        <w:t>м почтовой и телефонной связи, а также иными способами в случаях, специально предусмотренных Правилами страхования</w:t>
      </w:r>
      <w:r w:rsidRPr="001D40DD">
        <w:rPr>
          <w:rFonts w:ascii="Times New Roman" w:eastAsia="Times New Roman" w:hAnsi="Times New Roman"/>
          <w:lang w:eastAsia="x-none"/>
        </w:rPr>
        <w:t>;</w:t>
      </w:r>
    </w:p>
    <w:p w14:paraId="54051438"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r w:rsidRPr="001D40DD">
        <w:rPr>
          <w:rFonts w:ascii="Times New Roman" w:eastAsia="Times New Roman" w:hAnsi="Times New Roman"/>
          <w:lang w:eastAsia="ru-RU"/>
        </w:rPr>
        <w:t>- выражает согласие получать сообщения и уведомления от Страховщика, в том числе в электронной форме, по адресам, телефонам, указанным в настоящем Договоре.</w:t>
      </w:r>
    </w:p>
    <w:p w14:paraId="61E583FB"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sz w:val="22"/>
          <w:szCs w:val="22"/>
        </w:rPr>
      </w:pPr>
      <w:r w:rsidRPr="001D40DD">
        <w:rPr>
          <w:color w:val="000000"/>
          <w:sz w:val="22"/>
          <w:szCs w:val="22"/>
        </w:rPr>
        <w:t>Информация об адресах офисов Страховщика, в которых осуществляется прием документов при наступлении страховых случаев и иных обращений, а также о случаях и порядке приема документов в электронной форме, размещена на официальном сайте Страховщика и может быть получена при обращении по телефонам Страховщика, указанным в настоящем Договоре</w:t>
      </w:r>
      <w:r w:rsidRPr="001D40DD">
        <w:rPr>
          <w:sz w:val="22"/>
          <w:szCs w:val="22"/>
        </w:rPr>
        <w:t>.</w:t>
      </w:r>
    </w:p>
    <w:p w14:paraId="3D0513A5" w14:textId="77777777" w:rsidR="00A7231B" w:rsidRPr="00D24B74"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В целях исполнения условий настоящего Договора </w:t>
      </w:r>
      <w:r>
        <w:rPr>
          <w:color w:val="000000"/>
          <w:sz w:val="22"/>
          <w:szCs w:val="22"/>
        </w:rPr>
        <w:t xml:space="preserve">Страховщик предоставляет </w:t>
      </w:r>
      <w:r w:rsidRPr="001D40DD">
        <w:rPr>
          <w:color w:val="000000"/>
          <w:sz w:val="22"/>
          <w:szCs w:val="22"/>
        </w:rPr>
        <w:t xml:space="preserve">Страхователю </w:t>
      </w:r>
      <w:r w:rsidRPr="00D24B74">
        <w:rPr>
          <w:color w:val="000000"/>
          <w:sz w:val="22"/>
          <w:szCs w:val="22"/>
        </w:rPr>
        <w:t xml:space="preserve">дополнительный электронный сервис </w:t>
      </w:r>
      <w:r>
        <w:rPr>
          <w:color w:val="000000"/>
          <w:sz w:val="22"/>
          <w:szCs w:val="22"/>
        </w:rPr>
        <w:t>«</w:t>
      </w:r>
      <w:r w:rsidRPr="00D24B74">
        <w:rPr>
          <w:color w:val="000000"/>
          <w:sz w:val="22"/>
          <w:szCs w:val="22"/>
        </w:rPr>
        <w:t>Corporate health portal</w:t>
      </w:r>
      <w:r>
        <w:rPr>
          <w:color w:val="000000"/>
          <w:sz w:val="22"/>
          <w:szCs w:val="22"/>
        </w:rPr>
        <w:t>»</w:t>
      </w:r>
      <w:r w:rsidRPr="00D24B74">
        <w:rPr>
          <w:color w:val="000000"/>
          <w:sz w:val="22"/>
          <w:szCs w:val="22"/>
        </w:rPr>
        <w:t xml:space="preserve"> (HR портал), расположенный по адресу </w:t>
      </w:r>
      <w:r>
        <w:rPr>
          <w:color w:val="000000"/>
          <w:sz w:val="22"/>
          <w:szCs w:val="22"/>
        </w:rPr>
        <w:t xml:space="preserve"> </w:t>
      </w:r>
      <w:hyperlink r:id="rId23" w:history="1">
        <w:r w:rsidRPr="008B3560">
          <w:rPr>
            <w:rStyle w:val="afa"/>
            <w:sz w:val="22"/>
            <w:szCs w:val="22"/>
          </w:rPr>
          <w:t>https://corporate.</w:t>
        </w:r>
        <w:r w:rsidRPr="008B3560">
          <w:rPr>
            <w:rStyle w:val="afa"/>
            <w:sz w:val="22"/>
            <w:szCs w:val="22"/>
            <w:lang w:val="en-US"/>
          </w:rPr>
          <w:t>group</w:t>
        </w:r>
        <w:r w:rsidRPr="008B3560">
          <w:rPr>
            <w:rStyle w:val="afa"/>
            <w:sz w:val="22"/>
            <w:szCs w:val="22"/>
          </w:rPr>
          <w:t>.zettains.ru</w:t>
        </w:r>
      </w:hyperlink>
      <w:r w:rsidRPr="00D24B74">
        <w:rPr>
          <w:sz w:val="22"/>
          <w:szCs w:val="22"/>
        </w:rPr>
        <w:t xml:space="preserve"> </w:t>
      </w:r>
      <w:r w:rsidRPr="00D24B74">
        <w:rPr>
          <w:color w:val="000000"/>
          <w:sz w:val="22"/>
          <w:szCs w:val="22"/>
        </w:rPr>
        <w:t xml:space="preserve">(далее – Портал). </w:t>
      </w:r>
    </w:p>
    <w:p w14:paraId="06CF6428"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D24B74">
        <w:rPr>
          <w:rFonts w:ascii="Times New Roman" w:eastAsia="Times New Roman" w:hAnsi="Times New Roman"/>
          <w:color w:val="000000"/>
          <w:lang w:eastAsia="ru-RU"/>
        </w:rPr>
        <w:t>Правила</w:t>
      </w:r>
      <w:r w:rsidRPr="001D40DD">
        <w:rPr>
          <w:rFonts w:ascii="Times New Roman" w:eastAsia="Times New Roman" w:hAnsi="Times New Roman"/>
          <w:color w:val="000000"/>
          <w:lang w:eastAsia="ru-RU"/>
        </w:rPr>
        <w:t xml:space="preserve"> по подключению </w:t>
      </w:r>
      <w:r>
        <w:rPr>
          <w:rFonts w:ascii="Times New Roman" w:eastAsia="Times New Roman" w:hAnsi="Times New Roman"/>
          <w:color w:val="000000"/>
          <w:lang w:eastAsia="ru-RU"/>
        </w:rPr>
        <w:t xml:space="preserve">к Порталу </w:t>
      </w:r>
      <w:r w:rsidRPr="001D40DD">
        <w:rPr>
          <w:rFonts w:ascii="Times New Roman" w:eastAsia="Times New Roman" w:hAnsi="Times New Roman"/>
          <w:color w:val="000000"/>
          <w:lang w:eastAsia="ru-RU"/>
        </w:rPr>
        <w:t xml:space="preserve">размещены в разделе </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информация</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на стартовой странице Портала. Инструкция по работе </w:t>
      </w:r>
      <w:r>
        <w:rPr>
          <w:rFonts w:ascii="Times New Roman" w:eastAsia="Times New Roman" w:hAnsi="Times New Roman"/>
          <w:color w:val="000000"/>
          <w:lang w:eastAsia="ru-RU"/>
        </w:rPr>
        <w:t xml:space="preserve">с Порталом </w:t>
      </w:r>
      <w:r w:rsidRPr="001D40DD">
        <w:rPr>
          <w:rFonts w:ascii="Times New Roman" w:eastAsia="Times New Roman" w:hAnsi="Times New Roman"/>
          <w:color w:val="000000"/>
          <w:lang w:eastAsia="ru-RU"/>
        </w:rPr>
        <w:t>располагается непосредственно на Портале.</w:t>
      </w:r>
    </w:p>
    <w:p w14:paraId="5D420362"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Страховщик несет обязанность по поддержанию технической работоспособности Портала в течение всего срока действия Договора. </w:t>
      </w:r>
    </w:p>
    <w:p w14:paraId="4888B0ED"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Pr>
          <w:rFonts w:ascii="Times New Roman" w:eastAsia="Times New Roman" w:hAnsi="Times New Roman"/>
          <w:color w:val="000000"/>
          <w:lang w:eastAsia="ru-RU"/>
        </w:rPr>
        <w:t>В Приложении 4 к Договору указан с</w:t>
      </w:r>
      <w:r w:rsidRPr="001D40DD">
        <w:rPr>
          <w:rFonts w:ascii="Times New Roman" w:eastAsia="Times New Roman" w:hAnsi="Times New Roman"/>
          <w:color w:val="000000"/>
          <w:lang w:eastAsia="ru-RU"/>
        </w:rPr>
        <w:t xml:space="preserve">писок </w:t>
      </w:r>
      <w:r>
        <w:rPr>
          <w:rFonts w:ascii="Times New Roman" w:eastAsia="Times New Roman" w:hAnsi="Times New Roman"/>
          <w:color w:val="000000"/>
          <w:lang w:eastAsia="ru-RU"/>
        </w:rPr>
        <w:t>лиц</w:t>
      </w:r>
      <w:r w:rsidRPr="001D40DD">
        <w:rPr>
          <w:rFonts w:ascii="Times New Roman" w:eastAsia="Times New Roman" w:hAnsi="Times New Roman"/>
          <w:color w:val="000000"/>
          <w:lang w:eastAsia="ru-RU"/>
        </w:rPr>
        <w:t xml:space="preserve">, допущенных </w:t>
      </w:r>
      <w:r>
        <w:rPr>
          <w:rFonts w:ascii="Times New Roman" w:eastAsia="Times New Roman" w:hAnsi="Times New Roman"/>
          <w:color w:val="000000"/>
          <w:lang w:eastAsia="ru-RU"/>
        </w:rPr>
        <w:t xml:space="preserve">Страхователем </w:t>
      </w:r>
      <w:r w:rsidRPr="001D40DD">
        <w:rPr>
          <w:rFonts w:ascii="Times New Roman" w:eastAsia="Times New Roman" w:hAnsi="Times New Roman"/>
          <w:color w:val="000000"/>
          <w:lang w:eastAsia="ru-RU"/>
        </w:rPr>
        <w:t xml:space="preserve">к проведению работ по обслуживанию настоящего Договора, внесению изменений по его условиям и спискам </w:t>
      </w:r>
      <w:r w:rsidRPr="001D40DD">
        <w:rPr>
          <w:rFonts w:ascii="Times New Roman" w:eastAsia="Times New Roman" w:hAnsi="Times New Roman"/>
          <w:color w:val="000000"/>
          <w:lang w:eastAsia="x-none"/>
        </w:rPr>
        <w:t>З</w:t>
      </w:r>
      <w:r w:rsidRPr="001D40DD">
        <w:rPr>
          <w:rFonts w:ascii="Times New Roman" w:eastAsia="Times New Roman" w:hAnsi="Times New Roman"/>
          <w:color w:val="000000"/>
          <w:lang w:eastAsia="ru-RU"/>
        </w:rPr>
        <w:t xml:space="preserve">астрахованных, в том числе с использованием дополнительных информационных сервисов в </w:t>
      </w:r>
      <w:r w:rsidRPr="00371758">
        <w:rPr>
          <w:rFonts w:ascii="Times New Roman" w:eastAsia="Times New Roman" w:hAnsi="Times New Roman"/>
          <w:color w:val="000000"/>
          <w:lang w:eastAsia="ru-RU"/>
        </w:rPr>
        <w:t xml:space="preserve">информационно-телекоммуникационной </w:t>
      </w:r>
      <w:r w:rsidRPr="001D40DD">
        <w:rPr>
          <w:rFonts w:ascii="Times New Roman" w:eastAsia="Times New Roman" w:hAnsi="Times New Roman"/>
          <w:color w:val="000000"/>
          <w:lang w:eastAsia="ru-RU"/>
        </w:rPr>
        <w:t xml:space="preserve">сети </w:t>
      </w:r>
      <w:r>
        <w:rPr>
          <w:rFonts w:ascii="Times New Roman" w:eastAsia="Times New Roman" w:hAnsi="Times New Roman"/>
          <w:color w:val="000000"/>
          <w:lang w:eastAsia="ru-RU"/>
        </w:rPr>
        <w:t>«И</w:t>
      </w:r>
      <w:r w:rsidRPr="001D40DD">
        <w:rPr>
          <w:rFonts w:ascii="Times New Roman" w:eastAsia="Times New Roman" w:hAnsi="Times New Roman"/>
          <w:color w:val="000000"/>
          <w:lang w:eastAsia="ru-RU"/>
        </w:rPr>
        <w:t>нтернет</w:t>
      </w:r>
      <w:r>
        <w:rPr>
          <w:rFonts w:ascii="Times New Roman" w:eastAsia="Times New Roman" w:hAnsi="Times New Roman"/>
          <w:color w:val="000000"/>
          <w:lang w:eastAsia="ru-RU"/>
        </w:rPr>
        <w:t>» (далее – Представитель (-и) Страхователя).</w:t>
      </w:r>
      <w:r w:rsidRPr="001D40DD">
        <w:rPr>
          <w:rFonts w:ascii="Times New Roman" w:eastAsia="Times New Roman" w:hAnsi="Times New Roman"/>
          <w:color w:val="000000"/>
          <w:lang w:eastAsia="ru-RU"/>
        </w:rPr>
        <w:t xml:space="preserve"> </w:t>
      </w:r>
    </w:p>
    <w:p w14:paraId="3EF84445"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Страхователь гарантирует Страховщику получение письменных согласий </w:t>
      </w:r>
      <w:r>
        <w:rPr>
          <w:rFonts w:ascii="Times New Roman" w:eastAsia="Times New Roman" w:hAnsi="Times New Roman"/>
          <w:color w:val="000000"/>
          <w:lang w:eastAsia="ru-RU"/>
        </w:rPr>
        <w:t xml:space="preserve">Представителей Страхователя </w:t>
      </w:r>
      <w:r w:rsidRPr="001D40DD">
        <w:rPr>
          <w:rFonts w:ascii="Times New Roman" w:eastAsia="Times New Roman" w:hAnsi="Times New Roman"/>
          <w:color w:val="000000"/>
          <w:lang w:eastAsia="ru-RU"/>
        </w:rPr>
        <w:t>на обработку (включая, но не ограничива</w:t>
      </w:r>
      <w:r w:rsidRPr="001D40DD">
        <w:rPr>
          <w:rFonts w:ascii="Times New Roman" w:eastAsia="Times New Roman" w:hAnsi="Times New Roman"/>
          <w:color w:val="000000"/>
          <w:lang w:eastAsia="x-none"/>
        </w:rPr>
        <w:t>я</w:t>
      </w:r>
      <w:r>
        <w:rPr>
          <w:rFonts w:ascii="Times New Roman" w:eastAsia="Times New Roman" w:hAnsi="Times New Roman"/>
          <w:color w:val="000000"/>
          <w:lang w:eastAsia="x-none"/>
        </w:rPr>
        <w:t>,</w:t>
      </w:r>
      <w:r w:rsidRPr="001D40DD">
        <w:rPr>
          <w:rFonts w:ascii="Times New Roman" w:eastAsia="Times New Roman" w:hAnsi="Times New Roman"/>
          <w:color w:val="000000"/>
          <w:lang w:eastAsia="ru-RU"/>
        </w:rPr>
        <w:t xml:space="preserve"> передачу) их персональных данных для подключения к Порталу с целью исполнения условий настоящего Договора.</w:t>
      </w:r>
    </w:p>
    <w:p w14:paraId="555FF28B" w14:textId="77777777" w:rsidR="00A7231B" w:rsidRPr="001F31BB"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F31BB">
        <w:rPr>
          <w:rFonts w:ascii="Times New Roman" w:eastAsia="Times New Roman" w:hAnsi="Times New Roman"/>
          <w:color w:val="000000"/>
          <w:lang w:eastAsia="ru-RU"/>
        </w:rPr>
        <w:t xml:space="preserve">Страховщик несет ответственность за свои действия по сбору и обработке персональных данных Представителей Страхователя в соответствии с действующим законодательством РФ о защите персональных данных, включая использование предоставленных персональных данных в объеме, необходимом для исполнения обязательств по настоящему Договору. В случае утечки персональных данных по вине Страхователя третьим лицам, не имеющим отношения к настоящему Договору, Страховщик вправе требовать </w:t>
      </w:r>
      <w:r>
        <w:rPr>
          <w:rFonts w:ascii="Times New Roman" w:eastAsia="Times New Roman" w:hAnsi="Times New Roman"/>
          <w:color w:val="000000"/>
          <w:lang w:eastAsia="ru-RU"/>
        </w:rPr>
        <w:t xml:space="preserve">от Страхователя </w:t>
      </w:r>
      <w:r w:rsidRPr="001F31BB">
        <w:rPr>
          <w:rFonts w:ascii="Times New Roman" w:eastAsia="Times New Roman" w:hAnsi="Times New Roman"/>
          <w:color w:val="000000"/>
          <w:lang w:eastAsia="ru-RU"/>
        </w:rPr>
        <w:t xml:space="preserve">возмещения понесенных такой утечкой документально подтвержденных убытков. </w:t>
      </w:r>
    </w:p>
    <w:p w14:paraId="5CE8926A"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В случае изменения состава</w:t>
      </w:r>
      <w:r>
        <w:rPr>
          <w:rFonts w:ascii="Times New Roman" w:eastAsia="Times New Roman" w:hAnsi="Times New Roman"/>
          <w:color w:val="000000"/>
          <w:lang w:eastAsia="ru-RU"/>
        </w:rPr>
        <w:t xml:space="preserve"> Представителей Страхователя</w:t>
      </w:r>
      <w:r w:rsidRPr="001D40DD">
        <w:rPr>
          <w:rFonts w:ascii="Times New Roman" w:eastAsia="Times New Roman" w:hAnsi="Times New Roman"/>
          <w:color w:val="000000"/>
          <w:lang w:eastAsia="ru-RU"/>
        </w:rPr>
        <w:t>, Страховател</w:t>
      </w:r>
      <w:r>
        <w:rPr>
          <w:rFonts w:ascii="Times New Roman" w:eastAsia="Times New Roman" w:hAnsi="Times New Roman"/>
          <w:color w:val="000000"/>
          <w:lang w:eastAsia="ru-RU"/>
        </w:rPr>
        <w:t>ь</w:t>
      </w:r>
      <w:r w:rsidRPr="001D40DD">
        <w:rPr>
          <w:rFonts w:ascii="Times New Roman" w:eastAsia="Times New Roman" w:hAnsi="Times New Roman"/>
          <w:color w:val="000000"/>
          <w:lang w:eastAsia="ru-RU"/>
        </w:rPr>
        <w:t xml:space="preserve"> обязуется за 10 календарных дней до вступления изменений по списку письменно уведомить Страховщика для своевременного прекращения доступа. Внесение изменений оформляется путем </w:t>
      </w:r>
      <w:r>
        <w:rPr>
          <w:rFonts w:ascii="Times New Roman" w:eastAsia="Times New Roman" w:hAnsi="Times New Roman"/>
          <w:color w:val="000000"/>
          <w:lang w:eastAsia="ru-RU"/>
        </w:rPr>
        <w:t>редактирования</w:t>
      </w:r>
      <w:r w:rsidRPr="001D40DD">
        <w:rPr>
          <w:rFonts w:ascii="Times New Roman" w:eastAsia="Times New Roman" w:hAnsi="Times New Roman"/>
          <w:color w:val="000000"/>
          <w:lang w:eastAsia="ru-RU"/>
        </w:rPr>
        <w:t xml:space="preserve"> </w:t>
      </w:r>
      <w:r w:rsidRPr="001D40DD">
        <w:rPr>
          <w:rFonts w:ascii="Times New Roman" w:eastAsia="Times New Roman" w:hAnsi="Times New Roman"/>
          <w:color w:val="000000"/>
          <w:lang w:eastAsia="x-none"/>
        </w:rPr>
        <w:t>П</w:t>
      </w:r>
      <w:r w:rsidRPr="001D40DD">
        <w:rPr>
          <w:rFonts w:ascii="Times New Roman" w:eastAsia="Times New Roman" w:hAnsi="Times New Roman"/>
          <w:color w:val="000000"/>
          <w:lang w:eastAsia="ru-RU"/>
        </w:rPr>
        <w:t>риложени</w:t>
      </w:r>
      <w:r>
        <w:rPr>
          <w:rFonts w:ascii="Times New Roman" w:eastAsia="Times New Roman" w:hAnsi="Times New Roman"/>
          <w:color w:val="000000"/>
          <w:lang w:eastAsia="ru-RU"/>
        </w:rPr>
        <w:t xml:space="preserve">я </w:t>
      </w:r>
      <w:r w:rsidRPr="001D40DD">
        <w:rPr>
          <w:rFonts w:ascii="Times New Roman" w:eastAsia="Times New Roman" w:hAnsi="Times New Roman"/>
          <w:color w:val="000000"/>
          <w:lang w:eastAsia="ru-RU"/>
        </w:rPr>
        <w:t xml:space="preserve"> 4, подписываемого Сторонами.</w:t>
      </w:r>
    </w:p>
    <w:p w14:paraId="6145D721"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В случае несвоевременного уведомления  Страховател</w:t>
      </w:r>
      <w:r>
        <w:rPr>
          <w:rFonts w:ascii="Times New Roman" w:eastAsia="Times New Roman" w:hAnsi="Times New Roman"/>
          <w:color w:val="000000"/>
          <w:lang w:eastAsia="ru-RU"/>
        </w:rPr>
        <w:t>ем</w:t>
      </w:r>
      <w:r w:rsidRPr="001D40DD">
        <w:rPr>
          <w:rFonts w:ascii="Times New Roman" w:eastAsia="Times New Roman" w:hAnsi="Times New Roman"/>
          <w:color w:val="000000"/>
          <w:lang w:eastAsia="ru-RU"/>
        </w:rPr>
        <w:t xml:space="preserve"> Страховщика об изменении состава </w:t>
      </w:r>
      <w:r>
        <w:rPr>
          <w:rFonts w:ascii="Times New Roman" w:eastAsia="Times New Roman" w:hAnsi="Times New Roman"/>
          <w:color w:val="000000"/>
          <w:lang w:eastAsia="ru-RU"/>
        </w:rPr>
        <w:t>Представителей Страхователя</w:t>
      </w:r>
      <w:r w:rsidRPr="001D40DD">
        <w:rPr>
          <w:rFonts w:ascii="Times New Roman" w:eastAsia="Times New Roman" w:hAnsi="Times New Roman"/>
          <w:color w:val="000000"/>
          <w:lang w:eastAsia="ru-RU"/>
        </w:rPr>
        <w:t xml:space="preserve">, а равно в случае раскрытия в любой форме </w:t>
      </w:r>
      <w:r>
        <w:rPr>
          <w:rFonts w:ascii="Times New Roman" w:eastAsia="Times New Roman" w:hAnsi="Times New Roman"/>
          <w:color w:val="000000"/>
          <w:lang w:eastAsia="ru-RU"/>
        </w:rPr>
        <w:t xml:space="preserve">Представителями </w:t>
      </w:r>
      <w:r w:rsidRPr="001D40DD">
        <w:rPr>
          <w:rFonts w:ascii="Times New Roman" w:eastAsia="Times New Roman" w:hAnsi="Times New Roman"/>
          <w:color w:val="000000"/>
          <w:lang w:eastAsia="ru-RU"/>
        </w:rPr>
        <w:t xml:space="preserve">Страхователя конфиденциальной информации, содержащейся на Портале, в адрес третьих лиц, Страхователь несет ответственность перед Страховщиком за такие действия (бездействия) и обязуется возместить последнему документально подтвержденные убытки в течение 30 календарных дней с момента получения письменной претензии от Страховщика. </w:t>
      </w:r>
    </w:p>
    <w:p w14:paraId="4F5AF909"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Страхователь обязуется назначить сотрудника</w:t>
      </w:r>
      <w:r>
        <w:rPr>
          <w:rFonts w:ascii="Times New Roman" w:eastAsia="Times New Roman" w:hAnsi="Times New Roman"/>
          <w:color w:val="000000"/>
          <w:lang w:eastAsia="ru-RU"/>
        </w:rPr>
        <w:t>, ответственного</w:t>
      </w:r>
      <w:r w:rsidRPr="001D40DD">
        <w:rPr>
          <w:rFonts w:ascii="Times New Roman" w:eastAsia="Times New Roman" w:hAnsi="Times New Roman"/>
          <w:color w:val="000000"/>
          <w:lang w:eastAsia="ru-RU"/>
        </w:rPr>
        <w:t xml:space="preserve">  за проведение мероприятий, необходимых для подключения </w:t>
      </w:r>
      <w:r>
        <w:rPr>
          <w:rFonts w:ascii="Times New Roman" w:eastAsia="Times New Roman" w:hAnsi="Times New Roman"/>
          <w:color w:val="000000"/>
          <w:lang w:eastAsia="ru-RU"/>
        </w:rPr>
        <w:t xml:space="preserve">Представителей </w:t>
      </w:r>
      <w:r w:rsidRPr="001D40DD">
        <w:rPr>
          <w:rFonts w:ascii="Times New Roman" w:eastAsia="Times New Roman" w:hAnsi="Times New Roman"/>
          <w:color w:val="000000"/>
          <w:lang w:eastAsia="ru-RU"/>
        </w:rPr>
        <w:t xml:space="preserve">Страхователя к Порталу, в т.ч. </w:t>
      </w:r>
      <w:r>
        <w:rPr>
          <w:rFonts w:ascii="Times New Roman" w:eastAsia="Times New Roman" w:hAnsi="Times New Roman"/>
          <w:color w:val="000000"/>
          <w:lang w:eastAsia="ru-RU"/>
        </w:rPr>
        <w:t xml:space="preserve">ответственного </w:t>
      </w:r>
      <w:r w:rsidRPr="001D40DD">
        <w:rPr>
          <w:rFonts w:ascii="Times New Roman" w:eastAsia="Times New Roman" w:hAnsi="Times New Roman"/>
          <w:color w:val="000000"/>
          <w:lang w:eastAsia="ru-RU"/>
        </w:rPr>
        <w:t>за:</w:t>
      </w:r>
    </w:p>
    <w:p w14:paraId="7010A542" w14:textId="77777777" w:rsidR="00A7231B" w:rsidRDefault="00A7231B" w:rsidP="00A7231B">
      <w:pPr>
        <w:numPr>
          <w:ilvl w:val="0"/>
          <w:numId w:val="4"/>
        </w:numPr>
        <w:overflowPunct w:val="0"/>
        <w:autoSpaceDE w:val="0"/>
        <w:autoSpaceDN w:val="0"/>
        <w:adjustRightInd w:val="0"/>
        <w:spacing w:after="0" w:line="240" w:lineRule="auto"/>
        <w:ind w:left="709" w:right="-2" w:hanging="349"/>
        <w:jc w:val="both"/>
        <w:textAlignment w:val="baseline"/>
        <w:rPr>
          <w:rFonts w:ascii="Times New Roman" w:eastAsia="Times New Roman" w:hAnsi="Times New Roman"/>
          <w:color w:val="000000"/>
          <w:lang w:eastAsia="ru-RU"/>
        </w:rPr>
      </w:pPr>
      <w:r w:rsidRPr="008D0610">
        <w:rPr>
          <w:rFonts w:ascii="Times New Roman" w:eastAsia="Times New Roman" w:hAnsi="Times New Roman"/>
          <w:color w:val="000000"/>
          <w:lang w:eastAsia="ru-RU"/>
        </w:rPr>
        <w:t>Обеспечение предоставления сведений и документов по идентификации, в том числе идентификации</w:t>
      </w:r>
      <w:r>
        <w:rPr>
          <w:rFonts w:ascii="Times New Roman" w:eastAsia="Times New Roman" w:hAnsi="Times New Roman"/>
          <w:color w:val="000000"/>
          <w:lang w:eastAsia="ru-RU"/>
        </w:rPr>
        <w:t xml:space="preserve"> П</w:t>
      </w:r>
      <w:r w:rsidRPr="008D0610">
        <w:rPr>
          <w:rFonts w:ascii="Times New Roman" w:eastAsia="Times New Roman" w:hAnsi="Times New Roman"/>
          <w:color w:val="000000"/>
          <w:lang w:eastAsia="ru-RU"/>
        </w:rPr>
        <w:t xml:space="preserve">редставителя Страхователя, выгодоприобретателя и бенефициарного владельца в </w:t>
      </w:r>
      <w:r w:rsidRPr="000E7BB1">
        <w:rPr>
          <w:rFonts w:ascii="Times New Roman" w:eastAsia="Times New Roman" w:hAnsi="Times New Roman"/>
          <w:color w:val="000000"/>
          <w:lang w:eastAsia="ru-RU"/>
        </w:rPr>
        <w:t xml:space="preserve">рамках требований Федерального закона от 07.08.2001 N 115-ФЗ </w:t>
      </w:r>
      <w:r>
        <w:rPr>
          <w:rFonts w:ascii="Times New Roman" w:eastAsia="Times New Roman" w:hAnsi="Times New Roman"/>
          <w:color w:val="000000"/>
          <w:lang w:eastAsia="ru-RU"/>
        </w:rPr>
        <w:t>«</w:t>
      </w:r>
      <w:r w:rsidRPr="008D0610">
        <w:rPr>
          <w:rFonts w:ascii="Times New Roman" w:eastAsia="Times New Roman" w:hAnsi="Times New Roman"/>
          <w:color w:val="000000"/>
          <w:lang w:eastAsia="ru-RU"/>
        </w:rPr>
        <w:t>О противодействии легализации (отмыванию) доходов, полученных преступным путем, и финансированию терроризма</w:t>
      </w:r>
      <w:r>
        <w:rPr>
          <w:rFonts w:ascii="Times New Roman" w:eastAsia="Times New Roman" w:hAnsi="Times New Roman"/>
          <w:color w:val="000000"/>
          <w:lang w:eastAsia="ru-RU"/>
        </w:rPr>
        <w:t>»;</w:t>
      </w:r>
      <w:r w:rsidRPr="008D0610">
        <w:rPr>
          <w:rFonts w:ascii="Times New Roman" w:eastAsia="Times New Roman" w:hAnsi="Times New Roman"/>
          <w:color w:val="000000"/>
          <w:lang w:eastAsia="ru-RU"/>
        </w:rPr>
        <w:t xml:space="preserve"> </w:t>
      </w:r>
    </w:p>
    <w:p w14:paraId="49A0D0C2" w14:textId="77777777" w:rsidR="00A7231B" w:rsidRPr="001D40DD" w:rsidRDefault="00A7231B" w:rsidP="00A7231B">
      <w:pPr>
        <w:numPr>
          <w:ilvl w:val="0"/>
          <w:numId w:val="4"/>
        </w:numPr>
        <w:overflowPunct w:val="0"/>
        <w:autoSpaceDE w:val="0"/>
        <w:autoSpaceDN w:val="0"/>
        <w:adjustRightInd w:val="0"/>
        <w:spacing w:after="0" w:line="240" w:lineRule="auto"/>
        <w:ind w:left="709" w:right="-2" w:hanging="34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Передачу Страховщику достоверных сведений (ФИО,</w:t>
      </w:r>
      <w:r w:rsidRPr="001D40DD">
        <w:rPr>
          <w:rFonts w:ascii="Times New Roman" w:eastAsia="Times New Roman" w:hAnsi="Times New Roman"/>
          <w:color w:val="000000"/>
          <w:lang w:eastAsia="x-none"/>
        </w:rPr>
        <w:t xml:space="preserve"> </w:t>
      </w:r>
      <w:r w:rsidRPr="001D40DD">
        <w:rPr>
          <w:rFonts w:ascii="Times New Roman" w:eastAsia="Times New Roman" w:hAnsi="Times New Roman"/>
          <w:color w:val="000000"/>
          <w:lang w:eastAsia="ru-RU"/>
        </w:rPr>
        <w:t>почта, телефон) о</w:t>
      </w:r>
      <w:r>
        <w:rPr>
          <w:rFonts w:ascii="Times New Roman" w:eastAsia="Times New Roman" w:hAnsi="Times New Roman"/>
          <w:color w:val="000000"/>
          <w:lang w:eastAsia="ru-RU"/>
        </w:rPr>
        <w:t xml:space="preserve"> Представителе Страхователя</w:t>
      </w:r>
      <w:r w:rsidRPr="001D40DD">
        <w:rPr>
          <w:rFonts w:ascii="Times New Roman" w:eastAsia="Times New Roman" w:hAnsi="Times New Roman"/>
          <w:color w:val="000000"/>
          <w:lang w:eastAsia="ru-RU"/>
        </w:rPr>
        <w:t>, необходимых для создания и присвоения идентификатора пользователя</w:t>
      </w:r>
      <w:r w:rsidRPr="001D40DD">
        <w:rPr>
          <w:rFonts w:ascii="Times New Roman" w:eastAsia="Times New Roman" w:hAnsi="Times New Roman"/>
          <w:color w:val="000000"/>
          <w:lang w:eastAsia="x-none"/>
        </w:rPr>
        <w:t>;</w:t>
      </w:r>
    </w:p>
    <w:p w14:paraId="39757F04" w14:textId="77777777" w:rsidR="00A7231B" w:rsidRPr="001D40DD" w:rsidRDefault="00A7231B" w:rsidP="00A7231B">
      <w:pPr>
        <w:numPr>
          <w:ilvl w:val="0"/>
          <w:numId w:val="4"/>
        </w:numPr>
        <w:overflowPunct w:val="0"/>
        <w:autoSpaceDE w:val="0"/>
        <w:autoSpaceDN w:val="0"/>
        <w:adjustRightInd w:val="0"/>
        <w:spacing w:after="0" w:line="240" w:lineRule="auto"/>
        <w:ind w:left="709" w:right="-2" w:hanging="34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Своевременное уведомление Страховщика о необходимости прекращения доступа </w:t>
      </w:r>
      <w:r>
        <w:rPr>
          <w:rFonts w:ascii="Times New Roman" w:eastAsia="Times New Roman" w:hAnsi="Times New Roman"/>
          <w:color w:val="000000"/>
          <w:lang w:eastAsia="ru-RU"/>
        </w:rPr>
        <w:t>Представителю Страхователя</w:t>
      </w:r>
      <w:r w:rsidRPr="001D40DD">
        <w:rPr>
          <w:rFonts w:ascii="Times New Roman" w:eastAsia="Times New Roman" w:hAnsi="Times New Roman"/>
          <w:color w:val="000000"/>
          <w:lang w:eastAsia="ru-RU"/>
        </w:rPr>
        <w:t xml:space="preserve">, в частности при расторжении трудовых отношений или изменении обязанностей </w:t>
      </w:r>
      <w:r>
        <w:rPr>
          <w:rFonts w:ascii="Times New Roman" w:eastAsia="Times New Roman" w:hAnsi="Times New Roman"/>
          <w:color w:val="000000"/>
          <w:lang w:eastAsia="ru-RU"/>
        </w:rPr>
        <w:t>Представителя  Страхователя</w:t>
      </w:r>
      <w:r w:rsidRPr="001D40DD">
        <w:rPr>
          <w:rFonts w:ascii="Times New Roman" w:eastAsia="Times New Roman" w:hAnsi="Times New Roman"/>
          <w:color w:val="000000"/>
          <w:lang w:eastAsia="ru-RU"/>
        </w:rPr>
        <w:t xml:space="preserve">, если новые обязанности не </w:t>
      </w:r>
      <w:r w:rsidRPr="001D40DD">
        <w:rPr>
          <w:rFonts w:ascii="Times New Roman" w:eastAsia="Times New Roman" w:hAnsi="Times New Roman"/>
          <w:color w:val="000000"/>
          <w:lang w:eastAsia="ru-RU"/>
        </w:rPr>
        <w:lastRenderedPageBreak/>
        <w:t>предполагают и не требуют подключения к Портал</w:t>
      </w:r>
      <w:r>
        <w:rPr>
          <w:rFonts w:ascii="Times New Roman" w:eastAsia="Times New Roman" w:hAnsi="Times New Roman"/>
          <w:color w:val="000000"/>
          <w:lang w:eastAsia="ru-RU"/>
        </w:rPr>
        <w:t>у</w:t>
      </w:r>
      <w:r w:rsidRPr="001D40DD">
        <w:rPr>
          <w:rFonts w:ascii="Times New Roman" w:eastAsia="Times New Roman" w:hAnsi="Times New Roman"/>
          <w:color w:val="000000"/>
          <w:lang w:eastAsia="ru-RU"/>
        </w:rPr>
        <w:t xml:space="preserve">. В т.ч. посредством внесения изменений в </w:t>
      </w:r>
      <w:r w:rsidRPr="001D40DD">
        <w:rPr>
          <w:rFonts w:ascii="Times New Roman" w:eastAsia="Times New Roman" w:hAnsi="Times New Roman"/>
          <w:color w:val="000000"/>
          <w:lang w:eastAsia="x-none"/>
        </w:rPr>
        <w:t>П</w:t>
      </w:r>
      <w:r w:rsidRPr="001D40DD">
        <w:rPr>
          <w:rFonts w:ascii="Times New Roman" w:eastAsia="Times New Roman" w:hAnsi="Times New Roman"/>
          <w:color w:val="000000"/>
          <w:lang w:eastAsia="ru-RU"/>
        </w:rPr>
        <w:t>риложении 4 к Договору</w:t>
      </w:r>
      <w:r w:rsidRPr="001D40DD">
        <w:rPr>
          <w:rFonts w:ascii="Times New Roman" w:eastAsia="Times New Roman" w:hAnsi="Times New Roman"/>
          <w:color w:val="000000"/>
          <w:lang w:eastAsia="x-none"/>
        </w:rPr>
        <w:t>;</w:t>
      </w:r>
    </w:p>
    <w:p w14:paraId="6B967C71" w14:textId="77777777" w:rsidR="00A7231B" w:rsidRPr="001D40DD" w:rsidRDefault="00A7231B" w:rsidP="00A7231B">
      <w:pPr>
        <w:numPr>
          <w:ilvl w:val="0"/>
          <w:numId w:val="4"/>
        </w:numPr>
        <w:overflowPunct w:val="0"/>
        <w:autoSpaceDE w:val="0"/>
        <w:autoSpaceDN w:val="0"/>
        <w:adjustRightInd w:val="0"/>
        <w:spacing w:after="0" w:line="240" w:lineRule="auto"/>
        <w:ind w:left="709" w:right="-2" w:hanging="34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Своевременное уведомление Страховщика об изменении сведений (ФИО,</w:t>
      </w:r>
      <w:r w:rsidRPr="001D40DD">
        <w:rPr>
          <w:rFonts w:ascii="Times New Roman" w:eastAsia="Times New Roman" w:hAnsi="Times New Roman"/>
          <w:color w:val="000000"/>
          <w:lang w:eastAsia="x-none"/>
        </w:rPr>
        <w:t xml:space="preserve"> </w:t>
      </w:r>
      <w:r>
        <w:rPr>
          <w:rFonts w:ascii="Times New Roman" w:eastAsia="Times New Roman" w:hAnsi="Times New Roman"/>
          <w:color w:val="000000"/>
          <w:lang w:eastAsia="x-none"/>
        </w:rPr>
        <w:t xml:space="preserve">дата рождения, </w:t>
      </w:r>
      <w:r w:rsidRPr="001D40DD">
        <w:rPr>
          <w:rFonts w:ascii="Times New Roman" w:eastAsia="Times New Roman" w:hAnsi="Times New Roman"/>
          <w:color w:val="000000"/>
          <w:lang w:eastAsia="ru-RU"/>
        </w:rPr>
        <w:t xml:space="preserve">почта, телефон) о </w:t>
      </w:r>
      <w:r>
        <w:rPr>
          <w:rFonts w:ascii="Times New Roman" w:eastAsia="Times New Roman" w:hAnsi="Times New Roman"/>
          <w:color w:val="000000"/>
          <w:lang w:eastAsia="ru-RU"/>
        </w:rPr>
        <w:t>Представителе Страхователя</w:t>
      </w:r>
      <w:r w:rsidRPr="001D40DD">
        <w:rPr>
          <w:rFonts w:ascii="Times New Roman" w:eastAsia="Times New Roman" w:hAnsi="Times New Roman"/>
          <w:color w:val="000000"/>
          <w:lang w:eastAsia="ru-RU"/>
        </w:rPr>
        <w:t xml:space="preserve">, необходимых для </w:t>
      </w:r>
      <w:r w:rsidRPr="0050553C">
        <w:rPr>
          <w:rFonts w:ascii="Times New Roman" w:eastAsia="Times New Roman" w:hAnsi="Times New Roman"/>
          <w:color w:val="000000"/>
          <w:lang w:eastAsia="ru-RU"/>
        </w:rPr>
        <w:t xml:space="preserve">создания и присвоения </w:t>
      </w:r>
      <w:r w:rsidRPr="001D40DD">
        <w:rPr>
          <w:rFonts w:ascii="Times New Roman" w:eastAsia="Times New Roman" w:hAnsi="Times New Roman"/>
          <w:color w:val="000000"/>
          <w:lang w:eastAsia="ru-RU"/>
        </w:rPr>
        <w:t>идентификатора пользователя</w:t>
      </w:r>
      <w:r w:rsidRPr="001D40DD">
        <w:rPr>
          <w:rFonts w:ascii="Times New Roman" w:eastAsia="Times New Roman" w:hAnsi="Times New Roman"/>
          <w:color w:val="000000"/>
          <w:lang w:eastAsia="x-none"/>
        </w:rPr>
        <w:t>;</w:t>
      </w:r>
    </w:p>
    <w:p w14:paraId="0730D98A" w14:textId="77777777" w:rsidR="00A7231B" w:rsidRPr="001D40DD" w:rsidRDefault="00A7231B" w:rsidP="00A7231B">
      <w:pPr>
        <w:numPr>
          <w:ilvl w:val="0"/>
          <w:numId w:val="4"/>
        </w:numPr>
        <w:overflowPunct w:val="0"/>
        <w:autoSpaceDE w:val="0"/>
        <w:autoSpaceDN w:val="0"/>
        <w:adjustRightInd w:val="0"/>
        <w:spacing w:after="0" w:line="240" w:lineRule="auto"/>
        <w:ind w:left="709" w:right="-2" w:hanging="34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Обеспечение безопасной передачи </w:t>
      </w:r>
      <w:r>
        <w:rPr>
          <w:rFonts w:ascii="Times New Roman" w:eastAsia="Times New Roman" w:hAnsi="Times New Roman"/>
          <w:color w:val="000000"/>
          <w:lang w:eastAsia="ru-RU"/>
        </w:rPr>
        <w:t>Представителю Страхователя</w:t>
      </w:r>
      <w:r w:rsidRPr="001D40DD">
        <w:rPr>
          <w:rFonts w:ascii="Times New Roman" w:eastAsia="Times New Roman" w:hAnsi="Times New Roman"/>
          <w:color w:val="000000"/>
          <w:lang w:eastAsia="ru-RU"/>
        </w:rPr>
        <w:t xml:space="preserve"> начальной аутентификационной информации (начальных значений средств аутентификации);</w:t>
      </w:r>
    </w:p>
    <w:p w14:paraId="7816388E" w14:textId="77777777" w:rsidR="00A7231B" w:rsidRPr="001D40DD" w:rsidRDefault="00A7231B" w:rsidP="00A7231B">
      <w:pPr>
        <w:numPr>
          <w:ilvl w:val="0"/>
          <w:numId w:val="4"/>
        </w:numPr>
        <w:overflowPunct w:val="0"/>
        <w:autoSpaceDE w:val="0"/>
        <w:autoSpaceDN w:val="0"/>
        <w:adjustRightInd w:val="0"/>
        <w:spacing w:after="0" w:line="240" w:lineRule="auto"/>
        <w:ind w:left="709" w:right="-2" w:hanging="34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Своевременное уведомление Страховщика о ставших ему известными признаках компрометации аутентификационной информации;</w:t>
      </w:r>
    </w:p>
    <w:p w14:paraId="07848CFC" w14:textId="77777777" w:rsidR="00A7231B" w:rsidRPr="001D40DD" w:rsidRDefault="00A7231B" w:rsidP="00A7231B">
      <w:pPr>
        <w:numPr>
          <w:ilvl w:val="0"/>
          <w:numId w:val="4"/>
        </w:numPr>
        <w:overflowPunct w:val="0"/>
        <w:autoSpaceDE w:val="0"/>
        <w:autoSpaceDN w:val="0"/>
        <w:adjustRightInd w:val="0"/>
        <w:spacing w:after="0" w:line="240" w:lineRule="auto"/>
        <w:ind w:left="709" w:right="-2" w:hanging="34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Ознакомление </w:t>
      </w:r>
      <w:r>
        <w:rPr>
          <w:rFonts w:ascii="Times New Roman" w:eastAsia="Times New Roman" w:hAnsi="Times New Roman"/>
          <w:color w:val="000000"/>
          <w:lang w:eastAsia="ru-RU"/>
        </w:rPr>
        <w:t>Представителя Страхователя</w:t>
      </w:r>
      <w:r w:rsidRPr="001D40DD">
        <w:rPr>
          <w:rFonts w:ascii="Times New Roman" w:eastAsia="Times New Roman" w:hAnsi="Times New Roman"/>
          <w:color w:val="000000"/>
          <w:lang w:eastAsia="ru-RU"/>
        </w:rPr>
        <w:t xml:space="preserve"> с правилами использования Портал</w:t>
      </w:r>
      <w:r>
        <w:rPr>
          <w:rFonts w:ascii="Times New Roman" w:eastAsia="Times New Roman" w:hAnsi="Times New Roman"/>
          <w:color w:val="000000"/>
          <w:lang w:eastAsia="ru-RU"/>
        </w:rPr>
        <w:t>а</w:t>
      </w:r>
      <w:r w:rsidRPr="001D40DD">
        <w:rPr>
          <w:rFonts w:ascii="Times New Roman" w:eastAsia="Times New Roman" w:hAnsi="Times New Roman"/>
          <w:color w:val="000000"/>
          <w:lang w:eastAsia="ru-RU"/>
        </w:rPr>
        <w:t>;</w:t>
      </w:r>
    </w:p>
    <w:p w14:paraId="03215A85" w14:textId="77777777" w:rsidR="00A7231B" w:rsidRPr="001D40DD" w:rsidRDefault="00A7231B" w:rsidP="00A7231B">
      <w:pPr>
        <w:numPr>
          <w:ilvl w:val="0"/>
          <w:numId w:val="4"/>
        </w:numPr>
        <w:overflowPunct w:val="0"/>
        <w:autoSpaceDE w:val="0"/>
        <w:autoSpaceDN w:val="0"/>
        <w:adjustRightInd w:val="0"/>
        <w:spacing w:after="0" w:line="240" w:lineRule="auto"/>
        <w:ind w:left="709" w:right="-2" w:hanging="34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Ознакомление </w:t>
      </w:r>
      <w:r>
        <w:rPr>
          <w:rFonts w:ascii="Times New Roman" w:eastAsia="Times New Roman" w:hAnsi="Times New Roman"/>
          <w:color w:val="000000"/>
          <w:lang w:eastAsia="ru-RU"/>
        </w:rPr>
        <w:t>Представителя Страхователя</w:t>
      </w:r>
      <w:r w:rsidRPr="001D40DD">
        <w:rPr>
          <w:rFonts w:ascii="Times New Roman" w:eastAsia="Times New Roman" w:hAnsi="Times New Roman"/>
          <w:color w:val="000000"/>
          <w:lang w:eastAsia="ru-RU"/>
        </w:rPr>
        <w:t xml:space="preserve"> с нормами и правилами обеспечения безопасности при обработке Персональных Данных в соответствии с </w:t>
      </w:r>
      <w:r>
        <w:rPr>
          <w:rFonts w:ascii="Times New Roman" w:eastAsia="Times New Roman" w:hAnsi="Times New Roman"/>
          <w:color w:val="000000"/>
          <w:lang w:eastAsia="ru-RU"/>
        </w:rPr>
        <w:t>з</w:t>
      </w:r>
      <w:r w:rsidRPr="001D40DD">
        <w:rPr>
          <w:rFonts w:ascii="Times New Roman" w:eastAsia="Times New Roman" w:hAnsi="Times New Roman"/>
          <w:color w:val="000000"/>
          <w:lang w:eastAsia="ru-RU"/>
        </w:rPr>
        <w:t>аконодательством Российской Федерации</w:t>
      </w:r>
      <w:r w:rsidRPr="001D40DD">
        <w:rPr>
          <w:rFonts w:ascii="Times New Roman" w:eastAsia="Times New Roman" w:hAnsi="Times New Roman"/>
          <w:color w:val="000000"/>
          <w:lang w:eastAsia="x-none"/>
        </w:rPr>
        <w:t>.</w:t>
      </w:r>
    </w:p>
    <w:p w14:paraId="319A51EC" w14:textId="77777777" w:rsidR="00A7231B" w:rsidRPr="001D40DD"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b/>
          <w:bCs/>
          <w:color w:val="000000"/>
          <w:lang w:eastAsia="ru-RU"/>
        </w:rPr>
      </w:pPr>
    </w:p>
    <w:p w14:paraId="084587A8" w14:textId="77777777" w:rsidR="00A7231B" w:rsidRPr="001D40DD" w:rsidRDefault="00A7231B" w:rsidP="00B1728F">
      <w:pPr>
        <w:pStyle w:val="af8"/>
        <w:numPr>
          <w:ilvl w:val="0"/>
          <w:numId w:val="36"/>
        </w:numPr>
        <w:overflowPunct w:val="0"/>
        <w:autoSpaceDE w:val="0"/>
        <w:autoSpaceDN w:val="0"/>
        <w:adjustRightInd w:val="0"/>
        <w:ind w:right="-2"/>
        <w:jc w:val="center"/>
        <w:textAlignment w:val="baseline"/>
        <w:rPr>
          <w:color w:val="000000"/>
          <w:sz w:val="22"/>
          <w:szCs w:val="22"/>
        </w:rPr>
      </w:pPr>
      <w:r w:rsidRPr="001D40DD">
        <w:rPr>
          <w:b/>
          <w:bCs/>
          <w:color w:val="000000"/>
          <w:sz w:val="22"/>
          <w:szCs w:val="22"/>
        </w:rPr>
        <w:t>АДРЕСА И РЕКВИЗИТЫ СТОРОН</w:t>
      </w:r>
    </w:p>
    <w:p w14:paraId="6E71F5FF"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p>
    <w:p w14:paraId="24F719CB" w14:textId="77777777" w:rsidR="00A7231B" w:rsidRPr="00D24B74"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b/>
          <w:bCs/>
          <w:color w:val="000000"/>
          <w:sz w:val="22"/>
          <w:szCs w:val="22"/>
        </w:rPr>
        <w:t>Страховщик:</w:t>
      </w:r>
      <w:r w:rsidRPr="001D40DD">
        <w:rPr>
          <w:color w:val="000000"/>
          <w:sz w:val="22"/>
          <w:szCs w:val="22"/>
        </w:rPr>
        <w:t xml:space="preserve"> </w:t>
      </w:r>
      <w:r w:rsidRPr="00774938">
        <w:rPr>
          <w:b/>
          <w:bCs/>
          <w:color w:val="000000"/>
          <w:sz w:val="22"/>
          <w:szCs w:val="22"/>
        </w:rPr>
        <w:t xml:space="preserve">ООО </w:t>
      </w:r>
      <w:r>
        <w:rPr>
          <w:b/>
          <w:bCs/>
          <w:color w:val="000000"/>
          <w:sz w:val="22"/>
          <w:szCs w:val="22"/>
        </w:rPr>
        <w:t>«</w:t>
      </w:r>
      <w:r w:rsidRPr="004D5410">
        <w:rPr>
          <w:b/>
          <w:bCs/>
          <w:color w:val="000000"/>
          <w:sz w:val="22"/>
          <w:szCs w:val="22"/>
        </w:rPr>
        <w:t>Зетта Страхование жизни</w:t>
      </w:r>
      <w:r>
        <w:rPr>
          <w:b/>
          <w:bCs/>
          <w:color w:val="000000"/>
          <w:sz w:val="22"/>
          <w:szCs w:val="22"/>
        </w:rPr>
        <w:t>»</w:t>
      </w:r>
    </w:p>
    <w:p w14:paraId="36A558CA" w14:textId="77777777" w:rsidR="00A7231B" w:rsidRPr="00D24B74" w:rsidRDefault="00A7231B" w:rsidP="00A7231B">
      <w:pPr>
        <w:pStyle w:val="af8"/>
        <w:overflowPunct w:val="0"/>
        <w:autoSpaceDE w:val="0"/>
        <w:autoSpaceDN w:val="0"/>
        <w:adjustRightInd w:val="0"/>
        <w:ind w:left="1416" w:right="-2"/>
        <w:jc w:val="both"/>
        <w:textAlignment w:val="baseline"/>
        <w:rPr>
          <w:color w:val="000000"/>
          <w:sz w:val="22"/>
          <w:szCs w:val="22"/>
        </w:rPr>
      </w:pPr>
      <w:r w:rsidRPr="00D24B74">
        <w:rPr>
          <w:color w:val="000000"/>
          <w:sz w:val="22"/>
          <w:szCs w:val="22"/>
        </w:rPr>
        <w:t>Лицензия Банка России СЛ №3828 от 06.06.2023г.</w:t>
      </w:r>
    </w:p>
    <w:p w14:paraId="004C0146" w14:textId="77777777" w:rsidR="00A7231B" w:rsidRPr="001D40DD" w:rsidRDefault="00A7231B" w:rsidP="00A7231B">
      <w:pPr>
        <w:overflowPunct w:val="0"/>
        <w:autoSpaceDE w:val="0"/>
        <w:autoSpaceDN w:val="0"/>
        <w:adjustRightInd w:val="0"/>
        <w:spacing w:after="0" w:line="240" w:lineRule="auto"/>
        <w:ind w:left="708" w:right="-2" w:firstLine="710"/>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115184, Москва, Озерковская набережная, д. 30,</w:t>
      </w:r>
    </w:p>
    <w:p w14:paraId="7ED97D45" w14:textId="77777777" w:rsidR="00A7231B" w:rsidRPr="001D40DD" w:rsidRDefault="00A7231B" w:rsidP="00A7231B">
      <w:pPr>
        <w:overflowPunct w:val="0"/>
        <w:autoSpaceDE w:val="0"/>
        <w:autoSpaceDN w:val="0"/>
        <w:adjustRightInd w:val="0"/>
        <w:spacing w:after="0" w:line="240" w:lineRule="auto"/>
        <w:ind w:left="708" w:right="-2" w:firstLine="710"/>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ИНН 7727257386, КПП 77</w:t>
      </w:r>
      <w:r w:rsidRPr="001D40DD">
        <w:rPr>
          <w:rFonts w:ascii="Times New Roman" w:eastAsia="Times New Roman" w:hAnsi="Times New Roman"/>
          <w:color w:val="000000"/>
          <w:lang w:eastAsia="x-none"/>
        </w:rPr>
        <w:t>05</w:t>
      </w:r>
      <w:r w:rsidRPr="001D40DD">
        <w:rPr>
          <w:rFonts w:ascii="Times New Roman" w:eastAsia="Times New Roman" w:hAnsi="Times New Roman"/>
          <w:color w:val="000000"/>
          <w:lang w:eastAsia="ru-RU"/>
        </w:rPr>
        <w:t>01001,</w:t>
      </w:r>
    </w:p>
    <w:p w14:paraId="78A7ABA9" w14:textId="77777777" w:rsidR="00A7231B" w:rsidRPr="001D40DD" w:rsidRDefault="00A7231B" w:rsidP="00A7231B">
      <w:pPr>
        <w:overflowPunct w:val="0"/>
        <w:autoSpaceDE w:val="0"/>
        <w:autoSpaceDN w:val="0"/>
        <w:adjustRightInd w:val="0"/>
        <w:spacing w:after="0" w:line="240" w:lineRule="auto"/>
        <w:ind w:left="708" w:right="-2" w:firstLine="710"/>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Р/с </w:t>
      </w:r>
      <w:r w:rsidRPr="001D40DD">
        <w:rPr>
          <w:rFonts w:ascii="Times New Roman" w:eastAsia="Times New Roman" w:hAnsi="Times New Roman"/>
          <w:bCs/>
          <w:lang w:eastAsia="ru-RU"/>
        </w:rPr>
        <w:t>40701810500060000080</w:t>
      </w:r>
      <w:r w:rsidRPr="001D40DD">
        <w:rPr>
          <w:rFonts w:ascii="Times New Roman" w:eastAsia="Times New Roman" w:hAnsi="Times New Roman"/>
          <w:color w:val="000000"/>
          <w:lang w:eastAsia="ru-RU"/>
        </w:rPr>
        <w:t xml:space="preserve"> в Банк ВТБ (ПАО) г. Москва, </w:t>
      </w:r>
    </w:p>
    <w:p w14:paraId="53717AB0" w14:textId="77777777" w:rsidR="00A7231B" w:rsidRPr="001D40DD" w:rsidRDefault="00A7231B" w:rsidP="00A7231B">
      <w:pPr>
        <w:overflowPunct w:val="0"/>
        <w:autoSpaceDE w:val="0"/>
        <w:autoSpaceDN w:val="0"/>
        <w:adjustRightInd w:val="0"/>
        <w:spacing w:after="0" w:line="240" w:lineRule="auto"/>
        <w:ind w:left="708" w:right="-2" w:firstLine="710"/>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к/с 30101810700000000187 в ОПЕРУ Московского ГТУ Банка России, БИК 044525187, </w:t>
      </w:r>
    </w:p>
    <w:p w14:paraId="437C9B5D" w14:textId="77777777" w:rsidR="00A7231B" w:rsidRPr="001D40DD" w:rsidRDefault="00A7231B" w:rsidP="00A7231B">
      <w:pPr>
        <w:overflowPunct w:val="0"/>
        <w:autoSpaceDE w:val="0"/>
        <w:autoSpaceDN w:val="0"/>
        <w:adjustRightInd w:val="0"/>
        <w:spacing w:after="0" w:line="240" w:lineRule="auto"/>
        <w:ind w:left="708" w:right="-2" w:firstLine="710"/>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ОКВЭД </w:t>
      </w:r>
      <w:r w:rsidRPr="00167B8C">
        <w:rPr>
          <w:rFonts w:ascii="Times New Roman" w:eastAsia="Times New Roman" w:hAnsi="Times New Roman"/>
          <w:color w:val="000000"/>
          <w:lang w:eastAsia="ru-RU"/>
        </w:rPr>
        <w:t>65.11, 65.12, 65.12.1, 65.12.4, 65.12.9, 65.30, 66.2, 66.21, 66.29.1, 66.29.9</w:t>
      </w:r>
      <w:r w:rsidRPr="001D40DD">
        <w:rPr>
          <w:rFonts w:ascii="Times New Roman" w:eastAsia="Times New Roman" w:hAnsi="Times New Roman"/>
          <w:color w:val="000000"/>
          <w:lang w:eastAsia="ru-RU"/>
        </w:rPr>
        <w:t>, ОКПО 70250916</w:t>
      </w:r>
    </w:p>
    <w:p w14:paraId="1E610811" w14:textId="77777777" w:rsidR="00A7231B" w:rsidRPr="001D40DD" w:rsidRDefault="00A7231B" w:rsidP="00A7231B">
      <w:pPr>
        <w:overflowPunct w:val="0"/>
        <w:autoSpaceDE w:val="0"/>
        <w:autoSpaceDN w:val="0"/>
        <w:adjustRightInd w:val="0"/>
        <w:spacing w:after="0" w:line="240" w:lineRule="auto"/>
        <w:ind w:left="708" w:right="-2" w:firstLine="709"/>
        <w:jc w:val="both"/>
        <w:textAlignment w:val="baseline"/>
        <w:rPr>
          <w:rFonts w:ascii="Times New Roman" w:eastAsia="Times New Roman" w:hAnsi="Times New Roman"/>
          <w:color w:val="000000"/>
          <w:lang w:eastAsia="ru-RU"/>
        </w:rPr>
      </w:pPr>
    </w:p>
    <w:p w14:paraId="05FCE670" w14:textId="353F15B1" w:rsidR="00FC101B" w:rsidRPr="00FC101B" w:rsidRDefault="00A7231B" w:rsidP="00FC101B">
      <w:pPr>
        <w:pStyle w:val="af8"/>
        <w:numPr>
          <w:ilvl w:val="1"/>
          <w:numId w:val="36"/>
        </w:numPr>
        <w:overflowPunct w:val="0"/>
        <w:autoSpaceDE w:val="0"/>
        <w:autoSpaceDN w:val="0"/>
        <w:adjustRightInd w:val="0"/>
        <w:ind w:left="1134" w:right="-2"/>
        <w:jc w:val="both"/>
        <w:textAlignment w:val="baseline"/>
        <w:rPr>
          <w:sz w:val="22"/>
          <w:szCs w:val="22"/>
        </w:rPr>
      </w:pPr>
      <w:r w:rsidRPr="00FC101B">
        <w:rPr>
          <w:b/>
          <w:bCs/>
          <w:color w:val="000000"/>
          <w:sz w:val="22"/>
          <w:szCs w:val="22"/>
        </w:rPr>
        <w:t xml:space="preserve">Страхователь: </w:t>
      </w:r>
      <w:bookmarkStart w:id="52" w:name="ИмяСтрахователя"/>
      <w:r w:rsidR="00FC101B" w:rsidRPr="00FC101B">
        <w:rPr>
          <w:b/>
          <w:bCs/>
          <w:color w:val="000000"/>
          <w:sz w:val="22"/>
          <w:szCs w:val="22"/>
        </w:rPr>
        <w:t>ООО "</w:t>
      </w:r>
      <w:r w:rsidR="00450DE0">
        <w:rPr>
          <w:b/>
          <w:bCs/>
          <w:color w:val="000000"/>
          <w:sz w:val="22"/>
          <w:szCs w:val="22"/>
        </w:rPr>
        <w:t xml:space="preserve">Компания 3</w:t>
      </w:r>
      <w:r w:rsidR="00FC101B" w:rsidRPr="00FC101B">
        <w:rPr>
          <w:b/>
          <w:bCs/>
          <w:color w:val="000000"/>
          <w:sz w:val="22"/>
          <w:szCs w:val="22"/>
        </w:rPr>
        <w:t>"</w:t>
      </w:r>
    </w:p>
    <w:p w14:paraId="13F6F8BD" w14:textId="7A542689" w:rsidR="00FC101B" w:rsidRPr="00FC101B" w:rsidRDefault="00450DE0" w:rsidP="00FC101B">
      <w:pPr>
        <w:pStyle w:val="af8"/>
        <w:tabs>
          <w:tab w:val="num" w:pos="540"/>
          <w:tab w:val="left" w:pos="2340"/>
        </w:tabs>
        <w:ind w:left="1418" w:right="-2"/>
        <w:jc w:val="both"/>
        <w:rPr>
          <w:sz w:val="22"/>
          <w:szCs w:val="22"/>
        </w:rPr>
      </w:pPr>
      <w:r>
        <w:rPr>
          <w:sz w:val="22"/>
          <w:szCs w:val="22"/>
        </w:rPr>
        <w:t>[адрес обезличен]</w:t>
      </w:r>
    </w:p>
    <w:p w14:paraId="04B133F2" w14:textId="785E8E32" w:rsidR="00FC101B" w:rsidRPr="00FC101B" w:rsidRDefault="00450DE0" w:rsidP="00FC101B">
      <w:pPr>
        <w:pStyle w:val="af8"/>
        <w:tabs>
          <w:tab w:val="num" w:pos="540"/>
          <w:tab w:val="left" w:pos="2340"/>
        </w:tabs>
        <w:ind w:left="1418" w:right="-2"/>
        <w:jc w:val="both"/>
        <w:rPr>
          <w:sz w:val="22"/>
          <w:szCs w:val="22"/>
        </w:rPr>
      </w:pPr>
      <w:r>
        <w:rPr>
          <w:sz w:val="22"/>
          <w:szCs w:val="22"/>
        </w:rPr>
        <w:t>ИНН [обезличено], КПП [обезличено]</w:t>
      </w:r>
    </w:p>
    <w:p w14:paraId="1D2270C1" w14:textId="3E6B5672" w:rsidR="00FC101B" w:rsidRPr="00FC101B" w:rsidRDefault="00450DE0" w:rsidP="00FC101B">
      <w:pPr>
        <w:pStyle w:val="af8"/>
        <w:tabs>
          <w:tab w:val="num" w:pos="540"/>
          <w:tab w:val="left" w:pos="2340"/>
        </w:tabs>
        <w:ind w:left="1418" w:right="-2"/>
        <w:jc w:val="both"/>
        <w:rPr>
          <w:sz w:val="22"/>
          <w:szCs w:val="22"/>
        </w:rPr>
      </w:pPr>
      <w:r>
        <w:rPr>
          <w:sz w:val="22"/>
          <w:szCs w:val="22"/>
        </w:rPr>
        <w:t>Р/с [обезличено]</w:t>
      </w:r>
    </w:p>
    <w:p w14:paraId="4D4C6B89" w14:textId="518284CB" w:rsidR="00FC101B" w:rsidRPr="00FC101B" w:rsidRDefault="00450DE0" w:rsidP="00FC101B">
      <w:pPr>
        <w:pStyle w:val="af8"/>
        <w:tabs>
          <w:tab w:val="num" w:pos="540"/>
          <w:tab w:val="left" w:pos="2340"/>
        </w:tabs>
        <w:ind w:left="1418" w:right="-2"/>
        <w:jc w:val="both"/>
        <w:rPr>
          <w:sz w:val="22"/>
          <w:szCs w:val="22"/>
        </w:rPr>
      </w:pPr>
      <w:r>
        <w:rPr>
          <w:sz w:val="22"/>
          <w:szCs w:val="22"/>
        </w:rPr>
        <w:t>к/с [обезличено], БИК [обезличено]</w:t>
      </w:r>
    </w:p>
    <w:p w14:paraId="0B7F4062" w14:textId="3D885B58" w:rsidR="00A7231B" w:rsidRPr="00FC101B" w:rsidRDefault="00450DE0" w:rsidP="00FC101B">
      <w:pPr>
        <w:pStyle w:val="af8"/>
        <w:overflowPunct w:val="0"/>
        <w:autoSpaceDE w:val="0"/>
        <w:autoSpaceDN w:val="0"/>
        <w:adjustRightInd w:val="0"/>
        <w:ind w:left="1418" w:right="-2"/>
        <w:jc w:val="both"/>
        <w:textAlignment w:val="baseline"/>
        <w:rPr>
          <w:sz w:val="22"/>
          <w:szCs w:val="22"/>
          <w:highlight w:val="yellow"/>
        </w:rPr>
      </w:pPr>
      <w:r>
        <w:rPr>
          <w:sz w:val="22"/>
          <w:szCs w:val="22"/>
          <w:lang w:eastAsia="en-US"/>
        </w:rPr>
        <w:t>ОКВЭД [обезличено]</w:t>
      </w:r>
    </w:p>
    <w:p w14:paraId="71F84A86" w14:textId="2E1B7778" w:rsidR="00A7231B" w:rsidRPr="001D40DD" w:rsidRDefault="00A7231B" w:rsidP="00FC101B">
      <w:pPr>
        <w:tabs>
          <w:tab w:val="num" w:pos="540"/>
          <w:tab w:val="left" w:pos="2340"/>
        </w:tabs>
        <w:spacing w:after="0" w:line="240" w:lineRule="auto"/>
        <w:ind w:left="1418" w:right="-2"/>
        <w:jc w:val="both"/>
        <w:rPr>
          <w:rFonts w:ascii="Times New Roman" w:eastAsia="Times New Roman" w:hAnsi="Times New Roman"/>
          <w:b/>
          <w:lang w:eastAsia="ru-RU"/>
        </w:rPr>
      </w:pPr>
      <w:bookmarkStart w:id="53" w:name="БанкРеквЛС"/>
      <w:bookmarkEnd w:id="52"/>
      <w:r w:rsidRPr="0041654C">
        <w:rPr>
          <w:rFonts w:ascii="Times New Roman" w:hAnsi="Times New Roman"/>
          <w:highlight w:val="yellow"/>
        </w:rPr>
        <w:t xml:space="preserve"> </w:t>
      </w:r>
      <w:bookmarkEnd w:id="53"/>
    </w:p>
    <w:p w14:paraId="5D4FDFBA" w14:textId="77777777" w:rsidR="00A7231B" w:rsidRPr="001D40DD" w:rsidRDefault="00A7231B" w:rsidP="00B1728F">
      <w:pPr>
        <w:pStyle w:val="af8"/>
        <w:numPr>
          <w:ilvl w:val="0"/>
          <w:numId w:val="36"/>
        </w:numPr>
        <w:overflowPunct w:val="0"/>
        <w:autoSpaceDE w:val="0"/>
        <w:autoSpaceDN w:val="0"/>
        <w:adjustRightInd w:val="0"/>
        <w:ind w:right="-2"/>
        <w:jc w:val="center"/>
        <w:textAlignment w:val="baseline"/>
        <w:rPr>
          <w:b/>
          <w:color w:val="000000"/>
          <w:sz w:val="22"/>
          <w:szCs w:val="22"/>
        </w:rPr>
      </w:pPr>
      <w:r w:rsidRPr="001D40DD">
        <w:rPr>
          <w:b/>
          <w:color w:val="000000"/>
          <w:sz w:val="22"/>
          <w:szCs w:val="22"/>
        </w:rPr>
        <w:t>ПРИЛОЖЕНИЯ:</w:t>
      </w:r>
    </w:p>
    <w:p w14:paraId="24882DD9" w14:textId="77777777" w:rsidR="00A7231B" w:rsidRDefault="00A7231B" w:rsidP="00A7231B">
      <w:pPr>
        <w:numPr>
          <w:ilvl w:val="0"/>
          <w:numId w:val="9"/>
        </w:numPr>
        <w:tabs>
          <w:tab w:val="left" w:pos="812"/>
        </w:tabs>
        <w:overflowPunct w:val="0"/>
        <w:autoSpaceDE w:val="0"/>
        <w:autoSpaceDN w:val="0"/>
        <w:adjustRightInd w:val="0"/>
        <w:spacing w:after="0" w:line="240" w:lineRule="auto"/>
        <w:ind w:left="851" w:right="-2" w:hanging="491"/>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Правила добровольного медицинского страхования, утвержденные приказом </w:t>
      </w:r>
      <w:r>
        <w:rPr>
          <w:rFonts w:ascii="Times New Roman" w:eastAsia="Times New Roman" w:hAnsi="Times New Roman"/>
          <w:color w:val="000000"/>
          <w:lang w:eastAsia="ru-RU"/>
        </w:rPr>
        <w:br/>
      </w:r>
      <w:r w:rsidRPr="001D40DD">
        <w:rPr>
          <w:rFonts w:ascii="Times New Roman" w:eastAsia="Times New Roman" w:hAnsi="Times New Roman"/>
          <w:color w:val="000000"/>
          <w:lang w:eastAsia="ru-RU"/>
        </w:rPr>
        <w:t xml:space="preserve">от </w:t>
      </w:r>
      <w:r w:rsidRPr="004708BB">
        <w:rPr>
          <w:rFonts w:ascii="Times New Roman" w:eastAsia="Times New Roman" w:hAnsi="Times New Roman"/>
          <w:color w:val="000000"/>
          <w:lang w:eastAsia="ru-RU"/>
        </w:rPr>
        <w:t>09.06.2023</w:t>
      </w:r>
      <w:r w:rsidRPr="001D40DD">
        <w:rPr>
          <w:rFonts w:ascii="Times New Roman" w:eastAsia="Times New Roman" w:hAnsi="Times New Roman"/>
          <w:color w:val="000000"/>
          <w:lang w:eastAsia="ru-RU"/>
        </w:rPr>
        <w:t xml:space="preserve"> №</w:t>
      </w:r>
      <w:r>
        <w:rPr>
          <w:rFonts w:ascii="Times New Roman" w:eastAsia="Times New Roman" w:hAnsi="Times New Roman"/>
          <w:color w:val="000000"/>
          <w:lang w:eastAsia="ru-RU"/>
        </w:rPr>
        <w:t>28</w:t>
      </w:r>
      <w:r w:rsidRPr="001D40DD">
        <w:rPr>
          <w:rFonts w:ascii="Times New Roman" w:eastAsia="Times New Roman" w:hAnsi="Times New Roman"/>
          <w:color w:val="000000"/>
          <w:lang w:eastAsia="ru-RU"/>
        </w:rPr>
        <w:t>.</w:t>
      </w:r>
      <w:bookmarkStart w:id="54" w:name="Del_МУЮ_12"/>
    </w:p>
    <w:tbl>
      <w:tblPr>
        <w:tblW w:w="9799" w:type="dxa"/>
        <w:tblInd w:w="392" w:type="dxa"/>
        <w:tblLook w:val="04A0" w:firstRow="1" w:lastRow="0" w:firstColumn="1" w:lastColumn="0" w:noHBand="0" w:noVBand="1"/>
      </w:tblPr>
      <w:tblGrid>
        <w:gridCol w:w="6237"/>
        <w:gridCol w:w="3562"/>
      </w:tblGrid>
      <w:tr w:rsidR="00A7231B" w:rsidRPr="005A2593" w14:paraId="2DEFD2E3" w14:textId="77777777" w:rsidTr="00A7231B">
        <w:tc>
          <w:tcPr>
            <w:tcW w:w="6237" w:type="dxa"/>
          </w:tcPr>
          <w:p w14:paraId="1753A325" w14:textId="77777777" w:rsidR="00A7231B" w:rsidRPr="005A2593" w:rsidRDefault="00A7231B" w:rsidP="00A7231B">
            <w:pPr>
              <w:tabs>
                <w:tab w:val="left" w:pos="812"/>
              </w:tabs>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r w:rsidRPr="005A2593">
              <w:rPr>
                <w:rFonts w:ascii="Times New Roman" w:eastAsia="Times New Roman" w:hAnsi="Times New Roman"/>
                <w:color w:val="000000"/>
                <w:lang w:eastAsia="ru-RU"/>
              </w:rPr>
              <w:t xml:space="preserve">Правила страхования (Приложение № 1 к Договору) вручены путем размещения в правой части данного раздела Договора посредством использования двухмерного штрихового кода (QR – код) с доступом к странице официального сайта Страховщика, на которой размещены Правила страхования. </w:t>
            </w:r>
          </w:p>
          <w:p w14:paraId="7EA67697" w14:textId="77777777" w:rsidR="00A7231B" w:rsidRPr="005A2593" w:rsidRDefault="00A7231B" w:rsidP="00A7231B">
            <w:pPr>
              <w:tabs>
                <w:tab w:val="left" w:pos="812"/>
              </w:tabs>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r w:rsidRPr="005A2593">
              <w:rPr>
                <w:rFonts w:ascii="Times New Roman" w:eastAsia="Times New Roman" w:hAnsi="Times New Roman"/>
                <w:color w:val="000000"/>
                <w:lang w:eastAsia="ru-RU"/>
              </w:rPr>
              <w:t xml:space="preserve">Получение Правил страхования указанным способом (без вручения текста Правил на бумажном носителе) не освобождает Страхователя (Выгодоприобретателя) от обязанностей, которые предусмотрены Правилами страхования. </w:t>
            </w:r>
          </w:p>
          <w:p w14:paraId="532068E1" w14:textId="77777777" w:rsidR="00A7231B" w:rsidRPr="005A2593" w:rsidRDefault="00A7231B" w:rsidP="00A7231B">
            <w:pPr>
              <w:tabs>
                <w:tab w:val="left" w:pos="812"/>
              </w:tabs>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r w:rsidRPr="005A2593">
              <w:rPr>
                <w:rFonts w:ascii="Times New Roman" w:eastAsia="Times New Roman" w:hAnsi="Times New Roman"/>
                <w:color w:val="000000"/>
                <w:lang w:eastAsia="ru-RU"/>
              </w:rPr>
              <w:t>Страховщик по требованию Страхователя обязуется выдать ему текст Правил страхования на бумажном носителе и дополнительно направить на адрес электронной почты, указанный в Договоре страхования.</w:t>
            </w:r>
          </w:p>
        </w:tc>
        <w:tc>
          <w:tcPr>
            <w:tcW w:w="3562" w:type="dxa"/>
          </w:tcPr>
          <w:p w14:paraId="1D645A7B" w14:textId="77777777" w:rsidR="00A7231B" w:rsidRPr="005A2593" w:rsidRDefault="00927056" w:rsidP="00A7231B">
            <w:pPr>
              <w:tabs>
                <w:tab w:val="left" w:pos="812"/>
              </w:tabs>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r>
              <w:rPr>
                <w:noProof/>
                <w:lang w:eastAsia="ru-RU"/>
              </w:rPr>
              <mc:AlternateContent>
                <mc:Choice Requires="wps">
                  <w:drawing>
                    <wp:inline distT="0" distB="0" distL="0" distR="0" wp14:anchorId="7BCEEE41" wp14:editId="4C972701">
                      <wp:extent cx="304800" cy="304800"/>
                      <wp:effectExtent l="0" t="0" r="635" b="1270"/>
                      <wp:docPr id="2" name="AutoShape 2" descr="https://www.stqr.ru/qrcodes/QR-code_url_5_Jul_2024_9-57-58.svg?17201636888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26DBE5" id="AutoShape 2" o:spid="_x0000_s1026" alt="https://www.stqr.ru/qrcodes/QR-code_url_5_Jul_2024_9-57-58.svg?172016368889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" filled="f" stroked="f">
                      <o:lock v:ext="edit" aspectratio="t"/>
                      <w10:anchorlock/>
                    </v:rect>
                  </w:pict>
                </mc:Fallback>
              </mc:AlternateContent>
            </w:r>
            <w:r w:rsidR="00A7231B" w:rsidRPr="005A2593">
              <w:rPr>
                <w:rFonts w:ascii="Times New Roman" w:eastAsia="Times New Roman" w:hAnsi="Times New Roman"/>
              </w:rPr>
              <w:object w:dxaOrig="2743" w:dyaOrig="2462" w14:anchorId="5DC020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7.15pt;height:123.05pt" o:ole="">
                  <v:imagedata r:id="rId24" o:title=""/>
                </v:shape>
                <o:OLEObject Type="Embed" ProgID="PBrush" ShapeID="_x0000_i1025" DrawAspect="Content" ObjectID="_1854176365" r:id="rId25"/>
              </w:object>
            </w:r>
          </w:p>
        </w:tc>
      </w:tr>
    </w:tbl>
    <w:p w14:paraId="647A1CC3" w14:textId="77777777" w:rsidR="00A7231B" w:rsidRDefault="00A7231B" w:rsidP="00A7231B">
      <w:pPr>
        <w:tabs>
          <w:tab w:val="left" w:pos="812"/>
        </w:tabs>
        <w:overflowPunct w:val="0"/>
        <w:autoSpaceDE w:val="0"/>
        <w:autoSpaceDN w:val="0"/>
        <w:adjustRightInd w:val="0"/>
        <w:spacing w:after="0" w:line="240" w:lineRule="auto"/>
        <w:ind w:left="851" w:right="-2"/>
        <w:jc w:val="both"/>
        <w:textAlignment w:val="baseline"/>
        <w:rPr>
          <w:rFonts w:ascii="Times New Roman" w:eastAsia="Times New Roman" w:hAnsi="Times New Roman"/>
          <w:color w:val="000000"/>
          <w:lang w:eastAsia="ru-RU"/>
        </w:rPr>
      </w:pPr>
    </w:p>
    <w:p w14:paraId="3BAE5DED" w14:textId="77777777" w:rsidR="00A7231B" w:rsidRPr="00FC101B" w:rsidRDefault="00A7231B" w:rsidP="00A7231B">
      <w:pPr>
        <w:numPr>
          <w:ilvl w:val="1"/>
          <w:numId w:val="9"/>
        </w:numPr>
        <w:tabs>
          <w:tab w:val="left" w:pos="812"/>
        </w:tabs>
        <w:overflowPunct w:val="0"/>
        <w:autoSpaceDE w:val="0"/>
        <w:autoSpaceDN w:val="0"/>
        <w:adjustRightInd w:val="0"/>
        <w:spacing w:after="0" w:line="14" w:lineRule="auto"/>
        <w:ind w:left="851" w:right="-2" w:hanging="491"/>
        <w:jc w:val="both"/>
        <w:textAlignment w:val="baseline"/>
        <w:rPr>
          <w:rFonts w:ascii="Times New Roman" w:eastAsia="Times New Roman" w:hAnsi="Times New Roman"/>
          <w:color w:val="FFFFFF"/>
          <w:sz w:val="2"/>
          <w:szCs w:val="2"/>
          <w:lang w:eastAsia="ru-RU"/>
        </w:rPr>
      </w:pPr>
      <w:r w:rsidRPr="00FC101B">
        <w:rPr>
          <w:rFonts w:ascii="Times New Roman" w:eastAsia="Times New Roman" w:hAnsi="Times New Roman"/>
          <w:color w:val="FFFFFF"/>
          <w:sz w:val="2"/>
          <w:szCs w:val="2"/>
          <w:lang w:eastAsia="ru-RU"/>
        </w:rPr>
        <w:t>Программы «Эконом», «Классик», «Экстра».</w:t>
      </w:r>
      <w:bookmarkStart w:id="55" w:name="Del_ВЗР_4"/>
    </w:p>
    <w:bookmarkEnd w:id="54"/>
    <w:p w14:paraId="2B5614F5" w14:textId="77777777" w:rsidR="00A7231B" w:rsidRPr="00FC101B" w:rsidRDefault="00A7231B" w:rsidP="00A7231B">
      <w:pPr>
        <w:tabs>
          <w:tab w:val="left" w:pos="812"/>
        </w:tabs>
        <w:overflowPunct w:val="0"/>
        <w:autoSpaceDE w:val="0"/>
        <w:autoSpaceDN w:val="0"/>
        <w:adjustRightInd w:val="0"/>
        <w:spacing w:after="0" w:line="14" w:lineRule="auto"/>
        <w:ind w:left="851" w:hanging="491"/>
        <w:jc w:val="both"/>
        <w:textAlignment w:val="baseline"/>
        <w:rPr>
          <w:rFonts w:ascii="Times New Roman" w:eastAsia="Times New Roman" w:hAnsi="Times New Roman"/>
          <w:color w:val="FFFFFF"/>
          <w:sz w:val="2"/>
          <w:szCs w:val="2"/>
          <w:lang w:eastAsia="x-none"/>
        </w:rPr>
      </w:pPr>
      <w:r w:rsidRPr="00FC101B">
        <w:rPr>
          <w:rFonts w:ascii="Times New Roman" w:eastAsia="Times New Roman" w:hAnsi="Times New Roman"/>
          <w:color w:val="FFFFFF"/>
          <w:sz w:val="2"/>
          <w:szCs w:val="2"/>
          <w:lang w:eastAsia="ru-RU"/>
        </w:rPr>
        <w:t>Программа страхования «Travel ДМС Плюс»: Базовые условия медицинского страхования граждан на время путешествий “ Travel ДМС»</w:t>
      </w:r>
      <w:bookmarkStart w:id="56" w:name="Del_ВЗР_10_1"/>
      <w:r w:rsidRPr="00FC101B">
        <w:rPr>
          <w:rFonts w:ascii="Times New Roman" w:eastAsia="Times New Roman" w:hAnsi="Times New Roman"/>
          <w:color w:val="FFFFFF"/>
          <w:sz w:val="2"/>
          <w:szCs w:val="2"/>
          <w:lang w:eastAsia="ru-RU"/>
        </w:rPr>
        <w:t xml:space="preserve">; Расширенные условия медицинского страхования граждан на время путешествий </w:t>
      </w:r>
      <w:r w:rsidRPr="00FC101B">
        <w:rPr>
          <w:rFonts w:ascii="Times New Roman" w:eastAsia="Times New Roman" w:hAnsi="Times New Roman"/>
          <w:color w:val="FFFFFF"/>
          <w:sz w:val="2"/>
          <w:szCs w:val="2"/>
          <w:lang w:eastAsia="x-none"/>
        </w:rPr>
        <w:t>“</w:t>
      </w:r>
      <w:r w:rsidRPr="00FC101B">
        <w:rPr>
          <w:rFonts w:ascii="Times New Roman" w:eastAsia="Times New Roman" w:hAnsi="Times New Roman"/>
          <w:color w:val="FFFFFF"/>
          <w:sz w:val="2"/>
          <w:szCs w:val="2"/>
          <w:lang w:eastAsia="ru-RU"/>
        </w:rPr>
        <w:t xml:space="preserve"> Travel ДМС</w:t>
      </w:r>
      <w:r w:rsidRPr="00FC101B">
        <w:rPr>
          <w:rFonts w:ascii="Times New Roman" w:eastAsia="Times New Roman" w:hAnsi="Times New Roman"/>
          <w:color w:val="FFFFFF"/>
          <w:sz w:val="2"/>
          <w:szCs w:val="2"/>
          <w:lang w:eastAsia="x-none"/>
        </w:rPr>
        <w:t>»</w:t>
      </w:r>
      <w:bookmarkEnd w:id="56"/>
      <w:r w:rsidRPr="00FC101B">
        <w:rPr>
          <w:rFonts w:ascii="Times New Roman" w:eastAsia="Times New Roman" w:hAnsi="Times New Roman"/>
          <w:color w:val="FFFFFF"/>
          <w:sz w:val="2"/>
          <w:szCs w:val="2"/>
          <w:lang w:eastAsia="x-none"/>
        </w:rPr>
        <w:t xml:space="preserve">. </w:t>
      </w:r>
      <w:bookmarkStart w:id="57" w:name="Del_НС_10"/>
    </w:p>
    <w:bookmarkEnd w:id="55"/>
    <w:p w14:paraId="206EB5E6" w14:textId="77777777" w:rsidR="00A7231B" w:rsidRPr="00FC101B" w:rsidRDefault="00A7231B" w:rsidP="0041654C">
      <w:pPr>
        <w:numPr>
          <w:ilvl w:val="1"/>
          <w:numId w:val="10"/>
        </w:numPr>
        <w:tabs>
          <w:tab w:val="left" w:pos="1134"/>
        </w:tabs>
        <w:overflowPunct w:val="0"/>
        <w:autoSpaceDE w:val="0"/>
        <w:autoSpaceDN w:val="0"/>
        <w:adjustRightInd w:val="0"/>
        <w:spacing w:after="0" w:line="240" w:lineRule="auto"/>
        <w:ind w:left="426" w:right="-2" w:hanging="66"/>
        <w:jc w:val="both"/>
        <w:textAlignment w:val="baseline"/>
        <w:rPr>
          <w:rFonts w:ascii="Times New Roman" w:eastAsia="Times New Roman" w:hAnsi="Times New Roman"/>
          <w:color w:val="000000"/>
          <w:lang w:eastAsia="ru-RU"/>
        </w:rPr>
      </w:pPr>
      <w:r w:rsidRPr="00FC101B">
        <w:rPr>
          <w:rFonts w:ascii="Times New Roman" w:eastAsia="Times New Roman" w:hAnsi="Times New Roman"/>
          <w:lang w:eastAsia="ru-RU"/>
        </w:rPr>
        <w:t xml:space="preserve">Правила страхования от несчастных случаев и болезней, утвержденные приказом </w:t>
      </w:r>
      <w:r w:rsidRPr="00FC101B">
        <w:rPr>
          <w:rFonts w:ascii="Times New Roman" w:eastAsia="Times New Roman" w:hAnsi="Times New Roman"/>
          <w:lang w:eastAsia="ru-RU"/>
        </w:rPr>
        <w:br/>
        <w:t>от 09.06.</w:t>
      </w:r>
      <w:r w:rsidRPr="00FC101B">
        <w:rPr>
          <w:rFonts w:ascii="Times New Roman" w:eastAsia="Times New Roman" w:hAnsi="Times New Roman"/>
          <w:color w:val="000000"/>
          <w:lang w:eastAsia="ru-RU"/>
        </w:rPr>
        <w:t>2023 г. №27.</w:t>
      </w:r>
    </w:p>
    <w:p w14:paraId="5245098D" w14:textId="77777777" w:rsidR="00A7231B" w:rsidRPr="00FC101B" w:rsidRDefault="00A7231B" w:rsidP="00A7231B">
      <w:pPr>
        <w:tabs>
          <w:tab w:val="left" w:pos="812"/>
          <w:tab w:val="left" w:pos="1134"/>
        </w:tabs>
        <w:overflowPunct w:val="0"/>
        <w:autoSpaceDE w:val="0"/>
        <w:autoSpaceDN w:val="0"/>
        <w:adjustRightInd w:val="0"/>
        <w:spacing w:after="0" w:line="240" w:lineRule="auto"/>
        <w:ind w:left="360" w:right="-2"/>
        <w:jc w:val="both"/>
        <w:textAlignment w:val="baseline"/>
        <w:rPr>
          <w:rFonts w:ascii="Times New Roman" w:eastAsia="Times New Roman" w:hAnsi="Times New Roman"/>
          <w:color w:val="000000"/>
          <w:lang w:eastAsia="ru-RU"/>
        </w:rPr>
      </w:pPr>
      <w:r w:rsidRPr="00FC101B">
        <w:rPr>
          <w:rFonts w:ascii="Times New Roman" w:eastAsia="Times New Roman" w:hAnsi="Times New Roman"/>
          <w:color w:val="000000"/>
          <w:lang w:eastAsia="ru-RU"/>
        </w:rPr>
        <w:t>1.1б. Условия страхования на случай критических заболеваний, Приложение № 14 к Правилам страхования от несчастных случаев и болезней, утвержденным Приказом от 09.06.2023 г. № 27.</w:t>
      </w:r>
    </w:p>
    <w:tbl>
      <w:tblPr>
        <w:tblW w:w="9639" w:type="dxa"/>
        <w:tblInd w:w="392" w:type="dxa"/>
        <w:tblLook w:val="04A0" w:firstRow="1" w:lastRow="0" w:firstColumn="1" w:lastColumn="0" w:noHBand="0" w:noVBand="1"/>
      </w:tblPr>
      <w:tblGrid>
        <w:gridCol w:w="6235"/>
        <w:gridCol w:w="3404"/>
      </w:tblGrid>
      <w:tr w:rsidR="00A7231B" w:rsidRPr="005A2593" w14:paraId="226C51E3" w14:textId="77777777" w:rsidTr="0041654C">
        <w:tc>
          <w:tcPr>
            <w:tcW w:w="6235" w:type="dxa"/>
          </w:tcPr>
          <w:p w14:paraId="3D8C4DA0" w14:textId="77777777" w:rsidR="00A7231B" w:rsidRPr="00FC101B" w:rsidRDefault="00A7231B" w:rsidP="00A7231B">
            <w:pPr>
              <w:tabs>
                <w:tab w:val="left" w:pos="812"/>
              </w:tabs>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r w:rsidRPr="00FC101B">
              <w:rPr>
                <w:rFonts w:ascii="Times New Roman" w:eastAsia="Times New Roman" w:hAnsi="Times New Roman"/>
                <w:color w:val="000000"/>
                <w:lang w:eastAsia="ru-RU"/>
              </w:rPr>
              <w:lastRenderedPageBreak/>
              <w:t>Правила страхования (Приложение № 1</w:t>
            </w:r>
            <w:r w:rsidRPr="00FC101B">
              <w:rPr>
                <w:rFonts w:ascii="Times New Roman" w:eastAsia="Times New Roman" w:hAnsi="Times New Roman"/>
                <w:color w:val="000000"/>
                <w:lang w:val="en-US" w:eastAsia="ru-RU"/>
              </w:rPr>
              <w:t>b</w:t>
            </w:r>
            <w:r w:rsidRPr="00FC101B">
              <w:rPr>
                <w:rFonts w:ascii="Times New Roman" w:eastAsia="Times New Roman" w:hAnsi="Times New Roman"/>
                <w:color w:val="000000"/>
                <w:lang w:eastAsia="ru-RU"/>
              </w:rPr>
              <w:t xml:space="preserve"> к Договору) и Условия страхования на случай критических заболеваний, (Приложение № 1.1б. к Договору) вручены путем размещения в правой части данного раздела Договора посредством использования двухмерного штрихового кода (QR – код) с доступом к странице официального сайта Страховщика, на которой размещены Правила страхования. </w:t>
            </w:r>
          </w:p>
          <w:p w14:paraId="4A8AC013" w14:textId="77777777" w:rsidR="00A7231B" w:rsidRPr="00FC101B" w:rsidRDefault="00A7231B" w:rsidP="00A7231B">
            <w:pPr>
              <w:tabs>
                <w:tab w:val="left" w:pos="812"/>
              </w:tabs>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r w:rsidRPr="00FC101B">
              <w:rPr>
                <w:rFonts w:ascii="Times New Roman" w:eastAsia="Times New Roman" w:hAnsi="Times New Roman"/>
                <w:color w:val="000000"/>
                <w:lang w:eastAsia="ru-RU"/>
              </w:rPr>
              <w:t xml:space="preserve">Получение Правил страхования указанным способом (без вручения текста Правил на бумажном носителе) не освобождает Страхователя (Выгодоприобретателя) от обязанностей, которые предусмотрены Правилами страхования. </w:t>
            </w:r>
          </w:p>
          <w:p w14:paraId="47F787A5" w14:textId="77777777" w:rsidR="00A7231B" w:rsidRPr="00FC101B" w:rsidRDefault="00A7231B" w:rsidP="00A7231B">
            <w:pPr>
              <w:tabs>
                <w:tab w:val="left" w:pos="812"/>
              </w:tabs>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r w:rsidRPr="00FC101B">
              <w:rPr>
                <w:rFonts w:ascii="Times New Roman" w:eastAsia="Times New Roman" w:hAnsi="Times New Roman"/>
                <w:color w:val="000000"/>
                <w:lang w:eastAsia="ru-RU"/>
              </w:rPr>
              <w:t>Страховщик по требованию Страхователя обязуется выдать ему текст Правил страхования на бумажном носителе и дополнительно направить на адрес электронной почты, указанный в Договоре страхования.</w:t>
            </w:r>
          </w:p>
          <w:p w14:paraId="7E1BB09C" w14:textId="77777777" w:rsidR="00A7231B" w:rsidRPr="00FC101B" w:rsidRDefault="00A7231B" w:rsidP="00A7231B">
            <w:pPr>
              <w:tabs>
                <w:tab w:val="left" w:pos="812"/>
              </w:tabs>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p>
        </w:tc>
        <w:tc>
          <w:tcPr>
            <w:tcW w:w="3404" w:type="dxa"/>
          </w:tcPr>
          <w:p w14:paraId="0753518D" w14:textId="77777777" w:rsidR="00A7231B" w:rsidRPr="005A2593" w:rsidRDefault="00927056" w:rsidP="00A7231B">
            <w:pPr>
              <w:tabs>
                <w:tab w:val="left" w:pos="812"/>
              </w:tabs>
              <w:overflowPunct w:val="0"/>
              <w:autoSpaceDE w:val="0"/>
              <w:autoSpaceDN w:val="0"/>
              <w:adjustRightInd w:val="0"/>
              <w:spacing w:after="0" w:line="240" w:lineRule="auto"/>
              <w:ind w:left="458" w:right="-2"/>
              <w:jc w:val="both"/>
              <w:textAlignment w:val="baseline"/>
              <w:rPr>
                <w:rFonts w:ascii="Times New Roman" w:eastAsia="Times New Roman" w:hAnsi="Times New Roman"/>
                <w:color w:val="000000"/>
                <w:lang w:eastAsia="ru-RU"/>
              </w:rPr>
            </w:pPr>
            <w:r w:rsidRPr="00FC101B">
              <w:rPr>
                <w:noProof/>
                <w:lang w:eastAsia="ru-RU"/>
              </w:rPr>
              <mc:AlternateContent>
                <mc:Choice Requires="wps">
                  <w:drawing>
                    <wp:inline distT="0" distB="0" distL="0" distR="0" wp14:anchorId="2EB3CDAB" wp14:editId="42E5F402">
                      <wp:extent cx="304800" cy="304800"/>
                      <wp:effectExtent l="0" t="3810" r="1270" b="0"/>
                      <wp:docPr id="1" name="AutoShape 2" descr="https://www.stqr.ru/qrcodes/QR-code_url_5_Jul_2024_9-57-58.svg?17201636888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571EF7" id="AutoShape 2" o:spid="_x0000_s1026" alt="https://www.stqr.ru/qrcodes/QR-code_url_5_Jul_2024_9-57-58.svg?172016368889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FS/uSfwAgAADAYAAA4A&#10;AAAAAAAAAAAAAAAALgIAAGRycy9lMm9Eb2MueG1sUEsBAi0AFAAGAAgAAAAhAEyg6SzYAAAAAwEA&#10;AA8AAAAAAAAAAAAAAAAASgUAAGRycy9kb3ducmV2LnhtbFBLBQYAAAAABAAEAPMAAABPBgAAAAA=&#10;" filled="f" stroked="f">
                      <o:lock v:ext="edit" aspectratio="t"/>
                      <w10:anchorlock/>
                    </v:rect>
                  </w:pict>
                </mc:Fallback>
              </mc:AlternateContent>
            </w:r>
            <w:r w:rsidRPr="00FC101B">
              <w:rPr>
                <w:noProof/>
                <w:lang w:eastAsia="ru-RU"/>
              </w:rPr>
              <w:drawing>
                <wp:inline distT="0" distB="0" distL="0" distR="0" wp14:anchorId="0ACED73B" wp14:editId="3C23B87E">
                  <wp:extent cx="1733550" cy="1733550"/>
                  <wp:effectExtent l="0" t="0" r="0" b="0"/>
                  <wp:docPr id="5" name="Рисунок 2" descr="http://qrcoder.ru/code/?https%3A%2F%2Flife.zettains.ru%2F2022%2Ffiles%2Fother%2F20240626%2F%CF%F0%E0%E2%E8%EB%E0%CD%D1%E8%C1_%CF%F0%E8%EB.1.1%E1.pdf&amp;4&am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http://qrcoder.ru/code/?https%3A%2F%2Flife.zettains.ru%2F2022%2Ffiles%2Fother%2F20240626%2F%CF%F0%E0%E2%E8%EB%E0%CD%D1%E8%C1_%CF%F0%E8%EB.1.1%E1.pdf&amp;4&amp;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33550" cy="1733550"/>
                          </a:xfrm>
                          <a:prstGeom prst="rect">
                            <a:avLst/>
                          </a:prstGeom>
                          <a:noFill/>
                          <a:ln>
                            <a:noFill/>
                          </a:ln>
                        </pic:spPr>
                      </pic:pic>
                    </a:graphicData>
                  </a:graphic>
                </wp:inline>
              </w:drawing>
            </w:r>
          </w:p>
        </w:tc>
      </w:tr>
    </w:tbl>
    <w:bookmarkEnd w:id="57"/>
    <w:p w14:paraId="308E25C4" w14:textId="77777777" w:rsidR="00A7231B" w:rsidRPr="001D40DD" w:rsidRDefault="0041654C" w:rsidP="00A7231B">
      <w:pPr>
        <w:tabs>
          <w:tab w:val="left" w:pos="426"/>
        </w:tabs>
        <w:overflowPunct w:val="0"/>
        <w:autoSpaceDE w:val="0"/>
        <w:autoSpaceDN w:val="0"/>
        <w:adjustRightInd w:val="0"/>
        <w:spacing w:after="0" w:line="240" w:lineRule="auto"/>
        <w:ind w:left="851" w:right="-2" w:hanging="491"/>
        <w:jc w:val="both"/>
        <w:textAlignment w:val="baseline"/>
        <w:rPr>
          <w:rFonts w:ascii="Times New Roman" w:eastAsia="Times New Roman" w:hAnsi="Times New Roman"/>
          <w:color w:val="000000"/>
          <w:lang w:eastAsia="ru-RU"/>
        </w:rPr>
      </w:pPr>
      <w:r>
        <w:rPr>
          <w:rFonts w:ascii="Times New Roman" w:eastAsia="Times New Roman" w:hAnsi="Times New Roman"/>
          <w:color w:val="000000"/>
          <w:lang w:eastAsia="ru-RU"/>
        </w:rPr>
        <w:t xml:space="preserve">1.1. </w:t>
      </w:r>
      <w:r w:rsidRPr="005B7DA6">
        <w:rPr>
          <w:rFonts w:ascii="Times New Roman" w:eastAsia="Times New Roman" w:hAnsi="Times New Roman"/>
          <w:color w:val="000000"/>
          <w:lang w:eastAsia="ru-RU"/>
        </w:rPr>
        <w:t>Программа «Телемедицина» (применяется при наличии услуги «Телемедицина» в программе страхования).</w:t>
      </w:r>
    </w:p>
    <w:p w14:paraId="584BA1CD" w14:textId="77777777" w:rsidR="00A7231B" w:rsidRPr="001D40DD" w:rsidRDefault="00A7231B" w:rsidP="00A7231B">
      <w:pPr>
        <w:numPr>
          <w:ilvl w:val="0"/>
          <w:numId w:val="9"/>
        </w:numPr>
        <w:tabs>
          <w:tab w:val="left" w:pos="812"/>
        </w:tabs>
        <w:overflowPunct w:val="0"/>
        <w:autoSpaceDE w:val="0"/>
        <w:autoSpaceDN w:val="0"/>
        <w:adjustRightInd w:val="0"/>
        <w:spacing w:after="0" w:line="240" w:lineRule="auto"/>
        <w:ind w:left="851" w:right="-2" w:hanging="491"/>
        <w:jc w:val="both"/>
        <w:textAlignment w:val="baseline"/>
        <w:rPr>
          <w:rFonts w:ascii="Times New Roman" w:eastAsia="Times New Roman" w:hAnsi="Times New Roman"/>
          <w:color w:val="000000"/>
          <w:lang w:eastAsia="ru-RU"/>
        </w:rPr>
      </w:pPr>
      <w:r>
        <w:rPr>
          <w:rFonts w:ascii="Times New Roman" w:eastAsia="Times New Roman" w:hAnsi="Times New Roman"/>
          <w:color w:val="000000"/>
          <w:lang w:eastAsia="ru-RU"/>
        </w:rPr>
        <w:t>Варианты п</w:t>
      </w:r>
      <w:r w:rsidRPr="001D40DD">
        <w:rPr>
          <w:rFonts w:ascii="Times New Roman" w:eastAsia="Times New Roman" w:hAnsi="Times New Roman"/>
          <w:color w:val="000000"/>
          <w:lang w:eastAsia="ru-RU"/>
        </w:rPr>
        <w:t>рограмм страхования.</w:t>
      </w:r>
    </w:p>
    <w:p w14:paraId="688B07E4" w14:textId="77777777" w:rsidR="00A7231B" w:rsidRPr="001D40DD" w:rsidRDefault="00A7231B" w:rsidP="00A7231B">
      <w:pPr>
        <w:numPr>
          <w:ilvl w:val="0"/>
          <w:numId w:val="9"/>
        </w:numPr>
        <w:tabs>
          <w:tab w:val="left" w:pos="812"/>
        </w:tabs>
        <w:overflowPunct w:val="0"/>
        <w:autoSpaceDE w:val="0"/>
        <w:autoSpaceDN w:val="0"/>
        <w:adjustRightInd w:val="0"/>
        <w:spacing w:after="0" w:line="240" w:lineRule="auto"/>
        <w:ind w:left="851" w:right="-2" w:hanging="491"/>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Список Застрахованных.</w:t>
      </w:r>
    </w:p>
    <w:p w14:paraId="38BAAE8A" w14:textId="77777777" w:rsidR="00A7231B" w:rsidRDefault="00A7231B" w:rsidP="00A7231B">
      <w:pPr>
        <w:numPr>
          <w:ilvl w:val="0"/>
          <w:numId w:val="9"/>
        </w:numPr>
        <w:tabs>
          <w:tab w:val="left" w:pos="812"/>
        </w:tabs>
        <w:overflowPunct w:val="0"/>
        <w:autoSpaceDE w:val="0"/>
        <w:autoSpaceDN w:val="0"/>
        <w:adjustRightInd w:val="0"/>
        <w:spacing w:after="0" w:line="240" w:lineRule="auto"/>
        <w:ind w:left="851" w:right="-2" w:hanging="491"/>
        <w:jc w:val="both"/>
        <w:textAlignment w:val="baseline"/>
        <w:rPr>
          <w:rFonts w:ascii="Times New Roman" w:eastAsia="Times New Roman" w:hAnsi="Times New Roman"/>
          <w:color w:val="000000"/>
          <w:lang w:eastAsia="x-none"/>
        </w:rPr>
      </w:pPr>
      <w:r w:rsidRPr="001D40DD">
        <w:rPr>
          <w:rFonts w:ascii="Times New Roman" w:eastAsia="Times New Roman" w:hAnsi="Times New Roman"/>
          <w:color w:val="000000"/>
          <w:lang w:eastAsia="ru-RU"/>
        </w:rPr>
        <w:t xml:space="preserve">Список лиц, допущенных к проведению работ по обслуживанию </w:t>
      </w:r>
      <w:r w:rsidRPr="001D40DD">
        <w:rPr>
          <w:rFonts w:ascii="Times New Roman" w:eastAsia="Times New Roman" w:hAnsi="Times New Roman"/>
          <w:color w:val="000000"/>
          <w:lang w:eastAsia="x-none"/>
        </w:rPr>
        <w:t>Д</w:t>
      </w:r>
      <w:r w:rsidRPr="001D40DD">
        <w:rPr>
          <w:rFonts w:ascii="Times New Roman" w:eastAsia="Times New Roman" w:hAnsi="Times New Roman"/>
          <w:color w:val="000000"/>
          <w:lang w:eastAsia="ru-RU"/>
        </w:rPr>
        <w:t xml:space="preserve">оговора страхования, внесению изменений по его условиям и спискам </w:t>
      </w:r>
      <w:r w:rsidRPr="001D40DD">
        <w:rPr>
          <w:rFonts w:ascii="Times New Roman" w:eastAsia="Times New Roman" w:hAnsi="Times New Roman"/>
          <w:color w:val="000000"/>
          <w:lang w:eastAsia="x-none"/>
        </w:rPr>
        <w:t>З</w:t>
      </w:r>
      <w:r w:rsidRPr="001D40DD">
        <w:rPr>
          <w:rFonts w:ascii="Times New Roman" w:eastAsia="Times New Roman" w:hAnsi="Times New Roman"/>
          <w:color w:val="000000"/>
          <w:lang w:eastAsia="ru-RU"/>
        </w:rPr>
        <w:t xml:space="preserve">астрахованных, в том числе с использованием дополнительных информационных сервисов в </w:t>
      </w:r>
      <w:r w:rsidRPr="006C768F">
        <w:rPr>
          <w:rFonts w:ascii="Times New Roman" w:eastAsia="Times New Roman" w:hAnsi="Times New Roman"/>
          <w:color w:val="000000"/>
          <w:lang w:eastAsia="ru-RU"/>
        </w:rPr>
        <w:t xml:space="preserve">информационно-телекоммуникационной </w:t>
      </w:r>
      <w:r w:rsidRPr="001D40DD">
        <w:rPr>
          <w:rFonts w:ascii="Times New Roman" w:eastAsia="Times New Roman" w:hAnsi="Times New Roman"/>
          <w:color w:val="000000"/>
          <w:lang w:eastAsia="ru-RU"/>
        </w:rPr>
        <w:t xml:space="preserve">сети </w:t>
      </w:r>
      <w:r>
        <w:rPr>
          <w:rFonts w:ascii="Times New Roman" w:eastAsia="Times New Roman" w:hAnsi="Times New Roman"/>
          <w:color w:val="000000"/>
          <w:lang w:eastAsia="ru-RU"/>
        </w:rPr>
        <w:t>«И</w:t>
      </w:r>
      <w:r w:rsidRPr="001D40DD">
        <w:rPr>
          <w:rFonts w:ascii="Times New Roman" w:eastAsia="Times New Roman" w:hAnsi="Times New Roman"/>
          <w:color w:val="000000"/>
          <w:lang w:eastAsia="ru-RU"/>
        </w:rPr>
        <w:t>нтернет</w:t>
      </w:r>
      <w:r>
        <w:rPr>
          <w:rFonts w:ascii="Times New Roman" w:eastAsia="Times New Roman" w:hAnsi="Times New Roman"/>
          <w:color w:val="000000"/>
          <w:lang w:eastAsia="ru-RU"/>
        </w:rPr>
        <w:t>»</w:t>
      </w:r>
      <w:r w:rsidRPr="001D40DD">
        <w:rPr>
          <w:rFonts w:ascii="Times New Roman" w:eastAsia="Times New Roman" w:hAnsi="Times New Roman"/>
          <w:color w:val="000000"/>
          <w:lang w:eastAsia="x-none"/>
        </w:rPr>
        <w:t xml:space="preserve">. </w:t>
      </w:r>
      <w:bookmarkStart w:id="58" w:name="Del_Соплатеж_2"/>
    </w:p>
    <w:bookmarkEnd w:id="58"/>
    <w:p w14:paraId="6CC6AF82" w14:textId="77777777" w:rsidR="00A7231B" w:rsidRPr="001D40DD" w:rsidRDefault="00A7231B" w:rsidP="00A7231B">
      <w:pPr>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x-none"/>
        </w:rPr>
      </w:pPr>
    </w:p>
    <w:tbl>
      <w:tblPr>
        <w:tblW w:w="5000" w:type="pct"/>
        <w:tblLook w:val="0000" w:firstRow="0" w:lastRow="0" w:firstColumn="0" w:lastColumn="0" w:noHBand="0" w:noVBand="0"/>
      </w:tblPr>
      <w:tblGrid>
        <w:gridCol w:w="4844"/>
        <w:gridCol w:w="4793"/>
      </w:tblGrid>
      <w:tr w:rsidR="00FC101B" w:rsidRPr="00FC101B" w14:paraId="1BF975FE" w14:textId="77777777" w:rsidTr="009F3B47">
        <w:trPr>
          <w:trHeight w:val="264"/>
        </w:trPr>
        <w:tc>
          <w:tcPr>
            <w:tcW w:w="2513" w:type="pct"/>
          </w:tcPr>
          <w:p w14:paraId="384873DD" w14:textId="77777777" w:rsidR="00FC101B" w:rsidRPr="00FC101B" w:rsidRDefault="00FC101B" w:rsidP="00FC101B">
            <w:pPr>
              <w:spacing w:after="0" w:line="240" w:lineRule="auto"/>
              <w:ind w:right="-2"/>
              <w:rPr>
                <w:rFonts w:ascii="Times New Roman" w:eastAsia="Times New Roman" w:hAnsi="Times New Roman"/>
                <w:b/>
                <w:bCs/>
              </w:rPr>
            </w:pPr>
            <w:r w:rsidRPr="00FC101B">
              <w:rPr>
                <w:rFonts w:ascii="Times New Roman" w:eastAsia="Times New Roman" w:hAnsi="Times New Roman"/>
                <w:b/>
                <w:bCs/>
                <w:color w:val="000000"/>
              </w:rPr>
              <w:t>От имени Страховщика:</w:t>
            </w:r>
          </w:p>
        </w:tc>
        <w:tc>
          <w:tcPr>
            <w:tcW w:w="2487" w:type="pct"/>
          </w:tcPr>
          <w:p w14:paraId="4E91C80A" w14:textId="77777777" w:rsidR="00FC101B" w:rsidRPr="00FC101B" w:rsidRDefault="00FC101B" w:rsidP="00FC101B">
            <w:pPr>
              <w:spacing w:after="0" w:line="240" w:lineRule="auto"/>
              <w:ind w:right="-2"/>
              <w:rPr>
                <w:rFonts w:ascii="Times New Roman" w:eastAsia="Times New Roman" w:hAnsi="Times New Roman"/>
                <w:b/>
                <w:bCs/>
                <w:color w:val="000000"/>
              </w:rPr>
            </w:pPr>
            <w:r w:rsidRPr="00FC101B">
              <w:rPr>
                <w:rFonts w:ascii="Times New Roman" w:eastAsia="Times New Roman" w:hAnsi="Times New Roman"/>
                <w:b/>
                <w:bCs/>
                <w:color w:val="000000"/>
              </w:rPr>
              <w:t>От имени Страхователя:</w:t>
            </w:r>
          </w:p>
          <w:p w14:paraId="49B410E8" w14:textId="77777777" w:rsidR="00FC101B" w:rsidRPr="00FC101B" w:rsidRDefault="00FC101B" w:rsidP="00FC101B">
            <w:pPr>
              <w:spacing w:after="0" w:line="240" w:lineRule="auto"/>
              <w:ind w:right="-2"/>
              <w:rPr>
                <w:rFonts w:ascii="Times New Roman" w:eastAsia="Times New Roman" w:hAnsi="Times New Roman"/>
                <w:b/>
                <w:bCs/>
              </w:rPr>
            </w:pPr>
            <w:r w:rsidRPr="00FC101B">
              <w:rPr>
                <w:rFonts w:ascii="Times New Roman" w:eastAsia="Times New Roman" w:hAnsi="Times New Roman"/>
                <w:sz w:val="20"/>
                <w:szCs w:val="24"/>
                <w:lang w:eastAsia="ru-RU"/>
              </w:rPr>
              <w:t>Страхователь Правила страхования получил, с условиями страхования ознакомлен и согласен</w:t>
            </w:r>
          </w:p>
        </w:tc>
      </w:tr>
      <w:tr w:rsidR="00FC101B" w:rsidRPr="00FC101B" w14:paraId="51EE7F7F" w14:textId="77777777" w:rsidTr="009F3B47">
        <w:trPr>
          <w:trHeight w:val="510"/>
        </w:trPr>
        <w:tc>
          <w:tcPr>
            <w:tcW w:w="2513" w:type="pct"/>
          </w:tcPr>
          <w:p w14:paraId="4C303F5B" w14:textId="77777777" w:rsidR="00FC101B" w:rsidRPr="00FC101B" w:rsidRDefault="00FC101B" w:rsidP="00FC101B">
            <w:pPr>
              <w:spacing w:after="0" w:line="240" w:lineRule="auto"/>
              <w:ind w:right="-2"/>
              <w:rPr>
                <w:rFonts w:ascii="Times New Roman" w:eastAsia="Times New Roman" w:hAnsi="Times New Roman"/>
                <w:b/>
              </w:rPr>
            </w:pPr>
            <w:r w:rsidRPr="00FC101B">
              <w:rPr>
                <w:rFonts w:ascii="Times New Roman" w:eastAsia="Times New Roman" w:hAnsi="Times New Roman"/>
                <w:b/>
              </w:rPr>
              <w:t>ООО «Зетта Страхование жизни»</w:t>
            </w:r>
          </w:p>
        </w:tc>
        <w:tc>
          <w:tcPr>
            <w:tcW w:w="2487" w:type="pct"/>
          </w:tcPr>
          <w:p w14:paraId="71FB54BB" w14:textId="395D79A9" w:rsidR="00FC101B" w:rsidRPr="00FC101B" w:rsidRDefault="00FC101B" w:rsidP="00FC101B">
            <w:pPr>
              <w:spacing w:after="0" w:line="240" w:lineRule="auto"/>
              <w:ind w:right="-2"/>
              <w:rPr>
                <w:rFonts w:ascii="Times New Roman" w:eastAsia="Times New Roman" w:hAnsi="Times New Roman"/>
                <w:b/>
              </w:rPr>
            </w:pPr>
            <w:r w:rsidRPr="00FC101B">
              <w:rPr>
                <w:rFonts w:ascii="Times New Roman" w:eastAsia="Times New Roman" w:hAnsi="Times New Roman"/>
                <w:b/>
              </w:rPr>
              <w:t>ООО "</w:t>
            </w:r>
            <w:r w:rsidR="00450DE0">
              <w:rPr>
                <w:rFonts w:ascii="Times New Roman" w:eastAsia="Times New Roman" w:hAnsi="Times New Roman"/>
                <w:b/>
              </w:rPr>
              <w:t xml:space="preserve">Компания 3</w:t>
            </w:r>
            <w:r w:rsidRPr="00FC101B">
              <w:rPr>
                <w:rFonts w:ascii="Times New Roman" w:eastAsia="Times New Roman" w:hAnsi="Times New Roman"/>
                <w:b/>
              </w:rPr>
              <w:t>"</w:t>
            </w:r>
          </w:p>
        </w:tc>
      </w:tr>
      <w:tr w:rsidR="00FC101B" w:rsidRPr="00FC101B" w14:paraId="648C3361" w14:textId="77777777" w:rsidTr="009F3B47">
        <w:trPr>
          <w:trHeight w:val="510"/>
        </w:trPr>
        <w:tc>
          <w:tcPr>
            <w:tcW w:w="2513" w:type="pct"/>
          </w:tcPr>
          <w:p w14:paraId="459E04D3" w14:textId="77777777" w:rsidR="00FC101B" w:rsidRPr="00FC101B" w:rsidRDefault="00FC101B" w:rsidP="00FC101B">
            <w:pPr>
              <w:spacing w:after="0" w:line="240" w:lineRule="auto"/>
              <w:ind w:right="-2"/>
              <w:rPr>
                <w:rFonts w:ascii="Times New Roman" w:eastAsia="Times New Roman" w:hAnsi="Times New Roman"/>
              </w:rPr>
            </w:pPr>
            <w:r w:rsidRPr="00FC101B">
              <w:rPr>
                <w:rFonts w:ascii="Times New Roman" w:eastAsia="Times New Roman" w:hAnsi="Times New Roman"/>
              </w:rPr>
              <w:t>Директор Департамента андеррайтинга, методологии и управления портфелем медицинского страхования</w:t>
            </w:r>
          </w:p>
        </w:tc>
        <w:tc>
          <w:tcPr>
            <w:tcW w:w="2487" w:type="pct"/>
          </w:tcPr>
          <w:p w14:paraId="5A2BFCC0" w14:textId="77777777" w:rsidR="00FC101B" w:rsidRPr="00FC101B" w:rsidRDefault="00FC101B" w:rsidP="00FC101B">
            <w:pPr>
              <w:spacing w:after="0" w:line="240" w:lineRule="auto"/>
              <w:ind w:right="-2"/>
              <w:rPr>
                <w:rFonts w:ascii="Times New Roman" w:eastAsia="Times New Roman" w:hAnsi="Times New Roman"/>
              </w:rPr>
            </w:pPr>
            <w:r w:rsidRPr="00FC101B">
              <w:rPr>
                <w:rFonts w:ascii="Times New Roman" w:eastAsia="Times New Roman" w:hAnsi="Times New Roman"/>
              </w:rPr>
              <w:t>Генеральный директор</w:t>
            </w:r>
          </w:p>
        </w:tc>
      </w:tr>
      <w:tr w:rsidR="00FC101B" w:rsidRPr="00FC101B" w14:paraId="276DA2B7" w14:textId="77777777" w:rsidTr="009F3B47">
        <w:trPr>
          <w:trHeight w:val="510"/>
        </w:trPr>
        <w:tc>
          <w:tcPr>
            <w:tcW w:w="2513" w:type="pct"/>
          </w:tcPr>
          <w:p w14:paraId="719C0413" w14:textId="7C722FA9" w:rsidR="00FC101B" w:rsidRPr="00FC101B" w:rsidRDefault="00450DE0" w:rsidP="00FC101B">
            <w:pPr>
              <w:spacing w:after="0" w:line="240" w:lineRule="auto"/>
              <w:ind w:right="-2"/>
              <w:rPr>
                <w:rFonts w:ascii="Times New Roman" w:eastAsia="Times New Roman" w:hAnsi="Times New Roman"/>
              </w:rPr>
            </w:pPr>
            <w:r>
              <w:rPr>
                <w:rFonts w:ascii="Times New Roman" w:eastAsia="Times New Roman" w:hAnsi="Times New Roman"/>
              </w:rPr>
              <w:t>[ФИО]</w:t>
            </w:r>
          </w:p>
        </w:tc>
        <w:tc>
          <w:tcPr>
            <w:tcW w:w="2487" w:type="pct"/>
          </w:tcPr>
          <w:p w14:paraId="09554611" w14:textId="77B993F9" w:rsidR="00FC101B" w:rsidRPr="00FC101B" w:rsidRDefault="00450DE0" w:rsidP="00FC101B">
            <w:pPr>
              <w:spacing w:after="0" w:line="240" w:lineRule="auto"/>
              <w:ind w:right="-2"/>
              <w:rPr>
                <w:rFonts w:ascii="Times New Roman" w:eastAsia="Times New Roman" w:hAnsi="Times New Roman"/>
              </w:rPr>
            </w:pPr>
            <w:r>
              <w:rPr>
                <w:rFonts w:ascii="Times New Roman" w:eastAsia="Times New Roman" w:hAnsi="Times New Roman"/>
              </w:rPr>
              <w:t>[ФИО]</w:t>
            </w:r>
          </w:p>
        </w:tc>
      </w:tr>
      <w:tr w:rsidR="00FC101B" w:rsidRPr="00FC101B" w14:paraId="5E1B5A42" w14:textId="77777777" w:rsidTr="009F3B47">
        <w:trPr>
          <w:trHeight w:val="454"/>
        </w:trPr>
        <w:tc>
          <w:tcPr>
            <w:tcW w:w="2513" w:type="pct"/>
            <w:vAlign w:val="bottom"/>
          </w:tcPr>
          <w:p w14:paraId="34080439" w14:textId="77777777" w:rsidR="00FC101B" w:rsidRPr="00FC101B" w:rsidRDefault="00FC101B" w:rsidP="00FC101B">
            <w:pPr>
              <w:spacing w:after="0" w:line="240" w:lineRule="auto"/>
              <w:ind w:right="-2"/>
              <w:rPr>
                <w:rFonts w:ascii="Times New Roman" w:eastAsia="Times New Roman" w:hAnsi="Times New Roman"/>
                <w:bCs/>
              </w:rPr>
            </w:pPr>
            <w:r w:rsidRPr="00FC101B">
              <w:rPr>
                <w:rFonts w:ascii="Times New Roman" w:eastAsia="Times New Roman" w:hAnsi="Times New Roman"/>
                <w:bCs/>
                <w:lang w:val="en-US"/>
              </w:rPr>
              <w:t>________________________</w:t>
            </w:r>
          </w:p>
        </w:tc>
        <w:tc>
          <w:tcPr>
            <w:tcW w:w="2487" w:type="pct"/>
            <w:vAlign w:val="bottom"/>
          </w:tcPr>
          <w:p w14:paraId="3296CBF6" w14:textId="77777777" w:rsidR="00FC101B" w:rsidRPr="00FC101B" w:rsidRDefault="00FC101B" w:rsidP="00FC101B">
            <w:pPr>
              <w:spacing w:after="0" w:line="240" w:lineRule="auto"/>
              <w:ind w:right="-2"/>
              <w:rPr>
                <w:rFonts w:ascii="Times New Roman" w:eastAsia="Times New Roman" w:hAnsi="Times New Roman"/>
                <w:bCs/>
              </w:rPr>
            </w:pPr>
            <w:r w:rsidRPr="00FC101B">
              <w:rPr>
                <w:rFonts w:ascii="Times New Roman" w:eastAsia="Times New Roman" w:hAnsi="Times New Roman"/>
                <w:bCs/>
                <w:lang w:val="en-US"/>
              </w:rPr>
              <w:t>________________________</w:t>
            </w:r>
          </w:p>
        </w:tc>
      </w:tr>
      <w:tr w:rsidR="00FC101B" w:rsidRPr="00FC101B" w14:paraId="3C8E1701" w14:textId="77777777" w:rsidTr="009F3B47">
        <w:trPr>
          <w:trHeight w:val="66"/>
        </w:trPr>
        <w:tc>
          <w:tcPr>
            <w:tcW w:w="2513" w:type="pct"/>
            <w:vAlign w:val="center"/>
          </w:tcPr>
          <w:p w14:paraId="5A62712A" w14:textId="77777777" w:rsidR="00FC101B" w:rsidRPr="00FC101B" w:rsidRDefault="00FC101B" w:rsidP="00FC101B">
            <w:pPr>
              <w:spacing w:after="0" w:line="240" w:lineRule="auto"/>
              <w:ind w:right="-2" w:firstLine="473"/>
              <w:rPr>
                <w:rFonts w:ascii="Times New Roman" w:eastAsia="Times New Roman" w:hAnsi="Times New Roman"/>
              </w:rPr>
            </w:pPr>
            <w:r w:rsidRPr="00FC101B">
              <w:rPr>
                <w:rFonts w:ascii="Times New Roman" w:eastAsia="Times New Roman" w:hAnsi="Times New Roman"/>
              </w:rPr>
              <w:t>М.П.</w:t>
            </w:r>
          </w:p>
        </w:tc>
        <w:tc>
          <w:tcPr>
            <w:tcW w:w="2487" w:type="pct"/>
            <w:vAlign w:val="center"/>
          </w:tcPr>
          <w:p w14:paraId="0D9C3446" w14:textId="77777777" w:rsidR="00FC101B" w:rsidRPr="00FC101B" w:rsidRDefault="00FC101B" w:rsidP="00FC101B">
            <w:pPr>
              <w:spacing w:after="0" w:line="240" w:lineRule="auto"/>
              <w:ind w:right="-2" w:firstLine="473"/>
              <w:rPr>
                <w:rFonts w:ascii="Times New Roman" w:eastAsia="Times New Roman" w:hAnsi="Times New Roman"/>
              </w:rPr>
            </w:pPr>
            <w:r w:rsidRPr="00FC101B">
              <w:rPr>
                <w:rFonts w:ascii="Times New Roman" w:eastAsia="Times New Roman" w:hAnsi="Times New Roman"/>
              </w:rPr>
              <w:t>М.П.</w:t>
            </w:r>
          </w:p>
        </w:tc>
      </w:tr>
    </w:tbl>
    <w:p w14:paraId="08BCDF92" w14:textId="77777777" w:rsidR="00A7231B" w:rsidRDefault="00A7231B" w:rsidP="00A7231B">
      <w:pPr>
        <w:tabs>
          <w:tab w:val="left" w:pos="284"/>
          <w:tab w:val="left" w:pos="720"/>
          <w:tab w:val="left" w:pos="900"/>
        </w:tabs>
        <w:overflowPunct w:val="0"/>
        <w:autoSpaceDE w:val="0"/>
        <w:autoSpaceDN w:val="0"/>
        <w:adjustRightInd w:val="0"/>
        <w:spacing w:after="0" w:line="240" w:lineRule="auto"/>
        <w:ind w:right="-2"/>
        <w:textAlignment w:val="baseline"/>
        <w:outlineLvl w:val="0"/>
        <w:rPr>
          <w:rFonts w:ascii="Times New Roman" w:eastAsia="Times New Roman" w:hAnsi="Times New Roman"/>
          <w:b/>
          <w:lang w:eastAsia="ru-RU"/>
        </w:rPr>
        <w:sectPr w:rsidR="00A7231B" w:rsidSect="00FC101B">
          <w:headerReference w:type="default" r:id="rId27"/>
          <w:footerReference w:type="default" r:id="rId28"/>
          <w:pgSz w:w="11906" w:h="16838"/>
          <w:pgMar w:top="851" w:right="851" w:bottom="1134" w:left="1418" w:header="426" w:footer="709" w:gutter="0"/>
          <w:cols w:space="708"/>
          <w:docGrid w:linePitch="360"/>
        </w:sectPr>
      </w:pPr>
    </w:p>
    <w:p w14:paraId="02FAC5F6" w14:textId="77777777" w:rsidR="0066029E" w:rsidRPr="0066029E" w:rsidRDefault="0066029E" w:rsidP="0066029E">
      <w:pPr>
        <w:tabs>
          <w:tab w:val="left" w:pos="284"/>
          <w:tab w:val="left" w:pos="720"/>
          <w:tab w:val="left" w:pos="900"/>
        </w:tabs>
        <w:overflowPunct w:val="0"/>
        <w:autoSpaceDE w:val="0"/>
        <w:autoSpaceDN w:val="0"/>
        <w:adjustRightInd w:val="0"/>
        <w:spacing w:after="0" w:line="240" w:lineRule="auto"/>
        <w:ind w:left="4536" w:right="-2"/>
        <w:textAlignment w:val="baseline"/>
        <w:outlineLvl w:val="0"/>
        <w:rPr>
          <w:rFonts w:ascii="Times New Roman" w:eastAsia="Times New Roman" w:hAnsi="Times New Roman"/>
          <w:b/>
          <w:lang w:eastAsia="ru-RU"/>
        </w:rPr>
      </w:pPr>
      <w:bookmarkStart w:id="59" w:name="Del_Annex4"/>
      <w:bookmarkEnd w:id="1"/>
      <w:r w:rsidRPr="0066029E">
        <w:rPr>
          <w:rFonts w:ascii="Times New Roman" w:eastAsia="Times New Roman" w:hAnsi="Times New Roman"/>
          <w:b/>
          <w:lang w:eastAsia="ru-RU"/>
        </w:rPr>
        <w:lastRenderedPageBreak/>
        <w:t>Приложение 2</w:t>
      </w:r>
    </w:p>
    <w:p w14:paraId="69892B22" w14:textId="77777777" w:rsidR="0066029E" w:rsidRPr="0066029E" w:rsidRDefault="0066029E" w:rsidP="0066029E">
      <w:pPr>
        <w:tabs>
          <w:tab w:val="left" w:pos="720"/>
        </w:tabs>
        <w:overflowPunct w:val="0"/>
        <w:autoSpaceDE w:val="0"/>
        <w:autoSpaceDN w:val="0"/>
        <w:adjustRightInd w:val="0"/>
        <w:spacing w:after="0" w:line="240" w:lineRule="auto"/>
        <w:ind w:left="4536" w:right="-2"/>
        <w:jc w:val="both"/>
        <w:textAlignment w:val="baseline"/>
        <w:rPr>
          <w:rFonts w:ascii="Times New Roman" w:eastAsia="Times New Roman" w:hAnsi="Times New Roman"/>
          <w:b/>
          <w:bCs/>
          <w:lang w:eastAsia="ru-RU"/>
        </w:rPr>
      </w:pPr>
      <w:r w:rsidRPr="0066029E">
        <w:rPr>
          <w:rFonts w:ascii="Times New Roman" w:eastAsia="Times New Roman" w:hAnsi="Times New Roman"/>
          <w:b/>
          <w:bCs/>
          <w:lang w:eastAsia="ru-RU"/>
        </w:rPr>
        <w:t xml:space="preserve">к </w:t>
      </w:r>
      <w:r w:rsidRPr="0066029E">
        <w:rPr>
          <w:rFonts w:ascii="Times New Roman" w:eastAsia="Times New Roman" w:hAnsi="Times New Roman"/>
          <w:b/>
          <w:bCs/>
          <w:lang w:eastAsia="x-none"/>
        </w:rPr>
        <w:t>Д</w:t>
      </w:r>
      <w:r w:rsidRPr="0066029E">
        <w:rPr>
          <w:rFonts w:ascii="Times New Roman" w:eastAsia="Times New Roman" w:hAnsi="Times New Roman"/>
          <w:b/>
          <w:bCs/>
          <w:lang w:eastAsia="ru-RU"/>
        </w:rPr>
        <w:t>оговору страхования</w:t>
      </w:r>
    </w:p>
    <w:p w14:paraId="4E489D1B" w14:textId="22E83FFA" w:rsidR="0066029E" w:rsidRPr="0066029E" w:rsidRDefault="0066029E" w:rsidP="0066029E">
      <w:pPr>
        <w:tabs>
          <w:tab w:val="left" w:pos="720"/>
        </w:tabs>
        <w:overflowPunct w:val="0"/>
        <w:autoSpaceDE w:val="0"/>
        <w:autoSpaceDN w:val="0"/>
        <w:adjustRightInd w:val="0"/>
        <w:spacing w:after="0" w:line="240" w:lineRule="auto"/>
        <w:ind w:left="4536" w:right="-2"/>
        <w:jc w:val="both"/>
        <w:textAlignment w:val="baseline"/>
        <w:outlineLvl w:val="0"/>
        <w:rPr>
          <w:rFonts w:ascii="Times New Roman" w:eastAsia="Times New Roman" w:hAnsi="Times New Roman"/>
          <w:b/>
          <w:bCs/>
          <w:lang w:eastAsia="x-none"/>
        </w:rPr>
      </w:pPr>
      <w:r w:rsidRPr="0066029E">
        <w:rPr>
          <w:rFonts w:ascii="Times New Roman" w:eastAsia="Times New Roman" w:hAnsi="Times New Roman"/>
          <w:b/>
          <w:bCs/>
          <w:lang w:eastAsia="ru-RU"/>
        </w:rPr>
        <w:t xml:space="preserve">№ </w:t>
      </w:r>
      <w:r w:rsidRPr="0066029E">
        <w:rPr>
          <w:rFonts w:ascii="Times New Roman" w:eastAsia="Times New Roman" w:hAnsi="Times New Roman"/>
          <w:b/>
          <w:bCs/>
          <w:lang w:eastAsia="x-none"/>
        </w:rPr>
        <w:t xml:space="preserve">3</w:t>
      </w:r>
      <w:r w:rsidR="00450DE0">
        <w:rPr>
          <w:rFonts w:ascii="Times New Roman" w:eastAsia="Times New Roman" w:hAnsi="Times New Roman"/>
          <w:b/>
          <w:bCs/>
          <w:lang w:eastAsia="x-none"/>
        </w:rPr>
        <w:t xml:space="preserve"/>
      </w:r>
    </w:p>
    <w:p w14:paraId="52BFF8E9" w14:textId="77777777" w:rsidR="0066029E" w:rsidRPr="0066029E" w:rsidRDefault="0066029E" w:rsidP="0066029E">
      <w:pPr>
        <w:tabs>
          <w:tab w:val="left" w:pos="720"/>
        </w:tabs>
        <w:overflowPunct w:val="0"/>
        <w:autoSpaceDE w:val="0"/>
        <w:autoSpaceDN w:val="0"/>
        <w:adjustRightInd w:val="0"/>
        <w:spacing w:after="0" w:line="240" w:lineRule="auto"/>
        <w:ind w:left="4536" w:right="-2"/>
        <w:jc w:val="both"/>
        <w:textAlignment w:val="baseline"/>
        <w:rPr>
          <w:rFonts w:ascii="Times New Roman" w:eastAsia="Times New Roman" w:hAnsi="Times New Roman"/>
          <w:b/>
          <w:bCs/>
          <w:lang w:eastAsia="x-none"/>
        </w:rPr>
      </w:pPr>
      <w:r w:rsidRPr="0066029E">
        <w:rPr>
          <w:rFonts w:ascii="Times New Roman" w:eastAsia="Times New Roman" w:hAnsi="Times New Roman"/>
          <w:b/>
          <w:bCs/>
          <w:lang w:eastAsia="ru-RU"/>
        </w:rPr>
        <w:t xml:space="preserve">от </w:t>
      </w:r>
      <w:r w:rsidRPr="0066029E">
        <w:rPr>
          <w:rFonts w:ascii="Times New Roman" w:eastAsia="Times New Roman" w:hAnsi="Times New Roman"/>
          <w:b/>
          <w:bCs/>
          <w:lang w:eastAsia="x-none"/>
        </w:rPr>
        <w:t>"10" декабря 2025 г.</w:t>
      </w:r>
    </w:p>
    <w:p w14:paraId="29BCF643" w14:textId="77777777" w:rsidR="0066029E" w:rsidRPr="0066029E" w:rsidRDefault="0066029E" w:rsidP="0066029E">
      <w:pPr>
        <w:tabs>
          <w:tab w:val="left" w:pos="720"/>
        </w:tabs>
        <w:spacing w:after="0" w:line="240" w:lineRule="auto"/>
        <w:ind w:left="4500" w:right="-2"/>
        <w:rPr>
          <w:rFonts w:ascii="Times New Roman" w:eastAsia="Times New Roman" w:hAnsi="Times New Roman"/>
          <w:lang w:eastAsia="ru-RU"/>
        </w:rPr>
      </w:pPr>
    </w:p>
    <w:p w14:paraId="5140263B" w14:textId="77777777" w:rsidR="0066029E" w:rsidRPr="0066029E" w:rsidRDefault="0066029E" w:rsidP="0066029E">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p w14:paraId="250780A0" w14:textId="77777777" w:rsidR="0066029E" w:rsidRPr="0066029E" w:rsidRDefault="0066029E" w:rsidP="0066029E">
      <w:pPr>
        <w:overflowPunct w:val="0"/>
        <w:autoSpaceDE w:val="0"/>
        <w:autoSpaceDN w:val="0"/>
        <w:adjustRightInd w:val="0"/>
        <w:spacing w:after="0" w:line="240" w:lineRule="auto"/>
        <w:ind w:right="-2"/>
        <w:jc w:val="center"/>
        <w:textAlignment w:val="baseline"/>
        <w:outlineLvl w:val="0"/>
        <w:rPr>
          <w:rFonts w:ascii="Times New Roman" w:eastAsia="Times New Roman" w:hAnsi="Times New Roman"/>
          <w:lang w:eastAsia="ru-RU"/>
        </w:rPr>
      </w:pPr>
      <w:r w:rsidRPr="0066029E">
        <w:rPr>
          <w:rFonts w:ascii="Times New Roman" w:eastAsia="Times New Roman" w:hAnsi="Times New Roman"/>
          <w:b/>
          <w:bCs/>
          <w:lang w:eastAsia="ru-RU"/>
        </w:rPr>
        <w:t>ВАРИАНТЫ ПРОГРАММ СТРАХОВАНИЯ</w:t>
      </w:r>
    </w:p>
    <w:p w14:paraId="50D987EE" w14:textId="374EE7B0" w:rsidR="00A7231B" w:rsidRDefault="00A7231B" w:rsidP="00A7231B">
      <w:pPr>
        <w:tabs>
          <w:tab w:val="left" w:pos="284"/>
          <w:tab w:val="left" w:pos="720"/>
          <w:tab w:val="left" w:pos="900"/>
        </w:tabs>
        <w:overflowPunct w:val="0"/>
        <w:autoSpaceDE w:val="0"/>
        <w:autoSpaceDN w:val="0"/>
        <w:adjustRightInd w:val="0"/>
        <w:spacing w:after="0" w:line="240" w:lineRule="auto"/>
        <w:ind w:right="-2"/>
        <w:textAlignment w:val="baseline"/>
        <w:rPr>
          <w:rFonts w:ascii="Times New Roman" w:eastAsia="Times New Roman" w:hAnsi="Times New Roman"/>
          <w:b/>
          <w:lang w:eastAsia="ru-RU"/>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9"/>
      </w:tblGrid>
      <w:tr w:rsidR="0066029E" w:rsidRPr="0066029E" w14:paraId="3BE36B3E" w14:textId="77777777" w:rsidTr="009F3B47">
        <w:tc>
          <w:tcPr>
            <w:tcW w:w="9639" w:type="dxa"/>
            <w:hideMark/>
          </w:tcPr>
          <w:p w14:paraId="6C4A988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 xml:space="preserve">Виды медицинской помощи и </w:t>
            </w:r>
            <w:r w:rsidRPr="0066029E">
              <w:rPr>
                <w:rFonts w:ascii="Times New Roman" w:eastAsia="Times New Roman" w:hAnsi="Times New Roman"/>
                <w:b/>
                <w:sz w:val="18"/>
                <w:szCs w:val="18"/>
                <w:lang w:eastAsia="ru-RU"/>
              </w:rPr>
              <w:t>Медицинск</w:t>
            </w:r>
            <w:r w:rsidRPr="0066029E">
              <w:rPr>
                <w:rFonts w:ascii="Times New Roman" w:eastAsia="Times New Roman" w:hAnsi="Times New Roman"/>
                <w:b/>
                <w:sz w:val="18"/>
                <w:szCs w:val="18"/>
                <w:lang w:eastAsia="x-none"/>
              </w:rPr>
              <w:t>ие</w:t>
            </w:r>
            <w:r w:rsidRPr="0066029E">
              <w:rPr>
                <w:rFonts w:ascii="Times New Roman" w:eastAsia="Times New Roman" w:hAnsi="Times New Roman"/>
                <w:b/>
                <w:sz w:val="18"/>
                <w:szCs w:val="18"/>
                <w:lang w:eastAsia="ru-RU"/>
              </w:rPr>
              <w:t xml:space="preserve"> учреждения</w:t>
            </w:r>
          </w:p>
          <w:p w14:paraId="04C95C3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ru-RU"/>
              </w:rPr>
            </w:pPr>
          </w:p>
        </w:tc>
      </w:tr>
      <w:tr w:rsidR="0066029E" w:rsidRPr="0066029E" w14:paraId="7D3F6A9E" w14:textId="77777777" w:rsidTr="009F3B47">
        <w:tc>
          <w:tcPr>
            <w:tcW w:w="9639" w:type="dxa"/>
            <w:tcBorders>
              <w:left w:val="nil"/>
              <w:right w:val="nil"/>
            </w:tcBorders>
            <w:shd w:val="clear" w:color="auto" w:fill="DEEAF6" w:themeFill="accent1" w:themeFillTint="33"/>
          </w:tcPr>
          <w:p w14:paraId="1E960B6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bookmarkStart w:id="60" w:name="Table_Annex2" w:colFirst="0" w:colLast="1"/>
            <w:r w:rsidRPr="0066029E">
              <w:rPr>
                <w:rFonts w:ascii="Times New Roman" w:eastAsia="Times New Roman" w:hAnsi="Times New Roman"/>
                <w:b/>
                <w:sz w:val="18"/>
                <w:szCs w:val="18"/>
                <w:lang w:eastAsia="x-none"/>
              </w:rPr>
              <w:t xml:space="preserve"> Общие для вариантов: 1 Муром Стандарт, 2 Нижний Новгород Премиум, 3 Нижний Новгород Стандарт+АПО Персона+Балахна, 5 Нижний Новгород Стандарт+АПО Персона+Балахна старше 60 лет, 6 Нижний Новгород Стандарт+АПО Персона+Балахна старше 70 лет </w:t>
            </w:r>
          </w:p>
        </w:tc>
      </w:tr>
      <w:tr w:rsidR="0066029E" w:rsidRPr="0066029E" w14:paraId="24487A1D" w14:textId="77777777" w:rsidTr="009F3B47">
        <w:tc>
          <w:tcPr>
            <w:tcW w:w="9639" w:type="dxa"/>
          </w:tcPr>
          <w:p w14:paraId="04EA1C3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Страхование критических заболеваний (страх.сумма по смерти 100 тыс.руб., по диагностированию критического заболевания или проведение серьезной операции 100 тыс.руб.) в соответствии с перечнем А</w:t>
            </w:r>
          </w:p>
        </w:tc>
      </w:tr>
      <w:tr w:rsidR="0066029E" w:rsidRPr="0066029E" w14:paraId="01A95518" w14:textId="77777777" w:rsidTr="009F3B47">
        <w:tc>
          <w:tcPr>
            <w:tcW w:w="9639" w:type="dxa"/>
          </w:tcPr>
          <w:p w14:paraId="0B817D1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Страхование от риска смерти в результате несчастного случая на страховую сумму 100 000 руб</w:t>
            </w:r>
          </w:p>
        </w:tc>
      </w:tr>
      <w:tr w:rsidR="0066029E" w:rsidRPr="0066029E" w14:paraId="1A556DD0" w14:textId="77777777" w:rsidTr="009F3B47">
        <w:tc>
          <w:tcPr>
            <w:tcW w:w="9639" w:type="dxa"/>
            <w:tcBorders>
              <w:left w:val="nil"/>
              <w:right w:val="nil"/>
            </w:tcBorders>
            <w:shd w:val="clear" w:color="auto" w:fill="DEEAF6" w:themeFill="accent1" w:themeFillTint="33"/>
          </w:tcPr>
          <w:p w14:paraId="58323CD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 xml:space="preserve"> Вариант № 1 Муром Стандарт </w:t>
            </w:r>
          </w:p>
        </w:tc>
      </w:tr>
      <w:tr w:rsidR="0066029E" w:rsidRPr="0066029E" w14:paraId="0DB2742C" w14:textId="77777777" w:rsidTr="009F3B47">
        <w:tc>
          <w:tcPr>
            <w:tcW w:w="9639" w:type="dxa"/>
          </w:tcPr>
          <w:p w14:paraId="5A6271B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Сервисное сопровождение договора ДМС</w:t>
            </w:r>
          </w:p>
        </w:tc>
      </w:tr>
      <w:tr w:rsidR="0066029E" w:rsidRPr="0066029E" w14:paraId="5B1512C3" w14:textId="77777777" w:rsidTr="009F3B47">
        <w:tc>
          <w:tcPr>
            <w:tcW w:w="9639" w:type="dxa"/>
          </w:tcPr>
          <w:p w14:paraId="121F6FE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г.Владимир обслуживает Дополнительный офис в г.Воронеж. Отдел организации медицинского обслуживания Адрес: 394026, Воронежская обл, Воронеж г, Московский пр-кт, д.4</w:t>
            </w:r>
          </w:p>
        </w:tc>
      </w:tr>
      <w:tr w:rsidR="0066029E" w:rsidRPr="0066029E" w14:paraId="39EA7A1F" w14:textId="77777777" w:rsidTr="009F3B47">
        <w:tc>
          <w:tcPr>
            <w:tcW w:w="9639" w:type="dxa"/>
          </w:tcPr>
          <w:p w14:paraId="527DA9D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Нижегородский филиал Адрес: 603155, Нижегородская обл, Нижний Новгород г, Максима Горького ул, д.262</w:t>
            </w:r>
          </w:p>
        </w:tc>
      </w:tr>
      <w:tr w:rsidR="0066029E" w:rsidRPr="0066029E" w14:paraId="24EA5EB0" w14:textId="77777777" w:rsidTr="009F3B47">
        <w:tc>
          <w:tcPr>
            <w:tcW w:w="9639" w:type="dxa"/>
          </w:tcPr>
          <w:p w14:paraId="735BD43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Обслуживание по направлению Пульта. Программа "Стандарт". Поликлиническое обслуживание без стоматологии и без вызова врача на дом.</w:t>
            </w:r>
          </w:p>
        </w:tc>
      </w:tr>
      <w:tr w:rsidR="0066029E" w:rsidRPr="0066029E" w14:paraId="6D47C99F" w14:textId="77777777" w:rsidTr="009F3B47">
        <w:tc>
          <w:tcPr>
            <w:tcW w:w="9639" w:type="dxa"/>
          </w:tcPr>
          <w:p w14:paraId="4E3F4BB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ООО "Визус-1" Адрес: 603126, Нижегородская обл, Нижний Новгород г, Родионова ул, д.198б</w:t>
            </w:r>
          </w:p>
        </w:tc>
      </w:tr>
      <w:tr w:rsidR="0066029E" w:rsidRPr="0066029E" w14:paraId="315E9C39" w14:textId="77777777" w:rsidTr="009F3B47">
        <w:tc>
          <w:tcPr>
            <w:tcW w:w="9639" w:type="dxa"/>
          </w:tcPr>
          <w:p w14:paraId="760ED06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Поликлиническое обслуживание, в объеме лабораторных исследований.</w:t>
            </w:r>
          </w:p>
        </w:tc>
      </w:tr>
      <w:tr w:rsidR="0066029E" w:rsidRPr="0066029E" w14:paraId="1BDB0313" w14:textId="77777777" w:rsidTr="009F3B47">
        <w:tc>
          <w:tcPr>
            <w:tcW w:w="9639" w:type="dxa"/>
          </w:tcPr>
          <w:p w14:paraId="159BFA3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ООО "НИКА СПРИНГ" Адрес: 603130, Нижегородская обл, Нижний Новгород г, Казанское ш, д.10, корп.6, пом.П 1</w:t>
            </w:r>
          </w:p>
        </w:tc>
      </w:tr>
      <w:tr w:rsidR="0066029E" w:rsidRPr="0066029E" w14:paraId="0BB591EA" w14:textId="77777777" w:rsidTr="009F3B47">
        <w:tc>
          <w:tcPr>
            <w:tcW w:w="9639" w:type="dxa"/>
          </w:tcPr>
          <w:p w14:paraId="3C11A36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ООО "НИКА СПРИНГ" Адрес: 607220, Нижегородская обл, Арзамас г, Ленина пр-кт, д.103</w:t>
            </w:r>
          </w:p>
        </w:tc>
      </w:tr>
      <w:tr w:rsidR="0066029E" w:rsidRPr="0066029E" w14:paraId="7F1C347E" w14:textId="77777777" w:rsidTr="009F3B47">
        <w:tc>
          <w:tcPr>
            <w:tcW w:w="9639" w:type="dxa"/>
          </w:tcPr>
          <w:p w14:paraId="4FAB710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ООО "НИКА СПРИНГ" Адрес: 606026, Нижегородская обл, Дзержинск г, Гайдара ул, д.40</w:t>
            </w:r>
          </w:p>
        </w:tc>
      </w:tr>
      <w:tr w:rsidR="0066029E" w:rsidRPr="0066029E" w14:paraId="1A9971E2" w14:textId="77777777" w:rsidTr="009F3B47">
        <w:tc>
          <w:tcPr>
            <w:tcW w:w="9639" w:type="dxa"/>
          </w:tcPr>
          <w:p w14:paraId="7816B7E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Поликлиническое обслуживание, в объеме лабораторных исследований по направлению врача Пульта.</w:t>
            </w:r>
          </w:p>
        </w:tc>
      </w:tr>
      <w:tr w:rsidR="0066029E" w:rsidRPr="0066029E" w14:paraId="6096CD1F" w14:textId="77777777" w:rsidTr="009F3B47">
        <w:tc>
          <w:tcPr>
            <w:tcW w:w="9639" w:type="dxa"/>
          </w:tcPr>
          <w:p w14:paraId="0BB2ACA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"ИНВИТРО Ростов-на-Дону" Адрес: 344038, Ростовская обл, Ростов-на-Дону г, Ленина пр-кт, д.44/6</w:t>
            </w:r>
          </w:p>
        </w:tc>
      </w:tr>
      <w:tr w:rsidR="0066029E" w:rsidRPr="0066029E" w14:paraId="2C94DA9D" w14:textId="77777777" w:rsidTr="009F3B47">
        <w:tc>
          <w:tcPr>
            <w:tcW w:w="9639" w:type="dxa"/>
          </w:tcPr>
          <w:p w14:paraId="1448168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Общество с ограниченной ответственностью "ИНВИТРО-Сибирь" Адрес: 630048, Новосибирская обл, Новосибирск г, Римского-Корсакова ул, д.9</w:t>
            </w:r>
          </w:p>
        </w:tc>
      </w:tr>
      <w:tr w:rsidR="0066029E" w:rsidRPr="0066029E" w14:paraId="65DE966E" w14:textId="77777777" w:rsidTr="009F3B47">
        <w:tc>
          <w:tcPr>
            <w:tcW w:w="9639" w:type="dxa"/>
          </w:tcPr>
          <w:p w14:paraId="65937AE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ООО "ИНВИТРО СПб" Адрес: 196105, Санкт-Петербург г, Благодатная ул, д.18</w:t>
            </w:r>
          </w:p>
        </w:tc>
      </w:tr>
      <w:tr w:rsidR="0066029E" w:rsidRPr="0066029E" w14:paraId="0C09D918" w14:textId="77777777" w:rsidTr="009F3B47">
        <w:tc>
          <w:tcPr>
            <w:tcW w:w="9639" w:type="dxa"/>
          </w:tcPr>
          <w:p w14:paraId="273DE1B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ООО "ИНВИТРО-САМАРА" Адрес: 443110, Самарская обл, Самара г, Ново-Садовая ул, д.5</w:t>
            </w:r>
          </w:p>
        </w:tc>
      </w:tr>
      <w:tr w:rsidR="0066029E" w:rsidRPr="0066029E" w14:paraId="7B43CC51" w14:textId="77777777" w:rsidTr="009F3B47">
        <w:tc>
          <w:tcPr>
            <w:tcW w:w="9639" w:type="dxa"/>
          </w:tcPr>
          <w:p w14:paraId="70DA217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ООО "ИНВИТРО-Урал" Адрес: 454091, Челябинская обл, Челябинск г, Российская ул, д.275</w:t>
            </w:r>
          </w:p>
        </w:tc>
      </w:tr>
      <w:tr w:rsidR="0066029E" w:rsidRPr="0066029E" w14:paraId="35CBF234" w14:textId="77777777" w:rsidTr="009F3B47">
        <w:tc>
          <w:tcPr>
            <w:tcW w:w="9639" w:type="dxa"/>
          </w:tcPr>
          <w:p w14:paraId="73022ED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ООО "НЕЗАВИСИМАЯ ЛАБОРАТОРИЯ ИНВИТРО" Адрес: 125047, Москва г, Тверская-Ямская 4-Я ул, д.20</w:t>
            </w:r>
          </w:p>
        </w:tc>
      </w:tr>
      <w:tr w:rsidR="0066029E" w:rsidRPr="0066029E" w14:paraId="60245E16" w14:textId="77777777" w:rsidTr="009F3B47">
        <w:tc>
          <w:tcPr>
            <w:tcW w:w="9639" w:type="dxa"/>
          </w:tcPr>
          <w:p w14:paraId="6C1797B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 ООО "НИКА СПРИНГ МЕД" Адрес: 603000, Нижегородская обл, Нижний Новгород г, Максима Горького ул, д.65А</w:t>
            </w:r>
          </w:p>
        </w:tc>
      </w:tr>
      <w:tr w:rsidR="0066029E" w:rsidRPr="0066029E" w14:paraId="4E117553" w14:textId="77777777" w:rsidTr="009F3B47">
        <w:tc>
          <w:tcPr>
            <w:tcW w:w="9639" w:type="dxa"/>
          </w:tcPr>
          <w:p w14:paraId="6E3A4FB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 ООО "НИКА СПРИНГ МЕД" Адрес: 603107, Нижегородская обл, Нижний Новгород г, Маршала Жукова пл, д.1лит АА1А2</w:t>
            </w:r>
          </w:p>
        </w:tc>
      </w:tr>
      <w:tr w:rsidR="0066029E" w:rsidRPr="0066029E" w14:paraId="30A4290C" w14:textId="77777777" w:rsidTr="009F3B47">
        <w:tc>
          <w:tcPr>
            <w:tcW w:w="9639" w:type="dxa"/>
          </w:tcPr>
          <w:p w14:paraId="0ECEDA9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 ООО "НИКА СПРИНГ МЕД" Адрес: 603070, Нижегородская обл, Нижний Новгород г, Сергея Есенина ул, д.32, кв.пом П12</w:t>
            </w:r>
          </w:p>
        </w:tc>
      </w:tr>
      <w:tr w:rsidR="0066029E" w:rsidRPr="0066029E" w14:paraId="1428CCBD" w14:textId="77777777" w:rsidTr="009F3B47">
        <w:tc>
          <w:tcPr>
            <w:tcW w:w="9639" w:type="dxa"/>
          </w:tcPr>
          <w:p w14:paraId="24C77D9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 ООО "НПФ "ХЕЛИКС" Адрес: 107376, Санкт-Петербург г, Реки Карповки наб, д.5л</w:t>
            </w:r>
          </w:p>
        </w:tc>
      </w:tr>
      <w:tr w:rsidR="0066029E" w:rsidRPr="0066029E" w14:paraId="399AC6B2" w14:textId="77777777" w:rsidTr="009F3B47">
        <w:tc>
          <w:tcPr>
            <w:tcW w:w="9639" w:type="dxa"/>
          </w:tcPr>
          <w:p w14:paraId="7C4336D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"Стандарт". Поликлиническое обслуживание без стоматологии, без вызова врача на дом.</w:t>
            </w:r>
          </w:p>
        </w:tc>
      </w:tr>
      <w:tr w:rsidR="0066029E" w:rsidRPr="0066029E" w14:paraId="0B4D75FE" w14:textId="77777777" w:rsidTr="009F3B47">
        <w:tc>
          <w:tcPr>
            <w:tcW w:w="9639" w:type="dxa"/>
          </w:tcPr>
          <w:p w14:paraId="01C55B5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ГБУЗ НО "Городская больница № 28" Московского района Адрес: 603035, Нижегородская обл, Нижний Новгород г, Чаадаева ул, д.7</w:t>
            </w:r>
          </w:p>
        </w:tc>
      </w:tr>
      <w:tr w:rsidR="0066029E" w:rsidRPr="0066029E" w14:paraId="60371CFB" w14:textId="77777777" w:rsidTr="009F3B47">
        <w:tc>
          <w:tcPr>
            <w:tcW w:w="9639" w:type="dxa"/>
          </w:tcPr>
          <w:p w14:paraId="35B447E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ГБУЗ НО "Городская клиническая больница № 12 Сормовского района г. Нижнего Новгорода" Адрес: 603003, Нижегородская обл, Нижний Новгород г, Васенко ул, д.11</w:t>
            </w:r>
          </w:p>
        </w:tc>
      </w:tr>
      <w:tr w:rsidR="0066029E" w:rsidRPr="0066029E" w14:paraId="1DD4D71D" w14:textId="77777777" w:rsidTr="009F3B47">
        <w:tc>
          <w:tcPr>
            <w:tcW w:w="9639" w:type="dxa"/>
          </w:tcPr>
          <w:p w14:paraId="3D5FC35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ГБУЗ НО "Городская клиническая больница № 12 Сормовского района г. Нижнего Новгорода" Адрес: 603003, Нижегородская обл, Нижний Новгород г, Павла Мочалова ул, д.8</w:t>
            </w:r>
          </w:p>
        </w:tc>
      </w:tr>
      <w:tr w:rsidR="0066029E" w:rsidRPr="0066029E" w14:paraId="73D5221B" w14:textId="77777777" w:rsidTr="009F3B47">
        <w:tc>
          <w:tcPr>
            <w:tcW w:w="9639" w:type="dxa"/>
          </w:tcPr>
          <w:p w14:paraId="094D417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ГБУЗ НО "Городская клиническая больница № 12 Сормовского района г. Нижнего Новгорода" Адрес: 603003, Нижегородская обл, Нижний Новгород г, Свободы ул, д.3</w:t>
            </w:r>
          </w:p>
        </w:tc>
      </w:tr>
      <w:tr w:rsidR="0066029E" w:rsidRPr="0066029E" w14:paraId="22DCEE63" w14:textId="77777777" w:rsidTr="009F3B47">
        <w:tc>
          <w:tcPr>
            <w:tcW w:w="9639" w:type="dxa"/>
          </w:tcPr>
          <w:p w14:paraId="528A68A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ГБУЗ НО "Городская клиническая больница № 12 Сормовского района г. Нижнего Новгорода" Адрес: 603139, Нижегородская обл, Нижний Новгород г, Гаугеля ул, д.6А</w:t>
            </w:r>
          </w:p>
        </w:tc>
      </w:tr>
      <w:tr w:rsidR="0066029E" w:rsidRPr="0066029E" w14:paraId="1B085C8A" w14:textId="77777777" w:rsidTr="009F3B47">
        <w:tc>
          <w:tcPr>
            <w:tcW w:w="9639" w:type="dxa"/>
          </w:tcPr>
          <w:p w14:paraId="10B2162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ГБУЗ НО "Городская клиническая больница № 12 Сормовского района г.Нижнего Новгорода" Адрес: 603096, Нижегородская обл, Нижний Новгород г, Светлоярская ул, д.38А</w:t>
            </w:r>
          </w:p>
        </w:tc>
      </w:tr>
      <w:tr w:rsidR="0066029E" w:rsidRPr="0066029E" w14:paraId="76AD6E3E" w14:textId="77777777" w:rsidTr="009F3B47">
        <w:tc>
          <w:tcPr>
            <w:tcW w:w="9639" w:type="dxa"/>
          </w:tcPr>
          <w:p w14:paraId="2AD2DE7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 ГБУЗ НО "ГОРОДСКАЯ КЛИНИЧЕСКАЯ БОЛЬНИЦА № 3" (НИЖЕГОРОДСКИЙ ГЕРИАТРИЧЕСКИЙ ЦЕНТР) Адрес: 603155, Нижегородская обл, Нижний Новгород г, Верхневолжская наб, д.21</w:t>
            </w:r>
          </w:p>
        </w:tc>
      </w:tr>
      <w:tr w:rsidR="0066029E" w:rsidRPr="0066029E" w14:paraId="0A939D6C" w14:textId="77777777" w:rsidTr="009F3B47">
        <w:tc>
          <w:tcPr>
            <w:tcW w:w="9639" w:type="dxa"/>
          </w:tcPr>
          <w:p w14:paraId="766B39C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 ГБУЗ НО "Городская клиническая больница № 30 Московского района" г. Нижнего Новгорода Адрес: 603157, Нижегородская обл, Нижний Новгород г, Шаляпина ул, д.1</w:t>
            </w:r>
          </w:p>
        </w:tc>
      </w:tr>
      <w:tr w:rsidR="0066029E" w:rsidRPr="0066029E" w14:paraId="2BFB6007" w14:textId="77777777" w:rsidTr="009F3B47">
        <w:tc>
          <w:tcPr>
            <w:tcW w:w="9639" w:type="dxa"/>
          </w:tcPr>
          <w:p w14:paraId="5C0AF8E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 Государственное бюджетное учреждение здравоохранения Нижегородской области"Городская клиническая больница № 13 Автозаводского района г. Нижнего Новгорода" Адрес: 603155, Нижегородская обл, Нижний Новгород г, Патриотов ул, д.51</w:t>
            </w:r>
          </w:p>
        </w:tc>
      </w:tr>
      <w:tr w:rsidR="0066029E" w:rsidRPr="0066029E" w14:paraId="3E0329D8" w14:textId="77777777" w:rsidTr="009F3B47">
        <w:tc>
          <w:tcPr>
            <w:tcW w:w="9639" w:type="dxa"/>
          </w:tcPr>
          <w:p w14:paraId="659FC98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 Общество с ограниченной ответственностью "МЕДИКАЛ БЭСТ" Адрес: 606407, Нижегородская обл, Балахнинский р-н, Балахна г, Дзержинского пр-кт, д.3 А</w:t>
            </w:r>
          </w:p>
        </w:tc>
      </w:tr>
      <w:tr w:rsidR="0066029E" w:rsidRPr="0066029E" w14:paraId="4A93D408" w14:textId="77777777" w:rsidTr="009F3B47">
        <w:tc>
          <w:tcPr>
            <w:tcW w:w="9639" w:type="dxa"/>
          </w:tcPr>
          <w:p w14:paraId="1A69093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11. Общество с ограниченной ответственностью "МЕДИКАЛ БЭСТ" Адрес: 606400, Нижегородская обл, Балахнинский р-н, Балахна г, Дзержинского ул, д.26</w:t>
            </w:r>
          </w:p>
        </w:tc>
      </w:tr>
      <w:tr w:rsidR="0066029E" w:rsidRPr="0066029E" w14:paraId="61598FCD" w14:textId="77777777" w:rsidTr="009F3B47">
        <w:tc>
          <w:tcPr>
            <w:tcW w:w="9639" w:type="dxa"/>
          </w:tcPr>
          <w:p w14:paraId="243A083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12. Общество с ограниченной ответственностью "Ника Спринг Центр" Адрес: 603006, Нижегородская обл, Нижний Новгород г, Ошарская пл, д.38а</w:t>
            </w:r>
          </w:p>
        </w:tc>
      </w:tr>
      <w:tr w:rsidR="0066029E" w:rsidRPr="0066029E" w14:paraId="31D61037" w14:textId="77777777" w:rsidTr="009F3B47">
        <w:tc>
          <w:tcPr>
            <w:tcW w:w="9639" w:type="dxa"/>
          </w:tcPr>
          <w:p w14:paraId="43EE8E4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13. Общество с ограниченной ответственностью "Ника Спринг Центр" Адрес: 603006, Нижегородская обл, Нижний Новгород г, Могилевича пер, д.7, кв.пом П6</w:t>
            </w:r>
          </w:p>
        </w:tc>
      </w:tr>
      <w:tr w:rsidR="0066029E" w:rsidRPr="0066029E" w14:paraId="2EB1EE7F" w14:textId="77777777" w:rsidTr="009F3B47">
        <w:tc>
          <w:tcPr>
            <w:tcW w:w="9639" w:type="dxa"/>
          </w:tcPr>
          <w:p w14:paraId="7C38EB9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14. Общество с ограниченной ответственностью "Центр новых медицинских технологий" Адрес: 602263, Владимирская обл, Муром г, Карачаровское ш, д.5д</w:t>
            </w:r>
          </w:p>
        </w:tc>
      </w:tr>
      <w:tr w:rsidR="0066029E" w:rsidRPr="0066029E" w14:paraId="47637CD7" w14:textId="77777777" w:rsidTr="009F3B47">
        <w:tc>
          <w:tcPr>
            <w:tcW w:w="9639" w:type="dxa"/>
          </w:tcPr>
          <w:p w14:paraId="7B17494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15. ООО "Александрия" Адрес: 603138, Нижегородская обл, Нижний Новгород г, Краснодонцев ул, д.19, корп.1</w:t>
            </w:r>
          </w:p>
        </w:tc>
      </w:tr>
      <w:tr w:rsidR="0066029E" w:rsidRPr="0066029E" w14:paraId="2F039B7C" w14:textId="77777777" w:rsidTr="009F3B47">
        <w:tc>
          <w:tcPr>
            <w:tcW w:w="9639" w:type="dxa"/>
          </w:tcPr>
          <w:p w14:paraId="4EB91FB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16. ООО "Группа компаний Персона" Адрес: 603155, Нижегородская обл, Нижний Новгород г, Большая Печерская ул, д.26</w:t>
            </w:r>
          </w:p>
        </w:tc>
      </w:tr>
      <w:tr w:rsidR="0066029E" w:rsidRPr="0066029E" w14:paraId="54CD6631" w14:textId="77777777" w:rsidTr="009F3B47">
        <w:tc>
          <w:tcPr>
            <w:tcW w:w="9639" w:type="dxa"/>
          </w:tcPr>
          <w:p w14:paraId="3870A74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17. ООО "Группа компаний Персона" Адрес: 603140, Нижегородская обл, Нижний Новгород г, Комсомольская пл, д.2</w:t>
            </w:r>
          </w:p>
        </w:tc>
      </w:tr>
      <w:tr w:rsidR="0066029E" w:rsidRPr="0066029E" w14:paraId="46CCABCC" w14:textId="77777777" w:rsidTr="009F3B47">
        <w:tc>
          <w:tcPr>
            <w:tcW w:w="9639" w:type="dxa"/>
          </w:tcPr>
          <w:p w14:paraId="66D6501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18. ООО "Группа компаний Персона" Адрес: 603140, Нижегородская обл, Нижний Новгород г, Алексеевская ул, д.26</w:t>
            </w:r>
          </w:p>
        </w:tc>
      </w:tr>
      <w:tr w:rsidR="0066029E" w:rsidRPr="0066029E" w14:paraId="33D5866A" w14:textId="77777777" w:rsidTr="009F3B47">
        <w:tc>
          <w:tcPr>
            <w:tcW w:w="9639" w:type="dxa"/>
          </w:tcPr>
          <w:p w14:paraId="34E7989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19. ООО "Группа компаний Персона" Адрес: 603086, Нижегородская обл, Нижний Новгород г, Сибирская ул, д.3</w:t>
            </w:r>
          </w:p>
        </w:tc>
      </w:tr>
      <w:tr w:rsidR="0066029E" w:rsidRPr="0066029E" w14:paraId="05CACF41" w14:textId="77777777" w:rsidTr="009F3B47">
        <w:tc>
          <w:tcPr>
            <w:tcW w:w="9639" w:type="dxa"/>
          </w:tcPr>
          <w:p w14:paraId="219254C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20. ООО "КЛИНИКА СОВРЕМЕННЫХ ТЕХНОЛОГИЙ "САДКО" Адрес: 603057, Нижегородская обл, Нижний Новгород г, Бекетова ул, д.13</w:t>
            </w:r>
          </w:p>
        </w:tc>
      </w:tr>
      <w:tr w:rsidR="0066029E" w:rsidRPr="0066029E" w14:paraId="7E9F9CF0" w14:textId="77777777" w:rsidTr="009F3B47">
        <w:tc>
          <w:tcPr>
            <w:tcW w:w="9639" w:type="dxa"/>
          </w:tcPr>
          <w:p w14:paraId="507DA13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21. ООО "КЛИНИКА СОВРЕМЕННЫХ ТЕХНОЛОГИЙ "САДКО" Адрес: 603125, Нижегородская обл, Нижний Новгород г, Родионова ул, д.199</w:t>
            </w:r>
          </w:p>
        </w:tc>
      </w:tr>
      <w:tr w:rsidR="0066029E" w:rsidRPr="0066029E" w14:paraId="6674806B" w14:textId="77777777" w:rsidTr="009F3B47">
        <w:tc>
          <w:tcPr>
            <w:tcW w:w="9639" w:type="dxa"/>
          </w:tcPr>
          <w:p w14:paraId="4C54A61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22. ООО "КЛИНИКА СОВРЕМЕННЫХ ТЕХНОЛОГИЙ "САДКО" Адрес: 603090, Нижегородская обл, Нижний Новгород г, Ленина пр-кт, д.67, кв. к. 1</w:t>
            </w:r>
          </w:p>
        </w:tc>
      </w:tr>
      <w:tr w:rsidR="0066029E" w:rsidRPr="0066029E" w14:paraId="33E83DBF" w14:textId="77777777" w:rsidTr="009F3B47">
        <w:tc>
          <w:tcPr>
            <w:tcW w:w="9639" w:type="dxa"/>
          </w:tcPr>
          <w:p w14:paraId="1E6F6E5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23. ООО "КЛИНИКА СОВРЕМЕННЫХ ТЕХНОЛОГИЙ "САДКО" Адрес: 603074, Нижегородская обл, Нижний Новгород г, Сормовское ш, д.20</w:t>
            </w:r>
          </w:p>
        </w:tc>
      </w:tr>
      <w:tr w:rsidR="0066029E" w:rsidRPr="0066029E" w14:paraId="56AEE895" w14:textId="77777777" w:rsidTr="009F3B47">
        <w:tc>
          <w:tcPr>
            <w:tcW w:w="9639" w:type="dxa"/>
          </w:tcPr>
          <w:p w14:paraId="6F9588D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24. ООО "КЛИНИКА СОВРЕМЕННЫХ ТЕХНОЛОГИЙ "САДКО" Адрес: 603024, Нижегородская обл, Нижний Новгород г, Белинского ул, д.71/1</w:t>
            </w:r>
          </w:p>
        </w:tc>
      </w:tr>
      <w:tr w:rsidR="0066029E" w:rsidRPr="0066029E" w14:paraId="7A9961DD" w14:textId="77777777" w:rsidTr="009F3B47">
        <w:tc>
          <w:tcPr>
            <w:tcW w:w="9639" w:type="dxa"/>
          </w:tcPr>
          <w:p w14:paraId="0F1D858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25. ООО "Клинико-диагностическая лаборатория "Садко" Адрес: 603074, Нижегородская обл, Нижний Новгород г, Бурнаковская ул, д.113</w:t>
            </w:r>
          </w:p>
        </w:tc>
      </w:tr>
      <w:tr w:rsidR="0066029E" w:rsidRPr="0066029E" w14:paraId="2F5373B2" w14:textId="77777777" w:rsidTr="009F3B47">
        <w:tc>
          <w:tcPr>
            <w:tcW w:w="9639" w:type="dxa"/>
          </w:tcPr>
          <w:p w14:paraId="694C4DD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26. ООО "Клинико-диагностическая лаборатория "Садко" Адрес: 603087, Нижегородская обл, Нижний Новгород г, Богдановича ул, д.8, кв.пом П1</w:t>
            </w:r>
          </w:p>
        </w:tc>
      </w:tr>
      <w:tr w:rsidR="0066029E" w:rsidRPr="0066029E" w14:paraId="66311207" w14:textId="77777777" w:rsidTr="009F3B47">
        <w:tc>
          <w:tcPr>
            <w:tcW w:w="9639" w:type="dxa"/>
          </w:tcPr>
          <w:p w14:paraId="2F8A42C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27. ООО "Клинико-диагностическая лаборатория "Садко" Адрес: 603136, Нижегородская обл, Нижний Новгород г, Романтиков ул, д.2</w:t>
            </w:r>
          </w:p>
        </w:tc>
      </w:tr>
      <w:tr w:rsidR="0066029E" w:rsidRPr="0066029E" w14:paraId="661FBA1F" w14:textId="77777777" w:rsidTr="009F3B47">
        <w:tc>
          <w:tcPr>
            <w:tcW w:w="9639" w:type="dxa"/>
          </w:tcPr>
          <w:p w14:paraId="038D7DC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28. ООО "Клинико-диагностическая лаборатория "Садко" Адрес: 603098, Нижегородская обл, Нижний Новгород г, Гагарина пр-кт, д.29, кв.пом П2</w:t>
            </w:r>
          </w:p>
        </w:tc>
      </w:tr>
      <w:tr w:rsidR="0066029E" w:rsidRPr="0066029E" w14:paraId="6EDF11CF" w14:textId="77777777" w:rsidTr="009F3B47">
        <w:tc>
          <w:tcPr>
            <w:tcW w:w="9639" w:type="dxa"/>
          </w:tcPr>
          <w:p w14:paraId="6A342E3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29. ООО "Клинико-диагностическая лаборатория "Садко" Адрес: 603000, Нижегородская обл, Нижний Новгород г, Звездинка ул, д.7, кв.пом П4</w:t>
            </w:r>
          </w:p>
        </w:tc>
      </w:tr>
      <w:tr w:rsidR="0066029E" w:rsidRPr="0066029E" w14:paraId="69F1C022" w14:textId="77777777" w:rsidTr="009F3B47">
        <w:tc>
          <w:tcPr>
            <w:tcW w:w="9639" w:type="dxa"/>
          </w:tcPr>
          <w:p w14:paraId="7EBB13C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30. ООО "Клинико-диагностическая лаборатория "Садко" Адрес: 603105, Нижегородская обл, Нижний Новгород г, Бориса Панина ул, д.4, кв.пом П20</w:t>
            </w:r>
          </w:p>
        </w:tc>
      </w:tr>
      <w:tr w:rsidR="0066029E" w:rsidRPr="0066029E" w14:paraId="05BE4056" w14:textId="77777777" w:rsidTr="009F3B47">
        <w:tc>
          <w:tcPr>
            <w:tcW w:w="9639" w:type="dxa"/>
          </w:tcPr>
          <w:p w14:paraId="7A64BD4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31. ООО "Клинико-диагностическая лаборатория "Садко" Адрес: 603004, Нижегородская обл, Нижний Новгород г, Кирова пр-кт, д.1А, кв.помП6</w:t>
            </w:r>
          </w:p>
        </w:tc>
      </w:tr>
      <w:tr w:rsidR="0066029E" w:rsidRPr="0066029E" w14:paraId="77E21C4E" w14:textId="77777777" w:rsidTr="009F3B47">
        <w:tc>
          <w:tcPr>
            <w:tcW w:w="9639" w:type="dxa"/>
          </w:tcPr>
          <w:p w14:paraId="6EB6DA5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32. ООО "Клинико-диагностическая лаборатория "Садко" Адрес: 603003, Нижегородская обл, Нижний Новгород г, Коминтерна ул, д.123, кв.ПомП3</w:t>
            </w:r>
          </w:p>
        </w:tc>
      </w:tr>
      <w:tr w:rsidR="0066029E" w:rsidRPr="0066029E" w14:paraId="0F7BF6BF" w14:textId="77777777" w:rsidTr="009F3B47">
        <w:tc>
          <w:tcPr>
            <w:tcW w:w="9639" w:type="dxa"/>
          </w:tcPr>
          <w:p w14:paraId="3864D63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33. ООО "Клинико-диагностическая лаборатория "Садко" Адрес: 603071, Нижегородская обл, Нижний Новгород г, Карла Маркса ул, д.49, кв.пом П6</w:t>
            </w:r>
          </w:p>
        </w:tc>
      </w:tr>
      <w:tr w:rsidR="0066029E" w:rsidRPr="0066029E" w14:paraId="536B7327" w14:textId="77777777" w:rsidTr="009F3B47">
        <w:tc>
          <w:tcPr>
            <w:tcW w:w="9639" w:type="dxa"/>
          </w:tcPr>
          <w:p w14:paraId="21B5B84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34. ООО "Клинико-диагностическая лаборатория "Садко" Адрес: 603011, Нижегородская обл, Нижний Новгород г, Ленина пр-кт, д.2, кв.пом17</w:t>
            </w:r>
          </w:p>
        </w:tc>
      </w:tr>
      <w:tr w:rsidR="0066029E" w:rsidRPr="0066029E" w14:paraId="59905BFD" w14:textId="77777777" w:rsidTr="009F3B47">
        <w:tc>
          <w:tcPr>
            <w:tcW w:w="9639" w:type="dxa"/>
          </w:tcPr>
          <w:p w14:paraId="5C2D869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35. ООО "Клинико-диагностическая лаборатория "Садко" Адрес: 603145, Нижегородская обл, Нижний Новгород г, Академика Сахарова ул, д.113, корп.2, кв.пом П3</w:t>
            </w:r>
          </w:p>
        </w:tc>
      </w:tr>
      <w:tr w:rsidR="0066029E" w:rsidRPr="0066029E" w14:paraId="5334DD57" w14:textId="77777777" w:rsidTr="009F3B47">
        <w:tc>
          <w:tcPr>
            <w:tcW w:w="9639" w:type="dxa"/>
          </w:tcPr>
          <w:p w14:paraId="1225E7A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36. ООО "Клинико-диагностическая лаборатория "Садко" Адрес: 603136, Нижегородская обл, Нижний Новгород г, 60-летия Октября б-р, д.21, корп.1, кв.помП4</w:t>
            </w:r>
          </w:p>
        </w:tc>
      </w:tr>
      <w:tr w:rsidR="0066029E" w:rsidRPr="0066029E" w14:paraId="09FBC1ED" w14:textId="77777777" w:rsidTr="009F3B47">
        <w:tc>
          <w:tcPr>
            <w:tcW w:w="9639" w:type="dxa"/>
          </w:tcPr>
          <w:p w14:paraId="2E1C2D1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37. ООО "Клинико-диагностическая лаборатория "Садко" Адрес: 603142, Нижегородская обл, Нижний Новгород г, Южное ш, д.14, кв.пом П3</w:t>
            </w:r>
          </w:p>
        </w:tc>
      </w:tr>
      <w:tr w:rsidR="0066029E" w:rsidRPr="0066029E" w14:paraId="5717FBA7" w14:textId="77777777" w:rsidTr="009F3B47">
        <w:tc>
          <w:tcPr>
            <w:tcW w:w="9639" w:type="dxa"/>
          </w:tcPr>
          <w:p w14:paraId="1A4B556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38. ООО "НИКА СПРИНГ" Адрес: 607220, Нижегородская обл, Арзамас г, Ленина пр-кт, д.135, пом.1</w:t>
            </w:r>
          </w:p>
        </w:tc>
      </w:tr>
      <w:tr w:rsidR="0066029E" w:rsidRPr="0066029E" w14:paraId="71292CB3" w14:textId="77777777" w:rsidTr="009F3B47">
        <w:tc>
          <w:tcPr>
            <w:tcW w:w="9639" w:type="dxa"/>
          </w:tcPr>
          <w:p w14:paraId="4E1E081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39. ООО "НИКА СПРИНГ" Адрес: 607189, Нижегородская обл, Саров г, Зернова ул, д.32</w:t>
            </w:r>
          </w:p>
        </w:tc>
      </w:tr>
      <w:tr w:rsidR="0066029E" w:rsidRPr="0066029E" w14:paraId="72841536" w14:textId="77777777" w:rsidTr="009F3B47">
        <w:tc>
          <w:tcPr>
            <w:tcW w:w="9639" w:type="dxa"/>
          </w:tcPr>
          <w:p w14:paraId="53A4C0C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40. ООО "НИКА СПРИНГ МЕД" Адрес: 603003, Нижегородская обл, Нижний Новгород г, Культуры ул, д.2, кв.пом. П7</w:t>
            </w:r>
          </w:p>
        </w:tc>
      </w:tr>
      <w:tr w:rsidR="0066029E" w:rsidRPr="0066029E" w14:paraId="2BF0BC8D" w14:textId="77777777" w:rsidTr="009F3B47">
        <w:tc>
          <w:tcPr>
            <w:tcW w:w="9639" w:type="dxa"/>
          </w:tcPr>
          <w:p w14:paraId="502EBC0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41. ООО "НИКА СПРИНГ МЕД" Адрес: 603000, Нижегородская обл, Нижний Новгород г, Максима Горького ул, д.226, кв.пом. 58</w:t>
            </w:r>
          </w:p>
        </w:tc>
      </w:tr>
      <w:tr w:rsidR="0066029E" w:rsidRPr="0066029E" w14:paraId="7EEF3433" w14:textId="77777777" w:rsidTr="009F3B47">
        <w:tc>
          <w:tcPr>
            <w:tcW w:w="9639" w:type="dxa"/>
          </w:tcPr>
          <w:p w14:paraId="4D7E3CC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42. ООО "НИКА СПРИНГ МЕД" Адрес: 603159, Нижегородская обл, Нижний Новгород г, Карла Маркса ул, д.20</w:t>
            </w:r>
          </w:p>
        </w:tc>
      </w:tr>
      <w:tr w:rsidR="0066029E" w:rsidRPr="0066029E" w14:paraId="0F823323" w14:textId="77777777" w:rsidTr="009F3B47">
        <w:tc>
          <w:tcPr>
            <w:tcW w:w="9639" w:type="dxa"/>
          </w:tcPr>
          <w:p w14:paraId="39B27D6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43. ООО "НИКА СПРИНГ МЕД" Адрес: 603147, Нижегородская обл, Нижний Новгород г, Южное ш, д.28, корп.2</w:t>
            </w:r>
          </w:p>
        </w:tc>
      </w:tr>
      <w:tr w:rsidR="0066029E" w:rsidRPr="0066029E" w14:paraId="7599B0A2" w14:textId="77777777" w:rsidTr="009F3B47">
        <w:tc>
          <w:tcPr>
            <w:tcW w:w="9639" w:type="dxa"/>
          </w:tcPr>
          <w:p w14:paraId="10F0813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44. ООО "НИКА СПРИНГ МЕД" Адрес: 606034, Нижегородская обл, Дзержинск г, Галкина ул, д.11А</w:t>
            </w:r>
          </w:p>
        </w:tc>
      </w:tr>
      <w:tr w:rsidR="0066029E" w:rsidRPr="0066029E" w14:paraId="19D66741" w14:textId="77777777" w:rsidTr="009F3B47">
        <w:tc>
          <w:tcPr>
            <w:tcW w:w="9639" w:type="dxa"/>
          </w:tcPr>
          <w:p w14:paraId="241A23A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45. ООО "РОСТ-клиник" (бренд "Александрия") Адрес: 603105, Нижегородская обл, Нижний Новгород г, Ошарская ул, д.65, корп.1</w:t>
            </w:r>
          </w:p>
        </w:tc>
      </w:tr>
      <w:tr w:rsidR="0066029E" w:rsidRPr="0066029E" w14:paraId="38081A5C" w14:textId="77777777" w:rsidTr="009F3B47">
        <w:tc>
          <w:tcPr>
            <w:tcW w:w="9639" w:type="dxa"/>
          </w:tcPr>
          <w:p w14:paraId="5143FB2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46. ООО "РОСТ-медицина" (бренд "Александрия") Адрес: 603057, Нижегородская обл, Нижний Новгород г, Гагарина пр-кт, д.50</w:t>
            </w:r>
          </w:p>
        </w:tc>
      </w:tr>
      <w:tr w:rsidR="0066029E" w:rsidRPr="0066029E" w14:paraId="441D8433" w14:textId="77777777" w:rsidTr="009F3B47">
        <w:tc>
          <w:tcPr>
            <w:tcW w:w="9639" w:type="dxa"/>
          </w:tcPr>
          <w:p w14:paraId="29E7FE8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47. ООО "РОСТ-медицина-НН" (бренд "Александрия") Адрес: 603000, Нижегородская обл, Нижний Новгород г, Покровская Б. ул, д.61, 3,4 эт</w:t>
            </w:r>
          </w:p>
        </w:tc>
      </w:tr>
      <w:tr w:rsidR="0066029E" w:rsidRPr="0066029E" w14:paraId="3B381079" w14:textId="77777777" w:rsidTr="009F3B47">
        <w:tc>
          <w:tcPr>
            <w:tcW w:w="9639" w:type="dxa"/>
          </w:tcPr>
          <w:p w14:paraId="3B65609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48. ФБУЗ " Приволжский окуружной медицинский центр" Федерального медико-биологического агентства Адрес: 606440, Нижегородская обл, Бор г, Советский пер, д.29</w:t>
            </w:r>
          </w:p>
        </w:tc>
      </w:tr>
      <w:tr w:rsidR="0066029E" w:rsidRPr="0066029E" w14:paraId="5E55A761" w14:textId="77777777" w:rsidTr="009F3B47">
        <w:tc>
          <w:tcPr>
            <w:tcW w:w="9639" w:type="dxa"/>
          </w:tcPr>
          <w:p w14:paraId="70DCB69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49. ФБУЗ "Приволжский окружной медицинский центр" Федерального медико-биологического агентства Адрес: 603001, Нижегородская обл, Нижний Новгород г, Нижневолжская наб, д.2</w:t>
            </w:r>
          </w:p>
        </w:tc>
      </w:tr>
      <w:tr w:rsidR="0066029E" w:rsidRPr="0066029E" w14:paraId="6D7ECD12" w14:textId="77777777" w:rsidTr="009F3B47">
        <w:tc>
          <w:tcPr>
            <w:tcW w:w="9639" w:type="dxa"/>
          </w:tcPr>
          <w:p w14:paraId="17031D1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50. ФБУЗ "Приволжский окружной медицинский центр" Федерального медико-биологического агентства Адрес: 603137, Нижегородская обл, Нижний Новгород г, Тропинина ул, д.41а</w:t>
            </w:r>
          </w:p>
        </w:tc>
      </w:tr>
      <w:tr w:rsidR="0066029E" w:rsidRPr="0066029E" w14:paraId="4A56CA9E" w14:textId="77777777" w:rsidTr="009F3B47">
        <w:tc>
          <w:tcPr>
            <w:tcW w:w="9639" w:type="dxa"/>
          </w:tcPr>
          <w:p w14:paraId="348E18B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51. ФБУЗ "Приволжский окружной медицинский центр" Федерального медико-биологического агентства Адрес: 603074, Нижегородская обл, Нижний Новгород г, Маршала Воронова ул, д.20</w:t>
            </w:r>
          </w:p>
        </w:tc>
      </w:tr>
      <w:tr w:rsidR="0066029E" w:rsidRPr="0066029E" w14:paraId="0D495CB4" w14:textId="77777777" w:rsidTr="009F3B47">
        <w:tc>
          <w:tcPr>
            <w:tcW w:w="9639" w:type="dxa"/>
          </w:tcPr>
          <w:p w14:paraId="7EA7FAB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52. ФБУЗ "Приволжский окружной медицинский центр" Федерального медико-биологического агентства Адрес: 603074, Нижегородская обл, Нижний Новгород г, Бурнаковская ул, д.103А</w:t>
            </w:r>
          </w:p>
        </w:tc>
      </w:tr>
      <w:tr w:rsidR="0066029E" w:rsidRPr="0066029E" w14:paraId="176B50E9" w14:textId="77777777" w:rsidTr="009F3B47">
        <w:tc>
          <w:tcPr>
            <w:tcW w:w="9639" w:type="dxa"/>
          </w:tcPr>
          <w:p w14:paraId="5276175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53. Частное учреждение здравоохранения "Клиническая больница "РЖД-Медицина" города Нижний Новгород" Адрес: 603033, Нижегородская обл, Нижний Новгород г, Таллинская ул, д.8б</w:t>
            </w:r>
          </w:p>
        </w:tc>
      </w:tr>
      <w:tr w:rsidR="0066029E" w:rsidRPr="0066029E" w14:paraId="5AECE3E1" w14:textId="77777777" w:rsidTr="009F3B47">
        <w:tc>
          <w:tcPr>
            <w:tcW w:w="9639" w:type="dxa"/>
          </w:tcPr>
          <w:p w14:paraId="0B0BB35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54. Частное учреждение здравоохранения "Клиническая больница "РЖД-Медицина" города Нижний Новгород" Адрес: 603034, Нижегородская обл, Нижний Новгород г, Шлиссельбургская ул, д.24</w:t>
            </w:r>
          </w:p>
        </w:tc>
      </w:tr>
      <w:tr w:rsidR="0066029E" w:rsidRPr="0066029E" w14:paraId="0BDAC867" w14:textId="77777777" w:rsidTr="009F3B47">
        <w:tc>
          <w:tcPr>
            <w:tcW w:w="9639" w:type="dxa"/>
          </w:tcPr>
          <w:p w14:paraId="4CEF1A8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55. ЧУЗ "Клиническая больница "РЖД-Медицина" города Муром" Адрес: 602262, Владимирская обл, Муром г, Пионерская ул, д.1</w:t>
            </w:r>
          </w:p>
        </w:tc>
      </w:tr>
      <w:tr w:rsidR="0066029E" w:rsidRPr="0066029E" w14:paraId="2F133728" w14:textId="77777777" w:rsidTr="009F3B47">
        <w:tc>
          <w:tcPr>
            <w:tcW w:w="9639" w:type="dxa"/>
          </w:tcPr>
          <w:p w14:paraId="6346D2D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"Стандарт". Поликлиническое обслуживание по медицинским показаниям и назначению врача базового ЛПУ.</w:t>
            </w:r>
          </w:p>
        </w:tc>
      </w:tr>
      <w:tr w:rsidR="0066029E" w:rsidRPr="0066029E" w14:paraId="696A4F90" w14:textId="77777777" w:rsidTr="009F3B47">
        <w:tc>
          <w:tcPr>
            <w:tcW w:w="9639" w:type="dxa"/>
          </w:tcPr>
          <w:p w14:paraId="0F37C41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ООО "НИКА СПРИНГ МЕД" Адрес: 603155, Нижегородская обл, Нижний Новгород г, Провиантская ул, д.6Б, кв.пом П14</w:t>
            </w:r>
          </w:p>
        </w:tc>
      </w:tr>
      <w:tr w:rsidR="0066029E" w:rsidRPr="0066029E" w14:paraId="49E3AB17" w14:textId="77777777" w:rsidTr="009F3B47">
        <w:tc>
          <w:tcPr>
            <w:tcW w:w="9639" w:type="dxa"/>
          </w:tcPr>
          <w:p w14:paraId="2E7B43C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"Стандарт". Вызов врача на дом</w:t>
            </w:r>
          </w:p>
        </w:tc>
      </w:tr>
      <w:tr w:rsidR="0066029E" w:rsidRPr="0066029E" w14:paraId="0B59170B" w14:textId="77777777" w:rsidTr="009F3B47">
        <w:tc>
          <w:tcPr>
            <w:tcW w:w="9639" w:type="dxa"/>
          </w:tcPr>
          <w:p w14:paraId="3E2778F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"МЕДИКАЛ БЭСТ" Адрес: 606407, Нижегородская обл, Балахнинский р-н, Балахна г, Дзержинского пр-кт, д.3 А</w:t>
            </w:r>
          </w:p>
        </w:tc>
      </w:tr>
      <w:tr w:rsidR="0066029E" w:rsidRPr="0066029E" w14:paraId="69C108E2" w14:textId="77777777" w:rsidTr="009F3B47">
        <w:tc>
          <w:tcPr>
            <w:tcW w:w="9639" w:type="dxa"/>
          </w:tcPr>
          <w:p w14:paraId="73D5BD0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ФБУЗ "Приволжский окружной медицинский центр" Федерального медико-биологического агентства Адрес: 603001, Нижегородская обл, Нижний Новгород г, Нижневолжская наб, д.2</w:t>
            </w:r>
          </w:p>
        </w:tc>
      </w:tr>
      <w:tr w:rsidR="0066029E" w:rsidRPr="0066029E" w14:paraId="720F0113" w14:textId="77777777" w:rsidTr="009F3B47">
        <w:tc>
          <w:tcPr>
            <w:tcW w:w="9639" w:type="dxa"/>
          </w:tcPr>
          <w:p w14:paraId="2D7EBC6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ФБУЗ "Приволжский окружной медицинский центр" Федерального медико-биологического агентства Адрес: 603137, Нижегородская обл, Нижний Новгород г, Тропинина ул, д.41а</w:t>
            </w:r>
          </w:p>
        </w:tc>
      </w:tr>
      <w:tr w:rsidR="0066029E" w:rsidRPr="0066029E" w14:paraId="2B84B06F" w14:textId="77777777" w:rsidTr="009F3B47">
        <w:tc>
          <w:tcPr>
            <w:tcW w:w="9639" w:type="dxa"/>
          </w:tcPr>
          <w:p w14:paraId="44A93C8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ФБУЗ "Приволжский окружной медицинский центр" Федерального медико-биологического агентства Адрес: 603074, Нижегородская обл, Нижний Новгород г, Маршала Воронова ул, д.20</w:t>
            </w:r>
          </w:p>
        </w:tc>
      </w:tr>
      <w:tr w:rsidR="0066029E" w:rsidRPr="0066029E" w14:paraId="45EABD75" w14:textId="77777777" w:rsidTr="009F3B47">
        <w:tc>
          <w:tcPr>
            <w:tcW w:w="9639" w:type="dxa"/>
          </w:tcPr>
          <w:p w14:paraId="1C71698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ЧУЗ "Клиническая больница "РЖД-Медицина" города Муром" Адрес: 602262, Владимирская обл, Муром г, Пионерская ул, д.1</w:t>
            </w:r>
          </w:p>
        </w:tc>
      </w:tr>
      <w:tr w:rsidR="0066029E" w:rsidRPr="0066029E" w14:paraId="2C143153" w14:textId="77777777" w:rsidTr="009F3B47">
        <w:tc>
          <w:tcPr>
            <w:tcW w:w="9639" w:type="dxa"/>
          </w:tcPr>
          <w:p w14:paraId="597301A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"Стандарт". Стоматологическое обслуживание.</w:t>
            </w:r>
          </w:p>
        </w:tc>
      </w:tr>
      <w:tr w:rsidR="0066029E" w:rsidRPr="0066029E" w14:paraId="465CCA29" w14:textId="77777777" w:rsidTr="009F3B47">
        <w:tc>
          <w:tcPr>
            <w:tcW w:w="9639" w:type="dxa"/>
          </w:tcPr>
          <w:p w14:paraId="1DB5111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"Дентал" Адрес: 602267, Владимирская обл, Муром г, Советская ул, д.49</w:t>
            </w:r>
          </w:p>
        </w:tc>
      </w:tr>
      <w:tr w:rsidR="0066029E" w:rsidRPr="0066029E" w14:paraId="3B7A5E8B" w14:textId="77777777" w:rsidTr="009F3B47">
        <w:tc>
          <w:tcPr>
            <w:tcW w:w="9639" w:type="dxa"/>
          </w:tcPr>
          <w:p w14:paraId="70C472F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Общество с ограниченной ответственностью "Дентал" Адрес: 602252, Владимирская обл, Муром г, Московская ул, д.149А</w:t>
            </w:r>
          </w:p>
        </w:tc>
      </w:tr>
      <w:tr w:rsidR="0066029E" w:rsidRPr="0066029E" w14:paraId="21FD006B" w14:textId="77777777" w:rsidTr="009F3B47">
        <w:tc>
          <w:tcPr>
            <w:tcW w:w="9639" w:type="dxa"/>
          </w:tcPr>
          <w:p w14:paraId="6089CFF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ООО "Группа компаний Персона" Адрес: 603155, Нижегородская обл, Нижний Новгород г, Большая Печерская ул, д.26</w:t>
            </w:r>
          </w:p>
        </w:tc>
      </w:tr>
      <w:tr w:rsidR="0066029E" w:rsidRPr="0066029E" w14:paraId="32596585" w14:textId="77777777" w:rsidTr="009F3B47">
        <w:tc>
          <w:tcPr>
            <w:tcW w:w="9639" w:type="dxa"/>
          </w:tcPr>
          <w:p w14:paraId="0205C4B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ООО "НИЖЕГОРОДСКОЕ ОТДЕЛЕНИЕ КЛИНИКИ "САДКО" Адрес: 603006, Нижегородская обл, Нижний Новгород г, Варварская ул, д.8/22</w:t>
            </w:r>
          </w:p>
        </w:tc>
      </w:tr>
      <w:tr w:rsidR="0066029E" w:rsidRPr="0066029E" w14:paraId="362D9F0D" w14:textId="77777777" w:rsidTr="009F3B47">
        <w:tc>
          <w:tcPr>
            <w:tcW w:w="9639" w:type="dxa"/>
          </w:tcPr>
          <w:p w14:paraId="2A98778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ООО "НИЖЕГОРОДСКОЕ ОТДЕЛЕНИЕ КЛИНИКИ "САДКО" Адрес: 603129, Нижегородская обл, Нижний Новгород г, Родионова ул, д.199</w:t>
            </w:r>
          </w:p>
        </w:tc>
      </w:tr>
      <w:tr w:rsidR="0066029E" w:rsidRPr="0066029E" w14:paraId="7BA8F15A" w14:textId="77777777" w:rsidTr="009F3B47">
        <w:tc>
          <w:tcPr>
            <w:tcW w:w="9639" w:type="dxa"/>
          </w:tcPr>
          <w:p w14:paraId="0F3B93F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ООО "НИЖЕГОРОДСКОЕ ОТДЕЛЕНИЕ КЛИНИКИ "САДКО" Адрес: 603000, Нижегородская обл, Нижний Новгород г, Новая ул, д.51</w:t>
            </w:r>
          </w:p>
        </w:tc>
      </w:tr>
      <w:tr w:rsidR="0066029E" w:rsidRPr="0066029E" w14:paraId="00C60561" w14:textId="77777777" w:rsidTr="009F3B47">
        <w:tc>
          <w:tcPr>
            <w:tcW w:w="9639" w:type="dxa"/>
          </w:tcPr>
          <w:p w14:paraId="1B3FFC7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 ООО "Профидент" Адрес: 603109, Нижегородская обл, Нижний Новгород г, Ильинская ул, д.47 А</w:t>
            </w:r>
          </w:p>
        </w:tc>
      </w:tr>
      <w:tr w:rsidR="0066029E" w:rsidRPr="0066029E" w14:paraId="085F08CD" w14:textId="77777777" w:rsidTr="009F3B47">
        <w:tc>
          <w:tcPr>
            <w:tcW w:w="9639" w:type="dxa"/>
          </w:tcPr>
          <w:p w14:paraId="47C9160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 ООО "Центр развития стоматологии "Садко" Адрес: 603057, Нижегородская обл, Нижний Новгород г, Бекетова ул, д.13</w:t>
            </w:r>
          </w:p>
        </w:tc>
      </w:tr>
      <w:tr w:rsidR="0066029E" w:rsidRPr="0066029E" w14:paraId="21750AE6" w14:textId="77777777" w:rsidTr="009F3B47">
        <w:tc>
          <w:tcPr>
            <w:tcW w:w="9639" w:type="dxa"/>
          </w:tcPr>
          <w:p w14:paraId="40E161E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 ООО "Центр развития стоматологии "Садко" Адрес: 603024, Нижегородская обл, Нижний Новгород г, Белинского ул, д.71/1</w:t>
            </w:r>
          </w:p>
        </w:tc>
      </w:tr>
      <w:tr w:rsidR="0066029E" w:rsidRPr="0066029E" w14:paraId="1EE4FD10" w14:textId="77777777" w:rsidTr="009F3B47">
        <w:tc>
          <w:tcPr>
            <w:tcW w:w="9639" w:type="dxa"/>
          </w:tcPr>
          <w:p w14:paraId="222FCD5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 ООО "Центр развития стоматологии "Садко" Адрес: 603074, Нижегородская обл, Нижний Новгород г, Сормовское ш, д.20</w:t>
            </w:r>
          </w:p>
        </w:tc>
      </w:tr>
      <w:tr w:rsidR="0066029E" w:rsidRPr="0066029E" w14:paraId="4413BD91" w14:textId="77777777" w:rsidTr="009F3B47">
        <w:tc>
          <w:tcPr>
            <w:tcW w:w="9639" w:type="dxa"/>
          </w:tcPr>
          <w:p w14:paraId="51CD17B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11. ООО "Центр развития стоматологии "Садко" Адрес: 603090, Нижегородская обл, Нижний Новгород г, Ленина пр-кт, д.67, корп.1</w:t>
            </w:r>
          </w:p>
        </w:tc>
      </w:tr>
      <w:tr w:rsidR="0066029E" w:rsidRPr="0066029E" w14:paraId="2337B10A" w14:textId="77777777" w:rsidTr="009F3B47">
        <w:tc>
          <w:tcPr>
            <w:tcW w:w="9639" w:type="dxa"/>
          </w:tcPr>
          <w:p w14:paraId="445C47B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12. ЧУЗ "Клиническая больница "РЖД-Медицина" города Муром" Адрес: 602254, Владимирская обл, Муром г, Дзержинского ул, д.1</w:t>
            </w:r>
          </w:p>
        </w:tc>
      </w:tr>
      <w:tr w:rsidR="0066029E" w:rsidRPr="0066029E" w14:paraId="60602AC1" w14:textId="77777777" w:rsidTr="009F3B47">
        <w:tc>
          <w:tcPr>
            <w:tcW w:w="9639" w:type="dxa"/>
          </w:tcPr>
          <w:p w14:paraId="2A8F8EA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"Стандарт". Стационарное обслуживание.</w:t>
            </w:r>
          </w:p>
        </w:tc>
      </w:tr>
      <w:tr w:rsidR="0066029E" w:rsidRPr="0066029E" w14:paraId="2DF9637C" w14:textId="77777777" w:rsidTr="009F3B47">
        <w:tc>
          <w:tcPr>
            <w:tcW w:w="9639" w:type="dxa"/>
          </w:tcPr>
          <w:p w14:paraId="64550DA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ГБУЗ НО "Нижегородская областная клиническая больница им. Н.А. Семашко" Адрес: 603126, Нижегородская обл, Нижний Новгород г, Родионова ул, д.190</w:t>
            </w:r>
          </w:p>
        </w:tc>
      </w:tr>
      <w:tr w:rsidR="0066029E" w:rsidRPr="0066029E" w14:paraId="32D0D2C7" w14:textId="77777777" w:rsidTr="009F3B47">
        <w:tc>
          <w:tcPr>
            <w:tcW w:w="9639" w:type="dxa"/>
          </w:tcPr>
          <w:p w14:paraId="536A5F2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Государственное бюджетное учреждение здравоохранения Нижегородской области"Городская клиническая больница № 13 Автозаводского района г. Нижнего Новгорода" Адрес: 603155, Нижегородская обл, Нижний Новгород г, Патриотов ул, д.51</w:t>
            </w:r>
          </w:p>
        </w:tc>
      </w:tr>
      <w:tr w:rsidR="0066029E" w:rsidRPr="0066029E" w14:paraId="0C1F5ECA" w14:textId="77777777" w:rsidTr="009F3B47">
        <w:tc>
          <w:tcPr>
            <w:tcW w:w="9639" w:type="dxa"/>
          </w:tcPr>
          <w:p w14:paraId="1032E8F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ФБУЗ "Приволжский окружной медицинский центр" Федерального медико-биологического агентства Адрес: Нижегородская обл, Нижний Новгород г, Ильинская ул, д.14</w:t>
            </w:r>
          </w:p>
        </w:tc>
      </w:tr>
      <w:tr w:rsidR="0066029E" w:rsidRPr="0066029E" w14:paraId="29057694" w14:textId="77777777" w:rsidTr="009F3B47">
        <w:tc>
          <w:tcPr>
            <w:tcW w:w="9639" w:type="dxa"/>
          </w:tcPr>
          <w:p w14:paraId="2A841AD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ФБУЗ "Приволжский окружной медицинский центр" Федерального медико-биологического агентства Адрес: 603001, Нижегородская обл, Нижний Новгород г, Гончарова ул, д.1 "Д"</w:t>
            </w:r>
          </w:p>
        </w:tc>
      </w:tr>
      <w:tr w:rsidR="0066029E" w:rsidRPr="0066029E" w14:paraId="7018CAF2" w14:textId="77777777" w:rsidTr="009F3B47">
        <w:tc>
          <w:tcPr>
            <w:tcW w:w="9639" w:type="dxa"/>
          </w:tcPr>
          <w:p w14:paraId="51A2DD8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ФБУЗ "Приволжский окружной медицинский центр" Федерального медико-биологического агентства Адрес: 603137, Нижегородская обл, Нижний Новгород г, Тропинина ул, д.41а</w:t>
            </w:r>
          </w:p>
        </w:tc>
      </w:tr>
      <w:tr w:rsidR="0066029E" w:rsidRPr="0066029E" w14:paraId="504BF9CE" w14:textId="77777777" w:rsidTr="009F3B47">
        <w:tc>
          <w:tcPr>
            <w:tcW w:w="9639" w:type="dxa"/>
          </w:tcPr>
          <w:p w14:paraId="022E966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ФБУЗ "Приволжский окружной медицинский центр" Федерального медико-биологического агентства Адрес: 603074, Нижегородская обл, Нижний Новгород г, Маршала Воронова ул, д.20</w:t>
            </w:r>
          </w:p>
        </w:tc>
      </w:tr>
      <w:tr w:rsidR="0066029E" w:rsidRPr="0066029E" w14:paraId="5F44A07F" w14:textId="77777777" w:rsidTr="009F3B47">
        <w:tc>
          <w:tcPr>
            <w:tcW w:w="9639" w:type="dxa"/>
          </w:tcPr>
          <w:p w14:paraId="0DBB234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 Частное учреждение здравоохранения "Клиническая больница "РЖД-Медицина" города Нижний Новгород" Адрес: 603033, Нижегородская обл, Нижний Новгород г, Таллинская ул, д.8б</w:t>
            </w:r>
          </w:p>
        </w:tc>
      </w:tr>
      <w:tr w:rsidR="0066029E" w:rsidRPr="0066029E" w14:paraId="0C1CB83B" w14:textId="77777777" w:rsidTr="009F3B47">
        <w:tc>
          <w:tcPr>
            <w:tcW w:w="9639" w:type="dxa"/>
          </w:tcPr>
          <w:p w14:paraId="66CE1C3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 Частное учреждение здравоохранения "Клиническая больница "РЖД-Медицина" города Нижний Новгород" Адрес: 603140, Нижегородская обл, Нижний Новгород г, Ленина пр-кт, д.18</w:t>
            </w:r>
          </w:p>
        </w:tc>
      </w:tr>
      <w:tr w:rsidR="0066029E" w:rsidRPr="0066029E" w14:paraId="25223C74" w14:textId="77777777" w:rsidTr="009F3B47">
        <w:tc>
          <w:tcPr>
            <w:tcW w:w="9639" w:type="dxa"/>
          </w:tcPr>
          <w:p w14:paraId="44D471E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 ЧУЗ "Клиническая больница "РЖД-Медицина" города Муром" Адрес: 602262, Владимирская обл, Муром г, Пионерская ул, д.1</w:t>
            </w:r>
          </w:p>
        </w:tc>
      </w:tr>
      <w:tr w:rsidR="0066029E" w:rsidRPr="0066029E" w14:paraId="2142DAB5" w14:textId="77777777" w:rsidTr="009F3B47">
        <w:tc>
          <w:tcPr>
            <w:tcW w:w="9639" w:type="dxa"/>
          </w:tcPr>
          <w:p w14:paraId="2D75F4F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Транспортировка при необходимости экстренной стоматологической помощи в ЛПУ по выбору Страховщика и обратно в ночное время (с 23.00 до 06.00) в пределах МКАД (при условии наличия риска "СМП" и "Стоматологическая помощь" в программе страхования).</w:t>
            </w:r>
          </w:p>
        </w:tc>
      </w:tr>
      <w:tr w:rsidR="0066029E" w:rsidRPr="0066029E" w14:paraId="01E0E801" w14:textId="77777777" w:rsidTr="009F3B47">
        <w:tc>
          <w:tcPr>
            <w:tcW w:w="9639" w:type="dxa"/>
          </w:tcPr>
          <w:p w14:paraId="1CCD0FB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73A14A24" w14:textId="77777777" w:rsidTr="009F3B47">
        <w:tc>
          <w:tcPr>
            <w:tcW w:w="9639" w:type="dxa"/>
          </w:tcPr>
          <w:p w14:paraId="2C311FE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Услуги скорой медицинской помощи в пределах административной границы города.</w:t>
            </w:r>
          </w:p>
        </w:tc>
      </w:tr>
      <w:tr w:rsidR="0066029E" w:rsidRPr="0066029E" w14:paraId="3B7A2FFA" w14:textId="77777777" w:rsidTr="009F3B47">
        <w:tc>
          <w:tcPr>
            <w:tcW w:w="9639" w:type="dxa"/>
          </w:tcPr>
          <w:p w14:paraId="0DA62F8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ООО "МЕДЭКСПРЕСС-НН" Адрес: 603070, Нижегородская обл, Нижний Новгород г, Мещерский б-р, д.11</w:t>
            </w:r>
          </w:p>
        </w:tc>
      </w:tr>
      <w:tr w:rsidR="0066029E" w:rsidRPr="0066029E" w14:paraId="69826382" w14:textId="77777777" w:rsidTr="009F3B47">
        <w:tc>
          <w:tcPr>
            <w:tcW w:w="9639" w:type="dxa"/>
          </w:tcPr>
          <w:p w14:paraId="598F4CC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ООО МО "Нижегородская Неотложка" Адрес: 603140, Нижегородская обл, Нижний Новгород г, Гаршина ул, д.42</w:t>
            </w:r>
          </w:p>
        </w:tc>
      </w:tr>
      <w:tr w:rsidR="0066029E" w:rsidRPr="0066029E" w14:paraId="3E35A80F" w14:textId="77777777" w:rsidTr="009F3B47">
        <w:tc>
          <w:tcPr>
            <w:tcW w:w="9639" w:type="dxa"/>
          </w:tcPr>
          <w:p w14:paraId="4A3068E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ФБУЗ "Приволжский окружной медицинский центр" Федерального медико-биологического агентства Адрес: Нижегородская обл, Нижний Новгород г, Ильинская ул, д.14</w:t>
            </w:r>
          </w:p>
        </w:tc>
      </w:tr>
      <w:tr w:rsidR="0066029E" w:rsidRPr="0066029E" w14:paraId="78539DFE" w14:textId="77777777" w:rsidTr="009F3B47">
        <w:tc>
          <w:tcPr>
            <w:tcW w:w="9639" w:type="dxa"/>
          </w:tcPr>
          <w:p w14:paraId="2B7D132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"ДМС Для будущей мамы": Дородовое ведение до 8 недель (амбулаторно-поликлиническое обслуживание)</w:t>
            </w:r>
          </w:p>
        </w:tc>
      </w:tr>
      <w:tr w:rsidR="0066029E" w:rsidRPr="0066029E" w14:paraId="6A477BB8" w14:textId="77777777" w:rsidTr="009F3B47">
        <w:tc>
          <w:tcPr>
            <w:tcW w:w="9639" w:type="dxa"/>
          </w:tcPr>
          <w:p w14:paraId="3AE124A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7B72B931" w14:textId="77777777" w:rsidTr="009F3B47">
        <w:tc>
          <w:tcPr>
            <w:tcW w:w="9639" w:type="dxa"/>
          </w:tcPr>
          <w:p w14:paraId="5362415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Бальнеотерапия, включая водолечение, грязелечение, жемчужные ванны (амбулаторно-поликлиническое обслуживание) не более 10 процедур каждого вида в год</w:t>
            </w:r>
          </w:p>
        </w:tc>
      </w:tr>
      <w:tr w:rsidR="0066029E" w:rsidRPr="0066029E" w14:paraId="1CE71403" w14:textId="77777777" w:rsidTr="009F3B47">
        <w:tc>
          <w:tcPr>
            <w:tcW w:w="9639" w:type="dxa"/>
          </w:tcPr>
          <w:p w14:paraId="7B378B4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1C666FD4" w14:textId="77777777" w:rsidTr="009F3B47">
        <w:tc>
          <w:tcPr>
            <w:tcW w:w="9639" w:type="dxa"/>
          </w:tcPr>
          <w:p w14:paraId="67F77C3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Вакцинация против ветряной оспы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66029E" w:rsidRPr="0066029E" w14:paraId="55208849" w14:textId="77777777" w:rsidTr="009F3B47">
        <w:tc>
          <w:tcPr>
            <w:tcW w:w="9639" w:type="dxa"/>
          </w:tcPr>
          <w:p w14:paraId="20DCE3E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4D7FC72A" w14:textId="77777777" w:rsidTr="009F3B47">
        <w:tc>
          <w:tcPr>
            <w:tcW w:w="9639" w:type="dxa"/>
          </w:tcPr>
          <w:p w14:paraId="5C19312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Вакцинация против гепатита A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66029E" w:rsidRPr="0066029E" w14:paraId="6F121426" w14:textId="77777777" w:rsidTr="009F3B47">
        <w:tc>
          <w:tcPr>
            <w:tcW w:w="9639" w:type="dxa"/>
          </w:tcPr>
          <w:p w14:paraId="3A0864D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31CEF5C0" w14:textId="77777777" w:rsidTr="009F3B47">
        <w:tc>
          <w:tcPr>
            <w:tcW w:w="9639" w:type="dxa"/>
          </w:tcPr>
          <w:p w14:paraId="239BF9E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Вакцинация против гепатита B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66029E" w:rsidRPr="0066029E" w14:paraId="55D74E13" w14:textId="77777777" w:rsidTr="009F3B47">
        <w:tc>
          <w:tcPr>
            <w:tcW w:w="9639" w:type="dxa"/>
          </w:tcPr>
          <w:p w14:paraId="6BB690A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502D7B3B" w14:textId="77777777" w:rsidTr="009F3B47">
        <w:tc>
          <w:tcPr>
            <w:tcW w:w="9639" w:type="dxa"/>
          </w:tcPr>
          <w:p w14:paraId="3FDB03C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Вакцинация против гриппа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 не более 1 раза в год</w:t>
            </w:r>
          </w:p>
        </w:tc>
      </w:tr>
      <w:tr w:rsidR="0066029E" w:rsidRPr="0066029E" w14:paraId="773629ED" w14:textId="77777777" w:rsidTr="009F3B47">
        <w:tc>
          <w:tcPr>
            <w:tcW w:w="9639" w:type="dxa"/>
          </w:tcPr>
          <w:p w14:paraId="7BDD634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5A5B14E5" w14:textId="77777777" w:rsidTr="009F3B47">
        <w:tc>
          <w:tcPr>
            <w:tcW w:w="9639" w:type="dxa"/>
          </w:tcPr>
          <w:p w14:paraId="73F35D9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Вакцинация против дифтерии и столбняка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66029E" w:rsidRPr="0066029E" w14:paraId="1671DC3D" w14:textId="77777777" w:rsidTr="009F3B47">
        <w:tc>
          <w:tcPr>
            <w:tcW w:w="9639" w:type="dxa"/>
          </w:tcPr>
          <w:p w14:paraId="733D6C5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02011F34" w14:textId="77777777" w:rsidTr="009F3B47">
        <w:tc>
          <w:tcPr>
            <w:tcW w:w="9639" w:type="dxa"/>
          </w:tcPr>
          <w:p w14:paraId="291ABE3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Вакцинация против клещевого энцефалита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66029E" w:rsidRPr="0066029E" w14:paraId="026CD731" w14:textId="77777777" w:rsidTr="009F3B47">
        <w:tc>
          <w:tcPr>
            <w:tcW w:w="9639" w:type="dxa"/>
          </w:tcPr>
          <w:p w14:paraId="0016B6B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1548369C" w14:textId="77777777" w:rsidTr="009F3B47">
        <w:tc>
          <w:tcPr>
            <w:tcW w:w="9639" w:type="dxa"/>
          </w:tcPr>
          <w:p w14:paraId="2488203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Генетические (включая цитогенетические) исследования по медицинским показаниям (амбулаторно-поликлиническое обслуживание)</w:t>
            </w:r>
          </w:p>
        </w:tc>
      </w:tr>
      <w:tr w:rsidR="0066029E" w:rsidRPr="0066029E" w14:paraId="256F129B" w14:textId="77777777" w:rsidTr="009F3B47">
        <w:tc>
          <w:tcPr>
            <w:tcW w:w="9639" w:type="dxa"/>
          </w:tcPr>
          <w:p w14:paraId="0E63CAF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23F14190" w14:textId="77777777" w:rsidTr="009F3B47">
        <w:tc>
          <w:tcPr>
            <w:tcW w:w="9639" w:type="dxa"/>
          </w:tcPr>
          <w:p w14:paraId="3129997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Герметизация фиссур (при наличии в программе стоматологической помощи)</w:t>
            </w:r>
          </w:p>
        </w:tc>
      </w:tr>
      <w:tr w:rsidR="0066029E" w:rsidRPr="0066029E" w14:paraId="62BB6DAB" w14:textId="77777777" w:rsidTr="009F3B47">
        <w:tc>
          <w:tcPr>
            <w:tcW w:w="9639" w:type="dxa"/>
          </w:tcPr>
          <w:p w14:paraId="796CEC8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67E56077" w14:textId="77777777" w:rsidTr="009F3B47">
        <w:tc>
          <w:tcPr>
            <w:tcW w:w="9639" w:type="dxa"/>
          </w:tcPr>
          <w:p w14:paraId="4B6B213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Гирудотерапия (амбулаторно-поликлиническое обслуживание) не более 10 процедур в год</w:t>
            </w:r>
          </w:p>
        </w:tc>
      </w:tr>
      <w:tr w:rsidR="0066029E" w:rsidRPr="0066029E" w14:paraId="117A50EF" w14:textId="77777777" w:rsidTr="009F3B47">
        <w:tc>
          <w:tcPr>
            <w:tcW w:w="9639" w:type="dxa"/>
          </w:tcPr>
          <w:p w14:paraId="65B2A53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6682D2F8" w14:textId="77777777" w:rsidTr="009F3B47">
        <w:tc>
          <w:tcPr>
            <w:tcW w:w="9639" w:type="dxa"/>
          </w:tcPr>
          <w:p w14:paraId="1C7F9BA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в объеме хирургического вмешательства и наблюдения без проведения химио- и лучевой терапии злокачественных онкологических заболеваний и их осложнений,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(стационарное обслуживание)</w:t>
            </w:r>
          </w:p>
        </w:tc>
      </w:tr>
      <w:tr w:rsidR="0066029E" w:rsidRPr="0066029E" w14:paraId="2B34FCFA" w14:textId="77777777" w:rsidTr="009F3B47">
        <w:tc>
          <w:tcPr>
            <w:tcW w:w="9639" w:type="dxa"/>
          </w:tcPr>
          <w:p w14:paraId="43E45F9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00DC6920" w14:textId="77777777" w:rsidTr="009F3B47">
        <w:tc>
          <w:tcPr>
            <w:tcW w:w="9639" w:type="dxa"/>
          </w:tcPr>
          <w:p w14:paraId="2AD9CEB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доброкачественных образований кожи, слизистых оболочек и мягких тканей, в т.ч. кондилом, папиллом, мозолей, бородавок, контагиозных моллюсков, невусов, акне, халязионов, атером, липом, фибром, кератом, гемангиом по медицинским показаниям (в случае наличия травмированных и воспаленных элементов, а также подозрения на злокачественное перерождение) (амбулаторно-поликлиническое обслуживание)</w:t>
            </w:r>
          </w:p>
        </w:tc>
      </w:tr>
      <w:tr w:rsidR="0066029E" w:rsidRPr="0066029E" w14:paraId="46AB4D30" w14:textId="77777777" w:rsidTr="009F3B47">
        <w:tc>
          <w:tcPr>
            <w:tcW w:w="9639" w:type="dxa"/>
          </w:tcPr>
          <w:p w14:paraId="22B9A2E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5263F90D" w14:textId="77777777" w:rsidTr="009F3B47">
        <w:tc>
          <w:tcPr>
            <w:tcW w:w="9639" w:type="dxa"/>
          </w:tcPr>
          <w:p w14:paraId="34BD048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злокачественных онкологических заболеваний и их осложнений,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(амбулаторно-поликлиническое обслуживание)</w:t>
            </w:r>
          </w:p>
        </w:tc>
      </w:tr>
      <w:tr w:rsidR="0066029E" w:rsidRPr="0066029E" w14:paraId="666916A4" w14:textId="77777777" w:rsidTr="009F3B47">
        <w:tc>
          <w:tcPr>
            <w:tcW w:w="9639" w:type="dxa"/>
          </w:tcPr>
          <w:p w14:paraId="6056362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6F756497" w14:textId="77777777" w:rsidTr="009F3B47">
        <w:tc>
          <w:tcPr>
            <w:tcW w:w="9639" w:type="dxa"/>
          </w:tcPr>
          <w:p w14:paraId="6896778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лучевой болезни (амбулаторно-поликлиническое и стационарное обслуживание)</w:t>
            </w:r>
          </w:p>
        </w:tc>
      </w:tr>
      <w:tr w:rsidR="0066029E" w:rsidRPr="0066029E" w14:paraId="0884AD9E" w14:textId="77777777" w:rsidTr="009F3B47">
        <w:tc>
          <w:tcPr>
            <w:tcW w:w="9639" w:type="dxa"/>
          </w:tcPr>
          <w:p w14:paraId="05A0E52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1436BBCD" w14:textId="77777777" w:rsidTr="009F3B47">
        <w:tc>
          <w:tcPr>
            <w:tcW w:w="9639" w:type="dxa"/>
          </w:tcPr>
          <w:p w14:paraId="650537B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нейрообменно-эндокринного синдрома, в т.ч. с нарушением менструальной функции (амбулаторно-поликлиническое и стационарное обслуживание)</w:t>
            </w:r>
          </w:p>
        </w:tc>
      </w:tr>
      <w:tr w:rsidR="0066029E" w:rsidRPr="0066029E" w14:paraId="38794718" w14:textId="77777777" w:rsidTr="009F3B47">
        <w:tc>
          <w:tcPr>
            <w:tcW w:w="9639" w:type="dxa"/>
          </w:tcPr>
          <w:p w14:paraId="12CF5EE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3C5D7518" w14:textId="77777777" w:rsidTr="009F3B47">
        <w:tc>
          <w:tcPr>
            <w:tcW w:w="9639" w:type="dxa"/>
          </w:tcPr>
          <w:p w14:paraId="1FA948E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осложнений, связанных с вакцинаций от коронавирусной инфекции (амбулаторно-поликлиническое и стационарное обслуживание, СМП) в пределах административной границы города обслуживания (МКАД для Москвы, КАД для С-Пб)</w:t>
            </w:r>
          </w:p>
        </w:tc>
      </w:tr>
      <w:tr w:rsidR="0066029E" w:rsidRPr="0066029E" w14:paraId="0F737604" w14:textId="77777777" w:rsidTr="009F3B47">
        <w:tc>
          <w:tcPr>
            <w:tcW w:w="9639" w:type="dxa"/>
          </w:tcPr>
          <w:p w14:paraId="6861EAA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50C26D43" w14:textId="77777777" w:rsidTr="009F3B47">
        <w:tc>
          <w:tcPr>
            <w:tcW w:w="9639" w:type="dxa"/>
          </w:tcPr>
          <w:p w14:paraId="5B83222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острых и хронических гепатитов,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(амбулаторно-поликлиническое обслуживание)</w:t>
            </w:r>
          </w:p>
        </w:tc>
      </w:tr>
      <w:tr w:rsidR="0066029E" w:rsidRPr="0066029E" w14:paraId="21905A87" w14:textId="77777777" w:rsidTr="009F3B47">
        <w:tc>
          <w:tcPr>
            <w:tcW w:w="9639" w:type="dxa"/>
          </w:tcPr>
          <w:p w14:paraId="4DE6928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6E58E749" w14:textId="77777777" w:rsidTr="009F3B47">
        <w:tc>
          <w:tcPr>
            <w:tcW w:w="9639" w:type="dxa"/>
          </w:tcPr>
          <w:p w14:paraId="39EDAED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профессиональных заболеваний (амбулаторно-поликлиническое и стационарное обслуживание)</w:t>
            </w:r>
          </w:p>
        </w:tc>
      </w:tr>
      <w:tr w:rsidR="0066029E" w:rsidRPr="0066029E" w14:paraId="1CC81CEE" w14:textId="77777777" w:rsidTr="009F3B47">
        <w:tc>
          <w:tcPr>
            <w:tcW w:w="9639" w:type="dxa"/>
          </w:tcPr>
          <w:p w14:paraId="63ADC76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63ED2743" w14:textId="77777777" w:rsidTr="009F3B47">
        <w:tc>
          <w:tcPr>
            <w:tcW w:w="9639" w:type="dxa"/>
          </w:tcPr>
          <w:p w14:paraId="440A8DC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сахарного диабета 2 типа и его осложнений (амбулаторно-поликлиническое обслуживание)</w:t>
            </w:r>
          </w:p>
        </w:tc>
      </w:tr>
      <w:tr w:rsidR="0066029E" w:rsidRPr="0066029E" w14:paraId="7F2967A0" w14:textId="77777777" w:rsidTr="009F3B47">
        <w:tc>
          <w:tcPr>
            <w:tcW w:w="9639" w:type="dxa"/>
          </w:tcPr>
          <w:p w14:paraId="1C0822B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35E93C92" w14:textId="77777777" w:rsidTr="009F3B47">
        <w:tc>
          <w:tcPr>
            <w:tcW w:w="9639" w:type="dxa"/>
          </w:tcPr>
          <w:p w14:paraId="7279637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эпилепсии (амбулаторно-поликлиническое обслуживание)</w:t>
            </w:r>
          </w:p>
        </w:tc>
      </w:tr>
      <w:tr w:rsidR="0066029E" w:rsidRPr="0066029E" w14:paraId="680DB4D2" w14:textId="77777777" w:rsidTr="009F3B47">
        <w:tc>
          <w:tcPr>
            <w:tcW w:w="9639" w:type="dxa"/>
          </w:tcPr>
          <w:p w14:paraId="4FC5886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2FD1EA0D" w14:textId="77777777" w:rsidTr="009F3B47">
        <w:tc>
          <w:tcPr>
            <w:tcW w:w="9639" w:type="dxa"/>
          </w:tcPr>
          <w:p w14:paraId="70DED65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Диспансерное наблюдение хронических заболеваний в соответствии с перечнем заболеваний (состояний), при наличии которых на основании действующих нормативных актов МЗ РФ врачом-терапевтом устанавливается группа диспансерного наблюдения (амбулаторно-поликлиническое обслуживание)</w:t>
            </w:r>
          </w:p>
        </w:tc>
      </w:tr>
      <w:tr w:rsidR="0066029E" w:rsidRPr="0066029E" w14:paraId="3C32496F" w14:textId="77777777" w:rsidTr="009F3B47">
        <w:tc>
          <w:tcPr>
            <w:tcW w:w="9639" w:type="dxa"/>
          </w:tcPr>
          <w:p w14:paraId="230CC6C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307D2F54" w14:textId="77777777" w:rsidTr="009F3B47">
        <w:tc>
          <w:tcPr>
            <w:tcW w:w="9639" w:type="dxa"/>
          </w:tcPr>
          <w:p w14:paraId="7038074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Кинезио- и механотерапия, занятия на тренажёрах (амбулаторно-поликлиническое обслуживание)</w:t>
            </w:r>
          </w:p>
        </w:tc>
      </w:tr>
      <w:tr w:rsidR="0066029E" w:rsidRPr="0066029E" w14:paraId="443DC20C" w14:textId="77777777" w:rsidTr="009F3B47">
        <w:tc>
          <w:tcPr>
            <w:tcW w:w="9639" w:type="dxa"/>
          </w:tcPr>
          <w:p w14:paraId="4D8D63E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075D4F38" w14:textId="77777777" w:rsidTr="009F3B47">
        <w:tc>
          <w:tcPr>
            <w:tcW w:w="9639" w:type="dxa"/>
          </w:tcPr>
          <w:p w14:paraId="104A243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Консультации врачей-специалистов, по медицинским специальностям, не входящим в Комплексную программу Стандарт (в том числе врачей узкой специализации), без проведения диагностики и лечения (амбулаторно-поликлиническое обслуживание, врачи-стоматологи - при наличии в программе стоматологической помощи) не более 1 консультации каждого специалиста в год</w:t>
            </w:r>
          </w:p>
        </w:tc>
      </w:tr>
      <w:tr w:rsidR="0066029E" w:rsidRPr="0066029E" w14:paraId="30E99F8C" w14:textId="77777777" w:rsidTr="009F3B47">
        <w:tc>
          <w:tcPr>
            <w:tcW w:w="9639" w:type="dxa"/>
          </w:tcPr>
          <w:p w14:paraId="21B4D20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7CDD552A" w14:textId="77777777" w:rsidTr="009F3B47">
        <w:tc>
          <w:tcPr>
            <w:tcW w:w="9639" w:type="dxa"/>
          </w:tcPr>
          <w:p w14:paraId="0D9A8B4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Консультации и диагностика у логопеда (без проведения занятий) (амбулаторно-поликлиническое обслуживание) 1 раз в год</w:t>
            </w:r>
          </w:p>
        </w:tc>
      </w:tr>
      <w:tr w:rsidR="0066029E" w:rsidRPr="0066029E" w14:paraId="29C30883" w14:textId="77777777" w:rsidTr="009F3B47">
        <w:tc>
          <w:tcPr>
            <w:tcW w:w="9639" w:type="dxa"/>
          </w:tcPr>
          <w:p w14:paraId="5219259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0782E125" w14:textId="77777777" w:rsidTr="009F3B47">
        <w:tc>
          <w:tcPr>
            <w:tcW w:w="9639" w:type="dxa"/>
          </w:tcPr>
          <w:p w14:paraId="3A2A657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Консультации и лечение у психотерапевта (амбулаторно-поликлиническое обслуживание) не более 5 раз в год</w:t>
            </w:r>
          </w:p>
        </w:tc>
      </w:tr>
      <w:tr w:rsidR="0066029E" w:rsidRPr="0066029E" w14:paraId="0B65923A" w14:textId="77777777" w:rsidTr="009F3B47">
        <w:tc>
          <w:tcPr>
            <w:tcW w:w="9639" w:type="dxa"/>
          </w:tcPr>
          <w:p w14:paraId="4303FF4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7D2BD850" w14:textId="77777777" w:rsidTr="009F3B47">
        <w:tc>
          <w:tcPr>
            <w:tcW w:w="9639" w:type="dxa"/>
          </w:tcPr>
          <w:p w14:paraId="52A7747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Консультация  стоматолога-имплантолога с выполнением ортопантомограммы  (при наличии его в базовых ЛПУ и при наличии в программе стоматологической помощи) не более 1 раза в год</w:t>
            </w:r>
          </w:p>
        </w:tc>
      </w:tr>
      <w:tr w:rsidR="0066029E" w:rsidRPr="0066029E" w14:paraId="73C0845A" w14:textId="77777777" w:rsidTr="009F3B47">
        <w:tc>
          <w:tcPr>
            <w:tcW w:w="9639" w:type="dxa"/>
          </w:tcPr>
          <w:p w14:paraId="1616622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5E42C25F" w14:textId="77777777" w:rsidTr="009F3B47">
        <w:tc>
          <w:tcPr>
            <w:tcW w:w="9639" w:type="dxa"/>
          </w:tcPr>
          <w:p w14:paraId="3BA2592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Консультация стоматолога-ортодонта с выполнением ортопантомограммы  (при наличии его в базовых ЛПУ и при наличии в программе стоматологической помощи) не более 1 раза в год</w:t>
            </w:r>
          </w:p>
        </w:tc>
      </w:tr>
      <w:tr w:rsidR="0066029E" w:rsidRPr="0066029E" w14:paraId="052CA39A" w14:textId="77777777" w:rsidTr="009F3B47">
        <w:tc>
          <w:tcPr>
            <w:tcW w:w="9639" w:type="dxa"/>
          </w:tcPr>
          <w:p w14:paraId="42279FD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669C3754" w14:textId="77777777" w:rsidTr="009F3B47">
        <w:tc>
          <w:tcPr>
            <w:tcW w:w="9639" w:type="dxa"/>
          </w:tcPr>
          <w:p w14:paraId="1C8CF4E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Консультация стоматолога-ортопеда с выполнением ортопантомограммы   (при наличии его в базовых ЛПУ и при наличии в программе стоматологической помощи) не более 1 раза в год</w:t>
            </w:r>
          </w:p>
        </w:tc>
      </w:tr>
      <w:tr w:rsidR="0066029E" w:rsidRPr="0066029E" w14:paraId="2BDAC9F6" w14:textId="77777777" w:rsidTr="009F3B47">
        <w:tc>
          <w:tcPr>
            <w:tcW w:w="9639" w:type="dxa"/>
          </w:tcPr>
          <w:p w14:paraId="1203838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45679DDF" w14:textId="77777777" w:rsidTr="009F3B47">
        <w:tc>
          <w:tcPr>
            <w:tcW w:w="9639" w:type="dxa"/>
          </w:tcPr>
          <w:p w14:paraId="0382A10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Лечение и удаление зубов, покрытых ортопедическими и ортодонтическими конструкциями, в т.ч. снятие указанных конструкций без восстановления в случае их разрушения (при наличии в программе стоматологической помощи)</w:t>
            </w:r>
          </w:p>
        </w:tc>
      </w:tr>
      <w:tr w:rsidR="0066029E" w:rsidRPr="0066029E" w14:paraId="793D9707" w14:textId="77777777" w:rsidTr="009F3B47">
        <w:tc>
          <w:tcPr>
            <w:tcW w:w="9639" w:type="dxa"/>
          </w:tcPr>
          <w:p w14:paraId="33204D2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57A03F08" w14:textId="77777777" w:rsidTr="009F3B47">
        <w:tc>
          <w:tcPr>
            <w:tcW w:w="9639" w:type="dxa"/>
          </w:tcPr>
          <w:p w14:paraId="4AD7E60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Лечение некариозных поражений твердых тканей зубов (в т.ч. врождённого характера): клиновидные дефекты, эрозия эмали, гипоплазия эмали, флюороз (при наличии в программе стоматологической помощи)</w:t>
            </w:r>
          </w:p>
        </w:tc>
      </w:tr>
      <w:tr w:rsidR="0066029E" w:rsidRPr="0066029E" w14:paraId="2403C5AB" w14:textId="77777777" w:rsidTr="009F3B47">
        <w:tc>
          <w:tcPr>
            <w:tcW w:w="9639" w:type="dxa"/>
          </w:tcPr>
          <w:p w14:paraId="399F015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370FC1FB" w14:textId="77777777" w:rsidTr="009F3B47">
        <w:tc>
          <w:tcPr>
            <w:tcW w:w="9639" w:type="dxa"/>
          </w:tcPr>
          <w:p w14:paraId="3FC3012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Лечение последствий и осложнений травматических повреждений, полученных ранее начала срока страхования (амбулаторно-поликлиническое и стационарное обслуживание)</w:t>
            </w:r>
          </w:p>
        </w:tc>
      </w:tr>
      <w:tr w:rsidR="0066029E" w:rsidRPr="0066029E" w14:paraId="564197D7" w14:textId="77777777" w:rsidTr="009F3B47">
        <w:tc>
          <w:tcPr>
            <w:tcW w:w="9639" w:type="dxa"/>
          </w:tcPr>
          <w:p w14:paraId="7291965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7DDC65DF" w14:textId="77777777" w:rsidTr="009F3B47">
        <w:tc>
          <w:tcPr>
            <w:tcW w:w="9639" w:type="dxa"/>
          </w:tcPr>
          <w:p w14:paraId="2D6B064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Медицинские осмотры с оформлением санаторно-курортных карт при наличии путёвки/подтверждения (амбулаторно-поликлиническое обслуживание)</w:t>
            </w:r>
          </w:p>
        </w:tc>
      </w:tr>
      <w:tr w:rsidR="0066029E" w:rsidRPr="0066029E" w14:paraId="4098D0F0" w14:textId="77777777" w:rsidTr="009F3B47">
        <w:tc>
          <w:tcPr>
            <w:tcW w:w="9639" w:type="dxa"/>
          </w:tcPr>
          <w:p w14:paraId="0B3D0FE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7321C94F" w14:textId="77777777" w:rsidTr="009F3B47">
        <w:tc>
          <w:tcPr>
            <w:tcW w:w="9639" w:type="dxa"/>
          </w:tcPr>
          <w:p w14:paraId="419458D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пансионатов, домов отдыха, детских оздоровительных учреждений, лагерей при наличии путёвки/подтверждения (амбулаторно-поликлиническое обслуживание)</w:t>
            </w:r>
          </w:p>
        </w:tc>
      </w:tr>
      <w:tr w:rsidR="0066029E" w:rsidRPr="0066029E" w14:paraId="6F2772A2" w14:textId="77777777" w:rsidTr="009F3B47">
        <w:tc>
          <w:tcPr>
            <w:tcW w:w="9639" w:type="dxa"/>
          </w:tcPr>
          <w:p w14:paraId="7234D04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71354FA0" w14:textId="77777777" w:rsidTr="009F3B47">
        <w:tc>
          <w:tcPr>
            <w:tcW w:w="9639" w:type="dxa"/>
          </w:tcPr>
          <w:p w14:paraId="5765A34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допуска к гостайне (при наличии справок из наркологического и психоневрологического диспансеров) (амбулаторно-поликлиническое обслуживание)</w:t>
            </w:r>
          </w:p>
        </w:tc>
      </w:tr>
      <w:tr w:rsidR="0066029E" w:rsidRPr="0066029E" w14:paraId="2373659B" w14:textId="77777777" w:rsidTr="009F3B47">
        <w:tc>
          <w:tcPr>
            <w:tcW w:w="9639" w:type="dxa"/>
          </w:tcPr>
          <w:p w14:paraId="253CAAD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33B8BB55" w14:textId="77777777" w:rsidTr="009F3B47">
        <w:tc>
          <w:tcPr>
            <w:tcW w:w="9639" w:type="dxa"/>
          </w:tcPr>
          <w:p w14:paraId="1D0DC12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занятий спортом и посещения спортивных мероприятий и учреждений (забеги, марафоны и т.п.) (амбулаторно-поликлиническое обслуживание)</w:t>
            </w:r>
          </w:p>
        </w:tc>
      </w:tr>
      <w:tr w:rsidR="0066029E" w:rsidRPr="0066029E" w14:paraId="40FD2A99" w14:textId="77777777" w:rsidTr="009F3B47">
        <w:tc>
          <w:tcPr>
            <w:tcW w:w="9639" w:type="dxa"/>
          </w:tcPr>
          <w:p w14:paraId="50F7798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088B8726" w14:textId="77777777" w:rsidTr="009F3B47">
        <w:tc>
          <w:tcPr>
            <w:tcW w:w="9639" w:type="dxa"/>
          </w:tcPr>
          <w:p w14:paraId="4B57F62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получения водительского удостоверения (при наличии справок из наркологического и психоневрологического диспансеров) (амбулаторно-поликлиническое обслуживание)</w:t>
            </w:r>
          </w:p>
        </w:tc>
      </w:tr>
      <w:tr w:rsidR="0066029E" w:rsidRPr="0066029E" w14:paraId="1AA9469A" w14:textId="77777777" w:rsidTr="009F3B47">
        <w:tc>
          <w:tcPr>
            <w:tcW w:w="9639" w:type="dxa"/>
          </w:tcPr>
          <w:p w14:paraId="6BCC60C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6989B2E7" w14:textId="77777777" w:rsidTr="009F3B47">
        <w:tc>
          <w:tcPr>
            <w:tcW w:w="9639" w:type="dxa"/>
          </w:tcPr>
          <w:p w14:paraId="6B063E1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получения разрешения на оружие (при наличии справок из наркологического и психоневрологического диспансеров) (амбулаторно-поликлиническое обслуживание). С 1 марта 2022 года законодательно изменен порядок прохождения медицинского освидетельствования на наличие медицинских противопоказаний к владению оружием, а именно медицинское освидетельствование на наличие медицинских противопоказаний к владению оружием теперь проводится только медицинскими организациями государственной и муниципальной систем здравоохранения и за счет средств граждан (Федеральный закон от 02.07.2021 N 313-ФЗ "О внесении изменений в Федеральный закон "Об оружии" и статьи 79 и 91.1 Федерального закона "Об основах охраны здоровья граждан в Российской Федерации"). В связи с данным законодательным изменением реализация в рамках ДМС опции "Медосмотр с выдачей справки для получения разрешения на оружие (при наличии справок из наркологического и психоневрологического диспансеров", не представляется возможной.</w:t>
            </w:r>
          </w:p>
        </w:tc>
      </w:tr>
      <w:tr w:rsidR="0066029E" w:rsidRPr="0066029E" w14:paraId="5DA6BDF8" w14:textId="77777777" w:rsidTr="009F3B47">
        <w:tc>
          <w:tcPr>
            <w:tcW w:w="9639" w:type="dxa"/>
          </w:tcPr>
          <w:p w14:paraId="62A1362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11ADAB8B" w14:textId="77777777" w:rsidTr="009F3B47">
        <w:tc>
          <w:tcPr>
            <w:tcW w:w="9639" w:type="dxa"/>
          </w:tcPr>
          <w:p w14:paraId="60D2CA7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посещения бассейна (амбулаторно-поликлиническое обслуживание)</w:t>
            </w:r>
          </w:p>
        </w:tc>
      </w:tr>
      <w:tr w:rsidR="0066029E" w:rsidRPr="0066029E" w14:paraId="21D5C429" w14:textId="77777777" w:rsidTr="009F3B47">
        <w:tc>
          <w:tcPr>
            <w:tcW w:w="9639" w:type="dxa"/>
          </w:tcPr>
          <w:p w14:paraId="4E9AC07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5E3A8B67" w14:textId="77777777" w:rsidTr="009F3B47">
        <w:tc>
          <w:tcPr>
            <w:tcW w:w="9639" w:type="dxa"/>
          </w:tcPr>
          <w:p w14:paraId="20D31E3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посещения детского дошкольного учреждения или в школы после длительного перерыва (в т.ч. летнего отдыха) без медицинских показаний (амбулаторно-поликлиническое обслуживание)</w:t>
            </w:r>
          </w:p>
        </w:tc>
      </w:tr>
      <w:tr w:rsidR="0066029E" w:rsidRPr="0066029E" w14:paraId="133641B8" w14:textId="77777777" w:rsidTr="009F3B47">
        <w:tc>
          <w:tcPr>
            <w:tcW w:w="9639" w:type="dxa"/>
          </w:tcPr>
          <w:p w14:paraId="0702D87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147860B1" w14:textId="77777777" w:rsidTr="009F3B47">
        <w:tc>
          <w:tcPr>
            <w:tcW w:w="9639" w:type="dxa"/>
          </w:tcPr>
          <w:p w14:paraId="2383DB1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поступления в учебные заведения (амбулаторно-поликлиническое обслуживание)</w:t>
            </w:r>
          </w:p>
        </w:tc>
      </w:tr>
      <w:tr w:rsidR="0066029E" w:rsidRPr="0066029E" w14:paraId="5B2445E5" w14:textId="77777777" w:rsidTr="009F3B47">
        <w:tc>
          <w:tcPr>
            <w:tcW w:w="9639" w:type="dxa"/>
          </w:tcPr>
          <w:p w14:paraId="6922124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5130E036" w14:textId="77777777" w:rsidTr="009F3B47">
        <w:tc>
          <w:tcPr>
            <w:tcW w:w="9639" w:type="dxa"/>
          </w:tcPr>
          <w:p w14:paraId="199A580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Общая анестезия, седация при колоноскопии по назначению врача (амбулаторно-поликлиническое и стационарное обслуживание</w:t>
            </w:r>
          </w:p>
        </w:tc>
      </w:tr>
      <w:tr w:rsidR="0066029E" w:rsidRPr="0066029E" w14:paraId="012BD398" w14:textId="77777777" w:rsidTr="009F3B47">
        <w:tc>
          <w:tcPr>
            <w:tcW w:w="9639" w:type="dxa"/>
          </w:tcPr>
          <w:p w14:paraId="5B164A4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7011276B" w14:textId="77777777" w:rsidTr="009F3B47">
        <w:tc>
          <w:tcPr>
            <w:tcW w:w="9639" w:type="dxa"/>
          </w:tcPr>
          <w:p w14:paraId="09612D3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Общая анестезия, седация при эндоскопии по назначению врача (амбулаторно-поликлиническое и стационарное обслуживание)</w:t>
            </w:r>
          </w:p>
        </w:tc>
      </w:tr>
      <w:tr w:rsidR="0066029E" w:rsidRPr="0066029E" w14:paraId="02BD6F91" w14:textId="77777777" w:rsidTr="009F3B47">
        <w:tc>
          <w:tcPr>
            <w:tcW w:w="9639" w:type="dxa"/>
          </w:tcPr>
          <w:p w14:paraId="5D222A4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6732D459" w14:textId="77777777" w:rsidTr="009F3B47">
        <w:tc>
          <w:tcPr>
            <w:tcW w:w="9639" w:type="dxa"/>
          </w:tcPr>
          <w:p w14:paraId="386DCBD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Оплата расходных материалов при экстренной госпитализации (в т.ч. эндопротезы, импланты, кардиостимуляторы, наборы для остеосинтеза и фиксации, ангиографии, ангиопластики, стентирования, шунтирования, биодеградируемые импланты и др.), используемых при выполнении медицинских услуг, входящих в программу страхования (при наличии в программе стационарной помощи) (стационарное обслуживание)</w:t>
            </w:r>
          </w:p>
        </w:tc>
      </w:tr>
      <w:tr w:rsidR="0066029E" w:rsidRPr="0066029E" w14:paraId="1170BEA8" w14:textId="77777777" w:rsidTr="009F3B47">
        <w:tc>
          <w:tcPr>
            <w:tcW w:w="9639" w:type="dxa"/>
          </w:tcPr>
          <w:p w14:paraId="24093CD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49F5F7FB" w14:textId="77777777" w:rsidTr="009F3B47">
        <w:tc>
          <w:tcPr>
            <w:tcW w:w="9639" w:type="dxa"/>
          </w:tcPr>
          <w:p w14:paraId="2D4EFAB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Определение титра антител перед вакцинацией против ветряной оспы (амбулаторно-поликлиническое обслуживание)</w:t>
            </w:r>
          </w:p>
        </w:tc>
      </w:tr>
      <w:tr w:rsidR="0066029E" w:rsidRPr="0066029E" w14:paraId="6C6FE2E2" w14:textId="77777777" w:rsidTr="009F3B47">
        <w:tc>
          <w:tcPr>
            <w:tcW w:w="9639" w:type="dxa"/>
          </w:tcPr>
          <w:p w14:paraId="7C37316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4AEB23E9" w14:textId="77777777" w:rsidTr="009F3B47">
        <w:tc>
          <w:tcPr>
            <w:tcW w:w="9639" w:type="dxa"/>
          </w:tcPr>
          <w:p w14:paraId="1B5FF29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Прерывание беременности по жизненным показаниям (в случае маточного кровотечения, аборта в ходу, нарушенной внематочной беременности, экстрагенитальной патологии), неразвивающейся беременности, анэмбрионии (кроме медикаментозного метода) (при наличии в программе стационарного обслуживания)</w:t>
            </w:r>
          </w:p>
        </w:tc>
      </w:tr>
      <w:tr w:rsidR="0066029E" w:rsidRPr="0066029E" w14:paraId="1CF29F9B" w14:textId="77777777" w:rsidTr="009F3B47">
        <w:tc>
          <w:tcPr>
            <w:tcW w:w="9639" w:type="dxa"/>
          </w:tcPr>
          <w:p w14:paraId="39CD884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4AD717B2" w14:textId="77777777" w:rsidTr="009F3B47">
        <w:tc>
          <w:tcPr>
            <w:tcW w:w="9639" w:type="dxa"/>
          </w:tcPr>
          <w:p w14:paraId="22E1C88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0DDD07CE" w14:textId="77777777" w:rsidTr="009F3B47">
        <w:tc>
          <w:tcPr>
            <w:tcW w:w="9639" w:type="dxa"/>
          </w:tcPr>
          <w:p w14:paraId="38B4DF0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Промывание лакун миндалин (в т.ч. с профилактической целью) (амбулаторно-поликлиническое обслуживание) не более 5 процедур в год</w:t>
            </w:r>
          </w:p>
        </w:tc>
      </w:tr>
      <w:tr w:rsidR="0066029E" w:rsidRPr="0066029E" w14:paraId="3E5F146E" w14:textId="77777777" w:rsidTr="009F3B47">
        <w:tc>
          <w:tcPr>
            <w:tcW w:w="9639" w:type="dxa"/>
          </w:tcPr>
          <w:p w14:paraId="738131C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63EDB563" w14:textId="77777777" w:rsidTr="009F3B47">
        <w:tc>
          <w:tcPr>
            <w:tcW w:w="9639" w:type="dxa"/>
          </w:tcPr>
          <w:p w14:paraId="609F8CE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Профилактический стоматологический комплекс: удаление зубных отложений (твердых и мягких) в профилактических и косметических целях ультразвуковым, ручным методом и методом Air Flow (исключая специализированные аппаратные комплексы); полировка и покрытие зубов фторсодержащими препаратами (исключая глубокое фторирование); обучение гигиене полости рта (при наличии в программе стоматологической помощи) не более 1 раза в год</w:t>
            </w:r>
          </w:p>
        </w:tc>
      </w:tr>
      <w:tr w:rsidR="0066029E" w:rsidRPr="0066029E" w14:paraId="122481BB" w14:textId="77777777" w:rsidTr="009F3B47">
        <w:tc>
          <w:tcPr>
            <w:tcW w:w="9639" w:type="dxa"/>
          </w:tcPr>
          <w:p w14:paraId="315482A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77B0EFE1" w14:textId="77777777" w:rsidTr="009F3B47">
        <w:tc>
          <w:tcPr>
            <w:tcW w:w="9639" w:type="dxa"/>
          </w:tcPr>
          <w:p w14:paraId="1D91A69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Склеротерапия при варикозном расширении вен нижних конечностей (стационарное обслуживание)</w:t>
            </w:r>
          </w:p>
        </w:tc>
      </w:tr>
      <w:tr w:rsidR="0066029E" w:rsidRPr="0066029E" w14:paraId="5475DF86" w14:textId="77777777" w:rsidTr="009F3B47">
        <w:tc>
          <w:tcPr>
            <w:tcW w:w="9639" w:type="dxa"/>
          </w:tcPr>
          <w:p w14:paraId="59EF82B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10862DE6" w14:textId="77777777" w:rsidTr="009F3B47">
        <w:tc>
          <w:tcPr>
            <w:tcW w:w="9639" w:type="dxa"/>
          </w:tcPr>
          <w:p w14:paraId="490CF0F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Специфическая иммунотерапия (СИТ) (амбулаторно-поликлиническое обслуживание)</w:t>
            </w:r>
          </w:p>
        </w:tc>
      </w:tr>
      <w:tr w:rsidR="0066029E" w:rsidRPr="0066029E" w14:paraId="15A6A9C8" w14:textId="77777777" w:rsidTr="009F3B47">
        <w:tc>
          <w:tcPr>
            <w:tcW w:w="9639" w:type="dxa"/>
          </w:tcPr>
          <w:p w14:paraId="069B7A1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724F64C9" w14:textId="77777777" w:rsidTr="009F3B47">
        <w:tc>
          <w:tcPr>
            <w:tcW w:w="9639" w:type="dxa"/>
          </w:tcPr>
          <w:p w14:paraId="35CC1BB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Транспортировка обратно из стационара, если госпитализация не состоялась</w:t>
            </w:r>
          </w:p>
        </w:tc>
      </w:tr>
      <w:tr w:rsidR="0066029E" w:rsidRPr="0066029E" w14:paraId="589A4E01" w14:textId="77777777" w:rsidTr="009F3B47">
        <w:tc>
          <w:tcPr>
            <w:tcW w:w="9639" w:type="dxa"/>
          </w:tcPr>
          <w:p w14:paraId="6ADA6D2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0BDB56F2" w14:textId="77777777" w:rsidTr="009F3B47">
        <w:tc>
          <w:tcPr>
            <w:tcW w:w="9639" w:type="dxa"/>
          </w:tcPr>
          <w:p w14:paraId="32AF584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Удаление ВМС по медицинским показаниям (исключая удаление в связи с наступившей беременностью, с целью планирования беременности либо смены методов контрацепции), включая прием гинеколога (амбулаторно-поликлиническое обслуживание)</w:t>
            </w:r>
          </w:p>
        </w:tc>
      </w:tr>
      <w:tr w:rsidR="0066029E" w:rsidRPr="0066029E" w14:paraId="2827504C" w14:textId="77777777" w:rsidTr="009F3B47">
        <w:tc>
          <w:tcPr>
            <w:tcW w:w="9639" w:type="dxa"/>
          </w:tcPr>
          <w:p w14:paraId="78A334A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43844487" w14:textId="77777777" w:rsidTr="009F3B47">
        <w:tc>
          <w:tcPr>
            <w:tcW w:w="9639" w:type="dxa"/>
          </w:tcPr>
          <w:p w14:paraId="0740297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Удаление ретенированных и дистопированных зубов по медицинским показаниям: при поражении тканей зуба, воспалении, травматизации, болевом синдроме, невозможности лечения соседних зубов (при наличии в программе стоматологической помощи)</w:t>
            </w:r>
          </w:p>
        </w:tc>
      </w:tr>
      <w:tr w:rsidR="0066029E" w:rsidRPr="0066029E" w14:paraId="41A33585" w14:textId="77777777" w:rsidTr="009F3B47">
        <w:tc>
          <w:tcPr>
            <w:tcW w:w="9639" w:type="dxa"/>
          </w:tcPr>
          <w:p w14:paraId="4445B7A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6430A960" w14:textId="77777777" w:rsidTr="009F3B47">
        <w:tc>
          <w:tcPr>
            <w:tcW w:w="9639" w:type="dxa"/>
          </w:tcPr>
          <w:p w14:paraId="2D48FD7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Ударно-волновая терапия (амбулаторно-поликлиническое обслуживание) не более 5 сеансов в год</w:t>
            </w:r>
          </w:p>
        </w:tc>
      </w:tr>
      <w:tr w:rsidR="0066029E" w:rsidRPr="0066029E" w14:paraId="3138C9C0" w14:textId="77777777" w:rsidTr="009F3B47">
        <w:tc>
          <w:tcPr>
            <w:tcW w:w="9639" w:type="dxa"/>
          </w:tcPr>
          <w:p w14:paraId="39DEBE5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2F9209A2" w14:textId="77777777" w:rsidTr="009F3B47">
        <w:tc>
          <w:tcPr>
            <w:tcW w:w="9639" w:type="dxa"/>
          </w:tcPr>
          <w:p w14:paraId="6AA0A2C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объеме: 5 приемов специалистов (терапевт, офтальмолог, отоларинголог, невропатолог, гинеколог/уролог), 2 инструментальных исследований (флюорография, ЭКГ), лабораторных исследований в объеме 2 тестов (общий анализ крови, общий анализ мочи). Организация осмотра осуществляется по направлению Пульта.</w:t>
            </w:r>
          </w:p>
        </w:tc>
      </w:tr>
      <w:tr w:rsidR="0066029E" w:rsidRPr="0066029E" w14:paraId="5933E5AF" w14:textId="77777777" w:rsidTr="009F3B47">
        <w:tc>
          <w:tcPr>
            <w:tcW w:w="9639" w:type="dxa"/>
          </w:tcPr>
          <w:p w14:paraId="1088550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78FEF30A" w14:textId="77777777" w:rsidTr="009F3B47">
        <w:tc>
          <w:tcPr>
            <w:tcW w:w="9639" w:type="dxa"/>
          </w:tcPr>
          <w:p w14:paraId="36FF3E1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объёме: Маммография 1 раз в год в профилактических целях, для женщин старше 45 лет, в ЛПУ по выбору Страховщика.</w:t>
            </w:r>
          </w:p>
        </w:tc>
      </w:tr>
      <w:tr w:rsidR="0066029E" w:rsidRPr="0066029E" w14:paraId="1CF010B7" w14:textId="77777777" w:rsidTr="009F3B47">
        <w:tc>
          <w:tcPr>
            <w:tcW w:w="9639" w:type="dxa"/>
          </w:tcPr>
          <w:p w14:paraId="67BEC74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54B098E3" w14:textId="77777777" w:rsidTr="009F3B47">
        <w:tc>
          <w:tcPr>
            <w:tcW w:w="9639" w:type="dxa"/>
          </w:tcPr>
          <w:p w14:paraId="40BE041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объёме: Флюорографическое обследование 1 раз в год в профилактических целях в ЛПУ по выбору Страховщика.</w:t>
            </w:r>
          </w:p>
        </w:tc>
      </w:tr>
      <w:tr w:rsidR="0066029E" w:rsidRPr="0066029E" w14:paraId="377999EE" w14:textId="77777777" w:rsidTr="009F3B47">
        <w:tc>
          <w:tcPr>
            <w:tcW w:w="9639" w:type="dxa"/>
          </w:tcPr>
          <w:p w14:paraId="15E619D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2A6554A8" w14:textId="77777777" w:rsidTr="009F3B47">
        <w:tc>
          <w:tcPr>
            <w:tcW w:w="9639" w:type="dxa"/>
          </w:tcPr>
          <w:p w14:paraId="4F1316F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Телемедицина: Консультативная онлайн-помощь через сеть Интернет дежурного терапевта/педиатра (круглосуточно) и врачей-специалистов (по предварительной записи).</w:t>
            </w:r>
          </w:p>
        </w:tc>
      </w:tr>
      <w:tr w:rsidR="0066029E" w:rsidRPr="0066029E" w14:paraId="5D8A2BD1" w14:textId="77777777" w:rsidTr="009F3B47">
        <w:tc>
          <w:tcPr>
            <w:tcW w:w="9639" w:type="dxa"/>
          </w:tcPr>
          <w:p w14:paraId="0C6D70B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"Медицинская компания Доктор рядом" Адрес: 119180, Москва г, Полянка Б. ул, д.50/1, корп.3</w:t>
            </w:r>
          </w:p>
        </w:tc>
      </w:tr>
      <w:tr w:rsidR="0066029E" w:rsidRPr="0066029E" w14:paraId="1392D331" w14:textId="77777777" w:rsidTr="009F3B47">
        <w:tc>
          <w:tcPr>
            <w:tcW w:w="9639" w:type="dxa"/>
            <w:tcBorders>
              <w:left w:val="nil"/>
              <w:right w:val="nil"/>
            </w:tcBorders>
            <w:shd w:val="clear" w:color="auto" w:fill="DEEAF6" w:themeFill="accent1" w:themeFillTint="33"/>
          </w:tcPr>
          <w:p w14:paraId="18BFDD2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 xml:space="preserve"> Вариант № 2 Нижний Новгород Премиум </w:t>
            </w:r>
          </w:p>
        </w:tc>
      </w:tr>
      <w:tr w:rsidR="0066029E" w:rsidRPr="0066029E" w14:paraId="1FEA131C" w14:textId="77777777" w:rsidTr="009F3B47">
        <w:tc>
          <w:tcPr>
            <w:tcW w:w="9639" w:type="dxa"/>
          </w:tcPr>
          <w:p w14:paraId="02BCCBF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Для посещения клиник, которые реализуются с франшизой, требуется активировать франшизу https://my.zettains.ru/ , привязать банковскую карту или внести обеспечительный платеж в сумме 2000 рублей.</w:t>
            </w:r>
          </w:p>
        </w:tc>
      </w:tr>
      <w:tr w:rsidR="0066029E" w:rsidRPr="0066029E" w14:paraId="7EE8BB89" w14:textId="77777777" w:rsidTr="009F3B47">
        <w:tc>
          <w:tcPr>
            <w:tcW w:w="9639" w:type="dxa"/>
          </w:tcPr>
          <w:p w14:paraId="71EBD21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6BB585E4" w14:textId="77777777" w:rsidTr="009F3B47">
        <w:tc>
          <w:tcPr>
            <w:tcW w:w="9639" w:type="dxa"/>
          </w:tcPr>
          <w:p w14:paraId="416F73A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Сервисное сопровождение договора ДМС</w:t>
            </w:r>
          </w:p>
        </w:tc>
      </w:tr>
      <w:tr w:rsidR="0066029E" w:rsidRPr="0066029E" w14:paraId="4AB0B795" w14:textId="77777777" w:rsidTr="009F3B47">
        <w:tc>
          <w:tcPr>
            <w:tcW w:w="9639" w:type="dxa"/>
          </w:tcPr>
          <w:p w14:paraId="2DDE781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г.Владимир обслуживает Дополнительный офис в г.Воронеж. Отдел организации медицинского обслуживания Адрес: 394026, Воронежская обл, Воронеж г, Московский пр-кт, д.4</w:t>
            </w:r>
          </w:p>
        </w:tc>
      </w:tr>
      <w:tr w:rsidR="0066029E" w:rsidRPr="0066029E" w14:paraId="54C420CA" w14:textId="77777777" w:rsidTr="009F3B47">
        <w:tc>
          <w:tcPr>
            <w:tcW w:w="9639" w:type="dxa"/>
          </w:tcPr>
          <w:p w14:paraId="787FAAB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Нижегородский филиал Адрес: 603155, Нижегородская обл, Нижний Новгород г, Максима Горького ул, д.262</w:t>
            </w:r>
          </w:p>
        </w:tc>
      </w:tr>
      <w:tr w:rsidR="0066029E" w:rsidRPr="0066029E" w14:paraId="1CF35CFB" w14:textId="77777777" w:rsidTr="009F3B47">
        <w:tc>
          <w:tcPr>
            <w:tcW w:w="9639" w:type="dxa"/>
          </w:tcPr>
          <w:p w14:paraId="032AD32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Обслуживание по направлению Пульта. Программа "Стандарт". Поликлиническое обслуживание без стоматологии и без вызова врача на дом.</w:t>
            </w:r>
          </w:p>
        </w:tc>
      </w:tr>
      <w:tr w:rsidR="0066029E" w:rsidRPr="0066029E" w14:paraId="00ADECA8" w14:textId="77777777" w:rsidTr="009F3B47">
        <w:tc>
          <w:tcPr>
            <w:tcW w:w="9639" w:type="dxa"/>
          </w:tcPr>
          <w:p w14:paraId="3F42CC8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ООО "Визус-1" Адрес: 603126, Нижегородская обл, Нижний Новгород г, Родионова ул, д.198б</w:t>
            </w:r>
          </w:p>
        </w:tc>
      </w:tr>
      <w:tr w:rsidR="0066029E" w:rsidRPr="0066029E" w14:paraId="1ACD5A53" w14:textId="77777777" w:rsidTr="009F3B47">
        <w:tc>
          <w:tcPr>
            <w:tcW w:w="9639" w:type="dxa"/>
          </w:tcPr>
          <w:p w14:paraId="2B5C9BA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Поликлиническое обслуживание, в объеме лабораторных исследований.</w:t>
            </w:r>
          </w:p>
        </w:tc>
      </w:tr>
      <w:tr w:rsidR="0066029E" w:rsidRPr="0066029E" w14:paraId="7DD9A40E" w14:textId="77777777" w:rsidTr="009F3B47">
        <w:tc>
          <w:tcPr>
            <w:tcW w:w="9639" w:type="dxa"/>
          </w:tcPr>
          <w:p w14:paraId="530EE7A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ООО "НИКА СПРИНГ" Адрес: 603130, Нижегородская обл, Нижний Новгород г, Казанское ш, д.10, корп.6, пом.П 1</w:t>
            </w:r>
          </w:p>
        </w:tc>
      </w:tr>
      <w:tr w:rsidR="0066029E" w:rsidRPr="0066029E" w14:paraId="0542F899" w14:textId="77777777" w:rsidTr="009F3B47">
        <w:tc>
          <w:tcPr>
            <w:tcW w:w="9639" w:type="dxa"/>
          </w:tcPr>
          <w:p w14:paraId="2177A00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ООО "НИКА СПРИНГ" Адрес: 607220, Нижегородская обл, Арзамас г, Ленина пр-кт, д.103</w:t>
            </w:r>
          </w:p>
        </w:tc>
      </w:tr>
      <w:tr w:rsidR="0066029E" w:rsidRPr="0066029E" w14:paraId="5DACCDF0" w14:textId="77777777" w:rsidTr="009F3B47">
        <w:tc>
          <w:tcPr>
            <w:tcW w:w="9639" w:type="dxa"/>
          </w:tcPr>
          <w:p w14:paraId="7547C71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ООО "НИКА СПРИНГ" Адрес: 606026, Нижегородская обл, Дзержинск г, Гайдара ул, д.40</w:t>
            </w:r>
          </w:p>
        </w:tc>
      </w:tr>
      <w:tr w:rsidR="0066029E" w:rsidRPr="0066029E" w14:paraId="4D4606AE" w14:textId="77777777" w:rsidTr="009F3B47">
        <w:tc>
          <w:tcPr>
            <w:tcW w:w="9639" w:type="dxa"/>
          </w:tcPr>
          <w:p w14:paraId="4965464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Поликлиническое обслуживание, в объеме лабораторных исследований по направлению врача Пульта.</w:t>
            </w:r>
          </w:p>
        </w:tc>
      </w:tr>
      <w:tr w:rsidR="0066029E" w:rsidRPr="0066029E" w14:paraId="19DA7B9A" w14:textId="77777777" w:rsidTr="009F3B47">
        <w:tc>
          <w:tcPr>
            <w:tcW w:w="9639" w:type="dxa"/>
          </w:tcPr>
          <w:p w14:paraId="127B28D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"ИНВИТРО Ростов-на-Дону" Адрес: 344038, Ростовская обл, Ростов-на-Дону г, Ленина пр-кт, д.44/6</w:t>
            </w:r>
          </w:p>
        </w:tc>
      </w:tr>
      <w:tr w:rsidR="0066029E" w:rsidRPr="0066029E" w14:paraId="2647902A" w14:textId="77777777" w:rsidTr="009F3B47">
        <w:tc>
          <w:tcPr>
            <w:tcW w:w="9639" w:type="dxa"/>
          </w:tcPr>
          <w:p w14:paraId="6DC47EF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Общество с ограниченной ответственностью "ИНВИТРО-Сибирь" Адрес: 630048, Новосибирская обл, Новосибирск г, Римского-Корсакова ул, д.9</w:t>
            </w:r>
          </w:p>
        </w:tc>
      </w:tr>
      <w:tr w:rsidR="0066029E" w:rsidRPr="0066029E" w14:paraId="1A87A2D4" w14:textId="77777777" w:rsidTr="009F3B47">
        <w:tc>
          <w:tcPr>
            <w:tcW w:w="9639" w:type="dxa"/>
          </w:tcPr>
          <w:p w14:paraId="22726B3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ООО "ИНВИТРО СПб" Адрес: 196105, Санкт-Петербург г, Благодатная ул, д.18</w:t>
            </w:r>
          </w:p>
        </w:tc>
      </w:tr>
      <w:tr w:rsidR="0066029E" w:rsidRPr="0066029E" w14:paraId="6A26B252" w14:textId="77777777" w:rsidTr="009F3B47">
        <w:tc>
          <w:tcPr>
            <w:tcW w:w="9639" w:type="dxa"/>
          </w:tcPr>
          <w:p w14:paraId="607E58E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ООО "ИНВИТРО-САМАРА" Адрес: 443110, Самарская обл, Самара г, Ново-Садовая ул, д.5</w:t>
            </w:r>
          </w:p>
        </w:tc>
      </w:tr>
      <w:tr w:rsidR="0066029E" w:rsidRPr="0066029E" w14:paraId="6A94397F" w14:textId="77777777" w:rsidTr="009F3B47">
        <w:tc>
          <w:tcPr>
            <w:tcW w:w="9639" w:type="dxa"/>
          </w:tcPr>
          <w:p w14:paraId="6993EA6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ООО "ИНВИТРО-Урал" Адрес: 454091, Челябинская обл, Челябинск г, Российская ул, д.275</w:t>
            </w:r>
          </w:p>
        </w:tc>
      </w:tr>
      <w:tr w:rsidR="0066029E" w:rsidRPr="0066029E" w14:paraId="58E1559B" w14:textId="77777777" w:rsidTr="009F3B47">
        <w:tc>
          <w:tcPr>
            <w:tcW w:w="9639" w:type="dxa"/>
          </w:tcPr>
          <w:p w14:paraId="536EB34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ООО "НЕЗАВИСИМАЯ ЛАБОРАТОРИЯ ИНВИТРО" Адрес: 125047, Москва г, Тверская-Ямская 4-Я ул, д.20</w:t>
            </w:r>
          </w:p>
        </w:tc>
      </w:tr>
      <w:tr w:rsidR="0066029E" w:rsidRPr="0066029E" w14:paraId="6405EB20" w14:textId="77777777" w:rsidTr="009F3B47">
        <w:tc>
          <w:tcPr>
            <w:tcW w:w="9639" w:type="dxa"/>
          </w:tcPr>
          <w:p w14:paraId="579E03D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 ООО "НИКА СПРИНГ МЕД" Адрес: 603000, Нижегородская обл, Нижний Новгород г, Максима Горького ул, д.65А</w:t>
            </w:r>
          </w:p>
        </w:tc>
      </w:tr>
      <w:tr w:rsidR="0066029E" w:rsidRPr="0066029E" w14:paraId="50881D15" w14:textId="77777777" w:rsidTr="009F3B47">
        <w:tc>
          <w:tcPr>
            <w:tcW w:w="9639" w:type="dxa"/>
          </w:tcPr>
          <w:p w14:paraId="521A284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 ООО "НИКА СПРИНГ МЕД" Адрес: 603107, Нижегородская обл, Нижний Новгород г, Маршала Жукова пл, д.1лит АА1А2</w:t>
            </w:r>
          </w:p>
        </w:tc>
      </w:tr>
      <w:tr w:rsidR="0066029E" w:rsidRPr="0066029E" w14:paraId="2EBF0AD9" w14:textId="77777777" w:rsidTr="009F3B47">
        <w:tc>
          <w:tcPr>
            <w:tcW w:w="9639" w:type="dxa"/>
          </w:tcPr>
          <w:p w14:paraId="10D0A10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 ООО "НИКА СПРИНГ МЕД" Адрес: 603070, Нижегородская обл, Нижний Новгород г, Сергея Есенина ул, д.32, кв.пом П12</w:t>
            </w:r>
          </w:p>
        </w:tc>
      </w:tr>
      <w:tr w:rsidR="0066029E" w:rsidRPr="0066029E" w14:paraId="698C6873" w14:textId="77777777" w:rsidTr="009F3B47">
        <w:tc>
          <w:tcPr>
            <w:tcW w:w="9639" w:type="dxa"/>
          </w:tcPr>
          <w:p w14:paraId="720FF73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 ООО "НПФ "ХЕЛИКС" Адрес: 107376, Санкт-Петербург г, Реки Карповки наб, д.5л</w:t>
            </w:r>
          </w:p>
        </w:tc>
      </w:tr>
      <w:tr w:rsidR="0066029E" w:rsidRPr="0066029E" w14:paraId="0F38256A" w14:textId="77777777" w:rsidTr="009F3B47">
        <w:tc>
          <w:tcPr>
            <w:tcW w:w="9639" w:type="dxa"/>
          </w:tcPr>
          <w:p w14:paraId="4A8FF1B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"Стандарт". Поликлиническое обслуживание без стоматологии, без вызова врача на дом.</w:t>
            </w:r>
          </w:p>
        </w:tc>
      </w:tr>
      <w:tr w:rsidR="0066029E" w:rsidRPr="0066029E" w14:paraId="353DF607" w14:textId="77777777" w:rsidTr="009F3B47">
        <w:tc>
          <w:tcPr>
            <w:tcW w:w="9639" w:type="dxa"/>
          </w:tcPr>
          <w:p w14:paraId="78000EA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ГБУЗ НО "Больница скорой медицинской помощи г. Дзержинска" Адрес: 606019, Нижегородская обл, Дзержинск г, Пирогова ул, д.8</w:t>
            </w:r>
          </w:p>
        </w:tc>
      </w:tr>
      <w:tr w:rsidR="0066029E" w:rsidRPr="0066029E" w14:paraId="15BE3335" w14:textId="77777777" w:rsidTr="009F3B47">
        <w:tc>
          <w:tcPr>
            <w:tcW w:w="9639" w:type="dxa"/>
          </w:tcPr>
          <w:p w14:paraId="2514459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ГБУЗ НО "Городская больница № 28" Московского района Адрес: 603035, Нижегородская обл, Нижний Новгород г, Чаадаева ул, д.7</w:t>
            </w:r>
          </w:p>
        </w:tc>
      </w:tr>
      <w:tr w:rsidR="0066029E" w:rsidRPr="0066029E" w14:paraId="0E8A24C3" w14:textId="77777777" w:rsidTr="009F3B47">
        <w:tc>
          <w:tcPr>
            <w:tcW w:w="9639" w:type="dxa"/>
          </w:tcPr>
          <w:p w14:paraId="3CBF361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ГБУЗ НО "Городская больница № 33 Ленинского района г. Нижнего Новгорода" Адрес: 603076, Нижегородская обл, Нижний Новгород г, Ленина пр-кт, д.54</w:t>
            </w:r>
          </w:p>
        </w:tc>
      </w:tr>
      <w:tr w:rsidR="0066029E" w:rsidRPr="0066029E" w14:paraId="76576A3B" w14:textId="77777777" w:rsidTr="009F3B47">
        <w:tc>
          <w:tcPr>
            <w:tcW w:w="9639" w:type="dxa"/>
          </w:tcPr>
          <w:p w14:paraId="64B1069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ГБУЗ НО "Городская клиническая больница № 12 Сормовского района г. Нижнего Новгорода" Адрес: 603003, Нижегородская обл, Нижний Новгород г, Васенко ул, д.11</w:t>
            </w:r>
          </w:p>
        </w:tc>
      </w:tr>
      <w:tr w:rsidR="0066029E" w:rsidRPr="0066029E" w14:paraId="39AED64A" w14:textId="77777777" w:rsidTr="009F3B47">
        <w:tc>
          <w:tcPr>
            <w:tcW w:w="9639" w:type="dxa"/>
          </w:tcPr>
          <w:p w14:paraId="1293584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ГБУЗ НО "Городская клиническая больница № 12 Сормовского района г. Нижнего Новгорода" Адрес: 603003, Нижегородская обл, Нижний Новгород г, Павла Мочалова ул, д.8</w:t>
            </w:r>
          </w:p>
        </w:tc>
      </w:tr>
      <w:tr w:rsidR="0066029E" w:rsidRPr="0066029E" w14:paraId="09571A07" w14:textId="77777777" w:rsidTr="009F3B47">
        <w:tc>
          <w:tcPr>
            <w:tcW w:w="9639" w:type="dxa"/>
          </w:tcPr>
          <w:p w14:paraId="035FB2B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ГБУЗ НО "Городская клиническая больница № 12 Сормовского района г. Нижнего Новгорода" Адрес: 603003, Нижегородская обл, Нижний Новгород г, Свободы ул, д.3</w:t>
            </w:r>
          </w:p>
        </w:tc>
      </w:tr>
      <w:tr w:rsidR="0066029E" w:rsidRPr="0066029E" w14:paraId="04D3C7F7" w14:textId="77777777" w:rsidTr="009F3B47">
        <w:tc>
          <w:tcPr>
            <w:tcW w:w="9639" w:type="dxa"/>
          </w:tcPr>
          <w:p w14:paraId="6D8E3D5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 ГБУЗ НО "Городская клиническая больница № 12 Сормовского района г. Нижнего Новгорода" Адрес: 603139, Нижегородская обл, Нижний Новгород г, Гаугеля ул, д.6А</w:t>
            </w:r>
          </w:p>
        </w:tc>
      </w:tr>
      <w:tr w:rsidR="0066029E" w:rsidRPr="0066029E" w14:paraId="792D4C2F" w14:textId="77777777" w:rsidTr="009F3B47">
        <w:tc>
          <w:tcPr>
            <w:tcW w:w="9639" w:type="dxa"/>
          </w:tcPr>
          <w:p w14:paraId="4BAAF95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 ГБУЗ НО "Городская клиническая больница № 12 Сормовского района г.Нижнего Новгорода" Адрес: 603096, Нижегородская обл, Нижний Новгород г, Светлоярская ул, д.38А</w:t>
            </w:r>
          </w:p>
        </w:tc>
      </w:tr>
      <w:tr w:rsidR="0066029E" w:rsidRPr="0066029E" w14:paraId="32BFB6C9" w14:textId="77777777" w:rsidTr="009F3B47">
        <w:tc>
          <w:tcPr>
            <w:tcW w:w="9639" w:type="dxa"/>
          </w:tcPr>
          <w:p w14:paraId="59D09A6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 ГБУЗ НО "ГОРОДСКАЯ КЛИНИЧЕСКАЯ БОЛЬНИЦА № 3" (НИЖЕГОРОДСКИЙ ГЕРИАТРИЧЕСКИЙ ЦЕНТР) Адрес: 603155, Нижегородская обл, Нижний Новгород г, Верхневолжская наб, д.21</w:t>
            </w:r>
          </w:p>
        </w:tc>
      </w:tr>
      <w:tr w:rsidR="0066029E" w:rsidRPr="0066029E" w14:paraId="04757F01" w14:textId="77777777" w:rsidTr="009F3B47">
        <w:tc>
          <w:tcPr>
            <w:tcW w:w="9639" w:type="dxa"/>
          </w:tcPr>
          <w:p w14:paraId="7FD4094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 ГБУЗ НО "Городская клиническая больница № 30 Московского района" г. Нижнего Новгорода Адрес: 603157, Нижегородская обл, Нижний Новгород г, Шаляпина ул, д.1</w:t>
            </w:r>
          </w:p>
        </w:tc>
      </w:tr>
      <w:tr w:rsidR="0066029E" w:rsidRPr="0066029E" w14:paraId="598FB911" w14:textId="77777777" w:rsidTr="009F3B47">
        <w:tc>
          <w:tcPr>
            <w:tcW w:w="9639" w:type="dxa"/>
          </w:tcPr>
          <w:p w14:paraId="2A960D7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11. ГБУЗ НО "Городская клиническая больница № 40 Автозаводского района г. Нижнего Новгорода" Адрес: 603049, Нижегородская обл, Нижний Новгород г, Гнилицкая ул, д.105</w:t>
            </w:r>
          </w:p>
        </w:tc>
      </w:tr>
      <w:tr w:rsidR="0066029E" w:rsidRPr="0066029E" w14:paraId="2E05B0D1" w14:textId="77777777" w:rsidTr="009F3B47">
        <w:tc>
          <w:tcPr>
            <w:tcW w:w="9639" w:type="dxa"/>
          </w:tcPr>
          <w:p w14:paraId="79BBA06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12. ГБУЗ НО "Городская клиническая больница № 40 Автозаводского района г. Нижнего Новгорода" Адрес: 603069, Нижегородская обл, Нижний Новгород г, Мостоотряд п, д.19а</w:t>
            </w:r>
          </w:p>
        </w:tc>
      </w:tr>
      <w:tr w:rsidR="0066029E" w:rsidRPr="0066029E" w14:paraId="29BAB105" w14:textId="77777777" w:rsidTr="009F3B47">
        <w:tc>
          <w:tcPr>
            <w:tcW w:w="9639" w:type="dxa"/>
          </w:tcPr>
          <w:p w14:paraId="2B5CFF4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13. ГБУЗ НО "Городская клиническая больница № 40 Автозаводского района г. Нижнего Новгорода" Адрес: 603083, Нижегородская обл, Нижний Новгород г, Мончегорская ул, д.19</w:t>
            </w:r>
          </w:p>
        </w:tc>
      </w:tr>
      <w:tr w:rsidR="0066029E" w:rsidRPr="0066029E" w14:paraId="19F4D961" w14:textId="77777777" w:rsidTr="009F3B47">
        <w:tc>
          <w:tcPr>
            <w:tcW w:w="9639" w:type="dxa"/>
          </w:tcPr>
          <w:p w14:paraId="7A25DF4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14. ГБУЗ НО "Городская клиническая больница № 40 Автозаводского района г. Нижнего Новгорода" Адрес: 603083, Нижегородская обл, Нижний Новгород г, Героя Юрия Смирнова ул, д.71</w:t>
            </w:r>
          </w:p>
        </w:tc>
      </w:tr>
      <w:tr w:rsidR="0066029E" w:rsidRPr="0066029E" w14:paraId="0E5F4903" w14:textId="77777777" w:rsidTr="009F3B47">
        <w:tc>
          <w:tcPr>
            <w:tcW w:w="9639" w:type="dxa"/>
          </w:tcPr>
          <w:p w14:paraId="6144257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15. ГБУЗ НО "Городская клиническая больница №38 Нижегородского района г.Нижнего Новгорода" Адрес: 603000, Нижегородская обл, Нижний Новгород г, Ильинская ул, д.78</w:t>
            </w:r>
          </w:p>
        </w:tc>
      </w:tr>
      <w:tr w:rsidR="0066029E" w:rsidRPr="0066029E" w14:paraId="7EE041B4" w14:textId="77777777" w:rsidTr="009F3B47">
        <w:tc>
          <w:tcPr>
            <w:tcW w:w="9639" w:type="dxa"/>
          </w:tcPr>
          <w:p w14:paraId="7880C3B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16. ГБУЗ НО "Клинический диагностический центр" Адрес: 603006, Нижегородская обл, Нижний Новгород г, Решетниковская ул, д.2</w:t>
            </w:r>
          </w:p>
        </w:tc>
      </w:tr>
      <w:tr w:rsidR="0066029E" w:rsidRPr="0066029E" w14:paraId="1139BECD" w14:textId="77777777" w:rsidTr="009F3B47">
        <w:tc>
          <w:tcPr>
            <w:tcW w:w="9639" w:type="dxa"/>
          </w:tcPr>
          <w:p w14:paraId="7C457F8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17. ГБУЗ НО "Нижегородская областная клиническая больница им. Н.А. Семашко" Адрес: 603126, Нижегородская обл, Нижний Новгород г, Родионова ул, д.190</w:t>
            </w:r>
          </w:p>
        </w:tc>
      </w:tr>
      <w:tr w:rsidR="0066029E" w:rsidRPr="0066029E" w14:paraId="56F0B7E1" w14:textId="77777777" w:rsidTr="009F3B47">
        <w:tc>
          <w:tcPr>
            <w:tcW w:w="9639" w:type="dxa"/>
          </w:tcPr>
          <w:p w14:paraId="6F597BD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18. Государственное бюджетное учреждение здравоохранения Нижегородской области"Городская клиническая больница № 13 Автозаводского района г. Нижнего Новгорода" Адрес: 603155, Нижегородская обл, Нижний Новгород г, Патриотов ул, д.51</w:t>
            </w:r>
          </w:p>
        </w:tc>
      </w:tr>
      <w:tr w:rsidR="0066029E" w:rsidRPr="0066029E" w14:paraId="669A67DA" w14:textId="77777777" w:rsidTr="009F3B47">
        <w:tc>
          <w:tcPr>
            <w:tcW w:w="9639" w:type="dxa"/>
          </w:tcPr>
          <w:p w14:paraId="6BCB056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19. Общество с ограниченной ответственностью "АКАДЕМИЯ ЗДОРОВЬЯ" Адрес: 603079, Нижегородская обл, Нижний Новгород г, Московское ш, д.187, кв.пом. П2</w:t>
            </w:r>
          </w:p>
        </w:tc>
      </w:tr>
      <w:tr w:rsidR="0066029E" w:rsidRPr="0066029E" w14:paraId="245BC6C5" w14:textId="77777777" w:rsidTr="009F3B47">
        <w:tc>
          <w:tcPr>
            <w:tcW w:w="9639" w:type="dxa"/>
          </w:tcPr>
          <w:p w14:paraId="4C8EFBB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20. Общество с ограниченной ответственностью "Академия Здоровья" Адрес: 603105, Нижегородская обл, Нижний Новгород г, Казанское ш, д.12</w:t>
            </w:r>
          </w:p>
        </w:tc>
      </w:tr>
      <w:tr w:rsidR="0066029E" w:rsidRPr="0066029E" w14:paraId="466AD368" w14:textId="77777777" w:rsidTr="009F3B47">
        <w:tc>
          <w:tcPr>
            <w:tcW w:w="9639" w:type="dxa"/>
          </w:tcPr>
          <w:p w14:paraId="6FE52FE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21. Общество с ограниченной ответственностью "Академия Здоровья" Адрес: 603076, Нижегородская обл, Нижний Новгород г, Ленина пр-кт, д.54</w:t>
            </w:r>
          </w:p>
        </w:tc>
      </w:tr>
      <w:tr w:rsidR="0066029E" w:rsidRPr="0066029E" w14:paraId="43658EBE" w14:textId="77777777" w:rsidTr="009F3B47">
        <w:tc>
          <w:tcPr>
            <w:tcW w:w="9639" w:type="dxa"/>
          </w:tcPr>
          <w:p w14:paraId="0B3D229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22. Общество с ограниченной ответственностью "Ваша Стоматология" Адрес: 603003, Нижегородская обл, Нижний Новгород г, Коминтерна ул, д.99</w:t>
            </w:r>
          </w:p>
        </w:tc>
      </w:tr>
      <w:tr w:rsidR="0066029E" w:rsidRPr="0066029E" w14:paraId="70CA0525" w14:textId="77777777" w:rsidTr="009F3B47">
        <w:tc>
          <w:tcPr>
            <w:tcW w:w="9639" w:type="dxa"/>
          </w:tcPr>
          <w:p w14:paraId="2A21E13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23. Общество с ограниченной ответственностью "Здравсервис" Адрес: 603043, Нижегородская обл, Нижний Новгород г, Комсомольская ул, д.2Б</w:t>
            </w:r>
          </w:p>
        </w:tc>
      </w:tr>
      <w:tr w:rsidR="0066029E" w:rsidRPr="0066029E" w14:paraId="20827B50" w14:textId="77777777" w:rsidTr="009F3B47">
        <w:tc>
          <w:tcPr>
            <w:tcW w:w="9639" w:type="dxa"/>
          </w:tcPr>
          <w:p w14:paraId="11345A8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24. Общество с ограниченной ответственностью Медицинский Диагностический Центр "Солнце" Адрес: 603122, Нижегородская обл, Нижний Новгород г, Богородского ул, д.7 корп 3</w:t>
            </w:r>
          </w:p>
        </w:tc>
      </w:tr>
      <w:tr w:rsidR="0066029E" w:rsidRPr="0066029E" w14:paraId="3E809709" w14:textId="77777777" w:rsidTr="009F3B47">
        <w:tc>
          <w:tcPr>
            <w:tcW w:w="9639" w:type="dxa"/>
          </w:tcPr>
          <w:p w14:paraId="48C1665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25. Общество с ограниченной ответственностью "Медицинский Центр Дом-Клиник" Адрес: 603162, Нижегородская обл, Нижний Новгород г, Мечтателей ул, д.4 пом1</w:t>
            </w:r>
          </w:p>
        </w:tc>
      </w:tr>
      <w:tr w:rsidR="0066029E" w:rsidRPr="0066029E" w14:paraId="37766BBF" w14:textId="77777777" w:rsidTr="009F3B47">
        <w:tc>
          <w:tcPr>
            <w:tcW w:w="9639" w:type="dxa"/>
          </w:tcPr>
          <w:p w14:paraId="662F164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26. Общество с ограниченной ответственностью "Медицинский центр "Здоровье" Адрес: 603158, Нижегородская обл, Нижний Новгород г, Кораблестроителей пр-кт, д.26, корп.2</w:t>
            </w:r>
          </w:p>
        </w:tc>
      </w:tr>
      <w:tr w:rsidR="0066029E" w:rsidRPr="0066029E" w14:paraId="70B0883F" w14:textId="77777777" w:rsidTr="009F3B47">
        <w:tc>
          <w:tcPr>
            <w:tcW w:w="9639" w:type="dxa"/>
          </w:tcPr>
          <w:p w14:paraId="551062F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27. Общество с ограниченной ответственностью Медицинский центр Лечения и профилактики "Здоровье" Адрес: 603142, Нижегородская обл, Нижний Новгород г, Янки Купалы ул, д.38</w:t>
            </w:r>
          </w:p>
        </w:tc>
      </w:tr>
      <w:tr w:rsidR="0066029E" w:rsidRPr="0066029E" w14:paraId="0BDB11BB" w14:textId="77777777" w:rsidTr="009F3B47">
        <w:tc>
          <w:tcPr>
            <w:tcW w:w="9639" w:type="dxa"/>
          </w:tcPr>
          <w:p w14:paraId="3F67CAC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28. Общество с ограниченной ответственностью "МЕДИЦИНСКИЙ ЦЕНТР "НАДЕЖДА" Адрес: 606019, Нижегородская обл, Дзержинск г, Суворова ул, д.43</w:t>
            </w:r>
          </w:p>
        </w:tc>
      </w:tr>
      <w:tr w:rsidR="0066029E" w:rsidRPr="0066029E" w14:paraId="40D39A52" w14:textId="77777777" w:rsidTr="009F3B47">
        <w:tc>
          <w:tcPr>
            <w:tcW w:w="9639" w:type="dxa"/>
          </w:tcPr>
          <w:p w14:paraId="6E43F9D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29. Общество с ограниченной ответственностью "НЕОМЕД +" Адрес: 603155, Нижегородская обл, Нижний Новгород г, Большая Печерская ул, д.39, корп.пом ПЗ, оф</w:t>
            </w:r>
          </w:p>
        </w:tc>
      </w:tr>
      <w:tr w:rsidR="0066029E" w:rsidRPr="0066029E" w14:paraId="3445C80A" w14:textId="77777777" w:rsidTr="009F3B47">
        <w:tc>
          <w:tcPr>
            <w:tcW w:w="9639" w:type="dxa"/>
          </w:tcPr>
          <w:p w14:paraId="10D41C1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30. Общество с ограниченной ответственностью "Ника Спринг Центр" Адрес: 603006, Нижегородская обл, Нижний Новгород г, Ошарская пл, д.38а</w:t>
            </w:r>
          </w:p>
        </w:tc>
      </w:tr>
      <w:tr w:rsidR="0066029E" w:rsidRPr="0066029E" w14:paraId="568D612E" w14:textId="77777777" w:rsidTr="009F3B47">
        <w:tc>
          <w:tcPr>
            <w:tcW w:w="9639" w:type="dxa"/>
          </w:tcPr>
          <w:p w14:paraId="7417F7E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31. Общество с ограниченной ответственностью "Ника Спринг Центр" Адрес: 603006, Нижегородская обл, Нижний Новгород г, Могилевича пер, д.7, кв.пом П6</w:t>
            </w:r>
          </w:p>
        </w:tc>
      </w:tr>
      <w:tr w:rsidR="0066029E" w:rsidRPr="0066029E" w14:paraId="186470C1" w14:textId="77777777" w:rsidTr="009F3B47">
        <w:tc>
          <w:tcPr>
            <w:tcW w:w="9639" w:type="dxa"/>
          </w:tcPr>
          <w:p w14:paraId="08D6180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32. Общество с ограниченной ответственностью "Тонус- АЛЬФА" Адрес: 603011, Нижегородская обл, Нижний Новгород г, Октябрьской Революции ул, д.65</w:t>
            </w:r>
          </w:p>
        </w:tc>
      </w:tr>
      <w:tr w:rsidR="0066029E" w:rsidRPr="0066029E" w14:paraId="055F5A69" w14:textId="77777777" w:rsidTr="009F3B47">
        <w:tc>
          <w:tcPr>
            <w:tcW w:w="9639" w:type="dxa"/>
          </w:tcPr>
          <w:p w14:paraId="6046560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33. Общество с ограниченной ответственностью "Тонус- АЛЬФА" Адрес: 603070, Нижегородская обл, Нижний Новгород г, Айвазовского ул, д.36</w:t>
            </w:r>
          </w:p>
        </w:tc>
      </w:tr>
      <w:tr w:rsidR="0066029E" w:rsidRPr="0066029E" w14:paraId="6ED2B2FC" w14:textId="77777777" w:rsidTr="009F3B47">
        <w:tc>
          <w:tcPr>
            <w:tcW w:w="9639" w:type="dxa"/>
          </w:tcPr>
          <w:p w14:paraId="361C180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34. Общество с ограниченной ответственностью "Тонус- АЛЬФА" Адрес: 607220, Нижегородская обл, Арзамас г, Ленина пр-кт, д.204</w:t>
            </w:r>
          </w:p>
        </w:tc>
      </w:tr>
      <w:tr w:rsidR="0066029E" w:rsidRPr="0066029E" w14:paraId="62E301D3" w14:textId="77777777" w:rsidTr="009F3B47">
        <w:tc>
          <w:tcPr>
            <w:tcW w:w="9639" w:type="dxa"/>
          </w:tcPr>
          <w:p w14:paraId="242963B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35. Общество с ограниченной ответственностью "Тонус- АЛЬФА" Адрес: 606026, Нижегородская обл, Дзержинск г, Гайдара ул, д.47</w:t>
            </w:r>
          </w:p>
        </w:tc>
      </w:tr>
      <w:tr w:rsidR="0066029E" w:rsidRPr="0066029E" w14:paraId="124ECF13" w14:textId="77777777" w:rsidTr="009F3B47">
        <w:tc>
          <w:tcPr>
            <w:tcW w:w="9639" w:type="dxa"/>
          </w:tcPr>
          <w:p w14:paraId="39C9EB2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36. Общество с ограниченной ответственностью "Тонус- АЛЬФА" Адрес: 603016, Нижегородская обл, Нижний Новгород г, Веденяпина ул, д.8, корп.пом. П8</w:t>
            </w:r>
          </w:p>
        </w:tc>
      </w:tr>
      <w:tr w:rsidR="0066029E" w:rsidRPr="0066029E" w14:paraId="3DE961A9" w14:textId="77777777" w:rsidTr="009F3B47">
        <w:tc>
          <w:tcPr>
            <w:tcW w:w="9639" w:type="dxa"/>
          </w:tcPr>
          <w:p w14:paraId="746ABD3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37. Общество с ограниченной ответственностью "ТОНУС ЛАЙФ" Адрес: 603093, Нижегородская обл, Нижний Новгород г, Родионова ул, д.190 Д</w:t>
            </w:r>
          </w:p>
        </w:tc>
      </w:tr>
      <w:tr w:rsidR="0066029E" w:rsidRPr="0066029E" w14:paraId="6B178A7C" w14:textId="77777777" w:rsidTr="009F3B47">
        <w:tc>
          <w:tcPr>
            <w:tcW w:w="9639" w:type="dxa"/>
          </w:tcPr>
          <w:p w14:paraId="3D546E4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38. Общество с ограниченной ответственностью "Тонус-АЛЬФА" Адрес: 603070, Нижегородская обл, Нижний Новгород г, Сергея Есенина ул, д.36</w:t>
            </w:r>
          </w:p>
        </w:tc>
      </w:tr>
      <w:tr w:rsidR="0066029E" w:rsidRPr="0066029E" w14:paraId="0D5F19CD" w14:textId="77777777" w:rsidTr="009F3B47">
        <w:tc>
          <w:tcPr>
            <w:tcW w:w="9639" w:type="dxa"/>
          </w:tcPr>
          <w:p w14:paraId="0128981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39. Общество с ограниченной ответственностью "УльтраМед" Адрес: 607650, Нижегородская обл, Кстовский р-н, Кстово г, Зеленая ул, д.26</w:t>
            </w:r>
          </w:p>
        </w:tc>
      </w:tr>
      <w:tr w:rsidR="0066029E" w:rsidRPr="0066029E" w14:paraId="4726F0E4" w14:textId="77777777" w:rsidTr="009F3B47">
        <w:tc>
          <w:tcPr>
            <w:tcW w:w="9639" w:type="dxa"/>
          </w:tcPr>
          <w:p w14:paraId="146D7B7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40. Общество с ограниченной ответственностью "УльтраМед" Адрес: 603142, Нижегородская обл, Нижний Новгород г, Южный б-р, д.16</w:t>
            </w:r>
          </w:p>
        </w:tc>
      </w:tr>
      <w:tr w:rsidR="0066029E" w:rsidRPr="0066029E" w14:paraId="23CD37BA" w14:textId="77777777" w:rsidTr="009F3B47">
        <w:tc>
          <w:tcPr>
            <w:tcW w:w="9639" w:type="dxa"/>
          </w:tcPr>
          <w:p w14:paraId="3BF43CC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41. Общество с ограниченной ответственностью "Центр новых медицинских технологий" Адрес: 602263, Владимирская обл, Муром г, Карачаровское ш, д.5д</w:t>
            </w:r>
          </w:p>
        </w:tc>
      </w:tr>
      <w:tr w:rsidR="0066029E" w:rsidRPr="0066029E" w14:paraId="26BDA3FF" w14:textId="77777777" w:rsidTr="009F3B47">
        <w:tc>
          <w:tcPr>
            <w:tcW w:w="9639" w:type="dxa"/>
          </w:tcPr>
          <w:p w14:paraId="12DF975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42. ООО "Александрия" Адрес: 603138, Нижегородская обл, Нижний Новгород г, Краснодонцев ул, д.19, корп.1</w:t>
            </w:r>
          </w:p>
        </w:tc>
      </w:tr>
      <w:tr w:rsidR="0066029E" w:rsidRPr="0066029E" w14:paraId="185F3AFB" w14:textId="77777777" w:rsidTr="009F3B47">
        <w:tc>
          <w:tcPr>
            <w:tcW w:w="9639" w:type="dxa"/>
          </w:tcPr>
          <w:p w14:paraId="54493AB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43. ООО "А-МЦ "УльтраМед" Адрес: 603004, Нижегородская обл, Нижний Новгород г, Ильича пр-кт, д.23а</w:t>
            </w:r>
          </w:p>
        </w:tc>
      </w:tr>
      <w:tr w:rsidR="0066029E" w:rsidRPr="0066029E" w14:paraId="2C53AE84" w14:textId="77777777" w:rsidTr="009F3B47">
        <w:tc>
          <w:tcPr>
            <w:tcW w:w="9639" w:type="dxa"/>
          </w:tcPr>
          <w:p w14:paraId="18666C4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44. ООО "Астармедика клиника микрохирургии глаза" Адрес: 607650, Нижегородская обл, Кстовский р-н, Кстово г, Чванова ул, д.14</w:t>
            </w:r>
          </w:p>
        </w:tc>
      </w:tr>
      <w:tr w:rsidR="0066029E" w:rsidRPr="0066029E" w14:paraId="30B44ADB" w14:textId="77777777" w:rsidTr="009F3B47">
        <w:tc>
          <w:tcPr>
            <w:tcW w:w="9639" w:type="dxa"/>
          </w:tcPr>
          <w:p w14:paraId="215ABA9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45. ООО "Группа компаний Персона" Адрес: 603155, Нижегородская обл, Нижний Новгород г, Большая Печерская ул, д.26</w:t>
            </w:r>
          </w:p>
        </w:tc>
      </w:tr>
      <w:tr w:rsidR="0066029E" w:rsidRPr="0066029E" w14:paraId="4F98DB7C" w14:textId="77777777" w:rsidTr="009F3B47">
        <w:tc>
          <w:tcPr>
            <w:tcW w:w="9639" w:type="dxa"/>
          </w:tcPr>
          <w:p w14:paraId="0FA888E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46. ООО "Группа компаний Персона" Адрес: 603140, Нижегородская обл, Нижний Новгород г, Комсомольская пл, д.2</w:t>
            </w:r>
          </w:p>
        </w:tc>
      </w:tr>
      <w:tr w:rsidR="0066029E" w:rsidRPr="0066029E" w14:paraId="601EE26D" w14:textId="77777777" w:rsidTr="009F3B47">
        <w:tc>
          <w:tcPr>
            <w:tcW w:w="9639" w:type="dxa"/>
          </w:tcPr>
          <w:p w14:paraId="36290E8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47. ООО "Группа компаний Персона" Адрес: 603140, Нижегородская обл, Нижний Новгород г, Алексеевская ул, д.26</w:t>
            </w:r>
          </w:p>
        </w:tc>
      </w:tr>
      <w:tr w:rsidR="0066029E" w:rsidRPr="0066029E" w14:paraId="2D9A160D" w14:textId="77777777" w:rsidTr="009F3B47">
        <w:tc>
          <w:tcPr>
            <w:tcW w:w="9639" w:type="dxa"/>
          </w:tcPr>
          <w:p w14:paraId="1BE14ED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48. ООО "Группа компаний Персона" Адрес: 603086, Нижегородская обл, Нижний Новгород г, Сибирская ул, д.3</w:t>
            </w:r>
          </w:p>
        </w:tc>
      </w:tr>
      <w:tr w:rsidR="0066029E" w:rsidRPr="0066029E" w14:paraId="17B9B964" w14:textId="77777777" w:rsidTr="009F3B47">
        <w:tc>
          <w:tcPr>
            <w:tcW w:w="9639" w:type="dxa"/>
          </w:tcPr>
          <w:p w14:paraId="0B4CADF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49. ООО "Дзержинский медицинский центр УльтраМед" Адрес: Нижегородская обл, Дзержинск г, Дзержинского пр-кт, д.6, корп.А</w:t>
            </w:r>
          </w:p>
        </w:tc>
      </w:tr>
      <w:tr w:rsidR="0066029E" w:rsidRPr="0066029E" w14:paraId="55BE02F4" w14:textId="77777777" w:rsidTr="009F3B47">
        <w:tc>
          <w:tcPr>
            <w:tcW w:w="9639" w:type="dxa"/>
          </w:tcPr>
          <w:p w14:paraId="4B09E5B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50. ООО "Институт управления медицинскими рисками и оптимизации страхования" Адрес: 607650, Нижегородская обл, Кстовский р-н, Кстово г, Центральное (Промышленный р-н) ш, д.9, корп.5</w:t>
            </w:r>
          </w:p>
        </w:tc>
      </w:tr>
      <w:tr w:rsidR="0066029E" w:rsidRPr="0066029E" w14:paraId="6D7D660E" w14:textId="77777777" w:rsidTr="009F3B47">
        <w:tc>
          <w:tcPr>
            <w:tcW w:w="9639" w:type="dxa"/>
          </w:tcPr>
          <w:p w14:paraId="75843F4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51. ООО "Институт управления медицинскими рисками и оптимизации страхования" (Бренд "Медис") Адрес: 607650, Нижегородская обл, Кстовский р-н, Кстово г, Чванова ул, д.6, кв.пом. 1</w:t>
            </w:r>
          </w:p>
        </w:tc>
      </w:tr>
      <w:tr w:rsidR="0066029E" w:rsidRPr="0066029E" w14:paraId="505B32AB" w14:textId="77777777" w:rsidTr="009F3B47">
        <w:tc>
          <w:tcPr>
            <w:tcW w:w="9639" w:type="dxa"/>
          </w:tcPr>
          <w:p w14:paraId="7EC1154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52. ООО "Клиника семейного врача+" Адрес: 603000, Нижегородская обл, Нижний Новгород г, Костина ул, д.4</w:t>
            </w:r>
          </w:p>
        </w:tc>
      </w:tr>
      <w:tr w:rsidR="0066029E" w:rsidRPr="0066029E" w14:paraId="6760E924" w14:textId="77777777" w:rsidTr="009F3B47">
        <w:tc>
          <w:tcPr>
            <w:tcW w:w="9639" w:type="dxa"/>
          </w:tcPr>
          <w:p w14:paraId="55B3A22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53. ООО "КЛИНИКА СОВРЕМЕННЫХ ТЕХНОЛОГИЙ "САДКО" Адрес: 603057, Нижегородская обл, Нижний Новгород г, Бекетова ул, д.13</w:t>
            </w:r>
          </w:p>
        </w:tc>
      </w:tr>
      <w:tr w:rsidR="0066029E" w:rsidRPr="0066029E" w14:paraId="37621A8A" w14:textId="77777777" w:rsidTr="009F3B47">
        <w:tc>
          <w:tcPr>
            <w:tcW w:w="9639" w:type="dxa"/>
          </w:tcPr>
          <w:p w14:paraId="0BDCF9A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54. ООО "КЛИНИКА СОВРЕМЕННЫХ ТЕХНОЛОГИЙ "САДКО" Адрес: 603125, Нижегородская обл, Нижний Новгород г, Родионова ул, д.199</w:t>
            </w:r>
          </w:p>
        </w:tc>
      </w:tr>
      <w:tr w:rsidR="0066029E" w:rsidRPr="0066029E" w14:paraId="3EB121FE" w14:textId="77777777" w:rsidTr="009F3B47">
        <w:tc>
          <w:tcPr>
            <w:tcW w:w="9639" w:type="dxa"/>
          </w:tcPr>
          <w:p w14:paraId="49A0F3A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55. ООО "КЛИНИКА СОВРЕМЕННЫХ ТЕХНОЛОГИЙ "САДКО" Адрес: 603090, Нижегородская обл, Нижний Новгород г, Ленина пр-кт, д.67, кв. к. 1</w:t>
            </w:r>
          </w:p>
        </w:tc>
      </w:tr>
      <w:tr w:rsidR="0066029E" w:rsidRPr="0066029E" w14:paraId="28CD546F" w14:textId="77777777" w:rsidTr="009F3B47">
        <w:tc>
          <w:tcPr>
            <w:tcW w:w="9639" w:type="dxa"/>
          </w:tcPr>
          <w:p w14:paraId="2C71E79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56. ООО "КЛИНИКА СОВРЕМЕННЫХ ТЕХНОЛОГИЙ "САДКО" Адрес: 603074, Нижегородская обл, Нижний Новгород г, Сормовское ш, д.20</w:t>
            </w:r>
          </w:p>
        </w:tc>
      </w:tr>
      <w:tr w:rsidR="0066029E" w:rsidRPr="0066029E" w14:paraId="1DA64863" w14:textId="77777777" w:rsidTr="009F3B47">
        <w:tc>
          <w:tcPr>
            <w:tcW w:w="9639" w:type="dxa"/>
          </w:tcPr>
          <w:p w14:paraId="682CE6F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57. ООО "КЛИНИКА СОВРЕМЕННЫХ ТЕХНОЛОГИЙ "САДКО" Адрес: 603024, Нижегородская обл, Нижний Новгород г, Белинского ул, д.71/1</w:t>
            </w:r>
          </w:p>
        </w:tc>
      </w:tr>
      <w:tr w:rsidR="0066029E" w:rsidRPr="0066029E" w14:paraId="4DA3C84A" w14:textId="77777777" w:rsidTr="009F3B47">
        <w:tc>
          <w:tcPr>
            <w:tcW w:w="9639" w:type="dxa"/>
          </w:tcPr>
          <w:p w14:paraId="0F33B49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58. ООО "Клинико-диагностическая лаборатория "Садко" Адрес: 603074, Нижегородская обл, Нижний Новгород г, Бурнаковская ул, д.113</w:t>
            </w:r>
          </w:p>
        </w:tc>
      </w:tr>
      <w:tr w:rsidR="0066029E" w:rsidRPr="0066029E" w14:paraId="1B782353" w14:textId="77777777" w:rsidTr="009F3B47">
        <w:tc>
          <w:tcPr>
            <w:tcW w:w="9639" w:type="dxa"/>
          </w:tcPr>
          <w:p w14:paraId="1F47AB0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59. ООО "Клинико-диагностическая лаборатория "Садко" Адрес: 603087, Нижегородская обл, Нижний Новгород г, Богдановича ул, д.8, кв.пом П1</w:t>
            </w:r>
          </w:p>
        </w:tc>
      </w:tr>
      <w:tr w:rsidR="0066029E" w:rsidRPr="0066029E" w14:paraId="131B30B1" w14:textId="77777777" w:rsidTr="009F3B47">
        <w:tc>
          <w:tcPr>
            <w:tcW w:w="9639" w:type="dxa"/>
          </w:tcPr>
          <w:p w14:paraId="6AEFF87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60. ООО "Клинико-диагностическая лаборатория "Садко" Адрес: 603136, Нижегородская обл, Нижний Новгород г, Романтиков ул, д.2</w:t>
            </w:r>
          </w:p>
        </w:tc>
      </w:tr>
      <w:tr w:rsidR="0066029E" w:rsidRPr="0066029E" w14:paraId="2F01F972" w14:textId="77777777" w:rsidTr="009F3B47">
        <w:tc>
          <w:tcPr>
            <w:tcW w:w="9639" w:type="dxa"/>
          </w:tcPr>
          <w:p w14:paraId="1527B2C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61. ООО "Клинико-диагностическая лаборатория "Садко" Адрес: 603098, Нижегородская обл, Нижний Новгород г, Гагарина пр-кт, д.29, кв.пом П2</w:t>
            </w:r>
          </w:p>
        </w:tc>
      </w:tr>
      <w:tr w:rsidR="0066029E" w:rsidRPr="0066029E" w14:paraId="0B619CD3" w14:textId="77777777" w:rsidTr="009F3B47">
        <w:tc>
          <w:tcPr>
            <w:tcW w:w="9639" w:type="dxa"/>
          </w:tcPr>
          <w:p w14:paraId="79CB67F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62. ООО "Клинико-диагностическая лаборатория "Садко" Адрес: 603000, Нижегородская обл, Нижний Новгород г, Звездинка ул, д.7, кв.пом П4</w:t>
            </w:r>
          </w:p>
        </w:tc>
      </w:tr>
      <w:tr w:rsidR="0066029E" w:rsidRPr="0066029E" w14:paraId="6FF3A301" w14:textId="77777777" w:rsidTr="009F3B47">
        <w:tc>
          <w:tcPr>
            <w:tcW w:w="9639" w:type="dxa"/>
          </w:tcPr>
          <w:p w14:paraId="3AC9EF7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63. ООО "Клинико-диагностическая лаборатория "Садко" Адрес: 603105, Нижегородская обл, Нижний Новгород г, Бориса Панина ул, д.4, кв.пом П20</w:t>
            </w:r>
          </w:p>
        </w:tc>
      </w:tr>
      <w:tr w:rsidR="0066029E" w:rsidRPr="0066029E" w14:paraId="456E9294" w14:textId="77777777" w:rsidTr="009F3B47">
        <w:tc>
          <w:tcPr>
            <w:tcW w:w="9639" w:type="dxa"/>
          </w:tcPr>
          <w:p w14:paraId="70C15F3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64. ООО "Клинико-диагностическая лаборатория "Садко" Адрес: 603004, Нижегородская обл, Нижний Новгород г, Кирова пр-кт, д.1А, кв.помП6</w:t>
            </w:r>
          </w:p>
        </w:tc>
      </w:tr>
      <w:tr w:rsidR="0066029E" w:rsidRPr="0066029E" w14:paraId="3C6885A8" w14:textId="77777777" w:rsidTr="009F3B47">
        <w:tc>
          <w:tcPr>
            <w:tcW w:w="9639" w:type="dxa"/>
          </w:tcPr>
          <w:p w14:paraId="3DFA0A4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65. ООО "Клинико-диагностическая лаборатория "Садко" Адрес: 603003, Нижегородская обл, Нижний Новгород г, Коминтерна ул, д.123, кв.ПомП3</w:t>
            </w:r>
          </w:p>
        </w:tc>
      </w:tr>
      <w:tr w:rsidR="0066029E" w:rsidRPr="0066029E" w14:paraId="6D5AF7C1" w14:textId="77777777" w:rsidTr="009F3B47">
        <w:tc>
          <w:tcPr>
            <w:tcW w:w="9639" w:type="dxa"/>
          </w:tcPr>
          <w:p w14:paraId="10DC454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66. ООО "Клинико-диагностическая лаборатория "Садко" Адрес: 603071, Нижегородская обл, Нижний Новгород г, Карла Маркса ул, д.49, кв.пом П6</w:t>
            </w:r>
          </w:p>
        </w:tc>
      </w:tr>
      <w:tr w:rsidR="0066029E" w:rsidRPr="0066029E" w14:paraId="7E0078BE" w14:textId="77777777" w:rsidTr="009F3B47">
        <w:tc>
          <w:tcPr>
            <w:tcW w:w="9639" w:type="dxa"/>
          </w:tcPr>
          <w:p w14:paraId="55DF991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67. ООО "Клинико-диагностическая лаборатория "Садко" Адрес: 603011, Нижегородская обл, Нижний Новгород г, Ленина пр-кт, д.2, кв.пом17</w:t>
            </w:r>
          </w:p>
        </w:tc>
      </w:tr>
      <w:tr w:rsidR="0066029E" w:rsidRPr="0066029E" w14:paraId="6DA8AB8B" w14:textId="77777777" w:rsidTr="009F3B47">
        <w:tc>
          <w:tcPr>
            <w:tcW w:w="9639" w:type="dxa"/>
          </w:tcPr>
          <w:p w14:paraId="7325011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68. ООО "Клинико-диагностическая лаборатория "Садко" Адрес: 603145, Нижегородская обл, Нижний Новгород г, Академика Сахарова ул, д.113, корп.2, кв.пом П3</w:t>
            </w:r>
          </w:p>
        </w:tc>
      </w:tr>
      <w:tr w:rsidR="0066029E" w:rsidRPr="0066029E" w14:paraId="31156616" w14:textId="77777777" w:rsidTr="009F3B47">
        <w:tc>
          <w:tcPr>
            <w:tcW w:w="9639" w:type="dxa"/>
          </w:tcPr>
          <w:p w14:paraId="7AC9F6F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69. ООО "Клинико-диагностическая лаборатория "Садко" Адрес: 603136, Нижегородская обл, Нижний Новгород г, 60-летия Октября б-р, д.21, корп.1, кв.помП4</w:t>
            </w:r>
          </w:p>
        </w:tc>
      </w:tr>
      <w:tr w:rsidR="0066029E" w:rsidRPr="0066029E" w14:paraId="4272E8C8" w14:textId="77777777" w:rsidTr="009F3B47">
        <w:tc>
          <w:tcPr>
            <w:tcW w:w="9639" w:type="dxa"/>
          </w:tcPr>
          <w:p w14:paraId="1CFA1E8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70. ООО "Клинико-диагностическая лаборатория "Садко" Адрес: 603142, Нижегородская обл, Нижний Новгород г, Южное ш, д.14, кв.пом П3</w:t>
            </w:r>
          </w:p>
        </w:tc>
      </w:tr>
      <w:tr w:rsidR="0066029E" w:rsidRPr="0066029E" w14:paraId="6B74AD2C" w14:textId="77777777" w:rsidTr="009F3B47">
        <w:tc>
          <w:tcPr>
            <w:tcW w:w="9639" w:type="dxa"/>
          </w:tcPr>
          <w:p w14:paraId="4D59072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71. ООО "Лечебно оздоровительный центр "АВРОРА" Адрес: 603163, Нижегородская обл, Нижний Новгород г, Родионова ул, д.195</w:t>
            </w:r>
          </w:p>
        </w:tc>
      </w:tr>
      <w:tr w:rsidR="0066029E" w:rsidRPr="0066029E" w14:paraId="6D6223D7" w14:textId="77777777" w:rsidTr="009F3B47">
        <w:tc>
          <w:tcPr>
            <w:tcW w:w="9639" w:type="dxa"/>
          </w:tcPr>
          <w:p w14:paraId="762465C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72. ООО "МЕДИС" Адрес: 603137, Нижегородская обл, Нижний Новгород г, Тропинина ул, д.4А</w:t>
            </w:r>
          </w:p>
        </w:tc>
      </w:tr>
      <w:tr w:rsidR="0066029E" w:rsidRPr="0066029E" w14:paraId="20DA9C8E" w14:textId="77777777" w:rsidTr="009F3B47">
        <w:tc>
          <w:tcPr>
            <w:tcW w:w="9639" w:type="dxa"/>
          </w:tcPr>
          <w:p w14:paraId="6905DC2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73. ООО "МЕДИС" Адрес: 603070, Нижегородская обл, Нижний Новгород г, Пролетарская ул, д.3, Лит А,</w:t>
            </w:r>
          </w:p>
        </w:tc>
      </w:tr>
      <w:tr w:rsidR="0066029E" w:rsidRPr="0066029E" w14:paraId="1A53D621" w14:textId="77777777" w:rsidTr="009F3B47">
        <w:tc>
          <w:tcPr>
            <w:tcW w:w="9639" w:type="dxa"/>
          </w:tcPr>
          <w:p w14:paraId="7DB4C0C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74. ООО "МЕДИЦИНА АЛЬФАСТРАХОВАНИЯ г.Н.НОВГОРОД" Адрес: 603000, Нижегородская обл, Нижний Новгород г, Максима Горького пл, д.48/50, корп.пом.1</w:t>
            </w:r>
          </w:p>
        </w:tc>
      </w:tr>
      <w:tr w:rsidR="0066029E" w:rsidRPr="0066029E" w14:paraId="4AAB5455" w14:textId="77777777" w:rsidTr="009F3B47">
        <w:tc>
          <w:tcPr>
            <w:tcW w:w="9639" w:type="dxa"/>
          </w:tcPr>
          <w:p w14:paraId="1D4A690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75. ООО МЕДИЦИНСКИЙ ЦЕНТР "ДОКТОР" Адрес: 606008, Нижегородская обл, Дзержинск г, Парковая аллея, д.6</w:t>
            </w:r>
          </w:p>
        </w:tc>
      </w:tr>
      <w:tr w:rsidR="0066029E" w:rsidRPr="0066029E" w14:paraId="097A53EF" w14:textId="77777777" w:rsidTr="009F3B47">
        <w:tc>
          <w:tcPr>
            <w:tcW w:w="9639" w:type="dxa"/>
          </w:tcPr>
          <w:p w14:paraId="29CF1C3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76. ООО Медицинский Центр "Пироговский" Адрес: 606007, Нижегородская обл, Дзержинск г, Пирогова ул, д.35б</w:t>
            </w:r>
          </w:p>
        </w:tc>
      </w:tr>
      <w:tr w:rsidR="0066029E" w:rsidRPr="0066029E" w14:paraId="5BB6C53F" w14:textId="77777777" w:rsidTr="009F3B47">
        <w:tc>
          <w:tcPr>
            <w:tcW w:w="9639" w:type="dxa"/>
          </w:tcPr>
          <w:p w14:paraId="34F2A52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77. ООО "Медицинский центр "Элегра" Адрес: 603000, Нижегородская обл, Нижний Новгород г, Звездинка ул, д.18, кв.пом. № 4</w:t>
            </w:r>
          </w:p>
        </w:tc>
      </w:tr>
      <w:tr w:rsidR="0066029E" w:rsidRPr="0066029E" w14:paraId="32C40B7A" w14:textId="77777777" w:rsidTr="009F3B47">
        <w:tc>
          <w:tcPr>
            <w:tcW w:w="9639" w:type="dxa"/>
          </w:tcPr>
          <w:p w14:paraId="0DB9FA4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78. ООО "МНОГОПРОФИЛЬНЫЙ МЦ "ВОЛГОТРАНСГАЗ" Адрес: 603000, Нижегородская обл, Нижний Новгород г, Максима Горького ул, д.113/30</w:t>
            </w:r>
          </w:p>
        </w:tc>
      </w:tr>
      <w:tr w:rsidR="0066029E" w:rsidRPr="0066029E" w14:paraId="6265A8F6" w14:textId="77777777" w:rsidTr="009F3B47">
        <w:tc>
          <w:tcPr>
            <w:tcW w:w="9639" w:type="dxa"/>
          </w:tcPr>
          <w:p w14:paraId="25F9274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79. ООО "Нижегородский медицинский центр АСТАРМЕДИКА" Адрес: 607650, Нижегородская обл, Кстовский р-н, Кстово г, Чванова ул, д.14</w:t>
            </w:r>
          </w:p>
        </w:tc>
      </w:tr>
      <w:tr w:rsidR="0066029E" w:rsidRPr="0066029E" w14:paraId="052F9A08" w14:textId="77777777" w:rsidTr="009F3B47">
        <w:tc>
          <w:tcPr>
            <w:tcW w:w="9639" w:type="dxa"/>
          </w:tcPr>
          <w:p w14:paraId="710FC61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80. ООО "НИКА СПРИНГ" Адрес: 607220, Нижегородская обл, Арзамас г, Ленина пр-кт, д.135, пом.1</w:t>
            </w:r>
          </w:p>
        </w:tc>
      </w:tr>
      <w:tr w:rsidR="0066029E" w:rsidRPr="0066029E" w14:paraId="1CFEF209" w14:textId="77777777" w:rsidTr="009F3B47">
        <w:tc>
          <w:tcPr>
            <w:tcW w:w="9639" w:type="dxa"/>
          </w:tcPr>
          <w:p w14:paraId="0E34DC9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81. ООО "НИКА СПРИНГ" Адрес: 607189, Нижегородская обл, Саров г, Зернова ул, д.32</w:t>
            </w:r>
          </w:p>
        </w:tc>
      </w:tr>
      <w:tr w:rsidR="0066029E" w:rsidRPr="0066029E" w14:paraId="0FB990DF" w14:textId="77777777" w:rsidTr="009F3B47">
        <w:tc>
          <w:tcPr>
            <w:tcW w:w="9639" w:type="dxa"/>
          </w:tcPr>
          <w:p w14:paraId="7B97F5B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82. ООО "НИКА СПРИНГ МЕД" Адрес: 603003, Нижегородская обл, Нижний Новгород г, Культуры ул, д.2, кв.пом. П7</w:t>
            </w:r>
          </w:p>
        </w:tc>
      </w:tr>
      <w:tr w:rsidR="0066029E" w:rsidRPr="0066029E" w14:paraId="1E2AE27F" w14:textId="77777777" w:rsidTr="009F3B47">
        <w:tc>
          <w:tcPr>
            <w:tcW w:w="9639" w:type="dxa"/>
          </w:tcPr>
          <w:p w14:paraId="5CF7815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83. ООО "НИКА СПРИНГ МЕД" Адрес: 603000, Нижегородская обл, Нижний Новгород г, Максима Горького ул, д.226, кв.пом. 58</w:t>
            </w:r>
          </w:p>
        </w:tc>
      </w:tr>
      <w:tr w:rsidR="0066029E" w:rsidRPr="0066029E" w14:paraId="2179FF24" w14:textId="77777777" w:rsidTr="009F3B47">
        <w:tc>
          <w:tcPr>
            <w:tcW w:w="9639" w:type="dxa"/>
          </w:tcPr>
          <w:p w14:paraId="6E3FD27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84. ООО "НИКА СПРИНГ МЕД" Адрес: 603159, Нижегородская обл, Нижний Новгород г, Карла Маркса ул, д.20</w:t>
            </w:r>
          </w:p>
        </w:tc>
      </w:tr>
      <w:tr w:rsidR="0066029E" w:rsidRPr="0066029E" w14:paraId="3E30E727" w14:textId="77777777" w:rsidTr="009F3B47">
        <w:tc>
          <w:tcPr>
            <w:tcW w:w="9639" w:type="dxa"/>
          </w:tcPr>
          <w:p w14:paraId="603DCEB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85. ООО "НИКА СПРИНГ МЕД" Адрес: 603147, Нижегородская обл, Нижний Новгород г, Южное ш, д.28, корп.2</w:t>
            </w:r>
          </w:p>
        </w:tc>
      </w:tr>
      <w:tr w:rsidR="0066029E" w:rsidRPr="0066029E" w14:paraId="7C430947" w14:textId="77777777" w:rsidTr="009F3B47">
        <w:tc>
          <w:tcPr>
            <w:tcW w:w="9639" w:type="dxa"/>
          </w:tcPr>
          <w:p w14:paraId="7520895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86. ООО "НИКА СПРИНГ МЕД" Адрес: 606034, Нижегородская обл, Дзержинск г, Галкина ул, д.11А</w:t>
            </w:r>
          </w:p>
        </w:tc>
      </w:tr>
      <w:tr w:rsidR="0066029E" w:rsidRPr="0066029E" w14:paraId="3B05C797" w14:textId="77777777" w:rsidTr="009F3B47">
        <w:tc>
          <w:tcPr>
            <w:tcW w:w="9639" w:type="dxa"/>
          </w:tcPr>
          <w:p w14:paraId="32C7EE1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87. ООО "РОСТ-клиник" (бренд "Александрия") Адрес: 603105, Нижегородская обл, Нижний Новгород г, Ошарская ул, д.65, корп.1</w:t>
            </w:r>
          </w:p>
        </w:tc>
      </w:tr>
      <w:tr w:rsidR="0066029E" w:rsidRPr="0066029E" w14:paraId="4ED4B842" w14:textId="77777777" w:rsidTr="009F3B47">
        <w:tc>
          <w:tcPr>
            <w:tcW w:w="9639" w:type="dxa"/>
          </w:tcPr>
          <w:p w14:paraId="67C6C08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88. ООО "РОСТ-медицина" (бренд "Александрия") Адрес: 603057, Нижегородская обл, Нижний Новгород г, Гагарина пр-кт, д.50</w:t>
            </w:r>
          </w:p>
        </w:tc>
      </w:tr>
      <w:tr w:rsidR="0066029E" w:rsidRPr="0066029E" w14:paraId="0DA68A17" w14:textId="77777777" w:rsidTr="009F3B47">
        <w:tc>
          <w:tcPr>
            <w:tcW w:w="9639" w:type="dxa"/>
          </w:tcPr>
          <w:p w14:paraId="51ADA52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89. ООО "РОСТ-медицина-НН" (бренд "Александрия") Адрес: 603000, Нижегородская обл, Нижний Новгород г, Покровская Б. ул, д.61, 3,4 эт</w:t>
            </w:r>
          </w:p>
        </w:tc>
      </w:tr>
      <w:tr w:rsidR="0066029E" w:rsidRPr="0066029E" w14:paraId="76FBAA3F" w14:textId="77777777" w:rsidTr="009F3B47">
        <w:tc>
          <w:tcPr>
            <w:tcW w:w="9639" w:type="dxa"/>
          </w:tcPr>
          <w:p w14:paraId="490C468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90. ООО "ТОНУС" Адрес: 603089, Нижегородская обл, Нижний Новгород г, Ижорская ул, д.50</w:t>
            </w:r>
          </w:p>
        </w:tc>
      </w:tr>
      <w:tr w:rsidR="0066029E" w:rsidRPr="0066029E" w14:paraId="5406B750" w14:textId="77777777" w:rsidTr="009F3B47">
        <w:tc>
          <w:tcPr>
            <w:tcW w:w="9639" w:type="dxa"/>
          </w:tcPr>
          <w:p w14:paraId="2FBF2BF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91. ООО "Тонус +" Адрес: 603003, Нижегородская обл, Нижний Новгород г, Коминтерна ул, д.139, кв.пом. П 17</w:t>
            </w:r>
          </w:p>
        </w:tc>
      </w:tr>
      <w:tr w:rsidR="0066029E" w:rsidRPr="0066029E" w14:paraId="1B766FCA" w14:textId="77777777" w:rsidTr="009F3B47">
        <w:tc>
          <w:tcPr>
            <w:tcW w:w="9639" w:type="dxa"/>
          </w:tcPr>
          <w:p w14:paraId="20B3595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92. ООО "Тонус +" Адрес: 603137, Нижегородская обл, Нижний Новгород г, Гагарина пр-кт, д.105В</w:t>
            </w:r>
          </w:p>
        </w:tc>
      </w:tr>
      <w:tr w:rsidR="0066029E" w:rsidRPr="0066029E" w14:paraId="2D925130" w14:textId="77777777" w:rsidTr="009F3B47">
        <w:tc>
          <w:tcPr>
            <w:tcW w:w="9639" w:type="dxa"/>
          </w:tcPr>
          <w:p w14:paraId="29AB596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93. ООО "Тонус АМАРИС" Адрес: 603000, Нижегородская обл, Нижний Новгород г, Белинского ул, д.38</w:t>
            </w:r>
          </w:p>
        </w:tc>
      </w:tr>
      <w:tr w:rsidR="0066029E" w:rsidRPr="0066029E" w14:paraId="25124B9A" w14:textId="77777777" w:rsidTr="009F3B47">
        <w:tc>
          <w:tcPr>
            <w:tcW w:w="9639" w:type="dxa"/>
          </w:tcPr>
          <w:p w14:paraId="614166D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94. ООО "Тонус Кстово" Адрес: 607650, Нижегородская обл, Кстовский р-н, Кстово г, Магистральная ул, д.57</w:t>
            </w:r>
          </w:p>
        </w:tc>
      </w:tr>
      <w:tr w:rsidR="0066029E" w:rsidRPr="0066029E" w14:paraId="587C0DBE" w14:textId="77777777" w:rsidTr="009F3B47">
        <w:tc>
          <w:tcPr>
            <w:tcW w:w="9639" w:type="dxa"/>
          </w:tcPr>
          <w:p w14:paraId="49EB071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95. ООО "ТОНУС ПРЕМИУМ" Адрес: 603000, Нижегородская обл, Нижний Новгород г, Воровского ул, д.3</w:t>
            </w:r>
          </w:p>
        </w:tc>
      </w:tr>
      <w:tr w:rsidR="0066029E" w:rsidRPr="0066029E" w14:paraId="5D7B8D88" w14:textId="77777777" w:rsidTr="009F3B47">
        <w:tc>
          <w:tcPr>
            <w:tcW w:w="9639" w:type="dxa"/>
          </w:tcPr>
          <w:p w14:paraId="2A280CB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96. ООО "Формула" Адрес: 603000, Нижегородская обл, Нижний Новгород г, Коминтерна ул, д.10</w:t>
            </w:r>
          </w:p>
        </w:tc>
      </w:tr>
      <w:tr w:rsidR="0066029E" w:rsidRPr="0066029E" w14:paraId="39A89126" w14:textId="77777777" w:rsidTr="009F3B47">
        <w:tc>
          <w:tcPr>
            <w:tcW w:w="9639" w:type="dxa"/>
          </w:tcPr>
          <w:p w14:paraId="67F1933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97. ООО "Центр Здоровья" Адрес: 606026, Нижегородская обл, Дзержинск г, Гайдара ул, д.21</w:t>
            </w:r>
          </w:p>
        </w:tc>
      </w:tr>
      <w:tr w:rsidR="0066029E" w:rsidRPr="0066029E" w14:paraId="16C01C93" w14:textId="77777777" w:rsidTr="009F3B47">
        <w:tc>
          <w:tcPr>
            <w:tcW w:w="9639" w:type="dxa"/>
          </w:tcPr>
          <w:p w14:paraId="12D52A3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98. ООО "Центр Здоровья" Адрес: 606023, Нижегородская обл, Дзержинск г, Мира б-р, д.14</w:t>
            </w:r>
          </w:p>
        </w:tc>
      </w:tr>
      <w:tr w:rsidR="0066029E" w:rsidRPr="0066029E" w14:paraId="380EC7B1" w14:textId="77777777" w:rsidTr="009F3B47">
        <w:tc>
          <w:tcPr>
            <w:tcW w:w="9639" w:type="dxa"/>
          </w:tcPr>
          <w:p w14:paraId="6315028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99. ООО "Центр лучевой диагностики "ТОНУС ПРЕМИУМ" Адрес: 603000, Нижегородская обл, Нижний Новгород г, Большая Покровская ул, д.62/5</w:t>
            </w:r>
          </w:p>
        </w:tc>
      </w:tr>
      <w:tr w:rsidR="0066029E" w:rsidRPr="0066029E" w14:paraId="326820D1" w14:textId="77777777" w:rsidTr="009F3B47">
        <w:tc>
          <w:tcPr>
            <w:tcW w:w="9639" w:type="dxa"/>
          </w:tcPr>
          <w:p w14:paraId="2A0F923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100. ООО "Центр эндоскопической хирургии "ТОНУС ПРЕМИУМ" Адрес: 603093, Нижегородская обл, Нижний Новгород г, Большая Покровская ул, д.62, корп.5</w:t>
            </w:r>
          </w:p>
        </w:tc>
      </w:tr>
      <w:tr w:rsidR="0066029E" w:rsidRPr="0066029E" w14:paraId="5A975FC8" w14:textId="77777777" w:rsidTr="009F3B47">
        <w:tc>
          <w:tcPr>
            <w:tcW w:w="9639" w:type="dxa"/>
          </w:tcPr>
          <w:p w14:paraId="5FBFC28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101. ООО "Эстетик Лаб" (Бренд "Имидж Лаб") Адрес: 603000, Нижегородская обл, Нижний Новгород г, Новая ул, д.28</w:t>
            </w:r>
          </w:p>
        </w:tc>
      </w:tr>
      <w:tr w:rsidR="0066029E" w:rsidRPr="0066029E" w14:paraId="18FECD7E" w14:textId="77777777" w:rsidTr="009F3B47">
        <w:tc>
          <w:tcPr>
            <w:tcW w:w="9639" w:type="dxa"/>
          </w:tcPr>
          <w:p w14:paraId="7C425D3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102. ФБУЗ " Приволжский окуружной медицинский центр" Федерального медико-биологического агентства Адрес: 606440, Нижегородская обл, Бор г, Советский пер, д.29</w:t>
            </w:r>
          </w:p>
        </w:tc>
      </w:tr>
      <w:tr w:rsidR="0066029E" w:rsidRPr="0066029E" w14:paraId="55A843D6" w14:textId="77777777" w:rsidTr="009F3B47">
        <w:tc>
          <w:tcPr>
            <w:tcW w:w="9639" w:type="dxa"/>
          </w:tcPr>
          <w:p w14:paraId="021E0B6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103. ФБУЗ "Приволжский окружной медицинский центр" Федерального медико-биологического агентства Адрес: 603001, Нижегородская обл, Нижний Новгород г, Нижневолжская наб, д.2</w:t>
            </w:r>
          </w:p>
        </w:tc>
      </w:tr>
      <w:tr w:rsidR="0066029E" w:rsidRPr="0066029E" w14:paraId="1D51B227" w14:textId="77777777" w:rsidTr="009F3B47">
        <w:tc>
          <w:tcPr>
            <w:tcW w:w="9639" w:type="dxa"/>
          </w:tcPr>
          <w:p w14:paraId="333F454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104. ФБУЗ "Приволжский окружной медицинский центр" Федерального медико-биологического агентства Адрес: 603137, Нижегородская обл, Нижний Новгород г, Тропинина ул, д.41а</w:t>
            </w:r>
          </w:p>
        </w:tc>
      </w:tr>
      <w:tr w:rsidR="0066029E" w:rsidRPr="0066029E" w14:paraId="5469343E" w14:textId="77777777" w:rsidTr="009F3B47">
        <w:tc>
          <w:tcPr>
            <w:tcW w:w="9639" w:type="dxa"/>
          </w:tcPr>
          <w:p w14:paraId="622C313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105. ФБУЗ "Приволжский окружной медицинский центр" Федерального медико-биологического агентства Адрес: 603074, Нижегородская обл, Нижний Новгород г, Маршала Воронова ул, д.20</w:t>
            </w:r>
          </w:p>
        </w:tc>
      </w:tr>
      <w:tr w:rsidR="0066029E" w:rsidRPr="0066029E" w14:paraId="7B5BB3DB" w14:textId="77777777" w:rsidTr="009F3B47">
        <w:tc>
          <w:tcPr>
            <w:tcW w:w="9639" w:type="dxa"/>
          </w:tcPr>
          <w:p w14:paraId="630614E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106. ФБУЗ "Приволжский окружной медицинский центр" Федерального медико-биологического агентства Адрес: 603074, Нижегородская обл, Нижний Новгород г, Бурнаковская ул, д.103А</w:t>
            </w:r>
          </w:p>
        </w:tc>
      </w:tr>
      <w:tr w:rsidR="0066029E" w:rsidRPr="0066029E" w14:paraId="63435F47" w14:textId="77777777" w:rsidTr="009F3B47">
        <w:tc>
          <w:tcPr>
            <w:tcW w:w="9639" w:type="dxa"/>
          </w:tcPr>
          <w:p w14:paraId="080FDAA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107. ФГБОУ ВО "Приволжский исследовательский медицинский университет" Минздрава России Адрес: 603155, Нижегородская обл, Нижний Новгород г, Верхневолжская наб, д.18/1</w:t>
            </w:r>
          </w:p>
        </w:tc>
      </w:tr>
      <w:tr w:rsidR="0066029E" w:rsidRPr="0066029E" w14:paraId="7F01A479" w14:textId="77777777" w:rsidTr="009F3B47">
        <w:tc>
          <w:tcPr>
            <w:tcW w:w="9639" w:type="dxa"/>
          </w:tcPr>
          <w:p w14:paraId="2AAB0C3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108. Частное учреждение здравоохранения "Клиническая больница "РЖД-Медицина" города Нижний Новгород" Адрес: 603033, Нижегородская обл, Нижний Новгород г, Таллинская ул, д.8б</w:t>
            </w:r>
          </w:p>
        </w:tc>
      </w:tr>
      <w:tr w:rsidR="0066029E" w:rsidRPr="0066029E" w14:paraId="60BD5E31" w14:textId="77777777" w:rsidTr="009F3B47">
        <w:tc>
          <w:tcPr>
            <w:tcW w:w="9639" w:type="dxa"/>
          </w:tcPr>
          <w:p w14:paraId="7D0FC31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109. Частное учреждение здравоохранения "Клиническая больница "РЖД-Медицина" города Нижний Новгород" Адрес: 603034, Нижегородская обл, Нижний Новгород г, Шлиссельбургская ул, д.24</w:t>
            </w:r>
          </w:p>
        </w:tc>
      </w:tr>
      <w:tr w:rsidR="0066029E" w:rsidRPr="0066029E" w14:paraId="582BE559" w14:textId="77777777" w:rsidTr="009F3B47">
        <w:tc>
          <w:tcPr>
            <w:tcW w:w="9639" w:type="dxa"/>
          </w:tcPr>
          <w:p w14:paraId="5BD3673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110. ЧЛПУ "ЦЕНТР МЕДИЦИНСКОЙ ПРОФИЛАКТИКИ ГАЗ" Адрес: 603004, Нижегородская обл, Нижний Новгород г, Ленина пр-кт, д.88</w:t>
            </w:r>
          </w:p>
        </w:tc>
      </w:tr>
      <w:tr w:rsidR="0066029E" w:rsidRPr="0066029E" w14:paraId="57F33BFA" w14:textId="77777777" w:rsidTr="009F3B47">
        <w:tc>
          <w:tcPr>
            <w:tcW w:w="9639" w:type="dxa"/>
          </w:tcPr>
          <w:p w14:paraId="270A79E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111. ЧУЗ "Клиническая больница "РЖД-Медицина" города Муром" Адрес: 602262, Владимирская обл, Муром г, Пионерская ул, д.1</w:t>
            </w:r>
          </w:p>
        </w:tc>
      </w:tr>
      <w:tr w:rsidR="0066029E" w:rsidRPr="0066029E" w14:paraId="1CEEE460" w14:textId="77777777" w:rsidTr="009F3B47">
        <w:tc>
          <w:tcPr>
            <w:tcW w:w="9639" w:type="dxa"/>
          </w:tcPr>
          <w:p w14:paraId="2950D45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"Стандарт". Поликлиническое обслуживание без стоматологии и вызова врача на дом.</w:t>
            </w:r>
          </w:p>
        </w:tc>
      </w:tr>
      <w:tr w:rsidR="0066029E" w:rsidRPr="0066029E" w14:paraId="2D0E79DE" w14:textId="77777777" w:rsidTr="009F3B47">
        <w:tc>
          <w:tcPr>
            <w:tcW w:w="9639" w:type="dxa"/>
          </w:tcPr>
          <w:p w14:paraId="13BBF76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"УльтраМед" Адрес: 603004, Нижегородская обл, Нижний Новгород г, Янки Купалы ул, д.40</w:t>
            </w:r>
          </w:p>
        </w:tc>
      </w:tr>
      <w:tr w:rsidR="0066029E" w:rsidRPr="0066029E" w14:paraId="25FBA2A4" w14:textId="77777777" w:rsidTr="009F3B47">
        <w:tc>
          <w:tcPr>
            <w:tcW w:w="9639" w:type="dxa"/>
          </w:tcPr>
          <w:p w14:paraId="1F65F88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"Стандарт". Поликлиническое обслуживание по медицинским показаниям и назначению врача базового ЛПУ.</w:t>
            </w:r>
          </w:p>
        </w:tc>
      </w:tr>
      <w:tr w:rsidR="0066029E" w:rsidRPr="0066029E" w14:paraId="7B1B7C0B" w14:textId="77777777" w:rsidTr="009F3B47">
        <w:tc>
          <w:tcPr>
            <w:tcW w:w="9639" w:type="dxa"/>
          </w:tcPr>
          <w:p w14:paraId="419B3A6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ООО "НИКА СПРИНГ МЕД" Адрес: 603155, Нижегородская обл, Нижний Новгород г, Провиантская ул, д.6Б, кв.пом П14</w:t>
            </w:r>
          </w:p>
        </w:tc>
      </w:tr>
      <w:tr w:rsidR="0066029E" w:rsidRPr="0066029E" w14:paraId="1153B57D" w14:textId="77777777" w:rsidTr="009F3B47">
        <w:tc>
          <w:tcPr>
            <w:tcW w:w="9639" w:type="dxa"/>
          </w:tcPr>
          <w:p w14:paraId="6872A5E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Франшиза (требуется активация) - 15%. программа "Стандарт". Поликлиническое обслуживание без стоматологии, без вызова врача на дом.</w:t>
            </w:r>
          </w:p>
        </w:tc>
      </w:tr>
      <w:tr w:rsidR="0066029E" w:rsidRPr="0066029E" w14:paraId="110E973D" w14:textId="77777777" w:rsidTr="009F3B47">
        <w:tc>
          <w:tcPr>
            <w:tcW w:w="9639" w:type="dxa"/>
          </w:tcPr>
          <w:p w14:paraId="536627B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ООО "Академия-ВИП" Адрес: 603000, Нижегородская обл, Нижний Новгород г, Студеная ул, д.57</w:t>
            </w:r>
          </w:p>
        </w:tc>
      </w:tr>
      <w:tr w:rsidR="0066029E" w:rsidRPr="0066029E" w14:paraId="01305CF0" w14:textId="77777777" w:rsidTr="009F3B47">
        <w:tc>
          <w:tcPr>
            <w:tcW w:w="9639" w:type="dxa"/>
          </w:tcPr>
          <w:p w14:paraId="77CCA70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"Стандарт". Вызов врача на дом</w:t>
            </w:r>
          </w:p>
        </w:tc>
      </w:tr>
      <w:tr w:rsidR="0066029E" w:rsidRPr="0066029E" w14:paraId="79E36139" w14:textId="77777777" w:rsidTr="009F3B47">
        <w:tc>
          <w:tcPr>
            <w:tcW w:w="9639" w:type="dxa"/>
          </w:tcPr>
          <w:p w14:paraId="376A08E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"Ваша Стоматология" Адрес: 603003, Нижегородская обл, Нижний Новгород г, Коминтерна ул, д.99</w:t>
            </w:r>
          </w:p>
        </w:tc>
      </w:tr>
      <w:tr w:rsidR="0066029E" w:rsidRPr="0066029E" w14:paraId="15F0A3FA" w14:textId="77777777" w:rsidTr="009F3B47">
        <w:tc>
          <w:tcPr>
            <w:tcW w:w="9639" w:type="dxa"/>
          </w:tcPr>
          <w:p w14:paraId="2315C9E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Общество с ограниченной ответственностью "Здравсервис" Адрес: 603043, Нижегородская обл, Нижний Новгород г, Комсомольская ул, д.2Б</w:t>
            </w:r>
          </w:p>
        </w:tc>
      </w:tr>
      <w:tr w:rsidR="0066029E" w:rsidRPr="0066029E" w14:paraId="706C7468" w14:textId="77777777" w:rsidTr="009F3B47">
        <w:tc>
          <w:tcPr>
            <w:tcW w:w="9639" w:type="dxa"/>
          </w:tcPr>
          <w:p w14:paraId="4BCF729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Общество с ограниченной ответственностью Медицинский Диагностический Центр "Солнце" Адрес: 603122, Нижегородская обл, Нижний Новгород г, Богородского ул, д.7 корп 3</w:t>
            </w:r>
          </w:p>
        </w:tc>
      </w:tr>
      <w:tr w:rsidR="0066029E" w:rsidRPr="0066029E" w14:paraId="10BDE0ED" w14:textId="77777777" w:rsidTr="009F3B47">
        <w:tc>
          <w:tcPr>
            <w:tcW w:w="9639" w:type="dxa"/>
          </w:tcPr>
          <w:p w14:paraId="0BBA9A4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Общество с ограниченной ответственностью "Медицинский Центр Дом-Клиник" Адрес: 603162, Нижегородская обл, Нижний Новгород г, Мечтателей ул, д.4 пом1</w:t>
            </w:r>
          </w:p>
        </w:tc>
      </w:tr>
      <w:tr w:rsidR="0066029E" w:rsidRPr="0066029E" w14:paraId="19BB37C1" w14:textId="77777777" w:rsidTr="009F3B47">
        <w:tc>
          <w:tcPr>
            <w:tcW w:w="9639" w:type="dxa"/>
          </w:tcPr>
          <w:p w14:paraId="5F6AA7F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Общество с ограниченной ответственностью "НЕОМЕД +" Адрес: 603155, Нижегородская обл, Нижний Новгород г, Большая Печерская ул, д.39, корп.пом ПЗ, оф</w:t>
            </w:r>
          </w:p>
        </w:tc>
      </w:tr>
      <w:tr w:rsidR="0066029E" w:rsidRPr="0066029E" w14:paraId="1E1EA5E1" w14:textId="77777777" w:rsidTr="009F3B47">
        <w:tc>
          <w:tcPr>
            <w:tcW w:w="9639" w:type="dxa"/>
          </w:tcPr>
          <w:p w14:paraId="3E56AC5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ООО "Александрия" Адрес: 603138, Нижегородская обл, Нижний Новгород г, Краснодонцев ул, д.19, корп.1</w:t>
            </w:r>
          </w:p>
        </w:tc>
      </w:tr>
      <w:tr w:rsidR="0066029E" w:rsidRPr="0066029E" w14:paraId="42BF789B" w14:textId="77777777" w:rsidTr="009F3B47">
        <w:tc>
          <w:tcPr>
            <w:tcW w:w="9639" w:type="dxa"/>
          </w:tcPr>
          <w:p w14:paraId="18CE708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 ООО "Группа компаний Персона" Адрес: 603155, Нижегородская обл, Нижний Новгород г, Большая Печерская ул, д.26</w:t>
            </w:r>
          </w:p>
        </w:tc>
      </w:tr>
      <w:tr w:rsidR="0066029E" w:rsidRPr="0066029E" w14:paraId="1D5DE7A0" w14:textId="77777777" w:rsidTr="009F3B47">
        <w:tc>
          <w:tcPr>
            <w:tcW w:w="9639" w:type="dxa"/>
          </w:tcPr>
          <w:p w14:paraId="4682A76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 ООО "Группа компаний Персона" Адрес: 603140, Нижегородская обл, Нижний Новгород г, Комсомольская пл, д.2</w:t>
            </w:r>
          </w:p>
        </w:tc>
      </w:tr>
      <w:tr w:rsidR="0066029E" w:rsidRPr="0066029E" w14:paraId="28C28B92" w14:textId="77777777" w:rsidTr="009F3B47">
        <w:tc>
          <w:tcPr>
            <w:tcW w:w="9639" w:type="dxa"/>
          </w:tcPr>
          <w:p w14:paraId="368BB59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 ООО "Группа компаний Персона" Адрес: 603140, Нижегородская обл, Нижний Новгород г, Алексеевская ул, д.26</w:t>
            </w:r>
          </w:p>
        </w:tc>
      </w:tr>
      <w:tr w:rsidR="0066029E" w:rsidRPr="0066029E" w14:paraId="716AC513" w14:textId="77777777" w:rsidTr="009F3B47">
        <w:tc>
          <w:tcPr>
            <w:tcW w:w="9639" w:type="dxa"/>
          </w:tcPr>
          <w:p w14:paraId="4A71237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 ООО "Группа компаний Персона" Адрес: 603086, Нижегородская обл, Нижний Новгород г, Сибирская ул, д.3</w:t>
            </w:r>
          </w:p>
        </w:tc>
      </w:tr>
      <w:tr w:rsidR="0066029E" w:rsidRPr="0066029E" w14:paraId="25EC7885" w14:textId="77777777" w:rsidTr="009F3B47">
        <w:tc>
          <w:tcPr>
            <w:tcW w:w="9639" w:type="dxa"/>
          </w:tcPr>
          <w:p w14:paraId="28176E3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11. ООО "Дзержинский медицинский центр УльтраМед" Адрес: Нижегородская обл, Дзержинск г, Дзержинского пр-кт, д.6, корп.А</w:t>
            </w:r>
          </w:p>
        </w:tc>
      </w:tr>
      <w:tr w:rsidR="0066029E" w:rsidRPr="0066029E" w14:paraId="33BA7510" w14:textId="77777777" w:rsidTr="009F3B47">
        <w:tc>
          <w:tcPr>
            <w:tcW w:w="9639" w:type="dxa"/>
          </w:tcPr>
          <w:p w14:paraId="7BD84AC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12. ООО "КЛИНИКА СОВРЕМЕННЫХ ТЕХНОЛОГИЙ "САДКО" Адрес: 603057, Нижегородская обл, Нижний Новгород г, Бекетова ул, д.13</w:t>
            </w:r>
          </w:p>
        </w:tc>
      </w:tr>
      <w:tr w:rsidR="0066029E" w:rsidRPr="0066029E" w14:paraId="418BF277" w14:textId="77777777" w:rsidTr="009F3B47">
        <w:tc>
          <w:tcPr>
            <w:tcW w:w="9639" w:type="dxa"/>
          </w:tcPr>
          <w:p w14:paraId="1329B18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13. ООО "МЕДИС" Адрес: 603137, Нижегородская обл, Нижний Новгород г, Тропинина ул, д.4А</w:t>
            </w:r>
          </w:p>
        </w:tc>
      </w:tr>
      <w:tr w:rsidR="0066029E" w:rsidRPr="0066029E" w14:paraId="57EE2DE7" w14:textId="77777777" w:rsidTr="009F3B47">
        <w:tc>
          <w:tcPr>
            <w:tcW w:w="9639" w:type="dxa"/>
          </w:tcPr>
          <w:p w14:paraId="30E18D1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14. ООО "МЕДИС" Адрес: 603070, Нижегородская обл, Нижний Новгород г, Пролетарская ул, д.3, Лит А,</w:t>
            </w:r>
          </w:p>
        </w:tc>
      </w:tr>
      <w:tr w:rsidR="0066029E" w:rsidRPr="0066029E" w14:paraId="7C4F2881" w14:textId="77777777" w:rsidTr="009F3B47">
        <w:tc>
          <w:tcPr>
            <w:tcW w:w="9639" w:type="dxa"/>
          </w:tcPr>
          <w:p w14:paraId="6763D78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15. ООО "МЕДИЦИНА АЛЬФАСТРАХОВАНИЯ г.Н.НОВГОРОД" Адрес: 603000, Нижегородская обл, Нижний Новгород г, Максима Горького пл, д.48/50, корп.пом.1</w:t>
            </w:r>
          </w:p>
        </w:tc>
      </w:tr>
      <w:tr w:rsidR="0066029E" w:rsidRPr="0066029E" w14:paraId="26F211B7" w14:textId="77777777" w:rsidTr="009F3B47">
        <w:tc>
          <w:tcPr>
            <w:tcW w:w="9639" w:type="dxa"/>
          </w:tcPr>
          <w:p w14:paraId="03D1E95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16. ООО "Нижегородский медицинский центр АСТАРМЕДИКА" Адрес: 607650, Нижегородская обл, Кстовский р-н, Кстово г, Чванова ул, д.14</w:t>
            </w:r>
          </w:p>
        </w:tc>
      </w:tr>
      <w:tr w:rsidR="0066029E" w:rsidRPr="0066029E" w14:paraId="6A28A013" w14:textId="77777777" w:rsidTr="009F3B47">
        <w:tc>
          <w:tcPr>
            <w:tcW w:w="9639" w:type="dxa"/>
          </w:tcPr>
          <w:p w14:paraId="2F9E622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17. ООО "РОСТ-клиник" (бренд "Александрия") Адрес: 603105, Нижегородская обл, Нижний Новгород г, Ошарская ул, д.65, корп.1</w:t>
            </w:r>
          </w:p>
        </w:tc>
      </w:tr>
      <w:tr w:rsidR="0066029E" w:rsidRPr="0066029E" w14:paraId="7FAFCDC4" w14:textId="77777777" w:rsidTr="009F3B47">
        <w:tc>
          <w:tcPr>
            <w:tcW w:w="9639" w:type="dxa"/>
          </w:tcPr>
          <w:p w14:paraId="3391E94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18. ООО "РОСТ-медицина" (бренд "Александрия") Адрес: 603057, Нижегородская обл, Нижний Новгород г, Гагарина пр-кт, д.50</w:t>
            </w:r>
          </w:p>
        </w:tc>
      </w:tr>
      <w:tr w:rsidR="0066029E" w:rsidRPr="0066029E" w14:paraId="3FFF167E" w14:textId="77777777" w:rsidTr="009F3B47">
        <w:tc>
          <w:tcPr>
            <w:tcW w:w="9639" w:type="dxa"/>
          </w:tcPr>
          <w:p w14:paraId="1675CB2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19. ООО "ТОНУС" Адрес: 603089, Нижегородская обл, Нижний Новгород г, Ижорская ул, д.50</w:t>
            </w:r>
          </w:p>
        </w:tc>
      </w:tr>
      <w:tr w:rsidR="0066029E" w:rsidRPr="0066029E" w14:paraId="2A0D1586" w14:textId="77777777" w:rsidTr="009F3B47">
        <w:tc>
          <w:tcPr>
            <w:tcW w:w="9639" w:type="dxa"/>
          </w:tcPr>
          <w:p w14:paraId="380EC7A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20. ФБУЗ "Приволжский окружной медицинский центр" Федерального медико-биологического агентства Адрес: 603001, Нижегородская обл, Нижний Новгород г, Нижневолжская наб, д.2</w:t>
            </w:r>
          </w:p>
        </w:tc>
      </w:tr>
      <w:tr w:rsidR="0066029E" w:rsidRPr="0066029E" w14:paraId="309F1996" w14:textId="77777777" w:rsidTr="009F3B47">
        <w:tc>
          <w:tcPr>
            <w:tcW w:w="9639" w:type="dxa"/>
          </w:tcPr>
          <w:p w14:paraId="52FF8BB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21. ФБУЗ "Приволжский окружной медицинский центр" Федерального медико-биологического агентства Адрес: 603137, Нижегородская обл, Нижний Новгород г, Тропинина ул, д.41а</w:t>
            </w:r>
          </w:p>
        </w:tc>
      </w:tr>
      <w:tr w:rsidR="0066029E" w:rsidRPr="0066029E" w14:paraId="7BB5F6DA" w14:textId="77777777" w:rsidTr="009F3B47">
        <w:tc>
          <w:tcPr>
            <w:tcW w:w="9639" w:type="dxa"/>
          </w:tcPr>
          <w:p w14:paraId="62A554E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22. ФБУЗ "Приволжский окружной медицинский центр" Федерального медико-биологического агентства Адрес: 603074, Нижегородская обл, Нижний Новгород г, Маршала Воронова ул, д.20</w:t>
            </w:r>
          </w:p>
        </w:tc>
      </w:tr>
      <w:tr w:rsidR="0066029E" w:rsidRPr="0066029E" w14:paraId="46602AE8" w14:textId="77777777" w:rsidTr="009F3B47">
        <w:tc>
          <w:tcPr>
            <w:tcW w:w="9639" w:type="dxa"/>
          </w:tcPr>
          <w:p w14:paraId="0ECC157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23. Частное учреждение здравоохранения "Клиническая больница "РЖД-Медицина" города Нижний Новгород" Адрес: 603034, Нижегородская обл, Нижний Новгород г, Шлиссельбургская ул, д.24</w:t>
            </w:r>
          </w:p>
        </w:tc>
      </w:tr>
      <w:tr w:rsidR="0066029E" w:rsidRPr="0066029E" w14:paraId="21918B3D" w14:textId="77777777" w:rsidTr="009F3B47">
        <w:tc>
          <w:tcPr>
            <w:tcW w:w="9639" w:type="dxa"/>
          </w:tcPr>
          <w:p w14:paraId="725AD45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24. ЧУЗ "Клиническая больница "РЖД-Медицина" города Муром" Адрес: 602262, Владимирская обл, Муром г, Пионерская ул, д.1</w:t>
            </w:r>
          </w:p>
        </w:tc>
      </w:tr>
      <w:tr w:rsidR="0066029E" w:rsidRPr="0066029E" w14:paraId="38CE843E" w14:textId="77777777" w:rsidTr="009F3B47">
        <w:tc>
          <w:tcPr>
            <w:tcW w:w="9639" w:type="dxa"/>
          </w:tcPr>
          <w:p w14:paraId="6797777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"Стандарт". Стоматологическое обслуживание.</w:t>
            </w:r>
          </w:p>
        </w:tc>
      </w:tr>
      <w:tr w:rsidR="0066029E" w:rsidRPr="0066029E" w14:paraId="48BB7D98" w14:textId="77777777" w:rsidTr="009F3B47">
        <w:tc>
          <w:tcPr>
            <w:tcW w:w="9639" w:type="dxa"/>
          </w:tcPr>
          <w:p w14:paraId="65B415F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ГБУЗ НО "Городская больница № 28" Московского района Адрес: 603035, Нижегородская обл, Нижний Новгород г, Чаадаева ул, д.7</w:t>
            </w:r>
          </w:p>
        </w:tc>
      </w:tr>
      <w:tr w:rsidR="0066029E" w:rsidRPr="0066029E" w14:paraId="0CD756EE" w14:textId="77777777" w:rsidTr="009F3B47">
        <w:tc>
          <w:tcPr>
            <w:tcW w:w="9639" w:type="dxa"/>
          </w:tcPr>
          <w:p w14:paraId="5BCE1A6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ГБУЗ НО "ГОРОДСКАЯ КЛИНИЧЕСКАЯ БОЛЬНИЦА № 39" Адрес: Россия, Нижегородская область, г Нижний Новгород, Московское шоссе, д. 144</w:t>
            </w:r>
          </w:p>
        </w:tc>
      </w:tr>
      <w:tr w:rsidR="0066029E" w:rsidRPr="0066029E" w14:paraId="66687218" w14:textId="77777777" w:rsidTr="009F3B47">
        <w:tc>
          <w:tcPr>
            <w:tcW w:w="9639" w:type="dxa"/>
          </w:tcPr>
          <w:p w14:paraId="3C2EB1D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ГБУЗ НО "Нижегородская областная клиническая больница им. Н.А. Семашко" Адрес: 603126, Нижегородская обл, Нижний Новгород г, Родионова ул, д.190</w:t>
            </w:r>
          </w:p>
        </w:tc>
      </w:tr>
      <w:tr w:rsidR="0066029E" w:rsidRPr="0066029E" w14:paraId="76C5427E" w14:textId="77777777" w:rsidTr="009F3B47">
        <w:tc>
          <w:tcPr>
            <w:tcW w:w="9639" w:type="dxa"/>
          </w:tcPr>
          <w:p w14:paraId="4FEDF46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Общество с ограниченной ответственностью "Аквилио-НН" Адрес: 603006, Нижегородская обл, Нижний Новгород г, Варварская ул, д.40 а</w:t>
            </w:r>
          </w:p>
        </w:tc>
      </w:tr>
      <w:tr w:rsidR="0066029E" w:rsidRPr="0066029E" w14:paraId="50CAE2F2" w14:textId="77777777" w:rsidTr="009F3B47">
        <w:tc>
          <w:tcPr>
            <w:tcW w:w="9639" w:type="dxa"/>
          </w:tcPr>
          <w:p w14:paraId="0894D56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Общество с ограниченной ответственностью "Аквилио-НН" Адрес: 606108, Нижегородская обл, Павловский р-н, Павлово г, Чапаева ул, д.49, кв.пом 5</w:t>
            </w:r>
          </w:p>
        </w:tc>
      </w:tr>
      <w:tr w:rsidR="0066029E" w:rsidRPr="0066029E" w14:paraId="2009AF88" w14:textId="77777777" w:rsidTr="009F3B47">
        <w:tc>
          <w:tcPr>
            <w:tcW w:w="9639" w:type="dxa"/>
          </w:tcPr>
          <w:p w14:paraId="12714FA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Общество с ограниченной ответственностью "Ваша Стоматология" Адрес: 603003, Нижегородская обл, Нижний Новгород г, Коминтерна ул, д.99</w:t>
            </w:r>
          </w:p>
        </w:tc>
      </w:tr>
      <w:tr w:rsidR="0066029E" w:rsidRPr="0066029E" w14:paraId="421D0B0D" w14:textId="77777777" w:rsidTr="009F3B47">
        <w:tc>
          <w:tcPr>
            <w:tcW w:w="9639" w:type="dxa"/>
          </w:tcPr>
          <w:p w14:paraId="2E9FC38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 Общество с ограниченной ответственностью "Дентал" Адрес: 602267, Владимирская обл, Муром г, Советская ул, д.49</w:t>
            </w:r>
          </w:p>
        </w:tc>
      </w:tr>
      <w:tr w:rsidR="0066029E" w:rsidRPr="0066029E" w14:paraId="32B9ADD6" w14:textId="77777777" w:rsidTr="009F3B47">
        <w:tc>
          <w:tcPr>
            <w:tcW w:w="9639" w:type="dxa"/>
          </w:tcPr>
          <w:p w14:paraId="6F3DD8F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 Общество с ограниченной ответственностью "Дентал" Адрес: 602252, Владимирская обл, Муром г, Московская ул, д.149А</w:t>
            </w:r>
          </w:p>
        </w:tc>
      </w:tr>
      <w:tr w:rsidR="0066029E" w:rsidRPr="0066029E" w14:paraId="1F79A995" w14:textId="77777777" w:rsidTr="009F3B47">
        <w:tc>
          <w:tcPr>
            <w:tcW w:w="9639" w:type="dxa"/>
          </w:tcPr>
          <w:p w14:paraId="184EBB7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 Общество с ограниченной ответственностью "Дентал-Практика" Адрес: 603137, Нижегородская обл, Нижний Новгород г, Маршала Жукова ул, д.16, П2</w:t>
            </w:r>
          </w:p>
        </w:tc>
      </w:tr>
      <w:tr w:rsidR="0066029E" w:rsidRPr="0066029E" w14:paraId="49BC41C6" w14:textId="77777777" w:rsidTr="009F3B47">
        <w:tc>
          <w:tcPr>
            <w:tcW w:w="9639" w:type="dxa"/>
          </w:tcPr>
          <w:p w14:paraId="196B703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 Общество с ограниченной ответственностью "Доктор Дент центр" Адрес: 603109, Нижегородская обл, Нижний Новгород г, Сергиевская ул, д.8</w:t>
            </w:r>
          </w:p>
        </w:tc>
      </w:tr>
      <w:tr w:rsidR="0066029E" w:rsidRPr="0066029E" w14:paraId="282F7C5D" w14:textId="77777777" w:rsidTr="009F3B47">
        <w:tc>
          <w:tcPr>
            <w:tcW w:w="9639" w:type="dxa"/>
          </w:tcPr>
          <w:p w14:paraId="56341C5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11. Общество с ограниченной ответственностью "Здравсервис" Адрес: 603043, Нижегородская обл, Нижний Новгород г, Комсомольская ул, д.2Б</w:t>
            </w:r>
          </w:p>
        </w:tc>
      </w:tr>
      <w:tr w:rsidR="0066029E" w:rsidRPr="0066029E" w14:paraId="0917E003" w14:textId="77777777" w:rsidTr="009F3B47">
        <w:tc>
          <w:tcPr>
            <w:tcW w:w="9639" w:type="dxa"/>
          </w:tcPr>
          <w:p w14:paraId="40C2B7F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12. Общество с ограниченной ответственностью "ИМПЛАНТ52" Адрес: 603024, Нижегородская обл, Нижний Новгород г, Казанская наб, д.5, кв.пом.27</w:t>
            </w:r>
          </w:p>
        </w:tc>
      </w:tr>
      <w:tr w:rsidR="0066029E" w:rsidRPr="0066029E" w14:paraId="49B4576E" w14:textId="77777777" w:rsidTr="009F3B47">
        <w:tc>
          <w:tcPr>
            <w:tcW w:w="9639" w:type="dxa"/>
          </w:tcPr>
          <w:p w14:paraId="73F99AC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13. Общество с ограниченной ответственностью "ИМПЛАНТ52" Адрес: 603157, Нижегородская обл, Нижний Новгород г, Евгения Никонова ул, д.7/24, кв.пом.5</w:t>
            </w:r>
          </w:p>
        </w:tc>
      </w:tr>
      <w:tr w:rsidR="0066029E" w:rsidRPr="0066029E" w14:paraId="3B2DBB2E" w14:textId="77777777" w:rsidTr="009F3B47">
        <w:tc>
          <w:tcPr>
            <w:tcW w:w="9639" w:type="dxa"/>
          </w:tcPr>
          <w:p w14:paraId="268AF03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14. Общество с ограниченной ответственностью "Лаки Дент" Адрес: 603004, Нижегородская обл, Нижний Новгород г, Юлиуса Фучика ул, д.4, кв.пом П5</w:t>
            </w:r>
          </w:p>
        </w:tc>
      </w:tr>
      <w:tr w:rsidR="0066029E" w:rsidRPr="0066029E" w14:paraId="1D9895FC" w14:textId="77777777" w:rsidTr="009F3B47">
        <w:tc>
          <w:tcPr>
            <w:tcW w:w="9639" w:type="dxa"/>
          </w:tcPr>
          <w:p w14:paraId="6472A7B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15. Общество с ограниченной ответственностью "Медента" Адрес: 603043, Нижегородская обл, Нижний Новгород г, Комсомольская ул, д.1 Б</w:t>
            </w:r>
          </w:p>
        </w:tc>
      </w:tr>
      <w:tr w:rsidR="0066029E" w:rsidRPr="0066029E" w14:paraId="09F7578B" w14:textId="77777777" w:rsidTr="009F3B47">
        <w:tc>
          <w:tcPr>
            <w:tcW w:w="9639" w:type="dxa"/>
          </w:tcPr>
          <w:p w14:paraId="01BEA61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16. Общество с ограниченной ответственностью "Медико" Адрес: 603035, Нижегородская обл, Нижний Новгород г, Чаадаева ул, д.26</w:t>
            </w:r>
          </w:p>
        </w:tc>
      </w:tr>
      <w:tr w:rsidR="0066029E" w:rsidRPr="0066029E" w14:paraId="46A7E0D5" w14:textId="77777777" w:rsidTr="009F3B47">
        <w:tc>
          <w:tcPr>
            <w:tcW w:w="9639" w:type="dxa"/>
          </w:tcPr>
          <w:p w14:paraId="70E61B0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17. Общество с ограниченной ответственностью "МЕДЭСТО" Адрес: 606032, Нижегородская обл, Дзержинск г, Ленина пр-кт, д.9</w:t>
            </w:r>
          </w:p>
        </w:tc>
      </w:tr>
      <w:tr w:rsidR="0066029E" w:rsidRPr="0066029E" w14:paraId="284A3817" w14:textId="77777777" w:rsidTr="009F3B47">
        <w:tc>
          <w:tcPr>
            <w:tcW w:w="9639" w:type="dxa"/>
          </w:tcPr>
          <w:p w14:paraId="31691B5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18. Общество с ограниченной ответственностью "Промис" Адрес: 603074, Нижегородская обл, Нижний Новгород г, Сормовское ш, д.5 пом.2</w:t>
            </w:r>
          </w:p>
        </w:tc>
      </w:tr>
      <w:tr w:rsidR="0066029E" w:rsidRPr="0066029E" w14:paraId="0C1D5AEF" w14:textId="77777777" w:rsidTr="009F3B47">
        <w:tc>
          <w:tcPr>
            <w:tcW w:w="9639" w:type="dxa"/>
          </w:tcPr>
          <w:p w14:paraId="4256844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19. Общество с ограниченной ответственностью "СМАЙЛ" Адрес: 603132, Нижегородская обл, Нижний Новгород г, Ленина пр-кт, д.44</w:t>
            </w:r>
          </w:p>
        </w:tc>
      </w:tr>
      <w:tr w:rsidR="0066029E" w:rsidRPr="0066029E" w14:paraId="025E0A34" w14:textId="77777777" w:rsidTr="009F3B47">
        <w:tc>
          <w:tcPr>
            <w:tcW w:w="9639" w:type="dxa"/>
          </w:tcPr>
          <w:p w14:paraId="5D362CB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20. Общество с ограниченной ответственностью "СМАЙЛ" Адрес: 603064, Нижегородская обл, Нижний Новгород г, Ленина пр-кт, д.80</w:t>
            </w:r>
          </w:p>
        </w:tc>
      </w:tr>
      <w:tr w:rsidR="0066029E" w:rsidRPr="0066029E" w14:paraId="39F75927" w14:textId="77777777" w:rsidTr="009F3B47">
        <w:tc>
          <w:tcPr>
            <w:tcW w:w="9639" w:type="dxa"/>
          </w:tcPr>
          <w:p w14:paraId="6CBA165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21. Общество с ограниченной ответственностью "СМАЙЛ" Адрес: 603137, Нижегородская обл, Нижний Новгород г, Гагарина пр-кт, д.222 пом 5</w:t>
            </w:r>
          </w:p>
        </w:tc>
      </w:tr>
      <w:tr w:rsidR="0066029E" w:rsidRPr="0066029E" w14:paraId="3E16AA6F" w14:textId="77777777" w:rsidTr="009F3B47">
        <w:tc>
          <w:tcPr>
            <w:tcW w:w="9639" w:type="dxa"/>
          </w:tcPr>
          <w:p w14:paraId="6124066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22. Общество с ограниченной ответственностью "СМАЙЛ" Адрес: 603040, Нижегородская обл, Нижний Новгород г, Союзный пр-кт, д.5</w:t>
            </w:r>
          </w:p>
        </w:tc>
      </w:tr>
      <w:tr w:rsidR="0066029E" w:rsidRPr="0066029E" w14:paraId="259E6D05" w14:textId="77777777" w:rsidTr="009F3B47">
        <w:tc>
          <w:tcPr>
            <w:tcW w:w="9639" w:type="dxa"/>
          </w:tcPr>
          <w:p w14:paraId="0695385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23. Общество с ограниченной ответственностью "Стоматология доктор Хитрин и коллеги" Адрес: 603006, Нижегородская обл, Нижний Новгород г, Володарского ул, д.40,пом П8</w:t>
            </w:r>
          </w:p>
        </w:tc>
      </w:tr>
      <w:tr w:rsidR="0066029E" w:rsidRPr="0066029E" w14:paraId="4305D29B" w14:textId="77777777" w:rsidTr="009F3B47">
        <w:tc>
          <w:tcPr>
            <w:tcW w:w="9639" w:type="dxa"/>
          </w:tcPr>
          <w:p w14:paraId="49C91A6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24. Общество с ограниченной ответственностью "Тонус КРОХА и Семейная СТОМАТОЛОГИЯ" Адрес: 603093, Нижегородская обл, Нижний Новгород г, Родионова ул, д.190, корп.Д, кв.пом11</w:t>
            </w:r>
          </w:p>
        </w:tc>
      </w:tr>
      <w:tr w:rsidR="0066029E" w:rsidRPr="0066029E" w14:paraId="6A90F72F" w14:textId="77777777" w:rsidTr="009F3B47">
        <w:tc>
          <w:tcPr>
            <w:tcW w:w="9639" w:type="dxa"/>
          </w:tcPr>
          <w:p w14:paraId="516D563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25. Общество с ограниченной ответственностью "ЮНА" Адрес: 603105, Нижегородская обл, Нижний Новгород г, Республиканская ул, д.14 пом П3</w:t>
            </w:r>
          </w:p>
        </w:tc>
      </w:tr>
      <w:tr w:rsidR="0066029E" w:rsidRPr="0066029E" w14:paraId="62968CD9" w14:textId="77777777" w:rsidTr="009F3B47">
        <w:tc>
          <w:tcPr>
            <w:tcW w:w="9639" w:type="dxa"/>
          </w:tcPr>
          <w:p w14:paraId="5667AE4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26. Общество с ограниченной ответственностью "ЮНА" Адрес: 603074, Нижегородская обл, Нижний Новгород г, Народная ул, д.22 пом П7</w:t>
            </w:r>
          </w:p>
        </w:tc>
      </w:tr>
      <w:tr w:rsidR="0066029E" w:rsidRPr="0066029E" w14:paraId="3A3C521A" w14:textId="77777777" w:rsidTr="009F3B47">
        <w:tc>
          <w:tcPr>
            <w:tcW w:w="9639" w:type="dxa"/>
          </w:tcPr>
          <w:p w14:paraId="44A6489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27. Общество с ограниченной ответственностью "ЮНА" Адрес: 603000, Нижегородская обл, Нижний Новгород г, Семашко ул, д.9 пом П4</w:t>
            </w:r>
          </w:p>
        </w:tc>
      </w:tr>
      <w:tr w:rsidR="0066029E" w:rsidRPr="0066029E" w14:paraId="5C7906AC" w14:textId="77777777" w:rsidTr="009F3B47">
        <w:tc>
          <w:tcPr>
            <w:tcW w:w="9639" w:type="dxa"/>
          </w:tcPr>
          <w:p w14:paraId="3726899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28. ООО "АОРА" Адрес: 606032, Нижегородская обл, Дзержинск г, Ленина пр-кт, д.39</w:t>
            </w:r>
          </w:p>
        </w:tc>
      </w:tr>
      <w:tr w:rsidR="0066029E" w:rsidRPr="0066029E" w14:paraId="258B32D7" w14:textId="77777777" w:rsidTr="009F3B47">
        <w:tc>
          <w:tcPr>
            <w:tcW w:w="9639" w:type="dxa"/>
          </w:tcPr>
          <w:p w14:paraId="2A01E3C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29. ООО "Белинка" Адрес: 603138, Нижегородская обл, Нижний Новгород г, Плотникова ул, д.3</w:t>
            </w:r>
          </w:p>
        </w:tc>
      </w:tr>
      <w:tr w:rsidR="0066029E" w:rsidRPr="0066029E" w14:paraId="3311B537" w14:textId="77777777" w:rsidTr="009F3B47">
        <w:tc>
          <w:tcPr>
            <w:tcW w:w="9639" w:type="dxa"/>
          </w:tcPr>
          <w:p w14:paraId="682A1FC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30. ООО "Белинка" Адрес: 603000, Нижегородская обл, Нижний Новгород г, Белинского ул, д.9/1</w:t>
            </w:r>
          </w:p>
        </w:tc>
      </w:tr>
      <w:tr w:rsidR="0066029E" w:rsidRPr="0066029E" w14:paraId="4635AB16" w14:textId="77777777" w:rsidTr="009F3B47">
        <w:tc>
          <w:tcPr>
            <w:tcW w:w="9639" w:type="dxa"/>
          </w:tcPr>
          <w:p w14:paraId="4961C0F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31. ООО "Группа компаний Персона" Адрес: 603155, Нижегородская обл, Нижний Новгород г, Большая Печерская ул, д.26</w:t>
            </w:r>
          </w:p>
        </w:tc>
      </w:tr>
      <w:tr w:rsidR="0066029E" w:rsidRPr="0066029E" w14:paraId="2AC4E739" w14:textId="77777777" w:rsidTr="009F3B47">
        <w:tc>
          <w:tcPr>
            <w:tcW w:w="9639" w:type="dxa"/>
          </w:tcPr>
          <w:p w14:paraId="13F14A8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32. ООО "Доктор Дент" Адрес: 603163, Нижегородская обл, Нижний Новгород г, Казанское ш, д.10</w:t>
            </w:r>
          </w:p>
        </w:tc>
      </w:tr>
      <w:tr w:rsidR="0066029E" w:rsidRPr="0066029E" w14:paraId="69E0CB2B" w14:textId="77777777" w:rsidTr="009F3B47">
        <w:tc>
          <w:tcPr>
            <w:tcW w:w="9639" w:type="dxa"/>
          </w:tcPr>
          <w:p w14:paraId="5EE748C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33. ООО "Доктор Дент +" Адрес: 603163, Нижегородская обл, Нижний Новгород г, Деловая ул, д.22, корп.2, кв. к.2</w:t>
            </w:r>
          </w:p>
        </w:tc>
      </w:tr>
      <w:tr w:rsidR="0066029E" w:rsidRPr="0066029E" w14:paraId="5E66F716" w14:textId="77777777" w:rsidTr="009F3B47">
        <w:tc>
          <w:tcPr>
            <w:tcW w:w="9639" w:type="dxa"/>
          </w:tcPr>
          <w:p w14:paraId="6FDF23A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34. ООО "Институт управления медицинскими рисками и оптимизации страхования" Адрес: 607650, Нижегородская обл, Кстовский р-н, Кстово г, Центральное (Промышленный р-н) ш, д.9, корп.5</w:t>
            </w:r>
          </w:p>
        </w:tc>
      </w:tr>
      <w:tr w:rsidR="0066029E" w:rsidRPr="0066029E" w14:paraId="4125A3C7" w14:textId="77777777" w:rsidTr="009F3B47">
        <w:tc>
          <w:tcPr>
            <w:tcW w:w="9639" w:type="dxa"/>
          </w:tcPr>
          <w:p w14:paraId="2F21DCF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35. ООО "Институт управления медицинскими рисками и оптимизации страхования" (Бренд "Медис") Адрес: 607650, Нижегородская обл, Кстовский р-н, Кстово г, Чванова ул, д.6, кв.пом. 1</w:t>
            </w:r>
          </w:p>
        </w:tc>
      </w:tr>
      <w:tr w:rsidR="0066029E" w:rsidRPr="0066029E" w14:paraId="598BBD37" w14:textId="77777777" w:rsidTr="009F3B47">
        <w:tc>
          <w:tcPr>
            <w:tcW w:w="9639" w:type="dxa"/>
          </w:tcPr>
          <w:p w14:paraId="5C08D2C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36. ООО "Клиника Кремлёвская" Адрес: 603005, Нижегородская обл, Нижний Новгород г, Пожарского ул, д.5</w:t>
            </w:r>
          </w:p>
        </w:tc>
      </w:tr>
      <w:tr w:rsidR="0066029E" w:rsidRPr="0066029E" w14:paraId="11D5EF10" w14:textId="77777777" w:rsidTr="009F3B47">
        <w:tc>
          <w:tcPr>
            <w:tcW w:w="9639" w:type="dxa"/>
          </w:tcPr>
          <w:p w14:paraId="60E6D06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37. ООО "Лоск-НН" Адрес: 603022, Нижегородская обл, Нижний Новгород г, Пушкина ул, д.8</w:t>
            </w:r>
          </w:p>
        </w:tc>
      </w:tr>
      <w:tr w:rsidR="0066029E" w:rsidRPr="0066029E" w14:paraId="746A39E0" w14:textId="77777777" w:rsidTr="009F3B47">
        <w:tc>
          <w:tcPr>
            <w:tcW w:w="9639" w:type="dxa"/>
          </w:tcPr>
          <w:p w14:paraId="5741050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38. ООО "Медея" Адрес: 603000, Нижегородская обл, Нижний Новгород г, Звездинка ул, д.9</w:t>
            </w:r>
          </w:p>
        </w:tc>
      </w:tr>
      <w:tr w:rsidR="0066029E" w:rsidRPr="0066029E" w14:paraId="3C690C09" w14:textId="77777777" w:rsidTr="009F3B47">
        <w:tc>
          <w:tcPr>
            <w:tcW w:w="9639" w:type="dxa"/>
          </w:tcPr>
          <w:p w14:paraId="2A3B34E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39. ООО "Медикус" Адрес: 606029, Нижегородская обл, Дзержинск г, Петрищева ул, д.31Б</w:t>
            </w:r>
          </w:p>
        </w:tc>
      </w:tr>
      <w:tr w:rsidR="0066029E" w:rsidRPr="0066029E" w14:paraId="7861B687" w14:textId="77777777" w:rsidTr="009F3B47">
        <w:tc>
          <w:tcPr>
            <w:tcW w:w="9639" w:type="dxa"/>
          </w:tcPr>
          <w:p w14:paraId="24FF7CC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40. ООО "Медина" Адрес: 603022, Нижегородская обл, Нижний Новгород г, Красносельская ул, д.11б</w:t>
            </w:r>
          </w:p>
        </w:tc>
      </w:tr>
      <w:tr w:rsidR="0066029E" w:rsidRPr="0066029E" w14:paraId="53042578" w14:textId="77777777" w:rsidTr="009F3B47">
        <w:tc>
          <w:tcPr>
            <w:tcW w:w="9639" w:type="dxa"/>
          </w:tcPr>
          <w:p w14:paraId="57A43EA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41. ООО "Медицинская фирма "ДОКТОР ДЕН" Адрес: 603000, Нижегородская обл, Нижний Новгород г, Новая ул, д.26</w:t>
            </w:r>
          </w:p>
        </w:tc>
      </w:tr>
      <w:tr w:rsidR="0066029E" w:rsidRPr="0066029E" w14:paraId="6235F9D9" w14:textId="77777777" w:rsidTr="009F3B47">
        <w:tc>
          <w:tcPr>
            <w:tcW w:w="9639" w:type="dxa"/>
          </w:tcPr>
          <w:p w14:paraId="611E4B2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42. ООО "Медицинский центр "Элегра" Адрес: 603000, Нижегородская обл, Нижний Новгород г, Звездинка ул, д.18, кв.пом. № 4</w:t>
            </w:r>
          </w:p>
        </w:tc>
      </w:tr>
      <w:tr w:rsidR="0066029E" w:rsidRPr="0066029E" w14:paraId="7410108A" w14:textId="77777777" w:rsidTr="009F3B47">
        <w:tc>
          <w:tcPr>
            <w:tcW w:w="9639" w:type="dxa"/>
          </w:tcPr>
          <w:p w14:paraId="4BBEDC2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43. ООО "НИЖЕГОРОДСКОЕ ОТДЕЛЕНИЕ КЛИНИКИ "САДКО" Адрес: 603006, Нижегородская обл, Нижний Новгород г, Варварская ул, д.8/22</w:t>
            </w:r>
          </w:p>
        </w:tc>
      </w:tr>
      <w:tr w:rsidR="0066029E" w:rsidRPr="0066029E" w14:paraId="61B92505" w14:textId="77777777" w:rsidTr="009F3B47">
        <w:tc>
          <w:tcPr>
            <w:tcW w:w="9639" w:type="dxa"/>
          </w:tcPr>
          <w:p w14:paraId="2757789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44. ООО "НИЖЕГОРОДСКОЕ ОТДЕЛЕНИЕ КЛИНИКИ "САДКО" Адрес: 603129, Нижегородская обл, Нижний Новгород г, Родионова ул, д.199</w:t>
            </w:r>
          </w:p>
        </w:tc>
      </w:tr>
      <w:tr w:rsidR="0066029E" w:rsidRPr="0066029E" w14:paraId="7D109772" w14:textId="77777777" w:rsidTr="009F3B47">
        <w:tc>
          <w:tcPr>
            <w:tcW w:w="9639" w:type="dxa"/>
          </w:tcPr>
          <w:p w14:paraId="16CE228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45. ООО "НИЖЕГОРОДСКОЕ ОТДЕЛЕНИЕ КЛИНИКИ "САДКО" Адрес: 603000, Нижегородская обл, Нижний Новгород г, Новая ул, д.51</w:t>
            </w:r>
          </w:p>
        </w:tc>
      </w:tr>
      <w:tr w:rsidR="0066029E" w:rsidRPr="0066029E" w14:paraId="0516A191" w14:textId="77777777" w:rsidTr="009F3B47">
        <w:tc>
          <w:tcPr>
            <w:tcW w:w="9639" w:type="dxa"/>
          </w:tcPr>
          <w:p w14:paraId="008EE5E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46. ООО "Профидент" Адрес: 603109, Нижегородская обл, Нижний Новгород г, Ильинская ул, д.47 А</w:t>
            </w:r>
          </w:p>
        </w:tc>
      </w:tr>
      <w:tr w:rsidR="0066029E" w:rsidRPr="0066029E" w14:paraId="678C9D2F" w14:textId="77777777" w:rsidTr="009F3B47">
        <w:tc>
          <w:tcPr>
            <w:tcW w:w="9639" w:type="dxa"/>
          </w:tcPr>
          <w:p w14:paraId="5040F89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47. ООО "Солинг" Адрес: 603029, Нижегородская обл, Нижний Новгород г, Белинского ул, д.93а</w:t>
            </w:r>
          </w:p>
        </w:tc>
      </w:tr>
      <w:tr w:rsidR="0066029E" w:rsidRPr="0066029E" w14:paraId="2AFE5D38" w14:textId="77777777" w:rsidTr="009F3B47">
        <w:tc>
          <w:tcPr>
            <w:tcW w:w="9639" w:type="dxa"/>
          </w:tcPr>
          <w:p w14:paraId="1877121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48. ООО "Солинг" Адрес: 603106, Нижегородская обл, Нижний Новгород г, Адмирала Васюнина ул, д.1/1</w:t>
            </w:r>
          </w:p>
        </w:tc>
      </w:tr>
      <w:tr w:rsidR="0066029E" w:rsidRPr="0066029E" w14:paraId="0338031C" w14:textId="77777777" w:rsidTr="009F3B47">
        <w:tc>
          <w:tcPr>
            <w:tcW w:w="9639" w:type="dxa"/>
          </w:tcPr>
          <w:p w14:paraId="7B4AE4C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49. ООО "Солинг" Адрес: 603138, Нижегородская обл, Нижний Новгород г, Краснодонцев ул, д.23</w:t>
            </w:r>
          </w:p>
        </w:tc>
      </w:tr>
      <w:tr w:rsidR="0066029E" w:rsidRPr="0066029E" w14:paraId="122D2A53" w14:textId="77777777" w:rsidTr="009F3B47">
        <w:tc>
          <w:tcPr>
            <w:tcW w:w="9639" w:type="dxa"/>
          </w:tcPr>
          <w:p w14:paraId="16DC080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50. ООО "Солинг" Адрес: 603004, Нижегородская обл, Нижний Новгород г, Ленина пр-кт, д.88</w:t>
            </w:r>
          </w:p>
        </w:tc>
      </w:tr>
      <w:tr w:rsidR="0066029E" w:rsidRPr="0066029E" w14:paraId="236EF1F6" w14:textId="77777777" w:rsidTr="009F3B47">
        <w:tc>
          <w:tcPr>
            <w:tcW w:w="9639" w:type="dxa"/>
          </w:tcPr>
          <w:p w14:paraId="69BD6F9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51. ООО "Стомаком" Адрес: 603022, Нижегородская обл, Нижний Новгород г, Студенческая ул, д.4, корп.3, кв.пом. № 1</w:t>
            </w:r>
          </w:p>
        </w:tc>
      </w:tr>
      <w:tr w:rsidR="0066029E" w:rsidRPr="0066029E" w14:paraId="649EAAB6" w14:textId="77777777" w:rsidTr="009F3B47">
        <w:tc>
          <w:tcPr>
            <w:tcW w:w="9639" w:type="dxa"/>
          </w:tcPr>
          <w:p w14:paraId="724538B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52. ООО "Стомаком" Адрес: 603140, Нижегородская обл, Нижний Новгород г, Трамвайный пер, д.2</w:t>
            </w:r>
          </w:p>
        </w:tc>
      </w:tr>
      <w:tr w:rsidR="0066029E" w:rsidRPr="0066029E" w14:paraId="69E6E97B" w14:textId="77777777" w:rsidTr="009F3B47">
        <w:tc>
          <w:tcPr>
            <w:tcW w:w="9639" w:type="dxa"/>
          </w:tcPr>
          <w:p w14:paraId="3607F24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53. ООО "Стомаком" Адрес: 603000, Нижегородская обл, Нижний Новгород г, Студеная ул, д.48/8</w:t>
            </w:r>
          </w:p>
        </w:tc>
      </w:tr>
      <w:tr w:rsidR="0066029E" w:rsidRPr="0066029E" w14:paraId="14C75997" w14:textId="77777777" w:rsidTr="009F3B47">
        <w:tc>
          <w:tcPr>
            <w:tcW w:w="9639" w:type="dxa"/>
          </w:tcPr>
          <w:p w14:paraId="5A98036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54. ООО "Стомаком" Адрес: 603005, Нижегородская обл, Нижний Новгород г, Покровская Б. ул, д.16а</w:t>
            </w:r>
          </w:p>
        </w:tc>
      </w:tr>
      <w:tr w:rsidR="0066029E" w:rsidRPr="0066029E" w14:paraId="1D330A6D" w14:textId="77777777" w:rsidTr="009F3B47">
        <w:tc>
          <w:tcPr>
            <w:tcW w:w="9639" w:type="dxa"/>
          </w:tcPr>
          <w:p w14:paraId="3EC4C12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55. ООО "Стомат-Люкс" Адрес: 603105, Нижегородская обл, Нижний Новгород г, Белинского ул, д.53/64</w:t>
            </w:r>
          </w:p>
        </w:tc>
      </w:tr>
      <w:tr w:rsidR="0066029E" w:rsidRPr="0066029E" w14:paraId="5A2992BD" w14:textId="77777777" w:rsidTr="009F3B47">
        <w:tc>
          <w:tcPr>
            <w:tcW w:w="9639" w:type="dxa"/>
          </w:tcPr>
          <w:p w14:paraId="4A23CAD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56. ООО "Стомат-Люкс" Адрес: 603128, Нижегородская обл, Нижний Новгород г, Кораблестроителей пр-кт, д.6</w:t>
            </w:r>
          </w:p>
        </w:tc>
      </w:tr>
      <w:tr w:rsidR="0066029E" w:rsidRPr="0066029E" w14:paraId="019440F3" w14:textId="77777777" w:rsidTr="009F3B47">
        <w:tc>
          <w:tcPr>
            <w:tcW w:w="9639" w:type="dxa"/>
          </w:tcPr>
          <w:p w14:paraId="07EF477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57. ООО "Стомат-Люкс" Адрес: 603004, Нижегородская обл, Нижний Новгород г, Молодежный пр-кт, д.2 Б, кв.пом П2</w:t>
            </w:r>
          </w:p>
        </w:tc>
      </w:tr>
      <w:tr w:rsidR="0066029E" w:rsidRPr="0066029E" w14:paraId="354C19ED" w14:textId="77777777" w:rsidTr="009F3B47">
        <w:tc>
          <w:tcPr>
            <w:tcW w:w="9639" w:type="dxa"/>
          </w:tcPr>
          <w:p w14:paraId="2F8C52A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58. ООО "Фарма Дентал" Адрес: 603016, Нижегородская обл, Нижний Новгород г, Веденяпина ул, д.14</w:t>
            </w:r>
          </w:p>
        </w:tc>
      </w:tr>
      <w:tr w:rsidR="0066029E" w:rsidRPr="0066029E" w14:paraId="58D7B682" w14:textId="77777777" w:rsidTr="009F3B47">
        <w:tc>
          <w:tcPr>
            <w:tcW w:w="9639" w:type="dxa"/>
          </w:tcPr>
          <w:p w14:paraId="438B7A1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59. ООО "Фарма Дентал" Адрес: 603006, Нижегородская обл, Нижний Новгород г, Свободы пл, д.7, кв.пом П15</w:t>
            </w:r>
          </w:p>
        </w:tc>
      </w:tr>
      <w:tr w:rsidR="0066029E" w:rsidRPr="0066029E" w14:paraId="107875B8" w14:textId="77777777" w:rsidTr="009F3B47">
        <w:tc>
          <w:tcPr>
            <w:tcW w:w="9639" w:type="dxa"/>
          </w:tcPr>
          <w:p w14:paraId="66817BD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60. ООО "Фарма Дентал" Адрес: 603111, Нижегородская обл, Нижний Новгород г, Школьная ул, д.36, кв.пом П2</w:t>
            </w:r>
          </w:p>
        </w:tc>
      </w:tr>
      <w:tr w:rsidR="0066029E" w:rsidRPr="0066029E" w14:paraId="1D7D6AA9" w14:textId="77777777" w:rsidTr="009F3B47">
        <w:tc>
          <w:tcPr>
            <w:tcW w:w="9639" w:type="dxa"/>
          </w:tcPr>
          <w:p w14:paraId="7848D76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61. ООО "Фарма Дентал" Адрес: 603074, Нижегородская обл, Нижний Новгород г, Бурнаковская ул, д.51 А, кв.пом 6-3</w:t>
            </w:r>
          </w:p>
        </w:tc>
      </w:tr>
      <w:tr w:rsidR="0066029E" w:rsidRPr="0066029E" w14:paraId="71016BAA" w14:textId="77777777" w:rsidTr="009F3B47">
        <w:tc>
          <w:tcPr>
            <w:tcW w:w="9639" w:type="dxa"/>
          </w:tcPr>
          <w:p w14:paraId="6F7184D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62. ООО "Центр развития стоматологии "Садко" Адрес: 603057, Нижегородская обл, Нижний Новгород г, Бекетова ул, д.13</w:t>
            </w:r>
          </w:p>
        </w:tc>
      </w:tr>
      <w:tr w:rsidR="0066029E" w:rsidRPr="0066029E" w14:paraId="48073515" w14:textId="77777777" w:rsidTr="009F3B47">
        <w:tc>
          <w:tcPr>
            <w:tcW w:w="9639" w:type="dxa"/>
          </w:tcPr>
          <w:p w14:paraId="5E8C50D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63. ООО "Центр развития стоматологии "Садко" Адрес: 603024, Нижегородская обл, Нижний Новгород г, Белинского ул, д.71/1</w:t>
            </w:r>
          </w:p>
        </w:tc>
      </w:tr>
      <w:tr w:rsidR="0066029E" w:rsidRPr="0066029E" w14:paraId="3941BC66" w14:textId="77777777" w:rsidTr="009F3B47">
        <w:tc>
          <w:tcPr>
            <w:tcW w:w="9639" w:type="dxa"/>
          </w:tcPr>
          <w:p w14:paraId="578C37B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64. ООО "Центр развития стоматологии "Садко" Адрес: 603074, Нижегородская обл, Нижний Новгород г, Сормовское ш, д.20</w:t>
            </w:r>
          </w:p>
        </w:tc>
      </w:tr>
      <w:tr w:rsidR="0066029E" w:rsidRPr="0066029E" w14:paraId="5F4F9638" w14:textId="77777777" w:rsidTr="009F3B47">
        <w:tc>
          <w:tcPr>
            <w:tcW w:w="9639" w:type="dxa"/>
          </w:tcPr>
          <w:p w14:paraId="29E55DE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65. ООО "Центр развития стоматологии "Садко" Адрес: 603090, Нижегородская обл, Нижний Новгород г, Ленина пр-кт, д.67, корп.1</w:t>
            </w:r>
          </w:p>
        </w:tc>
      </w:tr>
      <w:tr w:rsidR="0066029E" w:rsidRPr="0066029E" w14:paraId="1C5F300C" w14:textId="77777777" w:rsidTr="009F3B47">
        <w:tc>
          <w:tcPr>
            <w:tcW w:w="9639" w:type="dxa"/>
          </w:tcPr>
          <w:p w14:paraId="0B42CA7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66. ООО "Частная стоматологическая клиника Волоховой А.С." Адрес: 603001, Нижегородская обл, Нижний Новгород г, Рождественская ул, д.28Д</w:t>
            </w:r>
          </w:p>
        </w:tc>
      </w:tr>
      <w:tr w:rsidR="0066029E" w:rsidRPr="0066029E" w14:paraId="762C773E" w14:textId="77777777" w:rsidTr="009F3B47">
        <w:tc>
          <w:tcPr>
            <w:tcW w:w="9639" w:type="dxa"/>
          </w:tcPr>
          <w:p w14:paraId="0AC301E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67. ЧУЗ "Клиническая больница "РЖД-Медицина" города Муром" Адрес: 602254, Владимирская обл, Муром г, Дзержинского ул, д.1</w:t>
            </w:r>
          </w:p>
        </w:tc>
      </w:tr>
      <w:tr w:rsidR="0066029E" w:rsidRPr="0066029E" w14:paraId="27949BCC" w14:textId="77777777" w:rsidTr="009F3B47">
        <w:tc>
          <w:tcPr>
            <w:tcW w:w="9639" w:type="dxa"/>
          </w:tcPr>
          <w:p w14:paraId="22E7898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Франшиза (требуется активация) - 10%, программа "Стандарт". Стоматологическое обслуживание.</w:t>
            </w:r>
          </w:p>
        </w:tc>
      </w:tr>
      <w:tr w:rsidR="0066029E" w:rsidRPr="0066029E" w14:paraId="5A3AF65B" w14:textId="77777777" w:rsidTr="009F3B47">
        <w:tc>
          <w:tcPr>
            <w:tcW w:w="9639" w:type="dxa"/>
          </w:tcPr>
          <w:p w14:paraId="0B29B61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ФБУЗ "Приволжский окружной медицинский центр" Федерального медико-биологического агентства Адрес: 603001, Нижегородская обл, Нижний Новгород г, Нижневолжская наб, д.2</w:t>
            </w:r>
          </w:p>
        </w:tc>
      </w:tr>
      <w:tr w:rsidR="0066029E" w:rsidRPr="0066029E" w14:paraId="4BF45D2A" w14:textId="77777777" w:rsidTr="009F3B47">
        <w:tc>
          <w:tcPr>
            <w:tcW w:w="9639" w:type="dxa"/>
          </w:tcPr>
          <w:p w14:paraId="2309D9C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ФБУЗ "Приволжский окружной медицинский центр" Федерального медико-биологического агентства Адрес: 603137, Нижегородская обл, Нижний Новгород г, Тропинина ул, д.41а</w:t>
            </w:r>
          </w:p>
        </w:tc>
      </w:tr>
      <w:tr w:rsidR="0066029E" w:rsidRPr="0066029E" w14:paraId="3A7B7F0D" w14:textId="77777777" w:rsidTr="009F3B47">
        <w:tc>
          <w:tcPr>
            <w:tcW w:w="9639" w:type="dxa"/>
          </w:tcPr>
          <w:p w14:paraId="78A7051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ФБУЗ "Приволжский окружной медицинский центр" Федерального медико-биологического агентства Адрес: 603074, Нижегородская обл, Нижний Новгород г, Маршала Воронова ул, д.20</w:t>
            </w:r>
          </w:p>
        </w:tc>
      </w:tr>
      <w:tr w:rsidR="0066029E" w:rsidRPr="0066029E" w14:paraId="7A957835" w14:textId="77777777" w:rsidTr="009F3B47">
        <w:tc>
          <w:tcPr>
            <w:tcW w:w="9639" w:type="dxa"/>
          </w:tcPr>
          <w:p w14:paraId="2EC5F00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ФГБОУ ВО "Приволжский исследовательский медицинский университет" Минздрава России Адрес: 603005, Нижегородская обл, Нижний Новгород г, Минина ул, д.20</w:t>
            </w:r>
          </w:p>
        </w:tc>
      </w:tr>
      <w:tr w:rsidR="0066029E" w:rsidRPr="0066029E" w14:paraId="2AAD4AB5" w14:textId="77777777" w:rsidTr="009F3B47">
        <w:tc>
          <w:tcPr>
            <w:tcW w:w="9639" w:type="dxa"/>
          </w:tcPr>
          <w:p w14:paraId="5331704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Франшиза (требуется активация) - 10%. программа "Стандарт". Стоматологическое обслуживание.</w:t>
            </w:r>
          </w:p>
        </w:tc>
      </w:tr>
      <w:tr w:rsidR="0066029E" w:rsidRPr="0066029E" w14:paraId="0B1478A6" w14:textId="77777777" w:rsidTr="009F3B47">
        <w:tc>
          <w:tcPr>
            <w:tcW w:w="9639" w:type="dxa"/>
          </w:tcPr>
          <w:p w14:paraId="5517BF5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"ИНИР-стом" Адрес: 603163, Нижегородская обл, Нижний Новгород г, М.Горького ул, д.220, кв.П4</w:t>
            </w:r>
          </w:p>
        </w:tc>
      </w:tr>
      <w:tr w:rsidR="0066029E" w:rsidRPr="0066029E" w14:paraId="66192920" w14:textId="77777777" w:rsidTr="009F3B47">
        <w:tc>
          <w:tcPr>
            <w:tcW w:w="9639" w:type="dxa"/>
          </w:tcPr>
          <w:p w14:paraId="2B653E7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Общество с ограниченной ответственностью "ИНИР-стом" Адрес: 603163, Нижегородская обл, Нижний Новгород г, Верхне-Печерская ул, д.6, корп.литер. А</w:t>
            </w:r>
          </w:p>
        </w:tc>
      </w:tr>
      <w:tr w:rsidR="0066029E" w:rsidRPr="0066029E" w14:paraId="646D58FE" w14:textId="77777777" w:rsidTr="009F3B47">
        <w:tc>
          <w:tcPr>
            <w:tcW w:w="9639" w:type="dxa"/>
          </w:tcPr>
          <w:p w14:paraId="6E4B93A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ООО "ЭЛдент" Адрес: 603003, Нижегородская обл, Нижний Новгород г, Льва Толстого ул, д.8</w:t>
            </w:r>
          </w:p>
        </w:tc>
      </w:tr>
      <w:tr w:rsidR="0066029E" w:rsidRPr="0066029E" w14:paraId="4B9650BC" w14:textId="77777777" w:rsidTr="009F3B47">
        <w:tc>
          <w:tcPr>
            <w:tcW w:w="9639" w:type="dxa"/>
          </w:tcPr>
          <w:p w14:paraId="51FBFFE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ООО "ЭЛдент" Адрес: 603002, Нижегородская обл, Нижний Новгород г, Чкалова ул, д.13</w:t>
            </w:r>
          </w:p>
        </w:tc>
      </w:tr>
      <w:tr w:rsidR="0066029E" w:rsidRPr="0066029E" w14:paraId="134AFEDF" w14:textId="77777777" w:rsidTr="009F3B47">
        <w:tc>
          <w:tcPr>
            <w:tcW w:w="9639" w:type="dxa"/>
          </w:tcPr>
          <w:p w14:paraId="60A41F2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ООО "Дентал Клуб" Адрес: 603093, Нижегородская обл, Нижний Новгород г, Родионова ул, д.193</w:t>
            </w:r>
          </w:p>
        </w:tc>
      </w:tr>
      <w:tr w:rsidR="0066029E" w:rsidRPr="0066029E" w14:paraId="594B9A9D" w14:textId="77777777" w:rsidTr="009F3B47">
        <w:tc>
          <w:tcPr>
            <w:tcW w:w="9639" w:type="dxa"/>
          </w:tcPr>
          <w:p w14:paraId="3F20683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ООО "Идеал-Дент" Адрес: 603140, Нижегородская обл, Нижний Новгород г, Ленина пр-кт, д.16</w:t>
            </w:r>
          </w:p>
        </w:tc>
      </w:tr>
      <w:tr w:rsidR="0066029E" w:rsidRPr="0066029E" w14:paraId="343F842E" w14:textId="77777777" w:rsidTr="009F3B47">
        <w:tc>
          <w:tcPr>
            <w:tcW w:w="9639" w:type="dxa"/>
          </w:tcPr>
          <w:p w14:paraId="44776A8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 ООО "Идеал-Дент 1" Адрес: 603065, Нижегородская обл, Нижний Новгород г, Дьяконова ул, д.11</w:t>
            </w:r>
          </w:p>
        </w:tc>
      </w:tr>
      <w:tr w:rsidR="0066029E" w:rsidRPr="0066029E" w14:paraId="4613DA0D" w14:textId="77777777" w:rsidTr="009F3B47">
        <w:tc>
          <w:tcPr>
            <w:tcW w:w="9639" w:type="dxa"/>
          </w:tcPr>
          <w:p w14:paraId="03BEB43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 ООО "Идеал-Дент 1" Адрес: 603123, Нижегородская обл, Нижний Новгород г, Южное ш, д.21</w:t>
            </w:r>
          </w:p>
        </w:tc>
      </w:tr>
      <w:tr w:rsidR="0066029E" w:rsidRPr="0066029E" w14:paraId="732AC4D0" w14:textId="77777777" w:rsidTr="009F3B47">
        <w:tc>
          <w:tcPr>
            <w:tcW w:w="9639" w:type="dxa"/>
          </w:tcPr>
          <w:p w14:paraId="02A0F02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 ООО "Идеал-Дент 1" Адрес: 603111, Нижегородская обл, Нижний Новгород г, Плотникова ул, д.4 А</w:t>
            </w:r>
          </w:p>
        </w:tc>
      </w:tr>
      <w:tr w:rsidR="0066029E" w:rsidRPr="0066029E" w14:paraId="41A6A47C" w14:textId="77777777" w:rsidTr="009F3B47">
        <w:tc>
          <w:tcPr>
            <w:tcW w:w="9639" w:type="dxa"/>
          </w:tcPr>
          <w:p w14:paraId="4ACD50E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 ООО "Идеал-Дент 2" Адрес: 603157, Нижегородская обл, Нижний Новгород г, Московское ш, д.189</w:t>
            </w:r>
          </w:p>
        </w:tc>
      </w:tr>
      <w:tr w:rsidR="0066029E" w:rsidRPr="0066029E" w14:paraId="0EF82EB8" w14:textId="77777777" w:rsidTr="009F3B47">
        <w:tc>
          <w:tcPr>
            <w:tcW w:w="9639" w:type="dxa"/>
          </w:tcPr>
          <w:p w14:paraId="310103B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11. ООО "Идеал-Дент 2" Адрес: 603053, Нижегородская обл, Нижний Новгород г, Львовская ул, д.25</w:t>
            </w:r>
          </w:p>
        </w:tc>
      </w:tr>
      <w:tr w:rsidR="0066029E" w:rsidRPr="0066029E" w14:paraId="3ED41444" w14:textId="77777777" w:rsidTr="009F3B47">
        <w:tc>
          <w:tcPr>
            <w:tcW w:w="9639" w:type="dxa"/>
          </w:tcPr>
          <w:p w14:paraId="6224F4E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12. ООО "Идеал-Дент 2" Адрес: 603059, Нижегородская обл, Нижний Новгород г, Октябрьской Революции ул, д.37</w:t>
            </w:r>
          </w:p>
        </w:tc>
      </w:tr>
      <w:tr w:rsidR="0066029E" w:rsidRPr="0066029E" w14:paraId="2F193521" w14:textId="77777777" w:rsidTr="009F3B47">
        <w:tc>
          <w:tcPr>
            <w:tcW w:w="9639" w:type="dxa"/>
          </w:tcPr>
          <w:p w14:paraId="691A401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13. ООО "Имидж стоматология" Адрес: 603005, Нижегородская обл, Нижний Новгород г, Пискунова ул, д.21, кв.пом. 8</w:t>
            </w:r>
          </w:p>
        </w:tc>
      </w:tr>
      <w:tr w:rsidR="0066029E" w:rsidRPr="0066029E" w14:paraId="3515E52F" w14:textId="77777777" w:rsidTr="009F3B47">
        <w:tc>
          <w:tcPr>
            <w:tcW w:w="9639" w:type="dxa"/>
          </w:tcPr>
          <w:p w14:paraId="7518021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14. ООО "Имидж-стоматология" Адрес: 603134, Нижегородская обл, Нижний Новгород г, Долгополова ул, д.17/38, кв.пом.9,12</w:t>
            </w:r>
          </w:p>
        </w:tc>
      </w:tr>
      <w:tr w:rsidR="0066029E" w:rsidRPr="0066029E" w14:paraId="14C92E9E" w14:textId="77777777" w:rsidTr="009F3B47">
        <w:tc>
          <w:tcPr>
            <w:tcW w:w="9639" w:type="dxa"/>
          </w:tcPr>
          <w:p w14:paraId="2405FD0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15. ООО "НеоМед" Адрес: 603126, Нижегородская обл, Нижний Новгород г, Родионова ул, д.197, корп.1, кв. пом.2</w:t>
            </w:r>
          </w:p>
        </w:tc>
      </w:tr>
      <w:tr w:rsidR="0066029E" w:rsidRPr="0066029E" w14:paraId="0C5075DB" w14:textId="77777777" w:rsidTr="009F3B47">
        <w:tc>
          <w:tcPr>
            <w:tcW w:w="9639" w:type="dxa"/>
          </w:tcPr>
          <w:p w14:paraId="050E2FE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16. ООО "Облака" Адрес: 603006, Нижегородская обл, Нижний Новгород г, Грузинская ул, д.37А, корп.А, кв.П3</w:t>
            </w:r>
          </w:p>
        </w:tc>
      </w:tr>
      <w:tr w:rsidR="0066029E" w:rsidRPr="0066029E" w14:paraId="198351B4" w14:textId="77777777" w:rsidTr="009F3B47">
        <w:tc>
          <w:tcPr>
            <w:tcW w:w="9639" w:type="dxa"/>
          </w:tcPr>
          <w:p w14:paraId="05C60A3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17. ООО предприятие "Улыбка" Адрес: 603047, Нижегородская обл, Нижний Новгород г, Коминтерна ул, д.16, кв.пом.24-26</w:t>
            </w:r>
          </w:p>
        </w:tc>
      </w:tr>
      <w:tr w:rsidR="0066029E" w:rsidRPr="0066029E" w14:paraId="45DEED21" w14:textId="77777777" w:rsidTr="009F3B47">
        <w:tc>
          <w:tcPr>
            <w:tcW w:w="9639" w:type="dxa"/>
          </w:tcPr>
          <w:p w14:paraId="5DE218D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18. ООО "СТЕЙР" Адрес: 603024, Нижегородская обл, Нижний Новгород г, Сенная пл, д.6</w:t>
            </w:r>
          </w:p>
        </w:tc>
      </w:tr>
      <w:tr w:rsidR="0066029E" w:rsidRPr="0066029E" w14:paraId="5B9ACA19" w14:textId="77777777" w:rsidTr="009F3B47">
        <w:tc>
          <w:tcPr>
            <w:tcW w:w="9639" w:type="dxa"/>
          </w:tcPr>
          <w:p w14:paraId="143BF7B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Франшиза (требуется активация) - 15%. программа "Стандарт". Стоматологическое обслуживание.</w:t>
            </w:r>
          </w:p>
        </w:tc>
      </w:tr>
      <w:tr w:rsidR="0066029E" w:rsidRPr="0066029E" w14:paraId="4FF946D6" w14:textId="77777777" w:rsidTr="009F3B47">
        <w:tc>
          <w:tcPr>
            <w:tcW w:w="9639" w:type="dxa"/>
          </w:tcPr>
          <w:p w14:paraId="5C47F7C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"Аквилио стоматология" Адрес: 603162, Нижегородская обл, Нижний Новгород г, имени Маршала Рокоссовского К.К. ул, д.10</w:t>
            </w:r>
          </w:p>
        </w:tc>
      </w:tr>
      <w:tr w:rsidR="0066029E" w:rsidRPr="0066029E" w14:paraId="359C59B2" w14:textId="77777777" w:rsidTr="009F3B47">
        <w:tc>
          <w:tcPr>
            <w:tcW w:w="9639" w:type="dxa"/>
          </w:tcPr>
          <w:p w14:paraId="291F6CC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Общество с ограниченной ответственностью "Аквилио стоматология" Адрес: 603009, Нижегородская обл, Нижний Новгород г, Гагарина пр-кт, д.162 А</w:t>
            </w:r>
          </w:p>
        </w:tc>
      </w:tr>
      <w:tr w:rsidR="0066029E" w:rsidRPr="0066029E" w14:paraId="3FE5976B" w14:textId="77777777" w:rsidTr="009F3B47">
        <w:tc>
          <w:tcPr>
            <w:tcW w:w="9639" w:type="dxa"/>
          </w:tcPr>
          <w:p w14:paraId="4A29C7D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Общество с ограниченной ответственностью "Дента -Лайн" Адрес: 603132, Нижегородская обл, Нижний Новгород г, Даргомыжского ул, д.23</w:t>
            </w:r>
          </w:p>
        </w:tc>
      </w:tr>
      <w:tr w:rsidR="0066029E" w:rsidRPr="0066029E" w14:paraId="13B437FF" w14:textId="77777777" w:rsidTr="009F3B47">
        <w:tc>
          <w:tcPr>
            <w:tcW w:w="9639" w:type="dxa"/>
          </w:tcPr>
          <w:p w14:paraId="65EEC2C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Общество с ограниченной ответственностью "Дента-Лайн" Адрес: 603053, Нижегородская обл, Нижний Новгород г, Бусыгина пр-кт, д.9</w:t>
            </w:r>
          </w:p>
        </w:tc>
      </w:tr>
      <w:tr w:rsidR="0066029E" w:rsidRPr="0066029E" w14:paraId="1D546DF2" w14:textId="77777777" w:rsidTr="009F3B47">
        <w:tc>
          <w:tcPr>
            <w:tcW w:w="9639" w:type="dxa"/>
          </w:tcPr>
          <w:p w14:paraId="03D4FF5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Общество с ограниченной ответственностью "Дент-Престиж на Звездинке" Адрес: 603000, Нижегородская обл, Нижний Новгород г, Звездинка ул, д.28/13 п.7</w:t>
            </w:r>
          </w:p>
        </w:tc>
      </w:tr>
      <w:tr w:rsidR="0066029E" w:rsidRPr="0066029E" w14:paraId="71910422" w14:textId="77777777" w:rsidTr="009F3B47">
        <w:tc>
          <w:tcPr>
            <w:tcW w:w="9639" w:type="dxa"/>
          </w:tcPr>
          <w:p w14:paraId="4B0A9F6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Общество с ограниченной ответственностью "Клиника "Артдент" Адрес: 603107, Нижегородская обл, Нижний Новгород г, Щербинки 1 мкр, д.19, пом. 4</w:t>
            </w:r>
          </w:p>
        </w:tc>
      </w:tr>
      <w:tr w:rsidR="0066029E" w:rsidRPr="0066029E" w14:paraId="543AD62E" w14:textId="77777777" w:rsidTr="009F3B47">
        <w:tc>
          <w:tcPr>
            <w:tcW w:w="9639" w:type="dxa"/>
          </w:tcPr>
          <w:p w14:paraId="6358798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 Общество с ограниченной ответственностью "Клиника "Артдент" Адрес: 603083, Нижегородская обл, Нижний Новгород г, Южное ш, д.37, пом. 1</w:t>
            </w:r>
          </w:p>
        </w:tc>
      </w:tr>
      <w:tr w:rsidR="0066029E" w:rsidRPr="0066029E" w14:paraId="1E4FC0C4" w14:textId="77777777" w:rsidTr="009F3B47">
        <w:tc>
          <w:tcPr>
            <w:tcW w:w="9639" w:type="dxa"/>
          </w:tcPr>
          <w:p w14:paraId="70378E0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 Общество с ограниченной ответственностью "Клиника "Артдент" Адрес: 603086, Нижегородская обл, Нижний Новгород г, Совнаркомовская ул, д.38, пом. 2</w:t>
            </w:r>
          </w:p>
        </w:tc>
      </w:tr>
      <w:tr w:rsidR="0066029E" w:rsidRPr="0066029E" w14:paraId="253FB179" w14:textId="77777777" w:rsidTr="009F3B47">
        <w:tc>
          <w:tcPr>
            <w:tcW w:w="9639" w:type="dxa"/>
          </w:tcPr>
          <w:p w14:paraId="74A2D12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 Общество с ограниченной ответственностью "Клиника "Артдент" Адрес: 603016, Нижегородская обл, Нижний Новгород г, Героя Юрия Смирнова ул, д.15</w:t>
            </w:r>
          </w:p>
        </w:tc>
      </w:tr>
      <w:tr w:rsidR="0066029E" w:rsidRPr="0066029E" w14:paraId="5D6CC4AF" w14:textId="77777777" w:rsidTr="009F3B47">
        <w:tc>
          <w:tcPr>
            <w:tcW w:w="9639" w:type="dxa"/>
          </w:tcPr>
          <w:p w14:paraId="178827D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 Общество с Ограниченной Ответственностью "НАДЕЖДА" Адрес: 603003, Нижегородская обл, Нижний Новгород г, Щербакова ул, д.19, пом.2</w:t>
            </w:r>
          </w:p>
        </w:tc>
      </w:tr>
      <w:tr w:rsidR="0066029E" w:rsidRPr="0066029E" w14:paraId="29B02E5E" w14:textId="77777777" w:rsidTr="009F3B47">
        <w:tc>
          <w:tcPr>
            <w:tcW w:w="9639" w:type="dxa"/>
          </w:tcPr>
          <w:p w14:paraId="30C2512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11. Общество с Ограниченной Ответственностью "НАДЕЖДА" Адрес: 603157, Нижегородская обл, Нижний Новгород г, Красных Зорь ул, д.25</w:t>
            </w:r>
          </w:p>
        </w:tc>
      </w:tr>
      <w:tr w:rsidR="0066029E" w:rsidRPr="0066029E" w14:paraId="12E22B08" w14:textId="77777777" w:rsidTr="009F3B47">
        <w:tc>
          <w:tcPr>
            <w:tcW w:w="9639" w:type="dxa"/>
          </w:tcPr>
          <w:p w14:paraId="66EFA6E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12. Общество с ограниченной ответственностью "Семейная стоматология УльтраМед" Адрес: 603142, Нижегородская обл, Нижний Новгород г, Янки Купалы ул, д.44, корп.002</w:t>
            </w:r>
          </w:p>
        </w:tc>
      </w:tr>
      <w:tr w:rsidR="0066029E" w:rsidRPr="0066029E" w14:paraId="65A3E3F9" w14:textId="77777777" w:rsidTr="009F3B47">
        <w:tc>
          <w:tcPr>
            <w:tcW w:w="9639" w:type="dxa"/>
          </w:tcPr>
          <w:p w14:paraId="0999A03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13. Общество с ограниченной ответственностью "Семейная стоматология УльтраМед" Адрес: 603142, Нижегородская обл, Нижний Новгород г, Южный б-р, д.16, корп.1</w:t>
            </w:r>
          </w:p>
        </w:tc>
      </w:tr>
      <w:tr w:rsidR="0066029E" w:rsidRPr="0066029E" w14:paraId="1ADF8F1B" w14:textId="77777777" w:rsidTr="009F3B47">
        <w:tc>
          <w:tcPr>
            <w:tcW w:w="9639" w:type="dxa"/>
          </w:tcPr>
          <w:p w14:paraId="5B6DB5A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14. Общество с ограниченной ответственностью "Элегра-Стоматология" Адрес: 603000, Нижегородская обл, Нижний Новгород г, Бусыгина пр-кт, д.45а пом.П2</w:t>
            </w:r>
          </w:p>
        </w:tc>
      </w:tr>
      <w:tr w:rsidR="0066029E" w:rsidRPr="0066029E" w14:paraId="480DF93D" w14:textId="77777777" w:rsidTr="009F3B47">
        <w:tc>
          <w:tcPr>
            <w:tcW w:w="9639" w:type="dxa"/>
          </w:tcPr>
          <w:p w14:paraId="0D81CFC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15. ООО "Дентал-Арт" Адрес: 603086, Нижегородская обл, Нижний Новгород г, Керченская ул, д.14А</w:t>
            </w:r>
          </w:p>
        </w:tc>
      </w:tr>
      <w:tr w:rsidR="0066029E" w:rsidRPr="0066029E" w14:paraId="5E9D2EEA" w14:textId="77777777" w:rsidTr="009F3B47">
        <w:tc>
          <w:tcPr>
            <w:tcW w:w="9639" w:type="dxa"/>
          </w:tcPr>
          <w:p w14:paraId="5B1F661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16. ООО "ДентаПарк" Адрес: 603057, Нижегородская обл, Нижний Новгород г, Бекетова ул, д.13К</w:t>
            </w:r>
          </w:p>
        </w:tc>
      </w:tr>
      <w:tr w:rsidR="0066029E" w:rsidRPr="0066029E" w14:paraId="415C97B9" w14:textId="77777777" w:rsidTr="009F3B47">
        <w:tc>
          <w:tcPr>
            <w:tcW w:w="9639" w:type="dxa"/>
          </w:tcPr>
          <w:p w14:paraId="4F1DB2A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17. ООО "ИмиджЛаб Дент" Адрес: 603163, Нижегородская обл, Нижний Новгород г, Казанское ш, д.7, корп.1</w:t>
            </w:r>
          </w:p>
        </w:tc>
      </w:tr>
      <w:tr w:rsidR="0066029E" w:rsidRPr="0066029E" w14:paraId="57387819" w14:textId="77777777" w:rsidTr="009F3B47">
        <w:tc>
          <w:tcPr>
            <w:tcW w:w="9639" w:type="dxa"/>
          </w:tcPr>
          <w:p w14:paraId="18357E3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18. ООО "Кармэн-Мед" Адрес: 603000, Нижегородская обл, Нижний Новгород г, Костина ул, д.4-104, кв.104</w:t>
            </w:r>
          </w:p>
        </w:tc>
      </w:tr>
      <w:tr w:rsidR="0066029E" w:rsidRPr="0066029E" w14:paraId="19796DA2" w14:textId="77777777" w:rsidTr="009F3B47">
        <w:tc>
          <w:tcPr>
            <w:tcW w:w="9639" w:type="dxa"/>
          </w:tcPr>
          <w:p w14:paraId="2C6428A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19. ООО "Мед Профи БРЕКЕТ Клаб" Адрес: 603000, Нижегородская обл, Нижний Новгород г, Воровского ул, д.24, кв. пом.2</w:t>
            </w:r>
          </w:p>
        </w:tc>
      </w:tr>
      <w:tr w:rsidR="0066029E" w:rsidRPr="0066029E" w14:paraId="721419E7" w14:textId="77777777" w:rsidTr="009F3B47">
        <w:tc>
          <w:tcPr>
            <w:tcW w:w="9639" w:type="dxa"/>
          </w:tcPr>
          <w:p w14:paraId="626FB23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20. ООО "НИКА СПРИНГ" Адрес: 603155, Нижегородская обл, Нижний Новгород г, Семашко ул, д.12, кв.пом. №4</w:t>
            </w:r>
          </w:p>
        </w:tc>
      </w:tr>
      <w:tr w:rsidR="0066029E" w:rsidRPr="0066029E" w14:paraId="1A81CFDC" w14:textId="77777777" w:rsidTr="009F3B47">
        <w:tc>
          <w:tcPr>
            <w:tcW w:w="9639" w:type="dxa"/>
          </w:tcPr>
          <w:p w14:paraId="0832A8C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21. ООО "РОСТ-клиник" (бренд "Александрия") Адрес: 603105, Нижегородская обл, Нижний Новгород г, Ошарская ул, д.65, корп.1</w:t>
            </w:r>
          </w:p>
        </w:tc>
      </w:tr>
      <w:tr w:rsidR="0066029E" w:rsidRPr="0066029E" w14:paraId="58CB211D" w14:textId="77777777" w:rsidTr="009F3B47">
        <w:tc>
          <w:tcPr>
            <w:tcW w:w="9639" w:type="dxa"/>
          </w:tcPr>
          <w:p w14:paraId="010FDE2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22. ООО "Стелла" Адрес: 603073, Нижегородская обл, Нижний Новгород г, Ленина пр-кт, д.60</w:t>
            </w:r>
          </w:p>
        </w:tc>
      </w:tr>
      <w:tr w:rsidR="0066029E" w:rsidRPr="0066029E" w14:paraId="4D695E73" w14:textId="77777777" w:rsidTr="009F3B47">
        <w:tc>
          <w:tcPr>
            <w:tcW w:w="9639" w:type="dxa"/>
          </w:tcPr>
          <w:p w14:paraId="03C23B4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23. ООО "Стелла" Адрес: 603163, Нижегородская обл, Нижний Новгород г, Германа Лопатина ул, д.2</w:t>
            </w:r>
          </w:p>
        </w:tc>
      </w:tr>
      <w:tr w:rsidR="0066029E" w:rsidRPr="0066029E" w14:paraId="1E9641FD" w14:textId="77777777" w:rsidTr="009F3B47">
        <w:tc>
          <w:tcPr>
            <w:tcW w:w="9639" w:type="dxa"/>
          </w:tcPr>
          <w:p w14:paraId="5E59301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24. ООО "Стоматолог и Я" Адрес: 603004, Нижегородская обл, Нижний Новгород г, Октября пр-кт, д.2</w:t>
            </w:r>
          </w:p>
        </w:tc>
      </w:tr>
      <w:tr w:rsidR="0066029E" w:rsidRPr="0066029E" w14:paraId="73D09675" w14:textId="77777777" w:rsidTr="009F3B47">
        <w:tc>
          <w:tcPr>
            <w:tcW w:w="9639" w:type="dxa"/>
          </w:tcPr>
          <w:p w14:paraId="056E4EC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25. ООО "Стоматолог и Я" Адрес: 603142, Нижегородская обл, Нижний Новгород г, Мончегорская ул, д.7А</w:t>
            </w:r>
          </w:p>
        </w:tc>
      </w:tr>
      <w:tr w:rsidR="0066029E" w:rsidRPr="0066029E" w14:paraId="539FEEC3" w14:textId="77777777" w:rsidTr="009F3B47">
        <w:tc>
          <w:tcPr>
            <w:tcW w:w="9639" w:type="dxa"/>
          </w:tcPr>
          <w:p w14:paraId="2428FDD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26. ООО "Стоматолог и Я" Адрес: 603137, Нижегородская обл, Нижний Новгород г, Гагарина пр-кт, д.111</w:t>
            </w:r>
          </w:p>
        </w:tc>
      </w:tr>
      <w:tr w:rsidR="0066029E" w:rsidRPr="0066029E" w14:paraId="0480371A" w14:textId="77777777" w:rsidTr="009F3B47">
        <w:tc>
          <w:tcPr>
            <w:tcW w:w="9639" w:type="dxa"/>
          </w:tcPr>
          <w:p w14:paraId="399782C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27. ООО "Стоматолог и Я" Адрес: 603000, Нижегородская обл, Нижний Новгород г, Новая ул, д.28</w:t>
            </w:r>
          </w:p>
        </w:tc>
      </w:tr>
      <w:tr w:rsidR="0066029E" w:rsidRPr="0066029E" w14:paraId="23C816FB" w14:textId="77777777" w:rsidTr="009F3B47">
        <w:tc>
          <w:tcPr>
            <w:tcW w:w="9639" w:type="dxa"/>
          </w:tcPr>
          <w:p w14:paraId="45CEA62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28. ООО стоматологическая клиника "Академия" Адрес: 603000, Нижегородская обл, Нижний Новгород г, Ильинская ул, д.99</w:t>
            </w:r>
          </w:p>
        </w:tc>
      </w:tr>
      <w:tr w:rsidR="0066029E" w:rsidRPr="0066029E" w14:paraId="33BAA07C" w14:textId="77777777" w:rsidTr="009F3B47">
        <w:tc>
          <w:tcPr>
            <w:tcW w:w="9639" w:type="dxa"/>
          </w:tcPr>
          <w:p w14:paraId="4E26709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29. ООО "Стоматология "Центральная клиника" Адрес: 603093, Нижегородская обл, Нижний Новгород г, Ковровская ул, д.47, кв.оф.10</w:t>
            </w:r>
          </w:p>
        </w:tc>
      </w:tr>
      <w:tr w:rsidR="0066029E" w:rsidRPr="0066029E" w14:paraId="61B5B8C1" w14:textId="77777777" w:rsidTr="009F3B47">
        <w:tc>
          <w:tcPr>
            <w:tcW w:w="9639" w:type="dxa"/>
          </w:tcPr>
          <w:p w14:paraId="19AB750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30. ООО "Формула" Адрес: 603000, Нижегородская обл, Нижний Новгород г, Коминтерна ул, д.10</w:t>
            </w:r>
          </w:p>
        </w:tc>
      </w:tr>
      <w:tr w:rsidR="0066029E" w:rsidRPr="0066029E" w14:paraId="55694814" w14:textId="77777777" w:rsidTr="009F3B47">
        <w:tc>
          <w:tcPr>
            <w:tcW w:w="9639" w:type="dxa"/>
          </w:tcPr>
          <w:p w14:paraId="137D9FD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Франшиза (требуется активация) - 30%. программа "Стандарт". Стоматологическое обслуживание.</w:t>
            </w:r>
          </w:p>
        </w:tc>
      </w:tr>
      <w:tr w:rsidR="0066029E" w:rsidRPr="0066029E" w14:paraId="4D97C66F" w14:textId="77777777" w:rsidTr="009F3B47">
        <w:tc>
          <w:tcPr>
            <w:tcW w:w="9639" w:type="dxa"/>
          </w:tcPr>
          <w:p w14:paraId="42FF0CB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"ДК и Ко" Адрес: 603093, Нижегородская обл, Нижний Новгород г, Родионова ул, д.23</w:t>
            </w:r>
          </w:p>
        </w:tc>
      </w:tr>
      <w:tr w:rsidR="0066029E" w:rsidRPr="0066029E" w14:paraId="0A7AE88F" w14:textId="77777777" w:rsidTr="009F3B47">
        <w:tc>
          <w:tcPr>
            <w:tcW w:w="9639" w:type="dxa"/>
          </w:tcPr>
          <w:p w14:paraId="52A4772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Общество с ограниченной ответственностью "ДК и Ко" Адрес: 603093, Нижегородская обл, Нижний Новгород г, Родионова ул, д.114</w:t>
            </w:r>
          </w:p>
        </w:tc>
      </w:tr>
      <w:tr w:rsidR="0066029E" w:rsidRPr="0066029E" w14:paraId="19845180" w14:textId="77777777" w:rsidTr="009F3B47">
        <w:tc>
          <w:tcPr>
            <w:tcW w:w="9639" w:type="dxa"/>
          </w:tcPr>
          <w:p w14:paraId="283878F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Общество с ограниченной ответственностью "Доктор+" Адрес: 603000, Нижегородская обл, Нижний Новгород г, Студеная ул, д.58 пом.4</w:t>
            </w:r>
          </w:p>
        </w:tc>
      </w:tr>
      <w:tr w:rsidR="0066029E" w:rsidRPr="0066029E" w14:paraId="5D304CB3" w14:textId="77777777" w:rsidTr="009F3B47">
        <w:tc>
          <w:tcPr>
            <w:tcW w:w="9639" w:type="dxa"/>
          </w:tcPr>
          <w:p w14:paraId="04376BD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ООО "Академия-ВИП. Стоматология" Адрес: 603000, Нижегородская обл, Нижний Новгород г, Студеная ул, д.57</w:t>
            </w:r>
          </w:p>
        </w:tc>
      </w:tr>
      <w:tr w:rsidR="0066029E" w:rsidRPr="0066029E" w14:paraId="66C7B48C" w14:textId="77777777" w:rsidTr="009F3B47">
        <w:tc>
          <w:tcPr>
            <w:tcW w:w="9639" w:type="dxa"/>
          </w:tcPr>
          <w:p w14:paraId="20FB611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ООО "РОСТ-медицина" (бренд "Александрия") Адрес: 603057, Нижегородская обл, Нижний Новгород г, Гагарина пр-кт, д.50</w:t>
            </w:r>
          </w:p>
        </w:tc>
      </w:tr>
      <w:tr w:rsidR="0066029E" w:rsidRPr="0066029E" w14:paraId="6C46496D" w14:textId="77777777" w:rsidTr="009F3B47">
        <w:tc>
          <w:tcPr>
            <w:tcW w:w="9639" w:type="dxa"/>
          </w:tcPr>
          <w:p w14:paraId="166643D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"Стандарт". Стационарное обслуживание.</w:t>
            </w:r>
          </w:p>
        </w:tc>
      </w:tr>
      <w:tr w:rsidR="0066029E" w:rsidRPr="0066029E" w14:paraId="2D6BDD76" w14:textId="77777777" w:rsidTr="009F3B47">
        <w:tc>
          <w:tcPr>
            <w:tcW w:w="9639" w:type="dxa"/>
          </w:tcPr>
          <w:p w14:paraId="5F7BDA2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ГБУЗ НО "Больница скорой медицинской помощи г. Дзержинска" Адрес: 606019, Нижегородская обл, Дзержинск г, Пирогова ул, д.8</w:t>
            </w:r>
          </w:p>
        </w:tc>
      </w:tr>
      <w:tr w:rsidR="0066029E" w:rsidRPr="0066029E" w14:paraId="285DAB90" w14:textId="77777777" w:rsidTr="009F3B47">
        <w:tc>
          <w:tcPr>
            <w:tcW w:w="9639" w:type="dxa"/>
          </w:tcPr>
          <w:p w14:paraId="1E1BB78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ГБУЗ НО "Городская больница № 2 г. Дзержинска" Адрес: 606026, Нижегородская обл, Дзержинск г, Западный пер, д.1</w:t>
            </w:r>
          </w:p>
        </w:tc>
      </w:tr>
      <w:tr w:rsidR="0066029E" w:rsidRPr="0066029E" w14:paraId="7DB3655E" w14:textId="77777777" w:rsidTr="009F3B47">
        <w:tc>
          <w:tcPr>
            <w:tcW w:w="9639" w:type="dxa"/>
          </w:tcPr>
          <w:p w14:paraId="2C8B792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ГБУЗ НО "Городская больница № 28" Московского района Адрес: 603035, Нижегородская обл, Нижний Новгород г, Чаадаева ул, д.7</w:t>
            </w:r>
          </w:p>
        </w:tc>
      </w:tr>
      <w:tr w:rsidR="0066029E" w:rsidRPr="0066029E" w14:paraId="75BACF5F" w14:textId="77777777" w:rsidTr="009F3B47">
        <w:tc>
          <w:tcPr>
            <w:tcW w:w="9639" w:type="dxa"/>
          </w:tcPr>
          <w:p w14:paraId="6644BAB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ГБУЗ НО "Городская больница № 33 Ленинского района г. Нижнего Новгорода" Адрес: 603076, Нижегородская обл, Нижний Новгород г, Ленина пр-кт, д.54</w:t>
            </w:r>
          </w:p>
        </w:tc>
      </w:tr>
      <w:tr w:rsidR="0066029E" w:rsidRPr="0066029E" w14:paraId="479D5205" w14:textId="77777777" w:rsidTr="009F3B47">
        <w:tc>
          <w:tcPr>
            <w:tcW w:w="9639" w:type="dxa"/>
          </w:tcPr>
          <w:p w14:paraId="1AB25CC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ГБУЗ НО "Городская больница № 35" Советского района г. Н.Новгорода Адрес: 603089, Нижегородская обл, Нижний Новгород г, Республиканская ул, д.47</w:t>
            </w:r>
          </w:p>
        </w:tc>
      </w:tr>
      <w:tr w:rsidR="0066029E" w:rsidRPr="0066029E" w14:paraId="04E6F2A9" w14:textId="77777777" w:rsidTr="009F3B47">
        <w:tc>
          <w:tcPr>
            <w:tcW w:w="9639" w:type="dxa"/>
          </w:tcPr>
          <w:p w14:paraId="796077F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ГБУЗ НО "Городская больница № 7 г. Дзержинска" Адрес: 606033, Нижегородская обл, Дзержинск г, Пушкинская ул, д.32а</w:t>
            </w:r>
          </w:p>
        </w:tc>
      </w:tr>
      <w:tr w:rsidR="0066029E" w:rsidRPr="0066029E" w14:paraId="042E34B5" w14:textId="77777777" w:rsidTr="009F3B47">
        <w:tc>
          <w:tcPr>
            <w:tcW w:w="9639" w:type="dxa"/>
          </w:tcPr>
          <w:p w14:paraId="2AF7EC3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 ГБУЗ НО "Городская клиническая больница № 12 Сормовского района г. Нижнего Новгорода" Адрес: 603003, Нижегородская обл, Нижний Новгород г, Павла Мочалова ул, д.8</w:t>
            </w:r>
          </w:p>
        </w:tc>
      </w:tr>
      <w:tr w:rsidR="0066029E" w:rsidRPr="0066029E" w14:paraId="1084BB63" w14:textId="77777777" w:rsidTr="009F3B47">
        <w:tc>
          <w:tcPr>
            <w:tcW w:w="9639" w:type="dxa"/>
          </w:tcPr>
          <w:p w14:paraId="7BA8A9B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 ГБУЗ НО "Городская клиническая больница № 29" Адрес: 603137, Нижегородская обл, Нижний Новгород г, Тропинина ул, д.13б</w:t>
            </w:r>
          </w:p>
        </w:tc>
      </w:tr>
      <w:tr w:rsidR="0066029E" w:rsidRPr="0066029E" w14:paraId="079D4300" w14:textId="77777777" w:rsidTr="009F3B47">
        <w:tc>
          <w:tcPr>
            <w:tcW w:w="9639" w:type="dxa"/>
          </w:tcPr>
          <w:p w14:paraId="4F15850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 ГБУЗ НО "ГОРОДСКАЯ КЛИНИЧЕСКАЯ БОЛЬНИЦА № 3" (НИЖЕГОРОДСКИЙ ГЕРИАТРИЧЕСКИЙ ЦЕНТР) Адрес: 603155, Нижегородская обл, Нижний Новгород г, Верхневолжская наб, д.21</w:t>
            </w:r>
          </w:p>
        </w:tc>
      </w:tr>
      <w:tr w:rsidR="0066029E" w:rsidRPr="0066029E" w14:paraId="62E87FDF" w14:textId="77777777" w:rsidTr="009F3B47">
        <w:tc>
          <w:tcPr>
            <w:tcW w:w="9639" w:type="dxa"/>
          </w:tcPr>
          <w:p w14:paraId="3720083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 ГБУЗ НО "Городская клиническая больница № 30 Московского района" г. Нижнего Новгорода Адрес: 603157, Нижегородская обл, Нижний Новгород г, Березовская ул, д.85а</w:t>
            </w:r>
          </w:p>
        </w:tc>
      </w:tr>
      <w:tr w:rsidR="0066029E" w:rsidRPr="0066029E" w14:paraId="699959E6" w14:textId="77777777" w:rsidTr="009F3B47">
        <w:tc>
          <w:tcPr>
            <w:tcW w:w="9639" w:type="dxa"/>
          </w:tcPr>
          <w:p w14:paraId="0C7E6FF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11. ГБУЗ НО "Городская клиническая больница № 38" Адрес: 603000, Нижегородская обл, Нижний Новгород г, Чернышевского ул, д.22</w:t>
            </w:r>
          </w:p>
        </w:tc>
      </w:tr>
      <w:tr w:rsidR="0066029E" w:rsidRPr="0066029E" w14:paraId="0AA768C3" w14:textId="77777777" w:rsidTr="009F3B47">
        <w:tc>
          <w:tcPr>
            <w:tcW w:w="9639" w:type="dxa"/>
          </w:tcPr>
          <w:p w14:paraId="3B1AB53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12. ГБУЗ НО "ГОРОДСКАЯ КЛИНИЧЕСКАЯ БОЛЬНИЦА № 39" Адрес: Россия, Нижегородская область, г Нижний Новгород, Московское шоссе, д. 144</w:t>
            </w:r>
          </w:p>
        </w:tc>
      </w:tr>
      <w:tr w:rsidR="0066029E" w:rsidRPr="0066029E" w14:paraId="3DF66BB9" w14:textId="77777777" w:rsidTr="009F3B47">
        <w:tc>
          <w:tcPr>
            <w:tcW w:w="9639" w:type="dxa"/>
          </w:tcPr>
          <w:p w14:paraId="536AA98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13. ГБУЗ НО "Городская клиническая больница № 40 Автозаводского района г. Нижнего Новгорода" Адрес: 603083, Нижегородская обл, Нижний Новгород г, Героя Юрия Смирнова ул, д.71</w:t>
            </w:r>
          </w:p>
        </w:tc>
      </w:tr>
      <w:tr w:rsidR="0066029E" w:rsidRPr="0066029E" w14:paraId="63F7EBFB" w14:textId="77777777" w:rsidTr="009F3B47">
        <w:tc>
          <w:tcPr>
            <w:tcW w:w="9639" w:type="dxa"/>
          </w:tcPr>
          <w:p w14:paraId="318F5D3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14. ГБУЗ НО "Городская клиническая больница №5 Нижегородского района г. Нижнего Новгорода" Адрес: 603005, Нижегородская обл, Нижний Новгород г, Нестерова ул, д.34</w:t>
            </w:r>
          </w:p>
        </w:tc>
      </w:tr>
      <w:tr w:rsidR="0066029E" w:rsidRPr="0066029E" w14:paraId="5A18BD77" w14:textId="77777777" w:rsidTr="009F3B47">
        <w:tc>
          <w:tcPr>
            <w:tcW w:w="9639" w:type="dxa"/>
          </w:tcPr>
          <w:p w14:paraId="3924F6B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15. ГБУЗ НО "Дзержинский госпиталь ветеранов войн имени А.М. Самарина" Адрес: 606039, Нижегородская обл, Дзержинск г, Циолковского пр-кт, д.91</w:t>
            </w:r>
          </w:p>
        </w:tc>
      </w:tr>
      <w:tr w:rsidR="0066029E" w:rsidRPr="0066029E" w14:paraId="0804B221" w14:textId="77777777" w:rsidTr="009F3B47">
        <w:tc>
          <w:tcPr>
            <w:tcW w:w="9639" w:type="dxa"/>
          </w:tcPr>
          <w:p w14:paraId="02295DE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16. ГБУЗ НО "Нижегородская областная клиническая больница им. Н.А. Семашко" Адрес: 603126, Нижегородская обл, Нижний Новгород г, Родионова ул, д.190</w:t>
            </w:r>
          </w:p>
        </w:tc>
      </w:tr>
      <w:tr w:rsidR="0066029E" w:rsidRPr="0066029E" w14:paraId="1DE08AC3" w14:textId="77777777" w:rsidTr="009F3B47">
        <w:tc>
          <w:tcPr>
            <w:tcW w:w="9639" w:type="dxa"/>
          </w:tcPr>
          <w:p w14:paraId="3732407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17. Государственное бюджетное учреждение здравоохранения Нижегородской области"Городская клиническая больница № 13 Автозаводского района г. Нижнего Новгорода" Адрес: 603155, Нижегородская обл, Нижний Новгород г, Патриотов ул, д.51</w:t>
            </w:r>
          </w:p>
        </w:tc>
      </w:tr>
      <w:tr w:rsidR="0066029E" w:rsidRPr="0066029E" w14:paraId="685B339D" w14:textId="77777777" w:rsidTr="009F3B47">
        <w:tc>
          <w:tcPr>
            <w:tcW w:w="9639" w:type="dxa"/>
          </w:tcPr>
          <w:p w14:paraId="4A382E7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18. ФБУЗ "Приволжский окружной медицинский центр" Федерального медико-биологического агентства Адрес: Нижегородская обл, Нижний Новгород г, Ильинская ул, д.14</w:t>
            </w:r>
          </w:p>
        </w:tc>
      </w:tr>
      <w:tr w:rsidR="0066029E" w:rsidRPr="0066029E" w14:paraId="341A322C" w14:textId="77777777" w:rsidTr="009F3B47">
        <w:tc>
          <w:tcPr>
            <w:tcW w:w="9639" w:type="dxa"/>
          </w:tcPr>
          <w:p w14:paraId="0DD80A9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19. ФБУЗ "Приволжский окружной медицинский центр" Федерального медико-биологического агентства Адрес: 603001, Нижегородская обл, Нижний Новгород г, Гончарова ул, д.1 "Д"</w:t>
            </w:r>
          </w:p>
        </w:tc>
      </w:tr>
      <w:tr w:rsidR="0066029E" w:rsidRPr="0066029E" w14:paraId="5D30D0DB" w14:textId="77777777" w:rsidTr="009F3B47">
        <w:tc>
          <w:tcPr>
            <w:tcW w:w="9639" w:type="dxa"/>
          </w:tcPr>
          <w:p w14:paraId="6C037F2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20. ФБУЗ "Приволжский окружной медицинский центр" Федерального медико-биологического агентства Адрес: 603137, Нижегородская обл, Нижний Новгород г, Тропинина ул, д.41а</w:t>
            </w:r>
          </w:p>
        </w:tc>
      </w:tr>
      <w:tr w:rsidR="0066029E" w:rsidRPr="0066029E" w14:paraId="27BC00EF" w14:textId="77777777" w:rsidTr="009F3B47">
        <w:tc>
          <w:tcPr>
            <w:tcW w:w="9639" w:type="dxa"/>
          </w:tcPr>
          <w:p w14:paraId="34C9407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21. ФБУЗ "Приволжский окружной медицинский центр" Федерального медико-биологического агентства Адрес: 603074, Нижегородская обл, Нижний Новгород г, Маршала Воронова ул, д.20</w:t>
            </w:r>
          </w:p>
        </w:tc>
      </w:tr>
      <w:tr w:rsidR="0066029E" w:rsidRPr="0066029E" w14:paraId="31DA6262" w14:textId="77777777" w:rsidTr="009F3B47">
        <w:tc>
          <w:tcPr>
            <w:tcW w:w="9639" w:type="dxa"/>
          </w:tcPr>
          <w:p w14:paraId="727C9E8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22. ФГБОУ ВО "Приволжский исследовательский медицинский университет" Минздрава России Адрес: 603155, Нижегородская обл, Нижний Новгород г, Верхневолжская наб, д.18/1</w:t>
            </w:r>
          </w:p>
        </w:tc>
      </w:tr>
      <w:tr w:rsidR="0066029E" w:rsidRPr="0066029E" w14:paraId="03C4A014" w14:textId="77777777" w:rsidTr="009F3B47">
        <w:tc>
          <w:tcPr>
            <w:tcW w:w="9639" w:type="dxa"/>
          </w:tcPr>
          <w:p w14:paraId="21FD0C1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23. Частное учреждение здравоохранения "Клиническая больница "РЖД-Медицина" города Нижний Новгород" Адрес: 603033, Нижегородская обл, Нижний Новгород г, Таллинская ул, д.8б</w:t>
            </w:r>
          </w:p>
        </w:tc>
      </w:tr>
      <w:tr w:rsidR="0066029E" w:rsidRPr="0066029E" w14:paraId="40F0758B" w14:textId="77777777" w:rsidTr="009F3B47">
        <w:tc>
          <w:tcPr>
            <w:tcW w:w="9639" w:type="dxa"/>
          </w:tcPr>
          <w:p w14:paraId="293DBFB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24. Частное учреждение здравоохранения "Клиническая больница "РЖД-Медицина" города Нижний Новгород" Адрес: 603140, Нижегородская обл, Нижний Новгород г, Ленина пр-кт, д.18</w:t>
            </w:r>
          </w:p>
        </w:tc>
      </w:tr>
      <w:tr w:rsidR="0066029E" w:rsidRPr="0066029E" w14:paraId="45E935CF" w14:textId="77777777" w:rsidTr="009F3B47">
        <w:tc>
          <w:tcPr>
            <w:tcW w:w="9639" w:type="dxa"/>
          </w:tcPr>
          <w:p w14:paraId="63DA39D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25. ЧУЗ "Клиническая больница "РЖД-Медицина" города Муром" Адрес: 602262, Владимирская обл, Муром г, Пионерская ул, д.1</w:t>
            </w:r>
          </w:p>
        </w:tc>
      </w:tr>
      <w:tr w:rsidR="0066029E" w:rsidRPr="0066029E" w14:paraId="180934AB" w14:textId="77777777" w:rsidTr="009F3B47">
        <w:tc>
          <w:tcPr>
            <w:tcW w:w="9639" w:type="dxa"/>
          </w:tcPr>
          <w:p w14:paraId="1EC21E1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Транспортировка при необходимости экстренной стоматологической помощи в ЛПУ по выбору Страховщика и обратно в ночное время (с 23.00 до 06.00) в пределах МКАД (при условии наличия риска "СМП" и "Стоматологическая помощь" в программе страхования).</w:t>
            </w:r>
          </w:p>
        </w:tc>
      </w:tr>
      <w:tr w:rsidR="0066029E" w:rsidRPr="0066029E" w14:paraId="237D8687" w14:textId="77777777" w:rsidTr="009F3B47">
        <w:tc>
          <w:tcPr>
            <w:tcW w:w="9639" w:type="dxa"/>
          </w:tcPr>
          <w:p w14:paraId="3436559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5D042AB2" w14:textId="77777777" w:rsidTr="009F3B47">
        <w:tc>
          <w:tcPr>
            <w:tcW w:w="9639" w:type="dxa"/>
          </w:tcPr>
          <w:p w14:paraId="219E9D4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Услуги скорой медицинской помощи в пределах административной границы города.</w:t>
            </w:r>
          </w:p>
        </w:tc>
      </w:tr>
      <w:tr w:rsidR="0066029E" w:rsidRPr="0066029E" w14:paraId="4728543A" w14:textId="77777777" w:rsidTr="009F3B47">
        <w:tc>
          <w:tcPr>
            <w:tcW w:w="9639" w:type="dxa"/>
          </w:tcPr>
          <w:p w14:paraId="03E6C53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"Ангелы милосердия" Адрес: 603011, Нижегородская обл, Нижний Новгород г, Мичурина ул, д.1 пом.П10</w:t>
            </w:r>
          </w:p>
        </w:tc>
      </w:tr>
      <w:tr w:rsidR="0066029E" w:rsidRPr="0066029E" w14:paraId="73892532" w14:textId="77777777" w:rsidTr="009F3B47">
        <w:tc>
          <w:tcPr>
            <w:tcW w:w="9639" w:type="dxa"/>
          </w:tcPr>
          <w:p w14:paraId="713403F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Общество с ограниченной ответственностью "Медицинский стандарт" Адрес: 603101, Нижегородская обл, Нижний Новгород г, Молодежный пр-кт, д.31, корп.5</w:t>
            </w:r>
          </w:p>
        </w:tc>
      </w:tr>
      <w:tr w:rsidR="0066029E" w:rsidRPr="0066029E" w14:paraId="0C5CD0A0" w14:textId="77777777" w:rsidTr="009F3B47">
        <w:tc>
          <w:tcPr>
            <w:tcW w:w="9639" w:type="dxa"/>
          </w:tcPr>
          <w:p w14:paraId="6F64E2C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Общество с ограниченной ответственностью "Скорая помощь плюс" Адрес: 603032, Нижегородская обл, Нижний Новгород г, Архитектурная ул, д.8 Б</w:t>
            </w:r>
          </w:p>
        </w:tc>
      </w:tr>
      <w:tr w:rsidR="0066029E" w:rsidRPr="0066029E" w14:paraId="54D60022" w14:textId="77777777" w:rsidTr="009F3B47">
        <w:tc>
          <w:tcPr>
            <w:tcW w:w="9639" w:type="dxa"/>
          </w:tcPr>
          <w:p w14:paraId="5FBC45F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ООО "МЕДЭКСПРЕСС-НН" Адрес: 603070, Нижегородская обл, Нижний Новгород г, Мещерский б-р, д.11</w:t>
            </w:r>
          </w:p>
        </w:tc>
      </w:tr>
      <w:tr w:rsidR="0066029E" w:rsidRPr="0066029E" w14:paraId="344BD652" w14:textId="77777777" w:rsidTr="009F3B47">
        <w:tc>
          <w:tcPr>
            <w:tcW w:w="9639" w:type="dxa"/>
          </w:tcPr>
          <w:p w14:paraId="30CFF08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ООО МО "Нижегородская Неотложка" Адрес: 603140, Нижегородская обл, Нижний Новгород г, Гаршина ул, д.42</w:t>
            </w:r>
          </w:p>
        </w:tc>
      </w:tr>
      <w:tr w:rsidR="0066029E" w:rsidRPr="0066029E" w14:paraId="61475A18" w14:textId="77777777" w:rsidTr="009F3B47">
        <w:tc>
          <w:tcPr>
            <w:tcW w:w="9639" w:type="dxa"/>
          </w:tcPr>
          <w:p w14:paraId="5C69C8C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ФБУЗ "Приволжский окружной медицинский центр" Федерального медико-биологического агентства Адрес: Нижегородская обл, Нижний Новгород г, Ильинская ул, д.14</w:t>
            </w:r>
          </w:p>
        </w:tc>
      </w:tr>
      <w:tr w:rsidR="0066029E" w:rsidRPr="0066029E" w14:paraId="193F686E" w14:textId="77777777" w:rsidTr="009F3B47">
        <w:tc>
          <w:tcPr>
            <w:tcW w:w="9639" w:type="dxa"/>
          </w:tcPr>
          <w:p w14:paraId="09583D9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"ДМС Для будущей мамы": Дородовое ведение до 8 недель (амбулаторно-поликлиническое обслуживание)</w:t>
            </w:r>
          </w:p>
        </w:tc>
      </w:tr>
      <w:tr w:rsidR="0066029E" w:rsidRPr="0066029E" w14:paraId="04E34E1F" w14:textId="77777777" w:rsidTr="009F3B47">
        <w:tc>
          <w:tcPr>
            <w:tcW w:w="9639" w:type="dxa"/>
          </w:tcPr>
          <w:p w14:paraId="3095FBA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5C6C1C24" w14:textId="77777777" w:rsidTr="009F3B47">
        <w:tc>
          <w:tcPr>
            <w:tcW w:w="9639" w:type="dxa"/>
          </w:tcPr>
          <w:p w14:paraId="1F38ADB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Бальнеотерапия, включая водолечение, грязелечение, жемчужные ванны (амбулаторно-поликлиническое обслуживание) не более 10 процедур каждого вида в год</w:t>
            </w:r>
          </w:p>
        </w:tc>
      </w:tr>
      <w:tr w:rsidR="0066029E" w:rsidRPr="0066029E" w14:paraId="6E66EA73" w14:textId="77777777" w:rsidTr="009F3B47">
        <w:tc>
          <w:tcPr>
            <w:tcW w:w="9639" w:type="dxa"/>
          </w:tcPr>
          <w:p w14:paraId="3A807DC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3106DD5D" w14:textId="77777777" w:rsidTr="009F3B47">
        <w:tc>
          <w:tcPr>
            <w:tcW w:w="9639" w:type="dxa"/>
          </w:tcPr>
          <w:p w14:paraId="7D3D3AD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Вакцинация против ветряной оспы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66029E" w:rsidRPr="0066029E" w14:paraId="5E70AABF" w14:textId="77777777" w:rsidTr="009F3B47">
        <w:tc>
          <w:tcPr>
            <w:tcW w:w="9639" w:type="dxa"/>
          </w:tcPr>
          <w:p w14:paraId="6F67067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4D52D7E0" w14:textId="77777777" w:rsidTr="009F3B47">
        <w:tc>
          <w:tcPr>
            <w:tcW w:w="9639" w:type="dxa"/>
          </w:tcPr>
          <w:p w14:paraId="23534A3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Вакцинация против гепатита A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66029E" w:rsidRPr="0066029E" w14:paraId="297F5C4A" w14:textId="77777777" w:rsidTr="009F3B47">
        <w:tc>
          <w:tcPr>
            <w:tcW w:w="9639" w:type="dxa"/>
          </w:tcPr>
          <w:p w14:paraId="7E30998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3C38A6FD" w14:textId="77777777" w:rsidTr="009F3B47">
        <w:tc>
          <w:tcPr>
            <w:tcW w:w="9639" w:type="dxa"/>
          </w:tcPr>
          <w:p w14:paraId="160440D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Вакцинация против гепатита B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66029E" w:rsidRPr="0066029E" w14:paraId="7A4A07C8" w14:textId="77777777" w:rsidTr="009F3B47">
        <w:tc>
          <w:tcPr>
            <w:tcW w:w="9639" w:type="dxa"/>
          </w:tcPr>
          <w:p w14:paraId="646B0FC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3DA26F27" w14:textId="77777777" w:rsidTr="009F3B47">
        <w:tc>
          <w:tcPr>
            <w:tcW w:w="9639" w:type="dxa"/>
          </w:tcPr>
          <w:p w14:paraId="05197B7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Вакцинация против гриппа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 не более 1 раза в год</w:t>
            </w:r>
          </w:p>
        </w:tc>
      </w:tr>
      <w:tr w:rsidR="0066029E" w:rsidRPr="0066029E" w14:paraId="59E80214" w14:textId="77777777" w:rsidTr="009F3B47">
        <w:tc>
          <w:tcPr>
            <w:tcW w:w="9639" w:type="dxa"/>
          </w:tcPr>
          <w:p w14:paraId="1B8F0CB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283C2987" w14:textId="77777777" w:rsidTr="009F3B47">
        <w:tc>
          <w:tcPr>
            <w:tcW w:w="9639" w:type="dxa"/>
          </w:tcPr>
          <w:p w14:paraId="34A4902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Вакцинация против дифтерии и столбняка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66029E" w:rsidRPr="0066029E" w14:paraId="72F1FB38" w14:textId="77777777" w:rsidTr="009F3B47">
        <w:tc>
          <w:tcPr>
            <w:tcW w:w="9639" w:type="dxa"/>
          </w:tcPr>
          <w:p w14:paraId="2711DA5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4585C7A6" w14:textId="77777777" w:rsidTr="009F3B47">
        <w:tc>
          <w:tcPr>
            <w:tcW w:w="9639" w:type="dxa"/>
          </w:tcPr>
          <w:p w14:paraId="483F755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Вакцинация против клещевого энцефалита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66029E" w:rsidRPr="0066029E" w14:paraId="65F23B9E" w14:textId="77777777" w:rsidTr="009F3B47">
        <w:tc>
          <w:tcPr>
            <w:tcW w:w="9639" w:type="dxa"/>
          </w:tcPr>
          <w:p w14:paraId="38490FD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4CBF0A51" w14:textId="77777777" w:rsidTr="009F3B47">
        <w:tc>
          <w:tcPr>
            <w:tcW w:w="9639" w:type="dxa"/>
          </w:tcPr>
          <w:p w14:paraId="18E60E4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Генетические (включая цитогенетические) исследования по медицинским показаниям (амбулаторно-поликлиническое обслуживание)</w:t>
            </w:r>
          </w:p>
        </w:tc>
      </w:tr>
      <w:tr w:rsidR="0066029E" w:rsidRPr="0066029E" w14:paraId="6E0243E1" w14:textId="77777777" w:rsidTr="009F3B47">
        <w:tc>
          <w:tcPr>
            <w:tcW w:w="9639" w:type="dxa"/>
          </w:tcPr>
          <w:p w14:paraId="57FBB2A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6DC59C71" w14:textId="77777777" w:rsidTr="009F3B47">
        <w:tc>
          <w:tcPr>
            <w:tcW w:w="9639" w:type="dxa"/>
          </w:tcPr>
          <w:p w14:paraId="67F2EEF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Герметизация фиссур (при наличии в программе стоматологической помощи)</w:t>
            </w:r>
          </w:p>
        </w:tc>
      </w:tr>
      <w:tr w:rsidR="0066029E" w:rsidRPr="0066029E" w14:paraId="5DF207E0" w14:textId="77777777" w:rsidTr="009F3B47">
        <w:tc>
          <w:tcPr>
            <w:tcW w:w="9639" w:type="dxa"/>
          </w:tcPr>
          <w:p w14:paraId="510F95C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0B2300DA" w14:textId="77777777" w:rsidTr="009F3B47">
        <w:tc>
          <w:tcPr>
            <w:tcW w:w="9639" w:type="dxa"/>
          </w:tcPr>
          <w:p w14:paraId="2924FDA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Гирудотерапия (амбулаторно-поликлиническое обслуживание) не более 10 процедур в год</w:t>
            </w:r>
          </w:p>
        </w:tc>
      </w:tr>
      <w:tr w:rsidR="0066029E" w:rsidRPr="0066029E" w14:paraId="4E1906BF" w14:textId="77777777" w:rsidTr="009F3B47">
        <w:tc>
          <w:tcPr>
            <w:tcW w:w="9639" w:type="dxa"/>
          </w:tcPr>
          <w:p w14:paraId="58E46C3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695229A8" w14:textId="77777777" w:rsidTr="009F3B47">
        <w:tc>
          <w:tcPr>
            <w:tcW w:w="9639" w:type="dxa"/>
          </w:tcPr>
          <w:p w14:paraId="3124BC2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в объеме хирургического вмешательства и наблюдения без проведения химио- и лучевой терапии злокачественных онкологических заболеваний и их осложнений,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(стационарное обслуживание)</w:t>
            </w:r>
          </w:p>
        </w:tc>
      </w:tr>
      <w:tr w:rsidR="0066029E" w:rsidRPr="0066029E" w14:paraId="1383384F" w14:textId="77777777" w:rsidTr="009F3B47">
        <w:tc>
          <w:tcPr>
            <w:tcW w:w="9639" w:type="dxa"/>
          </w:tcPr>
          <w:p w14:paraId="101512E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11F8489A" w14:textId="77777777" w:rsidTr="009F3B47">
        <w:tc>
          <w:tcPr>
            <w:tcW w:w="9639" w:type="dxa"/>
          </w:tcPr>
          <w:p w14:paraId="2C13E30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доброкачественных образований кожи, слизистых оболочек и мягких тканей, в т.ч. кондилом, папиллом, мозолей, бородавок, контагиозных моллюсков, невусов, акне, халязионов, атером, липом, фибром, кератом, гемангиом по медицинским показаниям (в случае наличия травмированных и воспаленных элементов, а также подозрения на злокачественное перерождение) (амбулаторно-поликлиническое обслуживание)</w:t>
            </w:r>
          </w:p>
        </w:tc>
      </w:tr>
      <w:tr w:rsidR="0066029E" w:rsidRPr="0066029E" w14:paraId="66A240B5" w14:textId="77777777" w:rsidTr="009F3B47">
        <w:tc>
          <w:tcPr>
            <w:tcW w:w="9639" w:type="dxa"/>
          </w:tcPr>
          <w:p w14:paraId="7D05E80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09DB2483" w14:textId="77777777" w:rsidTr="009F3B47">
        <w:tc>
          <w:tcPr>
            <w:tcW w:w="9639" w:type="dxa"/>
          </w:tcPr>
          <w:p w14:paraId="7999519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злокачественных онкологических заболеваний и их осложнений,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(амбулаторно-поликлиническое обслуживание)</w:t>
            </w:r>
          </w:p>
        </w:tc>
      </w:tr>
      <w:tr w:rsidR="0066029E" w:rsidRPr="0066029E" w14:paraId="22DC1C33" w14:textId="77777777" w:rsidTr="009F3B47">
        <w:tc>
          <w:tcPr>
            <w:tcW w:w="9639" w:type="dxa"/>
          </w:tcPr>
          <w:p w14:paraId="37145A6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3A3E2931" w14:textId="77777777" w:rsidTr="009F3B47">
        <w:tc>
          <w:tcPr>
            <w:tcW w:w="9639" w:type="dxa"/>
          </w:tcPr>
          <w:p w14:paraId="713285A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лучевой болезни (амбулаторно-поликлиническое и стационарное обслуживание)</w:t>
            </w:r>
          </w:p>
        </w:tc>
      </w:tr>
      <w:tr w:rsidR="0066029E" w:rsidRPr="0066029E" w14:paraId="24AC7C15" w14:textId="77777777" w:rsidTr="009F3B47">
        <w:tc>
          <w:tcPr>
            <w:tcW w:w="9639" w:type="dxa"/>
          </w:tcPr>
          <w:p w14:paraId="7DBF084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748E659C" w14:textId="77777777" w:rsidTr="009F3B47">
        <w:tc>
          <w:tcPr>
            <w:tcW w:w="9639" w:type="dxa"/>
          </w:tcPr>
          <w:p w14:paraId="0820FCC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нейрообменно-эндокринного синдрома, в т.ч. с нарушением менструальной функции (амбулаторно-поликлиническое и стационарное обслуживание)</w:t>
            </w:r>
          </w:p>
        </w:tc>
      </w:tr>
      <w:tr w:rsidR="0066029E" w:rsidRPr="0066029E" w14:paraId="5D42CD46" w14:textId="77777777" w:rsidTr="009F3B47">
        <w:tc>
          <w:tcPr>
            <w:tcW w:w="9639" w:type="dxa"/>
          </w:tcPr>
          <w:p w14:paraId="15DD138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6BEAE353" w14:textId="77777777" w:rsidTr="009F3B47">
        <w:tc>
          <w:tcPr>
            <w:tcW w:w="9639" w:type="dxa"/>
          </w:tcPr>
          <w:p w14:paraId="66C9EF3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осложнений, связанных с вакцинаций от коронавирусной инфекции (амбулаторно-поликлиническое и стационарное обслуживание, СМП) в пределах административной границы города обслуживания (МКАД для Москвы, КАД для С-Пб)</w:t>
            </w:r>
          </w:p>
        </w:tc>
      </w:tr>
      <w:tr w:rsidR="0066029E" w:rsidRPr="0066029E" w14:paraId="39D098D7" w14:textId="77777777" w:rsidTr="009F3B47">
        <w:tc>
          <w:tcPr>
            <w:tcW w:w="9639" w:type="dxa"/>
          </w:tcPr>
          <w:p w14:paraId="2D1FD8E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78913506" w14:textId="77777777" w:rsidTr="009F3B47">
        <w:tc>
          <w:tcPr>
            <w:tcW w:w="9639" w:type="dxa"/>
          </w:tcPr>
          <w:p w14:paraId="12844D2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острых и хронических гепатитов,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(амбулаторно-поликлиническое обслуживание)</w:t>
            </w:r>
          </w:p>
        </w:tc>
      </w:tr>
      <w:tr w:rsidR="0066029E" w:rsidRPr="0066029E" w14:paraId="64CF360B" w14:textId="77777777" w:rsidTr="009F3B47">
        <w:tc>
          <w:tcPr>
            <w:tcW w:w="9639" w:type="dxa"/>
          </w:tcPr>
          <w:p w14:paraId="75AC0F2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05CE3EE5" w14:textId="77777777" w:rsidTr="009F3B47">
        <w:tc>
          <w:tcPr>
            <w:tcW w:w="9639" w:type="dxa"/>
          </w:tcPr>
          <w:p w14:paraId="7C59383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профессиональных заболеваний (амбулаторно-поликлиническое и стационарное обслуживание)</w:t>
            </w:r>
          </w:p>
        </w:tc>
      </w:tr>
      <w:tr w:rsidR="0066029E" w:rsidRPr="0066029E" w14:paraId="0B9007E6" w14:textId="77777777" w:rsidTr="009F3B47">
        <w:tc>
          <w:tcPr>
            <w:tcW w:w="9639" w:type="dxa"/>
          </w:tcPr>
          <w:p w14:paraId="544F918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1E6E5B99" w14:textId="77777777" w:rsidTr="009F3B47">
        <w:tc>
          <w:tcPr>
            <w:tcW w:w="9639" w:type="dxa"/>
          </w:tcPr>
          <w:p w14:paraId="2F8BBA1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сахарного диабета 2 типа и его осложнений (амбулаторно-поликлиническое обслуживание)</w:t>
            </w:r>
          </w:p>
        </w:tc>
      </w:tr>
      <w:tr w:rsidR="0066029E" w:rsidRPr="0066029E" w14:paraId="04CEF4B6" w14:textId="77777777" w:rsidTr="009F3B47">
        <w:tc>
          <w:tcPr>
            <w:tcW w:w="9639" w:type="dxa"/>
          </w:tcPr>
          <w:p w14:paraId="0ABCB74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0263775D" w14:textId="77777777" w:rsidTr="009F3B47">
        <w:tc>
          <w:tcPr>
            <w:tcW w:w="9639" w:type="dxa"/>
          </w:tcPr>
          <w:p w14:paraId="128E912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эпилепсии (амбулаторно-поликлиническое обслуживание)</w:t>
            </w:r>
          </w:p>
        </w:tc>
      </w:tr>
      <w:tr w:rsidR="0066029E" w:rsidRPr="0066029E" w14:paraId="7EE10DE9" w14:textId="77777777" w:rsidTr="009F3B47">
        <w:tc>
          <w:tcPr>
            <w:tcW w:w="9639" w:type="dxa"/>
          </w:tcPr>
          <w:p w14:paraId="3CE6D75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0D92908E" w14:textId="77777777" w:rsidTr="009F3B47">
        <w:tc>
          <w:tcPr>
            <w:tcW w:w="9639" w:type="dxa"/>
          </w:tcPr>
          <w:p w14:paraId="1ADF8F8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Диспансерное наблюдение хронических заболеваний в соответствии с перечнем заболеваний (состояний), при наличии которых на основании действующих нормативных актов МЗ РФ врачом-терапевтом устанавливается группа диспансерного наблюдения (амбулаторно-поликлиническое обслуживание)</w:t>
            </w:r>
          </w:p>
        </w:tc>
      </w:tr>
      <w:tr w:rsidR="0066029E" w:rsidRPr="0066029E" w14:paraId="4E9F0FE3" w14:textId="77777777" w:rsidTr="009F3B47">
        <w:tc>
          <w:tcPr>
            <w:tcW w:w="9639" w:type="dxa"/>
          </w:tcPr>
          <w:p w14:paraId="4AC04EE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4CF72D41" w14:textId="77777777" w:rsidTr="009F3B47">
        <w:tc>
          <w:tcPr>
            <w:tcW w:w="9639" w:type="dxa"/>
          </w:tcPr>
          <w:p w14:paraId="473164D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Кинезио- и механотерапия, занятия на тренажёрах (амбулаторно-поликлиническое обслуживание)</w:t>
            </w:r>
          </w:p>
        </w:tc>
      </w:tr>
      <w:tr w:rsidR="0066029E" w:rsidRPr="0066029E" w14:paraId="49C0870C" w14:textId="77777777" w:rsidTr="009F3B47">
        <w:tc>
          <w:tcPr>
            <w:tcW w:w="9639" w:type="dxa"/>
          </w:tcPr>
          <w:p w14:paraId="418FEE9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5EFFB8CC" w14:textId="77777777" w:rsidTr="009F3B47">
        <w:tc>
          <w:tcPr>
            <w:tcW w:w="9639" w:type="dxa"/>
          </w:tcPr>
          <w:p w14:paraId="7A09A4A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Консультации врачей-специалистов, по медицинским специальностям, не входящим в Комплексную программу Стандарт (в том числе врачей узкой специализации), без проведения диагностики и лечения (амбулаторно-поликлиническое обслуживание, врачи-стоматологи - при наличии в программе стоматологической помощи) не более 1 консультации каждого специалиста в год</w:t>
            </w:r>
          </w:p>
        </w:tc>
      </w:tr>
      <w:tr w:rsidR="0066029E" w:rsidRPr="0066029E" w14:paraId="1511179C" w14:textId="77777777" w:rsidTr="009F3B47">
        <w:tc>
          <w:tcPr>
            <w:tcW w:w="9639" w:type="dxa"/>
          </w:tcPr>
          <w:p w14:paraId="1361414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22B7200C" w14:textId="77777777" w:rsidTr="009F3B47">
        <w:tc>
          <w:tcPr>
            <w:tcW w:w="9639" w:type="dxa"/>
          </w:tcPr>
          <w:p w14:paraId="4BC3699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Консультации и диагностика у логопеда (без проведения занятий) (амбулаторно-поликлиническое обслуживание) 1 раз в год</w:t>
            </w:r>
          </w:p>
        </w:tc>
      </w:tr>
      <w:tr w:rsidR="0066029E" w:rsidRPr="0066029E" w14:paraId="7016E856" w14:textId="77777777" w:rsidTr="009F3B47">
        <w:tc>
          <w:tcPr>
            <w:tcW w:w="9639" w:type="dxa"/>
          </w:tcPr>
          <w:p w14:paraId="665543C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4B2E6C2F" w14:textId="77777777" w:rsidTr="009F3B47">
        <w:tc>
          <w:tcPr>
            <w:tcW w:w="9639" w:type="dxa"/>
          </w:tcPr>
          <w:p w14:paraId="39DC156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Консультации и лечение у психотерапевта (амбулаторно-поликлиническое обслуживание) не более 5 раз в год</w:t>
            </w:r>
          </w:p>
        </w:tc>
      </w:tr>
      <w:tr w:rsidR="0066029E" w:rsidRPr="0066029E" w14:paraId="4503731B" w14:textId="77777777" w:rsidTr="009F3B47">
        <w:tc>
          <w:tcPr>
            <w:tcW w:w="9639" w:type="dxa"/>
          </w:tcPr>
          <w:p w14:paraId="4EF9176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78C3E66A" w14:textId="77777777" w:rsidTr="009F3B47">
        <w:tc>
          <w:tcPr>
            <w:tcW w:w="9639" w:type="dxa"/>
          </w:tcPr>
          <w:p w14:paraId="30639E7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Консультация  стоматолога-имплантолога с выполнением ортопантомограммы  (при наличии его в базовых ЛПУ и при наличии в программе стоматологической помощи) не более 1 раза в год</w:t>
            </w:r>
          </w:p>
        </w:tc>
      </w:tr>
      <w:tr w:rsidR="0066029E" w:rsidRPr="0066029E" w14:paraId="4C7C1485" w14:textId="77777777" w:rsidTr="009F3B47">
        <w:tc>
          <w:tcPr>
            <w:tcW w:w="9639" w:type="dxa"/>
          </w:tcPr>
          <w:p w14:paraId="0E6B7BE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67C14D5D" w14:textId="77777777" w:rsidTr="009F3B47">
        <w:tc>
          <w:tcPr>
            <w:tcW w:w="9639" w:type="dxa"/>
          </w:tcPr>
          <w:p w14:paraId="4F2C0B7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Консультация стоматолога-ортодонта с выполнением ортопантомограммы  (при наличии его в базовых ЛПУ и при наличии в программе стоматологической помощи) не более 1 раза в год</w:t>
            </w:r>
          </w:p>
        </w:tc>
      </w:tr>
      <w:tr w:rsidR="0066029E" w:rsidRPr="0066029E" w14:paraId="12D1E68F" w14:textId="77777777" w:rsidTr="009F3B47">
        <w:tc>
          <w:tcPr>
            <w:tcW w:w="9639" w:type="dxa"/>
          </w:tcPr>
          <w:p w14:paraId="7DC1E74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61AB1BBF" w14:textId="77777777" w:rsidTr="009F3B47">
        <w:tc>
          <w:tcPr>
            <w:tcW w:w="9639" w:type="dxa"/>
          </w:tcPr>
          <w:p w14:paraId="1986C11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Консультация стоматолога-ортопеда с выполнением ортопантомограммы   (при наличии его в базовых ЛПУ и при наличии в программе стоматологической помощи) не более 1 раза в год</w:t>
            </w:r>
          </w:p>
        </w:tc>
      </w:tr>
      <w:tr w:rsidR="0066029E" w:rsidRPr="0066029E" w14:paraId="4C0CC095" w14:textId="77777777" w:rsidTr="009F3B47">
        <w:tc>
          <w:tcPr>
            <w:tcW w:w="9639" w:type="dxa"/>
          </w:tcPr>
          <w:p w14:paraId="7C5460A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0F3C16D7" w14:textId="77777777" w:rsidTr="009F3B47">
        <w:tc>
          <w:tcPr>
            <w:tcW w:w="9639" w:type="dxa"/>
          </w:tcPr>
          <w:p w14:paraId="2044ECC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Лечение и удаление зубов, покрытых ортопедическими и ортодонтическими конструкциями, в т.ч. снятие указанных конструкций без восстановления в случае их разрушения (при наличии в программе стоматологической помощи)</w:t>
            </w:r>
          </w:p>
        </w:tc>
      </w:tr>
      <w:tr w:rsidR="0066029E" w:rsidRPr="0066029E" w14:paraId="60129E33" w14:textId="77777777" w:rsidTr="009F3B47">
        <w:tc>
          <w:tcPr>
            <w:tcW w:w="9639" w:type="dxa"/>
          </w:tcPr>
          <w:p w14:paraId="0F44DE5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0C1A3519" w14:textId="77777777" w:rsidTr="009F3B47">
        <w:tc>
          <w:tcPr>
            <w:tcW w:w="9639" w:type="dxa"/>
          </w:tcPr>
          <w:p w14:paraId="454BE84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Лечение некариозных поражений твердых тканей зубов (в т.ч. врождённого характера): клиновидные дефекты, эрозия эмали, гипоплазия эмали, флюороз (при наличии в программе стоматологической помощи)</w:t>
            </w:r>
          </w:p>
        </w:tc>
      </w:tr>
      <w:tr w:rsidR="0066029E" w:rsidRPr="0066029E" w14:paraId="480C6BFB" w14:textId="77777777" w:rsidTr="009F3B47">
        <w:tc>
          <w:tcPr>
            <w:tcW w:w="9639" w:type="dxa"/>
          </w:tcPr>
          <w:p w14:paraId="6473C2F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0AFCFF2B" w14:textId="77777777" w:rsidTr="009F3B47">
        <w:tc>
          <w:tcPr>
            <w:tcW w:w="9639" w:type="dxa"/>
          </w:tcPr>
          <w:p w14:paraId="1F9750A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Лечение последствий и осложнений травматических повреждений, полученных ранее начала срока страхования (амбулаторно-поликлиническое и стационарное обслуживание)</w:t>
            </w:r>
          </w:p>
        </w:tc>
      </w:tr>
      <w:tr w:rsidR="0066029E" w:rsidRPr="0066029E" w14:paraId="70D20B1E" w14:textId="77777777" w:rsidTr="009F3B47">
        <w:tc>
          <w:tcPr>
            <w:tcW w:w="9639" w:type="dxa"/>
          </w:tcPr>
          <w:p w14:paraId="26D5BD7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60F42F5E" w14:textId="77777777" w:rsidTr="009F3B47">
        <w:tc>
          <w:tcPr>
            <w:tcW w:w="9639" w:type="dxa"/>
          </w:tcPr>
          <w:p w14:paraId="4501610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Медицинские осмотры с оформлением санаторно-курортных карт при наличии путёвки/подтверждения (амбулаторно-поликлиническое обслуживание)</w:t>
            </w:r>
          </w:p>
        </w:tc>
      </w:tr>
      <w:tr w:rsidR="0066029E" w:rsidRPr="0066029E" w14:paraId="6FC3DD53" w14:textId="77777777" w:rsidTr="009F3B47">
        <w:tc>
          <w:tcPr>
            <w:tcW w:w="9639" w:type="dxa"/>
          </w:tcPr>
          <w:p w14:paraId="12CA239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73A83ABE" w14:textId="77777777" w:rsidTr="009F3B47">
        <w:tc>
          <w:tcPr>
            <w:tcW w:w="9639" w:type="dxa"/>
          </w:tcPr>
          <w:p w14:paraId="480E9CF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пансионатов, домов отдыха, детских оздоровительных учреждений, лагерей при наличии путёвки/подтверждения (амбулаторно-поликлиническое обслуживание)</w:t>
            </w:r>
          </w:p>
        </w:tc>
      </w:tr>
      <w:tr w:rsidR="0066029E" w:rsidRPr="0066029E" w14:paraId="674C35AD" w14:textId="77777777" w:rsidTr="009F3B47">
        <w:tc>
          <w:tcPr>
            <w:tcW w:w="9639" w:type="dxa"/>
          </w:tcPr>
          <w:p w14:paraId="17E27FC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271E287E" w14:textId="77777777" w:rsidTr="009F3B47">
        <w:tc>
          <w:tcPr>
            <w:tcW w:w="9639" w:type="dxa"/>
          </w:tcPr>
          <w:p w14:paraId="71B425E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допуска к гостайне (при наличии справок из наркологического и психоневрологического диспансеров) (амбулаторно-поликлиническое обслуживание)</w:t>
            </w:r>
          </w:p>
        </w:tc>
      </w:tr>
      <w:tr w:rsidR="0066029E" w:rsidRPr="0066029E" w14:paraId="7BE8039F" w14:textId="77777777" w:rsidTr="009F3B47">
        <w:tc>
          <w:tcPr>
            <w:tcW w:w="9639" w:type="dxa"/>
          </w:tcPr>
          <w:p w14:paraId="4B04381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3C93F684" w14:textId="77777777" w:rsidTr="009F3B47">
        <w:tc>
          <w:tcPr>
            <w:tcW w:w="9639" w:type="dxa"/>
          </w:tcPr>
          <w:p w14:paraId="0EDFD8F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занятий спортом и посещения спортивных мероприятий и учреждений (забеги, марафоны и т.п.) (амбулаторно-поликлиническое обслуживание)</w:t>
            </w:r>
          </w:p>
        </w:tc>
      </w:tr>
      <w:tr w:rsidR="0066029E" w:rsidRPr="0066029E" w14:paraId="246E03A7" w14:textId="77777777" w:rsidTr="009F3B47">
        <w:tc>
          <w:tcPr>
            <w:tcW w:w="9639" w:type="dxa"/>
          </w:tcPr>
          <w:p w14:paraId="1364FDE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24D9FD7F" w14:textId="77777777" w:rsidTr="009F3B47">
        <w:tc>
          <w:tcPr>
            <w:tcW w:w="9639" w:type="dxa"/>
          </w:tcPr>
          <w:p w14:paraId="2B8EEAF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получения водительского удостоверения (при наличии справок из наркологического и психоневрологического диспансеров) (амбулаторно-поликлиническое обслуживание)</w:t>
            </w:r>
          </w:p>
        </w:tc>
      </w:tr>
      <w:tr w:rsidR="0066029E" w:rsidRPr="0066029E" w14:paraId="52B34F47" w14:textId="77777777" w:rsidTr="009F3B47">
        <w:tc>
          <w:tcPr>
            <w:tcW w:w="9639" w:type="dxa"/>
          </w:tcPr>
          <w:p w14:paraId="59DEC83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3020EAFB" w14:textId="77777777" w:rsidTr="009F3B47">
        <w:tc>
          <w:tcPr>
            <w:tcW w:w="9639" w:type="dxa"/>
          </w:tcPr>
          <w:p w14:paraId="43F52F3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получения разрешения на оружие (при наличии справок из наркологического и психоневрологического диспансеров) (амбулаторно-поликлиническое обслуживание). С 1 марта 2022 года законодательно изменен порядок прохождения медицинского освидетельствования на наличие медицинских противопоказаний к владению оружием, а именно медицинское освидетельствование на наличие медицинских противопоказаний к владению оружием теперь проводится только медицинскими организациями государственной и муниципальной систем здравоохранения и за счет средств граждан (Федеральный закон от 02.07.2021 N 313-ФЗ "О внесении изменений в Федеральный закон "Об оружии" и статьи 79 и 91.1 Федерального закона "Об основах охраны здоровья граждан в Российской Федерации"). В связи с данным законодательным изменением реализация в рамках ДМС опции "Медосмотр с выдачей справки для получения разрешения на оружие (при наличии справок из наркологического и психоневрологического диспансеров", не представляется возможной.</w:t>
            </w:r>
          </w:p>
        </w:tc>
      </w:tr>
      <w:tr w:rsidR="0066029E" w:rsidRPr="0066029E" w14:paraId="26D1CAEA" w14:textId="77777777" w:rsidTr="009F3B47">
        <w:tc>
          <w:tcPr>
            <w:tcW w:w="9639" w:type="dxa"/>
          </w:tcPr>
          <w:p w14:paraId="79E37A2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2798DBA2" w14:textId="77777777" w:rsidTr="009F3B47">
        <w:tc>
          <w:tcPr>
            <w:tcW w:w="9639" w:type="dxa"/>
          </w:tcPr>
          <w:p w14:paraId="5962350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посещения бассейна (амбулаторно-поликлиническое обслуживание)</w:t>
            </w:r>
          </w:p>
        </w:tc>
      </w:tr>
      <w:tr w:rsidR="0066029E" w:rsidRPr="0066029E" w14:paraId="4B31A35C" w14:textId="77777777" w:rsidTr="009F3B47">
        <w:tc>
          <w:tcPr>
            <w:tcW w:w="9639" w:type="dxa"/>
          </w:tcPr>
          <w:p w14:paraId="2E2E8F0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334359A7" w14:textId="77777777" w:rsidTr="009F3B47">
        <w:tc>
          <w:tcPr>
            <w:tcW w:w="9639" w:type="dxa"/>
          </w:tcPr>
          <w:p w14:paraId="4A54D38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посещения детского дошкольного учреждения или в школы после длительного перерыва (в т.ч. летнего отдыха) без медицинских показаний (амбулаторно-поликлиническое обслуживание)</w:t>
            </w:r>
          </w:p>
        </w:tc>
      </w:tr>
      <w:tr w:rsidR="0066029E" w:rsidRPr="0066029E" w14:paraId="74BEA4A8" w14:textId="77777777" w:rsidTr="009F3B47">
        <w:tc>
          <w:tcPr>
            <w:tcW w:w="9639" w:type="dxa"/>
          </w:tcPr>
          <w:p w14:paraId="39D3285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66C9B386" w14:textId="77777777" w:rsidTr="009F3B47">
        <w:tc>
          <w:tcPr>
            <w:tcW w:w="9639" w:type="dxa"/>
          </w:tcPr>
          <w:p w14:paraId="50BFBD3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поступления в учебные заведения (амбулаторно-поликлиническое обслуживание)</w:t>
            </w:r>
          </w:p>
        </w:tc>
      </w:tr>
      <w:tr w:rsidR="0066029E" w:rsidRPr="0066029E" w14:paraId="098460B8" w14:textId="77777777" w:rsidTr="009F3B47">
        <w:tc>
          <w:tcPr>
            <w:tcW w:w="9639" w:type="dxa"/>
          </w:tcPr>
          <w:p w14:paraId="62F91AC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44A0A3F9" w14:textId="77777777" w:rsidTr="009F3B47">
        <w:tc>
          <w:tcPr>
            <w:tcW w:w="9639" w:type="dxa"/>
          </w:tcPr>
          <w:p w14:paraId="367F16F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Общая анестезия, седация при колоноскопии по назначению врача (амбулаторно-поликлиническое и стационарное обслуживание</w:t>
            </w:r>
          </w:p>
        </w:tc>
      </w:tr>
      <w:tr w:rsidR="0066029E" w:rsidRPr="0066029E" w14:paraId="0612D1A3" w14:textId="77777777" w:rsidTr="009F3B47">
        <w:tc>
          <w:tcPr>
            <w:tcW w:w="9639" w:type="dxa"/>
          </w:tcPr>
          <w:p w14:paraId="61BF61A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150F131A" w14:textId="77777777" w:rsidTr="009F3B47">
        <w:tc>
          <w:tcPr>
            <w:tcW w:w="9639" w:type="dxa"/>
          </w:tcPr>
          <w:p w14:paraId="1B011F0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Общая анестезия, седация при эндоскопии по назначению врача (амбулаторно-поликлиническое и стационарное обслуживание)</w:t>
            </w:r>
          </w:p>
        </w:tc>
      </w:tr>
      <w:tr w:rsidR="0066029E" w:rsidRPr="0066029E" w14:paraId="3EA426E6" w14:textId="77777777" w:rsidTr="009F3B47">
        <w:tc>
          <w:tcPr>
            <w:tcW w:w="9639" w:type="dxa"/>
          </w:tcPr>
          <w:p w14:paraId="7E5C869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36FADD21" w14:textId="77777777" w:rsidTr="009F3B47">
        <w:tc>
          <w:tcPr>
            <w:tcW w:w="9639" w:type="dxa"/>
          </w:tcPr>
          <w:p w14:paraId="3A75098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Оплата расходных материалов при экстренной госпитализации (в т.ч. эндопротезы, импланты, кардиостимуляторы, наборы для остеосинтеза и фиксации, ангиографии, ангиопластики, стентирования, шунтирования, биодеградируемые импланты и др.), используемых при выполнении медицинских услуг, входящих в программу страхования (при наличии в программе стационарной помощи) (стационарное обслуживание)</w:t>
            </w:r>
          </w:p>
        </w:tc>
      </w:tr>
      <w:tr w:rsidR="0066029E" w:rsidRPr="0066029E" w14:paraId="5431455D" w14:textId="77777777" w:rsidTr="009F3B47">
        <w:tc>
          <w:tcPr>
            <w:tcW w:w="9639" w:type="dxa"/>
          </w:tcPr>
          <w:p w14:paraId="5101FC1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65D9E0D3" w14:textId="77777777" w:rsidTr="009F3B47">
        <w:tc>
          <w:tcPr>
            <w:tcW w:w="9639" w:type="dxa"/>
          </w:tcPr>
          <w:p w14:paraId="013EEB6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Определение титра антител перед вакцинацией против ветряной оспы (амбулаторно-поликлиническое обслуживание)</w:t>
            </w:r>
          </w:p>
        </w:tc>
      </w:tr>
      <w:tr w:rsidR="0066029E" w:rsidRPr="0066029E" w14:paraId="0BDAB99D" w14:textId="77777777" w:rsidTr="009F3B47">
        <w:tc>
          <w:tcPr>
            <w:tcW w:w="9639" w:type="dxa"/>
          </w:tcPr>
          <w:p w14:paraId="7292FC0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276C8F51" w14:textId="77777777" w:rsidTr="009F3B47">
        <w:tc>
          <w:tcPr>
            <w:tcW w:w="9639" w:type="dxa"/>
          </w:tcPr>
          <w:p w14:paraId="610F6A4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Прерывание беременности по жизненным показаниям (в случае маточного кровотечения, аборта в ходу, нарушенной внематочной беременности, экстрагенитальной патологии), неразвивающейся беременности, анэмбрионии (кроме медикаментозного метода) (при наличии в программе стационарного обслуживания)</w:t>
            </w:r>
          </w:p>
        </w:tc>
      </w:tr>
      <w:tr w:rsidR="0066029E" w:rsidRPr="0066029E" w14:paraId="70B3D2F6" w14:textId="77777777" w:rsidTr="009F3B47">
        <w:tc>
          <w:tcPr>
            <w:tcW w:w="9639" w:type="dxa"/>
          </w:tcPr>
          <w:p w14:paraId="0AC2DD6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509E19E8" w14:textId="77777777" w:rsidTr="009F3B47">
        <w:tc>
          <w:tcPr>
            <w:tcW w:w="9639" w:type="dxa"/>
          </w:tcPr>
          <w:p w14:paraId="3DB129D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381AE16D" w14:textId="77777777" w:rsidTr="009F3B47">
        <w:tc>
          <w:tcPr>
            <w:tcW w:w="9639" w:type="dxa"/>
          </w:tcPr>
          <w:p w14:paraId="5C54B11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Промывание лакун миндалин (в т.ч. с профилактической целью) (амбулаторно-поликлиническое обслуживание) не более 5 процедур в год</w:t>
            </w:r>
          </w:p>
        </w:tc>
      </w:tr>
      <w:tr w:rsidR="0066029E" w:rsidRPr="0066029E" w14:paraId="0D457DBC" w14:textId="77777777" w:rsidTr="009F3B47">
        <w:tc>
          <w:tcPr>
            <w:tcW w:w="9639" w:type="dxa"/>
          </w:tcPr>
          <w:p w14:paraId="7A46E82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069C5E1B" w14:textId="77777777" w:rsidTr="009F3B47">
        <w:tc>
          <w:tcPr>
            <w:tcW w:w="9639" w:type="dxa"/>
          </w:tcPr>
          <w:p w14:paraId="3DF54D1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Профилактический стоматологический комплекс: удаление зубных отложений (твердых и мягких) в профилактических и косметических целях ультразвуковым, ручным методом и методом Air Flow (исключая специализированные аппаратные комплексы); полировка и покрытие зубов фторсодержащими препаратами (исключая глубокое фторирование); обучение гигиене полости рта (при наличии в программе стоматологической помощи) не более 1 раза в год</w:t>
            </w:r>
          </w:p>
        </w:tc>
      </w:tr>
      <w:tr w:rsidR="0066029E" w:rsidRPr="0066029E" w14:paraId="2F4E833B" w14:textId="77777777" w:rsidTr="009F3B47">
        <w:tc>
          <w:tcPr>
            <w:tcW w:w="9639" w:type="dxa"/>
          </w:tcPr>
          <w:p w14:paraId="37D2DBF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7EA0E4E1" w14:textId="77777777" w:rsidTr="009F3B47">
        <w:tc>
          <w:tcPr>
            <w:tcW w:w="9639" w:type="dxa"/>
          </w:tcPr>
          <w:p w14:paraId="720D2DB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Склеротерапия при варикозном расширении вен нижних конечностей (стационарное обслуживание)</w:t>
            </w:r>
          </w:p>
        </w:tc>
      </w:tr>
      <w:tr w:rsidR="0066029E" w:rsidRPr="0066029E" w14:paraId="3B116D43" w14:textId="77777777" w:rsidTr="009F3B47">
        <w:tc>
          <w:tcPr>
            <w:tcW w:w="9639" w:type="dxa"/>
          </w:tcPr>
          <w:p w14:paraId="7D798C8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6B300AB0" w14:textId="77777777" w:rsidTr="009F3B47">
        <w:tc>
          <w:tcPr>
            <w:tcW w:w="9639" w:type="dxa"/>
          </w:tcPr>
          <w:p w14:paraId="2699892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Специфическая иммунотерапия (СИТ) (амбулаторно-поликлиническое обслуживание)</w:t>
            </w:r>
          </w:p>
        </w:tc>
      </w:tr>
      <w:tr w:rsidR="0066029E" w:rsidRPr="0066029E" w14:paraId="6594BE04" w14:textId="77777777" w:rsidTr="009F3B47">
        <w:tc>
          <w:tcPr>
            <w:tcW w:w="9639" w:type="dxa"/>
          </w:tcPr>
          <w:p w14:paraId="2D16FA8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42D6DB83" w14:textId="77777777" w:rsidTr="009F3B47">
        <w:tc>
          <w:tcPr>
            <w:tcW w:w="9639" w:type="dxa"/>
          </w:tcPr>
          <w:p w14:paraId="164A7E2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Транспортировка обратно из стационара, если госпитализация не состоялась</w:t>
            </w:r>
          </w:p>
        </w:tc>
      </w:tr>
      <w:tr w:rsidR="0066029E" w:rsidRPr="0066029E" w14:paraId="47958F3F" w14:textId="77777777" w:rsidTr="009F3B47">
        <w:tc>
          <w:tcPr>
            <w:tcW w:w="9639" w:type="dxa"/>
          </w:tcPr>
          <w:p w14:paraId="47B00AA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0F52505C" w14:textId="77777777" w:rsidTr="009F3B47">
        <w:tc>
          <w:tcPr>
            <w:tcW w:w="9639" w:type="dxa"/>
          </w:tcPr>
          <w:p w14:paraId="4FA530E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Удаление ВМС по медицинским показаниям (исключая удаление в связи с наступившей беременностью, с целью планирования беременности либо смены методов контрацепции), включая прием гинеколога (амбулаторно-поликлиническое обслуживание)</w:t>
            </w:r>
          </w:p>
        </w:tc>
      </w:tr>
      <w:tr w:rsidR="0066029E" w:rsidRPr="0066029E" w14:paraId="60F52D8F" w14:textId="77777777" w:rsidTr="009F3B47">
        <w:tc>
          <w:tcPr>
            <w:tcW w:w="9639" w:type="dxa"/>
          </w:tcPr>
          <w:p w14:paraId="63E19A9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44C80133" w14:textId="77777777" w:rsidTr="009F3B47">
        <w:tc>
          <w:tcPr>
            <w:tcW w:w="9639" w:type="dxa"/>
          </w:tcPr>
          <w:p w14:paraId="38E1AD7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Удаление ретенированных и дистопированных зубов по медицинским показаниям: при поражении тканей зуба, воспалении, травматизации, болевом синдроме, невозможности лечения соседних зубов (при наличии в программе стоматологической помощи)</w:t>
            </w:r>
          </w:p>
        </w:tc>
      </w:tr>
      <w:tr w:rsidR="0066029E" w:rsidRPr="0066029E" w14:paraId="641221D0" w14:textId="77777777" w:rsidTr="009F3B47">
        <w:tc>
          <w:tcPr>
            <w:tcW w:w="9639" w:type="dxa"/>
          </w:tcPr>
          <w:p w14:paraId="47E2D4F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17205334" w14:textId="77777777" w:rsidTr="009F3B47">
        <w:tc>
          <w:tcPr>
            <w:tcW w:w="9639" w:type="dxa"/>
          </w:tcPr>
          <w:p w14:paraId="26A806F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Ударно-волновая терапия (амбулаторно-поликлиническое обслуживание) не более 5 сеансов в год</w:t>
            </w:r>
          </w:p>
        </w:tc>
      </w:tr>
      <w:tr w:rsidR="0066029E" w:rsidRPr="0066029E" w14:paraId="7169DBFA" w14:textId="77777777" w:rsidTr="009F3B47">
        <w:tc>
          <w:tcPr>
            <w:tcW w:w="9639" w:type="dxa"/>
          </w:tcPr>
          <w:p w14:paraId="4E24B61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1209C3A8" w14:textId="77777777" w:rsidTr="009F3B47">
        <w:tc>
          <w:tcPr>
            <w:tcW w:w="9639" w:type="dxa"/>
          </w:tcPr>
          <w:p w14:paraId="0529074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объеме: 5 приемов специалистов (терапевт, офтальмолог, отоларинголог, невропатолог, гинеколог/уролог), 2 инструментальных исследований (флюорография, ЭКГ), лабораторных исследований в объеме 2 тестов (общий анализ крови, общий анализ мочи). Организация осмотра осуществляется по направлению Пульта.</w:t>
            </w:r>
          </w:p>
        </w:tc>
      </w:tr>
      <w:tr w:rsidR="0066029E" w:rsidRPr="0066029E" w14:paraId="73B25D29" w14:textId="77777777" w:rsidTr="009F3B47">
        <w:tc>
          <w:tcPr>
            <w:tcW w:w="9639" w:type="dxa"/>
          </w:tcPr>
          <w:p w14:paraId="1BA3BDB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31A161F8" w14:textId="77777777" w:rsidTr="009F3B47">
        <w:tc>
          <w:tcPr>
            <w:tcW w:w="9639" w:type="dxa"/>
          </w:tcPr>
          <w:p w14:paraId="1CACF0D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объёме: Маммография 1 раз в год в профилактических целях, для женщин старше 45 лет, в ЛПУ по выбору Страховщика.</w:t>
            </w:r>
          </w:p>
        </w:tc>
      </w:tr>
      <w:tr w:rsidR="0066029E" w:rsidRPr="0066029E" w14:paraId="64340197" w14:textId="77777777" w:rsidTr="009F3B47">
        <w:tc>
          <w:tcPr>
            <w:tcW w:w="9639" w:type="dxa"/>
          </w:tcPr>
          <w:p w14:paraId="1738417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0D1469B1" w14:textId="77777777" w:rsidTr="009F3B47">
        <w:tc>
          <w:tcPr>
            <w:tcW w:w="9639" w:type="dxa"/>
          </w:tcPr>
          <w:p w14:paraId="3A2DE0C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объёме: Флюорографическое обследование 1 раз в год в профилактических целях в ЛПУ по выбору Страховщика.</w:t>
            </w:r>
          </w:p>
        </w:tc>
      </w:tr>
      <w:tr w:rsidR="0066029E" w:rsidRPr="0066029E" w14:paraId="785D6A9C" w14:textId="77777777" w:rsidTr="009F3B47">
        <w:tc>
          <w:tcPr>
            <w:tcW w:w="9639" w:type="dxa"/>
          </w:tcPr>
          <w:p w14:paraId="63275E6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6984FC79" w14:textId="77777777" w:rsidTr="009F3B47">
        <w:tc>
          <w:tcPr>
            <w:tcW w:w="9639" w:type="dxa"/>
          </w:tcPr>
          <w:p w14:paraId="32CFD0A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Телемедицина: Консультативная онлайн-помощь через сеть Интернет дежурного терапевта/педиатра (круглосуточно) и врачей-специалистов (по предварительной записи).</w:t>
            </w:r>
          </w:p>
        </w:tc>
      </w:tr>
      <w:tr w:rsidR="0066029E" w:rsidRPr="0066029E" w14:paraId="1AAB88B5" w14:textId="77777777" w:rsidTr="009F3B47">
        <w:tc>
          <w:tcPr>
            <w:tcW w:w="9639" w:type="dxa"/>
          </w:tcPr>
          <w:p w14:paraId="2DD68B5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"Медицинская компания Доктор рядом" Адрес: 119180, Москва г, Полянка Б. ул, д.50/1, корп.3</w:t>
            </w:r>
          </w:p>
        </w:tc>
      </w:tr>
      <w:tr w:rsidR="0066029E" w:rsidRPr="0066029E" w14:paraId="6D9BFC1D" w14:textId="77777777" w:rsidTr="009F3B47">
        <w:tc>
          <w:tcPr>
            <w:tcW w:w="9639" w:type="dxa"/>
            <w:tcBorders>
              <w:left w:val="nil"/>
              <w:right w:val="nil"/>
            </w:tcBorders>
            <w:shd w:val="clear" w:color="auto" w:fill="DEEAF6" w:themeFill="accent1" w:themeFillTint="33"/>
          </w:tcPr>
          <w:p w14:paraId="41A838E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 xml:space="preserve"> Вариант № 3 Нижний Новгород Стандарт+АПО Персона+Балахна </w:t>
            </w:r>
          </w:p>
        </w:tc>
      </w:tr>
      <w:tr w:rsidR="0066029E" w:rsidRPr="0066029E" w14:paraId="3C1FC59E" w14:textId="77777777" w:rsidTr="009F3B47">
        <w:tc>
          <w:tcPr>
            <w:tcW w:w="9639" w:type="dxa"/>
          </w:tcPr>
          <w:p w14:paraId="1423CA9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Для посещения клиник, которые реализуются с франшизой, требуется активировать франшизу https://my.zettains.ru/ , привязать банковскую карту или внести обеспечительный платеж в сумме 2000 рублей.</w:t>
            </w:r>
          </w:p>
        </w:tc>
      </w:tr>
      <w:tr w:rsidR="0066029E" w:rsidRPr="0066029E" w14:paraId="06DED850" w14:textId="77777777" w:rsidTr="009F3B47">
        <w:tc>
          <w:tcPr>
            <w:tcW w:w="9639" w:type="dxa"/>
          </w:tcPr>
          <w:p w14:paraId="29ED122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2DDFFC5E" w14:textId="77777777" w:rsidTr="009F3B47">
        <w:tc>
          <w:tcPr>
            <w:tcW w:w="9639" w:type="dxa"/>
          </w:tcPr>
          <w:p w14:paraId="2E1D1CA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Сервисное сопровождение договора ДМС</w:t>
            </w:r>
          </w:p>
        </w:tc>
      </w:tr>
      <w:tr w:rsidR="0066029E" w:rsidRPr="0066029E" w14:paraId="59C3060E" w14:textId="77777777" w:rsidTr="009F3B47">
        <w:tc>
          <w:tcPr>
            <w:tcW w:w="9639" w:type="dxa"/>
          </w:tcPr>
          <w:p w14:paraId="04E17E9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Нижегородский филиал Адрес: 603155, Нижегородская обл, Нижний Новгород г, Максима Горького ул, д.262</w:t>
            </w:r>
          </w:p>
        </w:tc>
      </w:tr>
      <w:tr w:rsidR="0066029E" w:rsidRPr="0066029E" w14:paraId="186846A4" w14:textId="77777777" w:rsidTr="009F3B47">
        <w:tc>
          <w:tcPr>
            <w:tcW w:w="9639" w:type="dxa"/>
          </w:tcPr>
          <w:p w14:paraId="29CC29B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Обслуживание по направлению Пульта. Программа "Стандарт". Поликлиническое обслуживание без стоматологии и без вызова врача на дом.</w:t>
            </w:r>
          </w:p>
        </w:tc>
      </w:tr>
      <w:tr w:rsidR="0066029E" w:rsidRPr="0066029E" w14:paraId="621AAFF3" w14:textId="77777777" w:rsidTr="009F3B47">
        <w:tc>
          <w:tcPr>
            <w:tcW w:w="9639" w:type="dxa"/>
          </w:tcPr>
          <w:p w14:paraId="736AC52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ООО "Визус-1" Адрес: 603126, Нижегородская обл, Нижний Новгород г, Родионова ул, д.198б</w:t>
            </w:r>
          </w:p>
        </w:tc>
      </w:tr>
      <w:tr w:rsidR="0066029E" w:rsidRPr="0066029E" w14:paraId="1C59F057" w14:textId="77777777" w:rsidTr="009F3B47">
        <w:tc>
          <w:tcPr>
            <w:tcW w:w="9639" w:type="dxa"/>
          </w:tcPr>
          <w:p w14:paraId="34DCF96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Поликлиническое обслуживание, в объеме лабораторных исследований.</w:t>
            </w:r>
          </w:p>
        </w:tc>
      </w:tr>
      <w:tr w:rsidR="0066029E" w:rsidRPr="0066029E" w14:paraId="02CE5C0F" w14:textId="77777777" w:rsidTr="009F3B47">
        <w:tc>
          <w:tcPr>
            <w:tcW w:w="9639" w:type="dxa"/>
          </w:tcPr>
          <w:p w14:paraId="41660B5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ООО "НИКА СПРИНГ" Адрес: 603130, Нижегородская обл, Нижний Новгород г, Казанское ш, д.10, корп.6, пом.П 1</w:t>
            </w:r>
          </w:p>
        </w:tc>
      </w:tr>
      <w:tr w:rsidR="0066029E" w:rsidRPr="0066029E" w14:paraId="5720D6EE" w14:textId="77777777" w:rsidTr="009F3B47">
        <w:tc>
          <w:tcPr>
            <w:tcW w:w="9639" w:type="dxa"/>
          </w:tcPr>
          <w:p w14:paraId="41AE4F3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ООО "НИКА СПРИНГ" Адрес: 607220, Нижегородская обл, Арзамас г, Ленина пр-кт, д.103</w:t>
            </w:r>
          </w:p>
        </w:tc>
      </w:tr>
      <w:tr w:rsidR="0066029E" w:rsidRPr="0066029E" w14:paraId="00EDEBF3" w14:textId="77777777" w:rsidTr="009F3B47">
        <w:tc>
          <w:tcPr>
            <w:tcW w:w="9639" w:type="dxa"/>
          </w:tcPr>
          <w:p w14:paraId="21E247E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ООО "НИКА СПРИНГ" Адрес: 606026, Нижегородская обл, Дзержинск г, Гайдара ул, д.40</w:t>
            </w:r>
          </w:p>
        </w:tc>
      </w:tr>
      <w:tr w:rsidR="0066029E" w:rsidRPr="0066029E" w14:paraId="7C372E4F" w14:textId="77777777" w:rsidTr="009F3B47">
        <w:tc>
          <w:tcPr>
            <w:tcW w:w="9639" w:type="dxa"/>
          </w:tcPr>
          <w:p w14:paraId="42817A2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Поликлиническое обслуживание, в объеме лабораторных исследований по направлению врача Пульта.</w:t>
            </w:r>
          </w:p>
        </w:tc>
      </w:tr>
      <w:tr w:rsidR="0066029E" w:rsidRPr="0066029E" w14:paraId="39874890" w14:textId="77777777" w:rsidTr="009F3B47">
        <w:tc>
          <w:tcPr>
            <w:tcW w:w="9639" w:type="dxa"/>
          </w:tcPr>
          <w:p w14:paraId="6BF88EB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"ИНВИТРО Ростов-на-Дону" Адрес: 344038, Ростовская обл, Ростов-на-Дону г, Ленина пр-кт, д.44/6</w:t>
            </w:r>
          </w:p>
        </w:tc>
      </w:tr>
      <w:tr w:rsidR="0066029E" w:rsidRPr="0066029E" w14:paraId="53F242BD" w14:textId="77777777" w:rsidTr="009F3B47">
        <w:tc>
          <w:tcPr>
            <w:tcW w:w="9639" w:type="dxa"/>
          </w:tcPr>
          <w:p w14:paraId="15F7869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Общество с ограниченной ответственностью "ИНВИТРО-Сибирь" Адрес: 630048, Новосибирская обл, Новосибирск г, Римского-Корсакова ул, д.9</w:t>
            </w:r>
          </w:p>
        </w:tc>
      </w:tr>
      <w:tr w:rsidR="0066029E" w:rsidRPr="0066029E" w14:paraId="19757830" w14:textId="77777777" w:rsidTr="009F3B47">
        <w:tc>
          <w:tcPr>
            <w:tcW w:w="9639" w:type="dxa"/>
          </w:tcPr>
          <w:p w14:paraId="0FF7333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ООО "ИНВИТРО СПб" Адрес: 196105, Санкт-Петербург г, Благодатная ул, д.18</w:t>
            </w:r>
          </w:p>
        </w:tc>
      </w:tr>
      <w:tr w:rsidR="0066029E" w:rsidRPr="0066029E" w14:paraId="28423E92" w14:textId="77777777" w:rsidTr="009F3B47">
        <w:tc>
          <w:tcPr>
            <w:tcW w:w="9639" w:type="dxa"/>
          </w:tcPr>
          <w:p w14:paraId="4A9098C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ООО "ИНВИТРО-САМАРА" Адрес: 443110, Самарская обл, Самара г, Ново-Садовая ул, д.5</w:t>
            </w:r>
          </w:p>
        </w:tc>
      </w:tr>
      <w:tr w:rsidR="0066029E" w:rsidRPr="0066029E" w14:paraId="64590799" w14:textId="77777777" w:rsidTr="009F3B47">
        <w:tc>
          <w:tcPr>
            <w:tcW w:w="9639" w:type="dxa"/>
          </w:tcPr>
          <w:p w14:paraId="106741E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ООО "ИНВИТРО-Урал" Адрес: 454091, Челябинская обл, Челябинск г, Российская ул, д.275</w:t>
            </w:r>
          </w:p>
        </w:tc>
      </w:tr>
      <w:tr w:rsidR="0066029E" w:rsidRPr="0066029E" w14:paraId="0680AAD6" w14:textId="77777777" w:rsidTr="009F3B47">
        <w:tc>
          <w:tcPr>
            <w:tcW w:w="9639" w:type="dxa"/>
          </w:tcPr>
          <w:p w14:paraId="4685650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ООО "НЕЗАВИСИМАЯ ЛАБОРАТОРИЯ ИНВИТРО" Адрес: 125047, Москва г, Тверская-Ямская 4-Я ул, д.20</w:t>
            </w:r>
          </w:p>
        </w:tc>
      </w:tr>
      <w:tr w:rsidR="0066029E" w:rsidRPr="0066029E" w14:paraId="101DEA00" w14:textId="77777777" w:rsidTr="009F3B47">
        <w:tc>
          <w:tcPr>
            <w:tcW w:w="9639" w:type="dxa"/>
          </w:tcPr>
          <w:p w14:paraId="1126948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 ООО "НИКА СПРИНГ МЕД" Адрес: 603000, Нижегородская обл, Нижний Новгород г, Максима Горького ул, д.65А</w:t>
            </w:r>
          </w:p>
        </w:tc>
      </w:tr>
      <w:tr w:rsidR="0066029E" w:rsidRPr="0066029E" w14:paraId="23C963CA" w14:textId="77777777" w:rsidTr="009F3B47">
        <w:tc>
          <w:tcPr>
            <w:tcW w:w="9639" w:type="dxa"/>
          </w:tcPr>
          <w:p w14:paraId="66A6B06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 ООО "НИКА СПРИНГ МЕД" Адрес: 603107, Нижегородская обл, Нижний Новгород г, Маршала Жукова пл, д.1лит АА1А2</w:t>
            </w:r>
          </w:p>
        </w:tc>
      </w:tr>
      <w:tr w:rsidR="0066029E" w:rsidRPr="0066029E" w14:paraId="007EC933" w14:textId="77777777" w:rsidTr="009F3B47">
        <w:tc>
          <w:tcPr>
            <w:tcW w:w="9639" w:type="dxa"/>
          </w:tcPr>
          <w:p w14:paraId="0005FB1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 ООО "НИКА СПРИНГ МЕД" Адрес: 603070, Нижегородская обл, Нижний Новгород г, Сергея Есенина ул, д.32, кв.пом П12</w:t>
            </w:r>
          </w:p>
        </w:tc>
      </w:tr>
      <w:tr w:rsidR="0066029E" w:rsidRPr="0066029E" w14:paraId="6AB9D6F7" w14:textId="77777777" w:rsidTr="009F3B47">
        <w:tc>
          <w:tcPr>
            <w:tcW w:w="9639" w:type="dxa"/>
          </w:tcPr>
          <w:p w14:paraId="1AF9583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 ООО "НПФ "ХЕЛИКС" Адрес: 107376, Санкт-Петербург г, Реки Карповки наб, д.5л</w:t>
            </w:r>
          </w:p>
        </w:tc>
      </w:tr>
      <w:tr w:rsidR="0066029E" w:rsidRPr="0066029E" w14:paraId="0F380C1C" w14:textId="77777777" w:rsidTr="009F3B47">
        <w:tc>
          <w:tcPr>
            <w:tcW w:w="9639" w:type="dxa"/>
          </w:tcPr>
          <w:p w14:paraId="7678B15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"Стандарт". Поликлиническое обслуживание без стоматологии, без вызова врача на дом.</w:t>
            </w:r>
          </w:p>
        </w:tc>
      </w:tr>
      <w:tr w:rsidR="0066029E" w:rsidRPr="0066029E" w14:paraId="3863E327" w14:textId="77777777" w:rsidTr="009F3B47">
        <w:tc>
          <w:tcPr>
            <w:tcW w:w="9639" w:type="dxa"/>
          </w:tcPr>
          <w:p w14:paraId="743535F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ГБУЗ НО "Больница скорой медицинской помощи г. Дзержинска" Адрес: 606019, Нижегородская обл, Дзержинск г, Пирогова ул, д.8</w:t>
            </w:r>
          </w:p>
        </w:tc>
      </w:tr>
      <w:tr w:rsidR="0066029E" w:rsidRPr="0066029E" w14:paraId="17D813F4" w14:textId="77777777" w:rsidTr="009F3B47">
        <w:tc>
          <w:tcPr>
            <w:tcW w:w="9639" w:type="dxa"/>
          </w:tcPr>
          <w:p w14:paraId="6B0E1F6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ГБУЗ НО "Городская больница № 28" Московского района Адрес: 603035, Нижегородская обл, Нижний Новгород г, Чаадаева ул, д.7</w:t>
            </w:r>
          </w:p>
        </w:tc>
      </w:tr>
      <w:tr w:rsidR="0066029E" w:rsidRPr="0066029E" w14:paraId="3C013E6D" w14:textId="77777777" w:rsidTr="009F3B47">
        <w:tc>
          <w:tcPr>
            <w:tcW w:w="9639" w:type="dxa"/>
          </w:tcPr>
          <w:p w14:paraId="5782479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ГБУЗ НО "Городская больница № 33 Ленинского района г. Нижнего Новгорода" Адрес: 603076, Нижегородская обл, Нижний Новгород г, Ленина пр-кт, д.54</w:t>
            </w:r>
          </w:p>
        </w:tc>
      </w:tr>
      <w:tr w:rsidR="0066029E" w:rsidRPr="0066029E" w14:paraId="1468903E" w14:textId="77777777" w:rsidTr="009F3B47">
        <w:tc>
          <w:tcPr>
            <w:tcW w:w="9639" w:type="dxa"/>
          </w:tcPr>
          <w:p w14:paraId="16C4BBE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ГБУЗ НО "Городская клиническая больница № 12 Сормовского района г. Нижнего Новгорода" Адрес: 603003, Нижегородская обл, Нижний Новгород г, Васенко ул, д.11</w:t>
            </w:r>
          </w:p>
        </w:tc>
      </w:tr>
      <w:tr w:rsidR="0066029E" w:rsidRPr="0066029E" w14:paraId="5CB73839" w14:textId="77777777" w:rsidTr="009F3B47">
        <w:tc>
          <w:tcPr>
            <w:tcW w:w="9639" w:type="dxa"/>
          </w:tcPr>
          <w:p w14:paraId="0A72446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ГБУЗ НО "Городская клиническая больница № 12 Сормовского района г. Нижнего Новгорода" Адрес: 603003, Нижегородская обл, Нижний Новгород г, Павла Мочалова ул, д.8</w:t>
            </w:r>
          </w:p>
        </w:tc>
      </w:tr>
      <w:tr w:rsidR="0066029E" w:rsidRPr="0066029E" w14:paraId="7B30A7A5" w14:textId="77777777" w:rsidTr="009F3B47">
        <w:tc>
          <w:tcPr>
            <w:tcW w:w="9639" w:type="dxa"/>
          </w:tcPr>
          <w:p w14:paraId="7BF4D8D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ГБУЗ НО "Городская клиническая больница № 12 Сормовского района г. Нижнего Новгорода" Адрес: 603003, Нижегородская обл, Нижний Новгород г, Свободы ул, д.3</w:t>
            </w:r>
          </w:p>
        </w:tc>
      </w:tr>
      <w:tr w:rsidR="0066029E" w:rsidRPr="0066029E" w14:paraId="4B54B70E" w14:textId="77777777" w:rsidTr="009F3B47">
        <w:tc>
          <w:tcPr>
            <w:tcW w:w="9639" w:type="dxa"/>
          </w:tcPr>
          <w:p w14:paraId="149C4D7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 ГБУЗ НО "Городская клиническая больница № 12 Сормовского района г. Нижнего Новгорода" Адрес: 603139, Нижегородская обл, Нижний Новгород г, Гаугеля ул, д.6А</w:t>
            </w:r>
          </w:p>
        </w:tc>
      </w:tr>
      <w:tr w:rsidR="0066029E" w:rsidRPr="0066029E" w14:paraId="61D28723" w14:textId="77777777" w:rsidTr="009F3B47">
        <w:tc>
          <w:tcPr>
            <w:tcW w:w="9639" w:type="dxa"/>
          </w:tcPr>
          <w:p w14:paraId="0BFF725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 ГБУЗ НО "Городская клиническая больница № 12 Сормовского района г.Нижнего Новгорода" Адрес: 603096, Нижегородская обл, Нижний Новгород г, Светлоярская ул, д.38А</w:t>
            </w:r>
          </w:p>
        </w:tc>
      </w:tr>
      <w:tr w:rsidR="0066029E" w:rsidRPr="0066029E" w14:paraId="18F90532" w14:textId="77777777" w:rsidTr="009F3B47">
        <w:tc>
          <w:tcPr>
            <w:tcW w:w="9639" w:type="dxa"/>
          </w:tcPr>
          <w:p w14:paraId="64973C8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 ГБУЗ НО "ГОРОДСКАЯ КЛИНИЧЕСКАЯ БОЛЬНИЦА № 3" (НИЖЕГОРОДСКИЙ ГЕРИАТРИЧЕСКИЙ ЦЕНТР) Адрес: 603155, Нижегородская обл, Нижний Новгород г, Верхневолжская наб, д.21</w:t>
            </w:r>
          </w:p>
        </w:tc>
      </w:tr>
      <w:tr w:rsidR="0066029E" w:rsidRPr="0066029E" w14:paraId="213630E6" w14:textId="77777777" w:rsidTr="009F3B47">
        <w:tc>
          <w:tcPr>
            <w:tcW w:w="9639" w:type="dxa"/>
          </w:tcPr>
          <w:p w14:paraId="24490AF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 ГБУЗ НО "Городская клиническая больница № 30 Московского района" г. Нижнего Новгорода Адрес: 603157, Нижегородская обл, Нижний Новгород г, Шаляпина ул, д.1</w:t>
            </w:r>
          </w:p>
        </w:tc>
      </w:tr>
      <w:tr w:rsidR="0066029E" w:rsidRPr="0066029E" w14:paraId="60ED2F4F" w14:textId="77777777" w:rsidTr="009F3B47">
        <w:tc>
          <w:tcPr>
            <w:tcW w:w="9639" w:type="dxa"/>
          </w:tcPr>
          <w:p w14:paraId="36FE9D8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11. ГБУЗ НО "Клинический диагностический центр" Адрес: 603006, Нижегородская обл, Нижний Новгород г, Решетниковская ул, д.2</w:t>
            </w:r>
          </w:p>
        </w:tc>
      </w:tr>
      <w:tr w:rsidR="0066029E" w:rsidRPr="0066029E" w14:paraId="66B2D972" w14:textId="77777777" w:rsidTr="009F3B47">
        <w:tc>
          <w:tcPr>
            <w:tcW w:w="9639" w:type="dxa"/>
          </w:tcPr>
          <w:p w14:paraId="063CD48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12. Государственное бюджетное учреждение здравоохранения Нижегородской области"Городская клиническая больница № 13 Автозаводского района г. Нижнего Новгорода" Адрес: 603155, Нижегородская обл, Нижний Новгород г, Патриотов ул, д.51</w:t>
            </w:r>
          </w:p>
        </w:tc>
      </w:tr>
      <w:tr w:rsidR="0066029E" w:rsidRPr="0066029E" w14:paraId="7D89FB52" w14:textId="77777777" w:rsidTr="009F3B47">
        <w:tc>
          <w:tcPr>
            <w:tcW w:w="9639" w:type="dxa"/>
          </w:tcPr>
          <w:p w14:paraId="764CDB6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13. Общество с ограниченной ответственностью "АКАДЕМИЯ ЗДОРОВЬЯ" Адрес: 603079, Нижегородская обл, Нижний Новгород г, Московское ш, д.187, кв.пом. П2</w:t>
            </w:r>
          </w:p>
        </w:tc>
      </w:tr>
      <w:tr w:rsidR="0066029E" w:rsidRPr="0066029E" w14:paraId="67B28778" w14:textId="77777777" w:rsidTr="009F3B47">
        <w:tc>
          <w:tcPr>
            <w:tcW w:w="9639" w:type="dxa"/>
          </w:tcPr>
          <w:p w14:paraId="317B713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14. Общество с ограниченной ответственностью "Академия Здоровья" Адрес: 603105, Нижегородская обл, Нижний Новгород г, Казанское ш, д.12</w:t>
            </w:r>
          </w:p>
        </w:tc>
      </w:tr>
      <w:tr w:rsidR="0066029E" w:rsidRPr="0066029E" w14:paraId="7CBCDD5C" w14:textId="77777777" w:rsidTr="009F3B47">
        <w:tc>
          <w:tcPr>
            <w:tcW w:w="9639" w:type="dxa"/>
          </w:tcPr>
          <w:p w14:paraId="4703ED8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15. Общество с ограниченной ответственностью "Академия Здоровья" Адрес: 603076, Нижегородская обл, Нижний Новгород г, Ленина пр-кт, д.54</w:t>
            </w:r>
          </w:p>
        </w:tc>
      </w:tr>
      <w:tr w:rsidR="0066029E" w:rsidRPr="0066029E" w14:paraId="313F2941" w14:textId="77777777" w:rsidTr="009F3B47">
        <w:tc>
          <w:tcPr>
            <w:tcW w:w="9639" w:type="dxa"/>
          </w:tcPr>
          <w:p w14:paraId="748519E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16. Общество с ограниченной ответственностью "Ваша Стоматология" Адрес: 603003, Нижегородская обл, Нижний Новгород г, Коминтерна ул, д.99</w:t>
            </w:r>
          </w:p>
        </w:tc>
      </w:tr>
      <w:tr w:rsidR="0066029E" w:rsidRPr="0066029E" w14:paraId="2D20DC44" w14:textId="77777777" w:rsidTr="009F3B47">
        <w:tc>
          <w:tcPr>
            <w:tcW w:w="9639" w:type="dxa"/>
          </w:tcPr>
          <w:p w14:paraId="5F1E6BF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17. Общество с ограниченной ответственностью "Здравсервис" Адрес: 603043, Нижегородская обл, Нижний Новгород г, Комсомольская ул, д.2Б</w:t>
            </w:r>
          </w:p>
        </w:tc>
      </w:tr>
      <w:tr w:rsidR="0066029E" w:rsidRPr="0066029E" w14:paraId="31075D42" w14:textId="77777777" w:rsidTr="009F3B47">
        <w:tc>
          <w:tcPr>
            <w:tcW w:w="9639" w:type="dxa"/>
          </w:tcPr>
          <w:p w14:paraId="60AEE80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18. Общество с ограниченной ответственностью "МЕДИКАЛ БЭСТ" Адрес: 606407, Нижегородская обл, Балахнинский р-н, Балахна г, Дзержинского пр-кт, д.3 А</w:t>
            </w:r>
          </w:p>
        </w:tc>
      </w:tr>
      <w:tr w:rsidR="0066029E" w:rsidRPr="0066029E" w14:paraId="22F0DCFB" w14:textId="77777777" w:rsidTr="009F3B47">
        <w:tc>
          <w:tcPr>
            <w:tcW w:w="9639" w:type="dxa"/>
          </w:tcPr>
          <w:p w14:paraId="0291803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19. Общество с ограниченной ответственностью "МЕДИКАЛ БЭСТ" Адрес: 606400, Нижегородская обл, Балахнинский р-н, Балахна г, Дзержинского ул, д.26</w:t>
            </w:r>
          </w:p>
        </w:tc>
      </w:tr>
      <w:tr w:rsidR="0066029E" w:rsidRPr="0066029E" w14:paraId="5C5FAAD7" w14:textId="77777777" w:rsidTr="009F3B47">
        <w:tc>
          <w:tcPr>
            <w:tcW w:w="9639" w:type="dxa"/>
          </w:tcPr>
          <w:p w14:paraId="0D5A4D9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20. Общество с ограниченной ответственностью Медицинский Диагностический Центр "Солнце" Адрес: 603122, Нижегородская обл, Нижний Новгород г, Богородского ул, д.7 корп 3</w:t>
            </w:r>
          </w:p>
        </w:tc>
      </w:tr>
      <w:tr w:rsidR="0066029E" w:rsidRPr="0066029E" w14:paraId="2B6F3D29" w14:textId="77777777" w:rsidTr="009F3B47">
        <w:tc>
          <w:tcPr>
            <w:tcW w:w="9639" w:type="dxa"/>
          </w:tcPr>
          <w:p w14:paraId="5D29E62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21. Общество с ограниченной ответственностью "Медицинский Центр Дом-Клиник" Адрес: 603162, Нижегородская обл, Нижний Новгород г, Мечтателей ул, д.4 пом1</w:t>
            </w:r>
          </w:p>
        </w:tc>
      </w:tr>
      <w:tr w:rsidR="0066029E" w:rsidRPr="0066029E" w14:paraId="7F799098" w14:textId="77777777" w:rsidTr="009F3B47">
        <w:tc>
          <w:tcPr>
            <w:tcW w:w="9639" w:type="dxa"/>
          </w:tcPr>
          <w:p w14:paraId="658A235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22. Общество с ограниченной ответственностью Медицинский центр Лечения и профилактики "Здоровье" Адрес: 603142, Нижегородская обл, Нижний Новгород г, Янки Купалы ул, д.38</w:t>
            </w:r>
          </w:p>
        </w:tc>
      </w:tr>
      <w:tr w:rsidR="0066029E" w:rsidRPr="0066029E" w14:paraId="0E486676" w14:textId="77777777" w:rsidTr="009F3B47">
        <w:tc>
          <w:tcPr>
            <w:tcW w:w="9639" w:type="dxa"/>
          </w:tcPr>
          <w:p w14:paraId="75AD23E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23. Общество с ограниченной ответственностью "МЕДИЦИНСКИЙ ЦЕНТР "НАДЕЖДА" Адрес: 606019, Нижегородская обл, Дзержинск г, Суворова ул, д.43</w:t>
            </w:r>
          </w:p>
        </w:tc>
      </w:tr>
      <w:tr w:rsidR="0066029E" w:rsidRPr="0066029E" w14:paraId="3E371639" w14:textId="77777777" w:rsidTr="009F3B47">
        <w:tc>
          <w:tcPr>
            <w:tcW w:w="9639" w:type="dxa"/>
          </w:tcPr>
          <w:p w14:paraId="0A8F803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24. Общество с ограниченной ответственностью "Ника Спринг Центр" Адрес: 603006, Нижегородская обл, Нижний Новгород г, Ошарская пл, д.38а</w:t>
            </w:r>
          </w:p>
        </w:tc>
      </w:tr>
      <w:tr w:rsidR="0066029E" w:rsidRPr="0066029E" w14:paraId="0E79984F" w14:textId="77777777" w:rsidTr="009F3B47">
        <w:tc>
          <w:tcPr>
            <w:tcW w:w="9639" w:type="dxa"/>
          </w:tcPr>
          <w:p w14:paraId="625C6AC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25. Общество с ограниченной ответственностью "Ника Спринг Центр" Адрес: 603006, Нижегородская обл, Нижний Новгород г, Могилевича пер, д.7, кв.пом П6</w:t>
            </w:r>
          </w:p>
        </w:tc>
      </w:tr>
      <w:tr w:rsidR="0066029E" w:rsidRPr="0066029E" w14:paraId="2326FEA4" w14:textId="77777777" w:rsidTr="009F3B47">
        <w:tc>
          <w:tcPr>
            <w:tcW w:w="9639" w:type="dxa"/>
          </w:tcPr>
          <w:p w14:paraId="69D4C8C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26. Общество с ограниченной ответственностью "Тонус- АЛЬФА" Адрес: 603011, Нижегородская обл, Нижний Новгород г, Октябрьской Революции ул, д.65</w:t>
            </w:r>
          </w:p>
        </w:tc>
      </w:tr>
      <w:tr w:rsidR="0066029E" w:rsidRPr="0066029E" w14:paraId="685AC052" w14:textId="77777777" w:rsidTr="009F3B47">
        <w:tc>
          <w:tcPr>
            <w:tcW w:w="9639" w:type="dxa"/>
          </w:tcPr>
          <w:p w14:paraId="2A03A19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27. Общество с ограниченной ответственностью "Тонус- АЛЬФА" Адрес: 603070, Нижегородская обл, Нижний Новгород г, Айвазовского ул, д.36</w:t>
            </w:r>
          </w:p>
        </w:tc>
      </w:tr>
      <w:tr w:rsidR="0066029E" w:rsidRPr="0066029E" w14:paraId="60A9C46E" w14:textId="77777777" w:rsidTr="009F3B47">
        <w:tc>
          <w:tcPr>
            <w:tcW w:w="9639" w:type="dxa"/>
          </w:tcPr>
          <w:p w14:paraId="7C90F8E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28. Общество с ограниченной ответственностью "Тонус- АЛЬФА" Адрес: 607220, Нижегородская обл, Арзамас г, Ленина пр-кт, д.204</w:t>
            </w:r>
          </w:p>
        </w:tc>
      </w:tr>
      <w:tr w:rsidR="0066029E" w:rsidRPr="0066029E" w14:paraId="49392F12" w14:textId="77777777" w:rsidTr="009F3B47">
        <w:tc>
          <w:tcPr>
            <w:tcW w:w="9639" w:type="dxa"/>
          </w:tcPr>
          <w:p w14:paraId="6BE19C6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29. Общество с ограниченной ответственностью "Тонус- АЛЬФА" Адрес: 606026, Нижегородская обл, Дзержинск г, Гайдара ул, д.47</w:t>
            </w:r>
          </w:p>
        </w:tc>
      </w:tr>
      <w:tr w:rsidR="0066029E" w:rsidRPr="0066029E" w14:paraId="072786A3" w14:textId="77777777" w:rsidTr="009F3B47">
        <w:tc>
          <w:tcPr>
            <w:tcW w:w="9639" w:type="dxa"/>
          </w:tcPr>
          <w:p w14:paraId="31CFACD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30. Общество с ограниченной ответственностью "Тонус- АЛЬФА" Адрес: 603016, Нижегородская обл, Нижний Новгород г, Веденяпина ул, д.8, корп.пом. П8</w:t>
            </w:r>
          </w:p>
        </w:tc>
      </w:tr>
      <w:tr w:rsidR="0066029E" w:rsidRPr="0066029E" w14:paraId="3E5A84FE" w14:textId="77777777" w:rsidTr="009F3B47">
        <w:tc>
          <w:tcPr>
            <w:tcW w:w="9639" w:type="dxa"/>
          </w:tcPr>
          <w:p w14:paraId="1264C15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31. Общество с ограниченной ответственностью "ТОНУС ЛАЙФ" Адрес: 603093, Нижегородская обл, Нижний Новгород г, Родионова ул, д.190 Д</w:t>
            </w:r>
          </w:p>
        </w:tc>
      </w:tr>
      <w:tr w:rsidR="0066029E" w:rsidRPr="0066029E" w14:paraId="5072C8F7" w14:textId="77777777" w:rsidTr="009F3B47">
        <w:tc>
          <w:tcPr>
            <w:tcW w:w="9639" w:type="dxa"/>
          </w:tcPr>
          <w:p w14:paraId="31ACE24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32. ООО "Александрия" Адрес: 603138, Нижегородская обл, Нижний Новгород г, Краснодонцев ул, д.19, корп.1</w:t>
            </w:r>
          </w:p>
        </w:tc>
      </w:tr>
      <w:tr w:rsidR="0066029E" w:rsidRPr="0066029E" w14:paraId="02ACC587" w14:textId="77777777" w:rsidTr="009F3B47">
        <w:tc>
          <w:tcPr>
            <w:tcW w:w="9639" w:type="dxa"/>
          </w:tcPr>
          <w:p w14:paraId="5E94848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33. ООО "Группа компаний Персона" Адрес: 603155, Нижегородская обл, Нижний Новгород г, Большая Печерская ул, д.26</w:t>
            </w:r>
          </w:p>
        </w:tc>
      </w:tr>
      <w:tr w:rsidR="0066029E" w:rsidRPr="0066029E" w14:paraId="7897849D" w14:textId="77777777" w:rsidTr="009F3B47">
        <w:tc>
          <w:tcPr>
            <w:tcW w:w="9639" w:type="dxa"/>
          </w:tcPr>
          <w:p w14:paraId="39226C0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34. ООО "Группа компаний Персона" Адрес: 603140, Нижегородская обл, Нижний Новгород г, Комсомольская пл, д.2</w:t>
            </w:r>
          </w:p>
        </w:tc>
      </w:tr>
      <w:tr w:rsidR="0066029E" w:rsidRPr="0066029E" w14:paraId="6809A4C6" w14:textId="77777777" w:rsidTr="009F3B47">
        <w:tc>
          <w:tcPr>
            <w:tcW w:w="9639" w:type="dxa"/>
          </w:tcPr>
          <w:p w14:paraId="67C768B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35. ООО "Группа компаний Персона" Адрес: 603140, Нижегородская обл, Нижний Новгород г, Алексеевская ул, д.26</w:t>
            </w:r>
          </w:p>
        </w:tc>
      </w:tr>
      <w:tr w:rsidR="0066029E" w:rsidRPr="0066029E" w14:paraId="75FFE9B5" w14:textId="77777777" w:rsidTr="009F3B47">
        <w:tc>
          <w:tcPr>
            <w:tcW w:w="9639" w:type="dxa"/>
          </w:tcPr>
          <w:p w14:paraId="55032DC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36. ООО "Группа компаний Персона" Адрес: 603086, Нижегородская обл, Нижний Новгород г, Сибирская ул, д.3</w:t>
            </w:r>
          </w:p>
        </w:tc>
      </w:tr>
      <w:tr w:rsidR="0066029E" w:rsidRPr="0066029E" w14:paraId="55554A96" w14:textId="77777777" w:rsidTr="009F3B47">
        <w:tc>
          <w:tcPr>
            <w:tcW w:w="9639" w:type="dxa"/>
          </w:tcPr>
          <w:p w14:paraId="75B5AA5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37. ООО "Дзержинский медицинский центр УльтраМед" Адрес: Нижегородская обл, Дзержинск г, Дзержинского пр-кт, д.6, корп.А</w:t>
            </w:r>
          </w:p>
        </w:tc>
      </w:tr>
      <w:tr w:rsidR="0066029E" w:rsidRPr="0066029E" w14:paraId="63B82446" w14:textId="77777777" w:rsidTr="009F3B47">
        <w:tc>
          <w:tcPr>
            <w:tcW w:w="9639" w:type="dxa"/>
          </w:tcPr>
          <w:p w14:paraId="441B3B2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38. ООО "Клиника семейного врача+" Адрес: 603000, Нижегородская обл, Нижний Новгород г, Костина ул, д.4</w:t>
            </w:r>
          </w:p>
        </w:tc>
      </w:tr>
      <w:tr w:rsidR="0066029E" w:rsidRPr="0066029E" w14:paraId="044AC03E" w14:textId="77777777" w:rsidTr="009F3B47">
        <w:tc>
          <w:tcPr>
            <w:tcW w:w="9639" w:type="dxa"/>
          </w:tcPr>
          <w:p w14:paraId="2A546F9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39. ООО "КЛИНИКА СОВРЕМЕННЫХ ТЕХНОЛОГИЙ "САДКО" Адрес: 603057, Нижегородская обл, Нижний Новгород г, Бекетова ул, д.13</w:t>
            </w:r>
          </w:p>
        </w:tc>
      </w:tr>
      <w:tr w:rsidR="0066029E" w:rsidRPr="0066029E" w14:paraId="02CA67B6" w14:textId="77777777" w:rsidTr="009F3B47">
        <w:tc>
          <w:tcPr>
            <w:tcW w:w="9639" w:type="dxa"/>
          </w:tcPr>
          <w:p w14:paraId="42BDB4B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40. ООО "КЛИНИКА СОВРЕМЕННЫХ ТЕХНОЛОГИЙ "САДКО" Адрес: 603125, Нижегородская обл, Нижний Новгород г, Родионова ул, д.199</w:t>
            </w:r>
          </w:p>
        </w:tc>
      </w:tr>
      <w:tr w:rsidR="0066029E" w:rsidRPr="0066029E" w14:paraId="615B1875" w14:textId="77777777" w:rsidTr="009F3B47">
        <w:tc>
          <w:tcPr>
            <w:tcW w:w="9639" w:type="dxa"/>
          </w:tcPr>
          <w:p w14:paraId="29F9706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41. ООО "КЛИНИКА СОВРЕМЕННЫХ ТЕХНОЛОГИЙ "САДКО" Адрес: 603090, Нижегородская обл, Нижний Новгород г, Ленина пр-кт, д.67, кв. к. 1</w:t>
            </w:r>
          </w:p>
        </w:tc>
      </w:tr>
      <w:tr w:rsidR="0066029E" w:rsidRPr="0066029E" w14:paraId="1476EAE8" w14:textId="77777777" w:rsidTr="009F3B47">
        <w:tc>
          <w:tcPr>
            <w:tcW w:w="9639" w:type="dxa"/>
          </w:tcPr>
          <w:p w14:paraId="7EC631F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42. ООО "КЛИНИКА СОВРЕМЕННЫХ ТЕХНОЛОГИЙ "САДКО" Адрес: 603074, Нижегородская обл, Нижний Новгород г, Сормовское ш, д.20</w:t>
            </w:r>
          </w:p>
        </w:tc>
      </w:tr>
      <w:tr w:rsidR="0066029E" w:rsidRPr="0066029E" w14:paraId="7A120F0F" w14:textId="77777777" w:rsidTr="009F3B47">
        <w:tc>
          <w:tcPr>
            <w:tcW w:w="9639" w:type="dxa"/>
          </w:tcPr>
          <w:p w14:paraId="311E7F9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43. ООО "КЛИНИКА СОВРЕМЕННЫХ ТЕХНОЛОГИЙ "САДКО" Адрес: 603024, Нижегородская обл, Нижний Новгород г, Белинского ул, д.71/1</w:t>
            </w:r>
          </w:p>
        </w:tc>
      </w:tr>
      <w:tr w:rsidR="0066029E" w:rsidRPr="0066029E" w14:paraId="0F0B9C49" w14:textId="77777777" w:rsidTr="009F3B47">
        <w:tc>
          <w:tcPr>
            <w:tcW w:w="9639" w:type="dxa"/>
          </w:tcPr>
          <w:p w14:paraId="21D8A3A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44. ООО "Клинико-диагностическая лаборатория "Садко" Адрес: 603074, Нижегородская обл, Нижний Новгород г, Бурнаковская ул, д.113</w:t>
            </w:r>
          </w:p>
        </w:tc>
      </w:tr>
      <w:tr w:rsidR="0066029E" w:rsidRPr="0066029E" w14:paraId="3947F233" w14:textId="77777777" w:rsidTr="009F3B47">
        <w:tc>
          <w:tcPr>
            <w:tcW w:w="9639" w:type="dxa"/>
          </w:tcPr>
          <w:p w14:paraId="4B7742B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45. ООО "Клинико-диагностическая лаборатория "Садко" Адрес: 603087, Нижегородская обл, Нижний Новгород г, Богдановича ул, д.8, кв.пом П1</w:t>
            </w:r>
          </w:p>
        </w:tc>
      </w:tr>
      <w:tr w:rsidR="0066029E" w:rsidRPr="0066029E" w14:paraId="216A8FB1" w14:textId="77777777" w:rsidTr="009F3B47">
        <w:tc>
          <w:tcPr>
            <w:tcW w:w="9639" w:type="dxa"/>
          </w:tcPr>
          <w:p w14:paraId="1823687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46. ООО "Клинико-диагностическая лаборатория "Садко" Адрес: 603136, Нижегородская обл, Нижний Новгород г, Романтиков ул, д.2</w:t>
            </w:r>
          </w:p>
        </w:tc>
      </w:tr>
      <w:tr w:rsidR="0066029E" w:rsidRPr="0066029E" w14:paraId="692E05A3" w14:textId="77777777" w:rsidTr="009F3B47">
        <w:tc>
          <w:tcPr>
            <w:tcW w:w="9639" w:type="dxa"/>
          </w:tcPr>
          <w:p w14:paraId="10174E9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47. ООО "Клинико-диагностическая лаборатория "Садко" Адрес: 603098, Нижегородская обл, Нижний Новгород г, Гагарина пр-кт, д.29, кв.пом П2</w:t>
            </w:r>
          </w:p>
        </w:tc>
      </w:tr>
      <w:tr w:rsidR="0066029E" w:rsidRPr="0066029E" w14:paraId="4D12DEEF" w14:textId="77777777" w:rsidTr="009F3B47">
        <w:tc>
          <w:tcPr>
            <w:tcW w:w="9639" w:type="dxa"/>
          </w:tcPr>
          <w:p w14:paraId="259B2CD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48. ООО "Клинико-диагностическая лаборатория "Садко" Адрес: 603000, Нижегородская обл, Нижний Новгород г, Звездинка ул, д.7, кв.пом П4</w:t>
            </w:r>
          </w:p>
        </w:tc>
      </w:tr>
      <w:tr w:rsidR="0066029E" w:rsidRPr="0066029E" w14:paraId="4A1C6C0A" w14:textId="77777777" w:rsidTr="009F3B47">
        <w:tc>
          <w:tcPr>
            <w:tcW w:w="9639" w:type="dxa"/>
          </w:tcPr>
          <w:p w14:paraId="67FF599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49. ООО "Клинико-диагностическая лаборатория "Садко" Адрес: 603105, Нижегородская обл, Нижний Новгород г, Бориса Панина ул, д.4, кв.пом П20</w:t>
            </w:r>
          </w:p>
        </w:tc>
      </w:tr>
      <w:tr w:rsidR="0066029E" w:rsidRPr="0066029E" w14:paraId="51C5E70D" w14:textId="77777777" w:rsidTr="009F3B47">
        <w:tc>
          <w:tcPr>
            <w:tcW w:w="9639" w:type="dxa"/>
          </w:tcPr>
          <w:p w14:paraId="3F699D5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50. ООО "Клинико-диагностическая лаборатория "Садко" Адрес: 603004, Нижегородская обл, Нижний Новгород г, Кирова пр-кт, д.1А, кв.помП6</w:t>
            </w:r>
          </w:p>
        </w:tc>
      </w:tr>
      <w:tr w:rsidR="0066029E" w:rsidRPr="0066029E" w14:paraId="490B9441" w14:textId="77777777" w:rsidTr="009F3B47">
        <w:tc>
          <w:tcPr>
            <w:tcW w:w="9639" w:type="dxa"/>
          </w:tcPr>
          <w:p w14:paraId="303DAC6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51. ООО "Клинико-диагностическая лаборатория "Садко" Адрес: 603003, Нижегородская обл, Нижний Новгород г, Коминтерна ул, д.123, кв.ПомП3</w:t>
            </w:r>
          </w:p>
        </w:tc>
      </w:tr>
      <w:tr w:rsidR="0066029E" w:rsidRPr="0066029E" w14:paraId="1F0FA334" w14:textId="77777777" w:rsidTr="009F3B47">
        <w:tc>
          <w:tcPr>
            <w:tcW w:w="9639" w:type="dxa"/>
          </w:tcPr>
          <w:p w14:paraId="5C435B3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52. ООО "Клинико-диагностическая лаборатория "Садко" Адрес: 603071, Нижегородская обл, Нижний Новгород г, Карла Маркса ул, д.49, кв.пом П6</w:t>
            </w:r>
          </w:p>
        </w:tc>
      </w:tr>
      <w:tr w:rsidR="0066029E" w:rsidRPr="0066029E" w14:paraId="09A7B443" w14:textId="77777777" w:rsidTr="009F3B47">
        <w:tc>
          <w:tcPr>
            <w:tcW w:w="9639" w:type="dxa"/>
          </w:tcPr>
          <w:p w14:paraId="35F4C14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53. ООО "Клинико-диагностическая лаборатория "Садко" Адрес: 603011, Нижегородская обл, Нижний Новгород г, Ленина пр-кт, д.2, кв.пом17</w:t>
            </w:r>
          </w:p>
        </w:tc>
      </w:tr>
      <w:tr w:rsidR="0066029E" w:rsidRPr="0066029E" w14:paraId="028606AE" w14:textId="77777777" w:rsidTr="009F3B47">
        <w:tc>
          <w:tcPr>
            <w:tcW w:w="9639" w:type="dxa"/>
          </w:tcPr>
          <w:p w14:paraId="01BB1E4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54. ООО "Клинико-диагностическая лаборатория "Садко" Адрес: 603145, Нижегородская обл, Нижний Новгород г, Академика Сахарова ул, д.113, корп.2, кв.пом П3</w:t>
            </w:r>
          </w:p>
        </w:tc>
      </w:tr>
      <w:tr w:rsidR="0066029E" w:rsidRPr="0066029E" w14:paraId="21808A27" w14:textId="77777777" w:rsidTr="009F3B47">
        <w:tc>
          <w:tcPr>
            <w:tcW w:w="9639" w:type="dxa"/>
          </w:tcPr>
          <w:p w14:paraId="6ABAF61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55. ООО "Клинико-диагностическая лаборатория "Садко" Адрес: 603136, Нижегородская обл, Нижний Новгород г, 60-летия Октября б-р, д.21, корп.1, кв.помП4</w:t>
            </w:r>
          </w:p>
        </w:tc>
      </w:tr>
      <w:tr w:rsidR="0066029E" w:rsidRPr="0066029E" w14:paraId="5E4382BA" w14:textId="77777777" w:rsidTr="009F3B47">
        <w:tc>
          <w:tcPr>
            <w:tcW w:w="9639" w:type="dxa"/>
          </w:tcPr>
          <w:p w14:paraId="5B40C14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56. ООО "Клинико-диагностическая лаборатория "Садко" Адрес: 603142, Нижегородская обл, Нижний Новгород г, Южное ш, д.14, кв.пом П3</w:t>
            </w:r>
          </w:p>
        </w:tc>
      </w:tr>
      <w:tr w:rsidR="0066029E" w:rsidRPr="0066029E" w14:paraId="61329CF2" w14:textId="77777777" w:rsidTr="009F3B47">
        <w:tc>
          <w:tcPr>
            <w:tcW w:w="9639" w:type="dxa"/>
          </w:tcPr>
          <w:p w14:paraId="5EFB13C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57. ООО "Лечебно оздоровительный центр "АВРОРА" Адрес: 603163, Нижегородская обл, Нижний Новгород г, Родионова ул, д.195</w:t>
            </w:r>
          </w:p>
        </w:tc>
      </w:tr>
      <w:tr w:rsidR="0066029E" w:rsidRPr="0066029E" w14:paraId="5B905C3F" w14:textId="77777777" w:rsidTr="009F3B47">
        <w:tc>
          <w:tcPr>
            <w:tcW w:w="9639" w:type="dxa"/>
          </w:tcPr>
          <w:p w14:paraId="6DBBE01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58. ООО "МЕДИС" Адрес: 603137, Нижегородская обл, Нижний Новгород г, Тропинина ул, д.4А</w:t>
            </w:r>
          </w:p>
        </w:tc>
      </w:tr>
      <w:tr w:rsidR="0066029E" w:rsidRPr="0066029E" w14:paraId="5D5F50CB" w14:textId="77777777" w:rsidTr="009F3B47">
        <w:tc>
          <w:tcPr>
            <w:tcW w:w="9639" w:type="dxa"/>
          </w:tcPr>
          <w:p w14:paraId="4C2FB5D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59. ООО "МЕДИС" Адрес: 603070, Нижегородская обл, Нижний Новгород г, Пролетарская ул, д.3, Лит А,</w:t>
            </w:r>
          </w:p>
        </w:tc>
      </w:tr>
      <w:tr w:rsidR="0066029E" w:rsidRPr="0066029E" w14:paraId="45975ACD" w14:textId="77777777" w:rsidTr="009F3B47">
        <w:tc>
          <w:tcPr>
            <w:tcW w:w="9639" w:type="dxa"/>
          </w:tcPr>
          <w:p w14:paraId="2CAB603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60. ООО "МЕДИЦИНА АЛЬФАСТРАХОВАНИЯ г.Н.НОВГОРОД" Адрес: 603000, Нижегородская обл, Нижний Новгород г, Максима Горького пл, д.48/50, корп.пом.1</w:t>
            </w:r>
          </w:p>
        </w:tc>
      </w:tr>
      <w:tr w:rsidR="0066029E" w:rsidRPr="0066029E" w14:paraId="77599452" w14:textId="77777777" w:rsidTr="009F3B47">
        <w:tc>
          <w:tcPr>
            <w:tcW w:w="9639" w:type="dxa"/>
          </w:tcPr>
          <w:p w14:paraId="5A833A1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61. ООО МЕДИЦИНСКИЙ ЦЕНТР "ДОКТОР" Адрес: 606008, Нижегородская обл, Дзержинск г, Парковая аллея, д.6</w:t>
            </w:r>
          </w:p>
        </w:tc>
      </w:tr>
      <w:tr w:rsidR="0066029E" w:rsidRPr="0066029E" w14:paraId="758175A9" w14:textId="77777777" w:rsidTr="009F3B47">
        <w:tc>
          <w:tcPr>
            <w:tcW w:w="9639" w:type="dxa"/>
          </w:tcPr>
          <w:p w14:paraId="429BFE8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62. ООО Медицинский Центр "Пироговский" Адрес: 606007, Нижегородская обл, Дзержинск г, Пирогова ул, д.35б</w:t>
            </w:r>
          </w:p>
        </w:tc>
      </w:tr>
      <w:tr w:rsidR="0066029E" w:rsidRPr="0066029E" w14:paraId="455FD1AF" w14:textId="77777777" w:rsidTr="009F3B47">
        <w:tc>
          <w:tcPr>
            <w:tcW w:w="9639" w:type="dxa"/>
          </w:tcPr>
          <w:p w14:paraId="028BB9B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63. ООО "МНОГОПРОФИЛЬНЫЙ МЦ "ВОЛГОТРАНСГАЗ" Адрес: 603000, Нижегородская обл, Нижний Новгород г, Максима Горького ул, д.113/30</w:t>
            </w:r>
          </w:p>
        </w:tc>
      </w:tr>
      <w:tr w:rsidR="0066029E" w:rsidRPr="0066029E" w14:paraId="671688CC" w14:textId="77777777" w:rsidTr="009F3B47">
        <w:tc>
          <w:tcPr>
            <w:tcW w:w="9639" w:type="dxa"/>
          </w:tcPr>
          <w:p w14:paraId="07FBEF4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64. ООО Научно-медицинская фирма "К-тест" Адрес: 603005, Нижегородская обл, Нижний Новгород г, Минина ул, д.20б</w:t>
            </w:r>
          </w:p>
        </w:tc>
      </w:tr>
      <w:tr w:rsidR="0066029E" w:rsidRPr="0066029E" w14:paraId="78F74BAB" w14:textId="77777777" w:rsidTr="009F3B47">
        <w:tc>
          <w:tcPr>
            <w:tcW w:w="9639" w:type="dxa"/>
          </w:tcPr>
          <w:p w14:paraId="668AE16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65. ООО "НИКА СПРИНГ" Адрес: 607220, Нижегородская обл, Арзамас г, Ленина пр-кт, д.135, пом.1</w:t>
            </w:r>
          </w:p>
        </w:tc>
      </w:tr>
      <w:tr w:rsidR="0066029E" w:rsidRPr="0066029E" w14:paraId="336A9BEC" w14:textId="77777777" w:rsidTr="009F3B47">
        <w:tc>
          <w:tcPr>
            <w:tcW w:w="9639" w:type="dxa"/>
          </w:tcPr>
          <w:p w14:paraId="421ED1F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66. ООО "НИКА СПРИНГ" Адрес: 607189, Нижегородская обл, Саров г, Зернова ул, д.32</w:t>
            </w:r>
          </w:p>
        </w:tc>
      </w:tr>
      <w:tr w:rsidR="0066029E" w:rsidRPr="0066029E" w14:paraId="57E01605" w14:textId="77777777" w:rsidTr="009F3B47">
        <w:tc>
          <w:tcPr>
            <w:tcW w:w="9639" w:type="dxa"/>
          </w:tcPr>
          <w:p w14:paraId="1BEC6B6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67. ООО "НИКА СПРИНГ МЕД" Адрес: 603003, Нижегородская обл, Нижний Новгород г, Культуры ул, д.2, кв.пом. П7</w:t>
            </w:r>
          </w:p>
        </w:tc>
      </w:tr>
      <w:tr w:rsidR="0066029E" w:rsidRPr="0066029E" w14:paraId="4CE1FADE" w14:textId="77777777" w:rsidTr="009F3B47">
        <w:tc>
          <w:tcPr>
            <w:tcW w:w="9639" w:type="dxa"/>
          </w:tcPr>
          <w:p w14:paraId="4AB996F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68. ООО "НИКА СПРИНГ МЕД" Адрес: 603000, Нижегородская обл, Нижний Новгород г, Максима Горького ул, д.226, кв.пом. 58</w:t>
            </w:r>
          </w:p>
        </w:tc>
      </w:tr>
      <w:tr w:rsidR="0066029E" w:rsidRPr="0066029E" w14:paraId="0C11A00F" w14:textId="77777777" w:rsidTr="009F3B47">
        <w:tc>
          <w:tcPr>
            <w:tcW w:w="9639" w:type="dxa"/>
          </w:tcPr>
          <w:p w14:paraId="1461EEC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69. ООО "НИКА СПРИНГ МЕД" Адрес: 603159, Нижегородская обл, Нижний Новгород г, Карла Маркса ул, д.20</w:t>
            </w:r>
          </w:p>
        </w:tc>
      </w:tr>
      <w:tr w:rsidR="0066029E" w:rsidRPr="0066029E" w14:paraId="07246162" w14:textId="77777777" w:rsidTr="009F3B47">
        <w:tc>
          <w:tcPr>
            <w:tcW w:w="9639" w:type="dxa"/>
          </w:tcPr>
          <w:p w14:paraId="1B36248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70. ООО "НИКА СПРИНГ МЕД" Адрес: 603147, Нижегородская обл, Нижний Новгород г, Южное ш, д.28, корп.2</w:t>
            </w:r>
          </w:p>
        </w:tc>
      </w:tr>
      <w:tr w:rsidR="0066029E" w:rsidRPr="0066029E" w14:paraId="596961E1" w14:textId="77777777" w:rsidTr="009F3B47">
        <w:tc>
          <w:tcPr>
            <w:tcW w:w="9639" w:type="dxa"/>
          </w:tcPr>
          <w:p w14:paraId="19B8964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71. ООО "НИКА СПРИНГ МЕД" Адрес: 606034, Нижегородская обл, Дзержинск г, Галкина ул, д.11А</w:t>
            </w:r>
          </w:p>
        </w:tc>
      </w:tr>
      <w:tr w:rsidR="0066029E" w:rsidRPr="0066029E" w14:paraId="4446F16E" w14:textId="77777777" w:rsidTr="009F3B47">
        <w:tc>
          <w:tcPr>
            <w:tcW w:w="9639" w:type="dxa"/>
          </w:tcPr>
          <w:p w14:paraId="3ADCD0E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72. ООО "РОСТ-клиник" (бренд "Александрия") Адрес: 603105, Нижегородская обл, Нижний Новгород г, Ошарская ул, д.65, корп.1</w:t>
            </w:r>
          </w:p>
        </w:tc>
      </w:tr>
      <w:tr w:rsidR="0066029E" w:rsidRPr="0066029E" w14:paraId="181A9AC7" w14:textId="77777777" w:rsidTr="009F3B47">
        <w:tc>
          <w:tcPr>
            <w:tcW w:w="9639" w:type="dxa"/>
          </w:tcPr>
          <w:p w14:paraId="70A8D5A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73. ООО "РОСТ-медицина" (бренд "Александрия") Адрес: 603057, Нижегородская обл, Нижний Новгород г, Гагарина пр-кт, д.50</w:t>
            </w:r>
          </w:p>
        </w:tc>
      </w:tr>
      <w:tr w:rsidR="0066029E" w:rsidRPr="0066029E" w14:paraId="4478DDFE" w14:textId="77777777" w:rsidTr="009F3B47">
        <w:tc>
          <w:tcPr>
            <w:tcW w:w="9639" w:type="dxa"/>
          </w:tcPr>
          <w:p w14:paraId="4FB0960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74. ООО "РОСТ-медицина-НН" (бренд "Александрия") Адрес: 603000, Нижегородская обл, Нижний Новгород г, Покровская Б. ул, д.61, 3,4 эт</w:t>
            </w:r>
          </w:p>
        </w:tc>
      </w:tr>
      <w:tr w:rsidR="0066029E" w:rsidRPr="0066029E" w14:paraId="69FF0C5D" w14:textId="77777777" w:rsidTr="009F3B47">
        <w:tc>
          <w:tcPr>
            <w:tcW w:w="9639" w:type="dxa"/>
          </w:tcPr>
          <w:p w14:paraId="6BE9236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75. ООО "ТОНУС" Адрес: 603089, Нижегородская обл, Нижний Новгород г, Ижорская ул, д.50</w:t>
            </w:r>
          </w:p>
        </w:tc>
      </w:tr>
      <w:tr w:rsidR="0066029E" w:rsidRPr="0066029E" w14:paraId="69F71895" w14:textId="77777777" w:rsidTr="009F3B47">
        <w:tc>
          <w:tcPr>
            <w:tcW w:w="9639" w:type="dxa"/>
          </w:tcPr>
          <w:p w14:paraId="788A3A9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76. ООО "Тонус +" Адрес: 603003, Нижегородская обл, Нижний Новгород г, Коминтерна ул, д.139, кв.пом. П 17</w:t>
            </w:r>
          </w:p>
        </w:tc>
      </w:tr>
      <w:tr w:rsidR="0066029E" w:rsidRPr="0066029E" w14:paraId="3CA2703E" w14:textId="77777777" w:rsidTr="009F3B47">
        <w:tc>
          <w:tcPr>
            <w:tcW w:w="9639" w:type="dxa"/>
          </w:tcPr>
          <w:p w14:paraId="4777090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77. ООО "Тонус +" Адрес: 603137, Нижегородская обл, Нижний Новгород г, Гагарина пр-кт, д.105В</w:t>
            </w:r>
          </w:p>
        </w:tc>
      </w:tr>
      <w:tr w:rsidR="0066029E" w:rsidRPr="0066029E" w14:paraId="52141856" w14:textId="77777777" w:rsidTr="009F3B47">
        <w:tc>
          <w:tcPr>
            <w:tcW w:w="9639" w:type="dxa"/>
          </w:tcPr>
          <w:p w14:paraId="3EB8C96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78. ООО "Тонус АМАРИС" Адрес: 603000, Нижегородская обл, Нижний Новгород г, Белинского ул, д.38</w:t>
            </w:r>
          </w:p>
        </w:tc>
      </w:tr>
      <w:tr w:rsidR="0066029E" w:rsidRPr="0066029E" w14:paraId="78D34BCF" w14:textId="77777777" w:rsidTr="009F3B47">
        <w:tc>
          <w:tcPr>
            <w:tcW w:w="9639" w:type="dxa"/>
          </w:tcPr>
          <w:p w14:paraId="67F68ED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79. ООО "Тонус Кстово" Адрес: 607650, Нижегородская обл, Кстовский р-н, Кстово г, Магистральная ул, д.57</w:t>
            </w:r>
          </w:p>
        </w:tc>
      </w:tr>
      <w:tr w:rsidR="0066029E" w:rsidRPr="0066029E" w14:paraId="5450B2D6" w14:textId="77777777" w:rsidTr="009F3B47">
        <w:tc>
          <w:tcPr>
            <w:tcW w:w="9639" w:type="dxa"/>
          </w:tcPr>
          <w:p w14:paraId="5D1045C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80. ООО "ТОНУС ПРЕМИУМ" Адрес: 603000, Нижегородская обл, Нижний Новгород г, Воровского ул, д.3</w:t>
            </w:r>
          </w:p>
        </w:tc>
      </w:tr>
      <w:tr w:rsidR="0066029E" w:rsidRPr="0066029E" w14:paraId="3B781727" w14:textId="77777777" w:rsidTr="009F3B47">
        <w:tc>
          <w:tcPr>
            <w:tcW w:w="9639" w:type="dxa"/>
          </w:tcPr>
          <w:p w14:paraId="36E99EA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81. ООО "ФОРМЕД-НН" Медицинский центр "Данко" Адрес: 603155, Нижегородская обл, Нижний Новгород г, Максима Горького ул, д.232</w:t>
            </w:r>
          </w:p>
        </w:tc>
      </w:tr>
      <w:tr w:rsidR="0066029E" w:rsidRPr="0066029E" w14:paraId="3A7A780C" w14:textId="77777777" w:rsidTr="009F3B47">
        <w:tc>
          <w:tcPr>
            <w:tcW w:w="9639" w:type="dxa"/>
          </w:tcPr>
          <w:p w14:paraId="091D0CA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82. ООО "Центр Здоровья" Адрес: 606026, Нижегородская обл, Дзержинск г, Гайдара ул, д.21</w:t>
            </w:r>
          </w:p>
        </w:tc>
      </w:tr>
      <w:tr w:rsidR="0066029E" w:rsidRPr="0066029E" w14:paraId="76107B9F" w14:textId="77777777" w:rsidTr="009F3B47">
        <w:tc>
          <w:tcPr>
            <w:tcW w:w="9639" w:type="dxa"/>
          </w:tcPr>
          <w:p w14:paraId="075C2BF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83. ООО "Центр Здоровья" Адрес: 606023, Нижегородская обл, Дзержинск г, Мира б-р, д.14</w:t>
            </w:r>
          </w:p>
        </w:tc>
      </w:tr>
      <w:tr w:rsidR="0066029E" w:rsidRPr="0066029E" w14:paraId="122B297A" w14:textId="77777777" w:rsidTr="009F3B47">
        <w:tc>
          <w:tcPr>
            <w:tcW w:w="9639" w:type="dxa"/>
          </w:tcPr>
          <w:p w14:paraId="7163867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84. ООО "Центр лучевой диагностики "ТОНУС ПРЕМИУМ" Адрес: 603000, Нижегородская обл, Нижний Новгород г, Большая Покровская ул, д.62/5</w:t>
            </w:r>
          </w:p>
        </w:tc>
      </w:tr>
      <w:tr w:rsidR="0066029E" w:rsidRPr="0066029E" w14:paraId="48972F9B" w14:textId="77777777" w:rsidTr="009F3B47">
        <w:tc>
          <w:tcPr>
            <w:tcW w:w="9639" w:type="dxa"/>
          </w:tcPr>
          <w:p w14:paraId="1CE2EC7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85. ООО "Центр эндоскопической хирургии "ТОНУС ПРЕМИУМ" Адрес: 603093, Нижегородская обл, Нижний Новгород г, Большая Покровская ул, д.62, корп.5</w:t>
            </w:r>
          </w:p>
        </w:tc>
      </w:tr>
      <w:tr w:rsidR="0066029E" w:rsidRPr="0066029E" w14:paraId="00DFDF38" w14:textId="77777777" w:rsidTr="009F3B47">
        <w:tc>
          <w:tcPr>
            <w:tcW w:w="9639" w:type="dxa"/>
          </w:tcPr>
          <w:p w14:paraId="6B0A2FF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86. ООО "ЦЕНТРАЛИЗОВАННАЯ ЛАБОРАТОРИЯ "АВК-МЕД" ( бренд Гемохелп) Адрес: 603006, Нижегородская обл, Нижний Новгород г, Белинского ул, д.110</w:t>
            </w:r>
          </w:p>
        </w:tc>
      </w:tr>
      <w:tr w:rsidR="0066029E" w:rsidRPr="0066029E" w14:paraId="6D74A744" w14:textId="77777777" w:rsidTr="009F3B47">
        <w:tc>
          <w:tcPr>
            <w:tcW w:w="9639" w:type="dxa"/>
          </w:tcPr>
          <w:p w14:paraId="278326C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87. ФБУЗ " Приволжский окуружной медицинский центр" Федерального медико-биологического агентства Адрес: 606440, Нижегородская обл, Бор г, Советский пер, д.29</w:t>
            </w:r>
          </w:p>
        </w:tc>
      </w:tr>
      <w:tr w:rsidR="0066029E" w:rsidRPr="0066029E" w14:paraId="0D322E69" w14:textId="77777777" w:rsidTr="009F3B47">
        <w:tc>
          <w:tcPr>
            <w:tcW w:w="9639" w:type="dxa"/>
          </w:tcPr>
          <w:p w14:paraId="2F41DFC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88. ФБУЗ "Приволжский окружной медицинский центр" Федерального медико-биологического агентства Адрес: 603001, Нижегородская обл, Нижний Новгород г, Нижневолжская наб, д.2</w:t>
            </w:r>
          </w:p>
        </w:tc>
      </w:tr>
      <w:tr w:rsidR="0066029E" w:rsidRPr="0066029E" w14:paraId="65BF8868" w14:textId="77777777" w:rsidTr="009F3B47">
        <w:tc>
          <w:tcPr>
            <w:tcW w:w="9639" w:type="dxa"/>
          </w:tcPr>
          <w:p w14:paraId="592B1B3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89. ФБУЗ "Приволжский окружной медицинский центр" Федерального медико-биологического агентства Адрес: 603137, Нижегородская обл, Нижний Новгород г, Тропинина ул, д.41а</w:t>
            </w:r>
          </w:p>
        </w:tc>
      </w:tr>
      <w:tr w:rsidR="0066029E" w:rsidRPr="0066029E" w14:paraId="7506A385" w14:textId="77777777" w:rsidTr="009F3B47">
        <w:tc>
          <w:tcPr>
            <w:tcW w:w="9639" w:type="dxa"/>
          </w:tcPr>
          <w:p w14:paraId="7FE0FAE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90. ФБУЗ "Приволжский окружной медицинский центр" Федерального медико-биологического агентства Адрес: 603074, Нижегородская обл, Нижний Новгород г, Маршала Воронова ул, д.20</w:t>
            </w:r>
          </w:p>
        </w:tc>
      </w:tr>
      <w:tr w:rsidR="0066029E" w:rsidRPr="0066029E" w14:paraId="3B7D1928" w14:textId="77777777" w:rsidTr="009F3B47">
        <w:tc>
          <w:tcPr>
            <w:tcW w:w="9639" w:type="dxa"/>
          </w:tcPr>
          <w:p w14:paraId="1ABC0E4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91. ФБУЗ "Приволжский окружной медицинский центр" Федерального медико-биологического агентства Адрес: 603074, Нижегородская обл, Нижний Новгород г, Бурнаковская ул, д.103А</w:t>
            </w:r>
          </w:p>
        </w:tc>
      </w:tr>
      <w:tr w:rsidR="0066029E" w:rsidRPr="0066029E" w14:paraId="71A62A3A" w14:textId="77777777" w:rsidTr="009F3B47">
        <w:tc>
          <w:tcPr>
            <w:tcW w:w="9639" w:type="dxa"/>
          </w:tcPr>
          <w:p w14:paraId="493AD91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92. Частное учреждение здравоохранения "Клиническая больница "РЖД-Медицина" города Нижний Новгород" Адрес: 603033, Нижегородская обл, Нижний Новгород г, Таллинская ул, д.8б</w:t>
            </w:r>
          </w:p>
        </w:tc>
      </w:tr>
      <w:tr w:rsidR="0066029E" w:rsidRPr="0066029E" w14:paraId="694A2FA7" w14:textId="77777777" w:rsidTr="009F3B47">
        <w:tc>
          <w:tcPr>
            <w:tcW w:w="9639" w:type="dxa"/>
          </w:tcPr>
          <w:p w14:paraId="0EAEF71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93. Частное учреждение здравоохранения "Клиническая больница "РЖД-Медицина" города Нижний Новгород" Адрес: 603034, Нижегородская обл, Нижний Новгород г, Шлиссельбургская ул, д.24</w:t>
            </w:r>
          </w:p>
        </w:tc>
      </w:tr>
      <w:tr w:rsidR="0066029E" w:rsidRPr="0066029E" w14:paraId="1D197A18" w14:textId="77777777" w:rsidTr="009F3B47">
        <w:tc>
          <w:tcPr>
            <w:tcW w:w="9639" w:type="dxa"/>
          </w:tcPr>
          <w:p w14:paraId="5E13150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94. ЧЛПУ "ЦЕНТР МЕДИЦИНСКОЙ ПРОФИЛАКТИКИ ГАЗ" Адрес: 603004, Нижегородская обл, Нижний Новгород г, Ленина пр-кт, д.88</w:t>
            </w:r>
          </w:p>
        </w:tc>
      </w:tr>
      <w:tr w:rsidR="0066029E" w:rsidRPr="0066029E" w14:paraId="092F97C8" w14:textId="77777777" w:rsidTr="009F3B47">
        <w:tc>
          <w:tcPr>
            <w:tcW w:w="9639" w:type="dxa"/>
          </w:tcPr>
          <w:p w14:paraId="756D9D1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"Стандарт". Поликлиническое обслуживание без стоматологии и вызова врача на дом.</w:t>
            </w:r>
          </w:p>
        </w:tc>
      </w:tr>
      <w:tr w:rsidR="0066029E" w:rsidRPr="0066029E" w14:paraId="4EA88F68" w14:textId="77777777" w:rsidTr="009F3B47">
        <w:tc>
          <w:tcPr>
            <w:tcW w:w="9639" w:type="dxa"/>
          </w:tcPr>
          <w:p w14:paraId="01DE77D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"УльтраМед" Адрес: 603004, Нижегородская обл, Нижний Новгород г, Янки Купалы ул, д.40</w:t>
            </w:r>
          </w:p>
        </w:tc>
      </w:tr>
      <w:tr w:rsidR="0066029E" w:rsidRPr="0066029E" w14:paraId="114E9CE8" w14:textId="77777777" w:rsidTr="009F3B47">
        <w:tc>
          <w:tcPr>
            <w:tcW w:w="9639" w:type="dxa"/>
          </w:tcPr>
          <w:p w14:paraId="33925EE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"Стандарт". Поликлиническое обслуживание по медицинским показаниям и назначению врача базового ЛПУ.</w:t>
            </w:r>
          </w:p>
        </w:tc>
      </w:tr>
      <w:tr w:rsidR="0066029E" w:rsidRPr="0066029E" w14:paraId="0BABB301" w14:textId="77777777" w:rsidTr="009F3B47">
        <w:tc>
          <w:tcPr>
            <w:tcW w:w="9639" w:type="dxa"/>
          </w:tcPr>
          <w:p w14:paraId="0FE6287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"Кардио+" Адрес: 603105, Нижегородская обл, Нижний Новгород г, Ванеева ул, д.25/88 пом.</w:t>
            </w:r>
          </w:p>
        </w:tc>
      </w:tr>
      <w:tr w:rsidR="0066029E" w:rsidRPr="0066029E" w14:paraId="52493B2A" w14:textId="77777777" w:rsidTr="009F3B47">
        <w:tc>
          <w:tcPr>
            <w:tcW w:w="9639" w:type="dxa"/>
          </w:tcPr>
          <w:p w14:paraId="54FEE94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Общество с ограниченной ответственностью "Меридиан" Адрес: 603098, Нижегородская обл, Нижний Новгород г, Гагарина пр-кт, д.50, корп.15</w:t>
            </w:r>
          </w:p>
        </w:tc>
      </w:tr>
      <w:tr w:rsidR="0066029E" w:rsidRPr="0066029E" w14:paraId="78B3FEB5" w14:textId="77777777" w:rsidTr="009F3B47">
        <w:tc>
          <w:tcPr>
            <w:tcW w:w="9639" w:type="dxa"/>
          </w:tcPr>
          <w:p w14:paraId="5E6F8E5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Общество с ограниченной ответственностью "МРТ на Ильинке" Адрес: 603109, Нижегородская обл, Нижний Новгород г, Ильинская ул, д.78 Г</w:t>
            </w:r>
          </w:p>
        </w:tc>
      </w:tr>
      <w:tr w:rsidR="0066029E" w:rsidRPr="0066029E" w14:paraId="18B5887A" w14:textId="77777777" w:rsidTr="009F3B47">
        <w:tc>
          <w:tcPr>
            <w:tcW w:w="9639" w:type="dxa"/>
          </w:tcPr>
          <w:p w14:paraId="2C3F6FE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Общество с ограниченной ответственностью "Региональный диагностический центр Нижний Новгород" Адрес: 603002, Нижегородская обл, Нижний Новгород г, Советская ул, д.12</w:t>
            </w:r>
          </w:p>
        </w:tc>
      </w:tr>
      <w:tr w:rsidR="0066029E" w:rsidRPr="0066029E" w14:paraId="76A64C5A" w14:textId="77777777" w:rsidTr="009F3B47">
        <w:tc>
          <w:tcPr>
            <w:tcW w:w="9639" w:type="dxa"/>
          </w:tcPr>
          <w:p w14:paraId="07417EB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ООО "Лечебно-диагностический центр Международного института биологических систем-НН" Адрес: 603005, Нижегородская обл, Нижний Новгород г, Нестерова ул, д.34а</w:t>
            </w:r>
          </w:p>
        </w:tc>
      </w:tr>
      <w:tr w:rsidR="0066029E" w:rsidRPr="0066029E" w14:paraId="01940762" w14:textId="77777777" w:rsidTr="009F3B47">
        <w:tc>
          <w:tcPr>
            <w:tcW w:w="9639" w:type="dxa"/>
          </w:tcPr>
          <w:p w14:paraId="64CC02C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ООО "Лечебно-диагностический центр Международного института биологических систем-НН" Адрес: Нижегородская обл, Нижний Новгород г, Героя Смирнова ул, д.71а</w:t>
            </w:r>
          </w:p>
        </w:tc>
      </w:tr>
      <w:tr w:rsidR="0066029E" w:rsidRPr="0066029E" w14:paraId="423EFC47" w14:textId="77777777" w:rsidTr="009F3B47">
        <w:tc>
          <w:tcPr>
            <w:tcW w:w="9639" w:type="dxa"/>
          </w:tcPr>
          <w:p w14:paraId="26EBE1B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 ООО "Лечебно-диагностический центр Международного института биологических систем-НН" Адрес: Нижегородская обл, Нижний Новгород г, Московское ш, д.144</w:t>
            </w:r>
          </w:p>
        </w:tc>
      </w:tr>
      <w:tr w:rsidR="0066029E" w:rsidRPr="0066029E" w14:paraId="76CE0CA4" w14:textId="77777777" w:rsidTr="009F3B47">
        <w:tc>
          <w:tcPr>
            <w:tcW w:w="9639" w:type="dxa"/>
          </w:tcPr>
          <w:p w14:paraId="05610A1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 ООО "Медицинский Центр "МРТ-Диагностика" Адрес: 603126, Нижегородская обл, Нижний Новгород г, Родионова ул, д.190, корп.А</w:t>
            </w:r>
          </w:p>
        </w:tc>
      </w:tr>
      <w:tr w:rsidR="0066029E" w:rsidRPr="0066029E" w14:paraId="676BD036" w14:textId="77777777" w:rsidTr="009F3B47">
        <w:tc>
          <w:tcPr>
            <w:tcW w:w="9639" w:type="dxa"/>
          </w:tcPr>
          <w:p w14:paraId="59C7F76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 ООО "НИКА СПРИНГ МЕД" Адрес: 603155, Нижегородская обл, Нижний Новгород г, Провиантская ул, д.6Б, кв.пом П14</w:t>
            </w:r>
          </w:p>
        </w:tc>
      </w:tr>
      <w:tr w:rsidR="0066029E" w:rsidRPr="0066029E" w14:paraId="0AEF8915" w14:textId="77777777" w:rsidTr="009F3B47">
        <w:tc>
          <w:tcPr>
            <w:tcW w:w="9639" w:type="dxa"/>
          </w:tcPr>
          <w:p w14:paraId="2E1F89A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Франшиза (требуется активация) - 10%, программа "Стандарт". Поликлиническое обслуживание без стоматологии, без вызова врача на дом.</w:t>
            </w:r>
          </w:p>
        </w:tc>
      </w:tr>
      <w:tr w:rsidR="0066029E" w:rsidRPr="0066029E" w14:paraId="70DB50FC" w14:textId="77777777" w:rsidTr="009F3B47">
        <w:tc>
          <w:tcPr>
            <w:tcW w:w="9639" w:type="dxa"/>
          </w:tcPr>
          <w:p w14:paraId="226AA8D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ООО "А-МЦ "УльтраМед" Адрес: 603004, Нижегородская обл, Нижний Новгород г, Ильича пр-кт, д.23а</w:t>
            </w:r>
          </w:p>
        </w:tc>
      </w:tr>
      <w:tr w:rsidR="0066029E" w:rsidRPr="0066029E" w14:paraId="39A93720" w14:textId="77777777" w:rsidTr="009F3B47">
        <w:tc>
          <w:tcPr>
            <w:tcW w:w="9639" w:type="dxa"/>
          </w:tcPr>
          <w:p w14:paraId="28BEC57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ООО "Эстетик Лаб" (Бренд "Имидж Лаб") Адрес: 603000, Нижегородская обл, Нижний Новгород г, Новая ул, д.28</w:t>
            </w:r>
          </w:p>
        </w:tc>
      </w:tr>
      <w:tr w:rsidR="0066029E" w:rsidRPr="0066029E" w14:paraId="48A5879F" w14:textId="77777777" w:rsidTr="009F3B47">
        <w:tc>
          <w:tcPr>
            <w:tcW w:w="9639" w:type="dxa"/>
          </w:tcPr>
          <w:p w14:paraId="2BB48D8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Франшиза (требуется активация) - 15%. программа "Стандарт". Поликлиническое обслуживание без стоматологии, без вызова врача на дом.</w:t>
            </w:r>
          </w:p>
        </w:tc>
      </w:tr>
      <w:tr w:rsidR="0066029E" w:rsidRPr="0066029E" w14:paraId="61BB129F" w14:textId="77777777" w:rsidTr="009F3B47">
        <w:tc>
          <w:tcPr>
            <w:tcW w:w="9639" w:type="dxa"/>
          </w:tcPr>
          <w:p w14:paraId="1150BEF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"НЕОМЕД +" Адрес: 603155, Нижегородская обл, Нижний Новгород г, Большая Печерская ул, д.39, корп.пом ПЗ, оф</w:t>
            </w:r>
          </w:p>
        </w:tc>
      </w:tr>
      <w:tr w:rsidR="0066029E" w:rsidRPr="0066029E" w14:paraId="343DC7D8" w14:textId="77777777" w:rsidTr="009F3B47">
        <w:tc>
          <w:tcPr>
            <w:tcW w:w="9639" w:type="dxa"/>
          </w:tcPr>
          <w:p w14:paraId="60C6587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ООО "Академия-ВИП" Адрес: 603000, Нижегородская обл, Нижний Новгород г, Студеная ул, д.57</w:t>
            </w:r>
          </w:p>
        </w:tc>
      </w:tr>
      <w:tr w:rsidR="0066029E" w:rsidRPr="0066029E" w14:paraId="49482A9F" w14:textId="77777777" w:rsidTr="009F3B47">
        <w:tc>
          <w:tcPr>
            <w:tcW w:w="9639" w:type="dxa"/>
          </w:tcPr>
          <w:p w14:paraId="41287CC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ООО "Женский центр" Адрес: 603101, Нижегородская обл, Нижний Новгород г, Молодежный пр-кт, д.31/3</w:t>
            </w:r>
          </w:p>
        </w:tc>
      </w:tr>
      <w:tr w:rsidR="0066029E" w:rsidRPr="0066029E" w14:paraId="11BB4281" w14:textId="77777777" w:rsidTr="009F3B47">
        <w:tc>
          <w:tcPr>
            <w:tcW w:w="9639" w:type="dxa"/>
          </w:tcPr>
          <w:p w14:paraId="7097FC6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ООО "Женский центр" Адрес: 607400, Нижегородская обл, Нижний Новгород г, Абразивная ул, д.9А</w:t>
            </w:r>
          </w:p>
        </w:tc>
      </w:tr>
      <w:tr w:rsidR="0066029E" w:rsidRPr="0066029E" w14:paraId="243FAC27" w14:textId="77777777" w:rsidTr="009F3B47">
        <w:tc>
          <w:tcPr>
            <w:tcW w:w="9639" w:type="dxa"/>
          </w:tcPr>
          <w:p w14:paraId="57F31A2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ООО "ИмиджЛаб" Адрес: 603163, Нижегородская обл, Нижний Новгород г, Казанское ш, д.7, корп.1</w:t>
            </w:r>
          </w:p>
        </w:tc>
      </w:tr>
      <w:tr w:rsidR="0066029E" w:rsidRPr="0066029E" w14:paraId="0240DFC8" w14:textId="77777777" w:rsidTr="009F3B47">
        <w:tc>
          <w:tcPr>
            <w:tcW w:w="9639" w:type="dxa"/>
          </w:tcPr>
          <w:p w14:paraId="39BC276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"Стандарт". Вызов врача на дом</w:t>
            </w:r>
          </w:p>
        </w:tc>
      </w:tr>
      <w:tr w:rsidR="0066029E" w:rsidRPr="0066029E" w14:paraId="5C361FCC" w14:textId="77777777" w:rsidTr="009F3B47">
        <w:tc>
          <w:tcPr>
            <w:tcW w:w="9639" w:type="dxa"/>
          </w:tcPr>
          <w:p w14:paraId="0DD5C01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"Ваша Стоматология" Адрес: 603003, Нижегородская обл, Нижний Новгород г, Коминтерна ул, д.99</w:t>
            </w:r>
          </w:p>
        </w:tc>
      </w:tr>
      <w:tr w:rsidR="0066029E" w:rsidRPr="0066029E" w14:paraId="6A037D62" w14:textId="77777777" w:rsidTr="009F3B47">
        <w:tc>
          <w:tcPr>
            <w:tcW w:w="9639" w:type="dxa"/>
          </w:tcPr>
          <w:p w14:paraId="236EBAD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Общество с ограниченной ответственностью "Здравсервис" Адрес: 603043, Нижегородская обл, Нижний Новгород г, Комсомольская ул, д.2Б</w:t>
            </w:r>
          </w:p>
        </w:tc>
      </w:tr>
      <w:tr w:rsidR="0066029E" w:rsidRPr="0066029E" w14:paraId="22B34E97" w14:textId="77777777" w:rsidTr="009F3B47">
        <w:tc>
          <w:tcPr>
            <w:tcW w:w="9639" w:type="dxa"/>
          </w:tcPr>
          <w:p w14:paraId="22EE154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Общество с ограниченной ответственностью "МЕДИКАЛ БЭСТ" Адрес: 606407, Нижегородская обл, Балахнинский р-н, Балахна г, Дзержинского пр-кт, д.3 А</w:t>
            </w:r>
          </w:p>
        </w:tc>
      </w:tr>
      <w:tr w:rsidR="0066029E" w:rsidRPr="0066029E" w14:paraId="06FBEE19" w14:textId="77777777" w:rsidTr="009F3B47">
        <w:tc>
          <w:tcPr>
            <w:tcW w:w="9639" w:type="dxa"/>
          </w:tcPr>
          <w:p w14:paraId="53DAABC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Общество с ограниченной ответственностью Медицинский Диагностический Центр "Солнце" Адрес: 603122, Нижегородская обл, Нижний Новгород г, Богородского ул, д.7 корп 3</w:t>
            </w:r>
          </w:p>
        </w:tc>
      </w:tr>
      <w:tr w:rsidR="0066029E" w:rsidRPr="0066029E" w14:paraId="6D3DEB1C" w14:textId="77777777" w:rsidTr="009F3B47">
        <w:tc>
          <w:tcPr>
            <w:tcW w:w="9639" w:type="dxa"/>
          </w:tcPr>
          <w:p w14:paraId="09E9E68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Общество с ограниченной ответственностью "Медицинский Центр Дом-Клиник" Адрес: 603162, Нижегородская обл, Нижний Новгород г, Мечтателей ул, д.4 пом1</w:t>
            </w:r>
          </w:p>
        </w:tc>
      </w:tr>
      <w:tr w:rsidR="0066029E" w:rsidRPr="0066029E" w14:paraId="4E3F0911" w14:textId="77777777" w:rsidTr="009F3B47">
        <w:tc>
          <w:tcPr>
            <w:tcW w:w="9639" w:type="dxa"/>
          </w:tcPr>
          <w:p w14:paraId="7B718D1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ООО "Александрия" Адрес: 603138, Нижегородская обл, Нижний Новгород г, Краснодонцев ул, д.19, корп.1</w:t>
            </w:r>
          </w:p>
        </w:tc>
      </w:tr>
      <w:tr w:rsidR="0066029E" w:rsidRPr="0066029E" w14:paraId="6BA9EA91" w14:textId="77777777" w:rsidTr="009F3B47">
        <w:tc>
          <w:tcPr>
            <w:tcW w:w="9639" w:type="dxa"/>
          </w:tcPr>
          <w:p w14:paraId="634BBD4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 ООО "Группа компаний Персона" Адрес: 603155, Нижегородская обл, Нижний Новгород г, Большая Печерская ул, д.26</w:t>
            </w:r>
          </w:p>
        </w:tc>
      </w:tr>
      <w:tr w:rsidR="0066029E" w:rsidRPr="0066029E" w14:paraId="2D4B243B" w14:textId="77777777" w:rsidTr="009F3B47">
        <w:tc>
          <w:tcPr>
            <w:tcW w:w="9639" w:type="dxa"/>
          </w:tcPr>
          <w:p w14:paraId="7098B45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 ООО "Группа компаний Персона" Адрес: 603140, Нижегородская обл, Нижний Новгород г, Комсомольская пл, д.2</w:t>
            </w:r>
          </w:p>
        </w:tc>
      </w:tr>
      <w:tr w:rsidR="0066029E" w:rsidRPr="0066029E" w14:paraId="0C7946A5" w14:textId="77777777" w:rsidTr="009F3B47">
        <w:tc>
          <w:tcPr>
            <w:tcW w:w="9639" w:type="dxa"/>
          </w:tcPr>
          <w:p w14:paraId="36B9AEF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 ООО "Группа компаний Персона" Адрес: 603140, Нижегородская обл, Нижний Новгород г, Алексеевская ул, д.26</w:t>
            </w:r>
          </w:p>
        </w:tc>
      </w:tr>
      <w:tr w:rsidR="0066029E" w:rsidRPr="0066029E" w14:paraId="13C9698C" w14:textId="77777777" w:rsidTr="009F3B47">
        <w:tc>
          <w:tcPr>
            <w:tcW w:w="9639" w:type="dxa"/>
          </w:tcPr>
          <w:p w14:paraId="2397DB6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 ООО "Группа компаний Персона" Адрес: 603086, Нижегородская обл, Нижний Новгород г, Сибирская ул, д.3</w:t>
            </w:r>
          </w:p>
        </w:tc>
      </w:tr>
      <w:tr w:rsidR="0066029E" w:rsidRPr="0066029E" w14:paraId="08C11CB2" w14:textId="77777777" w:rsidTr="009F3B47">
        <w:tc>
          <w:tcPr>
            <w:tcW w:w="9639" w:type="dxa"/>
          </w:tcPr>
          <w:p w14:paraId="30E2D2E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11. ООО "Дзержинский медицинский центр УльтраМед" Адрес: Нижегородская обл, Дзержинск г, Дзержинского пр-кт, д.6, корп.А</w:t>
            </w:r>
          </w:p>
        </w:tc>
      </w:tr>
      <w:tr w:rsidR="0066029E" w:rsidRPr="0066029E" w14:paraId="23CEAB11" w14:textId="77777777" w:rsidTr="009F3B47">
        <w:tc>
          <w:tcPr>
            <w:tcW w:w="9639" w:type="dxa"/>
          </w:tcPr>
          <w:p w14:paraId="73767E0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12. ООО "МЕДИЦИНА АЛЬФАСТРАХОВАНИЯ г.Н.НОВГОРОД" Адрес: 603000, Нижегородская обл, Нижний Новгород г, Максима Горького пл, д.48/50, корп.пом.1</w:t>
            </w:r>
          </w:p>
        </w:tc>
      </w:tr>
      <w:tr w:rsidR="0066029E" w:rsidRPr="0066029E" w14:paraId="7AA0F1EC" w14:textId="77777777" w:rsidTr="009F3B47">
        <w:tc>
          <w:tcPr>
            <w:tcW w:w="9639" w:type="dxa"/>
          </w:tcPr>
          <w:p w14:paraId="4A8565D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13. ООО "РОСТ-клиник" (бренд "Александрия") Адрес: 603105, Нижегородская обл, Нижний Новгород г, Ошарская ул, д.65, корп.1</w:t>
            </w:r>
          </w:p>
        </w:tc>
      </w:tr>
      <w:tr w:rsidR="0066029E" w:rsidRPr="0066029E" w14:paraId="10FDA068" w14:textId="77777777" w:rsidTr="009F3B47">
        <w:tc>
          <w:tcPr>
            <w:tcW w:w="9639" w:type="dxa"/>
          </w:tcPr>
          <w:p w14:paraId="0B6DDE8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14. ООО "РОСТ-медицина" (бренд "Александрия") Адрес: 603057, Нижегородская обл, Нижний Новгород г, Гагарина пр-кт, д.50</w:t>
            </w:r>
          </w:p>
        </w:tc>
      </w:tr>
      <w:tr w:rsidR="0066029E" w:rsidRPr="0066029E" w14:paraId="1D78BA86" w14:textId="77777777" w:rsidTr="009F3B47">
        <w:tc>
          <w:tcPr>
            <w:tcW w:w="9639" w:type="dxa"/>
          </w:tcPr>
          <w:p w14:paraId="6CFF695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15. ООО "РОСТ-медицина-НН" (бренд "Александрия") Адрес: 603000, Нижегородская обл, Нижний Новгород г, Покровская Б. ул, д.61, 3,4 эт</w:t>
            </w:r>
          </w:p>
        </w:tc>
      </w:tr>
      <w:tr w:rsidR="0066029E" w:rsidRPr="0066029E" w14:paraId="5E1B09F6" w14:textId="77777777" w:rsidTr="009F3B47">
        <w:tc>
          <w:tcPr>
            <w:tcW w:w="9639" w:type="dxa"/>
          </w:tcPr>
          <w:p w14:paraId="3B9855A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16. ООО "ТОНУС" Адрес: 603089, Нижегородская обл, Нижний Новгород г, Ижорская ул, д.50</w:t>
            </w:r>
          </w:p>
        </w:tc>
      </w:tr>
      <w:tr w:rsidR="0066029E" w:rsidRPr="0066029E" w14:paraId="6FAB7236" w14:textId="77777777" w:rsidTr="009F3B47">
        <w:tc>
          <w:tcPr>
            <w:tcW w:w="9639" w:type="dxa"/>
          </w:tcPr>
          <w:p w14:paraId="4E5A0CD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17. ФБУЗ "Приволжский окружной медицинский центр" Федерального медико-биологического агентства Адрес: 603001, Нижегородская обл, Нижний Новгород г, Нижневолжская наб, д.2</w:t>
            </w:r>
          </w:p>
        </w:tc>
      </w:tr>
      <w:tr w:rsidR="0066029E" w:rsidRPr="0066029E" w14:paraId="62D51DB9" w14:textId="77777777" w:rsidTr="009F3B47">
        <w:tc>
          <w:tcPr>
            <w:tcW w:w="9639" w:type="dxa"/>
          </w:tcPr>
          <w:p w14:paraId="1F49873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18. ФБУЗ "Приволжский окружной медицинский центр" Федерального медико-биологического агентства Адрес: 603137, Нижегородская обл, Нижний Новгород г, Тропинина ул, д.41а</w:t>
            </w:r>
          </w:p>
        </w:tc>
      </w:tr>
      <w:tr w:rsidR="0066029E" w:rsidRPr="0066029E" w14:paraId="13DBCD32" w14:textId="77777777" w:rsidTr="009F3B47">
        <w:tc>
          <w:tcPr>
            <w:tcW w:w="9639" w:type="dxa"/>
          </w:tcPr>
          <w:p w14:paraId="24E22CC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19. ФБУЗ "Приволжский окружной медицинский центр" Федерального медико-биологического агентства Адрес: 603074, Нижегородская обл, Нижний Новгород г, Маршала Воронова ул, д.20</w:t>
            </w:r>
          </w:p>
        </w:tc>
      </w:tr>
      <w:tr w:rsidR="0066029E" w:rsidRPr="0066029E" w14:paraId="41DF050D" w14:textId="77777777" w:rsidTr="009F3B47">
        <w:tc>
          <w:tcPr>
            <w:tcW w:w="9639" w:type="dxa"/>
          </w:tcPr>
          <w:p w14:paraId="725BABE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20. Частное учреждение здравоохранения "Клиническая больница "РЖД-Медицина" города Нижний Новгород" Адрес: 603034, Нижегородская обл, Нижний Новгород г, Шлиссельбургская ул, д.24</w:t>
            </w:r>
          </w:p>
        </w:tc>
      </w:tr>
      <w:tr w:rsidR="0066029E" w:rsidRPr="0066029E" w14:paraId="3C87E41F" w14:textId="77777777" w:rsidTr="009F3B47">
        <w:tc>
          <w:tcPr>
            <w:tcW w:w="9639" w:type="dxa"/>
          </w:tcPr>
          <w:p w14:paraId="23D1A3D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Франшиза (требуется активация) - 15%. программа "Стандарт". Вызов врача на дом.</w:t>
            </w:r>
          </w:p>
        </w:tc>
      </w:tr>
      <w:tr w:rsidR="0066029E" w:rsidRPr="0066029E" w14:paraId="7F182071" w14:textId="77777777" w:rsidTr="009F3B47">
        <w:tc>
          <w:tcPr>
            <w:tcW w:w="9639" w:type="dxa"/>
          </w:tcPr>
          <w:p w14:paraId="444751C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"НЕОМЕД +" Адрес: 603155, Нижегородская обл, Нижний Новгород г, Большая Печерская ул, д.39, корп.пом ПЗ, оф</w:t>
            </w:r>
          </w:p>
        </w:tc>
      </w:tr>
      <w:tr w:rsidR="0066029E" w:rsidRPr="0066029E" w14:paraId="5F8E8788" w14:textId="77777777" w:rsidTr="009F3B47">
        <w:tc>
          <w:tcPr>
            <w:tcW w:w="9639" w:type="dxa"/>
          </w:tcPr>
          <w:p w14:paraId="5BA18C4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"Стандарт". Стоматологическое обслуживание.</w:t>
            </w:r>
          </w:p>
        </w:tc>
      </w:tr>
      <w:tr w:rsidR="0066029E" w:rsidRPr="0066029E" w14:paraId="612CB1A6" w14:textId="77777777" w:rsidTr="009F3B47">
        <w:tc>
          <w:tcPr>
            <w:tcW w:w="9639" w:type="dxa"/>
          </w:tcPr>
          <w:p w14:paraId="79F2582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ГБУЗ НО "Городская больница № 28" Московского района Адрес: 603035, Нижегородская обл, Нижний Новгород г, Чаадаева ул, д.7</w:t>
            </w:r>
          </w:p>
        </w:tc>
      </w:tr>
      <w:tr w:rsidR="0066029E" w:rsidRPr="0066029E" w14:paraId="6CF89329" w14:textId="77777777" w:rsidTr="009F3B47">
        <w:tc>
          <w:tcPr>
            <w:tcW w:w="9639" w:type="dxa"/>
          </w:tcPr>
          <w:p w14:paraId="0AA8134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ГБУЗ НО "ГОРОДСКАЯ КЛИНИЧЕСКАЯ БОЛЬНИЦА № 39" Адрес: Россия, Нижегородская область, г Нижний Новгород, Московское шоссе, д. 144</w:t>
            </w:r>
          </w:p>
        </w:tc>
      </w:tr>
      <w:tr w:rsidR="0066029E" w:rsidRPr="0066029E" w14:paraId="06D40840" w14:textId="77777777" w:rsidTr="009F3B47">
        <w:tc>
          <w:tcPr>
            <w:tcW w:w="9639" w:type="dxa"/>
          </w:tcPr>
          <w:p w14:paraId="17327C3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ГБУЗ НО "Нижегородская областная клиническая больница им. Н.А. Семашко" Адрес: 603126, Нижегородская обл, Нижний Новгород г, Родионова ул, д.190</w:t>
            </w:r>
          </w:p>
        </w:tc>
      </w:tr>
      <w:tr w:rsidR="0066029E" w:rsidRPr="0066029E" w14:paraId="1F4C7EFF" w14:textId="77777777" w:rsidTr="009F3B47">
        <w:tc>
          <w:tcPr>
            <w:tcW w:w="9639" w:type="dxa"/>
          </w:tcPr>
          <w:p w14:paraId="0F4D308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Общество с ограниченной ответственностью "Аквилио-НН" Адрес: 603006, Нижегородская обл, Нижний Новгород г, Варварская ул, д.40 а</w:t>
            </w:r>
          </w:p>
        </w:tc>
      </w:tr>
      <w:tr w:rsidR="0066029E" w:rsidRPr="0066029E" w14:paraId="19F9735B" w14:textId="77777777" w:rsidTr="009F3B47">
        <w:tc>
          <w:tcPr>
            <w:tcW w:w="9639" w:type="dxa"/>
          </w:tcPr>
          <w:p w14:paraId="54B0B41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Общество с ограниченной ответственностью "Аквилио-НН" Адрес: 606108, Нижегородская обл, Павловский р-н, Павлово г, Чапаева ул, д.49, кв.пом 5</w:t>
            </w:r>
          </w:p>
        </w:tc>
      </w:tr>
      <w:tr w:rsidR="0066029E" w:rsidRPr="0066029E" w14:paraId="39EAEEEA" w14:textId="77777777" w:rsidTr="009F3B47">
        <w:tc>
          <w:tcPr>
            <w:tcW w:w="9639" w:type="dxa"/>
          </w:tcPr>
          <w:p w14:paraId="11CB28D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Общество с ограниченной ответственностью "Ваша Стоматология" Адрес: 603003, Нижегородская обл, Нижний Новгород г, Коминтерна ул, д.99</w:t>
            </w:r>
          </w:p>
        </w:tc>
      </w:tr>
      <w:tr w:rsidR="0066029E" w:rsidRPr="0066029E" w14:paraId="142625E6" w14:textId="77777777" w:rsidTr="009F3B47">
        <w:tc>
          <w:tcPr>
            <w:tcW w:w="9639" w:type="dxa"/>
          </w:tcPr>
          <w:p w14:paraId="04DC57E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 Общество с ограниченной ответственностью "Дентал-Практика" Адрес: 603137, Нижегородская обл, Нижний Новгород г, Маршала Жукова ул, д.16, П2</w:t>
            </w:r>
          </w:p>
        </w:tc>
      </w:tr>
      <w:tr w:rsidR="0066029E" w:rsidRPr="0066029E" w14:paraId="10865FB6" w14:textId="77777777" w:rsidTr="009F3B47">
        <w:tc>
          <w:tcPr>
            <w:tcW w:w="9639" w:type="dxa"/>
          </w:tcPr>
          <w:p w14:paraId="1688934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 Общество с ограниченной ответственностью "Доктор Дент центр" Адрес: 603109, Нижегородская обл, Нижний Новгород г, Сергиевская ул, д.8</w:t>
            </w:r>
          </w:p>
        </w:tc>
      </w:tr>
      <w:tr w:rsidR="0066029E" w:rsidRPr="0066029E" w14:paraId="7975E008" w14:textId="77777777" w:rsidTr="009F3B47">
        <w:tc>
          <w:tcPr>
            <w:tcW w:w="9639" w:type="dxa"/>
          </w:tcPr>
          <w:p w14:paraId="0E1291F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 Общество с ограниченной ответственностью "Здравсервис" Адрес: 603043, Нижегородская обл, Нижний Новгород г, Комсомольская ул, д.2Б</w:t>
            </w:r>
          </w:p>
        </w:tc>
      </w:tr>
      <w:tr w:rsidR="0066029E" w:rsidRPr="0066029E" w14:paraId="0B1DB483" w14:textId="77777777" w:rsidTr="009F3B47">
        <w:tc>
          <w:tcPr>
            <w:tcW w:w="9639" w:type="dxa"/>
          </w:tcPr>
          <w:p w14:paraId="3A207B0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 Общество с ограниченной ответственностью "ИМПЛАНТ52" Адрес: 603024, Нижегородская обл, Нижний Новгород г, Казанская наб, д.5, кв.пом.27</w:t>
            </w:r>
          </w:p>
        </w:tc>
      </w:tr>
      <w:tr w:rsidR="0066029E" w:rsidRPr="0066029E" w14:paraId="35AE3DD7" w14:textId="77777777" w:rsidTr="009F3B47">
        <w:tc>
          <w:tcPr>
            <w:tcW w:w="9639" w:type="dxa"/>
          </w:tcPr>
          <w:p w14:paraId="0DA2B2B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11. Общество с ограниченной ответственностью "ИМПЛАНТ52" Адрес: 603157, Нижегородская обл, Нижний Новгород г, Евгения Никонова ул, д.7/24, кв.пом.5</w:t>
            </w:r>
          </w:p>
        </w:tc>
      </w:tr>
      <w:tr w:rsidR="0066029E" w:rsidRPr="0066029E" w14:paraId="779C7FB2" w14:textId="77777777" w:rsidTr="009F3B47">
        <w:tc>
          <w:tcPr>
            <w:tcW w:w="9639" w:type="dxa"/>
          </w:tcPr>
          <w:p w14:paraId="78873F8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12. Общество с ограниченной ответственностью "Лаки Дент" Адрес: 603004, Нижегородская обл, Нижний Новгород г, Юлиуса Фучика ул, д.4, кв.пом П5</w:t>
            </w:r>
          </w:p>
        </w:tc>
      </w:tr>
      <w:tr w:rsidR="0066029E" w:rsidRPr="0066029E" w14:paraId="0D866EA5" w14:textId="77777777" w:rsidTr="009F3B47">
        <w:tc>
          <w:tcPr>
            <w:tcW w:w="9639" w:type="dxa"/>
          </w:tcPr>
          <w:p w14:paraId="49DBBA4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13. Общество с ограниченной ответственностью "Медента" Адрес: 603043, Нижегородская обл, Нижний Новгород г, Комсомольская ул, д.1 Б</w:t>
            </w:r>
          </w:p>
        </w:tc>
      </w:tr>
      <w:tr w:rsidR="0066029E" w:rsidRPr="0066029E" w14:paraId="7643EA6D" w14:textId="77777777" w:rsidTr="009F3B47">
        <w:tc>
          <w:tcPr>
            <w:tcW w:w="9639" w:type="dxa"/>
          </w:tcPr>
          <w:p w14:paraId="794F678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14. Общество с ограниченной ответственностью "Медико" Адрес: 603035, Нижегородская обл, Нижний Новгород г, Чаадаева ул, д.26</w:t>
            </w:r>
          </w:p>
        </w:tc>
      </w:tr>
      <w:tr w:rsidR="0066029E" w:rsidRPr="0066029E" w14:paraId="64FEDFC9" w14:textId="77777777" w:rsidTr="009F3B47">
        <w:tc>
          <w:tcPr>
            <w:tcW w:w="9639" w:type="dxa"/>
          </w:tcPr>
          <w:p w14:paraId="26855AF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15. Общество с ограниченной ответственностью "МЕДЭСТО" Адрес: 606032, Нижегородская обл, Дзержинск г, Ленина пр-кт, д.9</w:t>
            </w:r>
          </w:p>
        </w:tc>
      </w:tr>
      <w:tr w:rsidR="0066029E" w:rsidRPr="0066029E" w14:paraId="3622AD03" w14:textId="77777777" w:rsidTr="009F3B47">
        <w:tc>
          <w:tcPr>
            <w:tcW w:w="9639" w:type="dxa"/>
          </w:tcPr>
          <w:p w14:paraId="20DC151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16. Общество с ограниченной ответственностью "Промис" Адрес: 603074, Нижегородская обл, Нижний Новгород г, Сормовское ш, д.5 пом.2</w:t>
            </w:r>
          </w:p>
        </w:tc>
      </w:tr>
      <w:tr w:rsidR="0066029E" w:rsidRPr="0066029E" w14:paraId="15069B3B" w14:textId="77777777" w:rsidTr="009F3B47">
        <w:tc>
          <w:tcPr>
            <w:tcW w:w="9639" w:type="dxa"/>
          </w:tcPr>
          <w:p w14:paraId="6B541DC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17. Общество с ограниченной ответственностью "РусМед" Адрес: 606210, Нижегородская обл, Нижний Новгород г, Свободы пл, д.7 пом.П28</w:t>
            </w:r>
          </w:p>
        </w:tc>
      </w:tr>
      <w:tr w:rsidR="0066029E" w:rsidRPr="0066029E" w14:paraId="3022A305" w14:textId="77777777" w:rsidTr="009F3B47">
        <w:tc>
          <w:tcPr>
            <w:tcW w:w="9639" w:type="dxa"/>
          </w:tcPr>
          <w:p w14:paraId="397DF4B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18. Общество с ограниченной ответственностью "СМАЙЛ" Адрес: 603132, Нижегородская обл, Нижний Новгород г, Ленина пр-кт, д.44</w:t>
            </w:r>
          </w:p>
        </w:tc>
      </w:tr>
      <w:tr w:rsidR="0066029E" w:rsidRPr="0066029E" w14:paraId="6BA3ADBD" w14:textId="77777777" w:rsidTr="009F3B47">
        <w:tc>
          <w:tcPr>
            <w:tcW w:w="9639" w:type="dxa"/>
          </w:tcPr>
          <w:p w14:paraId="3BD4BEA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19. Общество с ограниченной ответственностью "СМАЙЛ" Адрес: 603064, Нижегородская обл, Нижний Новгород г, Ленина пр-кт, д.80</w:t>
            </w:r>
          </w:p>
        </w:tc>
      </w:tr>
      <w:tr w:rsidR="0066029E" w:rsidRPr="0066029E" w14:paraId="07455E4C" w14:textId="77777777" w:rsidTr="009F3B47">
        <w:tc>
          <w:tcPr>
            <w:tcW w:w="9639" w:type="dxa"/>
          </w:tcPr>
          <w:p w14:paraId="014D230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20. Общество с ограниченной ответственностью "СМАЙЛ" Адрес: 603137, Нижегородская обл, Нижний Новгород г, Гагарина пр-кт, д.222 пом 5</w:t>
            </w:r>
          </w:p>
        </w:tc>
      </w:tr>
      <w:tr w:rsidR="0066029E" w:rsidRPr="0066029E" w14:paraId="13343C63" w14:textId="77777777" w:rsidTr="009F3B47">
        <w:tc>
          <w:tcPr>
            <w:tcW w:w="9639" w:type="dxa"/>
          </w:tcPr>
          <w:p w14:paraId="0B3F372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21. Общество с ограниченной ответственностью "СМАЙЛ" Адрес: 603040, Нижегородская обл, Нижний Новгород г, Союзный пр-кт, д.5</w:t>
            </w:r>
          </w:p>
        </w:tc>
      </w:tr>
      <w:tr w:rsidR="0066029E" w:rsidRPr="0066029E" w14:paraId="71F05B3A" w14:textId="77777777" w:rsidTr="009F3B47">
        <w:tc>
          <w:tcPr>
            <w:tcW w:w="9639" w:type="dxa"/>
          </w:tcPr>
          <w:p w14:paraId="55FD4FE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22. Общество с ограниченной ответственностью "Стоматология доктор Хитрин и коллеги" Адрес: 603006, Нижегородская обл, Нижний Новгород г, Володарского ул, д.40,пом П8</w:t>
            </w:r>
          </w:p>
        </w:tc>
      </w:tr>
      <w:tr w:rsidR="0066029E" w:rsidRPr="0066029E" w14:paraId="749B97D6" w14:textId="77777777" w:rsidTr="009F3B47">
        <w:tc>
          <w:tcPr>
            <w:tcW w:w="9639" w:type="dxa"/>
          </w:tcPr>
          <w:p w14:paraId="2CE8A8A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23. Общество с ограниченной ответственностью "Тонус КРОХА и Семейная СТОМАТОЛОГИЯ" Адрес: 603093, Нижегородская обл, Нижний Новгород г, Родионова ул, д.190, корп.Д, кв.пом11</w:t>
            </w:r>
          </w:p>
        </w:tc>
      </w:tr>
      <w:tr w:rsidR="0066029E" w:rsidRPr="0066029E" w14:paraId="3FBAFD3F" w14:textId="77777777" w:rsidTr="009F3B47">
        <w:tc>
          <w:tcPr>
            <w:tcW w:w="9639" w:type="dxa"/>
          </w:tcPr>
          <w:p w14:paraId="101CE64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24. Общество с ограниченной ответственностью "ЮНА" Адрес: 603105, Нижегородская обл, Нижний Новгород г, Республиканская ул, д.14 пом П3</w:t>
            </w:r>
          </w:p>
        </w:tc>
      </w:tr>
      <w:tr w:rsidR="0066029E" w:rsidRPr="0066029E" w14:paraId="1A55DE10" w14:textId="77777777" w:rsidTr="009F3B47">
        <w:tc>
          <w:tcPr>
            <w:tcW w:w="9639" w:type="dxa"/>
          </w:tcPr>
          <w:p w14:paraId="0392305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25. Общество с ограниченной ответственностью "ЮНА" Адрес: 603074, Нижегородская обл, Нижний Новгород г, Народная ул, д.22 пом П7</w:t>
            </w:r>
          </w:p>
        </w:tc>
      </w:tr>
      <w:tr w:rsidR="0066029E" w:rsidRPr="0066029E" w14:paraId="6655751B" w14:textId="77777777" w:rsidTr="009F3B47">
        <w:tc>
          <w:tcPr>
            <w:tcW w:w="9639" w:type="dxa"/>
          </w:tcPr>
          <w:p w14:paraId="6B34DED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26. Общество с ограниченной ответственностью "ЮНА" Адрес: 603000, Нижегородская обл, Нижний Новгород г, Семашко ул, д.9 пом П4</w:t>
            </w:r>
          </w:p>
        </w:tc>
      </w:tr>
      <w:tr w:rsidR="0066029E" w:rsidRPr="0066029E" w14:paraId="32278D48" w14:textId="77777777" w:rsidTr="009F3B47">
        <w:tc>
          <w:tcPr>
            <w:tcW w:w="9639" w:type="dxa"/>
          </w:tcPr>
          <w:p w14:paraId="777A840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27. ООО "АОРА" Адрес: 606032, Нижегородская обл, Дзержинск г, Ленина пр-кт, д.39</w:t>
            </w:r>
          </w:p>
        </w:tc>
      </w:tr>
      <w:tr w:rsidR="0066029E" w:rsidRPr="0066029E" w14:paraId="3B757C12" w14:textId="77777777" w:rsidTr="009F3B47">
        <w:tc>
          <w:tcPr>
            <w:tcW w:w="9639" w:type="dxa"/>
          </w:tcPr>
          <w:p w14:paraId="3263D88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28. ООО "Белинка" Адрес: 603138, Нижегородская обл, Нижний Новгород г, Плотникова ул, д.3</w:t>
            </w:r>
          </w:p>
        </w:tc>
      </w:tr>
      <w:tr w:rsidR="0066029E" w:rsidRPr="0066029E" w14:paraId="2B11F86B" w14:textId="77777777" w:rsidTr="009F3B47">
        <w:tc>
          <w:tcPr>
            <w:tcW w:w="9639" w:type="dxa"/>
          </w:tcPr>
          <w:p w14:paraId="252582A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29. ООО "Белинка" Адрес: 603000, Нижегородская обл, Нижний Новгород г, Белинского ул, д.9/1</w:t>
            </w:r>
          </w:p>
        </w:tc>
      </w:tr>
      <w:tr w:rsidR="0066029E" w:rsidRPr="0066029E" w14:paraId="567522B1" w14:textId="77777777" w:rsidTr="009F3B47">
        <w:tc>
          <w:tcPr>
            <w:tcW w:w="9639" w:type="dxa"/>
          </w:tcPr>
          <w:p w14:paraId="6B73D9B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30. ООО "Группа компаний Персона" Адрес: 603155, Нижегородская обл, Нижний Новгород г, Большая Печерская ул, д.26</w:t>
            </w:r>
          </w:p>
        </w:tc>
      </w:tr>
      <w:tr w:rsidR="0066029E" w:rsidRPr="0066029E" w14:paraId="0C2D37AF" w14:textId="77777777" w:rsidTr="009F3B47">
        <w:tc>
          <w:tcPr>
            <w:tcW w:w="9639" w:type="dxa"/>
          </w:tcPr>
          <w:p w14:paraId="66C0C40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31. ООО "Доктор Дент" Адрес: 603163, Нижегородская обл, Нижний Новгород г, Казанское ш, д.10</w:t>
            </w:r>
          </w:p>
        </w:tc>
      </w:tr>
      <w:tr w:rsidR="0066029E" w:rsidRPr="0066029E" w14:paraId="38625912" w14:textId="77777777" w:rsidTr="009F3B47">
        <w:tc>
          <w:tcPr>
            <w:tcW w:w="9639" w:type="dxa"/>
          </w:tcPr>
          <w:p w14:paraId="3DBDE0B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32. ООО "Доктор Дент +" Адрес: 603163, Нижегородская обл, Нижний Новгород г, Деловая ул, д.22, корп.2, кв. к.2</w:t>
            </w:r>
          </w:p>
        </w:tc>
      </w:tr>
      <w:tr w:rsidR="0066029E" w:rsidRPr="0066029E" w14:paraId="03AD37FD" w14:textId="77777777" w:rsidTr="009F3B47">
        <w:tc>
          <w:tcPr>
            <w:tcW w:w="9639" w:type="dxa"/>
          </w:tcPr>
          <w:p w14:paraId="2FFFCEC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33. ООО "Клиника Кремлёвская" Адрес: 603005, Нижегородская обл, Нижний Новгород г, Пожарского ул, д.5</w:t>
            </w:r>
          </w:p>
        </w:tc>
      </w:tr>
      <w:tr w:rsidR="0066029E" w:rsidRPr="0066029E" w14:paraId="4B45B835" w14:textId="77777777" w:rsidTr="009F3B47">
        <w:tc>
          <w:tcPr>
            <w:tcW w:w="9639" w:type="dxa"/>
          </w:tcPr>
          <w:p w14:paraId="27498A2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34. ООО "Лоск-НН" Адрес: 603022, Нижегородская обл, Нижний Новгород г, Пушкина ул, д.8</w:t>
            </w:r>
          </w:p>
        </w:tc>
      </w:tr>
      <w:tr w:rsidR="0066029E" w:rsidRPr="0066029E" w14:paraId="64A00702" w14:textId="77777777" w:rsidTr="009F3B47">
        <w:tc>
          <w:tcPr>
            <w:tcW w:w="9639" w:type="dxa"/>
          </w:tcPr>
          <w:p w14:paraId="4CB8B26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35. ООО "Медея" Адрес: 603000, Нижегородская обл, Нижний Новгород г, Звездинка ул, д.9</w:t>
            </w:r>
          </w:p>
        </w:tc>
      </w:tr>
      <w:tr w:rsidR="0066029E" w:rsidRPr="0066029E" w14:paraId="42CB146F" w14:textId="77777777" w:rsidTr="009F3B47">
        <w:tc>
          <w:tcPr>
            <w:tcW w:w="9639" w:type="dxa"/>
          </w:tcPr>
          <w:p w14:paraId="6A39B46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36. ООО "Медикус" Адрес: 606029, Нижегородская обл, Дзержинск г, Петрищева ул, д.31Б</w:t>
            </w:r>
          </w:p>
        </w:tc>
      </w:tr>
      <w:tr w:rsidR="0066029E" w:rsidRPr="0066029E" w14:paraId="1FDDE324" w14:textId="77777777" w:rsidTr="009F3B47">
        <w:tc>
          <w:tcPr>
            <w:tcW w:w="9639" w:type="dxa"/>
          </w:tcPr>
          <w:p w14:paraId="03DBBC9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37. ООО "Медина" Адрес: 603022, Нижегородская обл, Нижний Новгород г, Красносельская ул, д.11б</w:t>
            </w:r>
          </w:p>
        </w:tc>
      </w:tr>
      <w:tr w:rsidR="0066029E" w:rsidRPr="0066029E" w14:paraId="53E7C2B0" w14:textId="77777777" w:rsidTr="009F3B47">
        <w:tc>
          <w:tcPr>
            <w:tcW w:w="9639" w:type="dxa"/>
          </w:tcPr>
          <w:p w14:paraId="1E5F951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38. ООО "Медицинская фирма "ДОКТОР ДЕН" Адрес: 603000, Нижегородская обл, Нижний Новгород г, Новая ул, д.26</w:t>
            </w:r>
          </w:p>
        </w:tc>
      </w:tr>
      <w:tr w:rsidR="0066029E" w:rsidRPr="0066029E" w14:paraId="044B2862" w14:textId="77777777" w:rsidTr="009F3B47">
        <w:tc>
          <w:tcPr>
            <w:tcW w:w="9639" w:type="dxa"/>
          </w:tcPr>
          <w:p w14:paraId="7D24B54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39. ООО "Медицинский центр "Элегра" Адрес: 603000, Нижегородская обл, Нижний Новгород г, Звездинка ул, д.18, кв.пом. № 4</w:t>
            </w:r>
          </w:p>
        </w:tc>
      </w:tr>
      <w:tr w:rsidR="0066029E" w:rsidRPr="0066029E" w14:paraId="37593A49" w14:textId="77777777" w:rsidTr="009F3B47">
        <w:tc>
          <w:tcPr>
            <w:tcW w:w="9639" w:type="dxa"/>
          </w:tcPr>
          <w:p w14:paraId="5258E51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40. ООО "МНОГОПРОФИЛЬНЫЙ МЦ "ВОЛГОТРАНСГАЗ" Адрес: 603000, Нижегородская обл, Нижний Новгород г, Максима Горького ул, д.113/30</w:t>
            </w:r>
          </w:p>
        </w:tc>
      </w:tr>
      <w:tr w:rsidR="0066029E" w:rsidRPr="0066029E" w14:paraId="133462C6" w14:textId="77777777" w:rsidTr="009F3B47">
        <w:tc>
          <w:tcPr>
            <w:tcW w:w="9639" w:type="dxa"/>
          </w:tcPr>
          <w:p w14:paraId="751DCC5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41. ООО "НИЖЕГОРОДСКОЕ ОТДЕЛЕНИЕ КЛИНИКИ "САДКО" Адрес: 603006, Нижегородская обл, Нижний Новгород г, Варварская ул, д.8/22</w:t>
            </w:r>
          </w:p>
        </w:tc>
      </w:tr>
      <w:tr w:rsidR="0066029E" w:rsidRPr="0066029E" w14:paraId="21F35E02" w14:textId="77777777" w:rsidTr="009F3B47">
        <w:tc>
          <w:tcPr>
            <w:tcW w:w="9639" w:type="dxa"/>
          </w:tcPr>
          <w:p w14:paraId="5BBDF88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42. ООО "НИЖЕГОРОДСКОЕ ОТДЕЛЕНИЕ КЛИНИКИ "САДКО" Адрес: 603129, Нижегородская обл, Нижний Новгород г, Родионова ул, д.199</w:t>
            </w:r>
          </w:p>
        </w:tc>
      </w:tr>
      <w:tr w:rsidR="0066029E" w:rsidRPr="0066029E" w14:paraId="54E09832" w14:textId="77777777" w:rsidTr="009F3B47">
        <w:tc>
          <w:tcPr>
            <w:tcW w:w="9639" w:type="dxa"/>
          </w:tcPr>
          <w:p w14:paraId="106A30D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43. ООО "НИЖЕГОРОДСКОЕ ОТДЕЛЕНИЕ КЛИНИКИ "САДКО" Адрес: 603000, Нижегородская обл, Нижний Новгород г, Новая ул, д.51</w:t>
            </w:r>
          </w:p>
        </w:tc>
      </w:tr>
      <w:tr w:rsidR="0066029E" w:rsidRPr="0066029E" w14:paraId="57491768" w14:textId="77777777" w:rsidTr="009F3B47">
        <w:tc>
          <w:tcPr>
            <w:tcW w:w="9639" w:type="dxa"/>
          </w:tcPr>
          <w:p w14:paraId="473BAC2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44. ООО "Профидент" Адрес: 603109, Нижегородская обл, Нижний Новгород г, Ильинская ул, д.47 А</w:t>
            </w:r>
          </w:p>
        </w:tc>
      </w:tr>
      <w:tr w:rsidR="0066029E" w:rsidRPr="0066029E" w14:paraId="57C09FDC" w14:textId="77777777" w:rsidTr="009F3B47">
        <w:tc>
          <w:tcPr>
            <w:tcW w:w="9639" w:type="dxa"/>
          </w:tcPr>
          <w:p w14:paraId="2A13E18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45. ООО "Солинг" Адрес: 603029, Нижегородская обл, Нижний Новгород г, Белинского ул, д.93а</w:t>
            </w:r>
          </w:p>
        </w:tc>
      </w:tr>
      <w:tr w:rsidR="0066029E" w:rsidRPr="0066029E" w14:paraId="052146C2" w14:textId="77777777" w:rsidTr="009F3B47">
        <w:tc>
          <w:tcPr>
            <w:tcW w:w="9639" w:type="dxa"/>
          </w:tcPr>
          <w:p w14:paraId="13C1994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46. ООО "Солинг" Адрес: 603106, Нижегородская обл, Нижний Новгород г, Адмирала Васюнина ул, д.1/1</w:t>
            </w:r>
          </w:p>
        </w:tc>
      </w:tr>
      <w:tr w:rsidR="0066029E" w:rsidRPr="0066029E" w14:paraId="7BC94792" w14:textId="77777777" w:rsidTr="009F3B47">
        <w:tc>
          <w:tcPr>
            <w:tcW w:w="9639" w:type="dxa"/>
          </w:tcPr>
          <w:p w14:paraId="68A4226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47. ООО "Солинг" Адрес: 603138, Нижегородская обл, Нижний Новгород г, Краснодонцев ул, д.23</w:t>
            </w:r>
          </w:p>
        </w:tc>
      </w:tr>
      <w:tr w:rsidR="0066029E" w:rsidRPr="0066029E" w14:paraId="68538FFE" w14:textId="77777777" w:rsidTr="009F3B47">
        <w:tc>
          <w:tcPr>
            <w:tcW w:w="9639" w:type="dxa"/>
          </w:tcPr>
          <w:p w14:paraId="73CBB10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48. ООО "Солинг" Адрес: 603004, Нижегородская обл, Нижний Новгород г, Ленина пр-кт, д.88</w:t>
            </w:r>
          </w:p>
        </w:tc>
      </w:tr>
      <w:tr w:rsidR="0066029E" w:rsidRPr="0066029E" w14:paraId="582F5F8C" w14:textId="77777777" w:rsidTr="009F3B47">
        <w:tc>
          <w:tcPr>
            <w:tcW w:w="9639" w:type="dxa"/>
          </w:tcPr>
          <w:p w14:paraId="68C7E88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49. ООО "Стомаком" Адрес: 603022, Нижегородская обл, Нижний Новгород г, Студенческая ул, д.4, корп.3, кв.пом. № 1</w:t>
            </w:r>
          </w:p>
        </w:tc>
      </w:tr>
      <w:tr w:rsidR="0066029E" w:rsidRPr="0066029E" w14:paraId="1709D3FD" w14:textId="77777777" w:rsidTr="009F3B47">
        <w:tc>
          <w:tcPr>
            <w:tcW w:w="9639" w:type="dxa"/>
          </w:tcPr>
          <w:p w14:paraId="2C71710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50. ООО "Стомаком" Адрес: 603140, Нижегородская обл, Нижний Новгород г, Трамвайный пер, д.2</w:t>
            </w:r>
          </w:p>
        </w:tc>
      </w:tr>
      <w:tr w:rsidR="0066029E" w:rsidRPr="0066029E" w14:paraId="4832AEA2" w14:textId="77777777" w:rsidTr="009F3B47">
        <w:tc>
          <w:tcPr>
            <w:tcW w:w="9639" w:type="dxa"/>
          </w:tcPr>
          <w:p w14:paraId="6F165E7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51. ООО "Стомаком" Адрес: 603000, Нижегородская обл, Нижний Новгород г, Студеная ул, д.48/8</w:t>
            </w:r>
          </w:p>
        </w:tc>
      </w:tr>
      <w:tr w:rsidR="0066029E" w:rsidRPr="0066029E" w14:paraId="6465AFD6" w14:textId="77777777" w:rsidTr="009F3B47">
        <w:tc>
          <w:tcPr>
            <w:tcW w:w="9639" w:type="dxa"/>
          </w:tcPr>
          <w:p w14:paraId="5B6247B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52. ООО "Стомаком" Адрес: 603005, Нижегородская обл, Нижний Новгород г, Покровская Б. ул, д.16а</w:t>
            </w:r>
          </w:p>
        </w:tc>
      </w:tr>
      <w:tr w:rsidR="0066029E" w:rsidRPr="0066029E" w14:paraId="1F178C82" w14:textId="77777777" w:rsidTr="009F3B47">
        <w:tc>
          <w:tcPr>
            <w:tcW w:w="9639" w:type="dxa"/>
          </w:tcPr>
          <w:p w14:paraId="2C1790B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53. ООО "Стомат-Люкс" Адрес: 603105, Нижегородская обл, Нижний Новгород г, Белинского ул, д.53/64</w:t>
            </w:r>
          </w:p>
        </w:tc>
      </w:tr>
      <w:tr w:rsidR="0066029E" w:rsidRPr="0066029E" w14:paraId="7C79ED94" w14:textId="77777777" w:rsidTr="009F3B47">
        <w:tc>
          <w:tcPr>
            <w:tcW w:w="9639" w:type="dxa"/>
          </w:tcPr>
          <w:p w14:paraId="65760A6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54. ООО "Стомат-Люкс" Адрес: 603128, Нижегородская обл, Нижний Новгород г, Кораблестроителей пр-кт, д.6</w:t>
            </w:r>
          </w:p>
        </w:tc>
      </w:tr>
      <w:tr w:rsidR="0066029E" w:rsidRPr="0066029E" w14:paraId="3F02D061" w14:textId="77777777" w:rsidTr="009F3B47">
        <w:tc>
          <w:tcPr>
            <w:tcW w:w="9639" w:type="dxa"/>
          </w:tcPr>
          <w:p w14:paraId="6C9C30A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55. ООО "Стомат-Люкс" Адрес: 603004, Нижегородская обл, Нижний Новгород г, Молодежный пр-кт, д.2 Б, кв.пом П2</w:t>
            </w:r>
          </w:p>
        </w:tc>
      </w:tr>
      <w:tr w:rsidR="0066029E" w:rsidRPr="0066029E" w14:paraId="42884BC8" w14:textId="77777777" w:rsidTr="009F3B47">
        <w:tc>
          <w:tcPr>
            <w:tcW w:w="9639" w:type="dxa"/>
          </w:tcPr>
          <w:p w14:paraId="6A00FA1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56. ООО "Фарма Дентал" Адрес: 603016, Нижегородская обл, Нижний Новгород г, Веденяпина ул, д.14</w:t>
            </w:r>
          </w:p>
        </w:tc>
      </w:tr>
      <w:tr w:rsidR="0066029E" w:rsidRPr="0066029E" w14:paraId="259B0E0E" w14:textId="77777777" w:rsidTr="009F3B47">
        <w:tc>
          <w:tcPr>
            <w:tcW w:w="9639" w:type="dxa"/>
          </w:tcPr>
          <w:p w14:paraId="01D00D4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57. ООО "Фарма Дентал" Адрес: 603006, Нижегородская обл, Нижний Новгород г, Свободы пл, д.7, кв.пом П15</w:t>
            </w:r>
          </w:p>
        </w:tc>
      </w:tr>
      <w:tr w:rsidR="0066029E" w:rsidRPr="0066029E" w14:paraId="13E456BB" w14:textId="77777777" w:rsidTr="009F3B47">
        <w:tc>
          <w:tcPr>
            <w:tcW w:w="9639" w:type="dxa"/>
          </w:tcPr>
          <w:p w14:paraId="4876E2B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58. ООО "Фарма Дентал" Адрес: 603111, Нижегородская обл, Нижний Новгород г, Школьная ул, д.36, кв.пом П2</w:t>
            </w:r>
          </w:p>
        </w:tc>
      </w:tr>
      <w:tr w:rsidR="0066029E" w:rsidRPr="0066029E" w14:paraId="6339C540" w14:textId="77777777" w:rsidTr="009F3B47">
        <w:tc>
          <w:tcPr>
            <w:tcW w:w="9639" w:type="dxa"/>
          </w:tcPr>
          <w:p w14:paraId="39E00C0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59. ООО "Фарма Дентал" Адрес: 603074, Нижегородская обл, Нижний Новгород г, Бурнаковская ул, д.51 А, кв.пом 6-3</w:t>
            </w:r>
          </w:p>
        </w:tc>
      </w:tr>
      <w:tr w:rsidR="0066029E" w:rsidRPr="0066029E" w14:paraId="535C4069" w14:textId="77777777" w:rsidTr="009F3B47">
        <w:tc>
          <w:tcPr>
            <w:tcW w:w="9639" w:type="dxa"/>
          </w:tcPr>
          <w:p w14:paraId="3A51134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60. ООО "Центр развития стоматологии "Садко" Адрес: 603057, Нижегородская обл, Нижний Новгород г, Бекетова ул, д.13</w:t>
            </w:r>
          </w:p>
        </w:tc>
      </w:tr>
      <w:tr w:rsidR="0066029E" w:rsidRPr="0066029E" w14:paraId="039CFC7D" w14:textId="77777777" w:rsidTr="009F3B47">
        <w:tc>
          <w:tcPr>
            <w:tcW w:w="9639" w:type="dxa"/>
          </w:tcPr>
          <w:p w14:paraId="151FE4E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61. ООО "Центр развития стоматологии "Садко" Адрес: 603024, Нижегородская обл, Нижний Новгород г, Белинского ул, д.71/1</w:t>
            </w:r>
          </w:p>
        </w:tc>
      </w:tr>
      <w:tr w:rsidR="0066029E" w:rsidRPr="0066029E" w14:paraId="5DFFA1DF" w14:textId="77777777" w:rsidTr="009F3B47">
        <w:tc>
          <w:tcPr>
            <w:tcW w:w="9639" w:type="dxa"/>
          </w:tcPr>
          <w:p w14:paraId="388EEBF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62. ООО "Центр развития стоматологии "Садко" Адрес: 603074, Нижегородская обл, Нижний Новгород г, Сормовское ш, д.20</w:t>
            </w:r>
          </w:p>
        </w:tc>
      </w:tr>
      <w:tr w:rsidR="0066029E" w:rsidRPr="0066029E" w14:paraId="01C021B0" w14:textId="77777777" w:rsidTr="009F3B47">
        <w:tc>
          <w:tcPr>
            <w:tcW w:w="9639" w:type="dxa"/>
          </w:tcPr>
          <w:p w14:paraId="32F1CFD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63. ООО "Центр развития стоматологии "Садко" Адрес: 603090, Нижегородская обл, Нижний Новгород г, Ленина пр-кт, д.67, корп.1</w:t>
            </w:r>
          </w:p>
        </w:tc>
      </w:tr>
      <w:tr w:rsidR="0066029E" w:rsidRPr="0066029E" w14:paraId="1BC4EAC8" w14:textId="77777777" w:rsidTr="009F3B47">
        <w:tc>
          <w:tcPr>
            <w:tcW w:w="9639" w:type="dxa"/>
          </w:tcPr>
          <w:p w14:paraId="42D90C9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64. ООО "Частная стоматологическая клиника Волоховой А.С." Адрес: 603001, Нижегородская обл, Нижний Новгород г, Рождественская ул, д.28Д</w:t>
            </w:r>
          </w:p>
        </w:tc>
      </w:tr>
      <w:tr w:rsidR="0066029E" w:rsidRPr="0066029E" w14:paraId="13D9DBA1" w14:textId="77777777" w:rsidTr="009F3B47">
        <w:tc>
          <w:tcPr>
            <w:tcW w:w="9639" w:type="dxa"/>
          </w:tcPr>
          <w:p w14:paraId="6C6FB0A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65. Частное учреждение здравоохранения "Клиническая больница "РЖД-Медицина" города Нижний Новгород" Адрес: 603002, Нижегородская обл, Нижний Новгород г, Чкалова ул, д.9</w:t>
            </w:r>
          </w:p>
        </w:tc>
      </w:tr>
      <w:tr w:rsidR="0066029E" w:rsidRPr="0066029E" w14:paraId="428ED929" w14:textId="77777777" w:rsidTr="009F3B47">
        <w:tc>
          <w:tcPr>
            <w:tcW w:w="9639" w:type="dxa"/>
          </w:tcPr>
          <w:p w14:paraId="27CB6FD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Франшиза (требуется активация) - 10%, программа "Стандарт". Стоматологическое обслуживание.</w:t>
            </w:r>
          </w:p>
        </w:tc>
      </w:tr>
      <w:tr w:rsidR="0066029E" w:rsidRPr="0066029E" w14:paraId="5F52054C" w14:textId="77777777" w:rsidTr="009F3B47">
        <w:tc>
          <w:tcPr>
            <w:tcW w:w="9639" w:type="dxa"/>
          </w:tcPr>
          <w:p w14:paraId="7D2DC10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ФБУЗ "Приволжский окружной медицинский центр" Федерального медико-биологического агентства Адрес: 603001, Нижегородская обл, Нижний Новгород г, Нижневолжская наб, д.2</w:t>
            </w:r>
          </w:p>
        </w:tc>
      </w:tr>
      <w:tr w:rsidR="0066029E" w:rsidRPr="0066029E" w14:paraId="30EAEB95" w14:textId="77777777" w:rsidTr="009F3B47">
        <w:tc>
          <w:tcPr>
            <w:tcW w:w="9639" w:type="dxa"/>
          </w:tcPr>
          <w:p w14:paraId="68A22ED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ФБУЗ "Приволжский окружной медицинский центр" Федерального медико-биологического агентства Адрес: 603137, Нижегородская обл, Нижний Новгород г, Тропинина ул, д.41а</w:t>
            </w:r>
          </w:p>
        </w:tc>
      </w:tr>
      <w:tr w:rsidR="0066029E" w:rsidRPr="0066029E" w14:paraId="5A31B371" w14:textId="77777777" w:rsidTr="009F3B47">
        <w:tc>
          <w:tcPr>
            <w:tcW w:w="9639" w:type="dxa"/>
          </w:tcPr>
          <w:p w14:paraId="3F5C7CE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ФБУЗ "Приволжский окружной медицинский центр" Федерального медико-биологического агентства Адрес: 603074, Нижегородская обл, Нижний Новгород г, Маршала Воронова ул, д.20</w:t>
            </w:r>
          </w:p>
        </w:tc>
      </w:tr>
      <w:tr w:rsidR="0066029E" w:rsidRPr="0066029E" w14:paraId="6FBAB10D" w14:textId="77777777" w:rsidTr="009F3B47">
        <w:tc>
          <w:tcPr>
            <w:tcW w:w="9639" w:type="dxa"/>
          </w:tcPr>
          <w:p w14:paraId="3FBDCEF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ФГБОУ ВО "Приволжский исследовательский медицинский университет" Минздрава России Адрес: 603005, Нижегородская обл, Нижний Новгород г, Минина ул, д.20</w:t>
            </w:r>
          </w:p>
        </w:tc>
      </w:tr>
      <w:tr w:rsidR="0066029E" w:rsidRPr="0066029E" w14:paraId="40A4A8B2" w14:textId="77777777" w:rsidTr="009F3B47">
        <w:tc>
          <w:tcPr>
            <w:tcW w:w="9639" w:type="dxa"/>
          </w:tcPr>
          <w:p w14:paraId="6827243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Франшиза (требуется активация) - 10%. программа "Стандарт". Стоматологическое обслуживание.</w:t>
            </w:r>
          </w:p>
        </w:tc>
      </w:tr>
      <w:tr w:rsidR="0066029E" w:rsidRPr="0066029E" w14:paraId="7F342218" w14:textId="77777777" w:rsidTr="009F3B47">
        <w:tc>
          <w:tcPr>
            <w:tcW w:w="9639" w:type="dxa"/>
          </w:tcPr>
          <w:p w14:paraId="07E88B4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"ИНИР-стом" Адрес: 603163, Нижегородская обл, Нижний Новгород г, М.Горького ул, д.220, кв.П4</w:t>
            </w:r>
          </w:p>
        </w:tc>
      </w:tr>
      <w:tr w:rsidR="0066029E" w:rsidRPr="0066029E" w14:paraId="1F8E538E" w14:textId="77777777" w:rsidTr="009F3B47">
        <w:tc>
          <w:tcPr>
            <w:tcW w:w="9639" w:type="dxa"/>
          </w:tcPr>
          <w:p w14:paraId="0E0CE3D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Общество с ограниченной ответственностью "ИНИР-стом" Адрес: 603163, Нижегородская обл, Нижний Новгород г, Верхне-Печерская ул, д.6, корп.литер. А</w:t>
            </w:r>
          </w:p>
        </w:tc>
      </w:tr>
      <w:tr w:rsidR="0066029E" w:rsidRPr="0066029E" w14:paraId="485C353C" w14:textId="77777777" w:rsidTr="009F3B47">
        <w:tc>
          <w:tcPr>
            <w:tcW w:w="9639" w:type="dxa"/>
          </w:tcPr>
          <w:p w14:paraId="32281FE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ООО "ЭЛдент" Адрес: 603003, Нижегородская обл, Нижний Новгород г, Льва Толстого ул, д.8</w:t>
            </w:r>
          </w:p>
        </w:tc>
      </w:tr>
      <w:tr w:rsidR="0066029E" w:rsidRPr="0066029E" w14:paraId="1F1D5009" w14:textId="77777777" w:rsidTr="009F3B47">
        <w:tc>
          <w:tcPr>
            <w:tcW w:w="9639" w:type="dxa"/>
          </w:tcPr>
          <w:p w14:paraId="14731C9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ООО "ЭЛдент" Адрес: 603002, Нижегородская обл, Нижний Новгород г, Чкалова ул, д.13</w:t>
            </w:r>
          </w:p>
        </w:tc>
      </w:tr>
      <w:tr w:rsidR="0066029E" w:rsidRPr="0066029E" w14:paraId="48D1A988" w14:textId="77777777" w:rsidTr="009F3B47">
        <w:tc>
          <w:tcPr>
            <w:tcW w:w="9639" w:type="dxa"/>
          </w:tcPr>
          <w:p w14:paraId="4294280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ООО "Дентал Клуб" Адрес: 603093, Нижегородская обл, Нижний Новгород г, Родионова ул, д.193</w:t>
            </w:r>
          </w:p>
        </w:tc>
      </w:tr>
      <w:tr w:rsidR="0066029E" w:rsidRPr="0066029E" w14:paraId="70F751F2" w14:textId="77777777" w:rsidTr="009F3B47">
        <w:tc>
          <w:tcPr>
            <w:tcW w:w="9639" w:type="dxa"/>
          </w:tcPr>
          <w:p w14:paraId="2E61975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ООО "Идеал-Дент" Адрес: 603140, Нижегородская обл, Нижний Новгород г, Ленина пр-кт, д.16</w:t>
            </w:r>
          </w:p>
        </w:tc>
      </w:tr>
      <w:tr w:rsidR="0066029E" w:rsidRPr="0066029E" w14:paraId="02BA4CDB" w14:textId="77777777" w:rsidTr="009F3B47">
        <w:tc>
          <w:tcPr>
            <w:tcW w:w="9639" w:type="dxa"/>
          </w:tcPr>
          <w:p w14:paraId="5B0FA85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 ООО "Идеал-Дент 1" Адрес: 603065, Нижегородская обл, Нижний Новгород г, Дьяконова ул, д.11</w:t>
            </w:r>
          </w:p>
        </w:tc>
      </w:tr>
      <w:tr w:rsidR="0066029E" w:rsidRPr="0066029E" w14:paraId="1E414D40" w14:textId="77777777" w:rsidTr="009F3B47">
        <w:tc>
          <w:tcPr>
            <w:tcW w:w="9639" w:type="dxa"/>
          </w:tcPr>
          <w:p w14:paraId="40231DF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 ООО "Идеал-Дент 1" Адрес: 603123, Нижегородская обл, Нижний Новгород г, Южное ш, д.21</w:t>
            </w:r>
          </w:p>
        </w:tc>
      </w:tr>
      <w:tr w:rsidR="0066029E" w:rsidRPr="0066029E" w14:paraId="2B5088C3" w14:textId="77777777" w:rsidTr="009F3B47">
        <w:tc>
          <w:tcPr>
            <w:tcW w:w="9639" w:type="dxa"/>
          </w:tcPr>
          <w:p w14:paraId="4A3D436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 ООО "Идеал-Дент 1" Адрес: 603111, Нижегородская обл, Нижний Новгород г, Плотникова ул, д.4 А</w:t>
            </w:r>
          </w:p>
        </w:tc>
      </w:tr>
      <w:tr w:rsidR="0066029E" w:rsidRPr="0066029E" w14:paraId="23659D6D" w14:textId="77777777" w:rsidTr="009F3B47">
        <w:tc>
          <w:tcPr>
            <w:tcW w:w="9639" w:type="dxa"/>
          </w:tcPr>
          <w:p w14:paraId="4B9B645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 ООО "Идеал-Дент 2" Адрес: 603157, Нижегородская обл, Нижний Новгород г, Московское ш, д.189</w:t>
            </w:r>
          </w:p>
        </w:tc>
      </w:tr>
      <w:tr w:rsidR="0066029E" w:rsidRPr="0066029E" w14:paraId="36A33493" w14:textId="77777777" w:rsidTr="009F3B47">
        <w:tc>
          <w:tcPr>
            <w:tcW w:w="9639" w:type="dxa"/>
          </w:tcPr>
          <w:p w14:paraId="0C55121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11. ООО "Идеал-Дент 2" Адрес: 603053, Нижегородская обл, Нижний Новгород г, Львовская ул, д.25</w:t>
            </w:r>
          </w:p>
        </w:tc>
      </w:tr>
      <w:tr w:rsidR="0066029E" w:rsidRPr="0066029E" w14:paraId="539E6DF8" w14:textId="77777777" w:rsidTr="009F3B47">
        <w:tc>
          <w:tcPr>
            <w:tcW w:w="9639" w:type="dxa"/>
          </w:tcPr>
          <w:p w14:paraId="2E24C4C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12. ООО "Идеал-Дент 2" Адрес: 603059, Нижегородская обл, Нижний Новгород г, Октябрьской Революции ул, д.37</w:t>
            </w:r>
          </w:p>
        </w:tc>
      </w:tr>
      <w:tr w:rsidR="0066029E" w:rsidRPr="0066029E" w14:paraId="5D4DA498" w14:textId="77777777" w:rsidTr="009F3B47">
        <w:tc>
          <w:tcPr>
            <w:tcW w:w="9639" w:type="dxa"/>
          </w:tcPr>
          <w:p w14:paraId="7FEDB53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13. ООО "Имидж стоматология" Адрес: 603005, Нижегородская обл, Нижний Новгород г, Пискунова ул, д.21, кв.пом. 8</w:t>
            </w:r>
          </w:p>
        </w:tc>
      </w:tr>
      <w:tr w:rsidR="0066029E" w:rsidRPr="0066029E" w14:paraId="320445B5" w14:textId="77777777" w:rsidTr="009F3B47">
        <w:tc>
          <w:tcPr>
            <w:tcW w:w="9639" w:type="dxa"/>
          </w:tcPr>
          <w:p w14:paraId="06B03C4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14. ООО "Имидж-стоматология" Адрес: 603134, Нижегородская обл, Нижний Новгород г, Долгополова ул, д.17/38, кв.пом.9,12</w:t>
            </w:r>
          </w:p>
        </w:tc>
      </w:tr>
      <w:tr w:rsidR="0066029E" w:rsidRPr="0066029E" w14:paraId="4D0D105C" w14:textId="77777777" w:rsidTr="009F3B47">
        <w:tc>
          <w:tcPr>
            <w:tcW w:w="9639" w:type="dxa"/>
          </w:tcPr>
          <w:p w14:paraId="68F2FE2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15. ООО "НеоМед" Адрес: 603126, Нижегородская обл, Нижний Новгород г, Родионова ул, д.197, корп.1, кв. пом.2</w:t>
            </w:r>
          </w:p>
        </w:tc>
      </w:tr>
      <w:tr w:rsidR="0066029E" w:rsidRPr="0066029E" w14:paraId="7AFF2EE8" w14:textId="77777777" w:rsidTr="009F3B47">
        <w:tc>
          <w:tcPr>
            <w:tcW w:w="9639" w:type="dxa"/>
          </w:tcPr>
          <w:p w14:paraId="09396C5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16. ООО "Облака" Адрес: 603006, Нижегородская обл, Нижний Новгород г, Грузинская ул, д.37А, корп.А, кв.П3</w:t>
            </w:r>
          </w:p>
        </w:tc>
      </w:tr>
      <w:tr w:rsidR="0066029E" w:rsidRPr="0066029E" w14:paraId="5B250154" w14:textId="77777777" w:rsidTr="009F3B47">
        <w:tc>
          <w:tcPr>
            <w:tcW w:w="9639" w:type="dxa"/>
          </w:tcPr>
          <w:p w14:paraId="2AB7758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17. ООО предприятие "Улыбка" Адрес: 603047, Нижегородская обл, Нижний Новгород г, Коминтерна ул, д.16, кв.пом.24-26</w:t>
            </w:r>
          </w:p>
        </w:tc>
      </w:tr>
      <w:tr w:rsidR="0066029E" w:rsidRPr="0066029E" w14:paraId="5C413C87" w14:textId="77777777" w:rsidTr="009F3B47">
        <w:tc>
          <w:tcPr>
            <w:tcW w:w="9639" w:type="dxa"/>
          </w:tcPr>
          <w:p w14:paraId="35B0D75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18. ООО "СТЕЙР" Адрес: 603024, Нижегородская обл, Нижний Новгород г, Сенная пл, д.6</w:t>
            </w:r>
          </w:p>
        </w:tc>
      </w:tr>
      <w:tr w:rsidR="0066029E" w:rsidRPr="0066029E" w14:paraId="3FB70159" w14:textId="77777777" w:rsidTr="009F3B47">
        <w:tc>
          <w:tcPr>
            <w:tcW w:w="9639" w:type="dxa"/>
          </w:tcPr>
          <w:p w14:paraId="4DBBFBC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Франшиза (требуется активация) - 15%. программа "Стандарт". Стоматологическое обслуживание.</w:t>
            </w:r>
          </w:p>
        </w:tc>
      </w:tr>
      <w:tr w:rsidR="0066029E" w:rsidRPr="0066029E" w14:paraId="34D3A8CF" w14:textId="77777777" w:rsidTr="009F3B47">
        <w:tc>
          <w:tcPr>
            <w:tcW w:w="9639" w:type="dxa"/>
          </w:tcPr>
          <w:p w14:paraId="6ABB771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"Аквилио стоматология" Адрес: 603162, Нижегородская обл, Нижний Новгород г, имени Маршала Рокоссовского К.К. ул, д.10</w:t>
            </w:r>
          </w:p>
        </w:tc>
      </w:tr>
      <w:tr w:rsidR="0066029E" w:rsidRPr="0066029E" w14:paraId="1074F1A6" w14:textId="77777777" w:rsidTr="009F3B47">
        <w:tc>
          <w:tcPr>
            <w:tcW w:w="9639" w:type="dxa"/>
          </w:tcPr>
          <w:p w14:paraId="36FFDAA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Общество с ограниченной ответственностью "Аквилио стоматология" Адрес: 603009, Нижегородская обл, Нижний Новгород г, Гагарина пр-кт, д.162 А</w:t>
            </w:r>
          </w:p>
        </w:tc>
      </w:tr>
      <w:tr w:rsidR="0066029E" w:rsidRPr="0066029E" w14:paraId="1ABADD57" w14:textId="77777777" w:rsidTr="009F3B47">
        <w:tc>
          <w:tcPr>
            <w:tcW w:w="9639" w:type="dxa"/>
          </w:tcPr>
          <w:p w14:paraId="716715C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Общество с ограниченной ответственностью "Дента -Лайн" Адрес: 603132, Нижегородская обл, Нижний Новгород г, Даргомыжского ул, д.23</w:t>
            </w:r>
          </w:p>
        </w:tc>
      </w:tr>
      <w:tr w:rsidR="0066029E" w:rsidRPr="0066029E" w14:paraId="1ED5F193" w14:textId="77777777" w:rsidTr="009F3B47">
        <w:tc>
          <w:tcPr>
            <w:tcW w:w="9639" w:type="dxa"/>
          </w:tcPr>
          <w:p w14:paraId="0DCA240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Общество с ограниченной ответственностью "Дента-Лайн" Адрес: 603053, Нижегородская обл, Нижний Новгород г, Бусыгина пр-кт, д.9</w:t>
            </w:r>
          </w:p>
        </w:tc>
      </w:tr>
      <w:tr w:rsidR="0066029E" w:rsidRPr="0066029E" w14:paraId="166C131F" w14:textId="77777777" w:rsidTr="009F3B47">
        <w:tc>
          <w:tcPr>
            <w:tcW w:w="9639" w:type="dxa"/>
          </w:tcPr>
          <w:p w14:paraId="10A148A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Общество с ограниченной ответственностью "Дент-Престиж на Звездинке" Адрес: 603000, Нижегородская обл, Нижний Новгород г, Звездинка ул, д.28/13 п.7</w:t>
            </w:r>
          </w:p>
        </w:tc>
      </w:tr>
      <w:tr w:rsidR="0066029E" w:rsidRPr="0066029E" w14:paraId="14E98D06" w14:textId="77777777" w:rsidTr="009F3B47">
        <w:tc>
          <w:tcPr>
            <w:tcW w:w="9639" w:type="dxa"/>
          </w:tcPr>
          <w:p w14:paraId="4B263C7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Общество с ограниченной ответственностью "Клиника "Артдент" Адрес: 603107, Нижегородская обл, Нижний Новгород г, Щербинки 1 мкр, д.19, пом. 4</w:t>
            </w:r>
          </w:p>
        </w:tc>
      </w:tr>
      <w:tr w:rsidR="0066029E" w:rsidRPr="0066029E" w14:paraId="03615960" w14:textId="77777777" w:rsidTr="009F3B47">
        <w:tc>
          <w:tcPr>
            <w:tcW w:w="9639" w:type="dxa"/>
          </w:tcPr>
          <w:p w14:paraId="5ED3EE1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 Общество с ограниченной ответственностью "Клиника "Артдент" Адрес: 603083, Нижегородская обл, Нижний Новгород г, Южное ш, д.37, пом. 1</w:t>
            </w:r>
          </w:p>
        </w:tc>
      </w:tr>
      <w:tr w:rsidR="0066029E" w:rsidRPr="0066029E" w14:paraId="64764318" w14:textId="77777777" w:rsidTr="009F3B47">
        <w:tc>
          <w:tcPr>
            <w:tcW w:w="9639" w:type="dxa"/>
          </w:tcPr>
          <w:p w14:paraId="48AE5EC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 Общество с ограниченной ответственностью "Клиника "Артдент" Адрес: 603086, Нижегородская обл, Нижний Новгород г, Совнаркомовская ул, д.38, пом. 2</w:t>
            </w:r>
          </w:p>
        </w:tc>
      </w:tr>
      <w:tr w:rsidR="0066029E" w:rsidRPr="0066029E" w14:paraId="0E8D024C" w14:textId="77777777" w:rsidTr="009F3B47">
        <w:tc>
          <w:tcPr>
            <w:tcW w:w="9639" w:type="dxa"/>
          </w:tcPr>
          <w:p w14:paraId="27F8CAE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 Общество с ограниченной ответственностью "Клиника "Артдент" Адрес: 603016, Нижегородская обл, Нижний Новгород г, Героя Юрия Смирнова ул, д.15</w:t>
            </w:r>
          </w:p>
        </w:tc>
      </w:tr>
      <w:tr w:rsidR="0066029E" w:rsidRPr="0066029E" w14:paraId="0BBB870C" w14:textId="77777777" w:rsidTr="009F3B47">
        <w:tc>
          <w:tcPr>
            <w:tcW w:w="9639" w:type="dxa"/>
          </w:tcPr>
          <w:p w14:paraId="529DD32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 Общество с Ограниченной Ответственностью "НАДЕЖДА" Адрес: 603003, Нижегородская обл, Нижний Новгород г, Щербакова ул, д.19, пом.2</w:t>
            </w:r>
          </w:p>
        </w:tc>
      </w:tr>
      <w:tr w:rsidR="0066029E" w:rsidRPr="0066029E" w14:paraId="781646B4" w14:textId="77777777" w:rsidTr="009F3B47">
        <w:tc>
          <w:tcPr>
            <w:tcW w:w="9639" w:type="dxa"/>
          </w:tcPr>
          <w:p w14:paraId="34388A1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11. Общество с Ограниченной Ответственностью "НАДЕЖДА" Адрес: 603157, Нижегородская обл, Нижний Новгород г, Красных Зорь ул, д.25</w:t>
            </w:r>
          </w:p>
        </w:tc>
      </w:tr>
      <w:tr w:rsidR="0066029E" w:rsidRPr="0066029E" w14:paraId="5D25FFD3" w14:textId="77777777" w:rsidTr="009F3B47">
        <w:tc>
          <w:tcPr>
            <w:tcW w:w="9639" w:type="dxa"/>
          </w:tcPr>
          <w:p w14:paraId="09A369F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12. Общество с ограниченной ответственностью "Семейная стоматология УльтраМед" Адрес: 603142, Нижегородская обл, Нижний Новгород г, Янки Купалы ул, д.44, корп.002</w:t>
            </w:r>
          </w:p>
        </w:tc>
      </w:tr>
      <w:tr w:rsidR="0066029E" w:rsidRPr="0066029E" w14:paraId="096571F4" w14:textId="77777777" w:rsidTr="009F3B47">
        <w:tc>
          <w:tcPr>
            <w:tcW w:w="9639" w:type="dxa"/>
          </w:tcPr>
          <w:p w14:paraId="15D4379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13. Общество с ограниченной ответственностью "Семейная стоматология УльтраМед" Адрес: 603142, Нижегородская обл, Нижний Новгород г, Южный б-р, д.16, корп.1</w:t>
            </w:r>
          </w:p>
        </w:tc>
      </w:tr>
      <w:tr w:rsidR="0066029E" w:rsidRPr="0066029E" w14:paraId="5E6FB119" w14:textId="77777777" w:rsidTr="009F3B47">
        <w:tc>
          <w:tcPr>
            <w:tcW w:w="9639" w:type="dxa"/>
          </w:tcPr>
          <w:p w14:paraId="13D145C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14. Общество с ограниченной ответственностью "Элегра-Стоматология" Адрес: 603000, Нижегородская обл, Нижний Новгород г, Бусыгина пр-кт, д.45а пом.П2</w:t>
            </w:r>
          </w:p>
        </w:tc>
      </w:tr>
      <w:tr w:rsidR="0066029E" w:rsidRPr="0066029E" w14:paraId="1259F292" w14:textId="77777777" w:rsidTr="009F3B47">
        <w:tc>
          <w:tcPr>
            <w:tcW w:w="9639" w:type="dxa"/>
          </w:tcPr>
          <w:p w14:paraId="7DE9EDE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15. ООО "Дентал-Арт" Адрес: 603086, Нижегородская обл, Нижний Новгород г, Керченская ул, д.14А</w:t>
            </w:r>
          </w:p>
        </w:tc>
      </w:tr>
      <w:tr w:rsidR="0066029E" w:rsidRPr="0066029E" w14:paraId="79CB7EC6" w14:textId="77777777" w:rsidTr="009F3B47">
        <w:tc>
          <w:tcPr>
            <w:tcW w:w="9639" w:type="dxa"/>
          </w:tcPr>
          <w:p w14:paraId="1FBB918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16. ООО "ДентаПарк" Адрес: 603057, Нижегородская обл, Нижний Новгород г, Бекетова ул, д.13К</w:t>
            </w:r>
          </w:p>
        </w:tc>
      </w:tr>
      <w:tr w:rsidR="0066029E" w:rsidRPr="0066029E" w14:paraId="2C3167C2" w14:textId="77777777" w:rsidTr="009F3B47">
        <w:tc>
          <w:tcPr>
            <w:tcW w:w="9639" w:type="dxa"/>
          </w:tcPr>
          <w:p w14:paraId="0ECB66B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17. ООО "ИмиджЛаб Дент" Адрес: 603163, Нижегородская обл, Нижний Новгород г, Казанское ш, д.7, корп.1</w:t>
            </w:r>
          </w:p>
        </w:tc>
      </w:tr>
      <w:tr w:rsidR="0066029E" w:rsidRPr="0066029E" w14:paraId="344DD156" w14:textId="77777777" w:rsidTr="009F3B47">
        <w:tc>
          <w:tcPr>
            <w:tcW w:w="9639" w:type="dxa"/>
          </w:tcPr>
          <w:p w14:paraId="7E66440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18. ООО "Кармэн-Мед" Адрес: 603000, Нижегородская обл, Нижний Новгород г, Костина ул, д.4-104, кв.104</w:t>
            </w:r>
          </w:p>
        </w:tc>
      </w:tr>
      <w:tr w:rsidR="0066029E" w:rsidRPr="0066029E" w14:paraId="368D93F1" w14:textId="77777777" w:rsidTr="009F3B47">
        <w:tc>
          <w:tcPr>
            <w:tcW w:w="9639" w:type="dxa"/>
          </w:tcPr>
          <w:p w14:paraId="28649AA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19. ООО "Мед Профи БРЕКЕТ Клаб" Адрес: 603000, Нижегородская обл, Нижний Новгород г, Воровского ул, д.24, кв. пом.2</w:t>
            </w:r>
          </w:p>
        </w:tc>
      </w:tr>
      <w:tr w:rsidR="0066029E" w:rsidRPr="0066029E" w14:paraId="48EB6C3D" w14:textId="77777777" w:rsidTr="009F3B47">
        <w:tc>
          <w:tcPr>
            <w:tcW w:w="9639" w:type="dxa"/>
          </w:tcPr>
          <w:p w14:paraId="707162E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20. ООО "НИКА СПРИНГ" Адрес: 603155, Нижегородская обл, Нижний Новгород г, Семашко ул, д.12, кв.пом. №4</w:t>
            </w:r>
          </w:p>
        </w:tc>
      </w:tr>
      <w:tr w:rsidR="0066029E" w:rsidRPr="0066029E" w14:paraId="5C76BF76" w14:textId="77777777" w:rsidTr="009F3B47">
        <w:tc>
          <w:tcPr>
            <w:tcW w:w="9639" w:type="dxa"/>
          </w:tcPr>
          <w:p w14:paraId="0AA44EF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21. ООО "РОСТ-клиник" (бренд "Александрия") Адрес: 603105, Нижегородская обл, Нижний Новгород г, Ошарская ул, д.65, корп.1</w:t>
            </w:r>
          </w:p>
        </w:tc>
      </w:tr>
      <w:tr w:rsidR="0066029E" w:rsidRPr="0066029E" w14:paraId="422A1660" w14:textId="77777777" w:rsidTr="009F3B47">
        <w:tc>
          <w:tcPr>
            <w:tcW w:w="9639" w:type="dxa"/>
          </w:tcPr>
          <w:p w14:paraId="529BE84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22. ООО "Стелла" Адрес: 603073, Нижегородская обл, Нижний Новгород г, Ленина пр-кт, д.60</w:t>
            </w:r>
          </w:p>
        </w:tc>
      </w:tr>
      <w:tr w:rsidR="0066029E" w:rsidRPr="0066029E" w14:paraId="6DD6D4CE" w14:textId="77777777" w:rsidTr="009F3B47">
        <w:tc>
          <w:tcPr>
            <w:tcW w:w="9639" w:type="dxa"/>
          </w:tcPr>
          <w:p w14:paraId="63A9380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23. ООО "Стелла" Адрес: 603163, Нижегородская обл, Нижний Новгород г, Германа Лопатина ул, д.2</w:t>
            </w:r>
          </w:p>
        </w:tc>
      </w:tr>
      <w:tr w:rsidR="0066029E" w:rsidRPr="0066029E" w14:paraId="007411F4" w14:textId="77777777" w:rsidTr="009F3B47">
        <w:tc>
          <w:tcPr>
            <w:tcW w:w="9639" w:type="dxa"/>
          </w:tcPr>
          <w:p w14:paraId="65AEDD7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24. ООО "Стоматолог и Я" Адрес: 603004, Нижегородская обл, Нижний Новгород г, Октября пр-кт, д.2</w:t>
            </w:r>
          </w:p>
        </w:tc>
      </w:tr>
      <w:tr w:rsidR="0066029E" w:rsidRPr="0066029E" w14:paraId="076CB5B0" w14:textId="77777777" w:rsidTr="009F3B47">
        <w:tc>
          <w:tcPr>
            <w:tcW w:w="9639" w:type="dxa"/>
          </w:tcPr>
          <w:p w14:paraId="7FE175A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25. ООО "Стоматолог и Я" Адрес: 603142, Нижегородская обл, Нижний Новгород г, Мончегорская ул, д.7А</w:t>
            </w:r>
          </w:p>
        </w:tc>
      </w:tr>
      <w:tr w:rsidR="0066029E" w:rsidRPr="0066029E" w14:paraId="649A8982" w14:textId="77777777" w:rsidTr="009F3B47">
        <w:tc>
          <w:tcPr>
            <w:tcW w:w="9639" w:type="dxa"/>
          </w:tcPr>
          <w:p w14:paraId="7082CA5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26. ООО "Стоматолог и Я" Адрес: 603137, Нижегородская обл, Нижний Новгород г, Гагарина пр-кт, д.111</w:t>
            </w:r>
          </w:p>
        </w:tc>
      </w:tr>
      <w:tr w:rsidR="0066029E" w:rsidRPr="0066029E" w14:paraId="101A3681" w14:textId="77777777" w:rsidTr="009F3B47">
        <w:tc>
          <w:tcPr>
            <w:tcW w:w="9639" w:type="dxa"/>
          </w:tcPr>
          <w:p w14:paraId="179A28C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27. ООО "Стоматолог и Я" Адрес: 603000, Нижегородская обл, Нижний Новгород г, Новая ул, д.28</w:t>
            </w:r>
          </w:p>
        </w:tc>
      </w:tr>
      <w:tr w:rsidR="0066029E" w:rsidRPr="0066029E" w14:paraId="7EFD6DAC" w14:textId="77777777" w:rsidTr="009F3B47">
        <w:tc>
          <w:tcPr>
            <w:tcW w:w="9639" w:type="dxa"/>
          </w:tcPr>
          <w:p w14:paraId="58A9A3C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28. ООО стоматологическая клиника "Академия" Адрес: 603000, Нижегородская обл, Нижний Новгород г, Ильинская ул, д.99</w:t>
            </w:r>
          </w:p>
        </w:tc>
      </w:tr>
      <w:tr w:rsidR="0066029E" w:rsidRPr="0066029E" w14:paraId="5903CC7B" w14:textId="77777777" w:rsidTr="009F3B47">
        <w:tc>
          <w:tcPr>
            <w:tcW w:w="9639" w:type="dxa"/>
          </w:tcPr>
          <w:p w14:paraId="5B6551E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29. ООО "Стоматология "Центральная клиника" Адрес: 603093, Нижегородская обл, Нижний Новгород г, Ковровская ул, д.47, кв.оф.10</w:t>
            </w:r>
          </w:p>
        </w:tc>
      </w:tr>
      <w:tr w:rsidR="0066029E" w:rsidRPr="0066029E" w14:paraId="7F665E9E" w14:textId="77777777" w:rsidTr="009F3B47">
        <w:tc>
          <w:tcPr>
            <w:tcW w:w="9639" w:type="dxa"/>
          </w:tcPr>
          <w:p w14:paraId="01C8620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30. ООО "Формула" Адрес: 603000, Нижегородская обл, Нижний Новгород г, Коминтерна ул, д.10</w:t>
            </w:r>
          </w:p>
        </w:tc>
      </w:tr>
      <w:tr w:rsidR="0066029E" w:rsidRPr="0066029E" w14:paraId="233BA29B" w14:textId="77777777" w:rsidTr="009F3B47">
        <w:tc>
          <w:tcPr>
            <w:tcW w:w="9639" w:type="dxa"/>
          </w:tcPr>
          <w:p w14:paraId="1548C1B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Франшиза (требуется активация) - 20%, программа "Стандарт". Стоматологическое обслуживание.</w:t>
            </w:r>
          </w:p>
        </w:tc>
      </w:tr>
      <w:tr w:rsidR="0066029E" w:rsidRPr="0066029E" w14:paraId="5E503378" w14:textId="77777777" w:rsidTr="009F3B47">
        <w:tc>
          <w:tcPr>
            <w:tcW w:w="9639" w:type="dxa"/>
          </w:tcPr>
          <w:p w14:paraId="41D9DF1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ООО "ТОНУС ПРЕМИУМ" Адрес: 603003, Нижегородская обл, Нижний Новгород г, Коминтерна ул, д.139</w:t>
            </w:r>
          </w:p>
        </w:tc>
      </w:tr>
      <w:tr w:rsidR="0066029E" w:rsidRPr="0066029E" w14:paraId="5BE39996" w14:textId="77777777" w:rsidTr="009F3B47">
        <w:tc>
          <w:tcPr>
            <w:tcW w:w="9639" w:type="dxa"/>
          </w:tcPr>
          <w:p w14:paraId="45D372B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ООО "Тонус-ДЕНТАЛ" Адрес: 603024, Нижегородская обл, Нижний Новгород г, Ванеева ул, д.4/45, кв.пом П6</w:t>
            </w:r>
          </w:p>
        </w:tc>
      </w:tr>
      <w:tr w:rsidR="0066029E" w:rsidRPr="0066029E" w14:paraId="0A8ACDFE" w14:textId="77777777" w:rsidTr="009F3B47">
        <w:tc>
          <w:tcPr>
            <w:tcW w:w="9639" w:type="dxa"/>
          </w:tcPr>
          <w:p w14:paraId="4587EC8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Франшиза (требуется активация) - 20%. программа "Стандарт". Стоматологическое обслуживание.</w:t>
            </w:r>
          </w:p>
        </w:tc>
      </w:tr>
      <w:tr w:rsidR="0066029E" w:rsidRPr="0066029E" w14:paraId="3AFFAAFB" w14:textId="77777777" w:rsidTr="009F3B47">
        <w:tc>
          <w:tcPr>
            <w:tcW w:w="9639" w:type="dxa"/>
          </w:tcPr>
          <w:p w14:paraId="0A0D4AE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"Аквилио" Адрес: 603003, Нижегородская обл, Нижний Новгород г, Коминтерна ул, д.139</w:t>
            </w:r>
          </w:p>
        </w:tc>
      </w:tr>
      <w:tr w:rsidR="0066029E" w:rsidRPr="0066029E" w14:paraId="617CA1AC" w14:textId="77777777" w:rsidTr="009F3B47">
        <w:tc>
          <w:tcPr>
            <w:tcW w:w="9639" w:type="dxa"/>
          </w:tcPr>
          <w:p w14:paraId="7D4F2CF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Общество с ограниченной ответственностью "Аквилио" Адрес: 606522, Нижегородская обл, Городецкий р-н, Заволжье г, Пушкина ул, д.8</w:t>
            </w:r>
          </w:p>
        </w:tc>
      </w:tr>
      <w:tr w:rsidR="0066029E" w:rsidRPr="0066029E" w14:paraId="623C77F1" w14:textId="77777777" w:rsidTr="009F3B47">
        <w:tc>
          <w:tcPr>
            <w:tcW w:w="9639" w:type="dxa"/>
          </w:tcPr>
          <w:p w14:paraId="0553284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ООО "МЕДИЦИНА АЛЬФАСТРАХОВАНИЯ г.Н.НОВГОРОД" Адрес: 603000, Нижегородская обл, Нижний Новгород г, Максима Горького пл, д.48/50, корп.пом.1</w:t>
            </w:r>
          </w:p>
        </w:tc>
      </w:tr>
      <w:tr w:rsidR="0066029E" w:rsidRPr="0066029E" w14:paraId="50A463D3" w14:textId="77777777" w:rsidTr="009F3B47">
        <w:tc>
          <w:tcPr>
            <w:tcW w:w="9639" w:type="dxa"/>
          </w:tcPr>
          <w:p w14:paraId="44D23E1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ООО "Эстетик Лаб" (Бренд "Имидж Лаб") Адрес: 603000, Нижегородская обл, Нижний Новгород г, Новая ул, д.28</w:t>
            </w:r>
          </w:p>
        </w:tc>
      </w:tr>
      <w:tr w:rsidR="0066029E" w:rsidRPr="0066029E" w14:paraId="20933730" w14:textId="77777777" w:rsidTr="009F3B47">
        <w:tc>
          <w:tcPr>
            <w:tcW w:w="9639" w:type="dxa"/>
          </w:tcPr>
          <w:p w14:paraId="4D96785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Франшиза (требуется активация) - 30%. программа "Стандарт". Стоматологическое обслуживание.</w:t>
            </w:r>
          </w:p>
        </w:tc>
      </w:tr>
      <w:tr w:rsidR="0066029E" w:rsidRPr="0066029E" w14:paraId="333ED0FD" w14:textId="77777777" w:rsidTr="009F3B47">
        <w:tc>
          <w:tcPr>
            <w:tcW w:w="9639" w:type="dxa"/>
          </w:tcPr>
          <w:p w14:paraId="4AB8EBE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"ДК и Ко" Адрес: 603093, Нижегородская обл, Нижний Новгород г, Родионова ул, д.23</w:t>
            </w:r>
          </w:p>
        </w:tc>
      </w:tr>
      <w:tr w:rsidR="0066029E" w:rsidRPr="0066029E" w14:paraId="50488B9D" w14:textId="77777777" w:rsidTr="009F3B47">
        <w:tc>
          <w:tcPr>
            <w:tcW w:w="9639" w:type="dxa"/>
          </w:tcPr>
          <w:p w14:paraId="0BE44C1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Общество с ограниченной ответственностью "ДК и Ко" Адрес: 603093, Нижегородская обл, Нижний Новгород г, Родионова ул, д.114</w:t>
            </w:r>
          </w:p>
        </w:tc>
      </w:tr>
      <w:tr w:rsidR="0066029E" w:rsidRPr="0066029E" w14:paraId="29E8E9AB" w14:textId="77777777" w:rsidTr="009F3B47">
        <w:tc>
          <w:tcPr>
            <w:tcW w:w="9639" w:type="dxa"/>
          </w:tcPr>
          <w:p w14:paraId="0A20DDC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Общество с ограниченной ответственностью "Доктор+" Адрес: 603000, Нижегородская обл, Нижний Новгород г, Студеная ул, д.58 пом.4</w:t>
            </w:r>
          </w:p>
        </w:tc>
      </w:tr>
      <w:tr w:rsidR="0066029E" w:rsidRPr="0066029E" w14:paraId="60FFD54C" w14:textId="77777777" w:rsidTr="009F3B47">
        <w:tc>
          <w:tcPr>
            <w:tcW w:w="9639" w:type="dxa"/>
          </w:tcPr>
          <w:p w14:paraId="67591EC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ООО "Академия-ВИП. Стоматология" Адрес: 603000, Нижегородская обл, Нижний Новгород г, Студеная ул, д.57</w:t>
            </w:r>
          </w:p>
        </w:tc>
      </w:tr>
      <w:tr w:rsidR="0066029E" w:rsidRPr="0066029E" w14:paraId="01446601" w14:textId="77777777" w:rsidTr="009F3B47">
        <w:tc>
          <w:tcPr>
            <w:tcW w:w="9639" w:type="dxa"/>
          </w:tcPr>
          <w:p w14:paraId="51A6A63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"Стандарт". Стационарное обслуживание.</w:t>
            </w:r>
          </w:p>
        </w:tc>
      </w:tr>
      <w:tr w:rsidR="0066029E" w:rsidRPr="0066029E" w14:paraId="6E01C0EF" w14:textId="77777777" w:rsidTr="009F3B47">
        <w:tc>
          <w:tcPr>
            <w:tcW w:w="9639" w:type="dxa"/>
          </w:tcPr>
          <w:p w14:paraId="3809E0C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ГБУЗ НО "Больница скорой медицинской помощи г. Дзержинска" Адрес: 606019, Нижегородская обл, Дзержинск г, Пирогова ул, д.8</w:t>
            </w:r>
          </w:p>
        </w:tc>
      </w:tr>
      <w:tr w:rsidR="0066029E" w:rsidRPr="0066029E" w14:paraId="216613F4" w14:textId="77777777" w:rsidTr="009F3B47">
        <w:tc>
          <w:tcPr>
            <w:tcW w:w="9639" w:type="dxa"/>
          </w:tcPr>
          <w:p w14:paraId="5453796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ГБУЗ НО "Городская больница № 2 г. Дзержинска" Адрес: 606026, Нижегородская обл, Дзержинск г, Западный пер, д.1</w:t>
            </w:r>
          </w:p>
        </w:tc>
      </w:tr>
      <w:tr w:rsidR="0066029E" w:rsidRPr="0066029E" w14:paraId="12FAD8DE" w14:textId="77777777" w:rsidTr="009F3B47">
        <w:tc>
          <w:tcPr>
            <w:tcW w:w="9639" w:type="dxa"/>
          </w:tcPr>
          <w:p w14:paraId="64184AC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ГБУЗ НО "Городская больница № 28" Московского района Адрес: 603035, Нижегородская обл, Нижний Новгород г, Чаадаева ул, д.7</w:t>
            </w:r>
          </w:p>
        </w:tc>
      </w:tr>
      <w:tr w:rsidR="0066029E" w:rsidRPr="0066029E" w14:paraId="112808F6" w14:textId="77777777" w:rsidTr="009F3B47">
        <w:tc>
          <w:tcPr>
            <w:tcW w:w="9639" w:type="dxa"/>
          </w:tcPr>
          <w:p w14:paraId="3C5E852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ГБУЗ НО "Городская больница № 33 Ленинского района г. Нижнего Новгорода" Адрес: 603076, Нижегородская обл, Нижний Новгород г, Ленина пр-кт, д.54</w:t>
            </w:r>
          </w:p>
        </w:tc>
      </w:tr>
      <w:tr w:rsidR="0066029E" w:rsidRPr="0066029E" w14:paraId="54C27534" w14:textId="77777777" w:rsidTr="009F3B47">
        <w:tc>
          <w:tcPr>
            <w:tcW w:w="9639" w:type="dxa"/>
          </w:tcPr>
          <w:p w14:paraId="47EC714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ГБУЗ НО "Городская больница № 35" Советского района г. Н.Новгорода Адрес: 603089, Нижегородская обл, Нижний Новгород г, Республиканская ул, д.47</w:t>
            </w:r>
          </w:p>
        </w:tc>
      </w:tr>
      <w:tr w:rsidR="0066029E" w:rsidRPr="0066029E" w14:paraId="6920B356" w14:textId="77777777" w:rsidTr="009F3B47">
        <w:tc>
          <w:tcPr>
            <w:tcW w:w="9639" w:type="dxa"/>
          </w:tcPr>
          <w:p w14:paraId="43171F8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ГБУЗ НО "Городская больница № 7 г. Дзержинска" Адрес: 606033, Нижегородская обл, Дзержинск г, Пушкинская ул, д.32а</w:t>
            </w:r>
          </w:p>
        </w:tc>
      </w:tr>
      <w:tr w:rsidR="0066029E" w:rsidRPr="0066029E" w14:paraId="067E0F6D" w14:textId="77777777" w:rsidTr="009F3B47">
        <w:tc>
          <w:tcPr>
            <w:tcW w:w="9639" w:type="dxa"/>
          </w:tcPr>
          <w:p w14:paraId="268CE6C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 ГБУЗ НО "Городская клиническая больница № 12 Сормовского района г. Нижнего Новгорода" Адрес: 603003, Нижегородская обл, Нижний Новгород г, Павла Мочалова ул, д.8</w:t>
            </w:r>
          </w:p>
        </w:tc>
      </w:tr>
      <w:tr w:rsidR="0066029E" w:rsidRPr="0066029E" w14:paraId="207185E5" w14:textId="77777777" w:rsidTr="009F3B47">
        <w:tc>
          <w:tcPr>
            <w:tcW w:w="9639" w:type="dxa"/>
          </w:tcPr>
          <w:p w14:paraId="2D2285B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 ГБУЗ НО "Городская клиническая больница № 29" Адрес: 603137, Нижегородская обл, Нижний Новгород г, Тропинина ул, д.13б</w:t>
            </w:r>
          </w:p>
        </w:tc>
      </w:tr>
      <w:tr w:rsidR="0066029E" w:rsidRPr="0066029E" w14:paraId="79E5EA20" w14:textId="77777777" w:rsidTr="009F3B47">
        <w:tc>
          <w:tcPr>
            <w:tcW w:w="9639" w:type="dxa"/>
          </w:tcPr>
          <w:p w14:paraId="3E2A5AB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 ГБУЗ НО "ГОРОДСКАЯ КЛИНИЧЕСКАЯ БОЛЬНИЦА № 3" (НИЖЕГОРОДСКИЙ ГЕРИАТРИЧЕСКИЙ ЦЕНТР) Адрес: 603155, Нижегородская обл, Нижний Новгород г, Верхневолжская наб, д.21</w:t>
            </w:r>
          </w:p>
        </w:tc>
      </w:tr>
      <w:tr w:rsidR="0066029E" w:rsidRPr="0066029E" w14:paraId="1CD87D87" w14:textId="77777777" w:rsidTr="009F3B47">
        <w:tc>
          <w:tcPr>
            <w:tcW w:w="9639" w:type="dxa"/>
          </w:tcPr>
          <w:p w14:paraId="0453C5D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 ГБУЗ НО "Городская клиническая больница № 30 Московского района" г. Нижнего Новгорода Адрес: 603157, Нижегородская обл, Нижний Новгород г, Березовская ул, д.85а</w:t>
            </w:r>
          </w:p>
        </w:tc>
      </w:tr>
      <w:tr w:rsidR="0066029E" w:rsidRPr="0066029E" w14:paraId="19745B0C" w14:textId="77777777" w:rsidTr="009F3B47">
        <w:tc>
          <w:tcPr>
            <w:tcW w:w="9639" w:type="dxa"/>
          </w:tcPr>
          <w:p w14:paraId="38546A0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11. ГБУЗ НО "Городская клиническая больница № 38" Адрес: 603000, Нижегородская обл, Нижний Новгород г, Чернышевского ул, д.22</w:t>
            </w:r>
          </w:p>
        </w:tc>
      </w:tr>
      <w:tr w:rsidR="0066029E" w:rsidRPr="0066029E" w14:paraId="61733B48" w14:textId="77777777" w:rsidTr="009F3B47">
        <w:tc>
          <w:tcPr>
            <w:tcW w:w="9639" w:type="dxa"/>
          </w:tcPr>
          <w:p w14:paraId="1FD5A04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12. ГБУЗ НО "ГОРОДСКАЯ КЛИНИЧЕСКАЯ БОЛЬНИЦА № 39" Адрес: Россия, Нижегородская область, г Нижний Новгород, Московское шоссе, д. 144</w:t>
            </w:r>
          </w:p>
        </w:tc>
      </w:tr>
      <w:tr w:rsidR="0066029E" w:rsidRPr="0066029E" w14:paraId="0FC73507" w14:textId="77777777" w:rsidTr="009F3B47">
        <w:tc>
          <w:tcPr>
            <w:tcW w:w="9639" w:type="dxa"/>
          </w:tcPr>
          <w:p w14:paraId="1CB6116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13. ГБУЗ НО "Городская клиническая больница № 40 Автозаводского района г. Нижнего Новгорода" Адрес: 603083, Нижегородская обл, Нижний Новгород г, Героя Юрия Смирнова ул, д.71</w:t>
            </w:r>
          </w:p>
        </w:tc>
      </w:tr>
      <w:tr w:rsidR="0066029E" w:rsidRPr="0066029E" w14:paraId="7B7D3E52" w14:textId="77777777" w:rsidTr="009F3B47">
        <w:tc>
          <w:tcPr>
            <w:tcW w:w="9639" w:type="dxa"/>
          </w:tcPr>
          <w:p w14:paraId="684A0A6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14. ГБУЗ НО "Городская клиническая больница №5 Нижегородского района г. Нижнего Новгорода" Адрес: 603005, Нижегородская обл, Нижний Новгород г, Нестерова ул, д.34</w:t>
            </w:r>
          </w:p>
        </w:tc>
      </w:tr>
      <w:tr w:rsidR="0066029E" w:rsidRPr="0066029E" w14:paraId="5FCD5231" w14:textId="77777777" w:rsidTr="009F3B47">
        <w:tc>
          <w:tcPr>
            <w:tcW w:w="9639" w:type="dxa"/>
          </w:tcPr>
          <w:p w14:paraId="0ECCBF2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15. ГБУЗ НО "Дзержинский госпиталь ветеранов войн имени А.М. Самарина" Адрес: 606039, Нижегородская обл, Дзержинск г, Циолковского пр-кт, д.91</w:t>
            </w:r>
          </w:p>
        </w:tc>
      </w:tr>
      <w:tr w:rsidR="0066029E" w:rsidRPr="0066029E" w14:paraId="6F8011B8" w14:textId="77777777" w:rsidTr="009F3B47">
        <w:tc>
          <w:tcPr>
            <w:tcW w:w="9639" w:type="dxa"/>
          </w:tcPr>
          <w:p w14:paraId="62D70FA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16. ГБУЗ НО "Нижегородская областная клиническая больница им. Н.А. Семашко" Адрес: 603126, Нижегородская обл, Нижний Новгород г, Родионова ул, д.190</w:t>
            </w:r>
          </w:p>
        </w:tc>
      </w:tr>
      <w:tr w:rsidR="0066029E" w:rsidRPr="0066029E" w14:paraId="41BBEBF1" w14:textId="77777777" w:rsidTr="009F3B47">
        <w:tc>
          <w:tcPr>
            <w:tcW w:w="9639" w:type="dxa"/>
          </w:tcPr>
          <w:p w14:paraId="1F34A57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17. Государственное бюджетное учреждение здравоохранения Нижегородской области"Городская клиническая больница № 13 Автозаводского района г. Нижнего Новгорода" Адрес: 603155, Нижегородская обл, Нижний Новгород г, Патриотов ул, д.51</w:t>
            </w:r>
          </w:p>
        </w:tc>
      </w:tr>
      <w:tr w:rsidR="0066029E" w:rsidRPr="0066029E" w14:paraId="6F4F23DA" w14:textId="77777777" w:rsidTr="009F3B47">
        <w:tc>
          <w:tcPr>
            <w:tcW w:w="9639" w:type="dxa"/>
          </w:tcPr>
          <w:p w14:paraId="61575B1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18. ООО "Визус-1" Адрес: 603126, Нижегородская обл, Нижний Новгород г, Родионова ул, д.198б</w:t>
            </w:r>
          </w:p>
        </w:tc>
      </w:tr>
      <w:tr w:rsidR="0066029E" w:rsidRPr="0066029E" w14:paraId="2C93C854" w14:textId="77777777" w:rsidTr="009F3B47">
        <w:tc>
          <w:tcPr>
            <w:tcW w:w="9639" w:type="dxa"/>
          </w:tcPr>
          <w:p w14:paraId="4A1F448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19. ООО Научно-медицинская фирма "К-тест" Адрес: 603005, Нижегородская обл, Нижний Новгород г, Минина ул, д.20б</w:t>
            </w:r>
          </w:p>
        </w:tc>
      </w:tr>
      <w:tr w:rsidR="0066029E" w:rsidRPr="0066029E" w14:paraId="0BCAD6B1" w14:textId="77777777" w:rsidTr="009F3B47">
        <w:tc>
          <w:tcPr>
            <w:tcW w:w="9639" w:type="dxa"/>
          </w:tcPr>
          <w:p w14:paraId="3C79129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20. ФБУЗ "Приволжский окружной медицинский центр" Федерального медико-биологического агентства Адрес: Нижегородская обл, Нижний Новгород г, Ильинская ул, д.14</w:t>
            </w:r>
          </w:p>
        </w:tc>
      </w:tr>
      <w:tr w:rsidR="0066029E" w:rsidRPr="0066029E" w14:paraId="789EADC3" w14:textId="77777777" w:rsidTr="009F3B47">
        <w:tc>
          <w:tcPr>
            <w:tcW w:w="9639" w:type="dxa"/>
          </w:tcPr>
          <w:p w14:paraId="7F9B01B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21. ФБУЗ "Приволжский окружной медицинский центр" Федерального медико-биологического агентства Адрес: 603001, Нижегородская обл, Нижний Новгород г, Гончарова ул, д.1 "Д"</w:t>
            </w:r>
          </w:p>
        </w:tc>
      </w:tr>
      <w:tr w:rsidR="0066029E" w:rsidRPr="0066029E" w14:paraId="29751567" w14:textId="77777777" w:rsidTr="009F3B47">
        <w:tc>
          <w:tcPr>
            <w:tcW w:w="9639" w:type="dxa"/>
          </w:tcPr>
          <w:p w14:paraId="7A7D06A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22. ФБУЗ "Приволжский окружной медицинский центр" Федерального медико-биологического агентства Адрес: 603137, Нижегородская обл, Нижний Новгород г, Тропинина ул, д.41а</w:t>
            </w:r>
          </w:p>
        </w:tc>
      </w:tr>
      <w:tr w:rsidR="0066029E" w:rsidRPr="0066029E" w14:paraId="4CC1D8C1" w14:textId="77777777" w:rsidTr="009F3B47">
        <w:tc>
          <w:tcPr>
            <w:tcW w:w="9639" w:type="dxa"/>
          </w:tcPr>
          <w:p w14:paraId="0BC2D71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23. ФБУЗ "Приволжский окружной медицинский центр" Федерального медико-биологического агентства Адрес: 603074, Нижегородская обл, Нижний Новгород г, Маршала Воронова ул, д.20</w:t>
            </w:r>
          </w:p>
        </w:tc>
      </w:tr>
      <w:tr w:rsidR="0066029E" w:rsidRPr="0066029E" w14:paraId="38152AFB" w14:textId="77777777" w:rsidTr="009F3B47">
        <w:tc>
          <w:tcPr>
            <w:tcW w:w="9639" w:type="dxa"/>
          </w:tcPr>
          <w:p w14:paraId="43A550A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24. ФГБОУ ВО "Приволжский исследовательский медицинский университет" Минздрава России Адрес: 603155, Нижегородская обл, Нижний Новгород г, Верхневолжская наб, д.18/1</w:t>
            </w:r>
          </w:p>
        </w:tc>
      </w:tr>
      <w:tr w:rsidR="0066029E" w:rsidRPr="0066029E" w14:paraId="7970640E" w14:textId="77777777" w:rsidTr="009F3B47">
        <w:tc>
          <w:tcPr>
            <w:tcW w:w="9639" w:type="dxa"/>
          </w:tcPr>
          <w:p w14:paraId="1F1EBE1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25. Частное учреждение здравоохранения "Клиническая больница "РЖД-Медицина" города Нижний Новгород" Адрес: 603033, Нижегородская обл, Нижний Новгород г, Таллинская ул, д.8б</w:t>
            </w:r>
          </w:p>
        </w:tc>
      </w:tr>
      <w:tr w:rsidR="0066029E" w:rsidRPr="0066029E" w14:paraId="1A8AD695" w14:textId="77777777" w:rsidTr="009F3B47">
        <w:tc>
          <w:tcPr>
            <w:tcW w:w="9639" w:type="dxa"/>
          </w:tcPr>
          <w:p w14:paraId="67BB612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26. Частное учреждение здравоохранения "Клиническая больница "РЖД-Медицина" города Нижний Новгород" Адрес: 603140, Нижегородская обл, Нижний Новгород г, Ленина пр-кт, д.18</w:t>
            </w:r>
          </w:p>
        </w:tc>
      </w:tr>
      <w:tr w:rsidR="0066029E" w:rsidRPr="0066029E" w14:paraId="2E31D717" w14:textId="77777777" w:rsidTr="009F3B47">
        <w:tc>
          <w:tcPr>
            <w:tcW w:w="9639" w:type="dxa"/>
          </w:tcPr>
          <w:p w14:paraId="5B56DB8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"Стандарт". Стационарное обслуживание по плановым показаниям</w:t>
            </w:r>
          </w:p>
        </w:tc>
      </w:tr>
      <w:tr w:rsidR="0066029E" w:rsidRPr="0066029E" w14:paraId="5258FB0A" w14:textId="77777777" w:rsidTr="009F3B47">
        <w:tc>
          <w:tcPr>
            <w:tcW w:w="9639" w:type="dxa"/>
          </w:tcPr>
          <w:p w14:paraId="4915548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ООО "Центр эндоскопической хирургии "ТОНУС ПРЕМИУМ" Адрес: 603093, Нижегородская обл, Нижний Новгород г, Большая Покровская ул, д.62, корп.5</w:t>
            </w:r>
          </w:p>
        </w:tc>
      </w:tr>
      <w:tr w:rsidR="0066029E" w:rsidRPr="0066029E" w14:paraId="2D334D17" w14:textId="77777777" w:rsidTr="009F3B47">
        <w:tc>
          <w:tcPr>
            <w:tcW w:w="9639" w:type="dxa"/>
          </w:tcPr>
          <w:p w14:paraId="3AA37E5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Транспортировка при необходимости экстренной стоматологической помощи в ЛПУ по выбору Страховщика и обратно в ночное время (с 23.00 до 06.00) в пределах МКАД (при условии наличия риска "СМП" и "Стоматологическая помощь" в программе страхования).</w:t>
            </w:r>
          </w:p>
        </w:tc>
      </w:tr>
      <w:tr w:rsidR="0066029E" w:rsidRPr="0066029E" w14:paraId="287A2297" w14:textId="77777777" w:rsidTr="009F3B47">
        <w:tc>
          <w:tcPr>
            <w:tcW w:w="9639" w:type="dxa"/>
          </w:tcPr>
          <w:p w14:paraId="242131A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0C4AE0A8" w14:textId="77777777" w:rsidTr="009F3B47">
        <w:tc>
          <w:tcPr>
            <w:tcW w:w="9639" w:type="dxa"/>
          </w:tcPr>
          <w:p w14:paraId="708DD5A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Услуги скорой медицинской помощи в пределах административной границы города.</w:t>
            </w:r>
          </w:p>
        </w:tc>
      </w:tr>
      <w:tr w:rsidR="0066029E" w:rsidRPr="0066029E" w14:paraId="28B66596" w14:textId="77777777" w:rsidTr="009F3B47">
        <w:tc>
          <w:tcPr>
            <w:tcW w:w="9639" w:type="dxa"/>
          </w:tcPr>
          <w:p w14:paraId="2F99574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"Ангелы милосердия" Адрес: 603011, Нижегородская обл, Нижний Новгород г, Мичурина ул, д.1 пом.П10</w:t>
            </w:r>
          </w:p>
        </w:tc>
      </w:tr>
      <w:tr w:rsidR="0066029E" w:rsidRPr="0066029E" w14:paraId="2C564BC8" w14:textId="77777777" w:rsidTr="009F3B47">
        <w:tc>
          <w:tcPr>
            <w:tcW w:w="9639" w:type="dxa"/>
          </w:tcPr>
          <w:p w14:paraId="7863EBB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Общество с ограниченной ответственностью "Медицинский стандарт" Адрес: 603101, Нижегородская обл, Нижний Новгород г, Молодежный пр-кт, д.31, корп.5</w:t>
            </w:r>
          </w:p>
        </w:tc>
      </w:tr>
      <w:tr w:rsidR="0066029E" w:rsidRPr="0066029E" w14:paraId="4D6798EA" w14:textId="77777777" w:rsidTr="009F3B47">
        <w:tc>
          <w:tcPr>
            <w:tcW w:w="9639" w:type="dxa"/>
          </w:tcPr>
          <w:p w14:paraId="05A6070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Общество с ограниченной ответственностью "Скорая помощь плюс" Адрес: 603032, Нижегородская обл, Нижний Новгород г, Архитектурная ул, д.8 Б</w:t>
            </w:r>
          </w:p>
        </w:tc>
      </w:tr>
      <w:tr w:rsidR="0066029E" w:rsidRPr="0066029E" w14:paraId="4207EEB2" w14:textId="77777777" w:rsidTr="009F3B47">
        <w:tc>
          <w:tcPr>
            <w:tcW w:w="9639" w:type="dxa"/>
          </w:tcPr>
          <w:p w14:paraId="1A6223E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ООО "МЕДЭКСПРЕСС-НН" Адрес: 603070, Нижегородская обл, Нижний Новгород г, Мещерский б-р, д.11</w:t>
            </w:r>
          </w:p>
        </w:tc>
      </w:tr>
      <w:tr w:rsidR="0066029E" w:rsidRPr="0066029E" w14:paraId="1858D4AE" w14:textId="77777777" w:rsidTr="009F3B47">
        <w:tc>
          <w:tcPr>
            <w:tcW w:w="9639" w:type="dxa"/>
          </w:tcPr>
          <w:p w14:paraId="455CE8B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ООО МО "Нижегородская Неотложка" Адрес: 603140, Нижегородская обл, Нижний Новгород г, Гаршина ул, д.42</w:t>
            </w:r>
          </w:p>
        </w:tc>
      </w:tr>
      <w:tr w:rsidR="0066029E" w:rsidRPr="0066029E" w14:paraId="19E33C98" w14:textId="77777777" w:rsidTr="009F3B47">
        <w:tc>
          <w:tcPr>
            <w:tcW w:w="9639" w:type="dxa"/>
          </w:tcPr>
          <w:p w14:paraId="22E3D80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ФБУЗ "Приволжский окружной медицинский центр" Федерального медико-биологического агентства Адрес: Нижегородская обл, Нижний Новгород г, Ильинская ул, д.14</w:t>
            </w:r>
          </w:p>
        </w:tc>
      </w:tr>
      <w:tr w:rsidR="0066029E" w:rsidRPr="0066029E" w14:paraId="15197522" w14:textId="77777777" w:rsidTr="009F3B47">
        <w:tc>
          <w:tcPr>
            <w:tcW w:w="9639" w:type="dxa"/>
          </w:tcPr>
          <w:p w14:paraId="3D98419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"ДМС Для будущей мамы": Дородовое ведение до 8 недель (амбулаторно-поликлиническое обслуживание)</w:t>
            </w:r>
          </w:p>
        </w:tc>
      </w:tr>
      <w:tr w:rsidR="0066029E" w:rsidRPr="0066029E" w14:paraId="3DD25F4A" w14:textId="77777777" w:rsidTr="009F3B47">
        <w:tc>
          <w:tcPr>
            <w:tcW w:w="9639" w:type="dxa"/>
          </w:tcPr>
          <w:p w14:paraId="0CAF581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3B125A28" w14:textId="77777777" w:rsidTr="009F3B47">
        <w:tc>
          <w:tcPr>
            <w:tcW w:w="9639" w:type="dxa"/>
          </w:tcPr>
          <w:p w14:paraId="4A9E6EE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Бальнеотерапия, включая водолечение, грязелечение, жемчужные ванны (амбулаторно-поликлиническое обслуживание) не более 10 процедур каждого вида в год</w:t>
            </w:r>
          </w:p>
        </w:tc>
      </w:tr>
      <w:tr w:rsidR="0066029E" w:rsidRPr="0066029E" w14:paraId="5014F93C" w14:textId="77777777" w:rsidTr="009F3B47">
        <w:tc>
          <w:tcPr>
            <w:tcW w:w="9639" w:type="dxa"/>
          </w:tcPr>
          <w:p w14:paraId="4A19852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56363943" w14:textId="77777777" w:rsidTr="009F3B47">
        <w:tc>
          <w:tcPr>
            <w:tcW w:w="9639" w:type="dxa"/>
          </w:tcPr>
          <w:p w14:paraId="4FAA601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Вакцинация против ветряной оспы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66029E" w:rsidRPr="0066029E" w14:paraId="183A8781" w14:textId="77777777" w:rsidTr="009F3B47">
        <w:tc>
          <w:tcPr>
            <w:tcW w:w="9639" w:type="dxa"/>
          </w:tcPr>
          <w:p w14:paraId="793F9B6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2FF28F95" w14:textId="77777777" w:rsidTr="009F3B47">
        <w:tc>
          <w:tcPr>
            <w:tcW w:w="9639" w:type="dxa"/>
          </w:tcPr>
          <w:p w14:paraId="186D30B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Вакцинация против гепатита A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66029E" w:rsidRPr="0066029E" w14:paraId="18FA63C9" w14:textId="77777777" w:rsidTr="009F3B47">
        <w:tc>
          <w:tcPr>
            <w:tcW w:w="9639" w:type="dxa"/>
          </w:tcPr>
          <w:p w14:paraId="077B1C5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2D4333E0" w14:textId="77777777" w:rsidTr="009F3B47">
        <w:tc>
          <w:tcPr>
            <w:tcW w:w="9639" w:type="dxa"/>
          </w:tcPr>
          <w:p w14:paraId="58D2E25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Вакцинация против гепатита B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66029E" w:rsidRPr="0066029E" w14:paraId="0E5B6667" w14:textId="77777777" w:rsidTr="009F3B47">
        <w:tc>
          <w:tcPr>
            <w:tcW w:w="9639" w:type="dxa"/>
          </w:tcPr>
          <w:p w14:paraId="0629D84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7C6A8884" w14:textId="77777777" w:rsidTr="009F3B47">
        <w:tc>
          <w:tcPr>
            <w:tcW w:w="9639" w:type="dxa"/>
          </w:tcPr>
          <w:p w14:paraId="637436E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Вакцинация против гриппа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 не более 1 раза в год</w:t>
            </w:r>
          </w:p>
        </w:tc>
      </w:tr>
      <w:tr w:rsidR="0066029E" w:rsidRPr="0066029E" w14:paraId="1E3D285F" w14:textId="77777777" w:rsidTr="009F3B47">
        <w:tc>
          <w:tcPr>
            <w:tcW w:w="9639" w:type="dxa"/>
          </w:tcPr>
          <w:p w14:paraId="1E0418E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32B6B76A" w14:textId="77777777" w:rsidTr="009F3B47">
        <w:tc>
          <w:tcPr>
            <w:tcW w:w="9639" w:type="dxa"/>
          </w:tcPr>
          <w:p w14:paraId="2B428A0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Вакцинация против дифтерии и столбняка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66029E" w:rsidRPr="0066029E" w14:paraId="7895BC68" w14:textId="77777777" w:rsidTr="009F3B47">
        <w:tc>
          <w:tcPr>
            <w:tcW w:w="9639" w:type="dxa"/>
          </w:tcPr>
          <w:p w14:paraId="26A73B2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2D3DD2AE" w14:textId="77777777" w:rsidTr="009F3B47">
        <w:tc>
          <w:tcPr>
            <w:tcW w:w="9639" w:type="dxa"/>
          </w:tcPr>
          <w:p w14:paraId="2369CF2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Вакцинация против клещевого энцефалита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66029E" w:rsidRPr="0066029E" w14:paraId="16ACE2A1" w14:textId="77777777" w:rsidTr="009F3B47">
        <w:tc>
          <w:tcPr>
            <w:tcW w:w="9639" w:type="dxa"/>
          </w:tcPr>
          <w:p w14:paraId="37C8352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015BA1CA" w14:textId="77777777" w:rsidTr="009F3B47">
        <w:tc>
          <w:tcPr>
            <w:tcW w:w="9639" w:type="dxa"/>
          </w:tcPr>
          <w:p w14:paraId="017F07D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Генетические (включая цитогенетические) исследования по медицинским показаниям (амбулаторно-поликлиническое обслуживание)</w:t>
            </w:r>
          </w:p>
        </w:tc>
      </w:tr>
      <w:tr w:rsidR="0066029E" w:rsidRPr="0066029E" w14:paraId="2FFDFAE1" w14:textId="77777777" w:rsidTr="009F3B47">
        <w:tc>
          <w:tcPr>
            <w:tcW w:w="9639" w:type="dxa"/>
          </w:tcPr>
          <w:p w14:paraId="335A731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1917D751" w14:textId="77777777" w:rsidTr="009F3B47">
        <w:tc>
          <w:tcPr>
            <w:tcW w:w="9639" w:type="dxa"/>
          </w:tcPr>
          <w:p w14:paraId="3D8E59C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Герметизация фиссур (при наличии в программе стоматологической помощи)</w:t>
            </w:r>
          </w:p>
        </w:tc>
      </w:tr>
      <w:tr w:rsidR="0066029E" w:rsidRPr="0066029E" w14:paraId="5C547B18" w14:textId="77777777" w:rsidTr="009F3B47">
        <w:tc>
          <w:tcPr>
            <w:tcW w:w="9639" w:type="dxa"/>
          </w:tcPr>
          <w:p w14:paraId="42AC054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041F91A2" w14:textId="77777777" w:rsidTr="009F3B47">
        <w:tc>
          <w:tcPr>
            <w:tcW w:w="9639" w:type="dxa"/>
          </w:tcPr>
          <w:p w14:paraId="300327E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Гирудотерапия (амбулаторно-поликлиническое обслуживание) не более 10 процедур в год</w:t>
            </w:r>
          </w:p>
        </w:tc>
      </w:tr>
      <w:tr w:rsidR="0066029E" w:rsidRPr="0066029E" w14:paraId="2DA83CA1" w14:textId="77777777" w:rsidTr="009F3B47">
        <w:tc>
          <w:tcPr>
            <w:tcW w:w="9639" w:type="dxa"/>
          </w:tcPr>
          <w:p w14:paraId="4A22A1D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450D4170" w14:textId="77777777" w:rsidTr="009F3B47">
        <w:tc>
          <w:tcPr>
            <w:tcW w:w="9639" w:type="dxa"/>
          </w:tcPr>
          <w:p w14:paraId="2A2ABFC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в объеме хирургического вмешательства и наблюдения без проведения химио- и лучевой терапии злокачественных онкологических заболеваний и их осложнений,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(стационарное обслуживание)</w:t>
            </w:r>
          </w:p>
        </w:tc>
      </w:tr>
      <w:tr w:rsidR="0066029E" w:rsidRPr="0066029E" w14:paraId="5C417999" w14:textId="77777777" w:rsidTr="009F3B47">
        <w:tc>
          <w:tcPr>
            <w:tcW w:w="9639" w:type="dxa"/>
          </w:tcPr>
          <w:p w14:paraId="28944C5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56F283E9" w14:textId="77777777" w:rsidTr="009F3B47">
        <w:tc>
          <w:tcPr>
            <w:tcW w:w="9639" w:type="dxa"/>
          </w:tcPr>
          <w:p w14:paraId="56E2D42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доброкачественных образований кожи, слизистых оболочек и мягких тканей, в т.ч. кондилом, папиллом, мозолей, бородавок, контагиозных моллюсков, невусов, акне, халязионов, атером, липом, фибром, кератом, гемангиом по медицинским показаниям (в случае наличия травмированных и воспаленных элементов, а также подозрения на злокачественное перерождение) (амбулаторно-поликлиническое обслуживание)</w:t>
            </w:r>
          </w:p>
        </w:tc>
      </w:tr>
      <w:tr w:rsidR="0066029E" w:rsidRPr="0066029E" w14:paraId="1E5299FD" w14:textId="77777777" w:rsidTr="009F3B47">
        <w:tc>
          <w:tcPr>
            <w:tcW w:w="9639" w:type="dxa"/>
          </w:tcPr>
          <w:p w14:paraId="30BB590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73AC8E54" w14:textId="77777777" w:rsidTr="009F3B47">
        <w:tc>
          <w:tcPr>
            <w:tcW w:w="9639" w:type="dxa"/>
          </w:tcPr>
          <w:p w14:paraId="61EA46D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злокачественных онкологических заболеваний и их осложнений,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(амбулаторно-поликлиническое обслуживание)</w:t>
            </w:r>
          </w:p>
        </w:tc>
      </w:tr>
      <w:tr w:rsidR="0066029E" w:rsidRPr="0066029E" w14:paraId="67181709" w14:textId="77777777" w:rsidTr="009F3B47">
        <w:tc>
          <w:tcPr>
            <w:tcW w:w="9639" w:type="dxa"/>
          </w:tcPr>
          <w:p w14:paraId="3DDD1FC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74117BE5" w14:textId="77777777" w:rsidTr="009F3B47">
        <w:tc>
          <w:tcPr>
            <w:tcW w:w="9639" w:type="dxa"/>
          </w:tcPr>
          <w:p w14:paraId="2238B20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лучевой болезни (амбулаторно-поликлиническое и стационарное обслуживание)</w:t>
            </w:r>
          </w:p>
        </w:tc>
      </w:tr>
      <w:tr w:rsidR="0066029E" w:rsidRPr="0066029E" w14:paraId="4D2BF346" w14:textId="77777777" w:rsidTr="009F3B47">
        <w:tc>
          <w:tcPr>
            <w:tcW w:w="9639" w:type="dxa"/>
          </w:tcPr>
          <w:p w14:paraId="5DCAEE7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3E73451D" w14:textId="77777777" w:rsidTr="009F3B47">
        <w:tc>
          <w:tcPr>
            <w:tcW w:w="9639" w:type="dxa"/>
          </w:tcPr>
          <w:p w14:paraId="2A20914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нейрообменно-эндокринного синдрома, в т.ч. с нарушением менструальной функции (амбулаторно-поликлиническое и стационарное обслуживание)</w:t>
            </w:r>
          </w:p>
        </w:tc>
      </w:tr>
      <w:tr w:rsidR="0066029E" w:rsidRPr="0066029E" w14:paraId="18C307DF" w14:textId="77777777" w:rsidTr="009F3B47">
        <w:tc>
          <w:tcPr>
            <w:tcW w:w="9639" w:type="dxa"/>
          </w:tcPr>
          <w:p w14:paraId="672F32F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7C93F011" w14:textId="77777777" w:rsidTr="009F3B47">
        <w:tc>
          <w:tcPr>
            <w:tcW w:w="9639" w:type="dxa"/>
          </w:tcPr>
          <w:p w14:paraId="0D11BD3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осложнений, связанных с вакцинаций от коронавирусной инфекции (амбулаторно-поликлиническое и стационарное обслуживание, СМП) в пределах административной границы города обслуживания (МКАД для Москвы, КАД для С-Пб)</w:t>
            </w:r>
          </w:p>
        </w:tc>
      </w:tr>
      <w:tr w:rsidR="0066029E" w:rsidRPr="0066029E" w14:paraId="555C985E" w14:textId="77777777" w:rsidTr="009F3B47">
        <w:tc>
          <w:tcPr>
            <w:tcW w:w="9639" w:type="dxa"/>
          </w:tcPr>
          <w:p w14:paraId="526DB24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4032661F" w14:textId="77777777" w:rsidTr="009F3B47">
        <w:tc>
          <w:tcPr>
            <w:tcW w:w="9639" w:type="dxa"/>
          </w:tcPr>
          <w:p w14:paraId="5C4E3AC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острых и хронических гепатитов,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(амбулаторно-поликлиническое обслуживание)</w:t>
            </w:r>
          </w:p>
        </w:tc>
      </w:tr>
      <w:tr w:rsidR="0066029E" w:rsidRPr="0066029E" w14:paraId="404B4E70" w14:textId="77777777" w:rsidTr="009F3B47">
        <w:tc>
          <w:tcPr>
            <w:tcW w:w="9639" w:type="dxa"/>
          </w:tcPr>
          <w:p w14:paraId="68848E1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1E4E5FBF" w14:textId="77777777" w:rsidTr="009F3B47">
        <w:tc>
          <w:tcPr>
            <w:tcW w:w="9639" w:type="dxa"/>
          </w:tcPr>
          <w:p w14:paraId="240CE8D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профессиональных заболеваний (амбулаторно-поликлиническое и стационарное обслуживание)</w:t>
            </w:r>
          </w:p>
        </w:tc>
      </w:tr>
      <w:tr w:rsidR="0066029E" w:rsidRPr="0066029E" w14:paraId="268F13DC" w14:textId="77777777" w:rsidTr="009F3B47">
        <w:tc>
          <w:tcPr>
            <w:tcW w:w="9639" w:type="dxa"/>
          </w:tcPr>
          <w:p w14:paraId="3FBBE6B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5B268E8A" w14:textId="77777777" w:rsidTr="009F3B47">
        <w:tc>
          <w:tcPr>
            <w:tcW w:w="9639" w:type="dxa"/>
          </w:tcPr>
          <w:p w14:paraId="59F9B1C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сахарного диабета 2 типа и его осложнений (амбулаторно-поликлиническое обслуживание)</w:t>
            </w:r>
          </w:p>
        </w:tc>
      </w:tr>
      <w:tr w:rsidR="0066029E" w:rsidRPr="0066029E" w14:paraId="6A660C8D" w14:textId="77777777" w:rsidTr="009F3B47">
        <w:tc>
          <w:tcPr>
            <w:tcW w:w="9639" w:type="dxa"/>
          </w:tcPr>
          <w:p w14:paraId="71371D2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57A1C71A" w14:textId="77777777" w:rsidTr="009F3B47">
        <w:tc>
          <w:tcPr>
            <w:tcW w:w="9639" w:type="dxa"/>
          </w:tcPr>
          <w:p w14:paraId="67FC5DA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эпилепсии (амбулаторно-поликлиническое обслуживание)</w:t>
            </w:r>
          </w:p>
        </w:tc>
      </w:tr>
      <w:tr w:rsidR="0066029E" w:rsidRPr="0066029E" w14:paraId="268B00C2" w14:textId="77777777" w:rsidTr="009F3B47">
        <w:tc>
          <w:tcPr>
            <w:tcW w:w="9639" w:type="dxa"/>
          </w:tcPr>
          <w:p w14:paraId="74601ED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11EF4E96" w14:textId="77777777" w:rsidTr="009F3B47">
        <w:tc>
          <w:tcPr>
            <w:tcW w:w="9639" w:type="dxa"/>
          </w:tcPr>
          <w:p w14:paraId="3DA8DB3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Диспансерное наблюдение хронических заболеваний в соответствии с перечнем заболеваний (состояний), при наличии которых на основании действующих нормативных актов МЗ РФ врачом-терапевтом устанавливается группа диспансерного наблюдения (амбулаторно-поликлиническое обслуживание)</w:t>
            </w:r>
          </w:p>
        </w:tc>
      </w:tr>
      <w:tr w:rsidR="0066029E" w:rsidRPr="0066029E" w14:paraId="25E4B2F4" w14:textId="77777777" w:rsidTr="009F3B47">
        <w:tc>
          <w:tcPr>
            <w:tcW w:w="9639" w:type="dxa"/>
          </w:tcPr>
          <w:p w14:paraId="24A6966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3544A153" w14:textId="77777777" w:rsidTr="009F3B47">
        <w:tc>
          <w:tcPr>
            <w:tcW w:w="9639" w:type="dxa"/>
          </w:tcPr>
          <w:p w14:paraId="51B203B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Кинезио- и механотерапия, занятия на тренажёрах (амбулаторно-поликлиническое обслуживание)</w:t>
            </w:r>
          </w:p>
        </w:tc>
      </w:tr>
      <w:tr w:rsidR="0066029E" w:rsidRPr="0066029E" w14:paraId="51428C95" w14:textId="77777777" w:rsidTr="009F3B47">
        <w:tc>
          <w:tcPr>
            <w:tcW w:w="9639" w:type="dxa"/>
          </w:tcPr>
          <w:p w14:paraId="24EDC8F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1362B3D6" w14:textId="77777777" w:rsidTr="009F3B47">
        <w:tc>
          <w:tcPr>
            <w:tcW w:w="9639" w:type="dxa"/>
          </w:tcPr>
          <w:p w14:paraId="0118117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Консультации врачей-специалистов, по медицинским специальностям, не входящим в Комплексную программу Стандарт (в том числе врачей узкой специализации), без проведения диагностики и лечения (амбулаторно-поликлиническое обслуживание, врачи-стоматологи - при наличии в программе стоматологической помощи) не более 1 консультации каждого специалиста в год</w:t>
            </w:r>
          </w:p>
        </w:tc>
      </w:tr>
      <w:tr w:rsidR="0066029E" w:rsidRPr="0066029E" w14:paraId="44A68D39" w14:textId="77777777" w:rsidTr="009F3B47">
        <w:tc>
          <w:tcPr>
            <w:tcW w:w="9639" w:type="dxa"/>
          </w:tcPr>
          <w:p w14:paraId="4C99D5A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2DA88086" w14:textId="77777777" w:rsidTr="009F3B47">
        <w:tc>
          <w:tcPr>
            <w:tcW w:w="9639" w:type="dxa"/>
          </w:tcPr>
          <w:p w14:paraId="4484972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Консультации и диагностика у логопеда (без проведения занятий) (амбулаторно-поликлиническое обслуживание) 1 раз в год</w:t>
            </w:r>
          </w:p>
        </w:tc>
      </w:tr>
      <w:tr w:rsidR="0066029E" w:rsidRPr="0066029E" w14:paraId="19E70E1A" w14:textId="77777777" w:rsidTr="009F3B47">
        <w:tc>
          <w:tcPr>
            <w:tcW w:w="9639" w:type="dxa"/>
          </w:tcPr>
          <w:p w14:paraId="3457731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47086891" w14:textId="77777777" w:rsidTr="009F3B47">
        <w:tc>
          <w:tcPr>
            <w:tcW w:w="9639" w:type="dxa"/>
          </w:tcPr>
          <w:p w14:paraId="5014BFA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Консультации и лечение у психотерапевта (амбулаторно-поликлиническое обслуживание) не более 5 раз в год</w:t>
            </w:r>
          </w:p>
        </w:tc>
      </w:tr>
      <w:tr w:rsidR="0066029E" w:rsidRPr="0066029E" w14:paraId="2B3AE36E" w14:textId="77777777" w:rsidTr="009F3B47">
        <w:tc>
          <w:tcPr>
            <w:tcW w:w="9639" w:type="dxa"/>
          </w:tcPr>
          <w:p w14:paraId="28A05DC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12737DA1" w14:textId="77777777" w:rsidTr="009F3B47">
        <w:tc>
          <w:tcPr>
            <w:tcW w:w="9639" w:type="dxa"/>
          </w:tcPr>
          <w:p w14:paraId="0D33ACA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Консультация  стоматолога-имплантолога с выполнением ортопантомограммы  (при наличии его в базовых ЛПУ и при наличии в программе стоматологической помощи) не более 1 раза в год</w:t>
            </w:r>
          </w:p>
        </w:tc>
      </w:tr>
      <w:tr w:rsidR="0066029E" w:rsidRPr="0066029E" w14:paraId="7244FC9D" w14:textId="77777777" w:rsidTr="009F3B47">
        <w:tc>
          <w:tcPr>
            <w:tcW w:w="9639" w:type="dxa"/>
          </w:tcPr>
          <w:p w14:paraId="73A73FB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0DB1DBE0" w14:textId="77777777" w:rsidTr="009F3B47">
        <w:tc>
          <w:tcPr>
            <w:tcW w:w="9639" w:type="dxa"/>
          </w:tcPr>
          <w:p w14:paraId="5B9C13D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Консультация стоматолога-ортодонта с выполнением ортопантомограммы  (при наличии его в базовых ЛПУ и при наличии в программе стоматологической помощи) не более 1 раза в год</w:t>
            </w:r>
          </w:p>
        </w:tc>
      </w:tr>
      <w:tr w:rsidR="0066029E" w:rsidRPr="0066029E" w14:paraId="4F312F4E" w14:textId="77777777" w:rsidTr="009F3B47">
        <w:tc>
          <w:tcPr>
            <w:tcW w:w="9639" w:type="dxa"/>
          </w:tcPr>
          <w:p w14:paraId="7B4CDFC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25465EF8" w14:textId="77777777" w:rsidTr="009F3B47">
        <w:tc>
          <w:tcPr>
            <w:tcW w:w="9639" w:type="dxa"/>
          </w:tcPr>
          <w:p w14:paraId="2CF099B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Консультация стоматолога-ортопеда с выполнением ортопантомограммы   (при наличии его в базовых ЛПУ и при наличии в программе стоматологической помощи) не более 1 раза в год</w:t>
            </w:r>
          </w:p>
        </w:tc>
      </w:tr>
      <w:tr w:rsidR="0066029E" w:rsidRPr="0066029E" w14:paraId="420C0C27" w14:textId="77777777" w:rsidTr="009F3B47">
        <w:tc>
          <w:tcPr>
            <w:tcW w:w="9639" w:type="dxa"/>
          </w:tcPr>
          <w:p w14:paraId="17B6273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6AC07DF7" w14:textId="77777777" w:rsidTr="009F3B47">
        <w:tc>
          <w:tcPr>
            <w:tcW w:w="9639" w:type="dxa"/>
          </w:tcPr>
          <w:p w14:paraId="633B087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Лечение и удаление зубов, покрытых ортопедическими и ортодонтическими конструкциями, в т.ч. снятие указанных конструкций без восстановления в случае их разрушения (при наличии в программе стоматологической помощи)</w:t>
            </w:r>
          </w:p>
        </w:tc>
      </w:tr>
      <w:tr w:rsidR="0066029E" w:rsidRPr="0066029E" w14:paraId="18DCE2A3" w14:textId="77777777" w:rsidTr="009F3B47">
        <w:tc>
          <w:tcPr>
            <w:tcW w:w="9639" w:type="dxa"/>
          </w:tcPr>
          <w:p w14:paraId="75AD6A8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3323CD86" w14:textId="77777777" w:rsidTr="009F3B47">
        <w:tc>
          <w:tcPr>
            <w:tcW w:w="9639" w:type="dxa"/>
          </w:tcPr>
          <w:p w14:paraId="6CEF4B2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Лечение некариозных поражений твердых тканей зубов (в т.ч. врождённого характера): клиновидные дефекты, эрозия эмали, гипоплазия эмали, флюороз (при наличии в программе стоматологической помощи)</w:t>
            </w:r>
          </w:p>
        </w:tc>
      </w:tr>
      <w:tr w:rsidR="0066029E" w:rsidRPr="0066029E" w14:paraId="5E315568" w14:textId="77777777" w:rsidTr="009F3B47">
        <w:tc>
          <w:tcPr>
            <w:tcW w:w="9639" w:type="dxa"/>
          </w:tcPr>
          <w:p w14:paraId="7F904EF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79BD266E" w14:textId="77777777" w:rsidTr="009F3B47">
        <w:tc>
          <w:tcPr>
            <w:tcW w:w="9639" w:type="dxa"/>
          </w:tcPr>
          <w:p w14:paraId="25A6595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Лечение последствий и осложнений травматических повреждений, полученных ранее начала срока страхования (амбулаторно-поликлиническое и стационарное обслуживание)</w:t>
            </w:r>
          </w:p>
        </w:tc>
      </w:tr>
      <w:tr w:rsidR="0066029E" w:rsidRPr="0066029E" w14:paraId="670A5E4D" w14:textId="77777777" w:rsidTr="009F3B47">
        <w:tc>
          <w:tcPr>
            <w:tcW w:w="9639" w:type="dxa"/>
          </w:tcPr>
          <w:p w14:paraId="6878380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4338173E" w14:textId="77777777" w:rsidTr="009F3B47">
        <w:tc>
          <w:tcPr>
            <w:tcW w:w="9639" w:type="dxa"/>
          </w:tcPr>
          <w:p w14:paraId="13D0902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Медицинские осмотры с оформлением санаторно-курортных карт при наличии путёвки/подтверждения (амбулаторно-поликлиническое обслуживание)</w:t>
            </w:r>
          </w:p>
        </w:tc>
      </w:tr>
      <w:tr w:rsidR="0066029E" w:rsidRPr="0066029E" w14:paraId="13B10DE7" w14:textId="77777777" w:rsidTr="009F3B47">
        <w:tc>
          <w:tcPr>
            <w:tcW w:w="9639" w:type="dxa"/>
          </w:tcPr>
          <w:p w14:paraId="59E079E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5FF4819D" w14:textId="77777777" w:rsidTr="009F3B47">
        <w:tc>
          <w:tcPr>
            <w:tcW w:w="9639" w:type="dxa"/>
          </w:tcPr>
          <w:p w14:paraId="0A6F03E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пансионатов, домов отдыха, детских оздоровительных учреждений, лагерей при наличии путёвки/подтверждения (амбулаторно-поликлиническое обслуживание)</w:t>
            </w:r>
          </w:p>
        </w:tc>
      </w:tr>
      <w:tr w:rsidR="0066029E" w:rsidRPr="0066029E" w14:paraId="78C715EE" w14:textId="77777777" w:rsidTr="009F3B47">
        <w:tc>
          <w:tcPr>
            <w:tcW w:w="9639" w:type="dxa"/>
          </w:tcPr>
          <w:p w14:paraId="421D4AB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2CB003A6" w14:textId="77777777" w:rsidTr="009F3B47">
        <w:tc>
          <w:tcPr>
            <w:tcW w:w="9639" w:type="dxa"/>
          </w:tcPr>
          <w:p w14:paraId="08A13D0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допуска к гостайне (при наличии справок из наркологического и психоневрологического диспансеров) (амбулаторно-поликлиническое обслуживание)</w:t>
            </w:r>
          </w:p>
        </w:tc>
      </w:tr>
      <w:tr w:rsidR="0066029E" w:rsidRPr="0066029E" w14:paraId="566D6E61" w14:textId="77777777" w:rsidTr="009F3B47">
        <w:tc>
          <w:tcPr>
            <w:tcW w:w="9639" w:type="dxa"/>
          </w:tcPr>
          <w:p w14:paraId="7788CEA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3FE9C281" w14:textId="77777777" w:rsidTr="009F3B47">
        <w:tc>
          <w:tcPr>
            <w:tcW w:w="9639" w:type="dxa"/>
          </w:tcPr>
          <w:p w14:paraId="3F306D9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занятий спортом и посещения спортивных мероприятий и учреждений (забеги, марафоны и т.п.) (амбулаторно-поликлиническое обслуживание)</w:t>
            </w:r>
          </w:p>
        </w:tc>
      </w:tr>
      <w:tr w:rsidR="0066029E" w:rsidRPr="0066029E" w14:paraId="3AE0708D" w14:textId="77777777" w:rsidTr="009F3B47">
        <w:tc>
          <w:tcPr>
            <w:tcW w:w="9639" w:type="dxa"/>
          </w:tcPr>
          <w:p w14:paraId="05D7979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7B94B8E2" w14:textId="77777777" w:rsidTr="009F3B47">
        <w:tc>
          <w:tcPr>
            <w:tcW w:w="9639" w:type="dxa"/>
          </w:tcPr>
          <w:p w14:paraId="4F4A972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получения водительского удостоверения (при наличии справок из наркологического и психоневрологического диспансеров) (амбулаторно-поликлиническое обслуживание)</w:t>
            </w:r>
          </w:p>
        </w:tc>
      </w:tr>
      <w:tr w:rsidR="0066029E" w:rsidRPr="0066029E" w14:paraId="092BBD0E" w14:textId="77777777" w:rsidTr="009F3B47">
        <w:tc>
          <w:tcPr>
            <w:tcW w:w="9639" w:type="dxa"/>
          </w:tcPr>
          <w:p w14:paraId="1385A58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2400F799" w14:textId="77777777" w:rsidTr="009F3B47">
        <w:tc>
          <w:tcPr>
            <w:tcW w:w="9639" w:type="dxa"/>
          </w:tcPr>
          <w:p w14:paraId="6E007E7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получения разрешения на оружие (при наличии справок из наркологического и психоневрологического диспансеров) (амбулаторно-поликлиническое обслуживание). С 1 марта 2022 года законодательно изменен порядок прохождения медицинского освидетельствования на наличие медицинских противопоказаний к владению оружием, а именно медицинское освидетельствование на наличие медицинских противопоказаний к владению оружием теперь проводится только медицинскими организациями государственной и муниципальной систем здравоохранения и за счет средств граждан (Федеральный закон от 02.07.2021 N 313-ФЗ "О внесении изменений в Федеральный закон "Об оружии" и статьи 79 и 91.1 Федерального закона "Об основах охраны здоровья граждан в Российской Федерации"). В связи с данным законодательным изменением реализация в рамках ДМС опции "Медосмотр с выдачей справки для получения разрешения на оружие (при наличии справок из наркологического и психоневрологического диспансеров", не представляется возможной.</w:t>
            </w:r>
          </w:p>
        </w:tc>
      </w:tr>
      <w:tr w:rsidR="0066029E" w:rsidRPr="0066029E" w14:paraId="06342F6B" w14:textId="77777777" w:rsidTr="009F3B47">
        <w:tc>
          <w:tcPr>
            <w:tcW w:w="9639" w:type="dxa"/>
          </w:tcPr>
          <w:p w14:paraId="5427640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2CD3F563" w14:textId="77777777" w:rsidTr="009F3B47">
        <w:tc>
          <w:tcPr>
            <w:tcW w:w="9639" w:type="dxa"/>
          </w:tcPr>
          <w:p w14:paraId="1B0BC01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посещения бассейна (амбулаторно-поликлиническое обслуживание)</w:t>
            </w:r>
          </w:p>
        </w:tc>
      </w:tr>
      <w:tr w:rsidR="0066029E" w:rsidRPr="0066029E" w14:paraId="08F0E6FA" w14:textId="77777777" w:rsidTr="009F3B47">
        <w:tc>
          <w:tcPr>
            <w:tcW w:w="9639" w:type="dxa"/>
          </w:tcPr>
          <w:p w14:paraId="5A79AD0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6990F57C" w14:textId="77777777" w:rsidTr="009F3B47">
        <w:tc>
          <w:tcPr>
            <w:tcW w:w="9639" w:type="dxa"/>
          </w:tcPr>
          <w:p w14:paraId="1CD9C61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посещения детского дошкольного учреждения или в школы после длительного перерыва (в т.ч. летнего отдыха) без медицинских показаний (амбулаторно-поликлиническое обслуживание)</w:t>
            </w:r>
          </w:p>
        </w:tc>
      </w:tr>
      <w:tr w:rsidR="0066029E" w:rsidRPr="0066029E" w14:paraId="53E6DA65" w14:textId="77777777" w:rsidTr="009F3B47">
        <w:tc>
          <w:tcPr>
            <w:tcW w:w="9639" w:type="dxa"/>
          </w:tcPr>
          <w:p w14:paraId="7926786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0F6B7A27" w14:textId="77777777" w:rsidTr="009F3B47">
        <w:tc>
          <w:tcPr>
            <w:tcW w:w="9639" w:type="dxa"/>
          </w:tcPr>
          <w:p w14:paraId="5A5524A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поступления в учебные заведения (амбулаторно-поликлиническое обслуживание)</w:t>
            </w:r>
          </w:p>
        </w:tc>
      </w:tr>
      <w:tr w:rsidR="0066029E" w:rsidRPr="0066029E" w14:paraId="2CF0097E" w14:textId="77777777" w:rsidTr="009F3B47">
        <w:tc>
          <w:tcPr>
            <w:tcW w:w="9639" w:type="dxa"/>
          </w:tcPr>
          <w:p w14:paraId="2939E41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60196942" w14:textId="77777777" w:rsidTr="009F3B47">
        <w:tc>
          <w:tcPr>
            <w:tcW w:w="9639" w:type="dxa"/>
          </w:tcPr>
          <w:p w14:paraId="0FA8F70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Общая анестезия, седация при колоноскопии по назначению врача (амбулаторно-поликлиническое и стационарное обслуживание</w:t>
            </w:r>
          </w:p>
        </w:tc>
      </w:tr>
      <w:tr w:rsidR="0066029E" w:rsidRPr="0066029E" w14:paraId="6433CCB6" w14:textId="77777777" w:rsidTr="009F3B47">
        <w:tc>
          <w:tcPr>
            <w:tcW w:w="9639" w:type="dxa"/>
          </w:tcPr>
          <w:p w14:paraId="49E7FF2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0DD95E55" w14:textId="77777777" w:rsidTr="009F3B47">
        <w:tc>
          <w:tcPr>
            <w:tcW w:w="9639" w:type="dxa"/>
          </w:tcPr>
          <w:p w14:paraId="32414AA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Общая анестезия, седация при эндоскопии по назначению врача (амбулаторно-поликлиническое и стационарное обслуживание)</w:t>
            </w:r>
          </w:p>
        </w:tc>
      </w:tr>
      <w:tr w:rsidR="0066029E" w:rsidRPr="0066029E" w14:paraId="35A73721" w14:textId="77777777" w:rsidTr="009F3B47">
        <w:tc>
          <w:tcPr>
            <w:tcW w:w="9639" w:type="dxa"/>
          </w:tcPr>
          <w:p w14:paraId="670493C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2F999C7C" w14:textId="77777777" w:rsidTr="009F3B47">
        <w:tc>
          <w:tcPr>
            <w:tcW w:w="9639" w:type="dxa"/>
          </w:tcPr>
          <w:p w14:paraId="6AFAB90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Оплата расходных материалов при экстренной госпитализации (в т.ч. эндопротезы, импланты, кардиостимуляторы, наборы для остеосинтеза и фиксации, ангиографии, ангиопластики, стентирования, шунтирования, биодеградируемые импланты и др.), используемых при выполнении медицинских услуг, входящих в программу страхования (при наличии в программе стационарной помощи) (стационарное обслуживание)</w:t>
            </w:r>
          </w:p>
        </w:tc>
      </w:tr>
      <w:tr w:rsidR="0066029E" w:rsidRPr="0066029E" w14:paraId="4A50D82C" w14:textId="77777777" w:rsidTr="009F3B47">
        <w:tc>
          <w:tcPr>
            <w:tcW w:w="9639" w:type="dxa"/>
          </w:tcPr>
          <w:p w14:paraId="3315119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06BA40E5" w14:textId="77777777" w:rsidTr="009F3B47">
        <w:tc>
          <w:tcPr>
            <w:tcW w:w="9639" w:type="dxa"/>
          </w:tcPr>
          <w:p w14:paraId="1A81F5A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Определение титра антител перед вакцинацией против ветряной оспы (амбулаторно-поликлиническое обслуживание)</w:t>
            </w:r>
          </w:p>
        </w:tc>
      </w:tr>
      <w:tr w:rsidR="0066029E" w:rsidRPr="0066029E" w14:paraId="7F6624C1" w14:textId="77777777" w:rsidTr="009F3B47">
        <w:tc>
          <w:tcPr>
            <w:tcW w:w="9639" w:type="dxa"/>
          </w:tcPr>
          <w:p w14:paraId="3258454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7EDFACA2" w14:textId="77777777" w:rsidTr="009F3B47">
        <w:tc>
          <w:tcPr>
            <w:tcW w:w="9639" w:type="dxa"/>
          </w:tcPr>
          <w:p w14:paraId="0C9D054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Прерывание беременности по жизненным показаниям (в случае маточного кровотечения, аборта в ходу, нарушенной внематочной беременности, экстрагенитальной патологии), неразвивающейся беременности, анэмбрионии (кроме медикаментозного метода) (при наличии в программе стационарного обслуживания)</w:t>
            </w:r>
          </w:p>
        </w:tc>
      </w:tr>
      <w:tr w:rsidR="0066029E" w:rsidRPr="0066029E" w14:paraId="14339C75" w14:textId="77777777" w:rsidTr="009F3B47">
        <w:tc>
          <w:tcPr>
            <w:tcW w:w="9639" w:type="dxa"/>
          </w:tcPr>
          <w:p w14:paraId="65EEC62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4FFCD330" w14:textId="77777777" w:rsidTr="009F3B47">
        <w:tc>
          <w:tcPr>
            <w:tcW w:w="9639" w:type="dxa"/>
          </w:tcPr>
          <w:p w14:paraId="1B05FE6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4C898821" w14:textId="77777777" w:rsidTr="009F3B47">
        <w:tc>
          <w:tcPr>
            <w:tcW w:w="9639" w:type="dxa"/>
          </w:tcPr>
          <w:p w14:paraId="313EAD4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Промывание лакун миндалин (в т.ч. с профилактической целью) (амбулаторно-поликлиническое обслуживание) не более 5 процедур в год</w:t>
            </w:r>
          </w:p>
        </w:tc>
      </w:tr>
      <w:tr w:rsidR="0066029E" w:rsidRPr="0066029E" w14:paraId="2F3A3167" w14:textId="77777777" w:rsidTr="009F3B47">
        <w:tc>
          <w:tcPr>
            <w:tcW w:w="9639" w:type="dxa"/>
          </w:tcPr>
          <w:p w14:paraId="53383AF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3FD1A201" w14:textId="77777777" w:rsidTr="009F3B47">
        <w:tc>
          <w:tcPr>
            <w:tcW w:w="9639" w:type="dxa"/>
          </w:tcPr>
          <w:p w14:paraId="66860DF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Профилактический стоматологический комплекс: удаление зубных отложений (твердых и мягких) в профилактических и косметических целях ультразвуковым, ручным методом и методом Air Flow (исключая специализированные аппаратные комплексы); полировка и покрытие зубов фторсодержащими препаратами (исключая глубокое фторирование); обучение гигиене полости рта (при наличии в программе стоматологической помощи) не более 1 раза в год</w:t>
            </w:r>
          </w:p>
        </w:tc>
      </w:tr>
      <w:tr w:rsidR="0066029E" w:rsidRPr="0066029E" w14:paraId="1A7E7462" w14:textId="77777777" w:rsidTr="009F3B47">
        <w:tc>
          <w:tcPr>
            <w:tcW w:w="9639" w:type="dxa"/>
          </w:tcPr>
          <w:p w14:paraId="6840D6D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3E5C057E" w14:textId="77777777" w:rsidTr="009F3B47">
        <w:tc>
          <w:tcPr>
            <w:tcW w:w="9639" w:type="dxa"/>
          </w:tcPr>
          <w:p w14:paraId="0043A6A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Склеротерапия при варикозном расширении вен нижних конечностей (стационарное обслуживание)</w:t>
            </w:r>
          </w:p>
        </w:tc>
      </w:tr>
      <w:tr w:rsidR="0066029E" w:rsidRPr="0066029E" w14:paraId="4B0272BE" w14:textId="77777777" w:rsidTr="009F3B47">
        <w:tc>
          <w:tcPr>
            <w:tcW w:w="9639" w:type="dxa"/>
          </w:tcPr>
          <w:p w14:paraId="6B4B838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5BA90502" w14:textId="77777777" w:rsidTr="009F3B47">
        <w:tc>
          <w:tcPr>
            <w:tcW w:w="9639" w:type="dxa"/>
          </w:tcPr>
          <w:p w14:paraId="37F8B79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Специфическая иммунотерапия (СИТ) (амбулаторно-поликлиническое обслуживание)</w:t>
            </w:r>
          </w:p>
        </w:tc>
      </w:tr>
      <w:tr w:rsidR="0066029E" w:rsidRPr="0066029E" w14:paraId="60DEA5B9" w14:textId="77777777" w:rsidTr="009F3B47">
        <w:tc>
          <w:tcPr>
            <w:tcW w:w="9639" w:type="dxa"/>
          </w:tcPr>
          <w:p w14:paraId="7E320B0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089A8DE6" w14:textId="77777777" w:rsidTr="009F3B47">
        <w:tc>
          <w:tcPr>
            <w:tcW w:w="9639" w:type="dxa"/>
          </w:tcPr>
          <w:p w14:paraId="5888867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Транспортировка обратно из стационара, если госпитализация не состоялась</w:t>
            </w:r>
          </w:p>
        </w:tc>
      </w:tr>
      <w:tr w:rsidR="0066029E" w:rsidRPr="0066029E" w14:paraId="076F3654" w14:textId="77777777" w:rsidTr="009F3B47">
        <w:tc>
          <w:tcPr>
            <w:tcW w:w="9639" w:type="dxa"/>
          </w:tcPr>
          <w:p w14:paraId="2C4252C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6DA7611E" w14:textId="77777777" w:rsidTr="009F3B47">
        <w:tc>
          <w:tcPr>
            <w:tcW w:w="9639" w:type="dxa"/>
          </w:tcPr>
          <w:p w14:paraId="5083DC4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Удаление ВМС по медицинским показаниям (исключая удаление в связи с наступившей беременностью, с целью планирования беременности либо смены методов контрацепции), включая прием гинеколога (амбулаторно-поликлиническое обслуживание)</w:t>
            </w:r>
          </w:p>
        </w:tc>
      </w:tr>
      <w:tr w:rsidR="0066029E" w:rsidRPr="0066029E" w14:paraId="11D85402" w14:textId="77777777" w:rsidTr="009F3B47">
        <w:tc>
          <w:tcPr>
            <w:tcW w:w="9639" w:type="dxa"/>
          </w:tcPr>
          <w:p w14:paraId="4945B25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4271E7A4" w14:textId="77777777" w:rsidTr="009F3B47">
        <w:tc>
          <w:tcPr>
            <w:tcW w:w="9639" w:type="dxa"/>
          </w:tcPr>
          <w:p w14:paraId="331B896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Удаление ретенированных и дистопированных зубов по медицинским показаниям: при поражении тканей зуба, воспалении, травматизации, болевом синдроме, невозможности лечения соседних зубов (при наличии в программе стоматологической помощи)</w:t>
            </w:r>
          </w:p>
        </w:tc>
      </w:tr>
      <w:tr w:rsidR="0066029E" w:rsidRPr="0066029E" w14:paraId="1F6D0E9C" w14:textId="77777777" w:rsidTr="009F3B47">
        <w:tc>
          <w:tcPr>
            <w:tcW w:w="9639" w:type="dxa"/>
          </w:tcPr>
          <w:p w14:paraId="26D0482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75D391B0" w14:textId="77777777" w:rsidTr="009F3B47">
        <w:tc>
          <w:tcPr>
            <w:tcW w:w="9639" w:type="dxa"/>
          </w:tcPr>
          <w:p w14:paraId="35D6359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Ударно-волновая терапия (амбулаторно-поликлиническое обслуживание) не более 5 сеансов в год</w:t>
            </w:r>
          </w:p>
        </w:tc>
      </w:tr>
      <w:tr w:rsidR="0066029E" w:rsidRPr="0066029E" w14:paraId="3237AD84" w14:textId="77777777" w:rsidTr="009F3B47">
        <w:tc>
          <w:tcPr>
            <w:tcW w:w="9639" w:type="dxa"/>
          </w:tcPr>
          <w:p w14:paraId="5088FBF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6913B2A6" w14:textId="77777777" w:rsidTr="009F3B47">
        <w:tc>
          <w:tcPr>
            <w:tcW w:w="9639" w:type="dxa"/>
          </w:tcPr>
          <w:p w14:paraId="1D0878E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объеме: 5 приемов специалистов (терапевт, офтальмолог, отоларинголог, невропатолог, гинеколог/уролог), 2 инструментальных исследований (флюорография, ЭКГ), лабораторных исследований в объеме 2 тестов (общий анализ крови, общий анализ мочи). Организация осмотра осуществляется по направлению Пульта.</w:t>
            </w:r>
          </w:p>
        </w:tc>
      </w:tr>
      <w:tr w:rsidR="0066029E" w:rsidRPr="0066029E" w14:paraId="6E23647E" w14:textId="77777777" w:rsidTr="009F3B47">
        <w:tc>
          <w:tcPr>
            <w:tcW w:w="9639" w:type="dxa"/>
          </w:tcPr>
          <w:p w14:paraId="33B97DF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67602E6D" w14:textId="77777777" w:rsidTr="009F3B47">
        <w:tc>
          <w:tcPr>
            <w:tcW w:w="9639" w:type="dxa"/>
          </w:tcPr>
          <w:p w14:paraId="5ED3333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объёме: Маммография 1 раз в год в профилактических целях, для женщин старше 45 лет, в ЛПУ по выбору Страховщика.</w:t>
            </w:r>
          </w:p>
        </w:tc>
      </w:tr>
      <w:tr w:rsidR="0066029E" w:rsidRPr="0066029E" w14:paraId="4A0BD5C3" w14:textId="77777777" w:rsidTr="009F3B47">
        <w:tc>
          <w:tcPr>
            <w:tcW w:w="9639" w:type="dxa"/>
          </w:tcPr>
          <w:p w14:paraId="6FE1F1F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02F16886" w14:textId="77777777" w:rsidTr="009F3B47">
        <w:tc>
          <w:tcPr>
            <w:tcW w:w="9639" w:type="dxa"/>
          </w:tcPr>
          <w:p w14:paraId="431475A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объёме: Флюорографическое обследование 1 раз в год в профилактических целях в ЛПУ по выбору Страховщика.</w:t>
            </w:r>
          </w:p>
        </w:tc>
      </w:tr>
      <w:tr w:rsidR="0066029E" w:rsidRPr="0066029E" w14:paraId="761D9345" w14:textId="77777777" w:rsidTr="009F3B47">
        <w:tc>
          <w:tcPr>
            <w:tcW w:w="9639" w:type="dxa"/>
          </w:tcPr>
          <w:p w14:paraId="024397A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2857EB1A" w14:textId="77777777" w:rsidTr="009F3B47">
        <w:tc>
          <w:tcPr>
            <w:tcW w:w="9639" w:type="dxa"/>
          </w:tcPr>
          <w:p w14:paraId="67A7B85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Телемедицина: Консультативная онлайн-помощь через сеть Интернет дежурного терапевта/педиатра (круглосуточно) и врачей-специалистов (по предварительной записи).</w:t>
            </w:r>
          </w:p>
        </w:tc>
      </w:tr>
      <w:tr w:rsidR="0066029E" w:rsidRPr="0066029E" w14:paraId="5316F5D8" w14:textId="77777777" w:rsidTr="009F3B47">
        <w:tc>
          <w:tcPr>
            <w:tcW w:w="9639" w:type="dxa"/>
          </w:tcPr>
          <w:p w14:paraId="4FE303D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"Медицинская компания Доктор рядом" Адрес: 119180, Москва г, Полянка Б. ул, д.50/1, корп.3</w:t>
            </w:r>
          </w:p>
        </w:tc>
      </w:tr>
      <w:tr w:rsidR="0066029E" w:rsidRPr="0066029E" w14:paraId="2B364373" w14:textId="77777777" w:rsidTr="009F3B47">
        <w:tc>
          <w:tcPr>
            <w:tcW w:w="9639" w:type="dxa"/>
            <w:tcBorders>
              <w:left w:val="nil"/>
              <w:right w:val="nil"/>
            </w:tcBorders>
            <w:shd w:val="clear" w:color="auto" w:fill="DEEAF6" w:themeFill="accent1" w:themeFillTint="33"/>
          </w:tcPr>
          <w:p w14:paraId="32E235C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 xml:space="preserve"> Вариант № 4 Нижний Новгород Стандарт+АПО Персона+Балахна родственник </w:t>
            </w:r>
          </w:p>
        </w:tc>
      </w:tr>
      <w:tr w:rsidR="0066029E" w:rsidRPr="0066029E" w14:paraId="6678589C" w14:textId="77777777" w:rsidTr="009F3B47">
        <w:tc>
          <w:tcPr>
            <w:tcW w:w="9639" w:type="dxa"/>
          </w:tcPr>
          <w:p w14:paraId="5BC66E0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Для посещения клиник, которые реализуются с франшизой, требуется активировать франшизу https://my.zettains.ru/ , привязать банковскую карту или внести обеспечительный платеж в сумме 2000 рублей.</w:t>
            </w:r>
          </w:p>
        </w:tc>
      </w:tr>
      <w:tr w:rsidR="0066029E" w:rsidRPr="0066029E" w14:paraId="52CCBE8A" w14:textId="77777777" w:rsidTr="009F3B47">
        <w:tc>
          <w:tcPr>
            <w:tcW w:w="9639" w:type="dxa"/>
          </w:tcPr>
          <w:p w14:paraId="31EC56D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5CCD8280" w14:textId="77777777" w:rsidTr="009F3B47">
        <w:tc>
          <w:tcPr>
            <w:tcW w:w="9639" w:type="dxa"/>
          </w:tcPr>
          <w:p w14:paraId="13B689B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Сервисное сопровождение договора ДМС</w:t>
            </w:r>
          </w:p>
        </w:tc>
      </w:tr>
      <w:tr w:rsidR="0066029E" w:rsidRPr="0066029E" w14:paraId="4BE5ADE8" w14:textId="77777777" w:rsidTr="009F3B47">
        <w:tc>
          <w:tcPr>
            <w:tcW w:w="9639" w:type="dxa"/>
          </w:tcPr>
          <w:p w14:paraId="5314469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Нижегородский филиал Адрес: 603155, Нижегородская обл, Нижний Новгород г, Максима Горького ул, д.262</w:t>
            </w:r>
          </w:p>
        </w:tc>
      </w:tr>
      <w:tr w:rsidR="0066029E" w:rsidRPr="0066029E" w14:paraId="47195ADB" w14:textId="77777777" w:rsidTr="009F3B47">
        <w:tc>
          <w:tcPr>
            <w:tcW w:w="9639" w:type="dxa"/>
          </w:tcPr>
          <w:p w14:paraId="454D71F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Обслуживание по направлению Пульта. Программа "Стандарт". Поликлиническое обслуживание без стоматологии и без вызова врача на дом.</w:t>
            </w:r>
          </w:p>
        </w:tc>
      </w:tr>
      <w:tr w:rsidR="0066029E" w:rsidRPr="0066029E" w14:paraId="74BC2936" w14:textId="77777777" w:rsidTr="009F3B47">
        <w:tc>
          <w:tcPr>
            <w:tcW w:w="9639" w:type="dxa"/>
          </w:tcPr>
          <w:p w14:paraId="32BF6CC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ООО "Визус-1" Адрес: 603126, Нижегородская обл, Нижний Новгород г, Родионова ул, д.198б</w:t>
            </w:r>
          </w:p>
        </w:tc>
      </w:tr>
      <w:tr w:rsidR="0066029E" w:rsidRPr="0066029E" w14:paraId="3C0FF84F" w14:textId="77777777" w:rsidTr="009F3B47">
        <w:tc>
          <w:tcPr>
            <w:tcW w:w="9639" w:type="dxa"/>
          </w:tcPr>
          <w:p w14:paraId="7185FB8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Поликлиническое обслуживание, в объеме лабораторных исследований.</w:t>
            </w:r>
          </w:p>
        </w:tc>
      </w:tr>
      <w:tr w:rsidR="0066029E" w:rsidRPr="0066029E" w14:paraId="18E39BE9" w14:textId="77777777" w:rsidTr="009F3B47">
        <w:tc>
          <w:tcPr>
            <w:tcW w:w="9639" w:type="dxa"/>
          </w:tcPr>
          <w:p w14:paraId="4BB5CF6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ООО "НИКА СПРИНГ" Адрес: 603130, Нижегородская обл, Нижний Новгород г, Казанское ш, д.10, корп.6, пом.П 1</w:t>
            </w:r>
          </w:p>
        </w:tc>
      </w:tr>
      <w:tr w:rsidR="0066029E" w:rsidRPr="0066029E" w14:paraId="4690C8F3" w14:textId="77777777" w:rsidTr="009F3B47">
        <w:tc>
          <w:tcPr>
            <w:tcW w:w="9639" w:type="dxa"/>
          </w:tcPr>
          <w:p w14:paraId="6EE0F12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ООО "НИКА СПРИНГ" Адрес: 607220, Нижегородская обл, Арзамас г, Ленина пр-кт, д.103</w:t>
            </w:r>
          </w:p>
        </w:tc>
      </w:tr>
      <w:tr w:rsidR="0066029E" w:rsidRPr="0066029E" w14:paraId="50780028" w14:textId="77777777" w:rsidTr="009F3B47">
        <w:tc>
          <w:tcPr>
            <w:tcW w:w="9639" w:type="dxa"/>
          </w:tcPr>
          <w:p w14:paraId="3B79F34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ООО "НИКА СПРИНГ" Адрес: 606026, Нижегородская обл, Дзержинск г, Гайдара ул, д.40</w:t>
            </w:r>
          </w:p>
        </w:tc>
      </w:tr>
      <w:tr w:rsidR="0066029E" w:rsidRPr="0066029E" w14:paraId="015E5BA8" w14:textId="77777777" w:rsidTr="009F3B47">
        <w:tc>
          <w:tcPr>
            <w:tcW w:w="9639" w:type="dxa"/>
          </w:tcPr>
          <w:p w14:paraId="26AACBE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Поликлиническое обслуживание, в объеме лабораторных исследований по направлению врача Пульта.</w:t>
            </w:r>
          </w:p>
        </w:tc>
      </w:tr>
      <w:tr w:rsidR="0066029E" w:rsidRPr="0066029E" w14:paraId="375EABCC" w14:textId="77777777" w:rsidTr="009F3B47">
        <w:tc>
          <w:tcPr>
            <w:tcW w:w="9639" w:type="dxa"/>
          </w:tcPr>
          <w:p w14:paraId="1BEEE89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"ИНВИТРО Ростов-на-Дону" Адрес: 344038, Ростовская обл, Ростов-на-Дону г, Ленина пр-кт, д.44/6</w:t>
            </w:r>
          </w:p>
        </w:tc>
      </w:tr>
      <w:tr w:rsidR="0066029E" w:rsidRPr="0066029E" w14:paraId="5F67E2AB" w14:textId="77777777" w:rsidTr="009F3B47">
        <w:tc>
          <w:tcPr>
            <w:tcW w:w="9639" w:type="dxa"/>
          </w:tcPr>
          <w:p w14:paraId="45F1918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Общество с ограниченной ответственностью "ИНВИТРО-Сибирь" Адрес: 630048, Новосибирская обл, Новосибирск г, Римского-Корсакова ул, д.9</w:t>
            </w:r>
          </w:p>
        </w:tc>
      </w:tr>
      <w:tr w:rsidR="0066029E" w:rsidRPr="0066029E" w14:paraId="6A746908" w14:textId="77777777" w:rsidTr="009F3B47">
        <w:tc>
          <w:tcPr>
            <w:tcW w:w="9639" w:type="dxa"/>
          </w:tcPr>
          <w:p w14:paraId="2F6FAE0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ООО "ИНВИТРО СПб" Адрес: 196105, Санкт-Петербург г, Благодатная ул, д.18</w:t>
            </w:r>
          </w:p>
        </w:tc>
      </w:tr>
      <w:tr w:rsidR="0066029E" w:rsidRPr="0066029E" w14:paraId="667255F7" w14:textId="77777777" w:rsidTr="009F3B47">
        <w:tc>
          <w:tcPr>
            <w:tcW w:w="9639" w:type="dxa"/>
          </w:tcPr>
          <w:p w14:paraId="0EEE48F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ООО "ИНВИТРО-САМАРА" Адрес: 443110, Самарская обл, Самара г, Ново-Садовая ул, д.5</w:t>
            </w:r>
          </w:p>
        </w:tc>
      </w:tr>
      <w:tr w:rsidR="0066029E" w:rsidRPr="0066029E" w14:paraId="2A878B31" w14:textId="77777777" w:rsidTr="009F3B47">
        <w:tc>
          <w:tcPr>
            <w:tcW w:w="9639" w:type="dxa"/>
          </w:tcPr>
          <w:p w14:paraId="4B58D8F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ООО "ИНВИТРО-Урал" Адрес: 454091, Челябинская обл, Челябинск г, Российская ул, д.275</w:t>
            </w:r>
          </w:p>
        </w:tc>
      </w:tr>
      <w:tr w:rsidR="0066029E" w:rsidRPr="0066029E" w14:paraId="170F4BD4" w14:textId="77777777" w:rsidTr="009F3B47">
        <w:tc>
          <w:tcPr>
            <w:tcW w:w="9639" w:type="dxa"/>
          </w:tcPr>
          <w:p w14:paraId="2CF3910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ООО "НЕЗАВИСИМАЯ ЛАБОРАТОРИЯ ИНВИТРО" Адрес: 125047, Москва г, Тверская-Ямская 4-Я ул, д.20</w:t>
            </w:r>
          </w:p>
        </w:tc>
      </w:tr>
      <w:tr w:rsidR="0066029E" w:rsidRPr="0066029E" w14:paraId="704F993C" w14:textId="77777777" w:rsidTr="009F3B47">
        <w:tc>
          <w:tcPr>
            <w:tcW w:w="9639" w:type="dxa"/>
          </w:tcPr>
          <w:p w14:paraId="40DCC3C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 ООО "НИКА СПРИНГ МЕД" Адрес: 603000, Нижегородская обл, Нижний Новгород г, Максима Горького ул, д.65А</w:t>
            </w:r>
          </w:p>
        </w:tc>
      </w:tr>
      <w:tr w:rsidR="0066029E" w:rsidRPr="0066029E" w14:paraId="4B94A264" w14:textId="77777777" w:rsidTr="009F3B47">
        <w:tc>
          <w:tcPr>
            <w:tcW w:w="9639" w:type="dxa"/>
          </w:tcPr>
          <w:p w14:paraId="38B67AE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 ООО "НИКА СПРИНГ МЕД" Адрес: 603107, Нижегородская обл, Нижний Новгород г, Маршала Жукова пл, д.1лит АА1А2</w:t>
            </w:r>
          </w:p>
        </w:tc>
      </w:tr>
      <w:tr w:rsidR="0066029E" w:rsidRPr="0066029E" w14:paraId="05DFA334" w14:textId="77777777" w:rsidTr="009F3B47">
        <w:tc>
          <w:tcPr>
            <w:tcW w:w="9639" w:type="dxa"/>
          </w:tcPr>
          <w:p w14:paraId="2026A6F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 ООО "НИКА СПРИНГ МЕД" Адрес: 603070, Нижегородская обл, Нижний Новгород г, Сергея Есенина ул, д.32, кв.пом П12</w:t>
            </w:r>
          </w:p>
        </w:tc>
      </w:tr>
      <w:tr w:rsidR="0066029E" w:rsidRPr="0066029E" w14:paraId="5256BB80" w14:textId="77777777" w:rsidTr="009F3B47">
        <w:tc>
          <w:tcPr>
            <w:tcW w:w="9639" w:type="dxa"/>
          </w:tcPr>
          <w:p w14:paraId="6F84BD1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 ООО "НПФ "ХЕЛИКС" Адрес: 107376, Санкт-Петербург г, Реки Карповки наб, д.5л</w:t>
            </w:r>
          </w:p>
        </w:tc>
      </w:tr>
      <w:tr w:rsidR="0066029E" w:rsidRPr="0066029E" w14:paraId="69A75B31" w14:textId="77777777" w:rsidTr="009F3B47">
        <w:tc>
          <w:tcPr>
            <w:tcW w:w="9639" w:type="dxa"/>
          </w:tcPr>
          <w:p w14:paraId="6463F47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"Стандарт". Поликлиническое обслуживание без стоматологии, без вызова врача на дом.</w:t>
            </w:r>
          </w:p>
        </w:tc>
      </w:tr>
      <w:tr w:rsidR="0066029E" w:rsidRPr="0066029E" w14:paraId="58BE2098" w14:textId="77777777" w:rsidTr="009F3B47">
        <w:tc>
          <w:tcPr>
            <w:tcW w:w="9639" w:type="dxa"/>
          </w:tcPr>
          <w:p w14:paraId="5462435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ГБУЗ НО "Больница скорой медицинской помощи г. Дзержинска" Адрес: 606019, Нижегородская обл, Дзержинск г, Пирогова ул, д.8</w:t>
            </w:r>
          </w:p>
        </w:tc>
      </w:tr>
      <w:tr w:rsidR="0066029E" w:rsidRPr="0066029E" w14:paraId="2C7FE61B" w14:textId="77777777" w:rsidTr="009F3B47">
        <w:tc>
          <w:tcPr>
            <w:tcW w:w="9639" w:type="dxa"/>
          </w:tcPr>
          <w:p w14:paraId="10F545B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ГБУЗ НО "Городская больница № 28" Московского района Адрес: 603035, Нижегородская обл, Нижний Новгород г, Чаадаева ул, д.7</w:t>
            </w:r>
          </w:p>
        </w:tc>
      </w:tr>
      <w:tr w:rsidR="0066029E" w:rsidRPr="0066029E" w14:paraId="65A3A576" w14:textId="77777777" w:rsidTr="009F3B47">
        <w:tc>
          <w:tcPr>
            <w:tcW w:w="9639" w:type="dxa"/>
          </w:tcPr>
          <w:p w14:paraId="41AB59D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ГБУЗ НО "Городская больница № 33 Ленинского района г. Нижнего Новгорода" Адрес: 603076, Нижегородская обл, Нижний Новгород г, Ленина пр-кт, д.54</w:t>
            </w:r>
          </w:p>
        </w:tc>
      </w:tr>
      <w:tr w:rsidR="0066029E" w:rsidRPr="0066029E" w14:paraId="3C266817" w14:textId="77777777" w:rsidTr="009F3B47">
        <w:tc>
          <w:tcPr>
            <w:tcW w:w="9639" w:type="dxa"/>
          </w:tcPr>
          <w:p w14:paraId="520F9DD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ГБУЗ НО "Городская клиническая больница № 12 Сормовского района г. Нижнего Новгорода" Адрес: 603003, Нижегородская обл, Нижний Новгород г, Васенко ул, д.11</w:t>
            </w:r>
          </w:p>
        </w:tc>
      </w:tr>
      <w:tr w:rsidR="0066029E" w:rsidRPr="0066029E" w14:paraId="096E05DF" w14:textId="77777777" w:rsidTr="009F3B47">
        <w:tc>
          <w:tcPr>
            <w:tcW w:w="9639" w:type="dxa"/>
          </w:tcPr>
          <w:p w14:paraId="28741C4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ГБУЗ НО "Городская клиническая больница № 12 Сормовского района г. Нижнего Новгорода" Адрес: 603003, Нижегородская обл, Нижний Новгород г, Павла Мочалова ул, д.8</w:t>
            </w:r>
          </w:p>
        </w:tc>
      </w:tr>
      <w:tr w:rsidR="0066029E" w:rsidRPr="0066029E" w14:paraId="31A0867A" w14:textId="77777777" w:rsidTr="009F3B47">
        <w:tc>
          <w:tcPr>
            <w:tcW w:w="9639" w:type="dxa"/>
          </w:tcPr>
          <w:p w14:paraId="5CE3FE5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ГБУЗ НО "Городская клиническая больница № 12 Сормовского района г. Нижнего Новгорода" Адрес: 603003, Нижегородская обл, Нижний Новгород г, Свободы ул, д.3</w:t>
            </w:r>
          </w:p>
        </w:tc>
      </w:tr>
      <w:tr w:rsidR="0066029E" w:rsidRPr="0066029E" w14:paraId="06C79931" w14:textId="77777777" w:rsidTr="009F3B47">
        <w:tc>
          <w:tcPr>
            <w:tcW w:w="9639" w:type="dxa"/>
          </w:tcPr>
          <w:p w14:paraId="7653C55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 ГБУЗ НО "Городская клиническая больница № 12 Сормовского района г. Нижнего Новгорода" Адрес: 603139, Нижегородская обл, Нижний Новгород г, Гаугеля ул, д.6А</w:t>
            </w:r>
          </w:p>
        </w:tc>
      </w:tr>
      <w:tr w:rsidR="0066029E" w:rsidRPr="0066029E" w14:paraId="4353F6F2" w14:textId="77777777" w:rsidTr="009F3B47">
        <w:tc>
          <w:tcPr>
            <w:tcW w:w="9639" w:type="dxa"/>
          </w:tcPr>
          <w:p w14:paraId="324CB1F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 ГБУЗ НО "Городская клиническая больница № 12 Сормовского района г.Нижнего Новгорода" Адрес: 603096, Нижегородская обл, Нижний Новгород г, Светлоярская ул, д.38А</w:t>
            </w:r>
          </w:p>
        </w:tc>
      </w:tr>
      <w:tr w:rsidR="0066029E" w:rsidRPr="0066029E" w14:paraId="27C2C4D7" w14:textId="77777777" w:rsidTr="009F3B47">
        <w:tc>
          <w:tcPr>
            <w:tcW w:w="9639" w:type="dxa"/>
          </w:tcPr>
          <w:p w14:paraId="07356DD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 ГБУЗ НО "ГОРОДСКАЯ КЛИНИЧЕСКАЯ БОЛЬНИЦА № 3" (НИЖЕГОРОДСКИЙ ГЕРИАТРИЧЕСКИЙ ЦЕНТР) Адрес: 603155, Нижегородская обл, Нижний Новгород г, Верхневолжская наб, д.21</w:t>
            </w:r>
          </w:p>
        </w:tc>
      </w:tr>
      <w:tr w:rsidR="0066029E" w:rsidRPr="0066029E" w14:paraId="698828A7" w14:textId="77777777" w:rsidTr="009F3B47">
        <w:tc>
          <w:tcPr>
            <w:tcW w:w="9639" w:type="dxa"/>
          </w:tcPr>
          <w:p w14:paraId="760644B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 ГБУЗ НО "Городская клиническая больница № 30 Московского района" г. Нижнего Новгорода Адрес: 603157, Нижегородская обл, Нижний Новгород г, Шаляпина ул, д.1</w:t>
            </w:r>
          </w:p>
        </w:tc>
      </w:tr>
      <w:tr w:rsidR="0066029E" w:rsidRPr="0066029E" w14:paraId="54A865D3" w14:textId="77777777" w:rsidTr="009F3B47">
        <w:tc>
          <w:tcPr>
            <w:tcW w:w="9639" w:type="dxa"/>
          </w:tcPr>
          <w:p w14:paraId="278C83C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11. ГБУЗ НО "Клинический диагностический центр" Адрес: 603006, Нижегородская обл, Нижний Новгород г, Решетниковская ул, д.2</w:t>
            </w:r>
          </w:p>
        </w:tc>
      </w:tr>
      <w:tr w:rsidR="0066029E" w:rsidRPr="0066029E" w14:paraId="3938DFF2" w14:textId="77777777" w:rsidTr="009F3B47">
        <w:tc>
          <w:tcPr>
            <w:tcW w:w="9639" w:type="dxa"/>
          </w:tcPr>
          <w:p w14:paraId="5B57252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12. Государственное бюджетное учреждение здравоохранения Нижегородской области"Городская клиническая больница № 13 Автозаводского района г. Нижнего Новгорода" Адрес: 603155, Нижегородская обл, Нижний Новгород г, Патриотов ул, д.51</w:t>
            </w:r>
          </w:p>
        </w:tc>
      </w:tr>
      <w:tr w:rsidR="0066029E" w:rsidRPr="0066029E" w14:paraId="12DB4F4E" w14:textId="77777777" w:rsidTr="009F3B47">
        <w:tc>
          <w:tcPr>
            <w:tcW w:w="9639" w:type="dxa"/>
          </w:tcPr>
          <w:p w14:paraId="55F4292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13. Общество с ограниченной ответственностью "АКАДЕМИЯ ЗДОРОВЬЯ" Адрес: 603079, Нижегородская обл, Нижний Новгород г, Московское ш, д.187, кв.пом. П2</w:t>
            </w:r>
          </w:p>
        </w:tc>
      </w:tr>
      <w:tr w:rsidR="0066029E" w:rsidRPr="0066029E" w14:paraId="39FEBE15" w14:textId="77777777" w:rsidTr="009F3B47">
        <w:tc>
          <w:tcPr>
            <w:tcW w:w="9639" w:type="dxa"/>
          </w:tcPr>
          <w:p w14:paraId="027E152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14. Общество с ограниченной ответственностью "Академия Здоровья" Адрес: 603105, Нижегородская обл, Нижний Новгород г, Казанское ш, д.12</w:t>
            </w:r>
          </w:p>
        </w:tc>
      </w:tr>
      <w:tr w:rsidR="0066029E" w:rsidRPr="0066029E" w14:paraId="29576035" w14:textId="77777777" w:rsidTr="009F3B47">
        <w:tc>
          <w:tcPr>
            <w:tcW w:w="9639" w:type="dxa"/>
          </w:tcPr>
          <w:p w14:paraId="7CCEEC9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15. Общество с ограниченной ответственностью "Академия Здоровья" Адрес: 603076, Нижегородская обл, Нижний Новгород г, Ленина пр-кт, д.54</w:t>
            </w:r>
          </w:p>
        </w:tc>
      </w:tr>
      <w:tr w:rsidR="0066029E" w:rsidRPr="0066029E" w14:paraId="1BE1EFEF" w14:textId="77777777" w:rsidTr="009F3B47">
        <w:tc>
          <w:tcPr>
            <w:tcW w:w="9639" w:type="dxa"/>
          </w:tcPr>
          <w:p w14:paraId="181294C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16. Общество с ограниченной ответственностью "Ваша Стоматология" Адрес: 603003, Нижегородская обл, Нижний Новгород г, Коминтерна ул, д.99</w:t>
            </w:r>
          </w:p>
        </w:tc>
      </w:tr>
      <w:tr w:rsidR="0066029E" w:rsidRPr="0066029E" w14:paraId="3227F6A5" w14:textId="77777777" w:rsidTr="009F3B47">
        <w:tc>
          <w:tcPr>
            <w:tcW w:w="9639" w:type="dxa"/>
          </w:tcPr>
          <w:p w14:paraId="45BE574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17. Общество с ограниченной ответственностью "Здравсервис" Адрес: 603043, Нижегородская обл, Нижний Новгород г, Комсомольская ул, д.2Б</w:t>
            </w:r>
          </w:p>
        </w:tc>
      </w:tr>
      <w:tr w:rsidR="0066029E" w:rsidRPr="0066029E" w14:paraId="7790181A" w14:textId="77777777" w:rsidTr="009F3B47">
        <w:tc>
          <w:tcPr>
            <w:tcW w:w="9639" w:type="dxa"/>
          </w:tcPr>
          <w:p w14:paraId="422DF15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18. Общество с ограниченной ответственностью "МЕДИКАЛ БЭСТ" Адрес: 606407, Нижегородская обл, Балахнинский р-н, Балахна г, Дзержинского пр-кт, д.3 А</w:t>
            </w:r>
          </w:p>
        </w:tc>
      </w:tr>
      <w:tr w:rsidR="0066029E" w:rsidRPr="0066029E" w14:paraId="1A05535E" w14:textId="77777777" w:rsidTr="009F3B47">
        <w:tc>
          <w:tcPr>
            <w:tcW w:w="9639" w:type="dxa"/>
          </w:tcPr>
          <w:p w14:paraId="6DF98F8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19. Общество с ограниченной ответственностью "МЕДИКАЛ БЭСТ" Адрес: 606400, Нижегородская обл, Балахнинский р-н, Балахна г, Дзержинского ул, д.26</w:t>
            </w:r>
          </w:p>
        </w:tc>
      </w:tr>
      <w:tr w:rsidR="0066029E" w:rsidRPr="0066029E" w14:paraId="3947637C" w14:textId="77777777" w:rsidTr="009F3B47">
        <w:tc>
          <w:tcPr>
            <w:tcW w:w="9639" w:type="dxa"/>
          </w:tcPr>
          <w:p w14:paraId="595BFEB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20. Общество с ограниченной ответственностью Медицинский Диагностический Центр "Солнце" Адрес: 603122, Нижегородская обл, Нижний Новгород г, Богородского ул, д.7 корп 3</w:t>
            </w:r>
          </w:p>
        </w:tc>
      </w:tr>
      <w:tr w:rsidR="0066029E" w:rsidRPr="0066029E" w14:paraId="28E0D4D9" w14:textId="77777777" w:rsidTr="009F3B47">
        <w:tc>
          <w:tcPr>
            <w:tcW w:w="9639" w:type="dxa"/>
          </w:tcPr>
          <w:p w14:paraId="02C05DF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21. Общество с ограниченной ответственностью "Медицинский Центр Дом-Клиник" Адрес: 603162, Нижегородская обл, Нижний Новгород г, Мечтателей ул, д.4 пом1</w:t>
            </w:r>
          </w:p>
        </w:tc>
      </w:tr>
      <w:tr w:rsidR="0066029E" w:rsidRPr="0066029E" w14:paraId="7408728A" w14:textId="77777777" w:rsidTr="009F3B47">
        <w:tc>
          <w:tcPr>
            <w:tcW w:w="9639" w:type="dxa"/>
          </w:tcPr>
          <w:p w14:paraId="54524AB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22. Общество с ограниченной ответственностью Медицинский центр Лечения и профилактики "Здоровье" Адрес: 603142, Нижегородская обл, Нижний Новгород г, Янки Купалы ул, д.38</w:t>
            </w:r>
          </w:p>
        </w:tc>
      </w:tr>
      <w:tr w:rsidR="0066029E" w:rsidRPr="0066029E" w14:paraId="5BB04482" w14:textId="77777777" w:rsidTr="009F3B47">
        <w:tc>
          <w:tcPr>
            <w:tcW w:w="9639" w:type="dxa"/>
          </w:tcPr>
          <w:p w14:paraId="031F1D3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23. Общество с ограниченной ответственностью "МЕДИЦИНСКИЙ ЦЕНТР "НАДЕЖДА" Адрес: 606019, Нижегородская обл, Дзержинск г, Суворова ул, д.43</w:t>
            </w:r>
          </w:p>
        </w:tc>
      </w:tr>
      <w:tr w:rsidR="0066029E" w:rsidRPr="0066029E" w14:paraId="1E0E5977" w14:textId="77777777" w:rsidTr="009F3B47">
        <w:tc>
          <w:tcPr>
            <w:tcW w:w="9639" w:type="dxa"/>
          </w:tcPr>
          <w:p w14:paraId="1441094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24. Общество с ограниченной ответственностью "Ника Спринг Центр" Адрес: 603006, Нижегородская обл, Нижний Новгород г, Ошарская пл, д.38а</w:t>
            </w:r>
          </w:p>
        </w:tc>
      </w:tr>
      <w:tr w:rsidR="0066029E" w:rsidRPr="0066029E" w14:paraId="17E09DFA" w14:textId="77777777" w:rsidTr="009F3B47">
        <w:tc>
          <w:tcPr>
            <w:tcW w:w="9639" w:type="dxa"/>
          </w:tcPr>
          <w:p w14:paraId="278AEE3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25. Общество с ограниченной ответственностью "Ника Спринг Центр" Адрес: 603006, Нижегородская обл, Нижний Новгород г, Могилевича пер, д.7, кв.пом П6</w:t>
            </w:r>
          </w:p>
        </w:tc>
      </w:tr>
      <w:tr w:rsidR="0066029E" w:rsidRPr="0066029E" w14:paraId="26DCE4BF" w14:textId="77777777" w:rsidTr="009F3B47">
        <w:tc>
          <w:tcPr>
            <w:tcW w:w="9639" w:type="dxa"/>
          </w:tcPr>
          <w:p w14:paraId="1F1940E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26. Общество с ограниченной ответственностью "Тонус- АЛЬФА" Адрес: 603011, Нижегородская обл, Нижний Новгород г, Октябрьской Революции ул, д.65</w:t>
            </w:r>
          </w:p>
        </w:tc>
      </w:tr>
      <w:tr w:rsidR="0066029E" w:rsidRPr="0066029E" w14:paraId="51A3A0FD" w14:textId="77777777" w:rsidTr="009F3B47">
        <w:tc>
          <w:tcPr>
            <w:tcW w:w="9639" w:type="dxa"/>
          </w:tcPr>
          <w:p w14:paraId="034037A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27. Общество с ограниченной ответственностью "Тонус- АЛЬФА" Адрес: 603070, Нижегородская обл, Нижний Новгород г, Айвазовского ул, д.36</w:t>
            </w:r>
          </w:p>
        </w:tc>
      </w:tr>
      <w:tr w:rsidR="0066029E" w:rsidRPr="0066029E" w14:paraId="4BB7EA57" w14:textId="77777777" w:rsidTr="009F3B47">
        <w:tc>
          <w:tcPr>
            <w:tcW w:w="9639" w:type="dxa"/>
          </w:tcPr>
          <w:p w14:paraId="0D63E0E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28. Общество с ограниченной ответственностью "Тонус- АЛЬФА" Адрес: 607220, Нижегородская обл, Арзамас г, Ленина пр-кт, д.204</w:t>
            </w:r>
          </w:p>
        </w:tc>
      </w:tr>
      <w:tr w:rsidR="0066029E" w:rsidRPr="0066029E" w14:paraId="1B6BC315" w14:textId="77777777" w:rsidTr="009F3B47">
        <w:tc>
          <w:tcPr>
            <w:tcW w:w="9639" w:type="dxa"/>
          </w:tcPr>
          <w:p w14:paraId="69A5DF1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29. Общество с ограниченной ответственностью "Тонус- АЛЬФА" Адрес: 606026, Нижегородская обл, Дзержинск г, Гайдара ул, д.47</w:t>
            </w:r>
          </w:p>
        </w:tc>
      </w:tr>
      <w:tr w:rsidR="0066029E" w:rsidRPr="0066029E" w14:paraId="5E4B2597" w14:textId="77777777" w:rsidTr="009F3B47">
        <w:tc>
          <w:tcPr>
            <w:tcW w:w="9639" w:type="dxa"/>
          </w:tcPr>
          <w:p w14:paraId="1027B4A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30. Общество с ограниченной ответственностью "Тонус- АЛЬФА" Адрес: 603016, Нижегородская обл, Нижний Новгород г, Веденяпина ул, д.8, корп.пом. П8</w:t>
            </w:r>
          </w:p>
        </w:tc>
      </w:tr>
      <w:tr w:rsidR="0066029E" w:rsidRPr="0066029E" w14:paraId="5BF8E07F" w14:textId="77777777" w:rsidTr="009F3B47">
        <w:tc>
          <w:tcPr>
            <w:tcW w:w="9639" w:type="dxa"/>
          </w:tcPr>
          <w:p w14:paraId="03EDFC6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31. Общество с ограниченной ответственностью "ТОНУС ЛАЙФ" Адрес: 603093, Нижегородская обл, Нижний Новгород г, Родионова ул, д.190 Д</w:t>
            </w:r>
          </w:p>
        </w:tc>
      </w:tr>
      <w:tr w:rsidR="0066029E" w:rsidRPr="0066029E" w14:paraId="4525C34B" w14:textId="77777777" w:rsidTr="009F3B47">
        <w:tc>
          <w:tcPr>
            <w:tcW w:w="9639" w:type="dxa"/>
          </w:tcPr>
          <w:p w14:paraId="75C9433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32. ООО "Александрия" Адрес: 603138, Нижегородская обл, Нижний Новгород г, Краснодонцев ул, д.19, корп.1</w:t>
            </w:r>
          </w:p>
        </w:tc>
      </w:tr>
      <w:tr w:rsidR="0066029E" w:rsidRPr="0066029E" w14:paraId="2FC908CD" w14:textId="77777777" w:rsidTr="009F3B47">
        <w:tc>
          <w:tcPr>
            <w:tcW w:w="9639" w:type="dxa"/>
          </w:tcPr>
          <w:p w14:paraId="54C1F46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33. ООО "Группа компаний Персона" Адрес: 603155, Нижегородская обл, Нижний Новгород г, Большая Печерская ул, д.26</w:t>
            </w:r>
          </w:p>
        </w:tc>
      </w:tr>
      <w:tr w:rsidR="0066029E" w:rsidRPr="0066029E" w14:paraId="59246310" w14:textId="77777777" w:rsidTr="009F3B47">
        <w:tc>
          <w:tcPr>
            <w:tcW w:w="9639" w:type="dxa"/>
          </w:tcPr>
          <w:p w14:paraId="4E6378F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34. ООО "Группа компаний Персона" Адрес: 603140, Нижегородская обл, Нижний Новгород г, Комсомольская пл, д.2</w:t>
            </w:r>
          </w:p>
        </w:tc>
      </w:tr>
      <w:tr w:rsidR="0066029E" w:rsidRPr="0066029E" w14:paraId="6A3F7B83" w14:textId="77777777" w:rsidTr="009F3B47">
        <w:tc>
          <w:tcPr>
            <w:tcW w:w="9639" w:type="dxa"/>
          </w:tcPr>
          <w:p w14:paraId="63F933A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35. ООО "Группа компаний Персона" Адрес: 603140, Нижегородская обл, Нижний Новгород г, Алексеевская ул, д.26</w:t>
            </w:r>
          </w:p>
        </w:tc>
      </w:tr>
      <w:tr w:rsidR="0066029E" w:rsidRPr="0066029E" w14:paraId="58763CC0" w14:textId="77777777" w:rsidTr="009F3B47">
        <w:tc>
          <w:tcPr>
            <w:tcW w:w="9639" w:type="dxa"/>
          </w:tcPr>
          <w:p w14:paraId="2072355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36. ООО "Группа компаний Персона" Адрес: 603086, Нижегородская обл, Нижний Новгород г, Сибирская ул, д.3</w:t>
            </w:r>
          </w:p>
        </w:tc>
      </w:tr>
      <w:tr w:rsidR="0066029E" w:rsidRPr="0066029E" w14:paraId="2BBDBD5B" w14:textId="77777777" w:rsidTr="009F3B47">
        <w:tc>
          <w:tcPr>
            <w:tcW w:w="9639" w:type="dxa"/>
          </w:tcPr>
          <w:p w14:paraId="4B05774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37. ООО "Дзержинский медицинский центр УльтраМед" Адрес: Нижегородская обл, Дзержинск г, Дзержинского пр-кт, д.6, корп.А</w:t>
            </w:r>
          </w:p>
        </w:tc>
      </w:tr>
      <w:tr w:rsidR="0066029E" w:rsidRPr="0066029E" w14:paraId="4D4C2D2E" w14:textId="77777777" w:rsidTr="009F3B47">
        <w:tc>
          <w:tcPr>
            <w:tcW w:w="9639" w:type="dxa"/>
          </w:tcPr>
          <w:p w14:paraId="2916086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38. ООО "Клиника семейного врача+" Адрес: 603000, Нижегородская обл, Нижний Новгород г, Костина ул, д.4</w:t>
            </w:r>
          </w:p>
        </w:tc>
      </w:tr>
      <w:tr w:rsidR="0066029E" w:rsidRPr="0066029E" w14:paraId="62563933" w14:textId="77777777" w:rsidTr="009F3B47">
        <w:tc>
          <w:tcPr>
            <w:tcW w:w="9639" w:type="dxa"/>
          </w:tcPr>
          <w:p w14:paraId="7E6E238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39. ООО "КЛИНИКА СОВРЕМЕННЫХ ТЕХНОЛОГИЙ "САДКО" Адрес: 603057, Нижегородская обл, Нижний Новгород г, Бекетова ул, д.13</w:t>
            </w:r>
          </w:p>
        </w:tc>
      </w:tr>
      <w:tr w:rsidR="0066029E" w:rsidRPr="0066029E" w14:paraId="65A8B989" w14:textId="77777777" w:rsidTr="009F3B47">
        <w:tc>
          <w:tcPr>
            <w:tcW w:w="9639" w:type="dxa"/>
          </w:tcPr>
          <w:p w14:paraId="20DD523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40. ООО "КЛИНИКА СОВРЕМЕННЫХ ТЕХНОЛОГИЙ "САДКО" Адрес: 603125, Нижегородская обл, Нижний Новгород г, Родионова ул, д.199</w:t>
            </w:r>
          </w:p>
        </w:tc>
      </w:tr>
      <w:tr w:rsidR="0066029E" w:rsidRPr="0066029E" w14:paraId="57EBBFFA" w14:textId="77777777" w:rsidTr="009F3B47">
        <w:tc>
          <w:tcPr>
            <w:tcW w:w="9639" w:type="dxa"/>
          </w:tcPr>
          <w:p w14:paraId="14E2B2A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41. ООО "КЛИНИКА СОВРЕМЕННЫХ ТЕХНОЛОГИЙ "САДКО" Адрес: 603090, Нижегородская обл, Нижний Новгород г, Ленина пр-кт, д.67, кв. к. 1</w:t>
            </w:r>
          </w:p>
        </w:tc>
      </w:tr>
      <w:tr w:rsidR="0066029E" w:rsidRPr="0066029E" w14:paraId="0855387C" w14:textId="77777777" w:rsidTr="009F3B47">
        <w:tc>
          <w:tcPr>
            <w:tcW w:w="9639" w:type="dxa"/>
          </w:tcPr>
          <w:p w14:paraId="0A30AC7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42. ООО "КЛИНИКА СОВРЕМЕННЫХ ТЕХНОЛОГИЙ "САДКО" Адрес: 603074, Нижегородская обл, Нижний Новгород г, Сормовское ш, д.20</w:t>
            </w:r>
          </w:p>
        </w:tc>
      </w:tr>
      <w:tr w:rsidR="0066029E" w:rsidRPr="0066029E" w14:paraId="5929B26F" w14:textId="77777777" w:rsidTr="009F3B47">
        <w:tc>
          <w:tcPr>
            <w:tcW w:w="9639" w:type="dxa"/>
          </w:tcPr>
          <w:p w14:paraId="4864AC1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43. ООО "КЛИНИКА СОВРЕМЕННЫХ ТЕХНОЛОГИЙ "САДКО" Адрес: 603024, Нижегородская обл, Нижний Новгород г, Белинского ул, д.71/1</w:t>
            </w:r>
          </w:p>
        </w:tc>
      </w:tr>
      <w:tr w:rsidR="0066029E" w:rsidRPr="0066029E" w14:paraId="6FE74D71" w14:textId="77777777" w:rsidTr="009F3B47">
        <w:tc>
          <w:tcPr>
            <w:tcW w:w="9639" w:type="dxa"/>
          </w:tcPr>
          <w:p w14:paraId="2FAF374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44. ООО "Клинико-диагностическая лаборатория "Садко" Адрес: 603074, Нижегородская обл, Нижний Новгород г, Бурнаковская ул, д.113</w:t>
            </w:r>
          </w:p>
        </w:tc>
      </w:tr>
      <w:tr w:rsidR="0066029E" w:rsidRPr="0066029E" w14:paraId="76FF38B9" w14:textId="77777777" w:rsidTr="009F3B47">
        <w:tc>
          <w:tcPr>
            <w:tcW w:w="9639" w:type="dxa"/>
          </w:tcPr>
          <w:p w14:paraId="1792D4E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45. ООО "Клинико-диагностическая лаборатория "Садко" Адрес: 603087, Нижегородская обл, Нижний Новгород г, Богдановича ул, д.8, кв.пом П1</w:t>
            </w:r>
          </w:p>
        </w:tc>
      </w:tr>
      <w:tr w:rsidR="0066029E" w:rsidRPr="0066029E" w14:paraId="266F2273" w14:textId="77777777" w:rsidTr="009F3B47">
        <w:tc>
          <w:tcPr>
            <w:tcW w:w="9639" w:type="dxa"/>
          </w:tcPr>
          <w:p w14:paraId="38300CF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46. ООО "Клинико-диагностическая лаборатория "Садко" Адрес: 603136, Нижегородская обл, Нижний Новгород г, Романтиков ул, д.2</w:t>
            </w:r>
          </w:p>
        </w:tc>
      </w:tr>
      <w:tr w:rsidR="0066029E" w:rsidRPr="0066029E" w14:paraId="7FAC1EAF" w14:textId="77777777" w:rsidTr="009F3B47">
        <w:tc>
          <w:tcPr>
            <w:tcW w:w="9639" w:type="dxa"/>
          </w:tcPr>
          <w:p w14:paraId="108955C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47. ООО "Клинико-диагностическая лаборатория "Садко" Адрес: 603098, Нижегородская обл, Нижний Новгород г, Гагарина пр-кт, д.29, кв.пом П2</w:t>
            </w:r>
          </w:p>
        </w:tc>
      </w:tr>
      <w:tr w:rsidR="0066029E" w:rsidRPr="0066029E" w14:paraId="7D71C3BA" w14:textId="77777777" w:rsidTr="009F3B47">
        <w:tc>
          <w:tcPr>
            <w:tcW w:w="9639" w:type="dxa"/>
          </w:tcPr>
          <w:p w14:paraId="092221A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48. ООО "Клинико-диагностическая лаборатория "Садко" Адрес: 603000, Нижегородская обл, Нижний Новгород г, Звездинка ул, д.7, кв.пом П4</w:t>
            </w:r>
          </w:p>
        </w:tc>
      </w:tr>
      <w:tr w:rsidR="0066029E" w:rsidRPr="0066029E" w14:paraId="042427B6" w14:textId="77777777" w:rsidTr="009F3B47">
        <w:tc>
          <w:tcPr>
            <w:tcW w:w="9639" w:type="dxa"/>
          </w:tcPr>
          <w:p w14:paraId="106EC26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49. ООО "Клинико-диагностическая лаборатория "Садко" Адрес: 603105, Нижегородская обл, Нижний Новгород г, Бориса Панина ул, д.4, кв.пом П20</w:t>
            </w:r>
          </w:p>
        </w:tc>
      </w:tr>
      <w:tr w:rsidR="0066029E" w:rsidRPr="0066029E" w14:paraId="7014E0AD" w14:textId="77777777" w:rsidTr="009F3B47">
        <w:tc>
          <w:tcPr>
            <w:tcW w:w="9639" w:type="dxa"/>
          </w:tcPr>
          <w:p w14:paraId="7A14192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50. ООО "Клинико-диагностическая лаборатория "Садко" Адрес: 603004, Нижегородская обл, Нижний Новгород г, Кирова пр-кт, д.1А, кв.помП6</w:t>
            </w:r>
          </w:p>
        </w:tc>
      </w:tr>
      <w:tr w:rsidR="0066029E" w:rsidRPr="0066029E" w14:paraId="45D7A37E" w14:textId="77777777" w:rsidTr="009F3B47">
        <w:tc>
          <w:tcPr>
            <w:tcW w:w="9639" w:type="dxa"/>
          </w:tcPr>
          <w:p w14:paraId="6BFC370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51. ООО "Клинико-диагностическая лаборатория "Садко" Адрес: 603003, Нижегородская обл, Нижний Новгород г, Коминтерна ул, д.123, кв.ПомП3</w:t>
            </w:r>
          </w:p>
        </w:tc>
      </w:tr>
      <w:tr w:rsidR="0066029E" w:rsidRPr="0066029E" w14:paraId="50A91300" w14:textId="77777777" w:rsidTr="009F3B47">
        <w:tc>
          <w:tcPr>
            <w:tcW w:w="9639" w:type="dxa"/>
          </w:tcPr>
          <w:p w14:paraId="7CA7E92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52. ООО "Клинико-диагностическая лаборатория "Садко" Адрес: 603071, Нижегородская обл, Нижний Новгород г, Карла Маркса ул, д.49, кв.пом П6</w:t>
            </w:r>
          </w:p>
        </w:tc>
      </w:tr>
      <w:tr w:rsidR="0066029E" w:rsidRPr="0066029E" w14:paraId="2ED7271F" w14:textId="77777777" w:rsidTr="009F3B47">
        <w:tc>
          <w:tcPr>
            <w:tcW w:w="9639" w:type="dxa"/>
          </w:tcPr>
          <w:p w14:paraId="014AD4E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53. ООО "Клинико-диагностическая лаборатория "Садко" Адрес: 603011, Нижегородская обл, Нижний Новгород г, Ленина пр-кт, д.2, кв.пом17</w:t>
            </w:r>
          </w:p>
        </w:tc>
      </w:tr>
      <w:tr w:rsidR="0066029E" w:rsidRPr="0066029E" w14:paraId="3C63F9A5" w14:textId="77777777" w:rsidTr="009F3B47">
        <w:tc>
          <w:tcPr>
            <w:tcW w:w="9639" w:type="dxa"/>
          </w:tcPr>
          <w:p w14:paraId="0F048B6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54. ООО "Клинико-диагностическая лаборатория "Садко" Адрес: 603145, Нижегородская обл, Нижний Новгород г, Академика Сахарова ул, д.113, корп.2, кв.пом П3</w:t>
            </w:r>
          </w:p>
        </w:tc>
      </w:tr>
      <w:tr w:rsidR="0066029E" w:rsidRPr="0066029E" w14:paraId="0896E93B" w14:textId="77777777" w:rsidTr="009F3B47">
        <w:tc>
          <w:tcPr>
            <w:tcW w:w="9639" w:type="dxa"/>
          </w:tcPr>
          <w:p w14:paraId="626CF24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55. ООО "Клинико-диагностическая лаборатория "Садко" Адрес: 603136, Нижегородская обл, Нижний Новгород г, 60-летия Октября б-р, д.21, корп.1, кв.помП4</w:t>
            </w:r>
          </w:p>
        </w:tc>
      </w:tr>
      <w:tr w:rsidR="0066029E" w:rsidRPr="0066029E" w14:paraId="2611B786" w14:textId="77777777" w:rsidTr="009F3B47">
        <w:tc>
          <w:tcPr>
            <w:tcW w:w="9639" w:type="dxa"/>
          </w:tcPr>
          <w:p w14:paraId="207E3DB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56. ООО "Клинико-диагностическая лаборатория "Садко" Адрес: 603142, Нижегородская обл, Нижний Новгород г, Южное ш, д.14, кв.пом П3</w:t>
            </w:r>
          </w:p>
        </w:tc>
      </w:tr>
      <w:tr w:rsidR="0066029E" w:rsidRPr="0066029E" w14:paraId="55F6D875" w14:textId="77777777" w:rsidTr="009F3B47">
        <w:tc>
          <w:tcPr>
            <w:tcW w:w="9639" w:type="dxa"/>
          </w:tcPr>
          <w:p w14:paraId="10BA4BB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57. ООО "Лечебно оздоровительный центр "АВРОРА" Адрес: 603163, Нижегородская обл, Нижний Новгород г, Родионова ул, д.195</w:t>
            </w:r>
          </w:p>
        </w:tc>
      </w:tr>
      <w:tr w:rsidR="0066029E" w:rsidRPr="0066029E" w14:paraId="603B827F" w14:textId="77777777" w:rsidTr="009F3B47">
        <w:tc>
          <w:tcPr>
            <w:tcW w:w="9639" w:type="dxa"/>
          </w:tcPr>
          <w:p w14:paraId="79DAF6D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58. ООО "МЕДИС" Адрес: 603137, Нижегородская обл, Нижний Новгород г, Тропинина ул, д.4А</w:t>
            </w:r>
          </w:p>
        </w:tc>
      </w:tr>
      <w:tr w:rsidR="0066029E" w:rsidRPr="0066029E" w14:paraId="2DDD0C1D" w14:textId="77777777" w:rsidTr="009F3B47">
        <w:tc>
          <w:tcPr>
            <w:tcW w:w="9639" w:type="dxa"/>
          </w:tcPr>
          <w:p w14:paraId="660A229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59. ООО "МЕДИС" Адрес: 603070, Нижегородская обл, Нижний Новгород г, Пролетарская ул, д.3, Лит А,</w:t>
            </w:r>
          </w:p>
        </w:tc>
      </w:tr>
      <w:tr w:rsidR="0066029E" w:rsidRPr="0066029E" w14:paraId="2384A954" w14:textId="77777777" w:rsidTr="009F3B47">
        <w:tc>
          <w:tcPr>
            <w:tcW w:w="9639" w:type="dxa"/>
          </w:tcPr>
          <w:p w14:paraId="14267C8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60. ООО "МЕДИЦИНА АЛЬФАСТРАХОВАНИЯ г.Н.НОВГОРОД" Адрес: 603000, Нижегородская обл, Нижний Новгород г, Максима Горького пл, д.48/50, корп.пом.1</w:t>
            </w:r>
          </w:p>
        </w:tc>
      </w:tr>
      <w:tr w:rsidR="0066029E" w:rsidRPr="0066029E" w14:paraId="22567338" w14:textId="77777777" w:rsidTr="009F3B47">
        <w:tc>
          <w:tcPr>
            <w:tcW w:w="9639" w:type="dxa"/>
          </w:tcPr>
          <w:p w14:paraId="3360C44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61. ООО МЕДИЦИНСКИЙ ЦЕНТР "ДОКТОР" Адрес: 606008, Нижегородская обл, Дзержинск г, Парковая аллея, д.6</w:t>
            </w:r>
          </w:p>
        </w:tc>
      </w:tr>
      <w:tr w:rsidR="0066029E" w:rsidRPr="0066029E" w14:paraId="2BCA1026" w14:textId="77777777" w:rsidTr="009F3B47">
        <w:tc>
          <w:tcPr>
            <w:tcW w:w="9639" w:type="dxa"/>
          </w:tcPr>
          <w:p w14:paraId="698EF14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62. ООО Медицинский Центр "Пироговский" Адрес: 606007, Нижегородская обл, Дзержинск г, Пирогова ул, д.35б</w:t>
            </w:r>
          </w:p>
        </w:tc>
      </w:tr>
      <w:tr w:rsidR="0066029E" w:rsidRPr="0066029E" w14:paraId="2E76B795" w14:textId="77777777" w:rsidTr="009F3B47">
        <w:tc>
          <w:tcPr>
            <w:tcW w:w="9639" w:type="dxa"/>
          </w:tcPr>
          <w:p w14:paraId="01DA4AD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63. ООО "МНОГОПРОФИЛЬНЫЙ МЦ "ВОЛГОТРАНСГАЗ" Адрес: 603000, Нижегородская обл, Нижний Новгород г, Максима Горького ул, д.113/30</w:t>
            </w:r>
          </w:p>
        </w:tc>
      </w:tr>
      <w:tr w:rsidR="0066029E" w:rsidRPr="0066029E" w14:paraId="5942D768" w14:textId="77777777" w:rsidTr="009F3B47">
        <w:tc>
          <w:tcPr>
            <w:tcW w:w="9639" w:type="dxa"/>
          </w:tcPr>
          <w:p w14:paraId="1B6DAAE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64. ООО Научно-медицинская фирма "К-тест" Адрес: 603005, Нижегородская обл, Нижний Новгород г, Минина ул, д.20б</w:t>
            </w:r>
          </w:p>
        </w:tc>
      </w:tr>
      <w:tr w:rsidR="0066029E" w:rsidRPr="0066029E" w14:paraId="03EC6A27" w14:textId="77777777" w:rsidTr="009F3B47">
        <w:tc>
          <w:tcPr>
            <w:tcW w:w="9639" w:type="dxa"/>
          </w:tcPr>
          <w:p w14:paraId="744E890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65. ООО "НИКА СПРИНГ" Адрес: 607220, Нижегородская обл, Арзамас г, Ленина пр-кт, д.135, пом.1</w:t>
            </w:r>
          </w:p>
        </w:tc>
      </w:tr>
      <w:tr w:rsidR="0066029E" w:rsidRPr="0066029E" w14:paraId="67CF7451" w14:textId="77777777" w:rsidTr="009F3B47">
        <w:tc>
          <w:tcPr>
            <w:tcW w:w="9639" w:type="dxa"/>
          </w:tcPr>
          <w:p w14:paraId="1FB1171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66. ООО "НИКА СПРИНГ" Адрес: 607189, Нижегородская обл, Саров г, Зернова ул, д.32</w:t>
            </w:r>
          </w:p>
        </w:tc>
      </w:tr>
      <w:tr w:rsidR="0066029E" w:rsidRPr="0066029E" w14:paraId="61D9E15F" w14:textId="77777777" w:rsidTr="009F3B47">
        <w:tc>
          <w:tcPr>
            <w:tcW w:w="9639" w:type="dxa"/>
          </w:tcPr>
          <w:p w14:paraId="1CAE32A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67. ООО "НИКА СПРИНГ МЕД" Адрес: 603003, Нижегородская обл, Нижний Новгород г, Культуры ул, д.2, кв.пом. П7</w:t>
            </w:r>
          </w:p>
        </w:tc>
      </w:tr>
      <w:tr w:rsidR="0066029E" w:rsidRPr="0066029E" w14:paraId="07C5B0F9" w14:textId="77777777" w:rsidTr="009F3B47">
        <w:tc>
          <w:tcPr>
            <w:tcW w:w="9639" w:type="dxa"/>
          </w:tcPr>
          <w:p w14:paraId="7EA7D5E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68. ООО "НИКА СПРИНГ МЕД" Адрес: 603000, Нижегородская обл, Нижний Новгород г, Максима Горького ул, д.226, кв.пом. 58</w:t>
            </w:r>
          </w:p>
        </w:tc>
      </w:tr>
      <w:tr w:rsidR="0066029E" w:rsidRPr="0066029E" w14:paraId="47E35340" w14:textId="77777777" w:rsidTr="009F3B47">
        <w:tc>
          <w:tcPr>
            <w:tcW w:w="9639" w:type="dxa"/>
          </w:tcPr>
          <w:p w14:paraId="462300D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69. ООО "НИКА СПРИНГ МЕД" Адрес: 603159, Нижегородская обл, Нижний Новгород г, Карла Маркса ул, д.20</w:t>
            </w:r>
          </w:p>
        </w:tc>
      </w:tr>
      <w:tr w:rsidR="0066029E" w:rsidRPr="0066029E" w14:paraId="7CB19A24" w14:textId="77777777" w:rsidTr="009F3B47">
        <w:tc>
          <w:tcPr>
            <w:tcW w:w="9639" w:type="dxa"/>
          </w:tcPr>
          <w:p w14:paraId="76FDABB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70. ООО "НИКА СПРИНГ МЕД" Адрес: 603147, Нижегородская обл, Нижний Новгород г, Южное ш, д.28, корп.2</w:t>
            </w:r>
          </w:p>
        </w:tc>
      </w:tr>
      <w:tr w:rsidR="0066029E" w:rsidRPr="0066029E" w14:paraId="17024140" w14:textId="77777777" w:rsidTr="009F3B47">
        <w:tc>
          <w:tcPr>
            <w:tcW w:w="9639" w:type="dxa"/>
          </w:tcPr>
          <w:p w14:paraId="4473514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71. ООО "НИКА СПРИНГ МЕД" Адрес: 606034, Нижегородская обл, Дзержинск г, Галкина ул, д.11А</w:t>
            </w:r>
          </w:p>
        </w:tc>
      </w:tr>
      <w:tr w:rsidR="0066029E" w:rsidRPr="0066029E" w14:paraId="7F6389AC" w14:textId="77777777" w:rsidTr="009F3B47">
        <w:tc>
          <w:tcPr>
            <w:tcW w:w="9639" w:type="dxa"/>
          </w:tcPr>
          <w:p w14:paraId="4C8E050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72. ООО "РОСТ-клиник" (бренд "Александрия") Адрес: 603105, Нижегородская обл, Нижний Новгород г, Ошарская ул, д.65, корп.1</w:t>
            </w:r>
          </w:p>
        </w:tc>
      </w:tr>
      <w:tr w:rsidR="0066029E" w:rsidRPr="0066029E" w14:paraId="71D89183" w14:textId="77777777" w:rsidTr="009F3B47">
        <w:tc>
          <w:tcPr>
            <w:tcW w:w="9639" w:type="dxa"/>
          </w:tcPr>
          <w:p w14:paraId="28A58B2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73. ООО "РОСТ-медицина" (бренд "Александрия") Адрес: 603057, Нижегородская обл, Нижний Новгород г, Гагарина пр-кт, д.50</w:t>
            </w:r>
          </w:p>
        </w:tc>
      </w:tr>
      <w:tr w:rsidR="0066029E" w:rsidRPr="0066029E" w14:paraId="418444C5" w14:textId="77777777" w:rsidTr="009F3B47">
        <w:tc>
          <w:tcPr>
            <w:tcW w:w="9639" w:type="dxa"/>
          </w:tcPr>
          <w:p w14:paraId="1C5344D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74. ООО "РОСТ-медицина-НН" (бренд "Александрия") Адрес: 603000, Нижегородская обл, Нижний Новгород г, Покровская Б. ул, д.61, 3,4 эт</w:t>
            </w:r>
          </w:p>
        </w:tc>
      </w:tr>
      <w:tr w:rsidR="0066029E" w:rsidRPr="0066029E" w14:paraId="14948662" w14:textId="77777777" w:rsidTr="009F3B47">
        <w:tc>
          <w:tcPr>
            <w:tcW w:w="9639" w:type="dxa"/>
          </w:tcPr>
          <w:p w14:paraId="0A4F058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75. ООО "ТОНУС" Адрес: 603089, Нижегородская обл, Нижний Новгород г, Ижорская ул, д.50</w:t>
            </w:r>
          </w:p>
        </w:tc>
      </w:tr>
      <w:tr w:rsidR="0066029E" w:rsidRPr="0066029E" w14:paraId="4D73E71E" w14:textId="77777777" w:rsidTr="009F3B47">
        <w:tc>
          <w:tcPr>
            <w:tcW w:w="9639" w:type="dxa"/>
          </w:tcPr>
          <w:p w14:paraId="20F40BC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76. ООО "Тонус +" Адрес: 603003, Нижегородская обл, Нижний Новгород г, Коминтерна ул, д.139, кв.пом. П 17</w:t>
            </w:r>
          </w:p>
        </w:tc>
      </w:tr>
      <w:tr w:rsidR="0066029E" w:rsidRPr="0066029E" w14:paraId="419AF298" w14:textId="77777777" w:rsidTr="009F3B47">
        <w:tc>
          <w:tcPr>
            <w:tcW w:w="9639" w:type="dxa"/>
          </w:tcPr>
          <w:p w14:paraId="72765B5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77. ООО "Тонус +" Адрес: 603137, Нижегородская обл, Нижний Новгород г, Гагарина пр-кт, д.105В</w:t>
            </w:r>
          </w:p>
        </w:tc>
      </w:tr>
      <w:tr w:rsidR="0066029E" w:rsidRPr="0066029E" w14:paraId="3718C609" w14:textId="77777777" w:rsidTr="009F3B47">
        <w:tc>
          <w:tcPr>
            <w:tcW w:w="9639" w:type="dxa"/>
          </w:tcPr>
          <w:p w14:paraId="705990E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78. ООО "Тонус АМАРИС" Адрес: 603000, Нижегородская обл, Нижний Новгород г, Белинского ул, д.38</w:t>
            </w:r>
          </w:p>
        </w:tc>
      </w:tr>
      <w:tr w:rsidR="0066029E" w:rsidRPr="0066029E" w14:paraId="4F2E1AB5" w14:textId="77777777" w:rsidTr="009F3B47">
        <w:tc>
          <w:tcPr>
            <w:tcW w:w="9639" w:type="dxa"/>
          </w:tcPr>
          <w:p w14:paraId="4C72121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79. ООО "Тонус Кстово" Адрес: 607650, Нижегородская обл, Кстовский р-н, Кстово г, Магистральная ул, д.57</w:t>
            </w:r>
          </w:p>
        </w:tc>
      </w:tr>
      <w:tr w:rsidR="0066029E" w:rsidRPr="0066029E" w14:paraId="04BB1899" w14:textId="77777777" w:rsidTr="009F3B47">
        <w:tc>
          <w:tcPr>
            <w:tcW w:w="9639" w:type="dxa"/>
          </w:tcPr>
          <w:p w14:paraId="36C37DB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80. ООО "ТОНУС ПРЕМИУМ" Адрес: 603000, Нижегородская обл, Нижний Новгород г, Воровского ул, д.3</w:t>
            </w:r>
          </w:p>
        </w:tc>
      </w:tr>
      <w:tr w:rsidR="0066029E" w:rsidRPr="0066029E" w14:paraId="0078E6A4" w14:textId="77777777" w:rsidTr="009F3B47">
        <w:tc>
          <w:tcPr>
            <w:tcW w:w="9639" w:type="dxa"/>
          </w:tcPr>
          <w:p w14:paraId="18AB58C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81. ООО "ФОРМЕД-НН" Медицинский центр "Данко" Адрес: 603155, Нижегородская обл, Нижний Новгород г, Максима Горького ул, д.232</w:t>
            </w:r>
          </w:p>
        </w:tc>
      </w:tr>
      <w:tr w:rsidR="0066029E" w:rsidRPr="0066029E" w14:paraId="3D457015" w14:textId="77777777" w:rsidTr="009F3B47">
        <w:tc>
          <w:tcPr>
            <w:tcW w:w="9639" w:type="dxa"/>
          </w:tcPr>
          <w:p w14:paraId="3934E51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82. ООО "Центр Здоровья" Адрес: 606026, Нижегородская обл, Дзержинск г, Гайдара ул, д.21</w:t>
            </w:r>
          </w:p>
        </w:tc>
      </w:tr>
      <w:tr w:rsidR="0066029E" w:rsidRPr="0066029E" w14:paraId="40B52C7B" w14:textId="77777777" w:rsidTr="009F3B47">
        <w:tc>
          <w:tcPr>
            <w:tcW w:w="9639" w:type="dxa"/>
          </w:tcPr>
          <w:p w14:paraId="2BE9BAE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83. ООО "Центр Здоровья" Адрес: 606023, Нижегородская обл, Дзержинск г, Мира б-р, д.14</w:t>
            </w:r>
          </w:p>
        </w:tc>
      </w:tr>
      <w:tr w:rsidR="0066029E" w:rsidRPr="0066029E" w14:paraId="7B5757F7" w14:textId="77777777" w:rsidTr="009F3B47">
        <w:tc>
          <w:tcPr>
            <w:tcW w:w="9639" w:type="dxa"/>
          </w:tcPr>
          <w:p w14:paraId="0178335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84. ООО "Центр лучевой диагностики "ТОНУС ПРЕМИУМ" Адрес: 603000, Нижегородская обл, Нижний Новгород г, Большая Покровская ул, д.62/5</w:t>
            </w:r>
          </w:p>
        </w:tc>
      </w:tr>
      <w:tr w:rsidR="0066029E" w:rsidRPr="0066029E" w14:paraId="223D8F53" w14:textId="77777777" w:rsidTr="009F3B47">
        <w:tc>
          <w:tcPr>
            <w:tcW w:w="9639" w:type="dxa"/>
          </w:tcPr>
          <w:p w14:paraId="60D68F1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85. ООО "Центр эндоскопической хирургии "ТОНУС ПРЕМИУМ" Адрес: 603093, Нижегородская обл, Нижний Новгород г, Большая Покровская ул, д.62, корп.5</w:t>
            </w:r>
          </w:p>
        </w:tc>
      </w:tr>
      <w:tr w:rsidR="0066029E" w:rsidRPr="0066029E" w14:paraId="37FBA6A6" w14:textId="77777777" w:rsidTr="009F3B47">
        <w:tc>
          <w:tcPr>
            <w:tcW w:w="9639" w:type="dxa"/>
          </w:tcPr>
          <w:p w14:paraId="2EB02EA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86. ООО "ЦЕНТРАЛИЗОВАННАЯ ЛАБОРАТОРИЯ "АВК-МЕД" ( бренд Гемохелп) Адрес: 603006, Нижегородская обл, Нижний Новгород г, Белинского ул, д.110</w:t>
            </w:r>
          </w:p>
        </w:tc>
      </w:tr>
      <w:tr w:rsidR="0066029E" w:rsidRPr="0066029E" w14:paraId="26AF05D6" w14:textId="77777777" w:rsidTr="009F3B47">
        <w:tc>
          <w:tcPr>
            <w:tcW w:w="9639" w:type="dxa"/>
          </w:tcPr>
          <w:p w14:paraId="4C34F53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87. ФБУЗ " Приволжский окуружной медицинский центр" Федерального медико-биологического агентства Адрес: 606440, Нижегородская обл, Бор г, Советский пер, д.29</w:t>
            </w:r>
          </w:p>
        </w:tc>
      </w:tr>
      <w:tr w:rsidR="0066029E" w:rsidRPr="0066029E" w14:paraId="71A70905" w14:textId="77777777" w:rsidTr="009F3B47">
        <w:tc>
          <w:tcPr>
            <w:tcW w:w="9639" w:type="dxa"/>
          </w:tcPr>
          <w:p w14:paraId="237F9C9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88. ФБУЗ "Приволжский окружной медицинский центр" Федерального медико-биологического агентства Адрес: 603001, Нижегородская обл, Нижний Новгород г, Нижневолжская наб, д.2</w:t>
            </w:r>
          </w:p>
        </w:tc>
      </w:tr>
      <w:tr w:rsidR="0066029E" w:rsidRPr="0066029E" w14:paraId="3D858C14" w14:textId="77777777" w:rsidTr="009F3B47">
        <w:tc>
          <w:tcPr>
            <w:tcW w:w="9639" w:type="dxa"/>
          </w:tcPr>
          <w:p w14:paraId="3011FF8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89. ФБУЗ "Приволжский окружной медицинский центр" Федерального медико-биологического агентства Адрес: 603137, Нижегородская обл, Нижний Новгород г, Тропинина ул, д.41а</w:t>
            </w:r>
          </w:p>
        </w:tc>
      </w:tr>
      <w:tr w:rsidR="0066029E" w:rsidRPr="0066029E" w14:paraId="255C31AE" w14:textId="77777777" w:rsidTr="009F3B47">
        <w:tc>
          <w:tcPr>
            <w:tcW w:w="9639" w:type="dxa"/>
          </w:tcPr>
          <w:p w14:paraId="475BBC8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90. ФБУЗ "Приволжский окружной медицинский центр" Федерального медико-биологического агентства Адрес: 603074, Нижегородская обл, Нижний Новгород г, Маршала Воронова ул, д.20</w:t>
            </w:r>
          </w:p>
        </w:tc>
      </w:tr>
      <w:tr w:rsidR="0066029E" w:rsidRPr="0066029E" w14:paraId="3038E134" w14:textId="77777777" w:rsidTr="009F3B47">
        <w:tc>
          <w:tcPr>
            <w:tcW w:w="9639" w:type="dxa"/>
          </w:tcPr>
          <w:p w14:paraId="5CEAA13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91. ФБУЗ "Приволжский окружной медицинский центр" Федерального медико-биологического агентства Адрес: 603074, Нижегородская обл, Нижний Новгород г, Бурнаковская ул, д.103А</w:t>
            </w:r>
          </w:p>
        </w:tc>
      </w:tr>
      <w:tr w:rsidR="0066029E" w:rsidRPr="0066029E" w14:paraId="392852BD" w14:textId="77777777" w:rsidTr="009F3B47">
        <w:tc>
          <w:tcPr>
            <w:tcW w:w="9639" w:type="dxa"/>
          </w:tcPr>
          <w:p w14:paraId="1124504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92. Частное учреждение здравоохранения "Клиническая больница "РЖД-Медицина" города Нижний Новгород" Адрес: 603033, Нижегородская обл, Нижний Новгород г, Таллинская ул, д.8б</w:t>
            </w:r>
          </w:p>
        </w:tc>
      </w:tr>
      <w:tr w:rsidR="0066029E" w:rsidRPr="0066029E" w14:paraId="68E93D01" w14:textId="77777777" w:rsidTr="009F3B47">
        <w:tc>
          <w:tcPr>
            <w:tcW w:w="9639" w:type="dxa"/>
          </w:tcPr>
          <w:p w14:paraId="5AFAF72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93. Частное учреждение здравоохранения "Клиническая больница "РЖД-Медицина" города Нижний Новгород" Адрес: 603034, Нижегородская обл, Нижний Новгород г, Шлиссельбургская ул, д.24</w:t>
            </w:r>
          </w:p>
        </w:tc>
      </w:tr>
      <w:tr w:rsidR="0066029E" w:rsidRPr="0066029E" w14:paraId="76D6DDEC" w14:textId="77777777" w:rsidTr="009F3B47">
        <w:tc>
          <w:tcPr>
            <w:tcW w:w="9639" w:type="dxa"/>
          </w:tcPr>
          <w:p w14:paraId="56D6506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94. ЧЛПУ "ЦЕНТР МЕДИЦИНСКОЙ ПРОФИЛАКТИКИ ГАЗ" Адрес: 603004, Нижегородская обл, Нижний Новгород г, Ленина пр-кт, д.88</w:t>
            </w:r>
          </w:p>
        </w:tc>
      </w:tr>
      <w:tr w:rsidR="0066029E" w:rsidRPr="0066029E" w14:paraId="7B5083A9" w14:textId="77777777" w:rsidTr="009F3B47">
        <w:tc>
          <w:tcPr>
            <w:tcW w:w="9639" w:type="dxa"/>
          </w:tcPr>
          <w:p w14:paraId="2C0C9F8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"Стандарт". Поликлиническое обслуживание без стоматологии и вызова врача на дом.</w:t>
            </w:r>
          </w:p>
        </w:tc>
      </w:tr>
      <w:tr w:rsidR="0066029E" w:rsidRPr="0066029E" w14:paraId="2624FA5E" w14:textId="77777777" w:rsidTr="009F3B47">
        <w:tc>
          <w:tcPr>
            <w:tcW w:w="9639" w:type="dxa"/>
          </w:tcPr>
          <w:p w14:paraId="5AD7DC2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"УльтраМед" Адрес: 603004, Нижегородская обл, Нижний Новгород г, Янки Купалы ул, д.40</w:t>
            </w:r>
          </w:p>
        </w:tc>
      </w:tr>
      <w:tr w:rsidR="0066029E" w:rsidRPr="0066029E" w14:paraId="33CBB53D" w14:textId="77777777" w:rsidTr="009F3B47">
        <w:tc>
          <w:tcPr>
            <w:tcW w:w="9639" w:type="dxa"/>
          </w:tcPr>
          <w:p w14:paraId="73A59ED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"Стандарт". Поликлиническое обслуживание по медицинским показаниям и назначению врача базового ЛПУ.</w:t>
            </w:r>
          </w:p>
        </w:tc>
      </w:tr>
      <w:tr w:rsidR="0066029E" w:rsidRPr="0066029E" w14:paraId="4CB29E50" w14:textId="77777777" w:rsidTr="009F3B47">
        <w:tc>
          <w:tcPr>
            <w:tcW w:w="9639" w:type="dxa"/>
          </w:tcPr>
          <w:p w14:paraId="28F4A6E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"Кардио+" Адрес: 603105, Нижегородская обл, Нижний Новгород г, Ванеева ул, д.25/88 пом.</w:t>
            </w:r>
          </w:p>
        </w:tc>
      </w:tr>
      <w:tr w:rsidR="0066029E" w:rsidRPr="0066029E" w14:paraId="1F301550" w14:textId="77777777" w:rsidTr="009F3B47">
        <w:tc>
          <w:tcPr>
            <w:tcW w:w="9639" w:type="dxa"/>
          </w:tcPr>
          <w:p w14:paraId="7B70531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Общество с ограниченной ответственностью "Меридиан" Адрес: 603098, Нижегородская обл, Нижний Новгород г, Гагарина пр-кт, д.50, корп.15</w:t>
            </w:r>
          </w:p>
        </w:tc>
      </w:tr>
      <w:tr w:rsidR="0066029E" w:rsidRPr="0066029E" w14:paraId="459A5FDF" w14:textId="77777777" w:rsidTr="009F3B47">
        <w:tc>
          <w:tcPr>
            <w:tcW w:w="9639" w:type="dxa"/>
          </w:tcPr>
          <w:p w14:paraId="12AE590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Общество с ограниченной ответственностью "МРТ на Ильинке" Адрес: 603109, Нижегородская обл, Нижний Новгород г, Ильинская ул, д.78 Г</w:t>
            </w:r>
          </w:p>
        </w:tc>
      </w:tr>
      <w:tr w:rsidR="0066029E" w:rsidRPr="0066029E" w14:paraId="59D5F792" w14:textId="77777777" w:rsidTr="009F3B47">
        <w:tc>
          <w:tcPr>
            <w:tcW w:w="9639" w:type="dxa"/>
          </w:tcPr>
          <w:p w14:paraId="4E5CD14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Общество с ограниченной ответственностью "Региональный диагностический центр Нижний Новгород" Адрес: 603002, Нижегородская обл, Нижний Новгород г, Советская ул, д.12</w:t>
            </w:r>
          </w:p>
        </w:tc>
      </w:tr>
      <w:tr w:rsidR="0066029E" w:rsidRPr="0066029E" w14:paraId="6A5CEC67" w14:textId="77777777" w:rsidTr="009F3B47">
        <w:tc>
          <w:tcPr>
            <w:tcW w:w="9639" w:type="dxa"/>
          </w:tcPr>
          <w:p w14:paraId="0087874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ООО "Лечебно-диагностический центр Международного института биологических систем-НН" Адрес: 603005, Нижегородская обл, Нижний Новгород г, Нестерова ул, д.34а</w:t>
            </w:r>
          </w:p>
        </w:tc>
      </w:tr>
      <w:tr w:rsidR="0066029E" w:rsidRPr="0066029E" w14:paraId="5E860B80" w14:textId="77777777" w:rsidTr="009F3B47">
        <w:tc>
          <w:tcPr>
            <w:tcW w:w="9639" w:type="dxa"/>
          </w:tcPr>
          <w:p w14:paraId="09E62E2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ООО "Лечебно-диагностический центр Международного института биологических систем-НН" Адрес: Нижегородская обл, Нижний Новгород г, Героя Смирнова ул, д.71а</w:t>
            </w:r>
          </w:p>
        </w:tc>
      </w:tr>
      <w:tr w:rsidR="0066029E" w:rsidRPr="0066029E" w14:paraId="1A053DE0" w14:textId="77777777" w:rsidTr="009F3B47">
        <w:tc>
          <w:tcPr>
            <w:tcW w:w="9639" w:type="dxa"/>
          </w:tcPr>
          <w:p w14:paraId="57740C3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 ООО "Лечебно-диагностический центр Международного института биологических систем-НН" Адрес: Нижегородская обл, Нижний Новгород г, Московское ш, д.144</w:t>
            </w:r>
          </w:p>
        </w:tc>
      </w:tr>
      <w:tr w:rsidR="0066029E" w:rsidRPr="0066029E" w14:paraId="2842B57B" w14:textId="77777777" w:rsidTr="009F3B47">
        <w:tc>
          <w:tcPr>
            <w:tcW w:w="9639" w:type="dxa"/>
          </w:tcPr>
          <w:p w14:paraId="56236E1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 ООО "Медицинский Центр "МРТ-Диагностика" Адрес: 603126, Нижегородская обл, Нижний Новгород г, Родионова ул, д.190, корп.А</w:t>
            </w:r>
          </w:p>
        </w:tc>
      </w:tr>
      <w:tr w:rsidR="0066029E" w:rsidRPr="0066029E" w14:paraId="7F43A176" w14:textId="77777777" w:rsidTr="009F3B47">
        <w:tc>
          <w:tcPr>
            <w:tcW w:w="9639" w:type="dxa"/>
          </w:tcPr>
          <w:p w14:paraId="2238FCB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 ООО "НИКА СПРИНГ МЕД" Адрес: 603155, Нижегородская обл, Нижний Новгород г, Провиантская ул, д.6Б, кв.пом П14</w:t>
            </w:r>
          </w:p>
        </w:tc>
      </w:tr>
      <w:tr w:rsidR="0066029E" w:rsidRPr="0066029E" w14:paraId="7E3388B1" w14:textId="77777777" w:rsidTr="009F3B47">
        <w:tc>
          <w:tcPr>
            <w:tcW w:w="9639" w:type="dxa"/>
          </w:tcPr>
          <w:p w14:paraId="609639C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Франшиза (требуется активация) - 10%, программа "Стандарт". Поликлиническое обслуживание без стоматологии, без вызова врача на дом.</w:t>
            </w:r>
          </w:p>
        </w:tc>
      </w:tr>
      <w:tr w:rsidR="0066029E" w:rsidRPr="0066029E" w14:paraId="6E7A50FD" w14:textId="77777777" w:rsidTr="009F3B47">
        <w:tc>
          <w:tcPr>
            <w:tcW w:w="9639" w:type="dxa"/>
          </w:tcPr>
          <w:p w14:paraId="1A0FE2B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ООО "А-МЦ "УльтраМед" Адрес: 603004, Нижегородская обл, Нижний Новгород г, Ильича пр-кт, д.23а</w:t>
            </w:r>
          </w:p>
        </w:tc>
      </w:tr>
      <w:tr w:rsidR="0066029E" w:rsidRPr="0066029E" w14:paraId="41E45037" w14:textId="77777777" w:rsidTr="009F3B47">
        <w:tc>
          <w:tcPr>
            <w:tcW w:w="9639" w:type="dxa"/>
          </w:tcPr>
          <w:p w14:paraId="6581DC1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ООО "Эстетик Лаб" (Бренд "Имидж Лаб") Адрес: 603000, Нижегородская обл, Нижний Новгород г, Новая ул, д.28</w:t>
            </w:r>
          </w:p>
        </w:tc>
      </w:tr>
      <w:tr w:rsidR="0066029E" w:rsidRPr="0066029E" w14:paraId="1107F8A4" w14:textId="77777777" w:rsidTr="009F3B47">
        <w:tc>
          <w:tcPr>
            <w:tcW w:w="9639" w:type="dxa"/>
          </w:tcPr>
          <w:p w14:paraId="6EE6383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Франшиза (требуется активация) - 15%. программа "Стандарт". Поликлиническое обслуживание без стоматологии, без вызова врача на дом.</w:t>
            </w:r>
          </w:p>
        </w:tc>
      </w:tr>
      <w:tr w:rsidR="0066029E" w:rsidRPr="0066029E" w14:paraId="4C298EFA" w14:textId="77777777" w:rsidTr="009F3B47">
        <w:tc>
          <w:tcPr>
            <w:tcW w:w="9639" w:type="dxa"/>
          </w:tcPr>
          <w:p w14:paraId="79DA70E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"НЕОМЕД +" Адрес: 603155, Нижегородская обл, Нижний Новгород г, Большая Печерская ул, д.39, корп.пом ПЗ, оф</w:t>
            </w:r>
          </w:p>
        </w:tc>
      </w:tr>
      <w:tr w:rsidR="0066029E" w:rsidRPr="0066029E" w14:paraId="63309721" w14:textId="77777777" w:rsidTr="009F3B47">
        <w:tc>
          <w:tcPr>
            <w:tcW w:w="9639" w:type="dxa"/>
          </w:tcPr>
          <w:p w14:paraId="715EF6D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ООО "Академия-ВИП" Адрес: 603000, Нижегородская обл, Нижний Новгород г, Студеная ул, д.57</w:t>
            </w:r>
          </w:p>
        </w:tc>
      </w:tr>
      <w:tr w:rsidR="0066029E" w:rsidRPr="0066029E" w14:paraId="02F03072" w14:textId="77777777" w:rsidTr="009F3B47">
        <w:tc>
          <w:tcPr>
            <w:tcW w:w="9639" w:type="dxa"/>
          </w:tcPr>
          <w:p w14:paraId="5A22C51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ООО "Женский центр" Адрес: 603101, Нижегородская обл, Нижний Новгород г, Молодежный пр-кт, д.31/3</w:t>
            </w:r>
          </w:p>
        </w:tc>
      </w:tr>
      <w:tr w:rsidR="0066029E" w:rsidRPr="0066029E" w14:paraId="505AAFA9" w14:textId="77777777" w:rsidTr="009F3B47">
        <w:tc>
          <w:tcPr>
            <w:tcW w:w="9639" w:type="dxa"/>
          </w:tcPr>
          <w:p w14:paraId="537F292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ООО "Женский центр" Адрес: 607400, Нижегородская обл, Нижний Новгород г, Абразивная ул, д.9А</w:t>
            </w:r>
          </w:p>
        </w:tc>
      </w:tr>
      <w:tr w:rsidR="0066029E" w:rsidRPr="0066029E" w14:paraId="3EE025C5" w14:textId="77777777" w:rsidTr="009F3B47">
        <w:tc>
          <w:tcPr>
            <w:tcW w:w="9639" w:type="dxa"/>
          </w:tcPr>
          <w:p w14:paraId="4211C5D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ООО "ИмиджЛаб" Адрес: 603163, Нижегородская обл, Нижний Новгород г, Казанское ш, д.7, корп.1</w:t>
            </w:r>
          </w:p>
        </w:tc>
      </w:tr>
      <w:tr w:rsidR="0066029E" w:rsidRPr="0066029E" w14:paraId="37845BFB" w14:textId="77777777" w:rsidTr="009F3B47">
        <w:tc>
          <w:tcPr>
            <w:tcW w:w="9639" w:type="dxa"/>
          </w:tcPr>
          <w:p w14:paraId="3815CDC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"Стандарт". Вызов врача на дом</w:t>
            </w:r>
          </w:p>
        </w:tc>
      </w:tr>
      <w:tr w:rsidR="0066029E" w:rsidRPr="0066029E" w14:paraId="2BB49689" w14:textId="77777777" w:rsidTr="009F3B47">
        <w:tc>
          <w:tcPr>
            <w:tcW w:w="9639" w:type="dxa"/>
          </w:tcPr>
          <w:p w14:paraId="6BC97C5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"Ваша Стоматология" Адрес: 603003, Нижегородская обл, Нижний Новгород г, Коминтерна ул, д.99</w:t>
            </w:r>
          </w:p>
        </w:tc>
      </w:tr>
      <w:tr w:rsidR="0066029E" w:rsidRPr="0066029E" w14:paraId="7751FF6E" w14:textId="77777777" w:rsidTr="009F3B47">
        <w:tc>
          <w:tcPr>
            <w:tcW w:w="9639" w:type="dxa"/>
          </w:tcPr>
          <w:p w14:paraId="49FFD9C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Общество с ограниченной ответственностью "Здравсервис" Адрес: 603043, Нижегородская обл, Нижний Новгород г, Комсомольская ул, д.2Б</w:t>
            </w:r>
          </w:p>
        </w:tc>
      </w:tr>
      <w:tr w:rsidR="0066029E" w:rsidRPr="0066029E" w14:paraId="4B3209E8" w14:textId="77777777" w:rsidTr="009F3B47">
        <w:tc>
          <w:tcPr>
            <w:tcW w:w="9639" w:type="dxa"/>
          </w:tcPr>
          <w:p w14:paraId="1FC106E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Общество с ограниченной ответственностью "МЕДИКАЛ БЭСТ" Адрес: 606407, Нижегородская обл, Балахнинский р-н, Балахна г, Дзержинского пр-кт, д.3 А</w:t>
            </w:r>
          </w:p>
        </w:tc>
      </w:tr>
      <w:tr w:rsidR="0066029E" w:rsidRPr="0066029E" w14:paraId="3E9A8F9D" w14:textId="77777777" w:rsidTr="009F3B47">
        <w:tc>
          <w:tcPr>
            <w:tcW w:w="9639" w:type="dxa"/>
          </w:tcPr>
          <w:p w14:paraId="59B2E22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Общество с ограниченной ответственностью Медицинский Диагностический Центр "Солнце" Адрес: 603122, Нижегородская обл, Нижний Новгород г, Богородского ул, д.7 корп 3</w:t>
            </w:r>
          </w:p>
        </w:tc>
      </w:tr>
      <w:tr w:rsidR="0066029E" w:rsidRPr="0066029E" w14:paraId="53C8D092" w14:textId="77777777" w:rsidTr="009F3B47">
        <w:tc>
          <w:tcPr>
            <w:tcW w:w="9639" w:type="dxa"/>
          </w:tcPr>
          <w:p w14:paraId="4A8462A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Общество с ограниченной ответственностью "Медицинский Центр Дом-Клиник" Адрес: 603162, Нижегородская обл, Нижний Новгород г, Мечтателей ул, д.4 пом1</w:t>
            </w:r>
          </w:p>
        </w:tc>
      </w:tr>
      <w:tr w:rsidR="0066029E" w:rsidRPr="0066029E" w14:paraId="57A396EB" w14:textId="77777777" w:rsidTr="009F3B47">
        <w:tc>
          <w:tcPr>
            <w:tcW w:w="9639" w:type="dxa"/>
          </w:tcPr>
          <w:p w14:paraId="59F6443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ООО "Александрия" Адрес: 603138, Нижегородская обл, Нижний Новгород г, Краснодонцев ул, д.19, корп.1</w:t>
            </w:r>
          </w:p>
        </w:tc>
      </w:tr>
      <w:tr w:rsidR="0066029E" w:rsidRPr="0066029E" w14:paraId="206797F3" w14:textId="77777777" w:rsidTr="009F3B47">
        <w:tc>
          <w:tcPr>
            <w:tcW w:w="9639" w:type="dxa"/>
          </w:tcPr>
          <w:p w14:paraId="39E1A44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 ООО "Группа компаний Персона" Адрес: 603155, Нижегородская обл, Нижний Новгород г, Большая Печерская ул, д.26</w:t>
            </w:r>
          </w:p>
        </w:tc>
      </w:tr>
      <w:tr w:rsidR="0066029E" w:rsidRPr="0066029E" w14:paraId="5FBD40A1" w14:textId="77777777" w:rsidTr="009F3B47">
        <w:tc>
          <w:tcPr>
            <w:tcW w:w="9639" w:type="dxa"/>
          </w:tcPr>
          <w:p w14:paraId="413D178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 ООО "Группа компаний Персона" Адрес: 603140, Нижегородская обл, Нижний Новгород г, Комсомольская пл, д.2</w:t>
            </w:r>
          </w:p>
        </w:tc>
      </w:tr>
      <w:tr w:rsidR="0066029E" w:rsidRPr="0066029E" w14:paraId="1D4CA2B6" w14:textId="77777777" w:rsidTr="009F3B47">
        <w:tc>
          <w:tcPr>
            <w:tcW w:w="9639" w:type="dxa"/>
          </w:tcPr>
          <w:p w14:paraId="7A655A7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 ООО "Группа компаний Персона" Адрес: 603140, Нижегородская обл, Нижний Новгород г, Алексеевская ул, д.26</w:t>
            </w:r>
          </w:p>
        </w:tc>
      </w:tr>
      <w:tr w:rsidR="0066029E" w:rsidRPr="0066029E" w14:paraId="59DA4619" w14:textId="77777777" w:rsidTr="009F3B47">
        <w:tc>
          <w:tcPr>
            <w:tcW w:w="9639" w:type="dxa"/>
          </w:tcPr>
          <w:p w14:paraId="200AD00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 ООО "Группа компаний Персона" Адрес: 603086, Нижегородская обл, Нижний Новгород г, Сибирская ул, д.3</w:t>
            </w:r>
          </w:p>
        </w:tc>
      </w:tr>
      <w:tr w:rsidR="0066029E" w:rsidRPr="0066029E" w14:paraId="53AB13D6" w14:textId="77777777" w:rsidTr="009F3B47">
        <w:tc>
          <w:tcPr>
            <w:tcW w:w="9639" w:type="dxa"/>
          </w:tcPr>
          <w:p w14:paraId="25C00C7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11. ООО "Дзержинский медицинский центр УльтраМед" Адрес: Нижегородская обл, Дзержинск г, Дзержинского пр-кт, д.6, корп.А</w:t>
            </w:r>
          </w:p>
        </w:tc>
      </w:tr>
      <w:tr w:rsidR="0066029E" w:rsidRPr="0066029E" w14:paraId="50E8ED37" w14:textId="77777777" w:rsidTr="009F3B47">
        <w:tc>
          <w:tcPr>
            <w:tcW w:w="9639" w:type="dxa"/>
          </w:tcPr>
          <w:p w14:paraId="6524D41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12. ООО "МЕДИЦИНА АЛЬФАСТРАХОВАНИЯ г.Н.НОВГОРОД" Адрес: 603000, Нижегородская обл, Нижний Новгород г, Максима Горького пл, д.48/50, корп.пом.1</w:t>
            </w:r>
          </w:p>
        </w:tc>
      </w:tr>
      <w:tr w:rsidR="0066029E" w:rsidRPr="0066029E" w14:paraId="632F0490" w14:textId="77777777" w:rsidTr="009F3B47">
        <w:tc>
          <w:tcPr>
            <w:tcW w:w="9639" w:type="dxa"/>
          </w:tcPr>
          <w:p w14:paraId="12E12AA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13. ООО "РОСТ-клиник" (бренд "Александрия") Адрес: 603105, Нижегородская обл, Нижний Новгород г, Ошарская ул, д.65, корп.1</w:t>
            </w:r>
          </w:p>
        </w:tc>
      </w:tr>
      <w:tr w:rsidR="0066029E" w:rsidRPr="0066029E" w14:paraId="295B8F14" w14:textId="77777777" w:rsidTr="009F3B47">
        <w:tc>
          <w:tcPr>
            <w:tcW w:w="9639" w:type="dxa"/>
          </w:tcPr>
          <w:p w14:paraId="1DCF00B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14. ООО "РОСТ-медицина" (бренд "Александрия") Адрес: 603057, Нижегородская обл, Нижний Новгород г, Гагарина пр-кт, д.50</w:t>
            </w:r>
          </w:p>
        </w:tc>
      </w:tr>
      <w:tr w:rsidR="0066029E" w:rsidRPr="0066029E" w14:paraId="07AAF118" w14:textId="77777777" w:rsidTr="009F3B47">
        <w:tc>
          <w:tcPr>
            <w:tcW w:w="9639" w:type="dxa"/>
          </w:tcPr>
          <w:p w14:paraId="388CABE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15. ООО "РОСТ-медицина-НН" (бренд "Александрия") Адрес: 603000, Нижегородская обл, Нижний Новгород г, Покровская Б. ул, д.61, 3,4 эт</w:t>
            </w:r>
          </w:p>
        </w:tc>
      </w:tr>
      <w:tr w:rsidR="0066029E" w:rsidRPr="0066029E" w14:paraId="647498F0" w14:textId="77777777" w:rsidTr="009F3B47">
        <w:tc>
          <w:tcPr>
            <w:tcW w:w="9639" w:type="dxa"/>
          </w:tcPr>
          <w:p w14:paraId="43EFE01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16. ООО "ТОНУС" Адрес: 603089, Нижегородская обл, Нижний Новгород г, Ижорская ул, д.50</w:t>
            </w:r>
          </w:p>
        </w:tc>
      </w:tr>
      <w:tr w:rsidR="0066029E" w:rsidRPr="0066029E" w14:paraId="172E5C3C" w14:textId="77777777" w:rsidTr="009F3B47">
        <w:tc>
          <w:tcPr>
            <w:tcW w:w="9639" w:type="dxa"/>
          </w:tcPr>
          <w:p w14:paraId="681C0D1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17. ФБУЗ "Приволжский окружной медицинский центр" Федерального медико-биологического агентства Адрес: 603001, Нижегородская обл, Нижний Новгород г, Нижневолжская наб, д.2</w:t>
            </w:r>
          </w:p>
        </w:tc>
      </w:tr>
      <w:tr w:rsidR="0066029E" w:rsidRPr="0066029E" w14:paraId="3CA4CBB0" w14:textId="77777777" w:rsidTr="009F3B47">
        <w:tc>
          <w:tcPr>
            <w:tcW w:w="9639" w:type="dxa"/>
          </w:tcPr>
          <w:p w14:paraId="6895247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18. ФБУЗ "Приволжский окружной медицинский центр" Федерального медико-биологического агентства Адрес: 603137, Нижегородская обл, Нижний Новгород г, Тропинина ул, д.41а</w:t>
            </w:r>
          </w:p>
        </w:tc>
      </w:tr>
      <w:tr w:rsidR="0066029E" w:rsidRPr="0066029E" w14:paraId="05459170" w14:textId="77777777" w:rsidTr="009F3B47">
        <w:tc>
          <w:tcPr>
            <w:tcW w:w="9639" w:type="dxa"/>
          </w:tcPr>
          <w:p w14:paraId="1926EC5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19. ФБУЗ "Приволжский окружной медицинский центр" Федерального медико-биологического агентства Адрес: 603074, Нижегородская обл, Нижний Новгород г, Маршала Воронова ул, д.20</w:t>
            </w:r>
          </w:p>
        </w:tc>
      </w:tr>
      <w:tr w:rsidR="0066029E" w:rsidRPr="0066029E" w14:paraId="02D48DD5" w14:textId="77777777" w:rsidTr="009F3B47">
        <w:tc>
          <w:tcPr>
            <w:tcW w:w="9639" w:type="dxa"/>
          </w:tcPr>
          <w:p w14:paraId="58E9224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20. Частное учреждение здравоохранения "Клиническая больница "РЖД-Медицина" города Нижний Новгород" Адрес: 603034, Нижегородская обл, Нижний Новгород г, Шлиссельбургская ул, д.24</w:t>
            </w:r>
          </w:p>
        </w:tc>
      </w:tr>
      <w:tr w:rsidR="0066029E" w:rsidRPr="0066029E" w14:paraId="711506C4" w14:textId="77777777" w:rsidTr="009F3B47">
        <w:tc>
          <w:tcPr>
            <w:tcW w:w="9639" w:type="dxa"/>
          </w:tcPr>
          <w:p w14:paraId="2F51D2E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Франшиза (требуется активация) - 15%. программа "Стандарт". Вызов врача на дом.</w:t>
            </w:r>
          </w:p>
        </w:tc>
      </w:tr>
      <w:tr w:rsidR="0066029E" w:rsidRPr="0066029E" w14:paraId="0AB055F2" w14:textId="77777777" w:rsidTr="009F3B47">
        <w:tc>
          <w:tcPr>
            <w:tcW w:w="9639" w:type="dxa"/>
          </w:tcPr>
          <w:p w14:paraId="4EB1810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"НЕОМЕД +" Адрес: 603155, Нижегородская обл, Нижний Новгород г, Большая Печерская ул, д.39, корп.пом ПЗ, оф</w:t>
            </w:r>
          </w:p>
        </w:tc>
      </w:tr>
      <w:tr w:rsidR="0066029E" w:rsidRPr="0066029E" w14:paraId="3F3360F5" w14:textId="77777777" w:rsidTr="009F3B47">
        <w:tc>
          <w:tcPr>
            <w:tcW w:w="9639" w:type="dxa"/>
          </w:tcPr>
          <w:p w14:paraId="29DDDB5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"Стандарт". Стоматологическое обслуживание.</w:t>
            </w:r>
          </w:p>
        </w:tc>
      </w:tr>
      <w:tr w:rsidR="0066029E" w:rsidRPr="0066029E" w14:paraId="039CCD77" w14:textId="77777777" w:rsidTr="009F3B47">
        <w:tc>
          <w:tcPr>
            <w:tcW w:w="9639" w:type="dxa"/>
          </w:tcPr>
          <w:p w14:paraId="311B692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ГБУЗ НО "Городская больница № 28" Московского района Адрес: 603035, Нижегородская обл, Нижний Новгород г, Чаадаева ул, д.7</w:t>
            </w:r>
          </w:p>
        </w:tc>
      </w:tr>
      <w:tr w:rsidR="0066029E" w:rsidRPr="0066029E" w14:paraId="0A32EAF0" w14:textId="77777777" w:rsidTr="009F3B47">
        <w:tc>
          <w:tcPr>
            <w:tcW w:w="9639" w:type="dxa"/>
          </w:tcPr>
          <w:p w14:paraId="318303B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ГБУЗ НО "ГОРОДСКАЯ КЛИНИЧЕСКАЯ БОЛЬНИЦА № 39" Адрес: Россия, Нижегородская область, г Нижний Новгород, Московское шоссе, д. 144</w:t>
            </w:r>
          </w:p>
        </w:tc>
      </w:tr>
      <w:tr w:rsidR="0066029E" w:rsidRPr="0066029E" w14:paraId="644D219C" w14:textId="77777777" w:rsidTr="009F3B47">
        <w:tc>
          <w:tcPr>
            <w:tcW w:w="9639" w:type="dxa"/>
          </w:tcPr>
          <w:p w14:paraId="5E6BB00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ГБУЗ НО "Нижегородская областная клиническая больница им. Н.А. Семашко" Адрес: 603126, Нижегородская обл, Нижний Новгород г, Родионова ул, д.190</w:t>
            </w:r>
          </w:p>
        </w:tc>
      </w:tr>
      <w:tr w:rsidR="0066029E" w:rsidRPr="0066029E" w14:paraId="29B4840C" w14:textId="77777777" w:rsidTr="009F3B47">
        <w:tc>
          <w:tcPr>
            <w:tcW w:w="9639" w:type="dxa"/>
          </w:tcPr>
          <w:p w14:paraId="7E0F3D6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Общество с ограниченной ответственностью "Аквилио-НН" Адрес: 603006, Нижегородская обл, Нижний Новгород г, Варварская ул, д.40 а</w:t>
            </w:r>
          </w:p>
        </w:tc>
      </w:tr>
      <w:tr w:rsidR="0066029E" w:rsidRPr="0066029E" w14:paraId="1960490D" w14:textId="77777777" w:rsidTr="009F3B47">
        <w:tc>
          <w:tcPr>
            <w:tcW w:w="9639" w:type="dxa"/>
          </w:tcPr>
          <w:p w14:paraId="0D3A872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Общество с ограниченной ответственностью "Аквилио-НН" Адрес: 606108, Нижегородская обл, Павловский р-н, Павлово г, Чапаева ул, д.49, кв.пом 5</w:t>
            </w:r>
          </w:p>
        </w:tc>
      </w:tr>
      <w:tr w:rsidR="0066029E" w:rsidRPr="0066029E" w14:paraId="171B8319" w14:textId="77777777" w:rsidTr="009F3B47">
        <w:tc>
          <w:tcPr>
            <w:tcW w:w="9639" w:type="dxa"/>
          </w:tcPr>
          <w:p w14:paraId="1DDF35B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Общество с ограниченной ответственностью "Ваша Стоматология" Адрес: 603003, Нижегородская обл, Нижний Новгород г, Коминтерна ул, д.99</w:t>
            </w:r>
          </w:p>
        </w:tc>
      </w:tr>
      <w:tr w:rsidR="0066029E" w:rsidRPr="0066029E" w14:paraId="120DC7FD" w14:textId="77777777" w:rsidTr="009F3B47">
        <w:tc>
          <w:tcPr>
            <w:tcW w:w="9639" w:type="dxa"/>
          </w:tcPr>
          <w:p w14:paraId="1581079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 Общество с ограниченной ответственностью "Дентал-Практика" Адрес: 603137, Нижегородская обл, Нижний Новгород г, Маршала Жукова ул, д.16, П2</w:t>
            </w:r>
          </w:p>
        </w:tc>
      </w:tr>
      <w:tr w:rsidR="0066029E" w:rsidRPr="0066029E" w14:paraId="5046FE1F" w14:textId="77777777" w:rsidTr="009F3B47">
        <w:tc>
          <w:tcPr>
            <w:tcW w:w="9639" w:type="dxa"/>
          </w:tcPr>
          <w:p w14:paraId="35BDDFF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 Общество с ограниченной ответственностью "Доктор Дент центр" Адрес: 603109, Нижегородская обл, Нижний Новгород г, Сергиевская ул, д.8</w:t>
            </w:r>
          </w:p>
        </w:tc>
      </w:tr>
      <w:tr w:rsidR="0066029E" w:rsidRPr="0066029E" w14:paraId="7CA606D2" w14:textId="77777777" w:rsidTr="009F3B47">
        <w:tc>
          <w:tcPr>
            <w:tcW w:w="9639" w:type="dxa"/>
          </w:tcPr>
          <w:p w14:paraId="4E8FC5D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 Общество с ограниченной ответственностью "Здравсервис" Адрес: 603043, Нижегородская обл, Нижний Новгород г, Комсомольская ул, д.2Б</w:t>
            </w:r>
          </w:p>
        </w:tc>
      </w:tr>
      <w:tr w:rsidR="0066029E" w:rsidRPr="0066029E" w14:paraId="7E618735" w14:textId="77777777" w:rsidTr="009F3B47">
        <w:tc>
          <w:tcPr>
            <w:tcW w:w="9639" w:type="dxa"/>
          </w:tcPr>
          <w:p w14:paraId="0860A33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 Общество с ограниченной ответственностью "ИМПЛАНТ52" Адрес: 603024, Нижегородская обл, Нижний Новгород г, Казанская наб, д.5, кв.пом.27</w:t>
            </w:r>
          </w:p>
        </w:tc>
      </w:tr>
      <w:tr w:rsidR="0066029E" w:rsidRPr="0066029E" w14:paraId="01258D2F" w14:textId="77777777" w:rsidTr="009F3B47">
        <w:tc>
          <w:tcPr>
            <w:tcW w:w="9639" w:type="dxa"/>
          </w:tcPr>
          <w:p w14:paraId="7E8CF87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11. Общество с ограниченной ответственностью "ИМПЛАНТ52" Адрес: 603157, Нижегородская обл, Нижний Новгород г, Евгения Никонова ул, д.7/24, кв.пом.5</w:t>
            </w:r>
          </w:p>
        </w:tc>
      </w:tr>
      <w:tr w:rsidR="0066029E" w:rsidRPr="0066029E" w14:paraId="325BAACB" w14:textId="77777777" w:rsidTr="009F3B47">
        <w:tc>
          <w:tcPr>
            <w:tcW w:w="9639" w:type="dxa"/>
          </w:tcPr>
          <w:p w14:paraId="18A5F95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12. Общество с ограниченной ответственностью "Лаки Дент" Адрес: 603004, Нижегородская обл, Нижний Новгород г, Юлиуса Фучика ул, д.4, кв.пом П5</w:t>
            </w:r>
          </w:p>
        </w:tc>
      </w:tr>
      <w:tr w:rsidR="0066029E" w:rsidRPr="0066029E" w14:paraId="70E8FA5E" w14:textId="77777777" w:rsidTr="009F3B47">
        <w:tc>
          <w:tcPr>
            <w:tcW w:w="9639" w:type="dxa"/>
          </w:tcPr>
          <w:p w14:paraId="01B3FC7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13. Общество с ограниченной ответственностью "Медента" Адрес: 603043, Нижегородская обл, Нижний Новгород г, Комсомольская ул, д.1 Б</w:t>
            </w:r>
          </w:p>
        </w:tc>
      </w:tr>
      <w:tr w:rsidR="0066029E" w:rsidRPr="0066029E" w14:paraId="237C2276" w14:textId="77777777" w:rsidTr="009F3B47">
        <w:tc>
          <w:tcPr>
            <w:tcW w:w="9639" w:type="dxa"/>
          </w:tcPr>
          <w:p w14:paraId="34D9D2E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14. Общество с ограниченной ответственностью "Медико" Адрес: 603035, Нижегородская обл, Нижний Новгород г, Чаадаева ул, д.26</w:t>
            </w:r>
          </w:p>
        </w:tc>
      </w:tr>
      <w:tr w:rsidR="0066029E" w:rsidRPr="0066029E" w14:paraId="5ACF84A5" w14:textId="77777777" w:rsidTr="009F3B47">
        <w:tc>
          <w:tcPr>
            <w:tcW w:w="9639" w:type="dxa"/>
          </w:tcPr>
          <w:p w14:paraId="6C42D41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15. Общество с ограниченной ответственностью "МЕДЭСТО" Адрес: 606032, Нижегородская обл, Дзержинск г, Ленина пр-кт, д.9</w:t>
            </w:r>
          </w:p>
        </w:tc>
      </w:tr>
      <w:tr w:rsidR="0066029E" w:rsidRPr="0066029E" w14:paraId="08A9D978" w14:textId="77777777" w:rsidTr="009F3B47">
        <w:tc>
          <w:tcPr>
            <w:tcW w:w="9639" w:type="dxa"/>
          </w:tcPr>
          <w:p w14:paraId="6620856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16. Общество с ограниченной ответственностью "Промис" Адрес: 603074, Нижегородская обл, Нижний Новгород г, Сормовское ш, д.5 пом.2</w:t>
            </w:r>
          </w:p>
        </w:tc>
      </w:tr>
      <w:tr w:rsidR="0066029E" w:rsidRPr="0066029E" w14:paraId="1F321C05" w14:textId="77777777" w:rsidTr="009F3B47">
        <w:tc>
          <w:tcPr>
            <w:tcW w:w="9639" w:type="dxa"/>
          </w:tcPr>
          <w:p w14:paraId="7708946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17. Общество с ограниченной ответственностью "РусМед" Адрес: 606210, Нижегородская обл, Нижний Новгород г, Свободы пл, д.7 пом.П28</w:t>
            </w:r>
          </w:p>
        </w:tc>
      </w:tr>
      <w:tr w:rsidR="0066029E" w:rsidRPr="0066029E" w14:paraId="52582C27" w14:textId="77777777" w:rsidTr="009F3B47">
        <w:tc>
          <w:tcPr>
            <w:tcW w:w="9639" w:type="dxa"/>
          </w:tcPr>
          <w:p w14:paraId="6069B52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18. Общество с ограниченной ответственностью "СМАЙЛ" Адрес: 603132, Нижегородская обл, Нижний Новгород г, Ленина пр-кт, д.44</w:t>
            </w:r>
          </w:p>
        </w:tc>
      </w:tr>
      <w:tr w:rsidR="0066029E" w:rsidRPr="0066029E" w14:paraId="4E8C6B46" w14:textId="77777777" w:rsidTr="009F3B47">
        <w:tc>
          <w:tcPr>
            <w:tcW w:w="9639" w:type="dxa"/>
          </w:tcPr>
          <w:p w14:paraId="1BA2C5D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19. Общество с ограниченной ответственностью "СМАЙЛ" Адрес: 603064, Нижегородская обл, Нижний Новгород г, Ленина пр-кт, д.80</w:t>
            </w:r>
          </w:p>
        </w:tc>
      </w:tr>
      <w:tr w:rsidR="0066029E" w:rsidRPr="0066029E" w14:paraId="14BDD21F" w14:textId="77777777" w:rsidTr="009F3B47">
        <w:tc>
          <w:tcPr>
            <w:tcW w:w="9639" w:type="dxa"/>
          </w:tcPr>
          <w:p w14:paraId="7BFC2FA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20. Общество с ограниченной ответственностью "СМАЙЛ" Адрес: 603137, Нижегородская обл, Нижний Новгород г, Гагарина пр-кт, д.222 пом 5</w:t>
            </w:r>
          </w:p>
        </w:tc>
      </w:tr>
      <w:tr w:rsidR="0066029E" w:rsidRPr="0066029E" w14:paraId="212960D9" w14:textId="77777777" w:rsidTr="009F3B47">
        <w:tc>
          <w:tcPr>
            <w:tcW w:w="9639" w:type="dxa"/>
          </w:tcPr>
          <w:p w14:paraId="5132B3D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21. Общество с ограниченной ответственностью "СМАЙЛ" Адрес: 603040, Нижегородская обл, Нижний Новгород г, Союзный пр-кт, д.5</w:t>
            </w:r>
          </w:p>
        </w:tc>
      </w:tr>
      <w:tr w:rsidR="0066029E" w:rsidRPr="0066029E" w14:paraId="690C7F85" w14:textId="77777777" w:rsidTr="009F3B47">
        <w:tc>
          <w:tcPr>
            <w:tcW w:w="9639" w:type="dxa"/>
          </w:tcPr>
          <w:p w14:paraId="4B752B5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22. Общество с ограниченной ответственностью "Стоматология доктор Хитрин и коллеги" Адрес: 603006, Нижегородская обл, Нижний Новгород г, Володарского ул, д.40,пом П8</w:t>
            </w:r>
          </w:p>
        </w:tc>
      </w:tr>
      <w:tr w:rsidR="0066029E" w:rsidRPr="0066029E" w14:paraId="4D4900A5" w14:textId="77777777" w:rsidTr="009F3B47">
        <w:tc>
          <w:tcPr>
            <w:tcW w:w="9639" w:type="dxa"/>
          </w:tcPr>
          <w:p w14:paraId="1F85062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23. Общество с ограниченной ответственностью "Тонус КРОХА и Семейная СТОМАТОЛОГИЯ" Адрес: 603093, Нижегородская обл, Нижний Новгород г, Родионова ул, д.190, корп.Д, кв.пом11</w:t>
            </w:r>
          </w:p>
        </w:tc>
      </w:tr>
      <w:tr w:rsidR="0066029E" w:rsidRPr="0066029E" w14:paraId="20C5DC61" w14:textId="77777777" w:rsidTr="009F3B47">
        <w:tc>
          <w:tcPr>
            <w:tcW w:w="9639" w:type="dxa"/>
          </w:tcPr>
          <w:p w14:paraId="04AA9FE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24. Общество с ограниченной ответственностью "ЮНА" Адрес: 603105, Нижегородская обл, Нижний Новгород г, Республиканская ул, д.14 пом П3</w:t>
            </w:r>
          </w:p>
        </w:tc>
      </w:tr>
      <w:tr w:rsidR="0066029E" w:rsidRPr="0066029E" w14:paraId="75191F5A" w14:textId="77777777" w:rsidTr="009F3B47">
        <w:tc>
          <w:tcPr>
            <w:tcW w:w="9639" w:type="dxa"/>
          </w:tcPr>
          <w:p w14:paraId="61A43F3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25. Общество с ограниченной ответственностью "ЮНА" Адрес: 603074, Нижегородская обл, Нижний Новгород г, Народная ул, д.22 пом П7</w:t>
            </w:r>
          </w:p>
        </w:tc>
      </w:tr>
      <w:tr w:rsidR="0066029E" w:rsidRPr="0066029E" w14:paraId="7E73FC13" w14:textId="77777777" w:rsidTr="009F3B47">
        <w:tc>
          <w:tcPr>
            <w:tcW w:w="9639" w:type="dxa"/>
          </w:tcPr>
          <w:p w14:paraId="5FD4B6C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26. Общество с ограниченной ответственностью "ЮНА" Адрес: 603000, Нижегородская обл, Нижний Новгород г, Семашко ул, д.9 пом П4</w:t>
            </w:r>
          </w:p>
        </w:tc>
      </w:tr>
      <w:tr w:rsidR="0066029E" w:rsidRPr="0066029E" w14:paraId="39BADC3F" w14:textId="77777777" w:rsidTr="009F3B47">
        <w:tc>
          <w:tcPr>
            <w:tcW w:w="9639" w:type="dxa"/>
          </w:tcPr>
          <w:p w14:paraId="429A6FA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27. ООО "АОРА" Адрес: 606032, Нижегородская обл, Дзержинск г, Ленина пр-кт, д.39</w:t>
            </w:r>
          </w:p>
        </w:tc>
      </w:tr>
      <w:tr w:rsidR="0066029E" w:rsidRPr="0066029E" w14:paraId="2C7779B8" w14:textId="77777777" w:rsidTr="009F3B47">
        <w:tc>
          <w:tcPr>
            <w:tcW w:w="9639" w:type="dxa"/>
          </w:tcPr>
          <w:p w14:paraId="50A030A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28. ООО "Белинка" Адрес: 603138, Нижегородская обл, Нижний Новгород г, Плотникова ул, д.3</w:t>
            </w:r>
          </w:p>
        </w:tc>
      </w:tr>
      <w:tr w:rsidR="0066029E" w:rsidRPr="0066029E" w14:paraId="5C383CCF" w14:textId="77777777" w:rsidTr="009F3B47">
        <w:tc>
          <w:tcPr>
            <w:tcW w:w="9639" w:type="dxa"/>
          </w:tcPr>
          <w:p w14:paraId="7E8555C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29. ООО "Белинка" Адрес: 603000, Нижегородская обл, Нижний Новгород г, Белинского ул, д.9/1</w:t>
            </w:r>
          </w:p>
        </w:tc>
      </w:tr>
      <w:tr w:rsidR="0066029E" w:rsidRPr="0066029E" w14:paraId="2DF2EBA6" w14:textId="77777777" w:rsidTr="009F3B47">
        <w:tc>
          <w:tcPr>
            <w:tcW w:w="9639" w:type="dxa"/>
          </w:tcPr>
          <w:p w14:paraId="7481ADB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30. ООО "Группа компаний Персона" Адрес: 603155, Нижегородская обл, Нижний Новгород г, Большая Печерская ул, д.26</w:t>
            </w:r>
          </w:p>
        </w:tc>
      </w:tr>
      <w:tr w:rsidR="0066029E" w:rsidRPr="0066029E" w14:paraId="525469D6" w14:textId="77777777" w:rsidTr="009F3B47">
        <w:tc>
          <w:tcPr>
            <w:tcW w:w="9639" w:type="dxa"/>
          </w:tcPr>
          <w:p w14:paraId="5B471DF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31. ООО "Доктор Дент" Адрес: 603163, Нижегородская обл, Нижний Новгород г, Казанское ш, д.10</w:t>
            </w:r>
          </w:p>
        </w:tc>
      </w:tr>
      <w:tr w:rsidR="0066029E" w:rsidRPr="0066029E" w14:paraId="72C8AE4C" w14:textId="77777777" w:rsidTr="009F3B47">
        <w:tc>
          <w:tcPr>
            <w:tcW w:w="9639" w:type="dxa"/>
          </w:tcPr>
          <w:p w14:paraId="0B6D14E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32. ООО "Доктор Дент +" Адрес: 603163, Нижегородская обл, Нижний Новгород г, Деловая ул, д.22, корп.2, кв. к.2</w:t>
            </w:r>
          </w:p>
        </w:tc>
      </w:tr>
      <w:tr w:rsidR="0066029E" w:rsidRPr="0066029E" w14:paraId="2A5C2259" w14:textId="77777777" w:rsidTr="009F3B47">
        <w:tc>
          <w:tcPr>
            <w:tcW w:w="9639" w:type="dxa"/>
          </w:tcPr>
          <w:p w14:paraId="17D3908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33. ООО "Клиника Кремлёвская" Адрес: 603005, Нижегородская обл, Нижний Новгород г, Пожарского ул, д.5</w:t>
            </w:r>
          </w:p>
        </w:tc>
      </w:tr>
      <w:tr w:rsidR="0066029E" w:rsidRPr="0066029E" w14:paraId="79394D68" w14:textId="77777777" w:rsidTr="009F3B47">
        <w:tc>
          <w:tcPr>
            <w:tcW w:w="9639" w:type="dxa"/>
          </w:tcPr>
          <w:p w14:paraId="2B9E769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34. ООО "Лоск-НН" Адрес: 603022, Нижегородская обл, Нижний Новгород г, Пушкина ул, д.8</w:t>
            </w:r>
          </w:p>
        </w:tc>
      </w:tr>
      <w:tr w:rsidR="0066029E" w:rsidRPr="0066029E" w14:paraId="21AE898A" w14:textId="77777777" w:rsidTr="009F3B47">
        <w:tc>
          <w:tcPr>
            <w:tcW w:w="9639" w:type="dxa"/>
          </w:tcPr>
          <w:p w14:paraId="265B8FF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35. ООО "Медея" Адрес: 603000, Нижегородская обл, Нижний Новгород г, Звездинка ул, д.9</w:t>
            </w:r>
          </w:p>
        </w:tc>
      </w:tr>
      <w:tr w:rsidR="0066029E" w:rsidRPr="0066029E" w14:paraId="723FF928" w14:textId="77777777" w:rsidTr="009F3B47">
        <w:tc>
          <w:tcPr>
            <w:tcW w:w="9639" w:type="dxa"/>
          </w:tcPr>
          <w:p w14:paraId="3FDF3D5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36. ООО "Медикус" Адрес: 606029, Нижегородская обл, Дзержинск г, Петрищева ул, д.31Б</w:t>
            </w:r>
          </w:p>
        </w:tc>
      </w:tr>
      <w:tr w:rsidR="0066029E" w:rsidRPr="0066029E" w14:paraId="7599CA15" w14:textId="77777777" w:rsidTr="009F3B47">
        <w:tc>
          <w:tcPr>
            <w:tcW w:w="9639" w:type="dxa"/>
          </w:tcPr>
          <w:p w14:paraId="1B465E3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37. ООО "Медина" Адрес: 603022, Нижегородская обл, Нижний Новгород г, Красносельская ул, д.11б</w:t>
            </w:r>
          </w:p>
        </w:tc>
      </w:tr>
      <w:tr w:rsidR="0066029E" w:rsidRPr="0066029E" w14:paraId="6A5E743A" w14:textId="77777777" w:rsidTr="009F3B47">
        <w:tc>
          <w:tcPr>
            <w:tcW w:w="9639" w:type="dxa"/>
          </w:tcPr>
          <w:p w14:paraId="27EA80D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38. ООО "Медицинская фирма "ДОКТОР ДЕН" Адрес: 603000, Нижегородская обл, Нижний Новгород г, Новая ул, д.26</w:t>
            </w:r>
          </w:p>
        </w:tc>
      </w:tr>
      <w:tr w:rsidR="0066029E" w:rsidRPr="0066029E" w14:paraId="7242FBAE" w14:textId="77777777" w:rsidTr="009F3B47">
        <w:tc>
          <w:tcPr>
            <w:tcW w:w="9639" w:type="dxa"/>
          </w:tcPr>
          <w:p w14:paraId="449DBC0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39. ООО "Медицинский центр "Элегра" Адрес: 603000, Нижегородская обл, Нижний Новгород г, Звездинка ул, д.18, кв.пом. № 4</w:t>
            </w:r>
          </w:p>
        </w:tc>
      </w:tr>
      <w:tr w:rsidR="0066029E" w:rsidRPr="0066029E" w14:paraId="351D81A3" w14:textId="77777777" w:rsidTr="009F3B47">
        <w:tc>
          <w:tcPr>
            <w:tcW w:w="9639" w:type="dxa"/>
          </w:tcPr>
          <w:p w14:paraId="0EBE49A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40. ООО "МНОГОПРОФИЛЬНЫЙ МЦ "ВОЛГОТРАНСГАЗ" Адрес: 603000, Нижегородская обл, Нижний Новгород г, Максима Горького ул, д.113/30</w:t>
            </w:r>
          </w:p>
        </w:tc>
      </w:tr>
      <w:tr w:rsidR="0066029E" w:rsidRPr="0066029E" w14:paraId="390FBB57" w14:textId="77777777" w:rsidTr="009F3B47">
        <w:tc>
          <w:tcPr>
            <w:tcW w:w="9639" w:type="dxa"/>
          </w:tcPr>
          <w:p w14:paraId="4803137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41. ООО "НИЖЕГОРОДСКОЕ ОТДЕЛЕНИЕ КЛИНИКИ "САДКО" Адрес: 603006, Нижегородская обл, Нижний Новгород г, Варварская ул, д.8/22</w:t>
            </w:r>
          </w:p>
        </w:tc>
      </w:tr>
      <w:tr w:rsidR="0066029E" w:rsidRPr="0066029E" w14:paraId="3910A310" w14:textId="77777777" w:rsidTr="009F3B47">
        <w:tc>
          <w:tcPr>
            <w:tcW w:w="9639" w:type="dxa"/>
          </w:tcPr>
          <w:p w14:paraId="2B92C80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42. ООО "НИЖЕГОРОДСКОЕ ОТДЕЛЕНИЕ КЛИНИКИ "САДКО" Адрес: 603129, Нижегородская обл, Нижний Новгород г, Родионова ул, д.199</w:t>
            </w:r>
          </w:p>
        </w:tc>
      </w:tr>
      <w:tr w:rsidR="0066029E" w:rsidRPr="0066029E" w14:paraId="65FADBA4" w14:textId="77777777" w:rsidTr="009F3B47">
        <w:tc>
          <w:tcPr>
            <w:tcW w:w="9639" w:type="dxa"/>
          </w:tcPr>
          <w:p w14:paraId="4E4C739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43. ООО "НИЖЕГОРОДСКОЕ ОТДЕЛЕНИЕ КЛИНИКИ "САДКО" Адрес: 603000, Нижегородская обл, Нижний Новгород г, Новая ул, д.51</w:t>
            </w:r>
          </w:p>
        </w:tc>
      </w:tr>
      <w:tr w:rsidR="0066029E" w:rsidRPr="0066029E" w14:paraId="32CA2C8D" w14:textId="77777777" w:rsidTr="009F3B47">
        <w:tc>
          <w:tcPr>
            <w:tcW w:w="9639" w:type="dxa"/>
          </w:tcPr>
          <w:p w14:paraId="63C90B7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44. ООО "Профидент" Адрес: 603109, Нижегородская обл, Нижний Новгород г, Ильинская ул, д.47 А</w:t>
            </w:r>
          </w:p>
        </w:tc>
      </w:tr>
      <w:tr w:rsidR="0066029E" w:rsidRPr="0066029E" w14:paraId="7569BA71" w14:textId="77777777" w:rsidTr="009F3B47">
        <w:tc>
          <w:tcPr>
            <w:tcW w:w="9639" w:type="dxa"/>
          </w:tcPr>
          <w:p w14:paraId="111BDFE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45. ООО "Солинг" Адрес: 603029, Нижегородская обл, Нижний Новгород г, Белинского ул, д.93а</w:t>
            </w:r>
          </w:p>
        </w:tc>
      </w:tr>
      <w:tr w:rsidR="0066029E" w:rsidRPr="0066029E" w14:paraId="6BD0C041" w14:textId="77777777" w:rsidTr="009F3B47">
        <w:tc>
          <w:tcPr>
            <w:tcW w:w="9639" w:type="dxa"/>
          </w:tcPr>
          <w:p w14:paraId="7422883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46. ООО "Солинг" Адрес: 603106, Нижегородская обл, Нижний Новгород г, Адмирала Васюнина ул, д.1/1</w:t>
            </w:r>
          </w:p>
        </w:tc>
      </w:tr>
      <w:tr w:rsidR="0066029E" w:rsidRPr="0066029E" w14:paraId="57238CAC" w14:textId="77777777" w:rsidTr="009F3B47">
        <w:tc>
          <w:tcPr>
            <w:tcW w:w="9639" w:type="dxa"/>
          </w:tcPr>
          <w:p w14:paraId="426C7DD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47. ООО "Солинг" Адрес: 603138, Нижегородская обл, Нижний Новгород г, Краснодонцев ул, д.23</w:t>
            </w:r>
          </w:p>
        </w:tc>
      </w:tr>
      <w:tr w:rsidR="0066029E" w:rsidRPr="0066029E" w14:paraId="52206292" w14:textId="77777777" w:rsidTr="009F3B47">
        <w:tc>
          <w:tcPr>
            <w:tcW w:w="9639" w:type="dxa"/>
          </w:tcPr>
          <w:p w14:paraId="09D882D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48. ООО "Солинг" Адрес: 603004, Нижегородская обл, Нижний Новгород г, Ленина пр-кт, д.88</w:t>
            </w:r>
          </w:p>
        </w:tc>
      </w:tr>
      <w:tr w:rsidR="0066029E" w:rsidRPr="0066029E" w14:paraId="23E0C2DD" w14:textId="77777777" w:rsidTr="009F3B47">
        <w:tc>
          <w:tcPr>
            <w:tcW w:w="9639" w:type="dxa"/>
          </w:tcPr>
          <w:p w14:paraId="3F726D8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49. ООО "Стомаком" Адрес: 603022, Нижегородская обл, Нижний Новгород г, Студенческая ул, д.4, корп.3, кв.пом. № 1</w:t>
            </w:r>
          </w:p>
        </w:tc>
      </w:tr>
      <w:tr w:rsidR="0066029E" w:rsidRPr="0066029E" w14:paraId="243EBEB5" w14:textId="77777777" w:rsidTr="009F3B47">
        <w:tc>
          <w:tcPr>
            <w:tcW w:w="9639" w:type="dxa"/>
          </w:tcPr>
          <w:p w14:paraId="00A0649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50. ООО "Стомаком" Адрес: 603140, Нижегородская обл, Нижний Новгород г, Трамвайный пер, д.2</w:t>
            </w:r>
          </w:p>
        </w:tc>
      </w:tr>
      <w:tr w:rsidR="0066029E" w:rsidRPr="0066029E" w14:paraId="6DE3CD06" w14:textId="77777777" w:rsidTr="009F3B47">
        <w:tc>
          <w:tcPr>
            <w:tcW w:w="9639" w:type="dxa"/>
          </w:tcPr>
          <w:p w14:paraId="1626E9C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51. ООО "Стомаком" Адрес: 603000, Нижегородская обл, Нижний Новгород г, Студеная ул, д.48/8</w:t>
            </w:r>
          </w:p>
        </w:tc>
      </w:tr>
      <w:tr w:rsidR="0066029E" w:rsidRPr="0066029E" w14:paraId="66604CD1" w14:textId="77777777" w:rsidTr="009F3B47">
        <w:tc>
          <w:tcPr>
            <w:tcW w:w="9639" w:type="dxa"/>
          </w:tcPr>
          <w:p w14:paraId="573D512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52. ООО "Стомаком" Адрес: 603005, Нижегородская обл, Нижний Новгород г, Покровская Б. ул, д.16а</w:t>
            </w:r>
          </w:p>
        </w:tc>
      </w:tr>
      <w:tr w:rsidR="0066029E" w:rsidRPr="0066029E" w14:paraId="38D07F09" w14:textId="77777777" w:rsidTr="009F3B47">
        <w:tc>
          <w:tcPr>
            <w:tcW w:w="9639" w:type="dxa"/>
          </w:tcPr>
          <w:p w14:paraId="176FD87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53. ООО "Стомат-Люкс" Адрес: 603105, Нижегородская обл, Нижний Новгород г, Белинского ул, д.53/64</w:t>
            </w:r>
          </w:p>
        </w:tc>
      </w:tr>
      <w:tr w:rsidR="0066029E" w:rsidRPr="0066029E" w14:paraId="55731FA5" w14:textId="77777777" w:rsidTr="009F3B47">
        <w:tc>
          <w:tcPr>
            <w:tcW w:w="9639" w:type="dxa"/>
          </w:tcPr>
          <w:p w14:paraId="31A6576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54. ООО "Стомат-Люкс" Адрес: 603128, Нижегородская обл, Нижний Новгород г, Кораблестроителей пр-кт, д.6</w:t>
            </w:r>
          </w:p>
        </w:tc>
      </w:tr>
      <w:tr w:rsidR="0066029E" w:rsidRPr="0066029E" w14:paraId="42D81D98" w14:textId="77777777" w:rsidTr="009F3B47">
        <w:tc>
          <w:tcPr>
            <w:tcW w:w="9639" w:type="dxa"/>
          </w:tcPr>
          <w:p w14:paraId="3C91DD0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55. ООО "Стомат-Люкс" Адрес: 603004, Нижегородская обл, Нижний Новгород г, Молодежный пр-кт, д.2 Б, кв.пом П2</w:t>
            </w:r>
          </w:p>
        </w:tc>
      </w:tr>
      <w:tr w:rsidR="0066029E" w:rsidRPr="0066029E" w14:paraId="6D68AE55" w14:textId="77777777" w:rsidTr="009F3B47">
        <w:tc>
          <w:tcPr>
            <w:tcW w:w="9639" w:type="dxa"/>
          </w:tcPr>
          <w:p w14:paraId="77F42CD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56. ООО "Фарма Дентал" Адрес: 603016, Нижегородская обл, Нижний Новгород г, Веденяпина ул, д.14</w:t>
            </w:r>
          </w:p>
        </w:tc>
      </w:tr>
      <w:tr w:rsidR="0066029E" w:rsidRPr="0066029E" w14:paraId="47353D57" w14:textId="77777777" w:rsidTr="009F3B47">
        <w:tc>
          <w:tcPr>
            <w:tcW w:w="9639" w:type="dxa"/>
          </w:tcPr>
          <w:p w14:paraId="63F4F3A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57. ООО "Фарма Дентал" Адрес: 603006, Нижегородская обл, Нижний Новгород г, Свободы пл, д.7, кв.пом П15</w:t>
            </w:r>
          </w:p>
        </w:tc>
      </w:tr>
      <w:tr w:rsidR="0066029E" w:rsidRPr="0066029E" w14:paraId="06D64E87" w14:textId="77777777" w:rsidTr="009F3B47">
        <w:tc>
          <w:tcPr>
            <w:tcW w:w="9639" w:type="dxa"/>
          </w:tcPr>
          <w:p w14:paraId="607F185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58. ООО "Фарма Дентал" Адрес: 603111, Нижегородская обл, Нижний Новгород г, Школьная ул, д.36, кв.пом П2</w:t>
            </w:r>
          </w:p>
        </w:tc>
      </w:tr>
      <w:tr w:rsidR="0066029E" w:rsidRPr="0066029E" w14:paraId="20BD5A12" w14:textId="77777777" w:rsidTr="009F3B47">
        <w:tc>
          <w:tcPr>
            <w:tcW w:w="9639" w:type="dxa"/>
          </w:tcPr>
          <w:p w14:paraId="668F40F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59. ООО "Фарма Дентал" Адрес: 603074, Нижегородская обл, Нижний Новгород г, Бурнаковская ул, д.51 А, кв.пом 6-3</w:t>
            </w:r>
          </w:p>
        </w:tc>
      </w:tr>
      <w:tr w:rsidR="0066029E" w:rsidRPr="0066029E" w14:paraId="5F1DC0AB" w14:textId="77777777" w:rsidTr="009F3B47">
        <w:tc>
          <w:tcPr>
            <w:tcW w:w="9639" w:type="dxa"/>
          </w:tcPr>
          <w:p w14:paraId="1B35197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60. ООО "Центр развития стоматологии "Садко" Адрес: 603057, Нижегородская обл, Нижний Новгород г, Бекетова ул, д.13</w:t>
            </w:r>
          </w:p>
        </w:tc>
      </w:tr>
      <w:tr w:rsidR="0066029E" w:rsidRPr="0066029E" w14:paraId="12EFC789" w14:textId="77777777" w:rsidTr="009F3B47">
        <w:tc>
          <w:tcPr>
            <w:tcW w:w="9639" w:type="dxa"/>
          </w:tcPr>
          <w:p w14:paraId="137537F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61. ООО "Центр развития стоматологии "Садко" Адрес: 603024, Нижегородская обл, Нижний Новгород г, Белинского ул, д.71/1</w:t>
            </w:r>
          </w:p>
        </w:tc>
      </w:tr>
      <w:tr w:rsidR="0066029E" w:rsidRPr="0066029E" w14:paraId="417517EE" w14:textId="77777777" w:rsidTr="009F3B47">
        <w:tc>
          <w:tcPr>
            <w:tcW w:w="9639" w:type="dxa"/>
          </w:tcPr>
          <w:p w14:paraId="13C681F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62. ООО "Центр развития стоматологии "Садко" Адрес: 603074, Нижегородская обл, Нижний Новгород г, Сормовское ш, д.20</w:t>
            </w:r>
          </w:p>
        </w:tc>
      </w:tr>
      <w:tr w:rsidR="0066029E" w:rsidRPr="0066029E" w14:paraId="2FDE3746" w14:textId="77777777" w:rsidTr="009F3B47">
        <w:tc>
          <w:tcPr>
            <w:tcW w:w="9639" w:type="dxa"/>
          </w:tcPr>
          <w:p w14:paraId="4423E39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63. ООО "Центр развития стоматологии "Садко" Адрес: 603090, Нижегородская обл, Нижний Новгород г, Ленина пр-кт, д.67, корп.1</w:t>
            </w:r>
          </w:p>
        </w:tc>
      </w:tr>
      <w:tr w:rsidR="0066029E" w:rsidRPr="0066029E" w14:paraId="15C99BAA" w14:textId="77777777" w:rsidTr="009F3B47">
        <w:tc>
          <w:tcPr>
            <w:tcW w:w="9639" w:type="dxa"/>
          </w:tcPr>
          <w:p w14:paraId="7AFB4D1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64. ООО "Частная стоматологическая клиника Волоховой А.С." Адрес: 603001, Нижегородская обл, Нижний Новгород г, Рождественская ул, д.28Д</w:t>
            </w:r>
          </w:p>
        </w:tc>
      </w:tr>
      <w:tr w:rsidR="0066029E" w:rsidRPr="0066029E" w14:paraId="3CAC00D4" w14:textId="77777777" w:rsidTr="009F3B47">
        <w:tc>
          <w:tcPr>
            <w:tcW w:w="9639" w:type="dxa"/>
          </w:tcPr>
          <w:p w14:paraId="72658BA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65. Частное учреждение здравоохранения "Клиническая больница "РЖД-Медицина" города Нижний Новгород" Адрес: 603002, Нижегородская обл, Нижний Новгород г, Чкалова ул, д.9</w:t>
            </w:r>
          </w:p>
        </w:tc>
      </w:tr>
      <w:tr w:rsidR="0066029E" w:rsidRPr="0066029E" w14:paraId="3814128B" w14:textId="77777777" w:rsidTr="009F3B47">
        <w:tc>
          <w:tcPr>
            <w:tcW w:w="9639" w:type="dxa"/>
          </w:tcPr>
          <w:p w14:paraId="2DA8997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Франшиза (требуется активация) - 10%, программа "Стандарт". Стоматологическое обслуживание.</w:t>
            </w:r>
          </w:p>
        </w:tc>
      </w:tr>
      <w:tr w:rsidR="0066029E" w:rsidRPr="0066029E" w14:paraId="3B9DDF47" w14:textId="77777777" w:rsidTr="009F3B47">
        <w:tc>
          <w:tcPr>
            <w:tcW w:w="9639" w:type="dxa"/>
          </w:tcPr>
          <w:p w14:paraId="75182DB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ФБУЗ "Приволжский окружной медицинский центр" Федерального медико-биологического агентства Адрес: 603001, Нижегородская обл, Нижний Новгород г, Нижневолжская наб, д.2</w:t>
            </w:r>
          </w:p>
        </w:tc>
      </w:tr>
      <w:tr w:rsidR="0066029E" w:rsidRPr="0066029E" w14:paraId="2E37087D" w14:textId="77777777" w:rsidTr="009F3B47">
        <w:tc>
          <w:tcPr>
            <w:tcW w:w="9639" w:type="dxa"/>
          </w:tcPr>
          <w:p w14:paraId="328B89E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ФБУЗ "Приволжский окружной медицинский центр" Федерального медико-биологического агентства Адрес: 603137, Нижегородская обл, Нижний Новгород г, Тропинина ул, д.41а</w:t>
            </w:r>
          </w:p>
        </w:tc>
      </w:tr>
      <w:tr w:rsidR="0066029E" w:rsidRPr="0066029E" w14:paraId="05E227E9" w14:textId="77777777" w:rsidTr="009F3B47">
        <w:tc>
          <w:tcPr>
            <w:tcW w:w="9639" w:type="dxa"/>
          </w:tcPr>
          <w:p w14:paraId="104D708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ФБУЗ "Приволжский окружной медицинский центр" Федерального медико-биологического агентства Адрес: 603074, Нижегородская обл, Нижний Новгород г, Маршала Воронова ул, д.20</w:t>
            </w:r>
          </w:p>
        </w:tc>
      </w:tr>
      <w:tr w:rsidR="0066029E" w:rsidRPr="0066029E" w14:paraId="3C9D6B61" w14:textId="77777777" w:rsidTr="009F3B47">
        <w:tc>
          <w:tcPr>
            <w:tcW w:w="9639" w:type="dxa"/>
          </w:tcPr>
          <w:p w14:paraId="5021D2B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ФГБОУ ВО "Приволжский исследовательский медицинский университет" Минздрава России Адрес: 603005, Нижегородская обл, Нижний Новгород г, Минина ул, д.20</w:t>
            </w:r>
          </w:p>
        </w:tc>
      </w:tr>
      <w:tr w:rsidR="0066029E" w:rsidRPr="0066029E" w14:paraId="2AAB7B29" w14:textId="77777777" w:rsidTr="009F3B47">
        <w:tc>
          <w:tcPr>
            <w:tcW w:w="9639" w:type="dxa"/>
          </w:tcPr>
          <w:p w14:paraId="7E2D4B3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Франшиза (требуется активация) - 10%. программа "Стандарт". Стоматологическое обслуживание.</w:t>
            </w:r>
          </w:p>
        </w:tc>
      </w:tr>
      <w:tr w:rsidR="0066029E" w:rsidRPr="0066029E" w14:paraId="21895EBB" w14:textId="77777777" w:rsidTr="009F3B47">
        <w:tc>
          <w:tcPr>
            <w:tcW w:w="9639" w:type="dxa"/>
          </w:tcPr>
          <w:p w14:paraId="0FA0A93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"ИНИР-стом" Адрес: 603163, Нижегородская обл, Нижний Новгород г, М.Горького ул, д.220, кв.П4</w:t>
            </w:r>
          </w:p>
        </w:tc>
      </w:tr>
      <w:tr w:rsidR="0066029E" w:rsidRPr="0066029E" w14:paraId="681CB41B" w14:textId="77777777" w:rsidTr="009F3B47">
        <w:tc>
          <w:tcPr>
            <w:tcW w:w="9639" w:type="dxa"/>
          </w:tcPr>
          <w:p w14:paraId="2E03F00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Общество с ограниченной ответственностью "ИНИР-стом" Адрес: 603163, Нижегородская обл, Нижний Новгород г, Верхне-Печерская ул, д.6, корп.литер. А</w:t>
            </w:r>
          </w:p>
        </w:tc>
      </w:tr>
      <w:tr w:rsidR="0066029E" w:rsidRPr="0066029E" w14:paraId="2E832DAB" w14:textId="77777777" w:rsidTr="009F3B47">
        <w:tc>
          <w:tcPr>
            <w:tcW w:w="9639" w:type="dxa"/>
          </w:tcPr>
          <w:p w14:paraId="30364F0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ООО "ЭЛдент" Адрес: 603003, Нижегородская обл, Нижний Новгород г, Льва Толстого ул, д.8</w:t>
            </w:r>
          </w:p>
        </w:tc>
      </w:tr>
      <w:tr w:rsidR="0066029E" w:rsidRPr="0066029E" w14:paraId="1A0EEA72" w14:textId="77777777" w:rsidTr="009F3B47">
        <w:tc>
          <w:tcPr>
            <w:tcW w:w="9639" w:type="dxa"/>
          </w:tcPr>
          <w:p w14:paraId="797BB65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ООО "ЭЛдент" Адрес: 603002, Нижегородская обл, Нижний Новгород г, Чкалова ул, д.13</w:t>
            </w:r>
          </w:p>
        </w:tc>
      </w:tr>
      <w:tr w:rsidR="0066029E" w:rsidRPr="0066029E" w14:paraId="6F4ADCF2" w14:textId="77777777" w:rsidTr="009F3B47">
        <w:tc>
          <w:tcPr>
            <w:tcW w:w="9639" w:type="dxa"/>
          </w:tcPr>
          <w:p w14:paraId="4944CBC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ООО "Дентал Клуб" Адрес: 603093, Нижегородская обл, Нижний Новгород г, Родионова ул, д.193</w:t>
            </w:r>
          </w:p>
        </w:tc>
      </w:tr>
      <w:tr w:rsidR="0066029E" w:rsidRPr="0066029E" w14:paraId="14871490" w14:textId="77777777" w:rsidTr="009F3B47">
        <w:tc>
          <w:tcPr>
            <w:tcW w:w="9639" w:type="dxa"/>
          </w:tcPr>
          <w:p w14:paraId="260B249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ООО "Идеал-Дент" Адрес: 603140, Нижегородская обл, Нижний Новгород г, Ленина пр-кт, д.16</w:t>
            </w:r>
          </w:p>
        </w:tc>
      </w:tr>
      <w:tr w:rsidR="0066029E" w:rsidRPr="0066029E" w14:paraId="5514C6DA" w14:textId="77777777" w:rsidTr="009F3B47">
        <w:tc>
          <w:tcPr>
            <w:tcW w:w="9639" w:type="dxa"/>
          </w:tcPr>
          <w:p w14:paraId="1D2CA72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 ООО "Идеал-Дент 1" Адрес: 603065, Нижегородская обл, Нижний Новгород г, Дьяконова ул, д.11</w:t>
            </w:r>
          </w:p>
        </w:tc>
      </w:tr>
      <w:tr w:rsidR="0066029E" w:rsidRPr="0066029E" w14:paraId="188E208F" w14:textId="77777777" w:rsidTr="009F3B47">
        <w:tc>
          <w:tcPr>
            <w:tcW w:w="9639" w:type="dxa"/>
          </w:tcPr>
          <w:p w14:paraId="191D6A9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 ООО "Идеал-Дент 1" Адрес: 603123, Нижегородская обл, Нижний Новгород г, Южное ш, д.21</w:t>
            </w:r>
          </w:p>
        </w:tc>
      </w:tr>
      <w:tr w:rsidR="0066029E" w:rsidRPr="0066029E" w14:paraId="1D5B1BDE" w14:textId="77777777" w:rsidTr="009F3B47">
        <w:tc>
          <w:tcPr>
            <w:tcW w:w="9639" w:type="dxa"/>
          </w:tcPr>
          <w:p w14:paraId="1F83C64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 ООО "Идеал-Дент 1" Адрес: 603111, Нижегородская обл, Нижний Новгород г, Плотникова ул, д.4 А</w:t>
            </w:r>
          </w:p>
        </w:tc>
      </w:tr>
      <w:tr w:rsidR="0066029E" w:rsidRPr="0066029E" w14:paraId="421487E9" w14:textId="77777777" w:rsidTr="009F3B47">
        <w:tc>
          <w:tcPr>
            <w:tcW w:w="9639" w:type="dxa"/>
          </w:tcPr>
          <w:p w14:paraId="4B48C75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 ООО "Идеал-Дент 2" Адрес: 603157, Нижегородская обл, Нижний Новгород г, Московское ш, д.189</w:t>
            </w:r>
          </w:p>
        </w:tc>
      </w:tr>
      <w:tr w:rsidR="0066029E" w:rsidRPr="0066029E" w14:paraId="536F0FD5" w14:textId="77777777" w:rsidTr="009F3B47">
        <w:tc>
          <w:tcPr>
            <w:tcW w:w="9639" w:type="dxa"/>
          </w:tcPr>
          <w:p w14:paraId="28AEC2A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11. ООО "Идеал-Дент 2" Адрес: 603053, Нижегородская обл, Нижний Новгород г, Львовская ул, д.25</w:t>
            </w:r>
          </w:p>
        </w:tc>
      </w:tr>
      <w:tr w:rsidR="0066029E" w:rsidRPr="0066029E" w14:paraId="52EA9659" w14:textId="77777777" w:rsidTr="009F3B47">
        <w:tc>
          <w:tcPr>
            <w:tcW w:w="9639" w:type="dxa"/>
          </w:tcPr>
          <w:p w14:paraId="66BF45E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12. ООО "Идеал-Дент 2" Адрес: 603059, Нижегородская обл, Нижний Новгород г, Октябрьской Революции ул, д.37</w:t>
            </w:r>
          </w:p>
        </w:tc>
      </w:tr>
      <w:tr w:rsidR="0066029E" w:rsidRPr="0066029E" w14:paraId="0D8A69CE" w14:textId="77777777" w:rsidTr="009F3B47">
        <w:tc>
          <w:tcPr>
            <w:tcW w:w="9639" w:type="dxa"/>
          </w:tcPr>
          <w:p w14:paraId="0C96BAD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13. ООО "Имидж стоматология" Адрес: 603005, Нижегородская обл, Нижний Новгород г, Пискунова ул, д.21, кв.пом. 8</w:t>
            </w:r>
          </w:p>
        </w:tc>
      </w:tr>
      <w:tr w:rsidR="0066029E" w:rsidRPr="0066029E" w14:paraId="18D5F4BB" w14:textId="77777777" w:rsidTr="009F3B47">
        <w:tc>
          <w:tcPr>
            <w:tcW w:w="9639" w:type="dxa"/>
          </w:tcPr>
          <w:p w14:paraId="1209B0F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14. ООО "Имидж-стоматология" Адрес: 603134, Нижегородская обл, Нижний Новгород г, Долгополова ул, д.17/38, кв.пом.9,12</w:t>
            </w:r>
          </w:p>
        </w:tc>
      </w:tr>
      <w:tr w:rsidR="0066029E" w:rsidRPr="0066029E" w14:paraId="062DAEEE" w14:textId="77777777" w:rsidTr="009F3B47">
        <w:tc>
          <w:tcPr>
            <w:tcW w:w="9639" w:type="dxa"/>
          </w:tcPr>
          <w:p w14:paraId="631A61F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15. ООО "НеоМед" Адрес: 603126, Нижегородская обл, Нижний Новгород г, Родионова ул, д.197, корп.1, кв. пом.2</w:t>
            </w:r>
          </w:p>
        </w:tc>
      </w:tr>
      <w:tr w:rsidR="0066029E" w:rsidRPr="0066029E" w14:paraId="11653306" w14:textId="77777777" w:rsidTr="009F3B47">
        <w:tc>
          <w:tcPr>
            <w:tcW w:w="9639" w:type="dxa"/>
          </w:tcPr>
          <w:p w14:paraId="219CA4A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16. ООО "Облака" Адрес: 603006, Нижегородская обл, Нижний Новгород г, Грузинская ул, д.37А, корп.А, кв.П3</w:t>
            </w:r>
          </w:p>
        </w:tc>
      </w:tr>
      <w:tr w:rsidR="0066029E" w:rsidRPr="0066029E" w14:paraId="60197C81" w14:textId="77777777" w:rsidTr="009F3B47">
        <w:tc>
          <w:tcPr>
            <w:tcW w:w="9639" w:type="dxa"/>
          </w:tcPr>
          <w:p w14:paraId="726321E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17. ООО предприятие "Улыбка" Адрес: 603047, Нижегородская обл, Нижний Новгород г, Коминтерна ул, д.16, кв.пом.24-26</w:t>
            </w:r>
          </w:p>
        </w:tc>
      </w:tr>
      <w:tr w:rsidR="0066029E" w:rsidRPr="0066029E" w14:paraId="062C5234" w14:textId="77777777" w:rsidTr="009F3B47">
        <w:tc>
          <w:tcPr>
            <w:tcW w:w="9639" w:type="dxa"/>
          </w:tcPr>
          <w:p w14:paraId="4CCA40F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18. ООО "СТЕЙР" Адрес: 603024, Нижегородская обл, Нижний Новгород г, Сенная пл, д.6</w:t>
            </w:r>
          </w:p>
        </w:tc>
      </w:tr>
      <w:tr w:rsidR="0066029E" w:rsidRPr="0066029E" w14:paraId="3B635226" w14:textId="77777777" w:rsidTr="009F3B47">
        <w:tc>
          <w:tcPr>
            <w:tcW w:w="9639" w:type="dxa"/>
          </w:tcPr>
          <w:p w14:paraId="6D5A470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Франшиза (требуется активация) - 15%. программа "Стандарт". Стоматологическое обслуживание.</w:t>
            </w:r>
          </w:p>
        </w:tc>
      </w:tr>
      <w:tr w:rsidR="0066029E" w:rsidRPr="0066029E" w14:paraId="539671C9" w14:textId="77777777" w:rsidTr="009F3B47">
        <w:tc>
          <w:tcPr>
            <w:tcW w:w="9639" w:type="dxa"/>
          </w:tcPr>
          <w:p w14:paraId="6C5352A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"Аквилио стоматология" Адрес: 603162, Нижегородская обл, Нижний Новгород г, имени Маршала Рокоссовского К.К. ул, д.10</w:t>
            </w:r>
          </w:p>
        </w:tc>
      </w:tr>
      <w:tr w:rsidR="0066029E" w:rsidRPr="0066029E" w14:paraId="5DCF0774" w14:textId="77777777" w:rsidTr="009F3B47">
        <w:tc>
          <w:tcPr>
            <w:tcW w:w="9639" w:type="dxa"/>
          </w:tcPr>
          <w:p w14:paraId="4D9810F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Общество с ограниченной ответственностью "Аквилио стоматология" Адрес: 603009, Нижегородская обл, Нижний Новгород г, Гагарина пр-кт, д.162 А</w:t>
            </w:r>
          </w:p>
        </w:tc>
      </w:tr>
      <w:tr w:rsidR="0066029E" w:rsidRPr="0066029E" w14:paraId="2B2B96E8" w14:textId="77777777" w:rsidTr="009F3B47">
        <w:tc>
          <w:tcPr>
            <w:tcW w:w="9639" w:type="dxa"/>
          </w:tcPr>
          <w:p w14:paraId="6A5DCA6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Общество с ограниченной ответственностью "Дента -Лайн" Адрес: 603132, Нижегородская обл, Нижний Новгород г, Даргомыжского ул, д.23</w:t>
            </w:r>
          </w:p>
        </w:tc>
      </w:tr>
      <w:tr w:rsidR="0066029E" w:rsidRPr="0066029E" w14:paraId="0A0D9FD5" w14:textId="77777777" w:rsidTr="009F3B47">
        <w:tc>
          <w:tcPr>
            <w:tcW w:w="9639" w:type="dxa"/>
          </w:tcPr>
          <w:p w14:paraId="42491DE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Общество с ограниченной ответственностью "Дента-Лайн" Адрес: 603053, Нижегородская обл, Нижний Новгород г, Бусыгина пр-кт, д.9</w:t>
            </w:r>
          </w:p>
        </w:tc>
      </w:tr>
      <w:tr w:rsidR="0066029E" w:rsidRPr="0066029E" w14:paraId="30478513" w14:textId="77777777" w:rsidTr="009F3B47">
        <w:tc>
          <w:tcPr>
            <w:tcW w:w="9639" w:type="dxa"/>
          </w:tcPr>
          <w:p w14:paraId="47B9719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Общество с ограниченной ответственностью "Дент-Престиж на Звездинке" Адрес: 603000, Нижегородская обл, Нижний Новгород г, Звездинка ул, д.28/13 п.7</w:t>
            </w:r>
          </w:p>
        </w:tc>
      </w:tr>
      <w:tr w:rsidR="0066029E" w:rsidRPr="0066029E" w14:paraId="315A0776" w14:textId="77777777" w:rsidTr="009F3B47">
        <w:tc>
          <w:tcPr>
            <w:tcW w:w="9639" w:type="dxa"/>
          </w:tcPr>
          <w:p w14:paraId="42C8EDD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Общество с ограниченной ответственностью "Клиника "Артдент" Адрес: 603107, Нижегородская обл, Нижний Новгород г, Щербинки 1 мкр, д.19, пом. 4</w:t>
            </w:r>
          </w:p>
        </w:tc>
      </w:tr>
      <w:tr w:rsidR="0066029E" w:rsidRPr="0066029E" w14:paraId="6995431A" w14:textId="77777777" w:rsidTr="009F3B47">
        <w:tc>
          <w:tcPr>
            <w:tcW w:w="9639" w:type="dxa"/>
          </w:tcPr>
          <w:p w14:paraId="65DCFAF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 Общество с ограниченной ответственностью "Клиника "Артдент" Адрес: 603083, Нижегородская обл, Нижний Новгород г, Южное ш, д.37, пом. 1</w:t>
            </w:r>
          </w:p>
        </w:tc>
      </w:tr>
      <w:tr w:rsidR="0066029E" w:rsidRPr="0066029E" w14:paraId="04B3A33A" w14:textId="77777777" w:rsidTr="009F3B47">
        <w:tc>
          <w:tcPr>
            <w:tcW w:w="9639" w:type="dxa"/>
          </w:tcPr>
          <w:p w14:paraId="1E3C271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 Общество с ограниченной ответственностью "Клиника "Артдент" Адрес: 603086, Нижегородская обл, Нижний Новгород г, Совнаркомовская ул, д.38, пом. 2</w:t>
            </w:r>
          </w:p>
        </w:tc>
      </w:tr>
      <w:tr w:rsidR="0066029E" w:rsidRPr="0066029E" w14:paraId="0BB3E073" w14:textId="77777777" w:rsidTr="009F3B47">
        <w:tc>
          <w:tcPr>
            <w:tcW w:w="9639" w:type="dxa"/>
          </w:tcPr>
          <w:p w14:paraId="7A8998B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 Общество с ограниченной ответственностью "Клиника "Артдент" Адрес: 603016, Нижегородская обл, Нижний Новгород г, Героя Юрия Смирнова ул, д.15</w:t>
            </w:r>
          </w:p>
        </w:tc>
      </w:tr>
      <w:tr w:rsidR="0066029E" w:rsidRPr="0066029E" w14:paraId="0372BDA2" w14:textId="77777777" w:rsidTr="009F3B47">
        <w:tc>
          <w:tcPr>
            <w:tcW w:w="9639" w:type="dxa"/>
          </w:tcPr>
          <w:p w14:paraId="0EB651F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 Общество с Ограниченной Ответственностью "НАДЕЖДА" Адрес: 603003, Нижегородская обл, Нижний Новгород г, Щербакова ул, д.19, пом.2</w:t>
            </w:r>
          </w:p>
        </w:tc>
      </w:tr>
      <w:tr w:rsidR="0066029E" w:rsidRPr="0066029E" w14:paraId="62F5D72B" w14:textId="77777777" w:rsidTr="009F3B47">
        <w:tc>
          <w:tcPr>
            <w:tcW w:w="9639" w:type="dxa"/>
          </w:tcPr>
          <w:p w14:paraId="63E1A7F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11. Общество с Ограниченной Ответственностью "НАДЕЖДА" Адрес: 603157, Нижегородская обл, Нижний Новгород г, Красных Зорь ул, д.25</w:t>
            </w:r>
          </w:p>
        </w:tc>
      </w:tr>
      <w:tr w:rsidR="0066029E" w:rsidRPr="0066029E" w14:paraId="6BE678CF" w14:textId="77777777" w:rsidTr="009F3B47">
        <w:tc>
          <w:tcPr>
            <w:tcW w:w="9639" w:type="dxa"/>
          </w:tcPr>
          <w:p w14:paraId="0C4C730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12. Общество с ограниченной ответственностью "Семейная стоматология УльтраМед" Адрес: 603142, Нижегородская обл, Нижний Новгород г, Янки Купалы ул, д.44, корп.002</w:t>
            </w:r>
          </w:p>
        </w:tc>
      </w:tr>
      <w:tr w:rsidR="0066029E" w:rsidRPr="0066029E" w14:paraId="690E0E0B" w14:textId="77777777" w:rsidTr="009F3B47">
        <w:tc>
          <w:tcPr>
            <w:tcW w:w="9639" w:type="dxa"/>
          </w:tcPr>
          <w:p w14:paraId="03B59B2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13. Общество с ограниченной ответственностью "Семейная стоматология УльтраМед" Адрес: 603142, Нижегородская обл, Нижний Новгород г, Южный б-р, д.16, корп.1</w:t>
            </w:r>
          </w:p>
        </w:tc>
      </w:tr>
      <w:tr w:rsidR="0066029E" w:rsidRPr="0066029E" w14:paraId="66EBCA6B" w14:textId="77777777" w:rsidTr="009F3B47">
        <w:tc>
          <w:tcPr>
            <w:tcW w:w="9639" w:type="dxa"/>
          </w:tcPr>
          <w:p w14:paraId="5B3DA4E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14. Общество с ограниченной ответственностью "Элегра-Стоматология" Адрес: 603000, Нижегородская обл, Нижний Новгород г, Бусыгина пр-кт, д.45а пом.П2</w:t>
            </w:r>
          </w:p>
        </w:tc>
      </w:tr>
      <w:tr w:rsidR="0066029E" w:rsidRPr="0066029E" w14:paraId="59BD5189" w14:textId="77777777" w:rsidTr="009F3B47">
        <w:tc>
          <w:tcPr>
            <w:tcW w:w="9639" w:type="dxa"/>
          </w:tcPr>
          <w:p w14:paraId="7EC153E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15. ООО "Дентал-Арт" Адрес: 603086, Нижегородская обл, Нижний Новгород г, Керченская ул, д.14А</w:t>
            </w:r>
          </w:p>
        </w:tc>
      </w:tr>
      <w:tr w:rsidR="0066029E" w:rsidRPr="0066029E" w14:paraId="152A3C31" w14:textId="77777777" w:rsidTr="009F3B47">
        <w:tc>
          <w:tcPr>
            <w:tcW w:w="9639" w:type="dxa"/>
          </w:tcPr>
          <w:p w14:paraId="4EEDD5A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16. ООО "ДентаПарк" Адрес: 603057, Нижегородская обл, Нижний Новгород г, Бекетова ул, д.13К</w:t>
            </w:r>
          </w:p>
        </w:tc>
      </w:tr>
      <w:tr w:rsidR="0066029E" w:rsidRPr="0066029E" w14:paraId="7AD597B4" w14:textId="77777777" w:rsidTr="009F3B47">
        <w:tc>
          <w:tcPr>
            <w:tcW w:w="9639" w:type="dxa"/>
          </w:tcPr>
          <w:p w14:paraId="1053D31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17. ООО "ИмиджЛаб Дент" Адрес: 603163, Нижегородская обл, Нижний Новгород г, Казанское ш, д.7, корп.1</w:t>
            </w:r>
          </w:p>
        </w:tc>
      </w:tr>
      <w:tr w:rsidR="0066029E" w:rsidRPr="0066029E" w14:paraId="32D35CB5" w14:textId="77777777" w:rsidTr="009F3B47">
        <w:tc>
          <w:tcPr>
            <w:tcW w:w="9639" w:type="dxa"/>
          </w:tcPr>
          <w:p w14:paraId="6F29D4B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18. ООО "Кармэн-Мед" Адрес: 603000, Нижегородская обл, Нижний Новгород г, Костина ул, д.4-104, кв.104</w:t>
            </w:r>
          </w:p>
        </w:tc>
      </w:tr>
      <w:tr w:rsidR="0066029E" w:rsidRPr="0066029E" w14:paraId="7E3F0CBB" w14:textId="77777777" w:rsidTr="009F3B47">
        <w:tc>
          <w:tcPr>
            <w:tcW w:w="9639" w:type="dxa"/>
          </w:tcPr>
          <w:p w14:paraId="719863F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19. ООО "Мед Профи БРЕКЕТ Клаб" Адрес: 603000, Нижегородская обл, Нижний Новгород г, Воровского ул, д.24, кв. пом.2</w:t>
            </w:r>
          </w:p>
        </w:tc>
      </w:tr>
      <w:tr w:rsidR="0066029E" w:rsidRPr="0066029E" w14:paraId="313F132F" w14:textId="77777777" w:rsidTr="009F3B47">
        <w:tc>
          <w:tcPr>
            <w:tcW w:w="9639" w:type="dxa"/>
          </w:tcPr>
          <w:p w14:paraId="53D86F9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20. ООО "НИКА СПРИНГ" Адрес: 603155, Нижегородская обл, Нижний Новгород г, Семашко ул, д.12, кв.пом. №4</w:t>
            </w:r>
          </w:p>
        </w:tc>
      </w:tr>
      <w:tr w:rsidR="0066029E" w:rsidRPr="0066029E" w14:paraId="4CDA4CAC" w14:textId="77777777" w:rsidTr="009F3B47">
        <w:tc>
          <w:tcPr>
            <w:tcW w:w="9639" w:type="dxa"/>
          </w:tcPr>
          <w:p w14:paraId="5BCFC58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21. ООО "РОСТ-клиник" (бренд "Александрия") Адрес: 603105, Нижегородская обл, Нижний Новгород г, Ошарская ул, д.65, корп.1</w:t>
            </w:r>
          </w:p>
        </w:tc>
      </w:tr>
      <w:tr w:rsidR="0066029E" w:rsidRPr="0066029E" w14:paraId="6A1265EF" w14:textId="77777777" w:rsidTr="009F3B47">
        <w:tc>
          <w:tcPr>
            <w:tcW w:w="9639" w:type="dxa"/>
          </w:tcPr>
          <w:p w14:paraId="6DBC40E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22. ООО "Стелла" Адрес: 603073, Нижегородская обл, Нижний Новгород г, Ленина пр-кт, д.60</w:t>
            </w:r>
          </w:p>
        </w:tc>
      </w:tr>
      <w:tr w:rsidR="0066029E" w:rsidRPr="0066029E" w14:paraId="6F963D75" w14:textId="77777777" w:rsidTr="009F3B47">
        <w:tc>
          <w:tcPr>
            <w:tcW w:w="9639" w:type="dxa"/>
          </w:tcPr>
          <w:p w14:paraId="5EDD6C7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23. ООО "Стелла" Адрес: 603163, Нижегородская обл, Нижний Новгород г, Германа Лопатина ул, д.2</w:t>
            </w:r>
          </w:p>
        </w:tc>
      </w:tr>
      <w:tr w:rsidR="0066029E" w:rsidRPr="0066029E" w14:paraId="0801036B" w14:textId="77777777" w:rsidTr="009F3B47">
        <w:tc>
          <w:tcPr>
            <w:tcW w:w="9639" w:type="dxa"/>
          </w:tcPr>
          <w:p w14:paraId="71C0AED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24. ООО "Стоматолог и Я" Адрес: 603004, Нижегородская обл, Нижний Новгород г, Октября пр-кт, д.2</w:t>
            </w:r>
          </w:p>
        </w:tc>
      </w:tr>
      <w:tr w:rsidR="0066029E" w:rsidRPr="0066029E" w14:paraId="7EEA7E30" w14:textId="77777777" w:rsidTr="009F3B47">
        <w:tc>
          <w:tcPr>
            <w:tcW w:w="9639" w:type="dxa"/>
          </w:tcPr>
          <w:p w14:paraId="29ECDD1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25. ООО "Стоматолог и Я" Адрес: 603142, Нижегородская обл, Нижний Новгород г, Мончегорская ул, д.7А</w:t>
            </w:r>
          </w:p>
        </w:tc>
      </w:tr>
      <w:tr w:rsidR="0066029E" w:rsidRPr="0066029E" w14:paraId="38069EC6" w14:textId="77777777" w:rsidTr="009F3B47">
        <w:tc>
          <w:tcPr>
            <w:tcW w:w="9639" w:type="dxa"/>
          </w:tcPr>
          <w:p w14:paraId="04F7F88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26. ООО "Стоматолог и Я" Адрес: 603137, Нижегородская обл, Нижний Новгород г, Гагарина пр-кт, д.111</w:t>
            </w:r>
          </w:p>
        </w:tc>
      </w:tr>
      <w:tr w:rsidR="0066029E" w:rsidRPr="0066029E" w14:paraId="0A835E21" w14:textId="77777777" w:rsidTr="009F3B47">
        <w:tc>
          <w:tcPr>
            <w:tcW w:w="9639" w:type="dxa"/>
          </w:tcPr>
          <w:p w14:paraId="7105E73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27. ООО "Стоматолог и Я" Адрес: 603000, Нижегородская обл, Нижний Новгород г, Новая ул, д.28</w:t>
            </w:r>
          </w:p>
        </w:tc>
      </w:tr>
      <w:tr w:rsidR="0066029E" w:rsidRPr="0066029E" w14:paraId="71AF81F2" w14:textId="77777777" w:rsidTr="009F3B47">
        <w:tc>
          <w:tcPr>
            <w:tcW w:w="9639" w:type="dxa"/>
          </w:tcPr>
          <w:p w14:paraId="6CBEE04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28. ООО стоматологическая клиника "Академия" Адрес: 603000, Нижегородская обл, Нижний Новгород г, Ильинская ул, д.99</w:t>
            </w:r>
          </w:p>
        </w:tc>
      </w:tr>
      <w:tr w:rsidR="0066029E" w:rsidRPr="0066029E" w14:paraId="60D0455E" w14:textId="77777777" w:rsidTr="009F3B47">
        <w:tc>
          <w:tcPr>
            <w:tcW w:w="9639" w:type="dxa"/>
          </w:tcPr>
          <w:p w14:paraId="751925E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29. ООО "Стоматология "Центральная клиника" Адрес: 603093, Нижегородская обл, Нижний Новгород г, Ковровская ул, д.47, кв.оф.10</w:t>
            </w:r>
          </w:p>
        </w:tc>
      </w:tr>
      <w:tr w:rsidR="0066029E" w:rsidRPr="0066029E" w14:paraId="36A1A7ED" w14:textId="77777777" w:rsidTr="009F3B47">
        <w:tc>
          <w:tcPr>
            <w:tcW w:w="9639" w:type="dxa"/>
          </w:tcPr>
          <w:p w14:paraId="31020C6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30. ООО "Формула" Адрес: 603000, Нижегородская обл, Нижний Новгород г, Коминтерна ул, д.10</w:t>
            </w:r>
          </w:p>
        </w:tc>
      </w:tr>
      <w:tr w:rsidR="0066029E" w:rsidRPr="0066029E" w14:paraId="7DD3875C" w14:textId="77777777" w:rsidTr="009F3B47">
        <w:tc>
          <w:tcPr>
            <w:tcW w:w="9639" w:type="dxa"/>
          </w:tcPr>
          <w:p w14:paraId="72B3FBE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Франшиза (требуется активация) - 20%, программа "Стандарт". Стоматологическое обслуживание.</w:t>
            </w:r>
          </w:p>
        </w:tc>
      </w:tr>
      <w:tr w:rsidR="0066029E" w:rsidRPr="0066029E" w14:paraId="1A9E6515" w14:textId="77777777" w:rsidTr="009F3B47">
        <w:tc>
          <w:tcPr>
            <w:tcW w:w="9639" w:type="dxa"/>
          </w:tcPr>
          <w:p w14:paraId="36FCC85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ООО "ТОНУС ПРЕМИУМ" Адрес: 603003, Нижегородская обл, Нижний Новгород г, Коминтерна ул, д.139</w:t>
            </w:r>
          </w:p>
        </w:tc>
      </w:tr>
      <w:tr w:rsidR="0066029E" w:rsidRPr="0066029E" w14:paraId="007D6B5E" w14:textId="77777777" w:rsidTr="009F3B47">
        <w:tc>
          <w:tcPr>
            <w:tcW w:w="9639" w:type="dxa"/>
          </w:tcPr>
          <w:p w14:paraId="4998A84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ООО "Тонус-ДЕНТАЛ" Адрес: 603024, Нижегородская обл, Нижний Новгород г, Ванеева ул, д.4/45, кв.пом П6</w:t>
            </w:r>
          </w:p>
        </w:tc>
      </w:tr>
      <w:tr w:rsidR="0066029E" w:rsidRPr="0066029E" w14:paraId="3B7047D8" w14:textId="77777777" w:rsidTr="009F3B47">
        <w:tc>
          <w:tcPr>
            <w:tcW w:w="9639" w:type="dxa"/>
          </w:tcPr>
          <w:p w14:paraId="668C9D0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Франшиза (требуется активация) - 20%. программа "Стандарт". Стоматологическое обслуживание.</w:t>
            </w:r>
          </w:p>
        </w:tc>
      </w:tr>
      <w:tr w:rsidR="0066029E" w:rsidRPr="0066029E" w14:paraId="390CC383" w14:textId="77777777" w:rsidTr="009F3B47">
        <w:tc>
          <w:tcPr>
            <w:tcW w:w="9639" w:type="dxa"/>
          </w:tcPr>
          <w:p w14:paraId="5D8100E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"Аквилио" Адрес: 603003, Нижегородская обл, Нижний Новгород г, Коминтерна ул, д.139</w:t>
            </w:r>
          </w:p>
        </w:tc>
      </w:tr>
      <w:tr w:rsidR="0066029E" w:rsidRPr="0066029E" w14:paraId="78DAFDA7" w14:textId="77777777" w:rsidTr="009F3B47">
        <w:tc>
          <w:tcPr>
            <w:tcW w:w="9639" w:type="dxa"/>
          </w:tcPr>
          <w:p w14:paraId="39B53C6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Общество с ограниченной ответственностью "Аквилио" Адрес: 606522, Нижегородская обл, Городецкий р-н, Заволжье г, Пушкина ул, д.8</w:t>
            </w:r>
          </w:p>
        </w:tc>
      </w:tr>
      <w:tr w:rsidR="0066029E" w:rsidRPr="0066029E" w14:paraId="6E23AC35" w14:textId="77777777" w:rsidTr="009F3B47">
        <w:tc>
          <w:tcPr>
            <w:tcW w:w="9639" w:type="dxa"/>
          </w:tcPr>
          <w:p w14:paraId="0441DF6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ООО "МЕДИЦИНА АЛЬФАСТРАХОВАНИЯ г.Н.НОВГОРОД" Адрес: 603000, Нижегородская обл, Нижний Новгород г, Максима Горького пл, д.48/50, корп.пом.1</w:t>
            </w:r>
          </w:p>
        </w:tc>
      </w:tr>
      <w:tr w:rsidR="0066029E" w:rsidRPr="0066029E" w14:paraId="305BA064" w14:textId="77777777" w:rsidTr="009F3B47">
        <w:tc>
          <w:tcPr>
            <w:tcW w:w="9639" w:type="dxa"/>
          </w:tcPr>
          <w:p w14:paraId="699265E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ООО "Эстетик Лаб" (Бренд "Имидж Лаб") Адрес: 603000, Нижегородская обл, Нижний Новгород г, Новая ул, д.28</w:t>
            </w:r>
          </w:p>
        </w:tc>
      </w:tr>
      <w:tr w:rsidR="0066029E" w:rsidRPr="0066029E" w14:paraId="0E6CF631" w14:textId="77777777" w:rsidTr="009F3B47">
        <w:tc>
          <w:tcPr>
            <w:tcW w:w="9639" w:type="dxa"/>
          </w:tcPr>
          <w:p w14:paraId="4624D78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Франшиза (требуется активация) - 30%. программа "Стандарт". Стоматологическое обслуживание.</w:t>
            </w:r>
          </w:p>
        </w:tc>
      </w:tr>
      <w:tr w:rsidR="0066029E" w:rsidRPr="0066029E" w14:paraId="39BC7F82" w14:textId="77777777" w:rsidTr="009F3B47">
        <w:tc>
          <w:tcPr>
            <w:tcW w:w="9639" w:type="dxa"/>
          </w:tcPr>
          <w:p w14:paraId="052D665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"ДК и Ко" Адрес: 603093, Нижегородская обл, Нижний Новгород г, Родионова ул, д.23</w:t>
            </w:r>
          </w:p>
        </w:tc>
      </w:tr>
      <w:tr w:rsidR="0066029E" w:rsidRPr="0066029E" w14:paraId="03348A15" w14:textId="77777777" w:rsidTr="009F3B47">
        <w:tc>
          <w:tcPr>
            <w:tcW w:w="9639" w:type="dxa"/>
          </w:tcPr>
          <w:p w14:paraId="0F747EE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Общество с ограниченной ответственностью "ДК и Ко" Адрес: 603093, Нижегородская обл, Нижний Новгород г, Родионова ул, д.114</w:t>
            </w:r>
          </w:p>
        </w:tc>
      </w:tr>
      <w:tr w:rsidR="0066029E" w:rsidRPr="0066029E" w14:paraId="0F645E64" w14:textId="77777777" w:rsidTr="009F3B47">
        <w:tc>
          <w:tcPr>
            <w:tcW w:w="9639" w:type="dxa"/>
          </w:tcPr>
          <w:p w14:paraId="11A2034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Общество с ограниченной ответственностью "Доктор+" Адрес: 603000, Нижегородская обл, Нижний Новгород г, Студеная ул, д.58 пом.4</w:t>
            </w:r>
          </w:p>
        </w:tc>
      </w:tr>
      <w:tr w:rsidR="0066029E" w:rsidRPr="0066029E" w14:paraId="60B5D986" w14:textId="77777777" w:rsidTr="009F3B47">
        <w:tc>
          <w:tcPr>
            <w:tcW w:w="9639" w:type="dxa"/>
          </w:tcPr>
          <w:p w14:paraId="1885D12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ООО "Академия-ВИП. Стоматология" Адрес: 603000, Нижегородская обл, Нижний Новгород г, Студеная ул, д.57</w:t>
            </w:r>
          </w:p>
        </w:tc>
      </w:tr>
      <w:tr w:rsidR="0066029E" w:rsidRPr="0066029E" w14:paraId="7421EC0D" w14:textId="77777777" w:rsidTr="009F3B47">
        <w:tc>
          <w:tcPr>
            <w:tcW w:w="9639" w:type="dxa"/>
          </w:tcPr>
          <w:p w14:paraId="3B66DC6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"Стандарт". Стационарное обслуживание.</w:t>
            </w:r>
          </w:p>
        </w:tc>
      </w:tr>
      <w:tr w:rsidR="0066029E" w:rsidRPr="0066029E" w14:paraId="7185F897" w14:textId="77777777" w:rsidTr="009F3B47">
        <w:tc>
          <w:tcPr>
            <w:tcW w:w="9639" w:type="dxa"/>
          </w:tcPr>
          <w:p w14:paraId="5469950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ГБУЗ НО "Больница скорой медицинской помощи г. Дзержинска" Адрес: 606019, Нижегородская обл, Дзержинск г, Пирогова ул, д.8</w:t>
            </w:r>
          </w:p>
        </w:tc>
      </w:tr>
      <w:tr w:rsidR="0066029E" w:rsidRPr="0066029E" w14:paraId="4F5FD1F6" w14:textId="77777777" w:rsidTr="009F3B47">
        <w:tc>
          <w:tcPr>
            <w:tcW w:w="9639" w:type="dxa"/>
          </w:tcPr>
          <w:p w14:paraId="3B9E9FA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ГБУЗ НО "Городская больница № 2 г. Дзержинска" Адрес: 606026, Нижегородская обл, Дзержинск г, Западный пер, д.1</w:t>
            </w:r>
          </w:p>
        </w:tc>
      </w:tr>
      <w:tr w:rsidR="0066029E" w:rsidRPr="0066029E" w14:paraId="5E295C27" w14:textId="77777777" w:rsidTr="009F3B47">
        <w:tc>
          <w:tcPr>
            <w:tcW w:w="9639" w:type="dxa"/>
          </w:tcPr>
          <w:p w14:paraId="2A06B3B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ГБУЗ НО "Городская больница № 28" Московского района Адрес: 603035, Нижегородская обл, Нижний Новгород г, Чаадаева ул, д.7</w:t>
            </w:r>
          </w:p>
        </w:tc>
      </w:tr>
      <w:tr w:rsidR="0066029E" w:rsidRPr="0066029E" w14:paraId="56FBB29B" w14:textId="77777777" w:rsidTr="009F3B47">
        <w:tc>
          <w:tcPr>
            <w:tcW w:w="9639" w:type="dxa"/>
          </w:tcPr>
          <w:p w14:paraId="73C13AD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ГБУЗ НО "Городская больница № 33 Ленинского района г. Нижнего Новгорода" Адрес: 603076, Нижегородская обл, Нижний Новгород г, Ленина пр-кт, д.54</w:t>
            </w:r>
          </w:p>
        </w:tc>
      </w:tr>
      <w:tr w:rsidR="0066029E" w:rsidRPr="0066029E" w14:paraId="41D1DF93" w14:textId="77777777" w:rsidTr="009F3B47">
        <w:tc>
          <w:tcPr>
            <w:tcW w:w="9639" w:type="dxa"/>
          </w:tcPr>
          <w:p w14:paraId="10FFD66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ГБУЗ НО "Городская больница № 35" Советского района г. Н.Новгорода Адрес: 603089, Нижегородская обл, Нижний Новгород г, Республиканская ул, д.47</w:t>
            </w:r>
          </w:p>
        </w:tc>
      </w:tr>
      <w:tr w:rsidR="0066029E" w:rsidRPr="0066029E" w14:paraId="25A1240A" w14:textId="77777777" w:rsidTr="009F3B47">
        <w:tc>
          <w:tcPr>
            <w:tcW w:w="9639" w:type="dxa"/>
          </w:tcPr>
          <w:p w14:paraId="2B7AEB4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ГБУЗ НО "Городская больница № 7 г. Дзержинска" Адрес: 606033, Нижегородская обл, Дзержинск г, Пушкинская ул, д.32а</w:t>
            </w:r>
          </w:p>
        </w:tc>
      </w:tr>
      <w:tr w:rsidR="0066029E" w:rsidRPr="0066029E" w14:paraId="6F0393DE" w14:textId="77777777" w:rsidTr="009F3B47">
        <w:tc>
          <w:tcPr>
            <w:tcW w:w="9639" w:type="dxa"/>
          </w:tcPr>
          <w:p w14:paraId="31F0694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 ГБУЗ НО "Городская клиническая больница № 12 Сормовского района г. Нижнего Новгорода" Адрес: 603003, Нижегородская обл, Нижний Новгород г, Павла Мочалова ул, д.8</w:t>
            </w:r>
          </w:p>
        </w:tc>
      </w:tr>
      <w:tr w:rsidR="0066029E" w:rsidRPr="0066029E" w14:paraId="536F5BAF" w14:textId="77777777" w:rsidTr="009F3B47">
        <w:tc>
          <w:tcPr>
            <w:tcW w:w="9639" w:type="dxa"/>
          </w:tcPr>
          <w:p w14:paraId="774CABF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 ГБУЗ НО "Городская клиническая больница № 29" Адрес: 603137, Нижегородская обл, Нижний Новгород г, Тропинина ул, д.13б</w:t>
            </w:r>
          </w:p>
        </w:tc>
      </w:tr>
      <w:tr w:rsidR="0066029E" w:rsidRPr="0066029E" w14:paraId="627ED106" w14:textId="77777777" w:rsidTr="009F3B47">
        <w:tc>
          <w:tcPr>
            <w:tcW w:w="9639" w:type="dxa"/>
          </w:tcPr>
          <w:p w14:paraId="721D20C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 ГБУЗ НО "ГОРОДСКАЯ КЛИНИЧЕСКАЯ БОЛЬНИЦА № 3" (НИЖЕГОРОДСКИЙ ГЕРИАТРИЧЕСКИЙ ЦЕНТР) Адрес: 603155, Нижегородская обл, Нижний Новгород г, Верхневолжская наб, д.21</w:t>
            </w:r>
          </w:p>
        </w:tc>
      </w:tr>
      <w:tr w:rsidR="0066029E" w:rsidRPr="0066029E" w14:paraId="6070D335" w14:textId="77777777" w:rsidTr="009F3B47">
        <w:tc>
          <w:tcPr>
            <w:tcW w:w="9639" w:type="dxa"/>
          </w:tcPr>
          <w:p w14:paraId="3625BA8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 ГБУЗ НО "Городская клиническая больница № 30 Московского района" г. Нижнего Новгорода Адрес: 603157, Нижегородская обл, Нижний Новгород г, Березовская ул, д.85а</w:t>
            </w:r>
          </w:p>
        </w:tc>
      </w:tr>
      <w:tr w:rsidR="0066029E" w:rsidRPr="0066029E" w14:paraId="7CDCE931" w14:textId="77777777" w:rsidTr="009F3B47">
        <w:tc>
          <w:tcPr>
            <w:tcW w:w="9639" w:type="dxa"/>
          </w:tcPr>
          <w:p w14:paraId="63638B1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11. ГБУЗ НО "Городская клиническая больница № 38" Адрес: 603000, Нижегородская обл, Нижний Новгород г, Чернышевского ул, д.22</w:t>
            </w:r>
          </w:p>
        </w:tc>
      </w:tr>
      <w:tr w:rsidR="0066029E" w:rsidRPr="0066029E" w14:paraId="6F99D9DD" w14:textId="77777777" w:rsidTr="009F3B47">
        <w:tc>
          <w:tcPr>
            <w:tcW w:w="9639" w:type="dxa"/>
          </w:tcPr>
          <w:p w14:paraId="41EB013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12. ГБУЗ НО "ГОРОДСКАЯ КЛИНИЧЕСКАЯ БОЛЬНИЦА № 39" Адрес: Россия, Нижегородская область, г Нижний Новгород, Московское шоссе, д. 144</w:t>
            </w:r>
          </w:p>
        </w:tc>
      </w:tr>
      <w:tr w:rsidR="0066029E" w:rsidRPr="0066029E" w14:paraId="7037EA03" w14:textId="77777777" w:rsidTr="009F3B47">
        <w:tc>
          <w:tcPr>
            <w:tcW w:w="9639" w:type="dxa"/>
          </w:tcPr>
          <w:p w14:paraId="7C47F96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13. ГБУЗ НО "Городская клиническая больница № 40 Автозаводского района г. Нижнего Новгорода" Адрес: 603083, Нижегородская обл, Нижний Новгород г, Героя Юрия Смирнова ул, д.71</w:t>
            </w:r>
          </w:p>
        </w:tc>
      </w:tr>
      <w:tr w:rsidR="0066029E" w:rsidRPr="0066029E" w14:paraId="66F218C9" w14:textId="77777777" w:rsidTr="009F3B47">
        <w:tc>
          <w:tcPr>
            <w:tcW w:w="9639" w:type="dxa"/>
          </w:tcPr>
          <w:p w14:paraId="2C19703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14. ГБУЗ НО "Городская клиническая больница №5 Нижегородского района г. Нижнего Новгорода" Адрес: 603005, Нижегородская обл, Нижний Новгород г, Нестерова ул, д.34</w:t>
            </w:r>
          </w:p>
        </w:tc>
      </w:tr>
      <w:tr w:rsidR="0066029E" w:rsidRPr="0066029E" w14:paraId="55213A2B" w14:textId="77777777" w:rsidTr="009F3B47">
        <w:tc>
          <w:tcPr>
            <w:tcW w:w="9639" w:type="dxa"/>
          </w:tcPr>
          <w:p w14:paraId="70ADC31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15. ГБУЗ НО "Дзержинский госпиталь ветеранов войн имени А.М. Самарина" Адрес: 606039, Нижегородская обл, Дзержинск г, Циолковского пр-кт, д.91</w:t>
            </w:r>
          </w:p>
        </w:tc>
      </w:tr>
      <w:tr w:rsidR="0066029E" w:rsidRPr="0066029E" w14:paraId="7284910A" w14:textId="77777777" w:rsidTr="009F3B47">
        <w:tc>
          <w:tcPr>
            <w:tcW w:w="9639" w:type="dxa"/>
          </w:tcPr>
          <w:p w14:paraId="76C1591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16. ГБУЗ НО "Нижегородская областная клиническая больница им. Н.А. Семашко" Адрес: 603126, Нижегородская обл, Нижний Новгород г, Родионова ул, д.190</w:t>
            </w:r>
          </w:p>
        </w:tc>
      </w:tr>
      <w:tr w:rsidR="0066029E" w:rsidRPr="0066029E" w14:paraId="09F01339" w14:textId="77777777" w:rsidTr="009F3B47">
        <w:tc>
          <w:tcPr>
            <w:tcW w:w="9639" w:type="dxa"/>
          </w:tcPr>
          <w:p w14:paraId="62BD0ED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17. Государственное бюджетное учреждение здравоохранения Нижегородской области"Городская клиническая больница № 13 Автозаводского района г. Нижнего Новгорода" Адрес: 603155, Нижегородская обл, Нижний Новгород г, Патриотов ул, д.51</w:t>
            </w:r>
          </w:p>
        </w:tc>
      </w:tr>
      <w:tr w:rsidR="0066029E" w:rsidRPr="0066029E" w14:paraId="52516490" w14:textId="77777777" w:rsidTr="009F3B47">
        <w:tc>
          <w:tcPr>
            <w:tcW w:w="9639" w:type="dxa"/>
          </w:tcPr>
          <w:p w14:paraId="5A1E2A8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18. ООО "Визус-1" Адрес: 603126, Нижегородская обл, Нижний Новгород г, Родионова ул, д.198б</w:t>
            </w:r>
          </w:p>
        </w:tc>
      </w:tr>
      <w:tr w:rsidR="0066029E" w:rsidRPr="0066029E" w14:paraId="69B7EBEA" w14:textId="77777777" w:rsidTr="009F3B47">
        <w:tc>
          <w:tcPr>
            <w:tcW w:w="9639" w:type="dxa"/>
          </w:tcPr>
          <w:p w14:paraId="178BD00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19. ООО Научно-медицинская фирма "К-тест" Адрес: 603005, Нижегородская обл, Нижний Новгород г, Минина ул, д.20б</w:t>
            </w:r>
          </w:p>
        </w:tc>
      </w:tr>
      <w:tr w:rsidR="0066029E" w:rsidRPr="0066029E" w14:paraId="37E173E0" w14:textId="77777777" w:rsidTr="009F3B47">
        <w:tc>
          <w:tcPr>
            <w:tcW w:w="9639" w:type="dxa"/>
          </w:tcPr>
          <w:p w14:paraId="4FE24E4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20. ФБУЗ "Приволжский окружной медицинский центр" Федерального медико-биологического агентства Адрес: Нижегородская обл, Нижний Новгород г, Ильинская ул, д.14</w:t>
            </w:r>
          </w:p>
        </w:tc>
      </w:tr>
      <w:tr w:rsidR="0066029E" w:rsidRPr="0066029E" w14:paraId="7BBBB0CC" w14:textId="77777777" w:rsidTr="009F3B47">
        <w:tc>
          <w:tcPr>
            <w:tcW w:w="9639" w:type="dxa"/>
          </w:tcPr>
          <w:p w14:paraId="5F2724C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21. ФБУЗ "Приволжский окружной медицинский центр" Федерального медико-биологического агентства Адрес: 603001, Нижегородская обл, Нижний Новгород г, Гончарова ул, д.1 "Д"</w:t>
            </w:r>
          </w:p>
        </w:tc>
      </w:tr>
      <w:tr w:rsidR="0066029E" w:rsidRPr="0066029E" w14:paraId="7A251A87" w14:textId="77777777" w:rsidTr="009F3B47">
        <w:tc>
          <w:tcPr>
            <w:tcW w:w="9639" w:type="dxa"/>
          </w:tcPr>
          <w:p w14:paraId="6A7A8AA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22. ФБУЗ "Приволжский окружной медицинский центр" Федерального медико-биологического агентства Адрес: 603137, Нижегородская обл, Нижний Новгород г, Тропинина ул, д.41а</w:t>
            </w:r>
          </w:p>
        </w:tc>
      </w:tr>
      <w:tr w:rsidR="0066029E" w:rsidRPr="0066029E" w14:paraId="12F3E19B" w14:textId="77777777" w:rsidTr="009F3B47">
        <w:tc>
          <w:tcPr>
            <w:tcW w:w="9639" w:type="dxa"/>
          </w:tcPr>
          <w:p w14:paraId="7C77974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23. ФБУЗ "Приволжский окружной медицинский центр" Федерального медико-биологического агентства Адрес: 603074, Нижегородская обл, Нижний Новгород г, Маршала Воронова ул, д.20</w:t>
            </w:r>
          </w:p>
        </w:tc>
      </w:tr>
      <w:tr w:rsidR="0066029E" w:rsidRPr="0066029E" w14:paraId="1901BE13" w14:textId="77777777" w:rsidTr="009F3B47">
        <w:tc>
          <w:tcPr>
            <w:tcW w:w="9639" w:type="dxa"/>
          </w:tcPr>
          <w:p w14:paraId="3122A43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24. ФГБОУ ВО "Приволжский исследовательский медицинский университет" Минздрава России Адрес: 603155, Нижегородская обл, Нижний Новгород г, Верхневолжская наб, д.18/1</w:t>
            </w:r>
          </w:p>
        </w:tc>
      </w:tr>
      <w:tr w:rsidR="0066029E" w:rsidRPr="0066029E" w14:paraId="6EB707AE" w14:textId="77777777" w:rsidTr="009F3B47">
        <w:tc>
          <w:tcPr>
            <w:tcW w:w="9639" w:type="dxa"/>
          </w:tcPr>
          <w:p w14:paraId="72E5A34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25. Частное учреждение здравоохранения "Клиническая больница "РЖД-Медицина" города Нижний Новгород" Адрес: 603033, Нижегородская обл, Нижний Новгород г, Таллинская ул, д.8б</w:t>
            </w:r>
          </w:p>
        </w:tc>
      </w:tr>
      <w:tr w:rsidR="0066029E" w:rsidRPr="0066029E" w14:paraId="0A56AD66" w14:textId="77777777" w:rsidTr="009F3B47">
        <w:tc>
          <w:tcPr>
            <w:tcW w:w="9639" w:type="dxa"/>
          </w:tcPr>
          <w:p w14:paraId="7EAE935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26. Частное учреждение здравоохранения "Клиническая больница "РЖД-Медицина" города Нижний Новгород" Адрес: 603140, Нижегородская обл, Нижний Новгород г, Ленина пр-кт, д.18</w:t>
            </w:r>
          </w:p>
        </w:tc>
      </w:tr>
      <w:tr w:rsidR="0066029E" w:rsidRPr="0066029E" w14:paraId="4AE20F6C" w14:textId="77777777" w:rsidTr="009F3B47">
        <w:tc>
          <w:tcPr>
            <w:tcW w:w="9639" w:type="dxa"/>
          </w:tcPr>
          <w:p w14:paraId="3A46D83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"Стандарт". Стационарное обслуживание по плановым показаниям</w:t>
            </w:r>
          </w:p>
        </w:tc>
      </w:tr>
      <w:tr w:rsidR="0066029E" w:rsidRPr="0066029E" w14:paraId="2634EE8F" w14:textId="77777777" w:rsidTr="009F3B47">
        <w:tc>
          <w:tcPr>
            <w:tcW w:w="9639" w:type="dxa"/>
          </w:tcPr>
          <w:p w14:paraId="5D7680B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ООО "Центр эндоскопической хирургии "ТОНУС ПРЕМИУМ" Адрес: 603093, Нижегородская обл, Нижний Новгород г, Большая Покровская ул, д.62, корп.5</w:t>
            </w:r>
          </w:p>
        </w:tc>
      </w:tr>
      <w:tr w:rsidR="0066029E" w:rsidRPr="0066029E" w14:paraId="2E90EC8B" w14:textId="77777777" w:rsidTr="009F3B47">
        <w:tc>
          <w:tcPr>
            <w:tcW w:w="9639" w:type="dxa"/>
          </w:tcPr>
          <w:p w14:paraId="57B0A40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Транспортировка при необходимости экстренной стоматологической помощи в ЛПУ по выбору Страховщика и обратно в ночное время (с 23.00 до 06.00) в пределах МКАД (при условии наличия риска "СМП" и "Стоматологическая помощь" в программе страхования).</w:t>
            </w:r>
          </w:p>
        </w:tc>
      </w:tr>
      <w:tr w:rsidR="0066029E" w:rsidRPr="0066029E" w14:paraId="17D8FACC" w14:textId="77777777" w:rsidTr="009F3B47">
        <w:tc>
          <w:tcPr>
            <w:tcW w:w="9639" w:type="dxa"/>
          </w:tcPr>
          <w:p w14:paraId="08CF681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573E1932" w14:textId="77777777" w:rsidTr="009F3B47">
        <w:tc>
          <w:tcPr>
            <w:tcW w:w="9639" w:type="dxa"/>
          </w:tcPr>
          <w:p w14:paraId="7A1A1FA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Услуги скорой медицинской помощи в пределах административной границы города.</w:t>
            </w:r>
          </w:p>
        </w:tc>
      </w:tr>
      <w:tr w:rsidR="0066029E" w:rsidRPr="0066029E" w14:paraId="77F6772B" w14:textId="77777777" w:rsidTr="009F3B47">
        <w:tc>
          <w:tcPr>
            <w:tcW w:w="9639" w:type="dxa"/>
          </w:tcPr>
          <w:p w14:paraId="04597BF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"Ангелы милосердия" Адрес: 603011, Нижегородская обл, Нижний Новгород г, Мичурина ул, д.1 пом.П10</w:t>
            </w:r>
          </w:p>
        </w:tc>
      </w:tr>
      <w:tr w:rsidR="0066029E" w:rsidRPr="0066029E" w14:paraId="4086CD40" w14:textId="77777777" w:rsidTr="009F3B47">
        <w:tc>
          <w:tcPr>
            <w:tcW w:w="9639" w:type="dxa"/>
          </w:tcPr>
          <w:p w14:paraId="454699C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Общество с ограниченной ответственностью "Медицинский стандарт" Адрес: 603101, Нижегородская обл, Нижний Новгород г, Молодежный пр-кт, д.31, корп.5</w:t>
            </w:r>
          </w:p>
        </w:tc>
      </w:tr>
      <w:tr w:rsidR="0066029E" w:rsidRPr="0066029E" w14:paraId="660B4A1B" w14:textId="77777777" w:rsidTr="009F3B47">
        <w:tc>
          <w:tcPr>
            <w:tcW w:w="9639" w:type="dxa"/>
          </w:tcPr>
          <w:p w14:paraId="0E7CD53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Общество с ограниченной ответственностью "Скорая помощь плюс" Адрес: 603032, Нижегородская обл, Нижний Новгород г, Архитектурная ул, д.8 Б</w:t>
            </w:r>
          </w:p>
        </w:tc>
      </w:tr>
      <w:tr w:rsidR="0066029E" w:rsidRPr="0066029E" w14:paraId="22495D7B" w14:textId="77777777" w:rsidTr="009F3B47">
        <w:tc>
          <w:tcPr>
            <w:tcW w:w="9639" w:type="dxa"/>
          </w:tcPr>
          <w:p w14:paraId="5A26EC7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ООО "МЕДЭКСПРЕСС-НН" Адрес: 603070, Нижегородская обл, Нижний Новгород г, Мещерский б-р, д.11</w:t>
            </w:r>
          </w:p>
        </w:tc>
      </w:tr>
      <w:tr w:rsidR="0066029E" w:rsidRPr="0066029E" w14:paraId="0E18A567" w14:textId="77777777" w:rsidTr="009F3B47">
        <w:tc>
          <w:tcPr>
            <w:tcW w:w="9639" w:type="dxa"/>
          </w:tcPr>
          <w:p w14:paraId="7393F48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ООО МО "Нижегородская Неотложка" Адрес: 603140, Нижегородская обл, Нижний Новгород г, Гаршина ул, д.42</w:t>
            </w:r>
          </w:p>
        </w:tc>
      </w:tr>
      <w:tr w:rsidR="0066029E" w:rsidRPr="0066029E" w14:paraId="02D9E49F" w14:textId="77777777" w:rsidTr="009F3B47">
        <w:tc>
          <w:tcPr>
            <w:tcW w:w="9639" w:type="dxa"/>
          </w:tcPr>
          <w:p w14:paraId="628E297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ФБУЗ "Приволжский окружной медицинский центр" Федерального медико-биологического агентства Адрес: Нижегородская обл, Нижний Новгород г, Ильинская ул, д.14</w:t>
            </w:r>
          </w:p>
        </w:tc>
      </w:tr>
      <w:tr w:rsidR="0066029E" w:rsidRPr="0066029E" w14:paraId="1A17C179" w14:textId="77777777" w:rsidTr="009F3B47">
        <w:tc>
          <w:tcPr>
            <w:tcW w:w="9639" w:type="dxa"/>
          </w:tcPr>
          <w:p w14:paraId="7C245D2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"ДМС Для будущей мамы": Дородовое ведение до 8 недель (амбулаторно-поликлиническое обслуживание)</w:t>
            </w:r>
          </w:p>
        </w:tc>
      </w:tr>
      <w:tr w:rsidR="0066029E" w:rsidRPr="0066029E" w14:paraId="12A7293C" w14:textId="77777777" w:rsidTr="009F3B47">
        <w:tc>
          <w:tcPr>
            <w:tcW w:w="9639" w:type="dxa"/>
          </w:tcPr>
          <w:p w14:paraId="1C66110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50AE827F" w14:textId="77777777" w:rsidTr="009F3B47">
        <w:tc>
          <w:tcPr>
            <w:tcW w:w="9639" w:type="dxa"/>
          </w:tcPr>
          <w:p w14:paraId="31E59C6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Бальнеотерапия, включая водолечение, грязелечение, жемчужные ванны (амбулаторно-поликлиническое обслуживание) не более 10 процедур каждого вида в год</w:t>
            </w:r>
          </w:p>
        </w:tc>
      </w:tr>
      <w:tr w:rsidR="0066029E" w:rsidRPr="0066029E" w14:paraId="5F338B98" w14:textId="77777777" w:rsidTr="009F3B47">
        <w:tc>
          <w:tcPr>
            <w:tcW w:w="9639" w:type="dxa"/>
          </w:tcPr>
          <w:p w14:paraId="51D122D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4398EA23" w14:textId="77777777" w:rsidTr="009F3B47">
        <w:tc>
          <w:tcPr>
            <w:tcW w:w="9639" w:type="dxa"/>
          </w:tcPr>
          <w:p w14:paraId="577F241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Вакцинация против ветряной оспы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66029E" w:rsidRPr="0066029E" w14:paraId="2F2A7ED8" w14:textId="77777777" w:rsidTr="009F3B47">
        <w:tc>
          <w:tcPr>
            <w:tcW w:w="9639" w:type="dxa"/>
          </w:tcPr>
          <w:p w14:paraId="5C5B21B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185BC3D8" w14:textId="77777777" w:rsidTr="009F3B47">
        <w:tc>
          <w:tcPr>
            <w:tcW w:w="9639" w:type="dxa"/>
          </w:tcPr>
          <w:p w14:paraId="0C50F1E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Вакцинация против гепатита A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66029E" w:rsidRPr="0066029E" w14:paraId="0610E97D" w14:textId="77777777" w:rsidTr="009F3B47">
        <w:tc>
          <w:tcPr>
            <w:tcW w:w="9639" w:type="dxa"/>
          </w:tcPr>
          <w:p w14:paraId="1374E20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357C05AC" w14:textId="77777777" w:rsidTr="009F3B47">
        <w:tc>
          <w:tcPr>
            <w:tcW w:w="9639" w:type="dxa"/>
          </w:tcPr>
          <w:p w14:paraId="51DA0EF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Вакцинация против гепатита B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66029E" w:rsidRPr="0066029E" w14:paraId="7D6549A6" w14:textId="77777777" w:rsidTr="009F3B47">
        <w:tc>
          <w:tcPr>
            <w:tcW w:w="9639" w:type="dxa"/>
          </w:tcPr>
          <w:p w14:paraId="71F2745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47CD9226" w14:textId="77777777" w:rsidTr="009F3B47">
        <w:tc>
          <w:tcPr>
            <w:tcW w:w="9639" w:type="dxa"/>
          </w:tcPr>
          <w:p w14:paraId="31C759D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Вакцинация против гриппа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 не более 1 раза в год</w:t>
            </w:r>
          </w:p>
        </w:tc>
      </w:tr>
      <w:tr w:rsidR="0066029E" w:rsidRPr="0066029E" w14:paraId="444B5166" w14:textId="77777777" w:rsidTr="009F3B47">
        <w:tc>
          <w:tcPr>
            <w:tcW w:w="9639" w:type="dxa"/>
          </w:tcPr>
          <w:p w14:paraId="346C92D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4A2C7852" w14:textId="77777777" w:rsidTr="009F3B47">
        <w:tc>
          <w:tcPr>
            <w:tcW w:w="9639" w:type="dxa"/>
          </w:tcPr>
          <w:p w14:paraId="187E8E7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Вакцинация против дифтерии и столбняка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66029E" w:rsidRPr="0066029E" w14:paraId="4825FF38" w14:textId="77777777" w:rsidTr="009F3B47">
        <w:tc>
          <w:tcPr>
            <w:tcW w:w="9639" w:type="dxa"/>
          </w:tcPr>
          <w:p w14:paraId="2710BCC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0F4260CA" w14:textId="77777777" w:rsidTr="009F3B47">
        <w:tc>
          <w:tcPr>
            <w:tcW w:w="9639" w:type="dxa"/>
          </w:tcPr>
          <w:p w14:paraId="74BCEFA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Вакцинация против клещевого энцефалита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66029E" w:rsidRPr="0066029E" w14:paraId="7812B085" w14:textId="77777777" w:rsidTr="009F3B47">
        <w:tc>
          <w:tcPr>
            <w:tcW w:w="9639" w:type="dxa"/>
          </w:tcPr>
          <w:p w14:paraId="0087E2C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3AEDBE47" w14:textId="77777777" w:rsidTr="009F3B47">
        <w:tc>
          <w:tcPr>
            <w:tcW w:w="9639" w:type="dxa"/>
          </w:tcPr>
          <w:p w14:paraId="000AD72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Генетические (включая цитогенетические) исследования по медицинским показаниям (амбулаторно-поликлиническое обслуживание)</w:t>
            </w:r>
          </w:p>
        </w:tc>
      </w:tr>
      <w:tr w:rsidR="0066029E" w:rsidRPr="0066029E" w14:paraId="7945F303" w14:textId="77777777" w:rsidTr="009F3B47">
        <w:tc>
          <w:tcPr>
            <w:tcW w:w="9639" w:type="dxa"/>
          </w:tcPr>
          <w:p w14:paraId="4DA976F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1887B3C0" w14:textId="77777777" w:rsidTr="009F3B47">
        <w:tc>
          <w:tcPr>
            <w:tcW w:w="9639" w:type="dxa"/>
          </w:tcPr>
          <w:p w14:paraId="0B88C20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Герметизация фиссур (при наличии в программе стоматологической помощи)</w:t>
            </w:r>
          </w:p>
        </w:tc>
      </w:tr>
      <w:tr w:rsidR="0066029E" w:rsidRPr="0066029E" w14:paraId="21758FBC" w14:textId="77777777" w:rsidTr="009F3B47">
        <w:tc>
          <w:tcPr>
            <w:tcW w:w="9639" w:type="dxa"/>
          </w:tcPr>
          <w:p w14:paraId="29078B3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4C201A8A" w14:textId="77777777" w:rsidTr="009F3B47">
        <w:tc>
          <w:tcPr>
            <w:tcW w:w="9639" w:type="dxa"/>
          </w:tcPr>
          <w:p w14:paraId="3617DA5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Гирудотерапия (амбулаторно-поликлиническое обслуживание) не более 10 процедур в год</w:t>
            </w:r>
          </w:p>
        </w:tc>
      </w:tr>
      <w:tr w:rsidR="0066029E" w:rsidRPr="0066029E" w14:paraId="4F9CADF2" w14:textId="77777777" w:rsidTr="009F3B47">
        <w:tc>
          <w:tcPr>
            <w:tcW w:w="9639" w:type="dxa"/>
          </w:tcPr>
          <w:p w14:paraId="06A6FF4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091FE3DD" w14:textId="77777777" w:rsidTr="009F3B47">
        <w:tc>
          <w:tcPr>
            <w:tcW w:w="9639" w:type="dxa"/>
          </w:tcPr>
          <w:p w14:paraId="48CA049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доброкачественных образований кожи, слизистых оболочек и мягких тканей, в т.ч. кондилом, папиллом, мозолей, бородавок, контагиозных моллюсков, невусов, акне, халязионов, атером, липом, фибром, кератом, гемангиом по медицинским показаниям (в случае наличия травмированных и воспаленных элементов, а также подозрения на злокачественное перерождение) (амбулаторно-поликлиническое обслуживание)</w:t>
            </w:r>
          </w:p>
        </w:tc>
      </w:tr>
      <w:tr w:rsidR="0066029E" w:rsidRPr="0066029E" w14:paraId="5A1ECAE1" w14:textId="77777777" w:rsidTr="009F3B47">
        <w:tc>
          <w:tcPr>
            <w:tcW w:w="9639" w:type="dxa"/>
          </w:tcPr>
          <w:p w14:paraId="27754D2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1B9F7B60" w14:textId="77777777" w:rsidTr="009F3B47">
        <w:tc>
          <w:tcPr>
            <w:tcW w:w="9639" w:type="dxa"/>
          </w:tcPr>
          <w:p w14:paraId="6A5A0C8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злокачественных онкологических заболеваний и их осложнений,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(амбулаторно-поликлиническое обслуживание)</w:t>
            </w:r>
          </w:p>
        </w:tc>
      </w:tr>
      <w:tr w:rsidR="0066029E" w:rsidRPr="0066029E" w14:paraId="2D7AF103" w14:textId="77777777" w:rsidTr="009F3B47">
        <w:tc>
          <w:tcPr>
            <w:tcW w:w="9639" w:type="dxa"/>
          </w:tcPr>
          <w:p w14:paraId="504CCDA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31202CDE" w14:textId="77777777" w:rsidTr="009F3B47">
        <w:tc>
          <w:tcPr>
            <w:tcW w:w="9639" w:type="dxa"/>
          </w:tcPr>
          <w:p w14:paraId="607CDC6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лучевой болезни (амбулаторно-поликлиническое и стационарное обслуживание)</w:t>
            </w:r>
          </w:p>
        </w:tc>
      </w:tr>
      <w:tr w:rsidR="0066029E" w:rsidRPr="0066029E" w14:paraId="76DFC3F0" w14:textId="77777777" w:rsidTr="009F3B47">
        <w:tc>
          <w:tcPr>
            <w:tcW w:w="9639" w:type="dxa"/>
          </w:tcPr>
          <w:p w14:paraId="3A66052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43EF1E41" w14:textId="77777777" w:rsidTr="009F3B47">
        <w:tc>
          <w:tcPr>
            <w:tcW w:w="9639" w:type="dxa"/>
          </w:tcPr>
          <w:p w14:paraId="016CBF2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осложнений, связанных с вакцинаций от коронавирусной инфекции (амбулаторно-поликлиническое и стационарное обслуживание, СМП) в пределах административной границы города обслуживания (МКАД для Москвы, КАД для С-Пб)</w:t>
            </w:r>
          </w:p>
        </w:tc>
      </w:tr>
      <w:tr w:rsidR="0066029E" w:rsidRPr="0066029E" w14:paraId="0D73D5DC" w14:textId="77777777" w:rsidTr="009F3B47">
        <w:tc>
          <w:tcPr>
            <w:tcW w:w="9639" w:type="dxa"/>
          </w:tcPr>
          <w:p w14:paraId="4768759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419EB2D9" w14:textId="77777777" w:rsidTr="009F3B47">
        <w:tc>
          <w:tcPr>
            <w:tcW w:w="9639" w:type="dxa"/>
          </w:tcPr>
          <w:p w14:paraId="2FE00EA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острых и хронических гепатитов,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(амбулаторно-поликлиническое обслуживание)</w:t>
            </w:r>
          </w:p>
        </w:tc>
      </w:tr>
      <w:tr w:rsidR="0066029E" w:rsidRPr="0066029E" w14:paraId="32408FAD" w14:textId="77777777" w:rsidTr="009F3B47">
        <w:tc>
          <w:tcPr>
            <w:tcW w:w="9639" w:type="dxa"/>
          </w:tcPr>
          <w:p w14:paraId="003FFFA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08323D04" w14:textId="77777777" w:rsidTr="009F3B47">
        <w:tc>
          <w:tcPr>
            <w:tcW w:w="9639" w:type="dxa"/>
          </w:tcPr>
          <w:p w14:paraId="71D4B50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профессиональных заболеваний (амбулаторно-поликлиническое и стационарное обслуживание)</w:t>
            </w:r>
          </w:p>
        </w:tc>
      </w:tr>
      <w:tr w:rsidR="0066029E" w:rsidRPr="0066029E" w14:paraId="74CA5A78" w14:textId="77777777" w:rsidTr="009F3B47">
        <w:tc>
          <w:tcPr>
            <w:tcW w:w="9639" w:type="dxa"/>
          </w:tcPr>
          <w:p w14:paraId="0A5B8A0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4D266FAA" w14:textId="77777777" w:rsidTr="009F3B47">
        <w:tc>
          <w:tcPr>
            <w:tcW w:w="9639" w:type="dxa"/>
          </w:tcPr>
          <w:p w14:paraId="11FDB57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сахарного диабета 2 типа и его осложнений (амбулаторно-поликлиническое обслуживание)</w:t>
            </w:r>
          </w:p>
        </w:tc>
      </w:tr>
      <w:tr w:rsidR="0066029E" w:rsidRPr="0066029E" w14:paraId="6DBB5F28" w14:textId="77777777" w:rsidTr="009F3B47">
        <w:tc>
          <w:tcPr>
            <w:tcW w:w="9639" w:type="dxa"/>
          </w:tcPr>
          <w:p w14:paraId="5696AEC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1CDF2AD8" w14:textId="77777777" w:rsidTr="009F3B47">
        <w:tc>
          <w:tcPr>
            <w:tcW w:w="9639" w:type="dxa"/>
          </w:tcPr>
          <w:p w14:paraId="483E661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эпилепсии (амбулаторно-поликлиническое обслуживание)</w:t>
            </w:r>
          </w:p>
        </w:tc>
      </w:tr>
      <w:tr w:rsidR="0066029E" w:rsidRPr="0066029E" w14:paraId="6E41DD3B" w14:textId="77777777" w:rsidTr="009F3B47">
        <w:tc>
          <w:tcPr>
            <w:tcW w:w="9639" w:type="dxa"/>
          </w:tcPr>
          <w:p w14:paraId="387B539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42235E50" w14:textId="77777777" w:rsidTr="009F3B47">
        <w:tc>
          <w:tcPr>
            <w:tcW w:w="9639" w:type="dxa"/>
          </w:tcPr>
          <w:p w14:paraId="6FD10E6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Кинезио- и механотерапия, занятия на тренажёрах (амбулаторно-поликлиническое обслуживание)</w:t>
            </w:r>
          </w:p>
        </w:tc>
      </w:tr>
      <w:tr w:rsidR="0066029E" w:rsidRPr="0066029E" w14:paraId="4FADF562" w14:textId="77777777" w:rsidTr="009F3B47">
        <w:tc>
          <w:tcPr>
            <w:tcW w:w="9639" w:type="dxa"/>
          </w:tcPr>
          <w:p w14:paraId="61E6007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51F3ADD8" w14:textId="77777777" w:rsidTr="009F3B47">
        <w:tc>
          <w:tcPr>
            <w:tcW w:w="9639" w:type="dxa"/>
          </w:tcPr>
          <w:p w14:paraId="5FAB83F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Консультации врачей-специалистов, по медицинским специальностям, не входящим в Комплексную программу Стандарт (в том числе врачей узкой специализации), без проведения диагностики и лечения (амбулаторно-поликлиническое обслуживание, врачи-стоматологи - при наличии в программе стоматологической помощи) не более 1 консультации каждого специалиста в год</w:t>
            </w:r>
          </w:p>
        </w:tc>
      </w:tr>
      <w:tr w:rsidR="0066029E" w:rsidRPr="0066029E" w14:paraId="042F4660" w14:textId="77777777" w:rsidTr="009F3B47">
        <w:tc>
          <w:tcPr>
            <w:tcW w:w="9639" w:type="dxa"/>
          </w:tcPr>
          <w:p w14:paraId="0C611A0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6049A1AA" w14:textId="77777777" w:rsidTr="009F3B47">
        <w:tc>
          <w:tcPr>
            <w:tcW w:w="9639" w:type="dxa"/>
          </w:tcPr>
          <w:p w14:paraId="24AB723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Консультации и диагностика у логопеда (без проведения занятий) (амбулаторно-поликлиническое обслуживание) 1 раз в год</w:t>
            </w:r>
          </w:p>
        </w:tc>
      </w:tr>
      <w:tr w:rsidR="0066029E" w:rsidRPr="0066029E" w14:paraId="3CF7504A" w14:textId="77777777" w:rsidTr="009F3B47">
        <w:tc>
          <w:tcPr>
            <w:tcW w:w="9639" w:type="dxa"/>
          </w:tcPr>
          <w:p w14:paraId="03CBD00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23D854F8" w14:textId="77777777" w:rsidTr="009F3B47">
        <w:tc>
          <w:tcPr>
            <w:tcW w:w="9639" w:type="dxa"/>
          </w:tcPr>
          <w:p w14:paraId="76CFFAE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Консультации и лечение у психотерапевта (амбулаторно-поликлиническое обслуживание) не более 5 раз в год</w:t>
            </w:r>
          </w:p>
        </w:tc>
      </w:tr>
      <w:tr w:rsidR="0066029E" w:rsidRPr="0066029E" w14:paraId="6C085765" w14:textId="77777777" w:rsidTr="009F3B47">
        <w:tc>
          <w:tcPr>
            <w:tcW w:w="9639" w:type="dxa"/>
          </w:tcPr>
          <w:p w14:paraId="3D406FA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040A19A7" w14:textId="77777777" w:rsidTr="009F3B47">
        <w:tc>
          <w:tcPr>
            <w:tcW w:w="9639" w:type="dxa"/>
          </w:tcPr>
          <w:p w14:paraId="170DB5F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Консультация  стоматолога-имплантолога с выполнением ортопантомограммы  (при наличии его в базовых ЛПУ и при наличии в программе стоматологической помощи) не более 1 раза в год</w:t>
            </w:r>
          </w:p>
        </w:tc>
      </w:tr>
      <w:tr w:rsidR="0066029E" w:rsidRPr="0066029E" w14:paraId="56390D78" w14:textId="77777777" w:rsidTr="009F3B47">
        <w:tc>
          <w:tcPr>
            <w:tcW w:w="9639" w:type="dxa"/>
          </w:tcPr>
          <w:p w14:paraId="1286BE2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0F78114C" w14:textId="77777777" w:rsidTr="009F3B47">
        <w:tc>
          <w:tcPr>
            <w:tcW w:w="9639" w:type="dxa"/>
          </w:tcPr>
          <w:p w14:paraId="65C69CB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Консультация стоматолога-ортодонта с выполнением ортопантомограммы  (при наличии его в базовых ЛПУ и при наличии в программе стоматологической помощи) не более 1 раза в год</w:t>
            </w:r>
          </w:p>
        </w:tc>
      </w:tr>
      <w:tr w:rsidR="0066029E" w:rsidRPr="0066029E" w14:paraId="01C19280" w14:textId="77777777" w:rsidTr="009F3B47">
        <w:tc>
          <w:tcPr>
            <w:tcW w:w="9639" w:type="dxa"/>
          </w:tcPr>
          <w:p w14:paraId="0C3C562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698540E6" w14:textId="77777777" w:rsidTr="009F3B47">
        <w:tc>
          <w:tcPr>
            <w:tcW w:w="9639" w:type="dxa"/>
          </w:tcPr>
          <w:p w14:paraId="7A1DEFC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Консультация стоматолога-ортопеда с выполнением ортопантомограммы   (при наличии его в базовых ЛПУ и при наличии в программе стоматологической помощи) не более 1 раза в год</w:t>
            </w:r>
          </w:p>
        </w:tc>
      </w:tr>
      <w:tr w:rsidR="0066029E" w:rsidRPr="0066029E" w14:paraId="7BD29A1E" w14:textId="77777777" w:rsidTr="009F3B47">
        <w:tc>
          <w:tcPr>
            <w:tcW w:w="9639" w:type="dxa"/>
          </w:tcPr>
          <w:p w14:paraId="3817959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232A8601" w14:textId="77777777" w:rsidTr="009F3B47">
        <w:tc>
          <w:tcPr>
            <w:tcW w:w="9639" w:type="dxa"/>
          </w:tcPr>
          <w:p w14:paraId="596F700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Лечение и удаление зубов, покрытых ортопедическими и ортодонтическими конструкциями, в т.ч. снятие указанных конструкций без восстановления в случае их разрушения (при наличии в программе стоматологической помощи)</w:t>
            </w:r>
          </w:p>
        </w:tc>
      </w:tr>
      <w:tr w:rsidR="0066029E" w:rsidRPr="0066029E" w14:paraId="563EC829" w14:textId="77777777" w:rsidTr="009F3B47">
        <w:tc>
          <w:tcPr>
            <w:tcW w:w="9639" w:type="dxa"/>
          </w:tcPr>
          <w:p w14:paraId="3163A1B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0B4BF0C2" w14:textId="77777777" w:rsidTr="009F3B47">
        <w:tc>
          <w:tcPr>
            <w:tcW w:w="9639" w:type="dxa"/>
          </w:tcPr>
          <w:p w14:paraId="4191A3F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Лечение некариозных поражений твердых тканей зубов (в т.ч. врождённого характера): клиновидные дефекты, эрозия эмали, гипоплазия эмали, флюороз (при наличии в программе стоматологической помощи)</w:t>
            </w:r>
          </w:p>
        </w:tc>
      </w:tr>
      <w:tr w:rsidR="0066029E" w:rsidRPr="0066029E" w14:paraId="2B34C5C5" w14:textId="77777777" w:rsidTr="009F3B47">
        <w:tc>
          <w:tcPr>
            <w:tcW w:w="9639" w:type="dxa"/>
          </w:tcPr>
          <w:p w14:paraId="7B5FF48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20A89563" w14:textId="77777777" w:rsidTr="009F3B47">
        <w:tc>
          <w:tcPr>
            <w:tcW w:w="9639" w:type="dxa"/>
          </w:tcPr>
          <w:p w14:paraId="2293F19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Лечение последствий и осложнений травматических повреждений, полученных ранее начала срока страхования (амбулаторно-поликлиническое обслуживание)</w:t>
            </w:r>
          </w:p>
        </w:tc>
      </w:tr>
      <w:tr w:rsidR="0066029E" w:rsidRPr="0066029E" w14:paraId="515F30E0" w14:textId="77777777" w:rsidTr="009F3B47">
        <w:tc>
          <w:tcPr>
            <w:tcW w:w="9639" w:type="dxa"/>
          </w:tcPr>
          <w:p w14:paraId="7E77B4C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59F213CA" w14:textId="77777777" w:rsidTr="009F3B47">
        <w:tc>
          <w:tcPr>
            <w:tcW w:w="9639" w:type="dxa"/>
          </w:tcPr>
          <w:p w14:paraId="4BE2E18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Медицинские осмотры с оформлением санаторно-курортных карт при наличии путёвки/подтверждения (амбулаторно-поликлиническое обслуживание)</w:t>
            </w:r>
          </w:p>
        </w:tc>
      </w:tr>
      <w:tr w:rsidR="0066029E" w:rsidRPr="0066029E" w14:paraId="643DCCB4" w14:textId="77777777" w:rsidTr="009F3B47">
        <w:tc>
          <w:tcPr>
            <w:tcW w:w="9639" w:type="dxa"/>
          </w:tcPr>
          <w:p w14:paraId="36EE04E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6F4D3F10" w14:textId="77777777" w:rsidTr="009F3B47">
        <w:tc>
          <w:tcPr>
            <w:tcW w:w="9639" w:type="dxa"/>
          </w:tcPr>
          <w:p w14:paraId="31E3129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пансионатов, домов отдыха, детских оздоровительных учреждений, лагерей при наличии путёвки/подтверждения (амбулаторно-поликлиническое обслуживание)</w:t>
            </w:r>
          </w:p>
        </w:tc>
      </w:tr>
      <w:tr w:rsidR="0066029E" w:rsidRPr="0066029E" w14:paraId="20D6DF89" w14:textId="77777777" w:rsidTr="009F3B47">
        <w:tc>
          <w:tcPr>
            <w:tcW w:w="9639" w:type="dxa"/>
          </w:tcPr>
          <w:p w14:paraId="01792D9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340E93DC" w14:textId="77777777" w:rsidTr="009F3B47">
        <w:tc>
          <w:tcPr>
            <w:tcW w:w="9639" w:type="dxa"/>
          </w:tcPr>
          <w:p w14:paraId="6E4A50E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допуска к гостайне (при наличии справок из наркологического и психоневрологического диспансеров) (амбулаторно-поликлиническое обслуживание)</w:t>
            </w:r>
          </w:p>
        </w:tc>
      </w:tr>
      <w:tr w:rsidR="0066029E" w:rsidRPr="0066029E" w14:paraId="14A57B58" w14:textId="77777777" w:rsidTr="009F3B47">
        <w:tc>
          <w:tcPr>
            <w:tcW w:w="9639" w:type="dxa"/>
          </w:tcPr>
          <w:p w14:paraId="2E4B2A6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757A887A" w14:textId="77777777" w:rsidTr="009F3B47">
        <w:tc>
          <w:tcPr>
            <w:tcW w:w="9639" w:type="dxa"/>
          </w:tcPr>
          <w:p w14:paraId="2B79A9F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занятий спортом и посещения спортивных мероприятий и учреждений (забеги, марафоны и т.п.) (амбулаторно-поликлиническое обслуживание)</w:t>
            </w:r>
          </w:p>
        </w:tc>
      </w:tr>
      <w:tr w:rsidR="0066029E" w:rsidRPr="0066029E" w14:paraId="41868792" w14:textId="77777777" w:rsidTr="009F3B47">
        <w:tc>
          <w:tcPr>
            <w:tcW w:w="9639" w:type="dxa"/>
          </w:tcPr>
          <w:p w14:paraId="78D2940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1BA79AEE" w14:textId="77777777" w:rsidTr="009F3B47">
        <w:tc>
          <w:tcPr>
            <w:tcW w:w="9639" w:type="dxa"/>
          </w:tcPr>
          <w:p w14:paraId="610BC59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получения водительского удостоверения (при наличии справок из наркологического и психоневрологического диспансеров) (амбулаторно-поликлиническое обслуживание)</w:t>
            </w:r>
          </w:p>
        </w:tc>
      </w:tr>
      <w:tr w:rsidR="0066029E" w:rsidRPr="0066029E" w14:paraId="0541A030" w14:textId="77777777" w:rsidTr="009F3B47">
        <w:tc>
          <w:tcPr>
            <w:tcW w:w="9639" w:type="dxa"/>
          </w:tcPr>
          <w:p w14:paraId="07EF5FF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58E856AE" w14:textId="77777777" w:rsidTr="009F3B47">
        <w:tc>
          <w:tcPr>
            <w:tcW w:w="9639" w:type="dxa"/>
          </w:tcPr>
          <w:p w14:paraId="41AB04E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получения разрешения на оружие (при наличии справок из наркологического и психоневрологического диспансеров) (амбулаторно-поликлиническое обслуживание). С 1 марта 2022 года законодательно изменен порядок прохождения медицинского освидетельствования на наличие медицинских противопоказаний к владению оружием, а именно медицинское освидетельствование на наличие медицинских противопоказаний к владению оружием теперь проводится только медицинскими организациями государственной и муниципальной систем здравоохранения и за счет средств граждан (Федеральный закон от 02.07.2021 N 313-ФЗ "О внесении изменений в Федеральный закон "Об оружии" и статьи 79 и 91.1 Федерального закона "Об основах охраны здоровья граждан в Российской Федерации"). В связи с данным законодательным изменением реализация в рамках ДМС опции "Медосмотр с выдачей справки для получения разрешения на оружие (при наличии справок из наркологического и психоневрологического диспансеров", не представляется возможной.</w:t>
            </w:r>
          </w:p>
        </w:tc>
      </w:tr>
      <w:tr w:rsidR="0066029E" w:rsidRPr="0066029E" w14:paraId="3F39242C" w14:textId="77777777" w:rsidTr="009F3B47">
        <w:tc>
          <w:tcPr>
            <w:tcW w:w="9639" w:type="dxa"/>
          </w:tcPr>
          <w:p w14:paraId="64522A9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015759A4" w14:textId="77777777" w:rsidTr="009F3B47">
        <w:tc>
          <w:tcPr>
            <w:tcW w:w="9639" w:type="dxa"/>
          </w:tcPr>
          <w:p w14:paraId="0E2D77B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посещения бассейна (амбулаторно-поликлиническое обслуживание)</w:t>
            </w:r>
          </w:p>
        </w:tc>
      </w:tr>
      <w:tr w:rsidR="0066029E" w:rsidRPr="0066029E" w14:paraId="727BCA99" w14:textId="77777777" w:rsidTr="009F3B47">
        <w:tc>
          <w:tcPr>
            <w:tcW w:w="9639" w:type="dxa"/>
          </w:tcPr>
          <w:p w14:paraId="0F16A31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4AD1E732" w14:textId="77777777" w:rsidTr="009F3B47">
        <w:tc>
          <w:tcPr>
            <w:tcW w:w="9639" w:type="dxa"/>
          </w:tcPr>
          <w:p w14:paraId="1218571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посещения детского дошкольного учреждения или в школы после длительного перерыва (в т.ч. летнего отдыха) без медицинских показаний (амбулаторно-поликлиническое обслуживание)</w:t>
            </w:r>
          </w:p>
        </w:tc>
      </w:tr>
      <w:tr w:rsidR="0066029E" w:rsidRPr="0066029E" w14:paraId="04A0FD23" w14:textId="77777777" w:rsidTr="009F3B47">
        <w:tc>
          <w:tcPr>
            <w:tcW w:w="9639" w:type="dxa"/>
          </w:tcPr>
          <w:p w14:paraId="719F3AD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58FA0C63" w14:textId="77777777" w:rsidTr="009F3B47">
        <w:tc>
          <w:tcPr>
            <w:tcW w:w="9639" w:type="dxa"/>
          </w:tcPr>
          <w:p w14:paraId="2F1BCFA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поступления в учебные заведения (амбулаторно-поликлиническое обслуживание)</w:t>
            </w:r>
          </w:p>
        </w:tc>
      </w:tr>
      <w:tr w:rsidR="0066029E" w:rsidRPr="0066029E" w14:paraId="7E718C54" w14:textId="77777777" w:rsidTr="009F3B47">
        <w:tc>
          <w:tcPr>
            <w:tcW w:w="9639" w:type="dxa"/>
          </w:tcPr>
          <w:p w14:paraId="0BBA203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4DE79DDA" w14:textId="77777777" w:rsidTr="009F3B47">
        <w:tc>
          <w:tcPr>
            <w:tcW w:w="9639" w:type="dxa"/>
          </w:tcPr>
          <w:p w14:paraId="652169E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Общая анестезия, седация при колоноскопии по назначению врача (амбулаторно-поликлиническое и стационарное обслуживание</w:t>
            </w:r>
          </w:p>
        </w:tc>
      </w:tr>
      <w:tr w:rsidR="0066029E" w:rsidRPr="0066029E" w14:paraId="0835AB29" w14:textId="77777777" w:rsidTr="009F3B47">
        <w:tc>
          <w:tcPr>
            <w:tcW w:w="9639" w:type="dxa"/>
          </w:tcPr>
          <w:p w14:paraId="499F881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662049C1" w14:textId="77777777" w:rsidTr="009F3B47">
        <w:tc>
          <w:tcPr>
            <w:tcW w:w="9639" w:type="dxa"/>
          </w:tcPr>
          <w:p w14:paraId="0DF4099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Общая анестезия, седация при эндоскопии по назначению врача (амбулаторно-поликлиническое и стационарное обслуживание)</w:t>
            </w:r>
          </w:p>
        </w:tc>
      </w:tr>
      <w:tr w:rsidR="0066029E" w:rsidRPr="0066029E" w14:paraId="2DF069BB" w14:textId="77777777" w:rsidTr="009F3B47">
        <w:tc>
          <w:tcPr>
            <w:tcW w:w="9639" w:type="dxa"/>
          </w:tcPr>
          <w:p w14:paraId="7FBA6CE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6C881E16" w14:textId="77777777" w:rsidTr="009F3B47">
        <w:tc>
          <w:tcPr>
            <w:tcW w:w="9639" w:type="dxa"/>
          </w:tcPr>
          <w:p w14:paraId="7B14EAF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Оплата расходных материалов при экстренной госпитализации (в т.ч. эндопротезы, импланты, кардиостимуляторы, наборы для остеосинтеза и фиксации, ангиографии, ангиопластики, стентирования, шунтирования, биодеградируемые импланты и др.), используемых при выполнении медицинских услуг, входящих в программу страхования (при наличии в программе стационарной помощи) (стационарное обслуживание)</w:t>
            </w:r>
          </w:p>
        </w:tc>
      </w:tr>
      <w:tr w:rsidR="0066029E" w:rsidRPr="0066029E" w14:paraId="71FCFD87" w14:textId="77777777" w:rsidTr="009F3B47">
        <w:tc>
          <w:tcPr>
            <w:tcW w:w="9639" w:type="dxa"/>
          </w:tcPr>
          <w:p w14:paraId="3CF7301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6F5BEAF0" w14:textId="77777777" w:rsidTr="009F3B47">
        <w:tc>
          <w:tcPr>
            <w:tcW w:w="9639" w:type="dxa"/>
          </w:tcPr>
          <w:p w14:paraId="11972B1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Определение титра антител перед вакцинацией против ветряной оспы (амбулаторно-поликлиническое обслуживание)</w:t>
            </w:r>
          </w:p>
        </w:tc>
      </w:tr>
      <w:tr w:rsidR="0066029E" w:rsidRPr="0066029E" w14:paraId="1F0C7F37" w14:textId="77777777" w:rsidTr="009F3B47">
        <w:tc>
          <w:tcPr>
            <w:tcW w:w="9639" w:type="dxa"/>
          </w:tcPr>
          <w:p w14:paraId="3450E92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6CE11255" w14:textId="77777777" w:rsidTr="009F3B47">
        <w:tc>
          <w:tcPr>
            <w:tcW w:w="9639" w:type="dxa"/>
          </w:tcPr>
          <w:p w14:paraId="3D792DD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Прерывание беременности по жизненным показаниям (в случае маточного кровотечения, аборта в ходу, нарушенной внематочной беременности, экстрагенитальной патологии), неразвивающейся беременности, анэмбрионии (кроме медикаментозного метода) (при наличии в программе стационарного обслуживания)</w:t>
            </w:r>
          </w:p>
        </w:tc>
      </w:tr>
      <w:tr w:rsidR="0066029E" w:rsidRPr="0066029E" w14:paraId="58033E9F" w14:textId="77777777" w:rsidTr="009F3B47">
        <w:tc>
          <w:tcPr>
            <w:tcW w:w="9639" w:type="dxa"/>
          </w:tcPr>
          <w:p w14:paraId="118936A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2D6A6A9B" w14:textId="77777777" w:rsidTr="009F3B47">
        <w:tc>
          <w:tcPr>
            <w:tcW w:w="9639" w:type="dxa"/>
          </w:tcPr>
          <w:p w14:paraId="0F86474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1F70F2F0" w14:textId="77777777" w:rsidTr="009F3B47">
        <w:tc>
          <w:tcPr>
            <w:tcW w:w="9639" w:type="dxa"/>
          </w:tcPr>
          <w:p w14:paraId="66888C0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Промывание лакун миндалин (в т.ч. с профилактической целью) (амбулаторно-поликлиническое обслуживание) не более 5 процедур в год</w:t>
            </w:r>
          </w:p>
        </w:tc>
      </w:tr>
      <w:tr w:rsidR="0066029E" w:rsidRPr="0066029E" w14:paraId="58398EF8" w14:textId="77777777" w:rsidTr="009F3B47">
        <w:tc>
          <w:tcPr>
            <w:tcW w:w="9639" w:type="dxa"/>
          </w:tcPr>
          <w:p w14:paraId="4B24A77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1DF995D1" w14:textId="77777777" w:rsidTr="009F3B47">
        <w:tc>
          <w:tcPr>
            <w:tcW w:w="9639" w:type="dxa"/>
          </w:tcPr>
          <w:p w14:paraId="332E9AE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Профилактический стоматологический комплекс: удаление зубных отложений (твердых и мягких) в профилактических и косметических целях ультразвуковым, ручным методом и методом Air Flow (исключая специализированные аппаратные комплексы); полировка и покрытие зубов фторсодержащими препаратами (исключая глубокое фторирование); обучение гигиене полости рта (при наличии в программе стоматологической помощи) не более 1 раза в год</w:t>
            </w:r>
          </w:p>
        </w:tc>
      </w:tr>
      <w:tr w:rsidR="0066029E" w:rsidRPr="0066029E" w14:paraId="7D3607E7" w14:textId="77777777" w:rsidTr="009F3B47">
        <w:tc>
          <w:tcPr>
            <w:tcW w:w="9639" w:type="dxa"/>
          </w:tcPr>
          <w:p w14:paraId="0AF53D1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752F610C" w14:textId="77777777" w:rsidTr="009F3B47">
        <w:tc>
          <w:tcPr>
            <w:tcW w:w="9639" w:type="dxa"/>
          </w:tcPr>
          <w:p w14:paraId="1CDA139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Склеротерапия при варикозном расширении вен нижних конечностей (стационарное обслуживание)</w:t>
            </w:r>
          </w:p>
        </w:tc>
      </w:tr>
      <w:tr w:rsidR="0066029E" w:rsidRPr="0066029E" w14:paraId="7C8F5728" w14:textId="77777777" w:rsidTr="009F3B47">
        <w:tc>
          <w:tcPr>
            <w:tcW w:w="9639" w:type="dxa"/>
          </w:tcPr>
          <w:p w14:paraId="35AB029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4D809C7C" w14:textId="77777777" w:rsidTr="009F3B47">
        <w:tc>
          <w:tcPr>
            <w:tcW w:w="9639" w:type="dxa"/>
          </w:tcPr>
          <w:p w14:paraId="220FA6D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Специфическая иммунотерапия (СИТ) (амбулаторно-поликлиническое обслуживание)</w:t>
            </w:r>
          </w:p>
        </w:tc>
      </w:tr>
      <w:tr w:rsidR="0066029E" w:rsidRPr="0066029E" w14:paraId="5441C389" w14:textId="77777777" w:rsidTr="009F3B47">
        <w:tc>
          <w:tcPr>
            <w:tcW w:w="9639" w:type="dxa"/>
          </w:tcPr>
          <w:p w14:paraId="5A00301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1FA4C36B" w14:textId="77777777" w:rsidTr="009F3B47">
        <w:tc>
          <w:tcPr>
            <w:tcW w:w="9639" w:type="dxa"/>
          </w:tcPr>
          <w:p w14:paraId="79F74F2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Транспортировка обратно из стационара, если госпитализация не состоялась</w:t>
            </w:r>
          </w:p>
        </w:tc>
      </w:tr>
      <w:tr w:rsidR="0066029E" w:rsidRPr="0066029E" w14:paraId="358C638D" w14:textId="77777777" w:rsidTr="009F3B47">
        <w:tc>
          <w:tcPr>
            <w:tcW w:w="9639" w:type="dxa"/>
          </w:tcPr>
          <w:p w14:paraId="0EE9AC8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0E5EE879" w14:textId="77777777" w:rsidTr="009F3B47">
        <w:tc>
          <w:tcPr>
            <w:tcW w:w="9639" w:type="dxa"/>
          </w:tcPr>
          <w:p w14:paraId="65D3EE0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Удаление ВМС по медицинским показаниям (исключая удаление в связи с наступившей беременностью, с целью планирования беременности либо смены методов контрацепции), включая прием гинеколога (амбулаторно-поликлиническое обслуживание)</w:t>
            </w:r>
          </w:p>
        </w:tc>
      </w:tr>
      <w:tr w:rsidR="0066029E" w:rsidRPr="0066029E" w14:paraId="79848AF6" w14:textId="77777777" w:rsidTr="009F3B47">
        <w:tc>
          <w:tcPr>
            <w:tcW w:w="9639" w:type="dxa"/>
          </w:tcPr>
          <w:p w14:paraId="6A09155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19A4B0F2" w14:textId="77777777" w:rsidTr="009F3B47">
        <w:tc>
          <w:tcPr>
            <w:tcW w:w="9639" w:type="dxa"/>
          </w:tcPr>
          <w:p w14:paraId="6CD3EFD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Удаление ретенированных и дистопированных зубов по медицинским показаниям: при поражении тканей зуба, воспалении, травматизации, болевом синдроме, невозможности лечения соседних зубов (при наличии в программе стоматологической помощи)</w:t>
            </w:r>
          </w:p>
        </w:tc>
      </w:tr>
      <w:tr w:rsidR="0066029E" w:rsidRPr="0066029E" w14:paraId="4D00C8A2" w14:textId="77777777" w:rsidTr="009F3B47">
        <w:tc>
          <w:tcPr>
            <w:tcW w:w="9639" w:type="dxa"/>
          </w:tcPr>
          <w:p w14:paraId="5E25036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3A950C63" w14:textId="77777777" w:rsidTr="009F3B47">
        <w:tc>
          <w:tcPr>
            <w:tcW w:w="9639" w:type="dxa"/>
          </w:tcPr>
          <w:p w14:paraId="321DC18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Ударно-волновая терапия (амбулаторно-поликлиническое обслуживание) не более 5 сеансов в год</w:t>
            </w:r>
          </w:p>
        </w:tc>
      </w:tr>
      <w:tr w:rsidR="0066029E" w:rsidRPr="0066029E" w14:paraId="0ED15B98" w14:textId="77777777" w:rsidTr="009F3B47">
        <w:tc>
          <w:tcPr>
            <w:tcW w:w="9639" w:type="dxa"/>
          </w:tcPr>
          <w:p w14:paraId="0309175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5545BCDA" w14:textId="77777777" w:rsidTr="009F3B47">
        <w:tc>
          <w:tcPr>
            <w:tcW w:w="9639" w:type="dxa"/>
          </w:tcPr>
          <w:p w14:paraId="10B39AC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объёме: Маммография 1 раз в год в профилактических целях, для женщин старше 45 лет, в ЛПУ по выбору Страховщика.</w:t>
            </w:r>
          </w:p>
        </w:tc>
      </w:tr>
      <w:tr w:rsidR="0066029E" w:rsidRPr="0066029E" w14:paraId="716066BD" w14:textId="77777777" w:rsidTr="009F3B47">
        <w:tc>
          <w:tcPr>
            <w:tcW w:w="9639" w:type="dxa"/>
          </w:tcPr>
          <w:p w14:paraId="6F6ADAF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63A5E3B0" w14:textId="77777777" w:rsidTr="009F3B47">
        <w:tc>
          <w:tcPr>
            <w:tcW w:w="9639" w:type="dxa"/>
          </w:tcPr>
          <w:p w14:paraId="1A52557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объёме: Флюорографическое обследование 1 раз в год в профилактических целях в ЛПУ по выбору Страховщика.</w:t>
            </w:r>
          </w:p>
        </w:tc>
      </w:tr>
      <w:tr w:rsidR="0066029E" w:rsidRPr="0066029E" w14:paraId="609392FC" w14:textId="77777777" w:rsidTr="009F3B47">
        <w:tc>
          <w:tcPr>
            <w:tcW w:w="9639" w:type="dxa"/>
          </w:tcPr>
          <w:p w14:paraId="6E1CC3E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37E3EB10" w14:textId="77777777" w:rsidTr="009F3B47">
        <w:tc>
          <w:tcPr>
            <w:tcW w:w="9639" w:type="dxa"/>
          </w:tcPr>
          <w:p w14:paraId="187ABE5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Телемедицина: Консультативная онлайн-помощь через сеть Интернет дежурного терапевта/педиатра (круглосуточно) и врачей-специалистов (по предварительной записи).</w:t>
            </w:r>
          </w:p>
        </w:tc>
      </w:tr>
      <w:tr w:rsidR="0066029E" w:rsidRPr="0066029E" w14:paraId="2F28B695" w14:textId="77777777" w:rsidTr="009F3B47">
        <w:tc>
          <w:tcPr>
            <w:tcW w:w="9639" w:type="dxa"/>
          </w:tcPr>
          <w:p w14:paraId="3DBDA32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"Медицинская компания Доктор рядом" Адрес: 119180, Москва г, Полянка Б. ул, д.50/1, корп.3</w:t>
            </w:r>
          </w:p>
        </w:tc>
      </w:tr>
      <w:tr w:rsidR="0066029E" w:rsidRPr="0066029E" w14:paraId="0C5B9908" w14:textId="77777777" w:rsidTr="009F3B47">
        <w:tc>
          <w:tcPr>
            <w:tcW w:w="9639" w:type="dxa"/>
            <w:tcBorders>
              <w:left w:val="nil"/>
              <w:right w:val="nil"/>
            </w:tcBorders>
            <w:shd w:val="clear" w:color="auto" w:fill="DEEAF6" w:themeFill="accent1" w:themeFillTint="33"/>
          </w:tcPr>
          <w:p w14:paraId="47F13A6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 xml:space="preserve"> Вариант № 5 Нижний Новгород Стандарт+АПО Персона+Балахна старше 60 лет </w:t>
            </w:r>
          </w:p>
        </w:tc>
      </w:tr>
      <w:tr w:rsidR="0066029E" w:rsidRPr="0066029E" w14:paraId="7AE427FE" w14:textId="77777777" w:rsidTr="009F3B47">
        <w:tc>
          <w:tcPr>
            <w:tcW w:w="9639" w:type="dxa"/>
          </w:tcPr>
          <w:p w14:paraId="310A802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Для посещения клиник, которые реализуются с франшизой, требуется активировать франшизу https://my.zettains.ru/ , привязать банковскую карту или внести обеспечительный платеж в сумме 2000 рублей.</w:t>
            </w:r>
          </w:p>
        </w:tc>
      </w:tr>
      <w:tr w:rsidR="0066029E" w:rsidRPr="0066029E" w14:paraId="18A04192" w14:textId="77777777" w:rsidTr="009F3B47">
        <w:tc>
          <w:tcPr>
            <w:tcW w:w="9639" w:type="dxa"/>
          </w:tcPr>
          <w:p w14:paraId="1DDF3FD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3D1F4AA2" w14:textId="77777777" w:rsidTr="009F3B47">
        <w:tc>
          <w:tcPr>
            <w:tcW w:w="9639" w:type="dxa"/>
          </w:tcPr>
          <w:p w14:paraId="57002F3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Сервисное сопровождение договора ДМС</w:t>
            </w:r>
          </w:p>
        </w:tc>
      </w:tr>
      <w:tr w:rsidR="0066029E" w:rsidRPr="0066029E" w14:paraId="496B9CE4" w14:textId="77777777" w:rsidTr="009F3B47">
        <w:tc>
          <w:tcPr>
            <w:tcW w:w="9639" w:type="dxa"/>
          </w:tcPr>
          <w:p w14:paraId="747F0EE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Нижегородский филиал Адрес: 603155, Нижегородская обл, Нижний Новгород г, Максима Горького ул, д.262</w:t>
            </w:r>
          </w:p>
        </w:tc>
      </w:tr>
      <w:tr w:rsidR="0066029E" w:rsidRPr="0066029E" w14:paraId="743F81FA" w14:textId="77777777" w:rsidTr="009F3B47">
        <w:tc>
          <w:tcPr>
            <w:tcW w:w="9639" w:type="dxa"/>
          </w:tcPr>
          <w:p w14:paraId="406EC31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Обслуживание по направлению Пульта. Программа "Стандарт". Поликлиническое обслуживание без стоматологии и без вызова врача на дом.</w:t>
            </w:r>
          </w:p>
        </w:tc>
      </w:tr>
      <w:tr w:rsidR="0066029E" w:rsidRPr="0066029E" w14:paraId="5EA258E5" w14:textId="77777777" w:rsidTr="009F3B47">
        <w:tc>
          <w:tcPr>
            <w:tcW w:w="9639" w:type="dxa"/>
          </w:tcPr>
          <w:p w14:paraId="436A433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ООО "Визус-1" Адрес: 603126, Нижегородская обл, Нижний Новгород г, Родионова ул, д.198б</w:t>
            </w:r>
          </w:p>
        </w:tc>
      </w:tr>
      <w:tr w:rsidR="0066029E" w:rsidRPr="0066029E" w14:paraId="4D57CC30" w14:textId="77777777" w:rsidTr="009F3B47">
        <w:tc>
          <w:tcPr>
            <w:tcW w:w="9639" w:type="dxa"/>
          </w:tcPr>
          <w:p w14:paraId="15392BF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Поликлиническое обслуживание, в объеме лабораторных исследований.</w:t>
            </w:r>
          </w:p>
        </w:tc>
      </w:tr>
      <w:tr w:rsidR="0066029E" w:rsidRPr="0066029E" w14:paraId="2BBA72E3" w14:textId="77777777" w:rsidTr="009F3B47">
        <w:tc>
          <w:tcPr>
            <w:tcW w:w="9639" w:type="dxa"/>
          </w:tcPr>
          <w:p w14:paraId="3C412F2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ООО "НИКА СПРИНГ" Адрес: 603130, Нижегородская обл, Нижний Новгород г, Казанское ш, д.10, корп.6, пом.П 1</w:t>
            </w:r>
          </w:p>
        </w:tc>
      </w:tr>
      <w:tr w:rsidR="0066029E" w:rsidRPr="0066029E" w14:paraId="77F45D46" w14:textId="77777777" w:rsidTr="009F3B47">
        <w:tc>
          <w:tcPr>
            <w:tcW w:w="9639" w:type="dxa"/>
          </w:tcPr>
          <w:p w14:paraId="2AD63D2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ООО "НИКА СПРИНГ" Адрес: 607220, Нижегородская обл, Арзамас г, Ленина пр-кт, д.103</w:t>
            </w:r>
          </w:p>
        </w:tc>
      </w:tr>
      <w:tr w:rsidR="0066029E" w:rsidRPr="0066029E" w14:paraId="69B8E6E9" w14:textId="77777777" w:rsidTr="009F3B47">
        <w:tc>
          <w:tcPr>
            <w:tcW w:w="9639" w:type="dxa"/>
          </w:tcPr>
          <w:p w14:paraId="74AB466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ООО "НИКА СПРИНГ" Адрес: 606026, Нижегородская обл, Дзержинск г, Гайдара ул, д.40</w:t>
            </w:r>
          </w:p>
        </w:tc>
      </w:tr>
      <w:tr w:rsidR="0066029E" w:rsidRPr="0066029E" w14:paraId="32581C07" w14:textId="77777777" w:rsidTr="009F3B47">
        <w:tc>
          <w:tcPr>
            <w:tcW w:w="9639" w:type="dxa"/>
          </w:tcPr>
          <w:p w14:paraId="757F5E7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Поликлиническое обслуживание, в объеме лабораторных исследований по направлению врача Пульта.</w:t>
            </w:r>
          </w:p>
        </w:tc>
      </w:tr>
      <w:tr w:rsidR="0066029E" w:rsidRPr="0066029E" w14:paraId="76069834" w14:textId="77777777" w:rsidTr="009F3B47">
        <w:tc>
          <w:tcPr>
            <w:tcW w:w="9639" w:type="dxa"/>
          </w:tcPr>
          <w:p w14:paraId="79380AE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"ИНВИТРО Ростов-на-Дону" Адрес: 344038, Ростовская обл, Ростов-на-Дону г, Ленина пр-кт, д.44/6</w:t>
            </w:r>
          </w:p>
        </w:tc>
      </w:tr>
      <w:tr w:rsidR="0066029E" w:rsidRPr="0066029E" w14:paraId="779E930D" w14:textId="77777777" w:rsidTr="009F3B47">
        <w:tc>
          <w:tcPr>
            <w:tcW w:w="9639" w:type="dxa"/>
          </w:tcPr>
          <w:p w14:paraId="7609F8E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Общество с ограниченной ответственностью "ИНВИТРО-Сибирь" Адрес: 630048, Новосибирская обл, Новосибирск г, Римского-Корсакова ул, д.9</w:t>
            </w:r>
          </w:p>
        </w:tc>
      </w:tr>
      <w:tr w:rsidR="0066029E" w:rsidRPr="0066029E" w14:paraId="5150B954" w14:textId="77777777" w:rsidTr="009F3B47">
        <w:tc>
          <w:tcPr>
            <w:tcW w:w="9639" w:type="dxa"/>
          </w:tcPr>
          <w:p w14:paraId="197C518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ООО "ИНВИТРО СПб" Адрес: 196105, Санкт-Петербург г, Благодатная ул, д.18</w:t>
            </w:r>
          </w:p>
        </w:tc>
      </w:tr>
      <w:tr w:rsidR="0066029E" w:rsidRPr="0066029E" w14:paraId="33167869" w14:textId="77777777" w:rsidTr="009F3B47">
        <w:tc>
          <w:tcPr>
            <w:tcW w:w="9639" w:type="dxa"/>
          </w:tcPr>
          <w:p w14:paraId="20E2AD1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ООО "ИНВИТРО-САМАРА" Адрес: 443110, Самарская обл, Самара г, Ново-Садовая ул, д.5</w:t>
            </w:r>
          </w:p>
        </w:tc>
      </w:tr>
      <w:tr w:rsidR="0066029E" w:rsidRPr="0066029E" w14:paraId="6D7ED343" w14:textId="77777777" w:rsidTr="009F3B47">
        <w:tc>
          <w:tcPr>
            <w:tcW w:w="9639" w:type="dxa"/>
          </w:tcPr>
          <w:p w14:paraId="00162B1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ООО "ИНВИТРО-Урал" Адрес: 454091, Челябинская обл, Челябинск г, Российская ул, д.275</w:t>
            </w:r>
          </w:p>
        </w:tc>
      </w:tr>
      <w:tr w:rsidR="0066029E" w:rsidRPr="0066029E" w14:paraId="609CD766" w14:textId="77777777" w:rsidTr="009F3B47">
        <w:tc>
          <w:tcPr>
            <w:tcW w:w="9639" w:type="dxa"/>
          </w:tcPr>
          <w:p w14:paraId="357B920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ООО "НЕЗАВИСИМАЯ ЛАБОРАТОРИЯ ИНВИТРО" Адрес: 125047, Москва г, Тверская-Ямская 4-Я ул, д.20</w:t>
            </w:r>
          </w:p>
        </w:tc>
      </w:tr>
      <w:tr w:rsidR="0066029E" w:rsidRPr="0066029E" w14:paraId="33F981D5" w14:textId="77777777" w:rsidTr="009F3B47">
        <w:tc>
          <w:tcPr>
            <w:tcW w:w="9639" w:type="dxa"/>
          </w:tcPr>
          <w:p w14:paraId="7C00563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 ООО "НИКА СПРИНГ МЕД" Адрес: 603000, Нижегородская обл, Нижний Новгород г, Максима Горького ул, д.65А</w:t>
            </w:r>
          </w:p>
        </w:tc>
      </w:tr>
      <w:tr w:rsidR="0066029E" w:rsidRPr="0066029E" w14:paraId="622D0AD7" w14:textId="77777777" w:rsidTr="009F3B47">
        <w:tc>
          <w:tcPr>
            <w:tcW w:w="9639" w:type="dxa"/>
          </w:tcPr>
          <w:p w14:paraId="05F6A53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 ООО "НИКА СПРИНГ МЕД" Адрес: 603107, Нижегородская обл, Нижний Новгород г, Маршала Жукова пл, д.1лит АА1А2</w:t>
            </w:r>
          </w:p>
        </w:tc>
      </w:tr>
      <w:tr w:rsidR="0066029E" w:rsidRPr="0066029E" w14:paraId="7ACEAECD" w14:textId="77777777" w:rsidTr="009F3B47">
        <w:tc>
          <w:tcPr>
            <w:tcW w:w="9639" w:type="dxa"/>
          </w:tcPr>
          <w:p w14:paraId="7505CE7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 ООО "НИКА СПРИНГ МЕД" Адрес: 603070, Нижегородская обл, Нижний Новгород г, Сергея Есенина ул, д.32, кв.пом П12</w:t>
            </w:r>
          </w:p>
        </w:tc>
      </w:tr>
      <w:tr w:rsidR="0066029E" w:rsidRPr="0066029E" w14:paraId="4BDBB72E" w14:textId="77777777" w:rsidTr="009F3B47">
        <w:tc>
          <w:tcPr>
            <w:tcW w:w="9639" w:type="dxa"/>
          </w:tcPr>
          <w:p w14:paraId="6614ED2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 ООО "НПФ "ХЕЛИКС" Адрес: 107376, Санкт-Петербург г, Реки Карповки наб, д.5л</w:t>
            </w:r>
          </w:p>
        </w:tc>
      </w:tr>
      <w:tr w:rsidR="0066029E" w:rsidRPr="0066029E" w14:paraId="2FF432D1" w14:textId="77777777" w:rsidTr="009F3B47">
        <w:tc>
          <w:tcPr>
            <w:tcW w:w="9639" w:type="dxa"/>
          </w:tcPr>
          <w:p w14:paraId="470F45C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"Стандарт". Поликлиническое обслуживание без стоматологии, без вызова врача на дом.</w:t>
            </w:r>
          </w:p>
        </w:tc>
      </w:tr>
      <w:tr w:rsidR="0066029E" w:rsidRPr="0066029E" w14:paraId="433D9468" w14:textId="77777777" w:rsidTr="009F3B47">
        <w:tc>
          <w:tcPr>
            <w:tcW w:w="9639" w:type="dxa"/>
          </w:tcPr>
          <w:p w14:paraId="464E41C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ГБУЗ НО "Больница скорой медицинской помощи г. Дзержинска" Адрес: 606019, Нижегородская обл, Дзержинск г, Пирогова ул, д.8</w:t>
            </w:r>
          </w:p>
        </w:tc>
      </w:tr>
      <w:tr w:rsidR="0066029E" w:rsidRPr="0066029E" w14:paraId="58AA624A" w14:textId="77777777" w:rsidTr="009F3B47">
        <w:tc>
          <w:tcPr>
            <w:tcW w:w="9639" w:type="dxa"/>
          </w:tcPr>
          <w:p w14:paraId="2C7326F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ГБУЗ НО "Городская больница № 28" Московского района Адрес: 603035, Нижегородская обл, Нижний Новгород г, Чаадаева ул, д.7</w:t>
            </w:r>
          </w:p>
        </w:tc>
      </w:tr>
      <w:tr w:rsidR="0066029E" w:rsidRPr="0066029E" w14:paraId="076D8371" w14:textId="77777777" w:rsidTr="009F3B47">
        <w:tc>
          <w:tcPr>
            <w:tcW w:w="9639" w:type="dxa"/>
          </w:tcPr>
          <w:p w14:paraId="1B89903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ГБУЗ НО "Городская больница № 33 Ленинского района г. Нижнего Новгорода" Адрес: 603076, Нижегородская обл, Нижний Новгород г, Ленина пр-кт, д.54</w:t>
            </w:r>
          </w:p>
        </w:tc>
      </w:tr>
      <w:tr w:rsidR="0066029E" w:rsidRPr="0066029E" w14:paraId="477B5804" w14:textId="77777777" w:rsidTr="009F3B47">
        <w:tc>
          <w:tcPr>
            <w:tcW w:w="9639" w:type="dxa"/>
          </w:tcPr>
          <w:p w14:paraId="0F583F2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ГБУЗ НО "Городская клиническая больница № 12 Сормовского района г. Нижнего Новгорода" Адрес: 603003, Нижегородская обл, Нижний Новгород г, Васенко ул, д.11</w:t>
            </w:r>
          </w:p>
        </w:tc>
      </w:tr>
      <w:tr w:rsidR="0066029E" w:rsidRPr="0066029E" w14:paraId="45785272" w14:textId="77777777" w:rsidTr="009F3B47">
        <w:tc>
          <w:tcPr>
            <w:tcW w:w="9639" w:type="dxa"/>
          </w:tcPr>
          <w:p w14:paraId="61EC68A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ГБУЗ НО "Городская клиническая больница № 12 Сормовского района г. Нижнего Новгорода" Адрес: 603003, Нижегородская обл, Нижний Новгород г, Павла Мочалова ул, д.8</w:t>
            </w:r>
          </w:p>
        </w:tc>
      </w:tr>
      <w:tr w:rsidR="0066029E" w:rsidRPr="0066029E" w14:paraId="72FFF4F7" w14:textId="77777777" w:rsidTr="009F3B47">
        <w:tc>
          <w:tcPr>
            <w:tcW w:w="9639" w:type="dxa"/>
          </w:tcPr>
          <w:p w14:paraId="33FFAF9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ГБУЗ НО "Городская клиническая больница № 12 Сормовского района г. Нижнего Новгорода" Адрес: 603003, Нижегородская обл, Нижний Новгород г, Свободы ул, д.3</w:t>
            </w:r>
          </w:p>
        </w:tc>
      </w:tr>
      <w:tr w:rsidR="0066029E" w:rsidRPr="0066029E" w14:paraId="360537B7" w14:textId="77777777" w:rsidTr="009F3B47">
        <w:tc>
          <w:tcPr>
            <w:tcW w:w="9639" w:type="dxa"/>
          </w:tcPr>
          <w:p w14:paraId="6065A20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 ГБУЗ НО "Городская клиническая больница № 12 Сормовского района г. Нижнего Новгорода" Адрес: 603139, Нижегородская обл, Нижний Новгород г, Гаугеля ул, д.6А</w:t>
            </w:r>
          </w:p>
        </w:tc>
      </w:tr>
      <w:tr w:rsidR="0066029E" w:rsidRPr="0066029E" w14:paraId="3CCC7B40" w14:textId="77777777" w:rsidTr="009F3B47">
        <w:tc>
          <w:tcPr>
            <w:tcW w:w="9639" w:type="dxa"/>
          </w:tcPr>
          <w:p w14:paraId="01372D2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 ГБУЗ НО "Городская клиническая больница № 12 Сормовского района г.Нижнего Новгорода" Адрес: 603096, Нижегородская обл, Нижний Новгород г, Светлоярская ул, д.38А</w:t>
            </w:r>
          </w:p>
        </w:tc>
      </w:tr>
      <w:tr w:rsidR="0066029E" w:rsidRPr="0066029E" w14:paraId="3EAF571F" w14:textId="77777777" w:rsidTr="009F3B47">
        <w:tc>
          <w:tcPr>
            <w:tcW w:w="9639" w:type="dxa"/>
          </w:tcPr>
          <w:p w14:paraId="0BA11BA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 ГБУЗ НО "ГОРОДСКАЯ КЛИНИЧЕСКАЯ БОЛЬНИЦА № 3" (НИЖЕГОРОДСКИЙ ГЕРИАТРИЧЕСКИЙ ЦЕНТР) Адрес: 603155, Нижегородская обл, Нижний Новгород г, Верхневолжская наб, д.21</w:t>
            </w:r>
          </w:p>
        </w:tc>
      </w:tr>
      <w:tr w:rsidR="0066029E" w:rsidRPr="0066029E" w14:paraId="1DD8A15C" w14:textId="77777777" w:rsidTr="009F3B47">
        <w:tc>
          <w:tcPr>
            <w:tcW w:w="9639" w:type="dxa"/>
          </w:tcPr>
          <w:p w14:paraId="67AE1E9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 ГБУЗ НО "Городская клиническая больница № 30 Московского района" г. Нижнего Новгорода Адрес: 603157, Нижегородская обл, Нижний Новгород г, Шаляпина ул, д.1</w:t>
            </w:r>
          </w:p>
        </w:tc>
      </w:tr>
      <w:tr w:rsidR="0066029E" w:rsidRPr="0066029E" w14:paraId="6248DA46" w14:textId="77777777" w:rsidTr="009F3B47">
        <w:tc>
          <w:tcPr>
            <w:tcW w:w="9639" w:type="dxa"/>
          </w:tcPr>
          <w:p w14:paraId="1AB30EB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11. ГБУЗ НО "Клинический диагностический центр" Адрес: 603006, Нижегородская обл, Нижний Новгород г, Решетниковская ул, д.2</w:t>
            </w:r>
          </w:p>
        </w:tc>
      </w:tr>
      <w:tr w:rsidR="0066029E" w:rsidRPr="0066029E" w14:paraId="0458E577" w14:textId="77777777" w:rsidTr="009F3B47">
        <w:tc>
          <w:tcPr>
            <w:tcW w:w="9639" w:type="dxa"/>
          </w:tcPr>
          <w:p w14:paraId="1FEA8E1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12. Государственное бюджетное учреждение здравоохранения Нижегородской области"Городская клиническая больница № 13 Автозаводского района г. Нижнего Новгорода" Адрес: 603155, Нижегородская обл, Нижний Новгород г, Патриотов ул, д.51</w:t>
            </w:r>
          </w:p>
        </w:tc>
      </w:tr>
      <w:tr w:rsidR="0066029E" w:rsidRPr="0066029E" w14:paraId="63F2DEEC" w14:textId="77777777" w:rsidTr="009F3B47">
        <w:tc>
          <w:tcPr>
            <w:tcW w:w="9639" w:type="dxa"/>
          </w:tcPr>
          <w:p w14:paraId="6167BE0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13. Общество с ограниченной ответственностью "АКАДЕМИЯ ЗДОРОВЬЯ" Адрес: 603079, Нижегородская обл, Нижний Новгород г, Московское ш, д.187, кв.пом. П2</w:t>
            </w:r>
          </w:p>
        </w:tc>
      </w:tr>
      <w:tr w:rsidR="0066029E" w:rsidRPr="0066029E" w14:paraId="11C26FE6" w14:textId="77777777" w:rsidTr="009F3B47">
        <w:tc>
          <w:tcPr>
            <w:tcW w:w="9639" w:type="dxa"/>
          </w:tcPr>
          <w:p w14:paraId="775EFAA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14. Общество с ограниченной ответственностью "Академия Здоровья" Адрес: 603105, Нижегородская обл, Нижний Новгород г, Казанское ш, д.12</w:t>
            </w:r>
          </w:p>
        </w:tc>
      </w:tr>
      <w:tr w:rsidR="0066029E" w:rsidRPr="0066029E" w14:paraId="4BFAB5E3" w14:textId="77777777" w:rsidTr="009F3B47">
        <w:tc>
          <w:tcPr>
            <w:tcW w:w="9639" w:type="dxa"/>
          </w:tcPr>
          <w:p w14:paraId="6B4B8A0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15. Общество с ограниченной ответственностью "Академия Здоровья" Адрес: 603076, Нижегородская обл, Нижний Новгород г, Ленина пр-кт, д.54</w:t>
            </w:r>
          </w:p>
        </w:tc>
      </w:tr>
      <w:tr w:rsidR="0066029E" w:rsidRPr="0066029E" w14:paraId="396CD1F1" w14:textId="77777777" w:rsidTr="009F3B47">
        <w:tc>
          <w:tcPr>
            <w:tcW w:w="9639" w:type="dxa"/>
          </w:tcPr>
          <w:p w14:paraId="6C2097C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16. Общество с ограниченной ответственностью "Ваша Стоматология" Адрес: 603003, Нижегородская обл, Нижний Новгород г, Коминтерна ул, д.99</w:t>
            </w:r>
          </w:p>
        </w:tc>
      </w:tr>
      <w:tr w:rsidR="0066029E" w:rsidRPr="0066029E" w14:paraId="1AC5B397" w14:textId="77777777" w:rsidTr="009F3B47">
        <w:tc>
          <w:tcPr>
            <w:tcW w:w="9639" w:type="dxa"/>
          </w:tcPr>
          <w:p w14:paraId="1EBEDA3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17. Общество с ограниченной ответственностью "Здравсервис" Адрес: 603043, Нижегородская обл, Нижний Новгород г, Комсомольская ул, д.2Б</w:t>
            </w:r>
          </w:p>
        </w:tc>
      </w:tr>
      <w:tr w:rsidR="0066029E" w:rsidRPr="0066029E" w14:paraId="403735FA" w14:textId="77777777" w:rsidTr="009F3B47">
        <w:tc>
          <w:tcPr>
            <w:tcW w:w="9639" w:type="dxa"/>
          </w:tcPr>
          <w:p w14:paraId="2D87724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18. Общество с ограниченной ответственностью "МЕДИКАЛ БЭСТ" Адрес: 606407, Нижегородская обл, Балахнинский р-н, Балахна г, Дзержинского пр-кт, д.3 А</w:t>
            </w:r>
          </w:p>
        </w:tc>
      </w:tr>
      <w:tr w:rsidR="0066029E" w:rsidRPr="0066029E" w14:paraId="2D734A4F" w14:textId="77777777" w:rsidTr="009F3B47">
        <w:tc>
          <w:tcPr>
            <w:tcW w:w="9639" w:type="dxa"/>
          </w:tcPr>
          <w:p w14:paraId="211E962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19. Общество с ограниченной ответственностью "МЕДИКАЛ БЭСТ" Адрес: 606400, Нижегородская обл, Балахнинский р-н, Балахна г, Дзержинского ул, д.26</w:t>
            </w:r>
          </w:p>
        </w:tc>
      </w:tr>
      <w:tr w:rsidR="0066029E" w:rsidRPr="0066029E" w14:paraId="1DBFE812" w14:textId="77777777" w:rsidTr="009F3B47">
        <w:tc>
          <w:tcPr>
            <w:tcW w:w="9639" w:type="dxa"/>
          </w:tcPr>
          <w:p w14:paraId="3AF6810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20. Общество с ограниченной ответственностью Медицинский Диагностический Центр "Солнце" Адрес: 603122, Нижегородская обл, Нижний Новгород г, Богородского ул, д.7 корп 3</w:t>
            </w:r>
          </w:p>
        </w:tc>
      </w:tr>
      <w:tr w:rsidR="0066029E" w:rsidRPr="0066029E" w14:paraId="5B7698D9" w14:textId="77777777" w:rsidTr="009F3B47">
        <w:tc>
          <w:tcPr>
            <w:tcW w:w="9639" w:type="dxa"/>
          </w:tcPr>
          <w:p w14:paraId="6636B2C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21. Общество с ограниченной ответственностью "Медицинский Центр Дом-Клиник" Адрес: 603162, Нижегородская обл, Нижний Новгород г, Мечтателей ул, д.4 пом1</w:t>
            </w:r>
          </w:p>
        </w:tc>
      </w:tr>
      <w:tr w:rsidR="0066029E" w:rsidRPr="0066029E" w14:paraId="7D91CEA7" w14:textId="77777777" w:rsidTr="009F3B47">
        <w:tc>
          <w:tcPr>
            <w:tcW w:w="9639" w:type="dxa"/>
          </w:tcPr>
          <w:p w14:paraId="6FD29B0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22. Общество с ограниченной ответственностью Медицинский центр Лечения и профилактики "Здоровье" Адрес: 603142, Нижегородская обл, Нижний Новгород г, Янки Купалы ул, д.38</w:t>
            </w:r>
          </w:p>
        </w:tc>
      </w:tr>
      <w:tr w:rsidR="0066029E" w:rsidRPr="0066029E" w14:paraId="0A0EB8CC" w14:textId="77777777" w:rsidTr="009F3B47">
        <w:tc>
          <w:tcPr>
            <w:tcW w:w="9639" w:type="dxa"/>
          </w:tcPr>
          <w:p w14:paraId="5DB1D39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23. Общество с ограниченной ответственностью "МЕДИЦИНСКИЙ ЦЕНТР "НАДЕЖДА" Адрес: 606019, Нижегородская обл, Дзержинск г, Суворова ул, д.43</w:t>
            </w:r>
          </w:p>
        </w:tc>
      </w:tr>
      <w:tr w:rsidR="0066029E" w:rsidRPr="0066029E" w14:paraId="745154B3" w14:textId="77777777" w:rsidTr="009F3B47">
        <w:tc>
          <w:tcPr>
            <w:tcW w:w="9639" w:type="dxa"/>
          </w:tcPr>
          <w:p w14:paraId="71D4306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24. Общество с ограниченной ответственностью "Ника Спринг Центр" Адрес: 603006, Нижегородская обл, Нижний Новгород г, Ошарская пл, д.38а</w:t>
            </w:r>
          </w:p>
        </w:tc>
      </w:tr>
      <w:tr w:rsidR="0066029E" w:rsidRPr="0066029E" w14:paraId="6CE6825E" w14:textId="77777777" w:rsidTr="009F3B47">
        <w:tc>
          <w:tcPr>
            <w:tcW w:w="9639" w:type="dxa"/>
          </w:tcPr>
          <w:p w14:paraId="6F2B584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25. Общество с ограниченной ответственностью "Ника Спринг Центр" Адрес: 603006, Нижегородская обл, Нижний Новгород г, Могилевича пер, д.7, кв.пом П6</w:t>
            </w:r>
          </w:p>
        </w:tc>
      </w:tr>
      <w:tr w:rsidR="0066029E" w:rsidRPr="0066029E" w14:paraId="2442B46E" w14:textId="77777777" w:rsidTr="009F3B47">
        <w:tc>
          <w:tcPr>
            <w:tcW w:w="9639" w:type="dxa"/>
          </w:tcPr>
          <w:p w14:paraId="6224439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26. Общество с ограниченной ответственностью "Тонус- АЛЬФА" Адрес: 603011, Нижегородская обл, Нижний Новгород г, Октябрьской Революции ул, д.65</w:t>
            </w:r>
          </w:p>
        </w:tc>
      </w:tr>
      <w:tr w:rsidR="0066029E" w:rsidRPr="0066029E" w14:paraId="4F7044C7" w14:textId="77777777" w:rsidTr="009F3B47">
        <w:tc>
          <w:tcPr>
            <w:tcW w:w="9639" w:type="dxa"/>
          </w:tcPr>
          <w:p w14:paraId="2E10A3F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27. Общество с ограниченной ответственностью "Тонус- АЛЬФА" Адрес: 603070, Нижегородская обл, Нижний Новгород г, Айвазовского ул, д.36</w:t>
            </w:r>
          </w:p>
        </w:tc>
      </w:tr>
      <w:tr w:rsidR="0066029E" w:rsidRPr="0066029E" w14:paraId="4DE0D999" w14:textId="77777777" w:rsidTr="009F3B47">
        <w:tc>
          <w:tcPr>
            <w:tcW w:w="9639" w:type="dxa"/>
          </w:tcPr>
          <w:p w14:paraId="210B69A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28. Общество с ограниченной ответственностью "Тонус- АЛЬФА" Адрес: 607220, Нижегородская обл, Арзамас г, Ленина пр-кт, д.204</w:t>
            </w:r>
          </w:p>
        </w:tc>
      </w:tr>
      <w:tr w:rsidR="0066029E" w:rsidRPr="0066029E" w14:paraId="55627604" w14:textId="77777777" w:rsidTr="009F3B47">
        <w:tc>
          <w:tcPr>
            <w:tcW w:w="9639" w:type="dxa"/>
          </w:tcPr>
          <w:p w14:paraId="4608A9A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29. Общество с ограниченной ответственностью "Тонус- АЛЬФА" Адрес: 606026, Нижегородская обл, Дзержинск г, Гайдара ул, д.47</w:t>
            </w:r>
          </w:p>
        </w:tc>
      </w:tr>
      <w:tr w:rsidR="0066029E" w:rsidRPr="0066029E" w14:paraId="33541D9A" w14:textId="77777777" w:rsidTr="009F3B47">
        <w:tc>
          <w:tcPr>
            <w:tcW w:w="9639" w:type="dxa"/>
          </w:tcPr>
          <w:p w14:paraId="3D56505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30. Общество с ограниченной ответственностью "Тонус- АЛЬФА" Адрес: 603016, Нижегородская обл, Нижний Новгород г, Веденяпина ул, д.8, корп.пом. П8</w:t>
            </w:r>
          </w:p>
        </w:tc>
      </w:tr>
      <w:tr w:rsidR="0066029E" w:rsidRPr="0066029E" w14:paraId="5250576E" w14:textId="77777777" w:rsidTr="009F3B47">
        <w:tc>
          <w:tcPr>
            <w:tcW w:w="9639" w:type="dxa"/>
          </w:tcPr>
          <w:p w14:paraId="3D005F2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31. Общество с ограниченной ответственностью "ТОНУС ЛАЙФ" Адрес: 603093, Нижегородская обл, Нижний Новгород г, Родионова ул, д.190 Д</w:t>
            </w:r>
          </w:p>
        </w:tc>
      </w:tr>
      <w:tr w:rsidR="0066029E" w:rsidRPr="0066029E" w14:paraId="28C0E5A8" w14:textId="77777777" w:rsidTr="009F3B47">
        <w:tc>
          <w:tcPr>
            <w:tcW w:w="9639" w:type="dxa"/>
          </w:tcPr>
          <w:p w14:paraId="6F36EA2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32. ООО "Александрия" Адрес: 603138, Нижегородская обл, Нижний Новгород г, Краснодонцев ул, д.19, корп.1</w:t>
            </w:r>
          </w:p>
        </w:tc>
      </w:tr>
      <w:tr w:rsidR="0066029E" w:rsidRPr="0066029E" w14:paraId="5DD2156D" w14:textId="77777777" w:rsidTr="009F3B47">
        <w:tc>
          <w:tcPr>
            <w:tcW w:w="9639" w:type="dxa"/>
          </w:tcPr>
          <w:p w14:paraId="0B3726A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33. ООО "Группа компаний Персона" Адрес: 603155, Нижегородская обл, Нижний Новгород г, Большая Печерская ул, д.26</w:t>
            </w:r>
          </w:p>
        </w:tc>
      </w:tr>
      <w:tr w:rsidR="0066029E" w:rsidRPr="0066029E" w14:paraId="3C247C52" w14:textId="77777777" w:rsidTr="009F3B47">
        <w:tc>
          <w:tcPr>
            <w:tcW w:w="9639" w:type="dxa"/>
          </w:tcPr>
          <w:p w14:paraId="5F8CEB1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34. ООО "Группа компаний Персона" Адрес: 603140, Нижегородская обл, Нижний Новгород г, Комсомольская пл, д.2</w:t>
            </w:r>
          </w:p>
        </w:tc>
      </w:tr>
      <w:tr w:rsidR="0066029E" w:rsidRPr="0066029E" w14:paraId="593455F9" w14:textId="77777777" w:rsidTr="009F3B47">
        <w:tc>
          <w:tcPr>
            <w:tcW w:w="9639" w:type="dxa"/>
          </w:tcPr>
          <w:p w14:paraId="5EC225E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35. ООО "Группа компаний Персона" Адрес: 603140, Нижегородская обл, Нижний Новгород г, Алексеевская ул, д.26</w:t>
            </w:r>
          </w:p>
        </w:tc>
      </w:tr>
      <w:tr w:rsidR="0066029E" w:rsidRPr="0066029E" w14:paraId="06203764" w14:textId="77777777" w:rsidTr="009F3B47">
        <w:tc>
          <w:tcPr>
            <w:tcW w:w="9639" w:type="dxa"/>
          </w:tcPr>
          <w:p w14:paraId="47D3097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36. ООО "Группа компаний Персона" Адрес: 603086, Нижегородская обл, Нижний Новгород г, Сибирская ул, д.3</w:t>
            </w:r>
          </w:p>
        </w:tc>
      </w:tr>
      <w:tr w:rsidR="0066029E" w:rsidRPr="0066029E" w14:paraId="2E9C4F38" w14:textId="77777777" w:rsidTr="009F3B47">
        <w:tc>
          <w:tcPr>
            <w:tcW w:w="9639" w:type="dxa"/>
          </w:tcPr>
          <w:p w14:paraId="1CF99A2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37. ООО "Дзержинский медицинский центр УльтраМед" Адрес: Нижегородская обл, Дзержинск г, Дзержинского пр-кт, д.6, корп.А</w:t>
            </w:r>
          </w:p>
        </w:tc>
      </w:tr>
      <w:tr w:rsidR="0066029E" w:rsidRPr="0066029E" w14:paraId="081AF49D" w14:textId="77777777" w:rsidTr="009F3B47">
        <w:tc>
          <w:tcPr>
            <w:tcW w:w="9639" w:type="dxa"/>
          </w:tcPr>
          <w:p w14:paraId="3D97EAE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38. ООО "Клиника семейного врача+" Адрес: 603000, Нижегородская обл, Нижний Новгород г, Костина ул, д.4</w:t>
            </w:r>
          </w:p>
        </w:tc>
      </w:tr>
      <w:tr w:rsidR="0066029E" w:rsidRPr="0066029E" w14:paraId="2744587D" w14:textId="77777777" w:rsidTr="009F3B47">
        <w:tc>
          <w:tcPr>
            <w:tcW w:w="9639" w:type="dxa"/>
          </w:tcPr>
          <w:p w14:paraId="0D26DEF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39. ООО "КЛИНИКА СОВРЕМЕННЫХ ТЕХНОЛОГИЙ "САДКО" Адрес: 603057, Нижегородская обл, Нижний Новгород г, Бекетова ул, д.13</w:t>
            </w:r>
          </w:p>
        </w:tc>
      </w:tr>
      <w:tr w:rsidR="0066029E" w:rsidRPr="0066029E" w14:paraId="1388CD61" w14:textId="77777777" w:rsidTr="009F3B47">
        <w:tc>
          <w:tcPr>
            <w:tcW w:w="9639" w:type="dxa"/>
          </w:tcPr>
          <w:p w14:paraId="0403741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40. ООО "КЛИНИКА СОВРЕМЕННЫХ ТЕХНОЛОГИЙ "САДКО" Адрес: 603125, Нижегородская обл, Нижний Новгород г, Родионова ул, д.199</w:t>
            </w:r>
          </w:p>
        </w:tc>
      </w:tr>
      <w:tr w:rsidR="0066029E" w:rsidRPr="0066029E" w14:paraId="482FB9B8" w14:textId="77777777" w:rsidTr="009F3B47">
        <w:tc>
          <w:tcPr>
            <w:tcW w:w="9639" w:type="dxa"/>
          </w:tcPr>
          <w:p w14:paraId="023BB8D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41. ООО "КЛИНИКА СОВРЕМЕННЫХ ТЕХНОЛОГИЙ "САДКО" Адрес: 603090, Нижегородская обл, Нижний Новгород г, Ленина пр-кт, д.67, кв. к. 1</w:t>
            </w:r>
          </w:p>
        </w:tc>
      </w:tr>
      <w:tr w:rsidR="0066029E" w:rsidRPr="0066029E" w14:paraId="6BA8FFB1" w14:textId="77777777" w:rsidTr="009F3B47">
        <w:tc>
          <w:tcPr>
            <w:tcW w:w="9639" w:type="dxa"/>
          </w:tcPr>
          <w:p w14:paraId="69F4B3F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42. ООО "КЛИНИКА СОВРЕМЕННЫХ ТЕХНОЛОГИЙ "САДКО" Адрес: 603074, Нижегородская обл, Нижний Новгород г, Сормовское ш, д.20</w:t>
            </w:r>
          </w:p>
        </w:tc>
      </w:tr>
      <w:tr w:rsidR="0066029E" w:rsidRPr="0066029E" w14:paraId="60AF89ED" w14:textId="77777777" w:rsidTr="009F3B47">
        <w:tc>
          <w:tcPr>
            <w:tcW w:w="9639" w:type="dxa"/>
          </w:tcPr>
          <w:p w14:paraId="4D6617E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43. ООО "КЛИНИКА СОВРЕМЕННЫХ ТЕХНОЛОГИЙ "САДКО" Адрес: 603024, Нижегородская обл, Нижний Новгород г, Белинского ул, д.71/1</w:t>
            </w:r>
          </w:p>
        </w:tc>
      </w:tr>
      <w:tr w:rsidR="0066029E" w:rsidRPr="0066029E" w14:paraId="63DE3378" w14:textId="77777777" w:rsidTr="009F3B47">
        <w:tc>
          <w:tcPr>
            <w:tcW w:w="9639" w:type="dxa"/>
          </w:tcPr>
          <w:p w14:paraId="494B2BD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44. ООО "Клинико-диагностическая лаборатория "Садко" Адрес: 603074, Нижегородская обл, Нижний Новгород г, Бурнаковская ул, д.113</w:t>
            </w:r>
          </w:p>
        </w:tc>
      </w:tr>
      <w:tr w:rsidR="0066029E" w:rsidRPr="0066029E" w14:paraId="0C39B26C" w14:textId="77777777" w:rsidTr="009F3B47">
        <w:tc>
          <w:tcPr>
            <w:tcW w:w="9639" w:type="dxa"/>
          </w:tcPr>
          <w:p w14:paraId="5E69644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45. ООО "Клинико-диагностическая лаборатория "Садко" Адрес: 603087, Нижегородская обл, Нижний Новгород г, Богдановича ул, д.8, кв.пом П1</w:t>
            </w:r>
          </w:p>
        </w:tc>
      </w:tr>
      <w:tr w:rsidR="0066029E" w:rsidRPr="0066029E" w14:paraId="3C3CA70F" w14:textId="77777777" w:rsidTr="009F3B47">
        <w:tc>
          <w:tcPr>
            <w:tcW w:w="9639" w:type="dxa"/>
          </w:tcPr>
          <w:p w14:paraId="1C7E818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46. ООО "Клинико-диагностическая лаборатория "Садко" Адрес: 603136, Нижегородская обл, Нижний Новгород г, Романтиков ул, д.2</w:t>
            </w:r>
          </w:p>
        </w:tc>
      </w:tr>
      <w:tr w:rsidR="0066029E" w:rsidRPr="0066029E" w14:paraId="592B7CF1" w14:textId="77777777" w:rsidTr="009F3B47">
        <w:tc>
          <w:tcPr>
            <w:tcW w:w="9639" w:type="dxa"/>
          </w:tcPr>
          <w:p w14:paraId="7DE1C40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47. ООО "Клинико-диагностическая лаборатория "Садко" Адрес: 603098, Нижегородская обл, Нижний Новгород г, Гагарина пр-кт, д.29, кв.пом П2</w:t>
            </w:r>
          </w:p>
        </w:tc>
      </w:tr>
      <w:tr w:rsidR="0066029E" w:rsidRPr="0066029E" w14:paraId="640BD04E" w14:textId="77777777" w:rsidTr="009F3B47">
        <w:tc>
          <w:tcPr>
            <w:tcW w:w="9639" w:type="dxa"/>
          </w:tcPr>
          <w:p w14:paraId="74650F6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48. ООО "Клинико-диагностическая лаборатория "Садко" Адрес: 603000, Нижегородская обл, Нижний Новгород г, Звездинка ул, д.7, кв.пом П4</w:t>
            </w:r>
          </w:p>
        </w:tc>
      </w:tr>
      <w:tr w:rsidR="0066029E" w:rsidRPr="0066029E" w14:paraId="11F04CBE" w14:textId="77777777" w:rsidTr="009F3B47">
        <w:tc>
          <w:tcPr>
            <w:tcW w:w="9639" w:type="dxa"/>
          </w:tcPr>
          <w:p w14:paraId="3443390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49. ООО "Клинико-диагностическая лаборатория "Садко" Адрес: 603105, Нижегородская обл, Нижний Новгород г, Бориса Панина ул, д.4, кв.пом П20</w:t>
            </w:r>
          </w:p>
        </w:tc>
      </w:tr>
      <w:tr w:rsidR="0066029E" w:rsidRPr="0066029E" w14:paraId="45D7FA05" w14:textId="77777777" w:rsidTr="009F3B47">
        <w:tc>
          <w:tcPr>
            <w:tcW w:w="9639" w:type="dxa"/>
          </w:tcPr>
          <w:p w14:paraId="4ABCBE2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50. ООО "Клинико-диагностическая лаборатория "Садко" Адрес: 603004, Нижегородская обл, Нижний Новгород г, Кирова пр-кт, д.1А, кв.помП6</w:t>
            </w:r>
          </w:p>
        </w:tc>
      </w:tr>
      <w:tr w:rsidR="0066029E" w:rsidRPr="0066029E" w14:paraId="42DDEA1E" w14:textId="77777777" w:rsidTr="009F3B47">
        <w:tc>
          <w:tcPr>
            <w:tcW w:w="9639" w:type="dxa"/>
          </w:tcPr>
          <w:p w14:paraId="099F647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51. ООО "Клинико-диагностическая лаборатория "Садко" Адрес: 603003, Нижегородская обл, Нижний Новгород г, Коминтерна ул, д.123, кв.ПомП3</w:t>
            </w:r>
          </w:p>
        </w:tc>
      </w:tr>
      <w:tr w:rsidR="0066029E" w:rsidRPr="0066029E" w14:paraId="713F826A" w14:textId="77777777" w:rsidTr="009F3B47">
        <w:tc>
          <w:tcPr>
            <w:tcW w:w="9639" w:type="dxa"/>
          </w:tcPr>
          <w:p w14:paraId="566B664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52. ООО "Клинико-диагностическая лаборатория "Садко" Адрес: 603071, Нижегородская обл, Нижний Новгород г, Карла Маркса ул, д.49, кв.пом П6</w:t>
            </w:r>
          </w:p>
        </w:tc>
      </w:tr>
      <w:tr w:rsidR="0066029E" w:rsidRPr="0066029E" w14:paraId="06D8E899" w14:textId="77777777" w:rsidTr="009F3B47">
        <w:tc>
          <w:tcPr>
            <w:tcW w:w="9639" w:type="dxa"/>
          </w:tcPr>
          <w:p w14:paraId="2C7B076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53. ООО "Клинико-диагностическая лаборатория "Садко" Адрес: 603011, Нижегородская обл, Нижний Новгород г, Ленина пр-кт, д.2, кв.пом17</w:t>
            </w:r>
          </w:p>
        </w:tc>
      </w:tr>
      <w:tr w:rsidR="0066029E" w:rsidRPr="0066029E" w14:paraId="5AA26B75" w14:textId="77777777" w:rsidTr="009F3B47">
        <w:tc>
          <w:tcPr>
            <w:tcW w:w="9639" w:type="dxa"/>
          </w:tcPr>
          <w:p w14:paraId="4A5FDCB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54. ООО "Клинико-диагностическая лаборатория "Садко" Адрес: 603145, Нижегородская обл, Нижний Новгород г, Академика Сахарова ул, д.113, корп.2, кв.пом П3</w:t>
            </w:r>
          </w:p>
        </w:tc>
      </w:tr>
      <w:tr w:rsidR="0066029E" w:rsidRPr="0066029E" w14:paraId="634DCF6F" w14:textId="77777777" w:rsidTr="009F3B47">
        <w:tc>
          <w:tcPr>
            <w:tcW w:w="9639" w:type="dxa"/>
          </w:tcPr>
          <w:p w14:paraId="24015CB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55. ООО "Клинико-диагностическая лаборатория "Садко" Адрес: 603136, Нижегородская обл, Нижний Новгород г, 60-летия Октября б-р, д.21, корп.1, кв.помП4</w:t>
            </w:r>
          </w:p>
        </w:tc>
      </w:tr>
      <w:tr w:rsidR="0066029E" w:rsidRPr="0066029E" w14:paraId="34969C54" w14:textId="77777777" w:rsidTr="009F3B47">
        <w:tc>
          <w:tcPr>
            <w:tcW w:w="9639" w:type="dxa"/>
          </w:tcPr>
          <w:p w14:paraId="3B1BCD0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56. ООО "Клинико-диагностическая лаборатория "Садко" Адрес: 603142, Нижегородская обл, Нижний Новгород г, Южное ш, д.14, кв.пом П3</w:t>
            </w:r>
          </w:p>
        </w:tc>
      </w:tr>
      <w:tr w:rsidR="0066029E" w:rsidRPr="0066029E" w14:paraId="1A1F7854" w14:textId="77777777" w:rsidTr="009F3B47">
        <w:tc>
          <w:tcPr>
            <w:tcW w:w="9639" w:type="dxa"/>
          </w:tcPr>
          <w:p w14:paraId="10F8213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57. ООО "Лечебно оздоровительный центр "АВРОРА" Адрес: 603163, Нижегородская обл, Нижний Новгород г, Родионова ул, д.195</w:t>
            </w:r>
          </w:p>
        </w:tc>
      </w:tr>
      <w:tr w:rsidR="0066029E" w:rsidRPr="0066029E" w14:paraId="7A8E3E8E" w14:textId="77777777" w:rsidTr="009F3B47">
        <w:tc>
          <w:tcPr>
            <w:tcW w:w="9639" w:type="dxa"/>
          </w:tcPr>
          <w:p w14:paraId="4457E23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58. ООО "МЕДИС" Адрес: 603137, Нижегородская обл, Нижний Новгород г, Тропинина ул, д.4А</w:t>
            </w:r>
          </w:p>
        </w:tc>
      </w:tr>
      <w:tr w:rsidR="0066029E" w:rsidRPr="0066029E" w14:paraId="0AB2062C" w14:textId="77777777" w:rsidTr="009F3B47">
        <w:tc>
          <w:tcPr>
            <w:tcW w:w="9639" w:type="dxa"/>
          </w:tcPr>
          <w:p w14:paraId="3E02C0F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59. ООО "МЕДИС" Адрес: 603070, Нижегородская обл, Нижний Новгород г, Пролетарская ул, д.3, Лит А,</w:t>
            </w:r>
          </w:p>
        </w:tc>
      </w:tr>
      <w:tr w:rsidR="0066029E" w:rsidRPr="0066029E" w14:paraId="1E857DE0" w14:textId="77777777" w:rsidTr="009F3B47">
        <w:tc>
          <w:tcPr>
            <w:tcW w:w="9639" w:type="dxa"/>
          </w:tcPr>
          <w:p w14:paraId="6AA3872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60. ООО "МЕДИЦИНА АЛЬФАСТРАХОВАНИЯ г.Н.НОВГОРОД" Адрес: 603000, Нижегородская обл, Нижний Новгород г, Максима Горького пл, д.48/50, корп.пом.1</w:t>
            </w:r>
          </w:p>
        </w:tc>
      </w:tr>
      <w:tr w:rsidR="0066029E" w:rsidRPr="0066029E" w14:paraId="22122003" w14:textId="77777777" w:rsidTr="009F3B47">
        <w:tc>
          <w:tcPr>
            <w:tcW w:w="9639" w:type="dxa"/>
          </w:tcPr>
          <w:p w14:paraId="023ABA8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61. ООО МЕДИЦИНСКИЙ ЦЕНТР "ДОКТОР" Адрес: 606008, Нижегородская обл, Дзержинск г, Парковая аллея, д.6</w:t>
            </w:r>
          </w:p>
        </w:tc>
      </w:tr>
      <w:tr w:rsidR="0066029E" w:rsidRPr="0066029E" w14:paraId="6933FA20" w14:textId="77777777" w:rsidTr="009F3B47">
        <w:tc>
          <w:tcPr>
            <w:tcW w:w="9639" w:type="dxa"/>
          </w:tcPr>
          <w:p w14:paraId="2C62E69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62. ООО Медицинский Центр "Пироговский" Адрес: 606007, Нижегородская обл, Дзержинск г, Пирогова ул, д.35б</w:t>
            </w:r>
          </w:p>
        </w:tc>
      </w:tr>
      <w:tr w:rsidR="0066029E" w:rsidRPr="0066029E" w14:paraId="137A2773" w14:textId="77777777" w:rsidTr="009F3B47">
        <w:tc>
          <w:tcPr>
            <w:tcW w:w="9639" w:type="dxa"/>
          </w:tcPr>
          <w:p w14:paraId="0A0F995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63. ООО "МНОГОПРОФИЛЬНЫЙ МЦ "ВОЛГОТРАНСГАЗ" Адрес: 603000, Нижегородская обл, Нижний Новгород г, Максима Горького ул, д.113/30</w:t>
            </w:r>
          </w:p>
        </w:tc>
      </w:tr>
      <w:tr w:rsidR="0066029E" w:rsidRPr="0066029E" w14:paraId="7BA22492" w14:textId="77777777" w:rsidTr="009F3B47">
        <w:tc>
          <w:tcPr>
            <w:tcW w:w="9639" w:type="dxa"/>
          </w:tcPr>
          <w:p w14:paraId="50482AE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64. ООО Научно-медицинская фирма "К-тест" Адрес: 603005, Нижегородская обл, Нижний Новгород г, Минина ул, д.20б</w:t>
            </w:r>
          </w:p>
        </w:tc>
      </w:tr>
      <w:tr w:rsidR="0066029E" w:rsidRPr="0066029E" w14:paraId="47D913F5" w14:textId="77777777" w:rsidTr="009F3B47">
        <w:tc>
          <w:tcPr>
            <w:tcW w:w="9639" w:type="dxa"/>
          </w:tcPr>
          <w:p w14:paraId="1661FAA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65. ООО "НИКА СПРИНГ" Адрес: 607220, Нижегородская обл, Арзамас г, Ленина пр-кт, д.135, пом.1</w:t>
            </w:r>
          </w:p>
        </w:tc>
      </w:tr>
      <w:tr w:rsidR="0066029E" w:rsidRPr="0066029E" w14:paraId="33866E4D" w14:textId="77777777" w:rsidTr="009F3B47">
        <w:tc>
          <w:tcPr>
            <w:tcW w:w="9639" w:type="dxa"/>
          </w:tcPr>
          <w:p w14:paraId="6DDF888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66. ООО "НИКА СПРИНГ" Адрес: 607189, Нижегородская обл, Саров г, Зернова ул, д.32</w:t>
            </w:r>
          </w:p>
        </w:tc>
      </w:tr>
      <w:tr w:rsidR="0066029E" w:rsidRPr="0066029E" w14:paraId="57B00FE8" w14:textId="77777777" w:rsidTr="009F3B47">
        <w:tc>
          <w:tcPr>
            <w:tcW w:w="9639" w:type="dxa"/>
          </w:tcPr>
          <w:p w14:paraId="47425B2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67. ООО "НИКА СПРИНГ МЕД" Адрес: 603003, Нижегородская обл, Нижний Новгород г, Культуры ул, д.2, кв.пом. П7</w:t>
            </w:r>
          </w:p>
        </w:tc>
      </w:tr>
      <w:tr w:rsidR="0066029E" w:rsidRPr="0066029E" w14:paraId="12712051" w14:textId="77777777" w:rsidTr="009F3B47">
        <w:tc>
          <w:tcPr>
            <w:tcW w:w="9639" w:type="dxa"/>
          </w:tcPr>
          <w:p w14:paraId="185F133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68. ООО "НИКА СПРИНГ МЕД" Адрес: 603000, Нижегородская обл, Нижний Новгород г, Максима Горького ул, д.226, кв.пом. 58</w:t>
            </w:r>
          </w:p>
        </w:tc>
      </w:tr>
      <w:tr w:rsidR="0066029E" w:rsidRPr="0066029E" w14:paraId="024E8EE3" w14:textId="77777777" w:rsidTr="009F3B47">
        <w:tc>
          <w:tcPr>
            <w:tcW w:w="9639" w:type="dxa"/>
          </w:tcPr>
          <w:p w14:paraId="18F1762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69. ООО "НИКА СПРИНГ МЕД" Адрес: 603159, Нижегородская обл, Нижний Новгород г, Карла Маркса ул, д.20</w:t>
            </w:r>
          </w:p>
        </w:tc>
      </w:tr>
      <w:tr w:rsidR="0066029E" w:rsidRPr="0066029E" w14:paraId="2B32E417" w14:textId="77777777" w:rsidTr="009F3B47">
        <w:tc>
          <w:tcPr>
            <w:tcW w:w="9639" w:type="dxa"/>
          </w:tcPr>
          <w:p w14:paraId="1ACC505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70. ООО "НИКА СПРИНГ МЕД" Адрес: 603147, Нижегородская обл, Нижний Новгород г, Южное ш, д.28, корп.2</w:t>
            </w:r>
          </w:p>
        </w:tc>
      </w:tr>
      <w:tr w:rsidR="0066029E" w:rsidRPr="0066029E" w14:paraId="6FAE8817" w14:textId="77777777" w:rsidTr="009F3B47">
        <w:tc>
          <w:tcPr>
            <w:tcW w:w="9639" w:type="dxa"/>
          </w:tcPr>
          <w:p w14:paraId="5A64FF9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71. ООО "НИКА СПРИНГ МЕД" Адрес: 606034, Нижегородская обл, Дзержинск г, Галкина ул, д.11А</w:t>
            </w:r>
          </w:p>
        </w:tc>
      </w:tr>
      <w:tr w:rsidR="0066029E" w:rsidRPr="0066029E" w14:paraId="61D7A485" w14:textId="77777777" w:rsidTr="009F3B47">
        <w:tc>
          <w:tcPr>
            <w:tcW w:w="9639" w:type="dxa"/>
          </w:tcPr>
          <w:p w14:paraId="15A7CFB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72. ООО "РОСТ-клиник" (бренд "Александрия") Адрес: 603105, Нижегородская обл, Нижний Новгород г, Ошарская ул, д.65, корп.1</w:t>
            </w:r>
          </w:p>
        </w:tc>
      </w:tr>
      <w:tr w:rsidR="0066029E" w:rsidRPr="0066029E" w14:paraId="3B649EC6" w14:textId="77777777" w:rsidTr="009F3B47">
        <w:tc>
          <w:tcPr>
            <w:tcW w:w="9639" w:type="dxa"/>
          </w:tcPr>
          <w:p w14:paraId="28CF7FC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73. ООО "РОСТ-медицина" (бренд "Александрия") Адрес: 603057, Нижегородская обл, Нижний Новгород г, Гагарина пр-кт, д.50</w:t>
            </w:r>
          </w:p>
        </w:tc>
      </w:tr>
      <w:tr w:rsidR="0066029E" w:rsidRPr="0066029E" w14:paraId="15CA18B3" w14:textId="77777777" w:rsidTr="009F3B47">
        <w:tc>
          <w:tcPr>
            <w:tcW w:w="9639" w:type="dxa"/>
          </w:tcPr>
          <w:p w14:paraId="1E2BEA5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74. ООО "РОСТ-медицина-НН" (бренд "Александрия") Адрес: 603000, Нижегородская обл, Нижний Новгород г, Покровская Б. ул, д.61, 3,4 эт</w:t>
            </w:r>
          </w:p>
        </w:tc>
      </w:tr>
      <w:tr w:rsidR="0066029E" w:rsidRPr="0066029E" w14:paraId="0DEFCA99" w14:textId="77777777" w:rsidTr="009F3B47">
        <w:tc>
          <w:tcPr>
            <w:tcW w:w="9639" w:type="dxa"/>
          </w:tcPr>
          <w:p w14:paraId="05223FA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75. ООО "ТОНУС" Адрес: 603089, Нижегородская обл, Нижний Новгород г, Ижорская ул, д.50</w:t>
            </w:r>
          </w:p>
        </w:tc>
      </w:tr>
      <w:tr w:rsidR="0066029E" w:rsidRPr="0066029E" w14:paraId="7278EF29" w14:textId="77777777" w:rsidTr="009F3B47">
        <w:tc>
          <w:tcPr>
            <w:tcW w:w="9639" w:type="dxa"/>
          </w:tcPr>
          <w:p w14:paraId="433C118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76. ООО "Тонус +" Адрес: 603003, Нижегородская обл, Нижний Новгород г, Коминтерна ул, д.139, кв.пом. П 17</w:t>
            </w:r>
          </w:p>
        </w:tc>
      </w:tr>
      <w:tr w:rsidR="0066029E" w:rsidRPr="0066029E" w14:paraId="3EA27A2D" w14:textId="77777777" w:rsidTr="009F3B47">
        <w:tc>
          <w:tcPr>
            <w:tcW w:w="9639" w:type="dxa"/>
          </w:tcPr>
          <w:p w14:paraId="247BDB8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77. ООО "Тонус +" Адрес: 603137, Нижегородская обл, Нижний Новгород г, Гагарина пр-кт, д.105В</w:t>
            </w:r>
          </w:p>
        </w:tc>
      </w:tr>
      <w:tr w:rsidR="0066029E" w:rsidRPr="0066029E" w14:paraId="0301129F" w14:textId="77777777" w:rsidTr="009F3B47">
        <w:tc>
          <w:tcPr>
            <w:tcW w:w="9639" w:type="dxa"/>
          </w:tcPr>
          <w:p w14:paraId="7A35F4E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78. ООО "Тонус АМАРИС" Адрес: 603000, Нижегородская обл, Нижний Новгород г, Белинского ул, д.38</w:t>
            </w:r>
          </w:p>
        </w:tc>
      </w:tr>
      <w:tr w:rsidR="0066029E" w:rsidRPr="0066029E" w14:paraId="7563FB67" w14:textId="77777777" w:rsidTr="009F3B47">
        <w:tc>
          <w:tcPr>
            <w:tcW w:w="9639" w:type="dxa"/>
          </w:tcPr>
          <w:p w14:paraId="5B34030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79. ООО "Тонус Кстово" Адрес: 607650, Нижегородская обл, Кстовский р-н, Кстово г, Магистральная ул, д.57</w:t>
            </w:r>
          </w:p>
        </w:tc>
      </w:tr>
      <w:tr w:rsidR="0066029E" w:rsidRPr="0066029E" w14:paraId="6DBF2BB6" w14:textId="77777777" w:rsidTr="009F3B47">
        <w:tc>
          <w:tcPr>
            <w:tcW w:w="9639" w:type="dxa"/>
          </w:tcPr>
          <w:p w14:paraId="17B09E8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80. ООО "ТОНУС ПРЕМИУМ" Адрес: 603000, Нижегородская обл, Нижний Новгород г, Воровского ул, д.3</w:t>
            </w:r>
          </w:p>
        </w:tc>
      </w:tr>
      <w:tr w:rsidR="0066029E" w:rsidRPr="0066029E" w14:paraId="52DA106F" w14:textId="77777777" w:rsidTr="009F3B47">
        <w:tc>
          <w:tcPr>
            <w:tcW w:w="9639" w:type="dxa"/>
          </w:tcPr>
          <w:p w14:paraId="59FCD09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81. ООО "ФОРМЕД-НН" Медицинский центр "Данко" Адрес: 603155, Нижегородская обл, Нижний Новгород г, Максима Горького ул, д.232</w:t>
            </w:r>
          </w:p>
        </w:tc>
      </w:tr>
      <w:tr w:rsidR="0066029E" w:rsidRPr="0066029E" w14:paraId="50D5D1D1" w14:textId="77777777" w:rsidTr="009F3B47">
        <w:tc>
          <w:tcPr>
            <w:tcW w:w="9639" w:type="dxa"/>
          </w:tcPr>
          <w:p w14:paraId="12B5504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82. ООО "Центр Здоровья" Адрес: 606026, Нижегородская обл, Дзержинск г, Гайдара ул, д.21</w:t>
            </w:r>
          </w:p>
        </w:tc>
      </w:tr>
      <w:tr w:rsidR="0066029E" w:rsidRPr="0066029E" w14:paraId="4B3BC392" w14:textId="77777777" w:rsidTr="009F3B47">
        <w:tc>
          <w:tcPr>
            <w:tcW w:w="9639" w:type="dxa"/>
          </w:tcPr>
          <w:p w14:paraId="35DF1BD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83. ООО "Центр Здоровья" Адрес: 606023, Нижегородская обл, Дзержинск г, Мира б-р, д.14</w:t>
            </w:r>
          </w:p>
        </w:tc>
      </w:tr>
      <w:tr w:rsidR="0066029E" w:rsidRPr="0066029E" w14:paraId="4FA6AFBE" w14:textId="77777777" w:rsidTr="009F3B47">
        <w:tc>
          <w:tcPr>
            <w:tcW w:w="9639" w:type="dxa"/>
          </w:tcPr>
          <w:p w14:paraId="4ECAA84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84. ООО "Центр лучевой диагностики "ТОНУС ПРЕМИУМ" Адрес: 603000, Нижегородская обл, Нижний Новгород г, Большая Покровская ул, д.62/5</w:t>
            </w:r>
          </w:p>
        </w:tc>
      </w:tr>
      <w:tr w:rsidR="0066029E" w:rsidRPr="0066029E" w14:paraId="44AE899F" w14:textId="77777777" w:rsidTr="009F3B47">
        <w:tc>
          <w:tcPr>
            <w:tcW w:w="9639" w:type="dxa"/>
          </w:tcPr>
          <w:p w14:paraId="48B0E0D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85. ООО "Центр эндоскопической хирургии "ТОНУС ПРЕМИУМ" Адрес: 603093, Нижегородская обл, Нижний Новгород г, Большая Покровская ул, д.62, корп.5</w:t>
            </w:r>
          </w:p>
        </w:tc>
      </w:tr>
      <w:tr w:rsidR="0066029E" w:rsidRPr="0066029E" w14:paraId="69646354" w14:textId="77777777" w:rsidTr="009F3B47">
        <w:tc>
          <w:tcPr>
            <w:tcW w:w="9639" w:type="dxa"/>
          </w:tcPr>
          <w:p w14:paraId="76E279B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86. ООО "ЦЕНТРАЛИЗОВАННАЯ ЛАБОРАТОРИЯ "АВК-МЕД" ( бренд Гемохелп) Адрес: 603006, Нижегородская обл, Нижний Новгород г, Белинского ул, д.110</w:t>
            </w:r>
          </w:p>
        </w:tc>
      </w:tr>
      <w:tr w:rsidR="0066029E" w:rsidRPr="0066029E" w14:paraId="78646BBD" w14:textId="77777777" w:rsidTr="009F3B47">
        <w:tc>
          <w:tcPr>
            <w:tcW w:w="9639" w:type="dxa"/>
          </w:tcPr>
          <w:p w14:paraId="4B43857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87. ФБУЗ " Приволжский окуружной медицинский центр" Федерального медико-биологического агентства Адрес: 606440, Нижегородская обл, Бор г, Советский пер, д.29</w:t>
            </w:r>
          </w:p>
        </w:tc>
      </w:tr>
      <w:tr w:rsidR="0066029E" w:rsidRPr="0066029E" w14:paraId="191449F8" w14:textId="77777777" w:rsidTr="009F3B47">
        <w:tc>
          <w:tcPr>
            <w:tcW w:w="9639" w:type="dxa"/>
          </w:tcPr>
          <w:p w14:paraId="3F862A5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88. ФБУЗ "Приволжский окружной медицинский центр" Федерального медико-биологического агентства Адрес: 603001, Нижегородская обл, Нижний Новгород г, Нижневолжская наб, д.2</w:t>
            </w:r>
          </w:p>
        </w:tc>
      </w:tr>
      <w:tr w:rsidR="0066029E" w:rsidRPr="0066029E" w14:paraId="045EF289" w14:textId="77777777" w:rsidTr="009F3B47">
        <w:tc>
          <w:tcPr>
            <w:tcW w:w="9639" w:type="dxa"/>
          </w:tcPr>
          <w:p w14:paraId="3A665F3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89. ФБУЗ "Приволжский окружной медицинский центр" Федерального медико-биологического агентства Адрес: 603137, Нижегородская обл, Нижний Новгород г, Тропинина ул, д.41а</w:t>
            </w:r>
          </w:p>
        </w:tc>
      </w:tr>
      <w:tr w:rsidR="0066029E" w:rsidRPr="0066029E" w14:paraId="791B1F53" w14:textId="77777777" w:rsidTr="009F3B47">
        <w:tc>
          <w:tcPr>
            <w:tcW w:w="9639" w:type="dxa"/>
          </w:tcPr>
          <w:p w14:paraId="498B1E6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90. ФБУЗ "Приволжский окружной медицинский центр" Федерального медико-биологического агентства Адрес: 603074, Нижегородская обл, Нижний Новгород г, Маршала Воронова ул, д.20</w:t>
            </w:r>
          </w:p>
        </w:tc>
      </w:tr>
      <w:tr w:rsidR="0066029E" w:rsidRPr="0066029E" w14:paraId="75CAAB87" w14:textId="77777777" w:rsidTr="009F3B47">
        <w:tc>
          <w:tcPr>
            <w:tcW w:w="9639" w:type="dxa"/>
          </w:tcPr>
          <w:p w14:paraId="208DAA4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91. ФБУЗ "Приволжский окружной медицинский центр" Федерального медико-биологического агентства Адрес: 603074, Нижегородская обл, Нижний Новгород г, Бурнаковская ул, д.103А</w:t>
            </w:r>
          </w:p>
        </w:tc>
      </w:tr>
      <w:tr w:rsidR="0066029E" w:rsidRPr="0066029E" w14:paraId="128CBFC7" w14:textId="77777777" w:rsidTr="009F3B47">
        <w:tc>
          <w:tcPr>
            <w:tcW w:w="9639" w:type="dxa"/>
          </w:tcPr>
          <w:p w14:paraId="7B23414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92. Частное учреждение здравоохранения "Клиническая больница "РЖД-Медицина" города Нижний Новгород" Адрес: 603033, Нижегородская обл, Нижний Новгород г, Таллинская ул, д.8б</w:t>
            </w:r>
          </w:p>
        </w:tc>
      </w:tr>
      <w:tr w:rsidR="0066029E" w:rsidRPr="0066029E" w14:paraId="449796F6" w14:textId="77777777" w:rsidTr="009F3B47">
        <w:tc>
          <w:tcPr>
            <w:tcW w:w="9639" w:type="dxa"/>
          </w:tcPr>
          <w:p w14:paraId="3CA5ED9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93. Частное учреждение здравоохранения "Клиническая больница "РЖД-Медицина" города Нижний Новгород" Адрес: 603034, Нижегородская обл, Нижний Новгород г, Шлиссельбургская ул, д.24</w:t>
            </w:r>
          </w:p>
        </w:tc>
      </w:tr>
      <w:tr w:rsidR="0066029E" w:rsidRPr="0066029E" w14:paraId="0CB7BC6E" w14:textId="77777777" w:rsidTr="009F3B47">
        <w:tc>
          <w:tcPr>
            <w:tcW w:w="9639" w:type="dxa"/>
          </w:tcPr>
          <w:p w14:paraId="0687398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94. ЧЛПУ "ЦЕНТР МЕДИЦИНСКОЙ ПРОФИЛАКТИКИ ГАЗ" Адрес: 603004, Нижегородская обл, Нижний Новгород г, Ленина пр-кт, д.88</w:t>
            </w:r>
          </w:p>
        </w:tc>
      </w:tr>
      <w:tr w:rsidR="0066029E" w:rsidRPr="0066029E" w14:paraId="2E5BD966" w14:textId="77777777" w:rsidTr="009F3B47">
        <w:tc>
          <w:tcPr>
            <w:tcW w:w="9639" w:type="dxa"/>
          </w:tcPr>
          <w:p w14:paraId="7FC4722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"Стандарт". Поликлиническое обслуживание без стоматологии и вызова врача на дом.</w:t>
            </w:r>
          </w:p>
        </w:tc>
      </w:tr>
      <w:tr w:rsidR="0066029E" w:rsidRPr="0066029E" w14:paraId="39D20B63" w14:textId="77777777" w:rsidTr="009F3B47">
        <w:tc>
          <w:tcPr>
            <w:tcW w:w="9639" w:type="dxa"/>
          </w:tcPr>
          <w:p w14:paraId="14AFDD8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"УльтраМед" Адрес: 603004, Нижегородская обл, Нижний Новгород г, Янки Купалы ул, д.40</w:t>
            </w:r>
          </w:p>
        </w:tc>
      </w:tr>
      <w:tr w:rsidR="0066029E" w:rsidRPr="0066029E" w14:paraId="3C18B3B3" w14:textId="77777777" w:rsidTr="009F3B47">
        <w:tc>
          <w:tcPr>
            <w:tcW w:w="9639" w:type="dxa"/>
          </w:tcPr>
          <w:p w14:paraId="4A0BA72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"Стандарт". Поликлиническое обслуживание по медицинским показаниям и назначению врача базового ЛПУ.</w:t>
            </w:r>
          </w:p>
        </w:tc>
      </w:tr>
      <w:tr w:rsidR="0066029E" w:rsidRPr="0066029E" w14:paraId="545AA0F1" w14:textId="77777777" w:rsidTr="009F3B47">
        <w:tc>
          <w:tcPr>
            <w:tcW w:w="9639" w:type="dxa"/>
          </w:tcPr>
          <w:p w14:paraId="1AB2B1C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"Кардио+" Адрес: 603105, Нижегородская обл, Нижний Новгород г, Ванеева ул, д.25/88 пом.</w:t>
            </w:r>
          </w:p>
        </w:tc>
      </w:tr>
      <w:tr w:rsidR="0066029E" w:rsidRPr="0066029E" w14:paraId="43D16942" w14:textId="77777777" w:rsidTr="009F3B47">
        <w:tc>
          <w:tcPr>
            <w:tcW w:w="9639" w:type="dxa"/>
          </w:tcPr>
          <w:p w14:paraId="33DD173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Общество с ограниченной ответственностью "Меридиан" Адрес: 603098, Нижегородская обл, Нижний Новгород г, Гагарина пр-кт, д.50, корп.15</w:t>
            </w:r>
          </w:p>
        </w:tc>
      </w:tr>
      <w:tr w:rsidR="0066029E" w:rsidRPr="0066029E" w14:paraId="04983027" w14:textId="77777777" w:rsidTr="009F3B47">
        <w:tc>
          <w:tcPr>
            <w:tcW w:w="9639" w:type="dxa"/>
          </w:tcPr>
          <w:p w14:paraId="53BFEA9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Общество с ограниченной ответственностью "МРТ на Ильинке" Адрес: 603109, Нижегородская обл, Нижний Новгород г, Ильинская ул, д.78 Г</w:t>
            </w:r>
          </w:p>
        </w:tc>
      </w:tr>
      <w:tr w:rsidR="0066029E" w:rsidRPr="0066029E" w14:paraId="776386C4" w14:textId="77777777" w:rsidTr="009F3B47">
        <w:tc>
          <w:tcPr>
            <w:tcW w:w="9639" w:type="dxa"/>
          </w:tcPr>
          <w:p w14:paraId="5D7BF49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Общество с ограниченной ответственностью "Региональный диагностический центр Нижний Новгород" Адрес: 603002, Нижегородская обл, Нижний Новгород г, Советская ул, д.12</w:t>
            </w:r>
          </w:p>
        </w:tc>
      </w:tr>
      <w:tr w:rsidR="0066029E" w:rsidRPr="0066029E" w14:paraId="752B9AD6" w14:textId="77777777" w:rsidTr="009F3B47">
        <w:tc>
          <w:tcPr>
            <w:tcW w:w="9639" w:type="dxa"/>
          </w:tcPr>
          <w:p w14:paraId="403610B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ООО "Лечебно-диагностический центр Международного института биологических систем-НН" Адрес: 603005, Нижегородская обл, Нижний Новгород г, Нестерова ул, д.34а</w:t>
            </w:r>
          </w:p>
        </w:tc>
      </w:tr>
      <w:tr w:rsidR="0066029E" w:rsidRPr="0066029E" w14:paraId="3DD0F198" w14:textId="77777777" w:rsidTr="009F3B47">
        <w:tc>
          <w:tcPr>
            <w:tcW w:w="9639" w:type="dxa"/>
          </w:tcPr>
          <w:p w14:paraId="24DFEE9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ООО "Лечебно-диагностический центр Международного института биологических систем-НН" Адрес: Нижегородская обл, Нижний Новгород г, Героя Смирнова ул, д.71а</w:t>
            </w:r>
          </w:p>
        </w:tc>
      </w:tr>
      <w:tr w:rsidR="0066029E" w:rsidRPr="0066029E" w14:paraId="5AAFE951" w14:textId="77777777" w:rsidTr="009F3B47">
        <w:tc>
          <w:tcPr>
            <w:tcW w:w="9639" w:type="dxa"/>
          </w:tcPr>
          <w:p w14:paraId="13D12CC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 ООО "Лечебно-диагностический центр Международного института биологических систем-НН" Адрес: Нижегородская обл, Нижний Новгород г, Московское ш, д.144</w:t>
            </w:r>
          </w:p>
        </w:tc>
      </w:tr>
      <w:tr w:rsidR="0066029E" w:rsidRPr="0066029E" w14:paraId="178A8673" w14:textId="77777777" w:rsidTr="009F3B47">
        <w:tc>
          <w:tcPr>
            <w:tcW w:w="9639" w:type="dxa"/>
          </w:tcPr>
          <w:p w14:paraId="2996C18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 ООО "Медицинский Центр "МРТ-Диагностика" Адрес: 603126, Нижегородская обл, Нижний Новгород г, Родионова ул, д.190, корп.А</w:t>
            </w:r>
          </w:p>
        </w:tc>
      </w:tr>
      <w:tr w:rsidR="0066029E" w:rsidRPr="0066029E" w14:paraId="223E2B7C" w14:textId="77777777" w:rsidTr="009F3B47">
        <w:tc>
          <w:tcPr>
            <w:tcW w:w="9639" w:type="dxa"/>
          </w:tcPr>
          <w:p w14:paraId="3854A4A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 ООО "НИКА СПРИНГ МЕД" Адрес: 603155, Нижегородская обл, Нижний Новгород г, Провиантская ул, д.6Б, кв.пом П14</w:t>
            </w:r>
          </w:p>
        </w:tc>
      </w:tr>
      <w:tr w:rsidR="0066029E" w:rsidRPr="0066029E" w14:paraId="79C519F1" w14:textId="77777777" w:rsidTr="009F3B47">
        <w:tc>
          <w:tcPr>
            <w:tcW w:w="9639" w:type="dxa"/>
          </w:tcPr>
          <w:p w14:paraId="4616F51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Франшиза (требуется активация) - 10%, программа "Стандарт". Поликлиническое обслуживание без стоматологии, без вызова врача на дом.</w:t>
            </w:r>
          </w:p>
        </w:tc>
      </w:tr>
      <w:tr w:rsidR="0066029E" w:rsidRPr="0066029E" w14:paraId="09E72612" w14:textId="77777777" w:rsidTr="009F3B47">
        <w:tc>
          <w:tcPr>
            <w:tcW w:w="9639" w:type="dxa"/>
          </w:tcPr>
          <w:p w14:paraId="1981214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ООО "А-МЦ "УльтраМед" Адрес: 603004, Нижегородская обл, Нижний Новгород г, Ильича пр-кт, д.23а</w:t>
            </w:r>
          </w:p>
        </w:tc>
      </w:tr>
      <w:tr w:rsidR="0066029E" w:rsidRPr="0066029E" w14:paraId="0284D5E9" w14:textId="77777777" w:rsidTr="009F3B47">
        <w:tc>
          <w:tcPr>
            <w:tcW w:w="9639" w:type="dxa"/>
          </w:tcPr>
          <w:p w14:paraId="03AC42A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ООО "Эстетик Лаб" (Бренд "Имидж Лаб") Адрес: 603000, Нижегородская обл, Нижний Новгород г, Новая ул, д.28</w:t>
            </w:r>
          </w:p>
        </w:tc>
      </w:tr>
      <w:tr w:rsidR="0066029E" w:rsidRPr="0066029E" w14:paraId="039A7739" w14:textId="77777777" w:rsidTr="009F3B47">
        <w:tc>
          <w:tcPr>
            <w:tcW w:w="9639" w:type="dxa"/>
          </w:tcPr>
          <w:p w14:paraId="3D0F00B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Франшиза (требуется активация) - 15%. программа "Стандарт". Поликлиническое обслуживание без стоматологии, без вызова врача на дом.</w:t>
            </w:r>
          </w:p>
        </w:tc>
      </w:tr>
      <w:tr w:rsidR="0066029E" w:rsidRPr="0066029E" w14:paraId="420A7BC3" w14:textId="77777777" w:rsidTr="009F3B47">
        <w:tc>
          <w:tcPr>
            <w:tcW w:w="9639" w:type="dxa"/>
          </w:tcPr>
          <w:p w14:paraId="57DC85E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"НЕОМЕД +" Адрес: 603155, Нижегородская обл, Нижний Новгород г, Большая Печерская ул, д.39, корп.пом ПЗ, оф</w:t>
            </w:r>
          </w:p>
        </w:tc>
      </w:tr>
      <w:tr w:rsidR="0066029E" w:rsidRPr="0066029E" w14:paraId="129293FE" w14:textId="77777777" w:rsidTr="009F3B47">
        <w:tc>
          <w:tcPr>
            <w:tcW w:w="9639" w:type="dxa"/>
          </w:tcPr>
          <w:p w14:paraId="273AB73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ООО "Академия-ВИП" Адрес: 603000, Нижегородская обл, Нижний Новгород г, Студеная ул, д.57</w:t>
            </w:r>
          </w:p>
        </w:tc>
      </w:tr>
      <w:tr w:rsidR="0066029E" w:rsidRPr="0066029E" w14:paraId="7E51179C" w14:textId="77777777" w:rsidTr="009F3B47">
        <w:tc>
          <w:tcPr>
            <w:tcW w:w="9639" w:type="dxa"/>
          </w:tcPr>
          <w:p w14:paraId="1C442BC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ООО "Женский центр" Адрес: 603101, Нижегородская обл, Нижний Новгород г, Молодежный пр-кт, д.31/3</w:t>
            </w:r>
          </w:p>
        </w:tc>
      </w:tr>
      <w:tr w:rsidR="0066029E" w:rsidRPr="0066029E" w14:paraId="0F547444" w14:textId="77777777" w:rsidTr="009F3B47">
        <w:tc>
          <w:tcPr>
            <w:tcW w:w="9639" w:type="dxa"/>
          </w:tcPr>
          <w:p w14:paraId="0803A81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ООО "Женский центр" Адрес: 607400, Нижегородская обл, Нижний Новгород г, Абразивная ул, д.9А</w:t>
            </w:r>
          </w:p>
        </w:tc>
      </w:tr>
      <w:tr w:rsidR="0066029E" w:rsidRPr="0066029E" w14:paraId="4A3A9B56" w14:textId="77777777" w:rsidTr="009F3B47">
        <w:tc>
          <w:tcPr>
            <w:tcW w:w="9639" w:type="dxa"/>
          </w:tcPr>
          <w:p w14:paraId="35FD1C7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ООО "ИмиджЛаб" Адрес: 603163, Нижегородская обл, Нижний Новгород г, Казанское ш, д.7, корп.1</w:t>
            </w:r>
          </w:p>
        </w:tc>
      </w:tr>
      <w:tr w:rsidR="0066029E" w:rsidRPr="0066029E" w14:paraId="76353B72" w14:textId="77777777" w:rsidTr="009F3B47">
        <w:tc>
          <w:tcPr>
            <w:tcW w:w="9639" w:type="dxa"/>
          </w:tcPr>
          <w:p w14:paraId="4566075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"Стандарт". Вызов врача на дом</w:t>
            </w:r>
          </w:p>
        </w:tc>
      </w:tr>
      <w:tr w:rsidR="0066029E" w:rsidRPr="0066029E" w14:paraId="0C232364" w14:textId="77777777" w:rsidTr="009F3B47">
        <w:tc>
          <w:tcPr>
            <w:tcW w:w="9639" w:type="dxa"/>
          </w:tcPr>
          <w:p w14:paraId="73367B3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"Ваша Стоматология" Адрес: 603003, Нижегородская обл, Нижний Новгород г, Коминтерна ул, д.99</w:t>
            </w:r>
          </w:p>
        </w:tc>
      </w:tr>
      <w:tr w:rsidR="0066029E" w:rsidRPr="0066029E" w14:paraId="245FCCFF" w14:textId="77777777" w:rsidTr="009F3B47">
        <w:tc>
          <w:tcPr>
            <w:tcW w:w="9639" w:type="dxa"/>
          </w:tcPr>
          <w:p w14:paraId="3B115E6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Общество с ограниченной ответственностью "Здравсервис" Адрес: 603043, Нижегородская обл, Нижний Новгород г, Комсомольская ул, д.2Б</w:t>
            </w:r>
          </w:p>
        </w:tc>
      </w:tr>
      <w:tr w:rsidR="0066029E" w:rsidRPr="0066029E" w14:paraId="083C16EB" w14:textId="77777777" w:rsidTr="009F3B47">
        <w:tc>
          <w:tcPr>
            <w:tcW w:w="9639" w:type="dxa"/>
          </w:tcPr>
          <w:p w14:paraId="0A4806D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Общество с ограниченной ответственностью "МЕДИКАЛ БЭСТ" Адрес: 606407, Нижегородская обл, Балахнинский р-н, Балахна г, Дзержинского пр-кт, д.3 А</w:t>
            </w:r>
          </w:p>
        </w:tc>
      </w:tr>
      <w:tr w:rsidR="0066029E" w:rsidRPr="0066029E" w14:paraId="553E2431" w14:textId="77777777" w:rsidTr="009F3B47">
        <w:tc>
          <w:tcPr>
            <w:tcW w:w="9639" w:type="dxa"/>
          </w:tcPr>
          <w:p w14:paraId="0447E58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Общество с ограниченной ответственностью Медицинский Диагностический Центр "Солнце" Адрес: 603122, Нижегородская обл, Нижний Новгород г, Богородского ул, д.7 корп 3</w:t>
            </w:r>
          </w:p>
        </w:tc>
      </w:tr>
      <w:tr w:rsidR="0066029E" w:rsidRPr="0066029E" w14:paraId="1F3B86EB" w14:textId="77777777" w:rsidTr="009F3B47">
        <w:tc>
          <w:tcPr>
            <w:tcW w:w="9639" w:type="dxa"/>
          </w:tcPr>
          <w:p w14:paraId="4BFF611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Общество с ограниченной ответственностью "Медицинский Центр Дом-Клиник" Адрес: 603162, Нижегородская обл, Нижний Новгород г, Мечтателей ул, д.4 пом1</w:t>
            </w:r>
          </w:p>
        </w:tc>
      </w:tr>
      <w:tr w:rsidR="0066029E" w:rsidRPr="0066029E" w14:paraId="0DD86205" w14:textId="77777777" w:rsidTr="009F3B47">
        <w:tc>
          <w:tcPr>
            <w:tcW w:w="9639" w:type="dxa"/>
          </w:tcPr>
          <w:p w14:paraId="49B3B29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ООО "Александрия" Адрес: 603138, Нижегородская обл, Нижний Новгород г, Краснодонцев ул, д.19, корп.1</w:t>
            </w:r>
          </w:p>
        </w:tc>
      </w:tr>
      <w:tr w:rsidR="0066029E" w:rsidRPr="0066029E" w14:paraId="2B7F8597" w14:textId="77777777" w:rsidTr="009F3B47">
        <w:tc>
          <w:tcPr>
            <w:tcW w:w="9639" w:type="dxa"/>
          </w:tcPr>
          <w:p w14:paraId="41350EA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 ООО "Группа компаний Персона" Адрес: 603155, Нижегородская обл, Нижний Новгород г, Большая Печерская ул, д.26</w:t>
            </w:r>
          </w:p>
        </w:tc>
      </w:tr>
      <w:tr w:rsidR="0066029E" w:rsidRPr="0066029E" w14:paraId="42C7B9B7" w14:textId="77777777" w:rsidTr="009F3B47">
        <w:tc>
          <w:tcPr>
            <w:tcW w:w="9639" w:type="dxa"/>
          </w:tcPr>
          <w:p w14:paraId="5634CDC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 ООО "Группа компаний Персона" Адрес: 603140, Нижегородская обл, Нижний Новгород г, Комсомольская пл, д.2</w:t>
            </w:r>
          </w:p>
        </w:tc>
      </w:tr>
      <w:tr w:rsidR="0066029E" w:rsidRPr="0066029E" w14:paraId="5C670BC1" w14:textId="77777777" w:rsidTr="009F3B47">
        <w:tc>
          <w:tcPr>
            <w:tcW w:w="9639" w:type="dxa"/>
          </w:tcPr>
          <w:p w14:paraId="032C7A9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 ООО "Группа компаний Персона" Адрес: 603140, Нижегородская обл, Нижний Новгород г, Алексеевская ул, д.26</w:t>
            </w:r>
          </w:p>
        </w:tc>
      </w:tr>
      <w:tr w:rsidR="0066029E" w:rsidRPr="0066029E" w14:paraId="01FEA92E" w14:textId="77777777" w:rsidTr="009F3B47">
        <w:tc>
          <w:tcPr>
            <w:tcW w:w="9639" w:type="dxa"/>
          </w:tcPr>
          <w:p w14:paraId="783AC75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 ООО "Группа компаний Персона" Адрес: 603086, Нижегородская обл, Нижний Новгород г, Сибирская ул, д.3</w:t>
            </w:r>
          </w:p>
        </w:tc>
      </w:tr>
      <w:tr w:rsidR="0066029E" w:rsidRPr="0066029E" w14:paraId="064B972A" w14:textId="77777777" w:rsidTr="009F3B47">
        <w:tc>
          <w:tcPr>
            <w:tcW w:w="9639" w:type="dxa"/>
          </w:tcPr>
          <w:p w14:paraId="21AD095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11. ООО "Дзержинский медицинский центр УльтраМед" Адрес: Нижегородская обл, Дзержинск г, Дзержинского пр-кт, д.6, корп.А</w:t>
            </w:r>
          </w:p>
        </w:tc>
      </w:tr>
      <w:tr w:rsidR="0066029E" w:rsidRPr="0066029E" w14:paraId="2CA8E6AF" w14:textId="77777777" w:rsidTr="009F3B47">
        <w:tc>
          <w:tcPr>
            <w:tcW w:w="9639" w:type="dxa"/>
          </w:tcPr>
          <w:p w14:paraId="1CF2E0D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12. ООО "МЕДИЦИНА АЛЬФАСТРАХОВАНИЯ г.Н.НОВГОРОД" Адрес: 603000, Нижегородская обл, Нижний Новгород г, Максима Горького пл, д.48/50, корп.пом.1</w:t>
            </w:r>
          </w:p>
        </w:tc>
      </w:tr>
      <w:tr w:rsidR="0066029E" w:rsidRPr="0066029E" w14:paraId="204C1F89" w14:textId="77777777" w:rsidTr="009F3B47">
        <w:tc>
          <w:tcPr>
            <w:tcW w:w="9639" w:type="dxa"/>
          </w:tcPr>
          <w:p w14:paraId="66A6991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13. ООО "РОСТ-клиник" (бренд "Александрия") Адрес: 603105, Нижегородская обл, Нижний Новгород г, Ошарская ул, д.65, корп.1</w:t>
            </w:r>
          </w:p>
        </w:tc>
      </w:tr>
      <w:tr w:rsidR="0066029E" w:rsidRPr="0066029E" w14:paraId="19D06C2B" w14:textId="77777777" w:rsidTr="009F3B47">
        <w:tc>
          <w:tcPr>
            <w:tcW w:w="9639" w:type="dxa"/>
          </w:tcPr>
          <w:p w14:paraId="2362A13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14. ООО "РОСТ-медицина" (бренд "Александрия") Адрес: 603057, Нижегородская обл, Нижний Новгород г, Гагарина пр-кт, д.50</w:t>
            </w:r>
          </w:p>
        </w:tc>
      </w:tr>
      <w:tr w:rsidR="0066029E" w:rsidRPr="0066029E" w14:paraId="7FDE3985" w14:textId="77777777" w:rsidTr="009F3B47">
        <w:tc>
          <w:tcPr>
            <w:tcW w:w="9639" w:type="dxa"/>
          </w:tcPr>
          <w:p w14:paraId="6BD25A4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15. ООО "РОСТ-медицина-НН" (бренд "Александрия") Адрес: 603000, Нижегородская обл, Нижний Новгород г, Покровская Б. ул, д.61, 3,4 эт</w:t>
            </w:r>
          </w:p>
        </w:tc>
      </w:tr>
      <w:tr w:rsidR="0066029E" w:rsidRPr="0066029E" w14:paraId="54A20695" w14:textId="77777777" w:rsidTr="009F3B47">
        <w:tc>
          <w:tcPr>
            <w:tcW w:w="9639" w:type="dxa"/>
          </w:tcPr>
          <w:p w14:paraId="0B519A8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16. ООО "ТОНУС" Адрес: 603089, Нижегородская обл, Нижний Новгород г, Ижорская ул, д.50</w:t>
            </w:r>
          </w:p>
        </w:tc>
      </w:tr>
      <w:tr w:rsidR="0066029E" w:rsidRPr="0066029E" w14:paraId="3BA526C2" w14:textId="77777777" w:rsidTr="009F3B47">
        <w:tc>
          <w:tcPr>
            <w:tcW w:w="9639" w:type="dxa"/>
          </w:tcPr>
          <w:p w14:paraId="66E35E4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17. ФБУЗ "Приволжский окружной медицинский центр" Федерального медико-биологического агентства Адрес: 603001, Нижегородская обл, Нижний Новгород г, Нижневолжская наб, д.2</w:t>
            </w:r>
          </w:p>
        </w:tc>
      </w:tr>
      <w:tr w:rsidR="0066029E" w:rsidRPr="0066029E" w14:paraId="4C1D7DBB" w14:textId="77777777" w:rsidTr="009F3B47">
        <w:tc>
          <w:tcPr>
            <w:tcW w:w="9639" w:type="dxa"/>
          </w:tcPr>
          <w:p w14:paraId="49CCAD3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18. ФБУЗ "Приволжский окружной медицинский центр" Федерального медико-биологического агентства Адрес: 603137, Нижегородская обл, Нижний Новгород г, Тропинина ул, д.41а</w:t>
            </w:r>
          </w:p>
        </w:tc>
      </w:tr>
      <w:tr w:rsidR="0066029E" w:rsidRPr="0066029E" w14:paraId="545453B2" w14:textId="77777777" w:rsidTr="009F3B47">
        <w:tc>
          <w:tcPr>
            <w:tcW w:w="9639" w:type="dxa"/>
          </w:tcPr>
          <w:p w14:paraId="226D409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19. ФБУЗ "Приволжский окружной медицинский центр" Федерального медико-биологического агентства Адрес: 603074, Нижегородская обл, Нижний Новгород г, Маршала Воронова ул, д.20</w:t>
            </w:r>
          </w:p>
        </w:tc>
      </w:tr>
      <w:tr w:rsidR="0066029E" w:rsidRPr="0066029E" w14:paraId="3EDE315E" w14:textId="77777777" w:rsidTr="009F3B47">
        <w:tc>
          <w:tcPr>
            <w:tcW w:w="9639" w:type="dxa"/>
          </w:tcPr>
          <w:p w14:paraId="421BC84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20. Частное учреждение здравоохранения "Клиническая больница "РЖД-Медицина" города Нижний Новгород" Адрес: 603034, Нижегородская обл, Нижний Новгород г, Шлиссельбургская ул, д.24</w:t>
            </w:r>
          </w:p>
        </w:tc>
      </w:tr>
      <w:tr w:rsidR="0066029E" w:rsidRPr="0066029E" w14:paraId="67033F81" w14:textId="77777777" w:rsidTr="009F3B47">
        <w:tc>
          <w:tcPr>
            <w:tcW w:w="9639" w:type="dxa"/>
          </w:tcPr>
          <w:p w14:paraId="6D18AF2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Франшиза (требуется активация) - 15%. программа "Стандарт". Вызов врача на дом.</w:t>
            </w:r>
          </w:p>
        </w:tc>
      </w:tr>
      <w:tr w:rsidR="0066029E" w:rsidRPr="0066029E" w14:paraId="09B27EE7" w14:textId="77777777" w:rsidTr="009F3B47">
        <w:tc>
          <w:tcPr>
            <w:tcW w:w="9639" w:type="dxa"/>
          </w:tcPr>
          <w:p w14:paraId="02A832D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"НЕОМЕД +" Адрес: 603155, Нижегородская обл, Нижний Новгород г, Большая Печерская ул, д.39, корп.пом ПЗ, оф</w:t>
            </w:r>
          </w:p>
        </w:tc>
      </w:tr>
      <w:tr w:rsidR="0066029E" w:rsidRPr="0066029E" w14:paraId="6A68C4BB" w14:textId="77777777" w:rsidTr="009F3B47">
        <w:tc>
          <w:tcPr>
            <w:tcW w:w="9639" w:type="dxa"/>
          </w:tcPr>
          <w:p w14:paraId="1FBB2AE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"Стандарт". Стоматологическое обслуживание.</w:t>
            </w:r>
          </w:p>
        </w:tc>
      </w:tr>
      <w:tr w:rsidR="0066029E" w:rsidRPr="0066029E" w14:paraId="2D849883" w14:textId="77777777" w:rsidTr="009F3B47">
        <w:tc>
          <w:tcPr>
            <w:tcW w:w="9639" w:type="dxa"/>
          </w:tcPr>
          <w:p w14:paraId="5050241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ГБУЗ НО "Городская больница № 28" Московского района Адрес: 603035, Нижегородская обл, Нижний Новгород г, Чаадаева ул, д.7</w:t>
            </w:r>
          </w:p>
        </w:tc>
      </w:tr>
      <w:tr w:rsidR="0066029E" w:rsidRPr="0066029E" w14:paraId="4FDBA784" w14:textId="77777777" w:rsidTr="009F3B47">
        <w:tc>
          <w:tcPr>
            <w:tcW w:w="9639" w:type="dxa"/>
          </w:tcPr>
          <w:p w14:paraId="52DBA87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ГБУЗ НО "ГОРОДСКАЯ КЛИНИЧЕСКАЯ БОЛЬНИЦА № 39" Адрес: Россия, Нижегородская область, г Нижний Новгород, Московское шоссе, д. 144</w:t>
            </w:r>
          </w:p>
        </w:tc>
      </w:tr>
      <w:tr w:rsidR="0066029E" w:rsidRPr="0066029E" w14:paraId="42C9EF25" w14:textId="77777777" w:rsidTr="009F3B47">
        <w:tc>
          <w:tcPr>
            <w:tcW w:w="9639" w:type="dxa"/>
          </w:tcPr>
          <w:p w14:paraId="38B6403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ГБУЗ НО "Нижегородская областная клиническая больница им. Н.А. Семашко" Адрес: 603126, Нижегородская обл, Нижний Новгород г, Родионова ул, д.190</w:t>
            </w:r>
          </w:p>
        </w:tc>
      </w:tr>
      <w:tr w:rsidR="0066029E" w:rsidRPr="0066029E" w14:paraId="02F7B181" w14:textId="77777777" w:rsidTr="009F3B47">
        <w:tc>
          <w:tcPr>
            <w:tcW w:w="9639" w:type="dxa"/>
          </w:tcPr>
          <w:p w14:paraId="57E839A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Общество с ограниченной ответственностью "Аквилио-НН" Адрес: 603006, Нижегородская обл, Нижний Новгород г, Варварская ул, д.40 а</w:t>
            </w:r>
          </w:p>
        </w:tc>
      </w:tr>
      <w:tr w:rsidR="0066029E" w:rsidRPr="0066029E" w14:paraId="786438A8" w14:textId="77777777" w:rsidTr="009F3B47">
        <w:tc>
          <w:tcPr>
            <w:tcW w:w="9639" w:type="dxa"/>
          </w:tcPr>
          <w:p w14:paraId="7361576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Общество с ограниченной ответственностью "Аквилио-НН" Адрес: 606108, Нижегородская обл, Павловский р-н, Павлово г, Чапаева ул, д.49, кв.пом 5</w:t>
            </w:r>
          </w:p>
        </w:tc>
      </w:tr>
      <w:tr w:rsidR="0066029E" w:rsidRPr="0066029E" w14:paraId="6C42FC38" w14:textId="77777777" w:rsidTr="009F3B47">
        <w:tc>
          <w:tcPr>
            <w:tcW w:w="9639" w:type="dxa"/>
          </w:tcPr>
          <w:p w14:paraId="37DE753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Общество с ограниченной ответственностью "Ваша Стоматология" Адрес: 603003, Нижегородская обл, Нижний Новгород г, Коминтерна ул, д.99</w:t>
            </w:r>
          </w:p>
        </w:tc>
      </w:tr>
      <w:tr w:rsidR="0066029E" w:rsidRPr="0066029E" w14:paraId="128C1446" w14:textId="77777777" w:rsidTr="009F3B47">
        <w:tc>
          <w:tcPr>
            <w:tcW w:w="9639" w:type="dxa"/>
          </w:tcPr>
          <w:p w14:paraId="60D2D04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 Общество с ограниченной ответственностью "Дентал-Практика" Адрес: 603137, Нижегородская обл, Нижний Новгород г, Маршала Жукова ул, д.16, П2</w:t>
            </w:r>
          </w:p>
        </w:tc>
      </w:tr>
      <w:tr w:rsidR="0066029E" w:rsidRPr="0066029E" w14:paraId="4C2246F1" w14:textId="77777777" w:rsidTr="009F3B47">
        <w:tc>
          <w:tcPr>
            <w:tcW w:w="9639" w:type="dxa"/>
          </w:tcPr>
          <w:p w14:paraId="22F27FE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 Общество с ограниченной ответственностью "Доктор Дент центр" Адрес: 603109, Нижегородская обл, Нижний Новгород г, Сергиевская ул, д.8</w:t>
            </w:r>
          </w:p>
        </w:tc>
      </w:tr>
      <w:tr w:rsidR="0066029E" w:rsidRPr="0066029E" w14:paraId="1048D1F1" w14:textId="77777777" w:rsidTr="009F3B47">
        <w:tc>
          <w:tcPr>
            <w:tcW w:w="9639" w:type="dxa"/>
          </w:tcPr>
          <w:p w14:paraId="5A086CF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 Общество с ограниченной ответственностью "Здравсервис" Адрес: 603043, Нижегородская обл, Нижний Новгород г, Комсомольская ул, д.2Б</w:t>
            </w:r>
          </w:p>
        </w:tc>
      </w:tr>
      <w:tr w:rsidR="0066029E" w:rsidRPr="0066029E" w14:paraId="3614FB09" w14:textId="77777777" w:rsidTr="009F3B47">
        <w:tc>
          <w:tcPr>
            <w:tcW w:w="9639" w:type="dxa"/>
          </w:tcPr>
          <w:p w14:paraId="54AAC35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 Общество с ограниченной ответственностью "ИМПЛАНТ52" Адрес: 603024, Нижегородская обл, Нижний Новгород г, Казанская наб, д.5, кв.пом.27</w:t>
            </w:r>
          </w:p>
        </w:tc>
      </w:tr>
      <w:tr w:rsidR="0066029E" w:rsidRPr="0066029E" w14:paraId="3FE7A822" w14:textId="77777777" w:rsidTr="009F3B47">
        <w:tc>
          <w:tcPr>
            <w:tcW w:w="9639" w:type="dxa"/>
          </w:tcPr>
          <w:p w14:paraId="5DEF499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11. Общество с ограниченной ответственностью "ИМПЛАНТ52" Адрес: 603157, Нижегородская обл, Нижний Новгород г, Евгения Никонова ул, д.7/24, кв.пом.5</w:t>
            </w:r>
          </w:p>
        </w:tc>
      </w:tr>
      <w:tr w:rsidR="0066029E" w:rsidRPr="0066029E" w14:paraId="271993D8" w14:textId="77777777" w:rsidTr="009F3B47">
        <w:tc>
          <w:tcPr>
            <w:tcW w:w="9639" w:type="dxa"/>
          </w:tcPr>
          <w:p w14:paraId="3529FE9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12. Общество с ограниченной ответственностью "Лаки Дент" Адрес: 603004, Нижегородская обл, Нижний Новгород г, Юлиуса Фучика ул, д.4, кв.пом П5</w:t>
            </w:r>
          </w:p>
        </w:tc>
      </w:tr>
      <w:tr w:rsidR="0066029E" w:rsidRPr="0066029E" w14:paraId="706EE285" w14:textId="77777777" w:rsidTr="009F3B47">
        <w:tc>
          <w:tcPr>
            <w:tcW w:w="9639" w:type="dxa"/>
          </w:tcPr>
          <w:p w14:paraId="1B4991E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13. Общество с ограниченной ответственностью "Медента" Адрес: 603043, Нижегородская обл, Нижний Новгород г, Комсомольская ул, д.1 Б</w:t>
            </w:r>
          </w:p>
        </w:tc>
      </w:tr>
      <w:tr w:rsidR="0066029E" w:rsidRPr="0066029E" w14:paraId="16D3FC00" w14:textId="77777777" w:rsidTr="009F3B47">
        <w:tc>
          <w:tcPr>
            <w:tcW w:w="9639" w:type="dxa"/>
          </w:tcPr>
          <w:p w14:paraId="68F4EA7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14. Общество с ограниченной ответственностью "Медико" Адрес: 603035, Нижегородская обл, Нижний Новгород г, Чаадаева ул, д.26</w:t>
            </w:r>
          </w:p>
        </w:tc>
      </w:tr>
      <w:tr w:rsidR="0066029E" w:rsidRPr="0066029E" w14:paraId="454080AB" w14:textId="77777777" w:rsidTr="009F3B47">
        <w:tc>
          <w:tcPr>
            <w:tcW w:w="9639" w:type="dxa"/>
          </w:tcPr>
          <w:p w14:paraId="5D774FE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15. Общество с ограниченной ответственностью "МЕДЭСТО" Адрес: 606032, Нижегородская обл, Дзержинск г, Ленина пр-кт, д.9</w:t>
            </w:r>
          </w:p>
        </w:tc>
      </w:tr>
      <w:tr w:rsidR="0066029E" w:rsidRPr="0066029E" w14:paraId="2EEF6564" w14:textId="77777777" w:rsidTr="009F3B47">
        <w:tc>
          <w:tcPr>
            <w:tcW w:w="9639" w:type="dxa"/>
          </w:tcPr>
          <w:p w14:paraId="56950BB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16. Общество с ограниченной ответственностью "Промис" Адрес: 603074, Нижегородская обл, Нижний Новгород г, Сормовское ш, д.5 пом.2</w:t>
            </w:r>
          </w:p>
        </w:tc>
      </w:tr>
      <w:tr w:rsidR="0066029E" w:rsidRPr="0066029E" w14:paraId="05C68D77" w14:textId="77777777" w:rsidTr="009F3B47">
        <w:tc>
          <w:tcPr>
            <w:tcW w:w="9639" w:type="dxa"/>
          </w:tcPr>
          <w:p w14:paraId="3111751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17. Общество с ограниченной ответственностью "РусМед" Адрес: 606210, Нижегородская обл, Нижний Новгород г, Свободы пл, д.7 пом.П28</w:t>
            </w:r>
          </w:p>
        </w:tc>
      </w:tr>
      <w:tr w:rsidR="0066029E" w:rsidRPr="0066029E" w14:paraId="4EB7F693" w14:textId="77777777" w:rsidTr="009F3B47">
        <w:tc>
          <w:tcPr>
            <w:tcW w:w="9639" w:type="dxa"/>
          </w:tcPr>
          <w:p w14:paraId="2D2DBCF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18. Общество с ограниченной ответственностью "СМАЙЛ" Адрес: 603132, Нижегородская обл, Нижний Новгород г, Ленина пр-кт, д.44</w:t>
            </w:r>
          </w:p>
        </w:tc>
      </w:tr>
      <w:tr w:rsidR="0066029E" w:rsidRPr="0066029E" w14:paraId="4BCEAF5C" w14:textId="77777777" w:rsidTr="009F3B47">
        <w:tc>
          <w:tcPr>
            <w:tcW w:w="9639" w:type="dxa"/>
          </w:tcPr>
          <w:p w14:paraId="027B35E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19. Общество с ограниченной ответственностью "СМАЙЛ" Адрес: 603064, Нижегородская обл, Нижний Новгород г, Ленина пр-кт, д.80</w:t>
            </w:r>
          </w:p>
        </w:tc>
      </w:tr>
      <w:tr w:rsidR="0066029E" w:rsidRPr="0066029E" w14:paraId="17D4D579" w14:textId="77777777" w:rsidTr="009F3B47">
        <w:tc>
          <w:tcPr>
            <w:tcW w:w="9639" w:type="dxa"/>
          </w:tcPr>
          <w:p w14:paraId="532A463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20. Общество с ограниченной ответственностью "СМАЙЛ" Адрес: 603137, Нижегородская обл, Нижний Новгород г, Гагарина пр-кт, д.222 пом 5</w:t>
            </w:r>
          </w:p>
        </w:tc>
      </w:tr>
      <w:tr w:rsidR="0066029E" w:rsidRPr="0066029E" w14:paraId="4A8D5A88" w14:textId="77777777" w:rsidTr="009F3B47">
        <w:tc>
          <w:tcPr>
            <w:tcW w:w="9639" w:type="dxa"/>
          </w:tcPr>
          <w:p w14:paraId="5B0E317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21. Общество с ограниченной ответственностью "СМАЙЛ" Адрес: 603040, Нижегородская обл, Нижний Новгород г, Союзный пр-кт, д.5</w:t>
            </w:r>
          </w:p>
        </w:tc>
      </w:tr>
      <w:tr w:rsidR="0066029E" w:rsidRPr="0066029E" w14:paraId="6FCB5662" w14:textId="77777777" w:rsidTr="009F3B47">
        <w:tc>
          <w:tcPr>
            <w:tcW w:w="9639" w:type="dxa"/>
          </w:tcPr>
          <w:p w14:paraId="2BD6F03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22. Общество с ограниченной ответственностью "Стоматология доктор Хитрин и коллеги" Адрес: 603006, Нижегородская обл, Нижний Новгород г, Володарского ул, д.40,пом П8</w:t>
            </w:r>
          </w:p>
        </w:tc>
      </w:tr>
      <w:tr w:rsidR="0066029E" w:rsidRPr="0066029E" w14:paraId="1D929E05" w14:textId="77777777" w:rsidTr="009F3B47">
        <w:tc>
          <w:tcPr>
            <w:tcW w:w="9639" w:type="dxa"/>
          </w:tcPr>
          <w:p w14:paraId="66BDE1F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23. Общество с ограниченной ответственностью "Тонус КРОХА и Семейная СТОМАТОЛОГИЯ" Адрес: 603093, Нижегородская обл, Нижний Новгород г, Родионова ул, д.190, корп.Д, кв.пом11</w:t>
            </w:r>
          </w:p>
        </w:tc>
      </w:tr>
      <w:tr w:rsidR="0066029E" w:rsidRPr="0066029E" w14:paraId="47A2BA7A" w14:textId="77777777" w:rsidTr="009F3B47">
        <w:tc>
          <w:tcPr>
            <w:tcW w:w="9639" w:type="dxa"/>
          </w:tcPr>
          <w:p w14:paraId="1CC4DEC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24. Общество с ограниченной ответственностью "ЮНА" Адрес: 603105, Нижегородская обл, Нижний Новгород г, Республиканская ул, д.14 пом П3</w:t>
            </w:r>
          </w:p>
        </w:tc>
      </w:tr>
      <w:tr w:rsidR="0066029E" w:rsidRPr="0066029E" w14:paraId="3D5BF0DE" w14:textId="77777777" w:rsidTr="009F3B47">
        <w:tc>
          <w:tcPr>
            <w:tcW w:w="9639" w:type="dxa"/>
          </w:tcPr>
          <w:p w14:paraId="48D8B9C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25. Общество с ограниченной ответственностью "ЮНА" Адрес: 603074, Нижегородская обл, Нижний Новгород г, Народная ул, д.22 пом П7</w:t>
            </w:r>
          </w:p>
        </w:tc>
      </w:tr>
      <w:tr w:rsidR="0066029E" w:rsidRPr="0066029E" w14:paraId="704F479B" w14:textId="77777777" w:rsidTr="009F3B47">
        <w:tc>
          <w:tcPr>
            <w:tcW w:w="9639" w:type="dxa"/>
          </w:tcPr>
          <w:p w14:paraId="0B344BD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26. Общество с ограниченной ответственностью "ЮНА" Адрес: 603000, Нижегородская обл, Нижний Новгород г, Семашко ул, д.9 пом П4</w:t>
            </w:r>
          </w:p>
        </w:tc>
      </w:tr>
      <w:tr w:rsidR="0066029E" w:rsidRPr="0066029E" w14:paraId="051C7519" w14:textId="77777777" w:rsidTr="009F3B47">
        <w:tc>
          <w:tcPr>
            <w:tcW w:w="9639" w:type="dxa"/>
          </w:tcPr>
          <w:p w14:paraId="2C7AFBD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27. ООО "АОРА" Адрес: 606032, Нижегородская обл, Дзержинск г, Ленина пр-кт, д.39</w:t>
            </w:r>
          </w:p>
        </w:tc>
      </w:tr>
      <w:tr w:rsidR="0066029E" w:rsidRPr="0066029E" w14:paraId="32F418C9" w14:textId="77777777" w:rsidTr="009F3B47">
        <w:tc>
          <w:tcPr>
            <w:tcW w:w="9639" w:type="dxa"/>
          </w:tcPr>
          <w:p w14:paraId="2FC4FB9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28. ООО "Белинка" Адрес: 603138, Нижегородская обл, Нижний Новгород г, Плотникова ул, д.3</w:t>
            </w:r>
          </w:p>
        </w:tc>
      </w:tr>
      <w:tr w:rsidR="0066029E" w:rsidRPr="0066029E" w14:paraId="77103B16" w14:textId="77777777" w:rsidTr="009F3B47">
        <w:tc>
          <w:tcPr>
            <w:tcW w:w="9639" w:type="dxa"/>
          </w:tcPr>
          <w:p w14:paraId="59679D7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29. ООО "Белинка" Адрес: 603000, Нижегородская обл, Нижний Новгород г, Белинского ул, д.9/1</w:t>
            </w:r>
          </w:p>
        </w:tc>
      </w:tr>
      <w:tr w:rsidR="0066029E" w:rsidRPr="0066029E" w14:paraId="567E6B88" w14:textId="77777777" w:rsidTr="009F3B47">
        <w:tc>
          <w:tcPr>
            <w:tcW w:w="9639" w:type="dxa"/>
          </w:tcPr>
          <w:p w14:paraId="44B7B3E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30. ООО "Группа компаний Персона" Адрес: 603155, Нижегородская обл, Нижний Новгород г, Большая Печерская ул, д.26</w:t>
            </w:r>
          </w:p>
        </w:tc>
      </w:tr>
      <w:tr w:rsidR="0066029E" w:rsidRPr="0066029E" w14:paraId="76DB63B0" w14:textId="77777777" w:rsidTr="009F3B47">
        <w:tc>
          <w:tcPr>
            <w:tcW w:w="9639" w:type="dxa"/>
          </w:tcPr>
          <w:p w14:paraId="4AF0117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31. ООО "Доктор Дент" Адрес: 603163, Нижегородская обл, Нижний Новгород г, Казанское ш, д.10</w:t>
            </w:r>
          </w:p>
        </w:tc>
      </w:tr>
      <w:tr w:rsidR="0066029E" w:rsidRPr="0066029E" w14:paraId="756B4F1B" w14:textId="77777777" w:rsidTr="009F3B47">
        <w:tc>
          <w:tcPr>
            <w:tcW w:w="9639" w:type="dxa"/>
          </w:tcPr>
          <w:p w14:paraId="598C462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32. ООО "Доктор Дент +" Адрес: 603163, Нижегородская обл, Нижний Новгород г, Деловая ул, д.22, корп.2, кв. к.2</w:t>
            </w:r>
          </w:p>
        </w:tc>
      </w:tr>
      <w:tr w:rsidR="0066029E" w:rsidRPr="0066029E" w14:paraId="4FFFF16D" w14:textId="77777777" w:rsidTr="009F3B47">
        <w:tc>
          <w:tcPr>
            <w:tcW w:w="9639" w:type="dxa"/>
          </w:tcPr>
          <w:p w14:paraId="30C6A6F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33. ООО "Клиника Кремлёвская" Адрес: 603005, Нижегородская обл, Нижний Новгород г, Пожарского ул, д.5</w:t>
            </w:r>
          </w:p>
        </w:tc>
      </w:tr>
      <w:tr w:rsidR="0066029E" w:rsidRPr="0066029E" w14:paraId="5C9E915A" w14:textId="77777777" w:rsidTr="009F3B47">
        <w:tc>
          <w:tcPr>
            <w:tcW w:w="9639" w:type="dxa"/>
          </w:tcPr>
          <w:p w14:paraId="28DDB61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34. ООО "Лоск-НН" Адрес: 603022, Нижегородская обл, Нижний Новгород г, Пушкина ул, д.8</w:t>
            </w:r>
          </w:p>
        </w:tc>
      </w:tr>
      <w:tr w:rsidR="0066029E" w:rsidRPr="0066029E" w14:paraId="55B2C88D" w14:textId="77777777" w:rsidTr="009F3B47">
        <w:tc>
          <w:tcPr>
            <w:tcW w:w="9639" w:type="dxa"/>
          </w:tcPr>
          <w:p w14:paraId="4A3B081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35. ООО "Медея" Адрес: 603000, Нижегородская обл, Нижний Новгород г, Звездинка ул, д.9</w:t>
            </w:r>
          </w:p>
        </w:tc>
      </w:tr>
      <w:tr w:rsidR="0066029E" w:rsidRPr="0066029E" w14:paraId="033171A6" w14:textId="77777777" w:rsidTr="009F3B47">
        <w:tc>
          <w:tcPr>
            <w:tcW w:w="9639" w:type="dxa"/>
          </w:tcPr>
          <w:p w14:paraId="46C4B3C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36. ООО "Медикус" Адрес: 606029, Нижегородская обл, Дзержинск г, Петрищева ул, д.31Б</w:t>
            </w:r>
          </w:p>
        </w:tc>
      </w:tr>
      <w:tr w:rsidR="0066029E" w:rsidRPr="0066029E" w14:paraId="5D12C821" w14:textId="77777777" w:rsidTr="009F3B47">
        <w:tc>
          <w:tcPr>
            <w:tcW w:w="9639" w:type="dxa"/>
          </w:tcPr>
          <w:p w14:paraId="1AE1A20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37. ООО "Медина" Адрес: 603022, Нижегородская обл, Нижний Новгород г, Красносельская ул, д.11б</w:t>
            </w:r>
          </w:p>
        </w:tc>
      </w:tr>
      <w:tr w:rsidR="0066029E" w:rsidRPr="0066029E" w14:paraId="428D6B40" w14:textId="77777777" w:rsidTr="009F3B47">
        <w:tc>
          <w:tcPr>
            <w:tcW w:w="9639" w:type="dxa"/>
          </w:tcPr>
          <w:p w14:paraId="3494910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38. ООО "Медицинская фирма "ДОКТОР ДЕН" Адрес: 603000, Нижегородская обл, Нижний Новгород г, Новая ул, д.26</w:t>
            </w:r>
          </w:p>
        </w:tc>
      </w:tr>
      <w:tr w:rsidR="0066029E" w:rsidRPr="0066029E" w14:paraId="458F4DD2" w14:textId="77777777" w:rsidTr="009F3B47">
        <w:tc>
          <w:tcPr>
            <w:tcW w:w="9639" w:type="dxa"/>
          </w:tcPr>
          <w:p w14:paraId="465853A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39. ООО "Медицинский центр "Элегра" Адрес: 603000, Нижегородская обл, Нижний Новгород г, Звездинка ул, д.18, кв.пом. № 4</w:t>
            </w:r>
          </w:p>
        </w:tc>
      </w:tr>
      <w:tr w:rsidR="0066029E" w:rsidRPr="0066029E" w14:paraId="69BCCDC8" w14:textId="77777777" w:rsidTr="009F3B47">
        <w:tc>
          <w:tcPr>
            <w:tcW w:w="9639" w:type="dxa"/>
          </w:tcPr>
          <w:p w14:paraId="25A944B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40. ООО "МНОГОПРОФИЛЬНЫЙ МЦ "ВОЛГОТРАНСГАЗ" Адрес: 603000, Нижегородская обл, Нижний Новгород г, Максима Горького ул, д.113/30</w:t>
            </w:r>
          </w:p>
        </w:tc>
      </w:tr>
      <w:tr w:rsidR="0066029E" w:rsidRPr="0066029E" w14:paraId="31BD89CF" w14:textId="77777777" w:rsidTr="009F3B47">
        <w:tc>
          <w:tcPr>
            <w:tcW w:w="9639" w:type="dxa"/>
          </w:tcPr>
          <w:p w14:paraId="0B2F543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41. ООО "НИЖЕГОРОДСКОЕ ОТДЕЛЕНИЕ КЛИНИКИ "САДКО" Адрес: 603006, Нижегородская обл, Нижний Новгород г, Варварская ул, д.8/22</w:t>
            </w:r>
          </w:p>
        </w:tc>
      </w:tr>
      <w:tr w:rsidR="0066029E" w:rsidRPr="0066029E" w14:paraId="2D56449A" w14:textId="77777777" w:rsidTr="009F3B47">
        <w:tc>
          <w:tcPr>
            <w:tcW w:w="9639" w:type="dxa"/>
          </w:tcPr>
          <w:p w14:paraId="4F5C91E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42. ООО "НИЖЕГОРОДСКОЕ ОТДЕЛЕНИЕ КЛИНИКИ "САДКО" Адрес: 603129, Нижегородская обл, Нижний Новгород г, Родионова ул, д.199</w:t>
            </w:r>
          </w:p>
        </w:tc>
      </w:tr>
      <w:tr w:rsidR="0066029E" w:rsidRPr="0066029E" w14:paraId="513E6EBA" w14:textId="77777777" w:rsidTr="009F3B47">
        <w:tc>
          <w:tcPr>
            <w:tcW w:w="9639" w:type="dxa"/>
          </w:tcPr>
          <w:p w14:paraId="6192A12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43. ООО "НИЖЕГОРОДСКОЕ ОТДЕЛЕНИЕ КЛИНИКИ "САДКО" Адрес: 603000, Нижегородская обл, Нижний Новгород г, Новая ул, д.51</w:t>
            </w:r>
          </w:p>
        </w:tc>
      </w:tr>
      <w:tr w:rsidR="0066029E" w:rsidRPr="0066029E" w14:paraId="76B7EAE7" w14:textId="77777777" w:rsidTr="009F3B47">
        <w:tc>
          <w:tcPr>
            <w:tcW w:w="9639" w:type="dxa"/>
          </w:tcPr>
          <w:p w14:paraId="632AA99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44. ООО "Профидент" Адрес: 603109, Нижегородская обл, Нижний Новгород г, Ильинская ул, д.47 А</w:t>
            </w:r>
          </w:p>
        </w:tc>
      </w:tr>
      <w:tr w:rsidR="0066029E" w:rsidRPr="0066029E" w14:paraId="1D5740EA" w14:textId="77777777" w:rsidTr="009F3B47">
        <w:tc>
          <w:tcPr>
            <w:tcW w:w="9639" w:type="dxa"/>
          </w:tcPr>
          <w:p w14:paraId="08BB87D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45. ООО "Солинг" Адрес: 603029, Нижегородская обл, Нижний Новгород г, Белинского ул, д.93а</w:t>
            </w:r>
          </w:p>
        </w:tc>
      </w:tr>
      <w:tr w:rsidR="0066029E" w:rsidRPr="0066029E" w14:paraId="462D7C66" w14:textId="77777777" w:rsidTr="009F3B47">
        <w:tc>
          <w:tcPr>
            <w:tcW w:w="9639" w:type="dxa"/>
          </w:tcPr>
          <w:p w14:paraId="3762038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46. ООО "Солинг" Адрес: 603106, Нижегородская обл, Нижний Новгород г, Адмирала Васюнина ул, д.1/1</w:t>
            </w:r>
          </w:p>
        </w:tc>
      </w:tr>
      <w:tr w:rsidR="0066029E" w:rsidRPr="0066029E" w14:paraId="55EC1F63" w14:textId="77777777" w:rsidTr="009F3B47">
        <w:tc>
          <w:tcPr>
            <w:tcW w:w="9639" w:type="dxa"/>
          </w:tcPr>
          <w:p w14:paraId="5A0A3DA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47. ООО "Солинг" Адрес: 603138, Нижегородская обл, Нижний Новгород г, Краснодонцев ул, д.23</w:t>
            </w:r>
          </w:p>
        </w:tc>
      </w:tr>
      <w:tr w:rsidR="0066029E" w:rsidRPr="0066029E" w14:paraId="797BC604" w14:textId="77777777" w:rsidTr="009F3B47">
        <w:tc>
          <w:tcPr>
            <w:tcW w:w="9639" w:type="dxa"/>
          </w:tcPr>
          <w:p w14:paraId="5E7CEC2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48. ООО "Солинг" Адрес: 603004, Нижегородская обл, Нижний Новгород г, Ленина пр-кт, д.88</w:t>
            </w:r>
          </w:p>
        </w:tc>
      </w:tr>
      <w:tr w:rsidR="0066029E" w:rsidRPr="0066029E" w14:paraId="6E910793" w14:textId="77777777" w:rsidTr="009F3B47">
        <w:tc>
          <w:tcPr>
            <w:tcW w:w="9639" w:type="dxa"/>
          </w:tcPr>
          <w:p w14:paraId="1C68765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49. ООО "Стомаком" Адрес: 603022, Нижегородская обл, Нижний Новгород г, Студенческая ул, д.4, корп.3, кв.пом. № 1</w:t>
            </w:r>
          </w:p>
        </w:tc>
      </w:tr>
      <w:tr w:rsidR="0066029E" w:rsidRPr="0066029E" w14:paraId="43CEC331" w14:textId="77777777" w:rsidTr="009F3B47">
        <w:tc>
          <w:tcPr>
            <w:tcW w:w="9639" w:type="dxa"/>
          </w:tcPr>
          <w:p w14:paraId="4CDC8B0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50. ООО "Стомаком" Адрес: 603140, Нижегородская обл, Нижний Новгород г, Трамвайный пер, д.2</w:t>
            </w:r>
          </w:p>
        </w:tc>
      </w:tr>
      <w:tr w:rsidR="0066029E" w:rsidRPr="0066029E" w14:paraId="52375FEE" w14:textId="77777777" w:rsidTr="009F3B47">
        <w:tc>
          <w:tcPr>
            <w:tcW w:w="9639" w:type="dxa"/>
          </w:tcPr>
          <w:p w14:paraId="6E23105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51. ООО "Стомаком" Адрес: 603000, Нижегородская обл, Нижний Новгород г, Студеная ул, д.48/8</w:t>
            </w:r>
          </w:p>
        </w:tc>
      </w:tr>
      <w:tr w:rsidR="0066029E" w:rsidRPr="0066029E" w14:paraId="7E7FAB8E" w14:textId="77777777" w:rsidTr="009F3B47">
        <w:tc>
          <w:tcPr>
            <w:tcW w:w="9639" w:type="dxa"/>
          </w:tcPr>
          <w:p w14:paraId="3168047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52. ООО "Стомаком" Адрес: 603005, Нижегородская обл, Нижний Новгород г, Покровская Б. ул, д.16а</w:t>
            </w:r>
          </w:p>
        </w:tc>
      </w:tr>
      <w:tr w:rsidR="0066029E" w:rsidRPr="0066029E" w14:paraId="360CA07A" w14:textId="77777777" w:rsidTr="009F3B47">
        <w:tc>
          <w:tcPr>
            <w:tcW w:w="9639" w:type="dxa"/>
          </w:tcPr>
          <w:p w14:paraId="02E5697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53. ООО "Стомат-Люкс" Адрес: 603105, Нижегородская обл, Нижний Новгород г, Белинского ул, д.53/64</w:t>
            </w:r>
          </w:p>
        </w:tc>
      </w:tr>
      <w:tr w:rsidR="0066029E" w:rsidRPr="0066029E" w14:paraId="3275D5BD" w14:textId="77777777" w:rsidTr="009F3B47">
        <w:tc>
          <w:tcPr>
            <w:tcW w:w="9639" w:type="dxa"/>
          </w:tcPr>
          <w:p w14:paraId="1D75276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54. ООО "Стомат-Люкс" Адрес: 603128, Нижегородская обл, Нижний Новгород г, Кораблестроителей пр-кт, д.6</w:t>
            </w:r>
          </w:p>
        </w:tc>
      </w:tr>
      <w:tr w:rsidR="0066029E" w:rsidRPr="0066029E" w14:paraId="1DF7B273" w14:textId="77777777" w:rsidTr="009F3B47">
        <w:tc>
          <w:tcPr>
            <w:tcW w:w="9639" w:type="dxa"/>
          </w:tcPr>
          <w:p w14:paraId="6D95916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55. ООО "Стомат-Люкс" Адрес: 603004, Нижегородская обл, Нижний Новгород г, Молодежный пр-кт, д.2 Б, кв.пом П2</w:t>
            </w:r>
          </w:p>
        </w:tc>
      </w:tr>
      <w:tr w:rsidR="0066029E" w:rsidRPr="0066029E" w14:paraId="1CAB0963" w14:textId="77777777" w:rsidTr="009F3B47">
        <w:tc>
          <w:tcPr>
            <w:tcW w:w="9639" w:type="dxa"/>
          </w:tcPr>
          <w:p w14:paraId="4285A8D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56. ООО "Фарма Дентал" Адрес: 603016, Нижегородская обл, Нижний Новгород г, Веденяпина ул, д.14</w:t>
            </w:r>
          </w:p>
        </w:tc>
      </w:tr>
      <w:tr w:rsidR="0066029E" w:rsidRPr="0066029E" w14:paraId="0D182C0C" w14:textId="77777777" w:rsidTr="009F3B47">
        <w:tc>
          <w:tcPr>
            <w:tcW w:w="9639" w:type="dxa"/>
          </w:tcPr>
          <w:p w14:paraId="6893E72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57. ООО "Фарма Дентал" Адрес: 603006, Нижегородская обл, Нижний Новгород г, Свободы пл, д.7, кв.пом П15</w:t>
            </w:r>
          </w:p>
        </w:tc>
      </w:tr>
      <w:tr w:rsidR="0066029E" w:rsidRPr="0066029E" w14:paraId="0DDAEEB9" w14:textId="77777777" w:rsidTr="009F3B47">
        <w:tc>
          <w:tcPr>
            <w:tcW w:w="9639" w:type="dxa"/>
          </w:tcPr>
          <w:p w14:paraId="735E908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58. ООО "Фарма Дентал" Адрес: 603111, Нижегородская обл, Нижний Новгород г, Школьная ул, д.36, кв.пом П2</w:t>
            </w:r>
          </w:p>
        </w:tc>
      </w:tr>
      <w:tr w:rsidR="0066029E" w:rsidRPr="0066029E" w14:paraId="0F730E7D" w14:textId="77777777" w:rsidTr="009F3B47">
        <w:tc>
          <w:tcPr>
            <w:tcW w:w="9639" w:type="dxa"/>
          </w:tcPr>
          <w:p w14:paraId="2304EFD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59. ООО "Фарма Дентал" Адрес: 603074, Нижегородская обл, Нижний Новгород г, Бурнаковская ул, д.51 А, кв.пом 6-3</w:t>
            </w:r>
          </w:p>
        </w:tc>
      </w:tr>
      <w:tr w:rsidR="0066029E" w:rsidRPr="0066029E" w14:paraId="251284B5" w14:textId="77777777" w:rsidTr="009F3B47">
        <w:tc>
          <w:tcPr>
            <w:tcW w:w="9639" w:type="dxa"/>
          </w:tcPr>
          <w:p w14:paraId="4BFF880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60. ООО "Центр развития стоматологии "Садко" Адрес: 603057, Нижегородская обл, Нижний Новгород г, Бекетова ул, д.13</w:t>
            </w:r>
          </w:p>
        </w:tc>
      </w:tr>
      <w:tr w:rsidR="0066029E" w:rsidRPr="0066029E" w14:paraId="279A548D" w14:textId="77777777" w:rsidTr="009F3B47">
        <w:tc>
          <w:tcPr>
            <w:tcW w:w="9639" w:type="dxa"/>
          </w:tcPr>
          <w:p w14:paraId="5279D98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61. ООО "Центр развития стоматологии "Садко" Адрес: 603024, Нижегородская обл, Нижний Новгород г, Белинского ул, д.71/1</w:t>
            </w:r>
          </w:p>
        </w:tc>
      </w:tr>
      <w:tr w:rsidR="0066029E" w:rsidRPr="0066029E" w14:paraId="3491A93A" w14:textId="77777777" w:rsidTr="009F3B47">
        <w:tc>
          <w:tcPr>
            <w:tcW w:w="9639" w:type="dxa"/>
          </w:tcPr>
          <w:p w14:paraId="66AA768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62. ООО "Центр развития стоматологии "Садко" Адрес: 603074, Нижегородская обл, Нижний Новгород г, Сормовское ш, д.20</w:t>
            </w:r>
          </w:p>
        </w:tc>
      </w:tr>
      <w:tr w:rsidR="0066029E" w:rsidRPr="0066029E" w14:paraId="0CFA7FCD" w14:textId="77777777" w:rsidTr="009F3B47">
        <w:tc>
          <w:tcPr>
            <w:tcW w:w="9639" w:type="dxa"/>
          </w:tcPr>
          <w:p w14:paraId="5315F8E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63. ООО "Центр развития стоматологии "Садко" Адрес: 603090, Нижегородская обл, Нижний Новгород г, Ленина пр-кт, д.67, корп.1</w:t>
            </w:r>
          </w:p>
        </w:tc>
      </w:tr>
      <w:tr w:rsidR="0066029E" w:rsidRPr="0066029E" w14:paraId="4DD98B7B" w14:textId="77777777" w:rsidTr="009F3B47">
        <w:tc>
          <w:tcPr>
            <w:tcW w:w="9639" w:type="dxa"/>
          </w:tcPr>
          <w:p w14:paraId="010592B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64. ООО "Частная стоматологическая клиника Волоховой А.С." Адрес: 603001, Нижегородская обл, Нижний Новгород г, Рождественская ул, д.28Д</w:t>
            </w:r>
          </w:p>
        </w:tc>
      </w:tr>
      <w:tr w:rsidR="0066029E" w:rsidRPr="0066029E" w14:paraId="0E2793F4" w14:textId="77777777" w:rsidTr="009F3B47">
        <w:tc>
          <w:tcPr>
            <w:tcW w:w="9639" w:type="dxa"/>
          </w:tcPr>
          <w:p w14:paraId="2DC8DF3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65. Частное учреждение здравоохранения "Клиническая больница "РЖД-Медицина" города Нижний Новгород" Адрес: 603002, Нижегородская обл, Нижний Новгород г, Чкалова ул, д.9</w:t>
            </w:r>
          </w:p>
        </w:tc>
      </w:tr>
      <w:tr w:rsidR="0066029E" w:rsidRPr="0066029E" w14:paraId="4CB41A90" w14:textId="77777777" w:rsidTr="009F3B47">
        <w:tc>
          <w:tcPr>
            <w:tcW w:w="9639" w:type="dxa"/>
          </w:tcPr>
          <w:p w14:paraId="1F63A4C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Франшиза (требуется активация) - 10%, программа "Стандарт". Стоматологическое обслуживание.</w:t>
            </w:r>
          </w:p>
        </w:tc>
      </w:tr>
      <w:tr w:rsidR="0066029E" w:rsidRPr="0066029E" w14:paraId="2A3261F4" w14:textId="77777777" w:rsidTr="009F3B47">
        <w:tc>
          <w:tcPr>
            <w:tcW w:w="9639" w:type="dxa"/>
          </w:tcPr>
          <w:p w14:paraId="346BE4B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ФБУЗ "Приволжский окружной медицинский центр" Федерального медико-биологического агентства Адрес: 603001, Нижегородская обл, Нижний Новгород г, Нижневолжская наб, д.2</w:t>
            </w:r>
          </w:p>
        </w:tc>
      </w:tr>
      <w:tr w:rsidR="0066029E" w:rsidRPr="0066029E" w14:paraId="00BB30BC" w14:textId="77777777" w:rsidTr="009F3B47">
        <w:tc>
          <w:tcPr>
            <w:tcW w:w="9639" w:type="dxa"/>
          </w:tcPr>
          <w:p w14:paraId="69E491D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ФБУЗ "Приволжский окружной медицинский центр" Федерального медико-биологического агентства Адрес: 603137, Нижегородская обл, Нижний Новгород г, Тропинина ул, д.41а</w:t>
            </w:r>
          </w:p>
        </w:tc>
      </w:tr>
      <w:tr w:rsidR="0066029E" w:rsidRPr="0066029E" w14:paraId="1FB70E68" w14:textId="77777777" w:rsidTr="009F3B47">
        <w:tc>
          <w:tcPr>
            <w:tcW w:w="9639" w:type="dxa"/>
          </w:tcPr>
          <w:p w14:paraId="2849510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ФБУЗ "Приволжский окружной медицинский центр" Федерального медико-биологического агентства Адрес: 603074, Нижегородская обл, Нижний Новгород г, Маршала Воронова ул, д.20</w:t>
            </w:r>
          </w:p>
        </w:tc>
      </w:tr>
      <w:tr w:rsidR="0066029E" w:rsidRPr="0066029E" w14:paraId="27EB0A11" w14:textId="77777777" w:rsidTr="009F3B47">
        <w:tc>
          <w:tcPr>
            <w:tcW w:w="9639" w:type="dxa"/>
          </w:tcPr>
          <w:p w14:paraId="4CB070F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ФГБОУ ВО "Приволжский исследовательский медицинский университет" Минздрава России Адрес: 603005, Нижегородская обл, Нижний Новгород г, Минина ул, д.20</w:t>
            </w:r>
          </w:p>
        </w:tc>
      </w:tr>
      <w:tr w:rsidR="0066029E" w:rsidRPr="0066029E" w14:paraId="07722FC8" w14:textId="77777777" w:rsidTr="009F3B47">
        <w:tc>
          <w:tcPr>
            <w:tcW w:w="9639" w:type="dxa"/>
          </w:tcPr>
          <w:p w14:paraId="7EEDE4D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Франшиза (требуется активация) - 10%. программа "Стандарт". Стоматологическое обслуживание.</w:t>
            </w:r>
          </w:p>
        </w:tc>
      </w:tr>
      <w:tr w:rsidR="0066029E" w:rsidRPr="0066029E" w14:paraId="07967475" w14:textId="77777777" w:rsidTr="009F3B47">
        <w:tc>
          <w:tcPr>
            <w:tcW w:w="9639" w:type="dxa"/>
          </w:tcPr>
          <w:p w14:paraId="429FCD5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"ИНИР-стом" Адрес: 603163, Нижегородская обл, Нижний Новгород г, М.Горького ул, д.220, кв.П4</w:t>
            </w:r>
          </w:p>
        </w:tc>
      </w:tr>
      <w:tr w:rsidR="0066029E" w:rsidRPr="0066029E" w14:paraId="04480DCB" w14:textId="77777777" w:rsidTr="009F3B47">
        <w:tc>
          <w:tcPr>
            <w:tcW w:w="9639" w:type="dxa"/>
          </w:tcPr>
          <w:p w14:paraId="31FE4FC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Общество с ограниченной ответственностью "ИНИР-стом" Адрес: 603163, Нижегородская обл, Нижний Новгород г, Верхне-Печерская ул, д.6, корп.литер. А</w:t>
            </w:r>
          </w:p>
        </w:tc>
      </w:tr>
      <w:tr w:rsidR="0066029E" w:rsidRPr="0066029E" w14:paraId="229E87B5" w14:textId="77777777" w:rsidTr="009F3B47">
        <w:tc>
          <w:tcPr>
            <w:tcW w:w="9639" w:type="dxa"/>
          </w:tcPr>
          <w:p w14:paraId="5B45DF9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ООО "ЭЛдент" Адрес: 603003, Нижегородская обл, Нижний Новгород г, Льва Толстого ул, д.8</w:t>
            </w:r>
          </w:p>
        </w:tc>
      </w:tr>
      <w:tr w:rsidR="0066029E" w:rsidRPr="0066029E" w14:paraId="55A8B095" w14:textId="77777777" w:rsidTr="009F3B47">
        <w:tc>
          <w:tcPr>
            <w:tcW w:w="9639" w:type="dxa"/>
          </w:tcPr>
          <w:p w14:paraId="36C8EFE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ООО "ЭЛдент" Адрес: 603002, Нижегородская обл, Нижний Новгород г, Чкалова ул, д.13</w:t>
            </w:r>
          </w:p>
        </w:tc>
      </w:tr>
      <w:tr w:rsidR="0066029E" w:rsidRPr="0066029E" w14:paraId="4EB29A9B" w14:textId="77777777" w:rsidTr="009F3B47">
        <w:tc>
          <w:tcPr>
            <w:tcW w:w="9639" w:type="dxa"/>
          </w:tcPr>
          <w:p w14:paraId="438B366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ООО "Дентал Клуб" Адрес: 603093, Нижегородская обл, Нижний Новгород г, Родионова ул, д.193</w:t>
            </w:r>
          </w:p>
        </w:tc>
      </w:tr>
      <w:tr w:rsidR="0066029E" w:rsidRPr="0066029E" w14:paraId="5DE4B38B" w14:textId="77777777" w:rsidTr="009F3B47">
        <w:tc>
          <w:tcPr>
            <w:tcW w:w="9639" w:type="dxa"/>
          </w:tcPr>
          <w:p w14:paraId="34E204F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ООО "Идеал-Дент" Адрес: 603140, Нижегородская обл, Нижний Новгород г, Ленина пр-кт, д.16</w:t>
            </w:r>
          </w:p>
        </w:tc>
      </w:tr>
      <w:tr w:rsidR="0066029E" w:rsidRPr="0066029E" w14:paraId="17F2071A" w14:textId="77777777" w:rsidTr="009F3B47">
        <w:tc>
          <w:tcPr>
            <w:tcW w:w="9639" w:type="dxa"/>
          </w:tcPr>
          <w:p w14:paraId="29C8D07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 ООО "Идеал-Дент 1" Адрес: 603065, Нижегородская обл, Нижний Новгород г, Дьяконова ул, д.11</w:t>
            </w:r>
          </w:p>
        </w:tc>
      </w:tr>
      <w:tr w:rsidR="0066029E" w:rsidRPr="0066029E" w14:paraId="1C8F5FAF" w14:textId="77777777" w:rsidTr="009F3B47">
        <w:tc>
          <w:tcPr>
            <w:tcW w:w="9639" w:type="dxa"/>
          </w:tcPr>
          <w:p w14:paraId="3B0727D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 ООО "Идеал-Дент 1" Адрес: 603123, Нижегородская обл, Нижний Новгород г, Южное ш, д.21</w:t>
            </w:r>
          </w:p>
        </w:tc>
      </w:tr>
      <w:tr w:rsidR="0066029E" w:rsidRPr="0066029E" w14:paraId="686599C0" w14:textId="77777777" w:rsidTr="009F3B47">
        <w:tc>
          <w:tcPr>
            <w:tcW w:w="9639" w:type="dxa"/>
          </w:tcPr>
          <w:p w14:paraId="43567F7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 ООО "Идеал-Дент 1" Адрес: 603111, Нижегородская обл, Нижний Новгород г, Плотникова ул, д.4 А</w:t>
            </w:r>
          </w:p>
        </w:tc>
      </w:tr>
      <w:tr w:rsidR="0066029E" w:rsidRPr="0066029E" w14:paraId="4C871DA0" w14:textId="77777777" w:rsidTr="009F3B47">
        <w:tc>
          <w:tcPr>
            <w:tcW w:w="9639" w:type="dxa"/>
          </w:tcPr>
          <w:p w14:paraId="1CC8558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 ООО "Идеал-Дент 2" Адрес: 603157, Нижегородская обл, Нижний Новгород г, Московское ш, д.189</w:t>
            </w:r>
          </w:p>
        </w:tc>
      </w:tr>
      <w:tr w:rsidR="0066029E" w:rsidRPr="0066029E" w14:paraId="66CB13C4" w14:textId="77777777" w:rsidTr="009F3B47">
        <w:tc>
          <w:tcPr>
            <w:tcW w:w="9639" w:type="dxa"/>
          </w:tcPr>
          <w:p w14:paraId="7688525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11. ООО "Идеал-Дент 2" Адрес: 603053, Нижегородская обл, Нижний Новгород г, Львовская ул, д.25</w:t>
            </w:r>
          </w:p>
        </w:tc>
      </w:tr>
      <w:tr w:rsidR="0066029E" w:rsidRPr="0066029E" w14:paraId="0EB887A3" w14:textId="77777777" w:rsidTr="009F3B47">
        <w:tc>
          <w:tcPr>
            <w:tcW w:w="9639" w:type="dxa"/>
          </w:tcPr>
          <w:p w14:paraId="17C2295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12. ООО "Идеал-Дент 2" Адрес: 603059, Нижегородская обл, Нижний Новгород г, Октябрьской Революции ул, д.37</w:t>
            </w:r>
          </w:p>
        </w:tc>
      </w:tr>
      <w:tr w:rsidR="0066029E" w:rsidRPr="0066029E" w14:paraId="7C084CF4" w14:textId="77777777" w:rsidTr="009F3B47">
        <w:tc>
          <w:tcPr>
            <w:tcW w:w="9639" w:type="dxa"/>
          </w:tcPr>
          <w:p w14:paraId="58381EF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13. ООО "Имидж стоматология" Адрес: 603005, Нижегородская обл, Нижний Новгород г, Пискунова ул, д.21, кв.пом. 8</w:t>
            </w:r>
          </w:p>
        </w:tc>
      </w:tr>
      <w:tr w:rsidR="0066029E" w:rsidRPr="0066029E" w14:paraId="0F9E1BAA" w14:textId="77777777" w:rsidTr="009F3B47">
        <w:tc>
          <w:tcPr>
            <w:tcW w:w="9639" w:type="dxa"/>
          </w:tcPr>
          <w:p w14:paraId="657D366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14. ООО "Имидж-стоматология" Адрес: 603134, Нижегородская обл, Нижний Новгород г, Долгополова ул, д.17/38, кв.пом.9,12</w:t>
            </w:r>
          </w:p>
        </w:tc>
      </w:tr>
      <w:tr w:rsidR="0066029E" w:rsidRPr="0066029E" w14:paraId="471E5FAA" w14:textId="77777777" w:rsidTr="009F3B47">
        <w:tc>
          <w:tcPr>
            <w:tcW w:w="9639" w:type="dxa"/>
          </w:tcPr>
          <w:p w14:paraId="3F980C5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15. ООО "НеоМед" Адрес: 603126, Нижегородская обл, Нижний Новгород г, Родионова ул, д.197, корп.1, кв. пом.2</w:t>
            </w:r>
          </w:p>
        </w:tc>
      </w:tr>
      <w:tr w:rsidR="0066029E" w:rsidRPr="0066029E" w14:paraId="4BBF645E" w14:textId="77777777" w:rsidTr="009F3B47">
        <w:tc>
          <w:tcPr>
            <w:tcW w:w="9639" w:type="dxa"/>
          </w:tcPr>
          <w:p w14:paraId="7348D27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16. ООО "Облака" Адрес: 603006, Нижегородская обл, Нижний Новгород г, Грузинская ул, д.37А, корп.А, кв.П3</w:t>
            </w:r>
          </w:p>
        </w:tc>
      </w:tr>
      <w:tr w:rsidR="0066029E" w:rsidRPr="0066029E" w14:paraId="54F9994E" w14:textId="77777777" w:rsidTr="009F3B47">
        <w:tc>
          <w:tcPr>
            <w:tcW w:w="9639" w:type="dxa"/>
          </w:tcPr>
          <w:p w14:paraId="087A401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17. ООО предприятие "Улыбка" Адрес: 603047, Нижегородская обл, Нижний Новгород г, Коминтерна ул, д.16, кв.пом.24-26</w:t>
            </w:r>
          </w:p>
        </w:tc>
      </w:tr>
      <w:tr w:rsidR="0066029E" w:rsidRPr="0066029E" w14:paraId="3FB4ECFF" w14:textId="77777777" w:rsidTr="009F3B47">
        <w:tc>
          <w:tcPr>
            <w:tcW w:w="9639" w:type="dxa"/>
          </w:tcPr>
          <w:p w14:paraId="067B353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18. ООО "СТЕЙР" Адрес: 603024, Нижегородская обл, Нижний Новгород г, Сенная пл, д.6</w:t>
            </w:r>
          </w:p>
        </w:tc>
      </w:tr>
      <w:tr w:rsidR="0066029E" w:rsidRPr="0066029E" w14:paraId="3EAB1B18" w14:textId="77777777" w:rsidTr="009F3B47">
        <w:tc>
          <w:tcPr>
            <w:tcW w:w="9639" w:type="dxa"/>
          </w:tcPr>
          <w:p w14:paraId="1AF4DC1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Франшиза (требуется активация) - 15%. программа "Стандарт". Стоматологическое обслуживание.</w:t>
            </w:r>
          </w:p>
        </w:tc>
      </w:tr>
      <w:tr w:rsidR="0066029E" w:rsidRPr="0066029E" w14:paraId="0B43B429" w14:textId="77777777" w:rsidTr="009F3B47">
        <w:tc>
          <w:tcPr>
            <w:tcW w:w="9639" w:type="dxa"/>
          </w:tcPr>
          <w:p w14:paraId="453B33E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"Аквилио стоматология" Адрес: 603162, Нижегородская обл, Нижний Новгород г, имени Маршала Рокоссовского К.К. ул, д.10</w:t>
            </w:r>
          </w:p>
        </w:tc>
      </w:tr>
      <w:tr w:rsidR="0066029E" w:rsidRPr="0066029E" w14:paraId="6029367D" w14:textId="77777777" w:rsidTr="009F3B47">
        <w:tc>
          <w:tcPr>
            <w:tcW w:w="9639" w:type="dxa"/>
          </w:tcPr>
          <w:p w14:paraId="3F63510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Общество с ограниченной ответственностью "Аквилио стоматология" Адрес: 603009, Нижегородская обл, Нижний Новгород г, Гагарина пр-кт, д.162 А</w:t>
            </w:r>
          </w:p>
        </w:tc>
      </w:tr>
      <w:tr w:rsidR="0066029E" w:rsidRPr="0066029E" w14:paraId="5EDB196B" w14:textId="77777777" w:rsidTr="009F3B47">
        <w:tc>
          <w:tcPr>
            <w:tcW w:w="9639" w:type="dxa"/>
          </w:tcPr>
          <w:p w14:paraId="281C404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Общество с ограниченной ответственностью "Дента -Лайн" Адрес: 603132, Нижегородская обл, Нижний Новгород г, Даргомыжского ул, д.23</w:t>
            </w:r>
          </w:p>
        </w:tc>
      </w:tr>
      <w:tr w:rsidR="0066029E" w:rsidRPr="0066029E" w14:paraId="2262BF22" w14:textId="77777777" w:rsidTr="009F3B47">
        <w:tc>
          <w:tcPr>
            <w:tcW w:w="9639" w:type="dxa"/>
          </w:tcPr>
          <w:p w14:paraId="166B031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Общество с ограниченной ответственностью "Дента-Лайн" Адрес: 603053, Нижегородская обл, Нижний Новгород г, Бусыгина пр-кт, д.9</w:t>
            </w:r>
          </w:p>
        </w:tc>
      </w:tr>
      <w:tr w:rsidR="0066029E" w:rsidRPr="0066029E" w14:paraId="001BE0FB" w14:textId="77777777" w:rsidTr="009F3B47">
        <w:tc>
          <w:tcPr>
            <w:tcW w:w="9639" w:type="dxa"/>
          </w:tcPr>
          <w:p w14:paraId="414B482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Общество с ограниченной ответственностью "Дент-Престиж на Звездинке" Адрес: 603000, Нижегородская обл, Нижний Новгород г, Звездинка ул, д.28/13 п.7</w:t>
            </w:r>
          </w:p>
        </w:tc>
      </w:tr>
      <w:tr w:rsidR="0066029E" w:rsidRPr="0066029E" w14:paraId="3CB8AA47" w14:textId="77777777" w:rsidTr="009F3B47">
        <w:tc>
          <w:tcPr>
            <w:tcW w:w="9639" w:type="dxa"/>
          </w:tcPr>
          <w:p w14:paraId="4892A45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Общество с ограниченной ответственностью "Клиника "Артдент" Адрес: 603107, Нижегородская обл, Нижний Новгород г, Щербинки 1 мкр, д.19, пом. 4</w:t>
            </w:r>
          </w:p>
        </w:tc>
      </w:tr>
      <w:tr w:rsidR="0066029E" w:rsidRPr="0066029E" w14:paraId="479E3CD1" w14:textId="77777777" w:rsidTr="009F3B47">
        <w:tc>
          <w:tcPr>
            <w:tcW w:w="9639" w:type="dxa"/>
          </w:tcPr>
          <w:p w14:paraId="13693EE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 Общество с ограниченной ответственностью "Клиника "Артдент" Адрес: 603083, Нижегородская обл, Нижний Новгород г, Южное ш, д.37, пом. 1</w:t>
            </w:r>
          </w:p>
        </w:tc>
      </w:tr>
      <w:tr w:rsidR="0066029E" w:rsidRPr="0066029E" w14:paraId="5A7CE7BC" w14:textId="77777777" w:rsidTr="009F3B47">
        <w:tc>
          <w:tcPr>
            <w:tcW w:w="9639" w:type="dxa"/>
          </w:tcPr>
          <w:p w14:paraId="1C8FFA2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 Общество с ограниченной ответственностью "Клиника "Артдент" Адрес: 603086, Нижегородская обл, Нижний Новгород г, Совнаркомовская ул, д.38, пом. 2</w:t>
            </w:r>
          </w:p>
        </w:tc>
      </w:tr>
      <w:tr w:rsidR="0066029E" w:rsidRPr="0066029E" w14:paraId="2EA438EB" w14:textId="77777777" w:rsidTr="009F3B47">
        <w:tc>
          <w:tcPr>
            <w:tcW w:w="9639" w:type="dxa"/>
          </w:tcPr>
          <w:p w14:paraId="04D3064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 Общество с ограниченной ответственностью "Клиника "Артдент" Адрес: 603016, Нижегородская обл, Нижний Новгород г, Героя Юрия Смирнова ул, д.15</w:t>
            </w:r>
          </w:p>
        </w:tc>
      </w:tr>
      <w:tr w:rsidR="0066029E" w:rsidRPr="0066029E" w14:paraId="4098A277" w14:textId="77777777" w:rsidTr="009F3B47">
        <w:tc>
          <w:tcPr>
            <w:tcW w:w="9639" w:type="dxa"/>
          </w:tcPr>
          <w:p w14:paraId="6D285D8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 Общество с Ограниченной Ответственностью "НАДЕЖДА" Адрес: 603003, Нижегородская обл, Нижний Новгород г, Щербакова ул, д.19, пом.2</w:t>
            </w:r>
          </w:p>
        </w:tc>
      </w:tr>
      <w:tr w:rsidR="0066029E" w:rsidRPr="0066029E" w14:paraId="473059C4" w14:textId="77777777" w:rsidTr="009F3B47">
        <w:tc>
          <w:tcPr>
            <w:tcW w:w="9639" w:type="dxa"/>
          </w:tcPr>
          <w:p w14:paraId="3A9D7F7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11. Общество с Ограниченной Ответственностью "НАДЕЖДА" Адрес: 603157, Нижегородская обл, Нижний Новгород г, Красных Зорь ул, д.25</w:t>
            </w:r>
          </w:p>
        </w:tc>
      </w:tr>
      <w:tr w:rsidR="0066029E" w:rsidRPr="0066029E" w14:paraId="3A04DF00" w14:textId="77777777" w:rsidTr="009F3B47">
        <w:tc>
          <w:tcPr>
            <w:tcW w:w="9639" w:type="dxa"/>
          </w:tcPr>
          <w:p w14:paraId="24F0840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12. Общество с ограниченной ответственностью "Семейная стоматология УльтраМед" Адрес: 603142, Нижегородская обл, Нижний Новгород г, Янки Купалы ул, д.44, корп.002</w:t>
            </w:r>
          </w:p>
        </w:tc>
      </w:tr>
      <w:tr w:rsidR="0066029E" w:rsidRPr="0066029E" w14:paraId="5AF79EA5" w14:textId="77777777" w:rsidTr="009F3B47">
        <w:tc>
          <w:tcPr>
            <w:tcW w:w="9639" w:type="dxa"/>
          </w:tcPr>
          <w:p w14:paraId="67EBC52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13. Общество с ограниченной ответственностью "Семейная стоматология УльтраМед" Адрес: 603142, Нижегородская обл, Нижний Новгород г, Южный б-р, д.16, корп.1</w:t>
            </w:r>
          </w:p>
        </w:tc>
      </w:tr>
      <w:tr w:rsidR="0066029E" w:rsidRPr="0066029E" w14:paraId="295283BA" w14:textId="77777777" w:rsidTr="009F3B47">
        <w:tc>
          <w:tcPr>
            <w:tcW w:w="9639" w:type="dxa"/>
          </w:tcPr>
          <w:p w14:paraId="688DF73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14. Общество с ограниченной ответственностью "Элегра-Стоматология" Адрес: 603000, Нижегородская обл, Нижний Новгород г, Бусыгина пр-кт, д.45а пом.П2</w:t>
            </w:r>
          </w:p>
        </w:tc>
      </w:tr>
      <w:tr w:rsidR="0066029E" w:rsidRPr="0066029E" w14:paraId="1BCCB59D" w14:textId="77777777" w:rsidTr="009F3B47">
        <w:tc>
          <w:tcPr>
            <w:tcW w:w="9639" w:type="dxa"/>
          </w:tcPr>
          <w:p w14:paraId="5D94429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15. ООО "Дентал-Арт" Адрес: 603086, Нижегородская обл, Нижний Новгород г, Керченская ул, д.14А</w:t>
            </w:r>
          </w:p>
        </w:tc>
      </w:tr>
      <w:tr w:rsidR="0066029E" w:rsidRPr="0066029E" w14:paraId="5C963057" w14:textId="77777777" w:rsidTr="009F3B47">
        <w:tc>
          <w:tcPr>
            <w:tcW w:w="9639" w:type="dxa"/>
          </w:tcPr>
          <w:p w14:paraId="1760187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16. ООО "ДентаПарк" Адрес: 603057, Нижегородская обл, Нижний Новгород г, Бекетова ул, д.13К</w:t>
            </w:r>
          </w:p>
        </w:tc>
      </w:tr>
      <w:tr w:rsidR="0066029E" w:rsidRPr="0066029E" w14:paraId="31956B6E" w14:textId="77777777" w:rsidTr="009F3B47">
        <w:tc>
          <w:tcPr>
            <w:tcW w:w="9639" w:type="dxa"/>
          </w:tcPr>
          <w:p w14:paraId="08C9678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17. ООО "ИмиджЛаб Дент" Адрес: 603163, Нижегородская обл, Нижний Новгород г, Казанское ш, д.7, корп.1</w:t>
            </w:r>
          </w:p>
        </w:tc>
      </w:tr>
      <w:tr w:rsidR="0066029E" w:rsidRPr="0066029E" w14:paraId="5E26E32B" w14:textId="77777777" w:rsidTr="009F3B47">
        <w:tc>
          <w:tcPr>
            <w:tcW w:w="9639" w:type="dxa"/>
          </w:tcPr>
          <w:p w14:paraId="4C47161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18. ООО "Кармэн-Мед" Адрес: 603000, Нижегородская обл, Нижний Новгород г, Костина ул, д.4-104, кв.104</w:t>
            </w:r>
          </w:p>
        </w:tc>
      </w:tr>
      <w:tr w:rsidR="0066029E" w:rsidRPr="0066029E" w14:paraId="4D8FF878" w14:textId="77777777" w:rsidTr="009F3B47">
        <w:tc>
          <w:tcPr>
            <w:tcW w:w="9639" w:type="dxa"/>
          </w:tcPr>
          <w:p w14:paraId="14E5C3A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19. ООО "Мед Профи БРЕКЕТ Клаб" Адрес: 603000, Нижегородская обл, Нижний Новгород г, Воровского ул, д.24, кв. пом.2</w:t>
            </w:r>
          </w:p>
        </w:tc>
      </w:tr>
      <w:tr w:rsidR="0066029E" w:rsidRPr="0066029E" w14:paraId="429D3B26" w14:textId="77777777" w:rsidTr="009F3B47">
        <w:tc>
          <w:tcPr>
            <w:tcW w:w="9639" w:type="dxa"/>
          </w:tcPr>
          <w:p w14:paraId="273BF7C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20. ООО "НИКА СПРИНГ" Адрес: 603155, Нижегородская обл, Нижний Новгород г, Семашко ул, д.12, кв.пом. №4</w:t>
            </w:r>
          </w:p>
        </w:tc>
      </w:tr>
      <w:tr w:rsidR="0066029E" w:rsidRPr="0066029E" w14:paraId="1977D2C1" w14:textId="77777777" w:rsidTr="009F3B47">
        <w:tc>
          <w:tcPr>
            <w:tcW w:w="9639" w:type="dxa"/>
          </w:tcPr>
          <w:p w14:paraId="24F300F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21. ООО "РОСТ-клиник" (бренд "Александрия") Адрес: 603105, Нижегородская обл, Нижний Новгород г, Ошарская ул, д.65, корп.1</w:t>
            </w:r>
          </w:p>
        </w:tc>
      </w:tr>
      <w:tr w:rsidR="0066029E" w:rsidRPr="0066029E" w14:paraId="49C659DB" w14:textId="77777777" w:rsidTr="009F3B47">
        <w:tc>
          <w:tcPr>
            <w:tcW w:w="9639" w:type="dxa"/>
          </w:tcPr>
          <w:p w14:paraId="24DCE83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22. ООО "Стелла" Адрес: 603073, Нижегородская обл, Нижний Новгород г, Ленина пр-кт, д.60</w:t>
            </w:r>
          </w:p>
        </w:tc>
      </w:tr>
      <w:tr w:rsidR="0066029E" w:rsidRPr="0066029E" w14:paraId="05131FE7" w14:textId="77777777" w:rsidTr="009F3B47">
        <w:tc>
          <w:tcPr>
            <w:tcW w:w="9639" w:type="dxa"/>
          </w:tcPr>
          <w:p w14:paraId="5971FD6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23. ООО "Стелла" Адрес: 603163, Нижегородская обл, Нижний Новгород г, Германа Лопатина ул, д.2</w:t>
            </w:r>
          </w:p>
        </w:tc>
      </w:tr>
      <w:tr w:rsidR="0066029E" w:rsidRPr="0066029E" w14:paraId="3DDC657B" w14:textId="77777777" w:rsidTr="009F3B47">
        <w:tc>
          <w:tcPr>
            <w:tcW w:w="9639" w:type="dxa"/>
          </w:tcPr>
          <w:p w14:paraId="49BB9F5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24. ООО "Стоматолог и Я" Адрес: 603004, Нижегородская обл, Нижний Новгород г, Октября пр-кт, д.2</w:t>
            </w:r>
          </w:p>
        </w:tc>
      </w:tr>
      <w:tr w:rsidR="0066029E" w:rsidRPr="0066029E" w14:paraId="3F8AC72D" w14:textId="77777777" w:rsidTr="009F3B47">
        <w:tc>
          <w:tcPr>
            <w:tcW w:w="9639" w:type="dxa"/>
          </w:tcPr>
          <w:p w14:paraId="4B2E053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25. ООО "Стоматолог и Я" Адрес: 603142, Нижегородская обл, Нижний Новгород г, Мончегорская ул, д.7А</w:t>
            </w:r>
          </w:p>
        </w:tc>
      </w:tr>
      <w:tr w:rsidR="0066029E" w:rsidRPr="0066029E" w14:paraId="2CF6AADA" w14:textId="77777777" w:rsidTr="009F3B47">
        <w:tc>
          <w:tcPr>
            <w:tcW w:w="9639" w:type="dxa"/>
          </w:tcPr>
          <w:p w14:paraId="4A07EC0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26. ООО "Стоматолог и Я" Адрес: 603137, Нижегородская обл, Нижний Новгород г, Гагарина пр-кт, д.111</w:t>
            </w:r>
          </w:p>
        </w:tc>
      </w:tr>
      <w:tr w:rsidR="0066029E" w:rsidRPr="0066029E" w14:paraId="778F2376" w14:textId="77777777" w:rsidTr="009F3B47">
        <w:tc>
          <w:tcPr>
            <w:tcW w:w="9639" w:type="dxa"/>
          </w:tcPr>
          <w:p w14:paraId="0E052CA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27. ООО "Стоматолог и Я" Адрес: 603000, Нижегородская обл, Нижний Новгород г, Новая ул, д.28</w:t>
            </w:r>
          </w:p>
        </w:tc>
      </w:tr>
      <w:tr w:rsidR="0066029E" w:rsidRPr="0066029E" w14:paraId="2B435F7B" w14:textId="77777777" w:rsidTr="009F3B47">
        <w:tc>
          <w:tcPr>
            <w:tcW w:w="9639" w:type="dxa"/>
          </w:tcPr>
          <w:p w14:paraId="49505E6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28. ООО стоматологическая клиника "Академия" Адрес: 603000, Нижегородская обл, Нижний Новгород г, Ильинская ул, д.99</w:t>
            </w:r>
          </w:p>
        </w:tc>
      </w:tr>
      <w:tr w:rsidR="0066029E" w:rsidRPr="0066029E" w14:paraId="2B31BF29" w14:textId="77777777" w:rsidTr="009F3B47">
        <w:tc>
          <w:tcPr>
            <w:tcW w:w="9639" w:type="dxa"/>
          </w:tcPr>
          <w:p w14:paraId="52B2AA0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29. ООО "Стоматология "Центральная клиника" Адрес: 603093, Нижегородская обл, Нижний Новгород г, Ковровская ул, д.47, кв.оф.10</w:t>
            </w:r>
          </w:p>
        </w:tc>
      </w:tr>
      <w:tr w:rsidR="0066029E" w:rsidRPr="0066029E" w14:paraId="67DDDA94" w14:textId="77777777" w:rsidTr="009F3B47">
        <w:tc>
          <w:tcPr>
            <w:tcW w:w="9639" w:type="dxa"/>
          </w:tcPr>
          <w:p w14:paraId="2E7F61F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30. ООО "Формула" Адрес: 603000, Нижегородская обл, Нижний Новгород г, Коминтерна ул, д.10</w:t>
            </w:r>
          </w:p>
        </w:tc>
      </w:tr>
      <w:tr w:rsidR="0066029E" w:rsidRPr="0066029E" w14:paraId="2ADDF4E2" w14:textId="77777777" w:rsidTr="009F3B47">
        <w:tc>
          <w:tcPr>
            <w:tcW w:w="9639" w:type="dxa"/>
          </w:tcPr>
          <w:p w14:paraId="4517532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Франшиза (требуется активация) - 20%, программа "Стандарт". Стоматологическое обслуживание.</w:t>
            </w:r>
          </w:p>
        </w:tc>
      </w:tr>
      <w:tr w:rsidR="0066029E" w:rsidRPr="0066029E" w14:paraId="780A48C5" w14:textId="77777777" w:rsidTr="009F3B47">
        <w:tc>
          <w:tcPr>
            <w:tcW w:w="9639" w:type="dxa"/>
          </w:tcPr>
          <w:p w14:paraId="2008434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ООО "ТОНУС ПРЕМИУМ" Адрес: 603003, Нижегородская обл, Нижний Новгород г, Коминтерна ул, д.139</w:t>
            </w:r>
          </w:p>
        </w:tc>
      </w:tr>
      <w:tr w:rsidR="0066029E" w:rsidRPr="0066029E" w14:paraId="54BB3C99" w14:textId="77777777" w:rsidTr="009F3B47">
        <w:tc>
          <w:tcPr>
            <w:tcW w:w="9639" w:type="dxa"/>
          </w:tcPr>
          <w:p w14:paraId="3D96941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ООО "Тонус-ДЕНТАЛ" Адрес: 603024, Нижегородская обл, Нижний Новгород г, Ванеева ул, д.4/45, кв.пом П6</w:t>
            </w:r>
          </w:p>
        </w:tc>
      </w:tr>
      <w:tr w:rsidR="0066029E" w:rsidRPr="0066029E" w14:paraId="4C0012E6" w14:textId="77777777" w:rsidTr="009F3B47">
        <w:tc>
          <w:tcPr>
            <w:tcW w:w="9639" w:type="dxa"/>
          </w:tcPr>
          <w:p w14:paraId="2E108D0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Франшиза (требуется активация) - 20%. программа "Стандарт". Стоматологическое обслуживание.</w:t>
            </w:r>
          </w:p>
        </w:tc>
      </w:tr>
      <w:tr w:rsidR="0066029E" w:rsidRPr="0066029E" w14:paraId="2959DB7A" w14:textId="77777777" w:rsidTr="009F3B47">
        <w:tc>
          <w:tcPr>
            <w:tcW w:w="9639" w:type="dxa"/>
          </w:tcPr>
          <w:p w14:paraId="39E1DFF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"Аквилио" Адрес: 603003, Нижегородская обл, Нижний Новгород г, Коминтерна ул, д.139</w:t>
            </w:r>
          </w:p>
        </w:tc>
      </w:tr>
      <w:tr w:rsidR="0066029E" w:rsidRPr="0066029E" w14:paraId="446B88F1" w14:textId="77777777" w:rsidTr="009F3B47">
        <w:tc>
          <w:tcPr>
            <w:tcW w:w="9639" w:type="dxa"/>
          </w:tcPr>
          <w:p w14:paraId="77459B8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Общество с ограниченной ответственностью "Аквилио" Адрес: 606522, Нижегородская обл, Городецкий р-н, Заволжье г, Пушкина ул, д.8</w:t>
            </w:r>
          </w:p>
        </w:tc>
      </w:tr>
      <w:tr w:rsidR="0066029E" w:rsidRPr="0066029E" w14:paraId="54990EAC" w14:textId="77777777" w:rsidTr="009F3B47">
        <w:tc>
          <w:tcPr>
            <w:tcW w:w="9639" w:type="dxa"/>
          </w:tcPr>
          <w:p w14:paraId="6C7160B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ООО "МЕДИЦИНА АЛЬФАСТРАХОВАНИЯ г.Н.НОВГОРОД" Адрес: 603000, Нижегородская обл, Нижний Новгород г, Максима Горького пл, д.48/50, корп.пом.1</w:t>
            </w:r>
          </w:p>
        </w:tc>
      </w:tr>
      <w:tr w:rsidR="0066029E" w:rsidRPr="0066029E" w14:paraId="11B3DC35" w14:textId="77777777" w:rsidTr="009F3B47">
        <w:tc>
          <w:tcPr>
            <w:tcW w:w="9639" w:type="dxa"/>
          </w:tcPr>
          <w:p w14:paraId="0ED4B86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ООО "Эстетик Лаб" (Бренд "Имидж Лаб") Адрес: 603000, Нижегородская обл, Нижний Новгород г, Новая ул, д.28</w:t>
            </w:r>
          </w:p>
        </w:tc>
      </w:tr>
      <w:tr w:rsidR="0066029E" w:rsidRPr="0066029E" w14:paraId="558768E6" w14:textId="77777777" w:rsidTr="009F3B47">
        <w:tc>
          <w:tcPr>
            <w:tcW w:w="9639" w:type="dxa"/>
          </w:tcPr>
          <w:p w14:paraId="3C138FF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Франшиза (требуется активация) - 30%. программа "Стандарт". Стоматологическое обслуживание.</w:t>
            </w:r>
          </w:p>
        </w:tc>
      </w:tr>
      <w:tr w:rsidR="0066029E" w:rsidRPr="0066029E" w14:paraId="38C7053A" w14:textId="77777777" w:rsidTr="009F3B47">
        <w:tc>
          <w:tcPr>
            <w:tcW w:w="9639" w:type="dxa"/>
          </w:tcPr>
          <w:p w14:paraId="46D01BC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"ДК и Ко" Адрес: 603093, Нижегородская обл, Нижний Новгород г, Родионова ул, д.23</w:t>
            </w:r>
          </w:p>
        </w:tc>
      </w:tr>
      <w:tr w:rsidR="0066029E" w:rsidRPr="0066029E" w14:paraId="5FDDA90F" w14:textId="77777777" w:rsidTr="009F3B47">
        <w:tc>
          <w:tcPr>
            <w:tcW w:w="9639" w:type="dxa"/>
          </w:tcPr>
          <w:p w14:paraId="46204AA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Общество с ограниченной ответственностью "ДК и Ко" Адрес: 603093, Нижегородская обл, Нижний Новгород г, Родионова ул, д.114</w:t>
            </w:r>
          </w:p>
        </w:tc>
      </w:tr>
      <w:tr w:rsidR="0066029E" w:rsidRPr="0066029E" w14:paraId="33180084" w14:textId="77777777" w:rsidTr="009F3B47">
        <w:tc>
          <w:tcPr>
            <w:tcW w:w="9639" w:type="dxa"/>
          </w:tcPr>
          <w:p w14:paraId="55AB98F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Общество с ограниченной ответственностью "Доктор+" Адрес: 603000, Нижегородская обл, Нижний Новгород г, Студеная ул, д.58 пом.4</w:t>
            </w:r>
          </w:p>
        </w:tc>
      </w:tr>
      <w:tr w:rsidR="0066029E" w:rsidRPr="0066029E" w14:paraId="224E0B3C" w14:textId="77777777" w:rsidTr="009F3B47">
        <w:tc>
          <w:tcPr>
            <w:tcW w:w="9639" w:type="dxa"/>
          </w:tcPr>
          <w:p w14:paraId="3AD8980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ООО "Академия-ВИП. Стоматология" Адрес: 603000, Нижегородская обл, Нижний Новгород г, Студеная ул, д.57</w:t>
            </w:r>
          </w:p>
        </w:tc>
      </w:tr>
      <w:tr w:rsidR="0066029E" w:rsidRPr="0066029E" w14:paraId="6C5F4234" w14:textId="77777777" w:rsidTr="009F3B47">
        <w:tc>
          <w:tcPr>
            <w:tcW w:w="9639" w:type="dxa"/>
          </w:tcPr>
          <w:p w14:paraId="2711AE7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"Стандарт". Стационарное обслуживание.</w:t>
            </w:r>
          </w:p>
        </w:tc>
      </w:tr>
      <w:tr w:rsidR="0066029E" w:rsidRPr="0066029E" w14:paraId="2DC6D82D" w14:textId="77777777" w:rsidTr="009F3B47">
        <w:tc>
          <w:tcPr>
            <w:tcW w:w="9639" w:type="dxa"/>
          </w:tcPr>
          <w:p w14:paraId="1D7BB47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ГБУЗ НО "Больница скорой медицинской помощи г. Дзержинска" Адрес: 606019, Нижегородская обл, Дзержинск г, Пирогова ул, д.8</w:t>
            </w:r>
          </w:p>
        </w:tc>
      </w:tr>
      <w:tr w:rsidR="0066029E" w:rsidRPr="0066029E" w14:paraId="4073B1F2" w14:textId="77777777" w:rsidTr="009F3B47">
        <w:tc>
          <w:tcPr>
            <w:tcW w:w="9639" w:type="dxa"/>
          </w:tcPr>
          <w:p w14:paraId="406010D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ГБУЗ НО "Городская больница № 2 г. Дзержинска" Адрес: 606026, Нижегородская обл, Дзержинск г, Западный пер, д.1</w:t>
            </w:r>
          </w:p>
        </w:tc>
      </w:tr>
      <w:tr w:rsidR="0066029E" w:rsidRPr="0066029E" w14:paraId="59F1DE5C" w14:textId="77777777" w:rsidTr="009F3B47">
        <w:tc>
          <w:tcPr>
            <w:tcW w:w="9639" w:type="dxa"/>
          </w:tcPr>
          <w:p w14:paraId="317E6B9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ГБУЗ НО "Городская больница № 28" Московского района Адрес: 603035, Нижегородская обл, Нижний Новгород г, Чаадаева ул, д.7</w:t>
            </w:r>
          </w:p>
        </w:tc>
      </w:tr>
      <w:tr w:rsidR="0066029E" w:rsidRPr="0066029E" w14:paraId="3E668B9A" w14:textId="77777777" w:rsidTr="009F3B47">
        <w:tc>
          <w:tcPr>
            <w:tcW w:w="9639" w:type="dxa"/>
          </w:tcPr>
          <w:p w14:paraId="2EEC683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ГБУЗ НО "Городская больница № 33 Ленинского района г. Нижнего Новгорода" Адрес: 603076, Нижегородская обл, Нижний Новгород г, Ленина пр-кт, д.54</w:t>
            </w:r>
          </w:p>
        </w:tc>
      </w:tr>
      <w:tr w:rsidR="0066029E" w:rsidRPr="0066029E" w14:paraId="325D65A7" w14:textId="77777777" w:rsidTr="009F3B47">
        <w:tc>
          <w:tcPr>
            <w:tcW w:w="9639" w:type="dxa"/>
          </w:tcPr>
          <w:p w14:paraId="7F065E5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ГБУЗ НО "Городская больница № 35" Советского района г. Н.Новгорода Адрес: 603089, Нижегородская обл, Нижний Новгород г, Республиканская ул, д.47</w:t>
            </w:r>
          </w:p>
        </w:tc>
      </w:tr>
      <w:tr w:rsidR="0066029E" w:rsidRPr="0066029E" w14:paraId="6F6FCC43" w14:textId="77777777" w:rsidTr="009F3B47">
        <w:tc>
          <w:tcPr>
            <w:tcW w:w="9639" w:type="dxa"/>
          </w:tcPr>
          <w:p w14:paraId="441186D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ГБУЗ НО "Городская больница № 7 г. Дзержинска" Адрес: 606033, Нижегородская обл, Дзержинск г, Пушкинская ул, д.32а</w:t>
            </w:r>
          </w:p>
        </w:tc>
      </w:tr>
      <w:tr w:rsidR="0066029E" w:rsidRPr="0066029E" w14:paraId="1604266D" w14:textId="77777777" w:rsidTr="009F3B47">
        <w:tc>
          <w:tcPr>
            <w:tcW w:w="9639" w:type="dxa"/>
          </w:tcPr>
          <w:p w14:paraId="2EFC097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 ГБУЗ НО "Городская клиническая больница № 12 Сормовского района г. Нижнего Новгорода" Адрес: 603003, Нижегородская обл, Нижний Новгород г, Павла Мочалова ул, д.8</w:t>
            </w:r>
          </w:p>
        </w:tc>
      </w:tr>
      <w:tr w:rsidR="0066029E" w:rsidRPr="0066029E" w14:paraId="76646F87" w14:textId="77777777" w:rsidTr="009F3B47">
        <w:tc>
          <w:tcPr>
            <w:tcW w:w="9639" w:type="dxa"/>
          </w:tcPr>
          <w:p w14:paraId="3842D14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 ГБУЗ НО "Городская клиническая больница № 29" Адрес: 603137, Нижегородская обл, Нижний Новгород г, Тропинина ул, д.13б</w:t>
            </w:r>
          </w:p>
        </w:tc>
      </w:tr>
      <w:tr w:rsidR="0066029E" w:rsidRPr="0066029E" w14:paraId="5237275C" w14:textId="77777777" w:rsidTr="009F3B47">
        <w:tc>
          <w:tcPr>
            <w:tcW w:w="9639" w:type="dxa"/>
          </w:tcPr>
          <w:p w14:paraId="0617983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 ГБУЗ НО "ГОРОДСКАЯ КЛИНИЧЕСКАЯ БОЛЬНИЦА № 3" (НИЖЕГОРОДСКИЙ ГЕРИАТРИЧЕСКИЙ ЦЕНТР) Адрес: 603155, Нижегородская обл, Нижний Новгород г, Верхневолжская наб, д.21</w:t>
            </w:r>
          </w:p>
        </w:tc>
      </w:tr>
      <w:tr w:rsidR="0066029E" w:rsidRPr="0066029E" w14:paraId="4456E5CC" w14:textId="77777777" w:rsidTr="009F3B47">
        <w:tc>
          <w:tcPr>
            <w:tcW w:w="9639" w:type="dxa"/>
          </w:tcPr>
          <w:p w14:paraId="28EDC2C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 ГБУЗ НО "Городская клиническая больница № 30 Московского района" г. Нижнего Новгорода Адрес: 603157, Нижегородская обл, Нижний Новгород г, Березовская ул, д.85а</w:t>
            </w:r>
          </w:p>
        </w:tc>
      </w:tr>
      <w:tr w:rsidR="0066029E" w:rsidRPr="0066029E" w14:paraId="1893ABE3" w14:textId="77777777" w:rsidTr="009F3B47">
        <w:tc>
          <w:tcPr>
            <w:tcW w:w="9639" w:type="dxa"/>
          </w:tcPr>
          <w:p w14:paraId="54BAAD3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11. ГБУЗ НО "Городская клиническая больница № 38" Адрес: 603000, Нижегородская обл, Нижний Новгород г, Чернышевского ул, д.22</w:t>
            </w:r>
          </w:p>
        </w:tc>
      </w:tr>
      <w:tr w:rsidR="0066029E" w:rsidRPr="0066029E" w14:paraId="54692058" w14:textId="77777777" w:rsidTr="009F3B47">
        <w:tc>
          <w:tcPr>
            <w:tcW w:w="9639" w:type="dxa"/>
          </w:tcPr>
          <w:p w14:paraId="7435F0F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12. ГБУЗ НО "ГОРОДСКАЯ КЛИНИЧЕСКАЯ БОЛЬНИЦА № 39" Адрес: Россия, Нижегородская область, г Нижний Новгород, Московское шоссе, д. 144</w:t>
            </w:r>
          </w:p>
        </w:tc>
      </w:tr>
      <w:tr w:rsidR="0066029E" w:rsidRPr="0066029E" w14:paraId="183D4C8A" w14:textId="77777777" w:rsidTr="009F3B47">
        <w:tc>
          <w:tcPr>
            <w:tcW w:w="9639" w:type="dxa"/>
          </w:tcPr>
          <w:p w14:paraId="600AC53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13. ГБУЗ НО "Городская клиническая больница № 40 Автозаводского района г. Нижнего Новгорода" Адрес: 603083, Нижегородская обл, Нижний Новгород г, Героя Юрия Смирнова ул, д.71</w:t>
            </w:r>
          </w:p>
        </w:tc>
      </w:tr>
      <w:tr w:rsidR="0066029E" w:rsidRPr="0066029E" w14:paraId="6BC3EEDA" w14:textId="77777777" w:rsidTr="009F3B47">
        <w:tc>
          <w:tcPr>
            <w:tcW w:w="9639" w:type="dxa"/>
          </w:tcPr>
          <w:p w14:paraId="02AE176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14. ГБУЗ НО "Городская клиническая больница №5 Нижегородского района г. Нижнего Новгорода" Адрес: 603005, Нижегородская обл, Нижний Новгород г, Нестерова ул, д.34</w:t>
            </w:r>
          </w:p>
        </w:tc>
      </w:tr>
      <w:tr w:rsidR="0066029E" w:rsidRPr="0066029E" w14:paraId="17D4EC68" w14:textId="77777777" w:rsidTr="009F3B47">
        <w:tc>
          <w:tcPr>
            <w:tcW w:w="9639" w:type="dxa"/>
          </w:tcPr>
          <w:p w14:paraId="56AF22B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15. ГБУЗ НО "Дзержинский госпиталь ветеранов войн имени А.М. Самарина" Адрес: 606039, Нижегородская обл, Дзержинск г, Циолковского пр-кт, д.91</w:t>
            </w:r>
          </w:p>
        </w:tc>
      </w:tr>
      <w:tr w:rsidR="0066029E" w:rsidRPr="0066029E" w14:paraId="229132AE" w14:textId="77777777" w:rsidTr="009F3B47">
        <w:tc>
          <w:tcPr>
            <w:tcW w:w="9639" w:type="dxa"/>
          </w:tcPr>
          <w:p w14:paraId="5E7DFE4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16. ГБУЗ НО "Нижегородская областная клиническая больница им. Н.А. Семашко" Адрес: 603126, Нижегородская обл, Нижний Новгород г, Родионова ул, д.190</w:t>
            </w:r>
          </w:p>
        </w:tc>
      </w:tr>
      <w:tr w:rsidR="0066029E" w:rsidRPr="0066029E" w14:paraId="5D6BC308" w14:textId="77777777" w:rsidTr="009F3B47">
        <w:tc>
          <w:tcPr>
            <w:tcW w:w="9639" w:type="dxa"/>
          </w:tcPr>
          <w:p w14:paraId="3751EFD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17. Государственное бюджетное учреждение здравоохранения Нижегородской области"Городская клиническая больница № 13 Автозаводского района г. Нижнего Новгорода" Адрес: 603155, Нижегородская обл, Нижний Новгород г, Патриотов ул, д.51</w:t>
            </w:r>
          </w:p>
        </w:tc>
      </w:tr>
      <w:tr w:rsidR="0066029E" w:rsidRPr="0066029E" w14:paraId="6B98FCCE" w14:textId="77777777" w:rsidTr="009F3B47">
        <w:tc>
          <w:tcPr>
            <w:tcW w:w="9639" w:type="dxa"/>
          </w:tcPr>
          <w:p w14:paraId="0A25EA4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18. ООО "Визус-1" Адрес: 603126, Нижегородская обл, Нижний Новгород г, Родионова ул, д.198б</w:t>
            </w:r>
          </w:p>
        </w:tc>
      </w:tr>
      <w:tr w:rsidR="0066029E" w:rsidRPr="0066029E" w14:paraId="6C3427F8" w14:textId="77777777" w:rsidTr="009F3B47">
        <w:tc>
          <w:tcPr>
            <w:tcW w:w="9639" w:type="dxa"/>
          </w:tcPr>
          <w:p w14:paraId="67275D5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19. ООО Научно-медицинская фирма "К-тест" Адрес: 603005, Нижегородская обл, Нижний Новгород г, Минина ул, д.20б</w:t>
            </w:r>
          </w:p>
        </w:tc>
      </w:tr>
      <w:tr w:rsidR="0066029E" w:rsidRPr="0066029E" w14:paraId="7B42CDD6" w14:textId="77777777" w:rsidTr="009F3B47">
        <w:tc>
          <w:tcPr>
            <w:tcW w:w="9639" w:type="dxa"/>
          </w:tcPr>
          <w:p w14:paraId="27EE47B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20. ФБУЗ "Приволжский окружной медицинский центр" Федерального медико-биологического агентства Адрес: Нижегородская обл, Нижний Новгород г, Ильинская ул, д.14</w:t>
            </w:r>
          </w:p>
        </w:tc>
      </w:tr>
      <w:tr w:rsidR="0066029E" w:rsidRPr="0066029E" w14:paraId="35B46551" w14:textId="77777777" w:rsidTr="009F3B47">
        <w:tc>
          <w:tcPr>
            <w:tcW w:w="9639" w:type="dxa"/>
          </w:tcPr>
          <w:p w14:paraId="4CDF831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21. ФБУЗ "Приволжский окружной медицинский центр" Федерального медико-биологического агентства Адрес: 603001, Нижегородская обл, Нижний Новгород г, Гончарова ул, д.1 "Д"</w:t>
            </w:r>
          </w:p>
        </w:tc>
      </w:tr>
      <w:tr w:rsidR="0066029E" w:rsidRPr="0066029E" w14:paraId="5ACDF0D1" w14:textId="77777777" w:rsidTr="009F3B47">
        <w:tc>
          <w:tcPr>
            <w:tcW w:w="9639" w:type="dxa"/>
          </w:tcPr>
          <w:p w14:paraId="649FA01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22. ФБУЗ "Приволжский окружной медицинский центр" Федерального медико-биологического агентства Адрес: 603137, Нижегородская обл, Нижний Новгород г, Тропинина ул, д.41а</w:t>
            </w:r>
          </w:p>
        </w:tc>
      </w:tr>
      <w:tr w:rsidR="0066029E" w:rsidRPr="0066029E" w14:paraId="70258C9A" w14:textId="77777777" w:rsidTr="009F3B47">
        <w:tc>
          <w:tcPr>
            <w:tcW w:w="9639" w:type="dxa"/>
          </w:tcPr>
          <w:p w14:paraId="299C66E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23. ФБУЗ "Приволжский окружной медицинский центр" Федерального медико-биологического агентства Адрес: 603074, Нижегородская обл, Нижний Новгород г, Маршала Воронова ул, д.20</w:t>
            </w:r>
          </w:p>
        </w:tc>
      </w:tr>
      <w:tr w:rsidR="0066029E" w:rsidRPr="0066029E" w14:paraId="0BE2D4CB" w14:textId="77777777" w:rsidTr="009F3B47">
        <w:tc>
          <w:tcPr>
            <w:tcW w:w="9639" w:type="dxa"/>
          </w:tcPr>
          <w:p w14:paraId="6B8FEF7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24. ФГБОУ ВО "Приволжский исследовательский медицинский университет" Минздрава России Адрес: 603155, Нижегородская обл, Нижний Новгород г, Верхневолжская наб, д.18/1</w:t>
            </w:r>
          </w:p>
        </w:tc>
      </w:tr>
      <w:tr w:rsidR="0066029E" w:rsidRPr="0066029E" w14:paraId="59CD7E2B" w14:textId="77777777" w:rsidTr="009F3B47">
        <w:tc>
          <w:tcPr>
            <w:tcW w:w="9639" w:type="dxa"/>
          </w:tcPr>
          <w:p w14:paraId="180A2F8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25. Частное учреждение здравоохранения "Клиническая больница "РЖД-Медицина" города Нижний Новгород" Адрес: 603033, Нижегородская обл, Нижний Новгород г, Таллинская ул, д.8б</w:t>
            </w:r>
          </w:p>
        </w:tc>
      </w:tr>
      <w:tr w:rsidR="0066029E" w:rsidRPr="0066029E" w14:paraId="0AC2D4F8" w14:textId="77777777" w:rsidTr="009F3B47">
        <w:tc>
          <w:tcPr>
            <w:tcW w:w="9639" w:type="dxa"/>
          </w:tcPr>
          <w:p w14:paraId="3B6E1FB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26. Частное учреждение здравоохранения "Клиническая больница "РЖД-Медицина" города Нижний Новгород" Адрес: 603140, Нижегородская обл, Нижний Новгород г, Ленина пр-кт, д.18</w:t>
            </w:r>
          </w:p>
        </w:tc>
      </w:tr>
      <w:tr w:rsidR="0066029E" w:rsidRPr="0066029E" w14:paraId="5BDD496E" w14:textId="77777777" w:rsidTr="009F3B47">
        <w:tc>
          <w:tcPr>
            <w:tcW w:w="9639" w:type="dxa"/>
          </w:tcPr>
          <w:p w14:paraId="6F70F7B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"Стандарт". Стационарное обслуживание по плановым показаниям</w:t>
            </w:r>
          </w:p>
        </w:tc>
      </w:tr>
      <w:tr w:rsidR="0066029E" w:rsidRPr="0066029E" w14:paraId="47342F36" w14:textId="77777777" w:rsidTr="009F3B47">
        <w:tc>
          <w:tcPr>
            <w:tcW w:w="9639" w:type="dxa"/>
          </w:tcPr>
          <w:p w14:paraId="5356E24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ООО "Центр эндоскопической хирургии "ТОНУС ПРЕМИУМ" Адрес: 603093, Нижегородская обл, Нижний Новгород г, Большая Покровская ул, д.62, корп.5</w:t>
            </w:r>
          </w:p>
        </w:tc>
      </w:tr>
      <w:tr w:rsidR="0066029E" w:rsidRPr="0066029E" w14:paraId="0E95FDE2" w14:textId="77777777" w:rsidTr="009F3B47">
        <w:tc>
          <w:tcPr>
            <w:tcW w:w="9639" w:type="dxa"/>
          </w:tcPr>
          <w:p w14:paraId="38040DE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Транспортировка при необходимости экстренной стоматологической помощи в ЛПУ по выбору Страховщика и обратно в ночное время (с 23.00 до 06.00) в пределах МКАД (при условии наличия риска "СМП" и "Стоматологическая помощь" в программе страхования).</w:t>
            </w:r>
          </w:p>
        </w:tc>
      </w:tr>
      <w:tr w:rsidR="0066029E" w:rsidRPr="0066029E" w14:paraId="59BB336F" w14:textId="77777777" w:rsidTr="009F3B47">
        <w:tc>
          <w:tcPr>
            <w:tcW w:w="9639" w:type="dxa"/>
          </w:tcPr>
          <w:p w14:paraId="2B398BF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0B34EF89" w14:textId="77777777" w:rsidTr="009F3B47">
        <w:tc>
          <w:tcPr>
            <w:tcW w:w="9639" w:type="dxa"/>
          </w:tcPr>
          <w:p w14:paraId="7DB105B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Услуги скорой медицинской помощи в пределах административной границы города.</w:t>
            </w:r>
          </w:p>
        </w:tc>
      </w:tr>
      <w:tr w:rsidR="0066029E" w:rsidRPr="0066029E" w14:paraId="18DBC251" w14:textId="77777777" w:rsidTr="009F3B47">
        <w:tc>
          <w:tcPr>
            <w:tcW w:w="9639" w:type="dxa"/>
          </w:tcPr>
          <w:p w14:paraId="08D61B2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"Ангелы милосердия" Адрес: 603011, Нижегородская обл, Нижний Новгород г, Мичурина ул, д.1 пом.П10</w:t>
            </w:r>
          </w:p>
        </w:tc>
      </w:tr>
      <w:tr w:rsidR="0066029E" w:rsidRPr="0066029E" w14:paraId="26AF9DB5" w14:textId="77777777" w:rsidTr="009F3B47">
        <w:tc>
          <w:tcPr>
            <w:tcW w:w="9639" w:type="dxa"/>
          </w:tcPr>
          <w:p w14:paraId="41BA648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Общество с ограниченной ответственностью "Медицинский стандарт" Адрес: 603101, Нижегородская обл, Нижний Новгород г, Молодежный пр-кт, д.31, корп.5</w:t>
            </w:r>
          </w:p>
        </w:tc>
      </w:tr>
      <w:tr w:rsidR="0066029E" w:rsidRPr="0066029E" w14:paraId="10845D3D" w14:textId="77777777" w:rsidTr="009F3B47">
        <w:tc>
          <w:tcPr>
            <w:tcW w:w="9639" w:type="dxa"/>
          </w:tcPr>
          <w:p w14:paraId="3A41FC9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Общество с ограниченной ответственностью "Скорая помощь плюс" Адрес: 603032, Нижегородская обл, Нижний Новгород г, Архитектурная ул, д.8 Б</w:t>
            </w:r>
          </w:p>
        </w:tc>
      </w:tr>
      <w:tr w:rsidR="0066029E" w:rsidRPr="0066029E" w14:paraId="46ECF859" w14:textId="77777777" w:rsidTr="009F3B47">
        <w:tc>
          <w:tcPr>
            <w:tcW w:w="9639" w:type="dxa"/>
          </w:tcPr>
          <w:p w14:paraId="40F9B6F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ООО "МЕДЭКСПРЕСС-НН" Адрес: 603070, Нижегородская обл, Нижний Новгород г, Мещерский б-р, д.11</w:t>
            </w:r>
          </w:p>
        </w:tc>
      </w:tr>
      <w:tr w:rsidR="0066029E" w:rsidRPr="0066029E" w14:paraId="01BB1336" w14:textId="77777777" w:rsidTr="009F3B47">
        <w:tc>
          <w:tcPr>
            <w:tcW w:w="9639" w:type="dxa"/>
          </w:tcPr>
          <w:p w14:paraId="0C00474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ООО МО "Нижегородская Неотложка" Адрес: 603140, Нижегородская обл, Нижний Новгород г, Гаршина ул, д.42</w:t>
            </w:r>
          </w:p>
        </w:tc>
      </w:tr>
      <w:tr w:rsidR="0066029E" w:rsidRPr="0066029E" w14:paraId="2F414208" w14:textId="77777777" w:rsidTr="009F3B47">
        <w:tc>
          <w:tcPr>
            <w:tcW w:w="9639" w:type="dxa"/>
          </w:tcPr>
          <w:p w14:paraId="00DCBCB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ФБУЗ "Приволжский окружной медицинский центр" Федерального медико-биологического агентства Адрес: Нижегородская обл, Нижний Новгород г, Ильинская ул, д.14</w:t>
            </w:r>
          </w:p>
        </w:tc>
      </w:tr>
      <w:tr w:rsidR="0066029E" w:rsidRPr="0066029E" w14:paraId="072E31A8" w14:textId="77777777" w:rsidTr="009F3B47">
        <w:tc>
          <w:tcPr>
            <w:tcW w:w="9639" w:type="dxa"/>
          </w:tcPr>
          <w:p w14:paraId="758EED3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"ДМС Для будущей мамы": Дородовое ведение до 8 недель (амбулаторно-поликлиническое обслуживание)</w:t>
            </w:r>
          </w:p>
        </w:tc>
      </w:tr>
      <w:tr w:rsidR="0066029E" w:rsidRPr="0066029E" w14:paraId="61EAB909" w14:textId="77777777" w:rsidTr="009F3B47">
        <w:tc>
          <w:tcPr>
            <w:tcW w:w="9639" w:type="dxa"/>
          </w:tcPr>
          <w:p w14:paraId="1233A26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42C4D121" w14:textId="77777777" w:rsidTr="009F3B47">
        <w:tc>
          <w:tcPr>
            <w:tcW w:w="9639" w:type="dxa"/>
          </w:tcPr>
          <w:p w14:paraId="04C98A2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Бальнеотерапия, включая водолечение, грязелечение, жемчужные ванны (амбулаторно-поликлиническое обслуживание) не более 10 процедур каждого вида в год</w:t>
            </w:r>
          </w:p>
        </w:tc>
      </w:tr>
      <w:tr w:rsidR="0066029E" w:rsidRPr="0066029E" w14:paraId="3FDC6034" w14:textId="77777777" w:rsidTr="009F3B47">
        <w:tc>
          <w:tcPr>
            <w:tcW w:w="9639" w:type="dxa"/>
          </w:tcPr>
          <w:p w14:paraId="1397C13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78A88E73" w14:textId="77777777" w:rsidTr="009F3B47">
        <w:tc>
          <w:tcPr>
            <w:tcW w:w="9639" w:type="dxa"/>
          </w:tcPr>
          <w:p w14:paraId="0463831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Вакцинация против ветряной оспы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66029E" w:rsidRPr="0066029E" w14:paraId="0D6306DF" w14:textId="77777777" w:rsidTr="009F3B47">
        <w:tc>
          <w:tcPr>
            <w:tcW w:w="9639" w:type="dxa"/>
          </w:tcPr>
          <w:p w14:paraId="756DB91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6A90B3F1" w14:textId="77777777" w:rsidTr="009F3B47">
        <w:tc>
          <w:tcPr>
            <w:tcW w:w="9639" w:type="dxa"/>
          </w:tcPr>
          <w:p w14:paraId="2B0B463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Вакцинация против гепатита A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66029E" w:rsidRPr="0066029E" w14:paraId="53241102" w14:textId="77777777" w:rsidTr="009F3B47">
        <w:tc>
          <w:tcPr>
            <w:tcW w:w="9639" w:type="dxa"/>
          </w:tcPr>
          <w:p w14:paraId="4C54253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7B659C95" w14:textId="77777777" w:rsidTr="009F3B47">
        <w:tc>
          <w:tcPr>
            <w:tcW w:w="9639" w:type="dxa"/>
          </w:tcPr>
          <w:p w14:paraId="29AD60C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Вакцинация против гепатита B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66029E" w:rsidRPr="0066029E" w14:paraId="00D34933" w14:textId="77777777" w:rsidTr="009F3B47">
        <w:tc>
          <w:tcPr>
            <w:tcW w:w="9639" w:type="dxa"/>
          </w:tcPr>
          <w:p w14:paraId="0435037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0E5337AC" w14:textId="77777777" w:rsidTr="009F3B47">
        <w:tc>
          <w:tcPr>
            <w:tcW w:w="9639" w:type="dxa"/>
          </w:tcPr>
          <w:p w14:paraId="44ABCFE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Вакцинация против гриппа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 не более 1 раза в год</w:t>
            </w:r>
          </w:p>
        </w:tc>
      </w:tr>
      <w:tr w:rsidR="0066029E" w:rsidRPr="0066029E" w14:paraId="66914D59" w14:textId="77777777" w:rsidTr="009F3B47">
        <w:tc>
          <w:tcPr>
            <w:tcW w:w="9639" w:type="dxa"/>
          </w:tcPr>
          <w:p w14:paraId="298B784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19267D54" w14:textId="77777777" w:rsidTr="009F3B47">
        <w:tc>
          <w:tcPr>
            <w:tcW w:w="9639" w:type="dxa"/>
          </w:tcPr>
          <w:p w14:paraId="6F51333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Вакцинация против дифтерии и столбняка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66029E" w:rsidRPr="0066029E" w14:paraId="242364A2" w14:textId="77777777" w:rsidTr="009F3B47">
        <w:tc>
          <w:tcPr>
            <w:tcW w:w="9639" w:type="dxa"/>
          </w:tcPr>
          <w:p w14:paraId="74A2C9C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133027F2" w14:textId="77777777" w:rsidTr="009F3B47">
        <w:tc>
          <w:tcPr>
            <w:tcW w:w="9639" w:type="dxa"/>
          </w:tcPr>
          <w:p w14:paraId="7CD85B3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Вакцинация против клещевого энцефалита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66029E" w:rsidRPr="0066029E" w14:paraId="7A2005DB" w14:textId="77777777" w:rsidTr="009F3B47">
        <w:tc>
          <w:tcPr>
            <w:tcW w:w="9639" w:type="dxa"/>
          </w:tcPr>
          <w:p w14:paraId="3979362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0787BD2A" w14:textId="77777777" w:rsidTr="009F3B47">
        <w:tc>
          <w:tcPr>
            <w:tcW w:w="9639" w:type="dxa"/>
          </w:tcPr>
          <w:p w14:paraId="398D948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Генетические (включая цитогенетические) исследования по медицинским показаниям (амбулаторно-поликлиническое обслуживание)</w:t>
            </w:r>
          </w:p>
        </w:tc>
      </w:tr>
      <w:tr w:rsidR="0066029E" w:rsidRPr="0066029E" w14:paraId="6375A4C6" w14:textId="77777777" w:rsidTr="009F3B47">
        <w:tc>
          <w:tcPr>
            <w:tcW w:w="9639" w:type="dxa"/>
          </w:tcPr>
          <w:p w14:paraId="7D70979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174AE68D" w14:textId="77777777" w:rsidTr="009F3B47">
        <w:tc>
          <w:tcPr>
            <w:tcW w:w="9639" w:type="dxa"/>
          </w:tcPr>
          <w:p w14:paraId="333F1D1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Герметизация фиссур (при наличии в программе стоматологической помощи)</w:t>
            </w:r>
          </w:p>
        </w:tc>
      </w:tr>
      <w:tr w:rsidR="0066029E" w:rsidRPr="0066029E" w14:paraId="2D076D5F" w14:textId="77777777" w:rsidTr="009F3B47">
        <w:tc>
          <w:tcPr>
            <w:tcW w:w="9639" w:type="dxa"/>
          </w:tcPr>
          <w:p w14:paraId="2F7B6CB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202CFC45" w14:textId="77777777" w:rsidTr="009F3B47">
        <w:tc>
          <w:tcPr>
            <w:tcW w:w="9639" w:type="dxa"/>
          </w:tcPr>
          <w:p w14:paraId="10FB9FC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Гирудотерапия (амбулаторно-поликлиническое обслуживание) не более 10 процедур в год</w:t>
            </w:r>
          </w:p>
        </w:tc>
      </w:tr>
      <w:tr w:rsidR="0066029E" w:rsidRPr="0066029E" w14:paraId="5D42CE2E" w14:textId="77777777" w:rsidTr="009F3B47">
        <w:tc>
          <w:tcPr>
            <w:tcW w:w="9639" w:type="dxa"/>
          </w:tcPr>
          <w:p w14:paraId="78D6A34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213906CA" w14:textId="77777777" w:rsidTr="009F3B47">
        <w:tc>
          <w:tcPr>
            <w:tcW w:w="9639" w:type="dxa"/>
          </w:tcPr>
          <w:p w14:paraId="66ECB06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в объеме хирургического вмешательства и наблюдения без проведения химио- и лучевой терапии злокачественных онкологических заболеваний и их осложнений,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(стационарное обслуживание)</w:t>
            </w:r>
          </w:p>
        </w:tc>
      </w:tr>
      <w:tr w:rsidR="0066029E" w:rsidRPr="0066029E" w14:paraId="03F5D5CA" w14:textId="77777777" w:rsidTr="009F3B47">
        <w:tc>
          <w:tcPr>
            <w:tcW w:w="9639" w:type="dxa"/>
          </w:tcPr>
          <w:p w14:paraId="23C627E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5CE840BC" w14:textId="77777777" w:rsidTr="009F3B47">
        <w:tc>
          <w:tcPr>
            <w:tcW w:w="9639" w:type="dxa"/>
          </w:tcPr>
          <w:p w14:paraId="0917461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доброкачественных образований кожи, слизистых оболочек и мягких тканей, в т.ч. кондилом, папиллом, мозолей, бородавок, контагиозных моллюсков, невусов, акне, халязионов, атером, липом, фибром, кератом, гемангиом по медицинским показаниям (в случае наличия травмированных и воспаленных элементов, а также подозрения на злокачественное перерождение) (амбулаторно-поликлиническое обслуживание)</w:t>
            </w:r>
          </w:p>
        </w:tc>
      </w:tr>
      <w:tr w:rsidR="0066029E" w:rsidRPr="0066029E" w14:paraId="3B77275E" w14:textId="77777777" w:rsidTr="009F3B47">
        <w:tc>
          <w:tcPr>
            <w:tcW w:w="9639" w:type="dxa"/>
          </w:tcPr>
          <w:p w14:paraId="5508537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340AB661" w14:textId="77777777" w:rsidTr="009F3B47">
        <w:tc>
          <w:tcPr>
            <w:tcW w:w="9639" w:type="dxa"/>
          </w:tcPr>
          <w:p w14:paraId="652E15E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злокачественных онкологических заболеваний и их осложнений,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(амбулаторно-поликлиническое обслуживание)</w:t>
            </w:r>
          </w:p>
        </w:tc>
      </w:tr>
      <w:tr w:rsidR="0066029E" w:rsidRPr="0066029E" w14:paraId="0F6B1CC2" w14:textId="77777777" w:rsidTr="009F3B47">
        <w:tc>
          <w:tcPr>
            <w:tcW w:w="9639" w:type="dxa"/>
          </w:tcPr>
          <w:p w14:paraId="1A0365F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3EA8F797" w14:textId="77777777" w:rsidTr="009F3B47">
        <w:tc>
          <w:tcPr>
            <w:tcW w:w="9639" w:type="dxa"/>
          </w:tcPr>
          <w:p w14:paraId="1B3AED2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лучевой болезни (амбулаторно-поликлиническое и стационарное обслуживание)</w:t>
            </w:r>
          </w:p>
        </w:tc>
      </w:tr>
      <w:tr w:rsidR="0066029E" w:rsidRPr="0066029E" w14:paraId="74628863" w14:textId="77777777" w:rsidTr="009F3B47">
        <w:tc>
          <w:tcPr>
            <w:tcW w:w="9639" w:type="dxa"/>
          </w:tcPr>
          <w:p w14:paraId="732F307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2AE469F6" w14:textId="77777777" w:rsidTr="009F3B47">
        <w:tc>
          <w:tcPr>
            <w:tcW w:w="9639" w:type="dxa"/>
          </w:tcPr>
          <w:p w14:paraId="03172B4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нейрообменно-эндокринного синдрома, в т.ч. с нарушением менструальной функции (амбулаторно-поликлиническое и стационарное обслуживание)</w:t>
            </w:r>
          </w:p>
        </w:tc>
      </w:tr>
      <w:tr w:rsidR="0066029E" w:rsidRPr="0066029E" w14:paraId="7ECB983C" w14:textId="77777777" w:rsidTr="009F3B47">
        <w:tc>
          <w:tcPr>
            <w:tcW w:w="9639" w:type="dxa"/>
          </w:tcPr>
          <w:p w14:paraId="17C1BF1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782A0E44" w14:textId="77777777" w:rsidTr="009F3B47">
        <w:tc>
          <w:tcPr>
            <w:tcW w:w="9639" w:type="dxa"/>
          </w:tcPr>
          <w:p w14:paraId="639C245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осложнений, связанных с вакцинаций от коронавирусной инфекции (амбулаторно-поликлиническое и стационарное обслуживание, СМП) в пределах административной границы города обслуживания (МКАД для Москвы, КАД для С-Пб)</w:t>
            </w:r>
          </w:p>
        </w:tc>
      </w:tr>
      <w:tr w:rsidR="0066029E" w:rsidRPr="0066029E" w14:paraId="3856C3CA" w14:textId="77777777" w:rsidTr="009F3B47">
        <w:tc>
          <w:tcPr>
            <w:tcW w:w="9639" w:type="dxa"/>
          </w:tcPr>
          <w:p w14:paraId="0072348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2589FBB3" w14:textId="77777777" w:rsidTr="009F3B47">
        <w:tc>
          <w:tcPr>
            <w:tcW w:w="9639" w:type="dxa"/>
          </w:tcPr>
          <w:p w14:paraId="73A1E98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острых и хронических гепатитов,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(амбулаторно-поликлиническое обслуживание)</w:t>
            </w:r>
          </w:p>
        </w:tc>
      </w:tr>
      <w:tr w:rsidR="0066029E" w:rsidRPr="0066029E" w14:paraId="7868A975" w14:textId="77777777" w:rsidTr="009F3B47">
        <w:tc>
          <w:tcPr>
            <w:tcW w:w="9639" w:type="dxa"/>
          </w:tcPr>
          <w:p w14:paraId="3989D97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6013F085" w14:textId="77777777" w:rsidTr="009F3B47">
        <w:tc>
          <w:tcPr>
            <w:tcW w:w="9639" w:type="dxa"/>
          </w:tcPr>
          <w:p w14:paraId="6239D7A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профессиональных заболеваний (амбулаторно-поликлиническое и стационарное обслуживание)</w:t>
            </w:r>
          </w:p>
        </w:tc>
      </w:tr>
      <w:tr w:rsidR="0066029E" w:rsidRPr="0066029E" w14:paraId="0FD5966A" w14:textId="77777777" w:rsidTr="009F3B47">
        <w:tc>
          <w:tcPr>
            <w:tcW w:w="9639" w:type="dxa"/>
          </w:tcPr>
          <w:p w14:paraId="77FF150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3EC6D251" w14:textId="77777777" w:rsidTr="009F3B47">
        <w:tc>
          <w:tcPr>
            <w:tcW w:w="9639" w:type="dxa"/>
          </w:tcPr>
          <w:p w14:paraId="0FF82C4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сахарного диабета 2 типа и его осложнений (амбулаторно-поликлиническое обслуживание)</w:t>
            </w:r>
          </w:p>
        </w:tc>
      </w:tr>
      <w:tr w:rsidR="0066029E" w:rsidRPr="0066029E" w14:paraId="6AEC0137" w14:textId="77777777" w:rsidTr="009F3B47">
        <w:tc>
          <w:tcPr>
            <w:tcW w:w="9639" w:type="dxa"/>
          </w:tcPr>
          <w:p w14:paraId="6C7F4E4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07683311" w14:textId="77777777" w:rsidTr="009F3B47">
        <w:tc>
          <w:tcPr>
            <w:tcW w:w="9639" w:type="dxa"/>
          </w:tcPr>
          <w:p w14:paraId="7AF796F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эпилепсии (амбулаторно-поликлиническое обслуживание)</w:t>
            </w:r>
          </w:p>
        </w:tc>
      </w:tr>
      <w:tr w:rsidR="0066029E" w:rsidRPr="0066029E" w14:paraId="7F94B9EC" w14:textId="77777777" w:rsidTr="009F3B47">
        <w:tc>
          <w:tcPr>
            <w:tcW w:w="9639" w:type="dxa"/>
          </w:tcPr>
          <w:p w14:paraId="437BCDD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270DA867" w14:textId="77777777" w:rsidTr="009F3B47">
        <w:tc>
          <w:tcPr>
            <w:tcW w:w="9639" w:type="dxa"/>
          </w:tcPr>
          <w:p w14:paraId="07AD868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Диспансерное наблюдение хронических заболеваний в соответствии с перечнем заболеваний (состояний), при наличии которых на основании действующих нормативных актов МЗ РФ врачом-терапевтом устанавливается группа диспансерного наблюдения (амбулаторно-поликлиническое обслуживание)</w:t>
            </w:r>
          </w:p>
        </w:tc>
      </w:tr>
      <w:tr w:rsidR="0066029E" w:rsidRPr="0066029E" w14:paraId="3DF70285" w14:textId="77777777" w:rsidTr="009F3B47">
        <w:tc>
          <w:tcPr>
            <w:tcW w:w="9639" w:type="dxa"/>
          </w:tcPr>
          <w:p w14:paraId="5202515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5466B217" w14:textId="77777777" w:rsidTr="009F3B47">
        <w:tc>
          <w:tcPr>
            <w:tcW w:w="9639" w:type="dxa"/>
          </w:tcPr>
          <w:p w14:paraId="48287D9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Кинезио- и механотерапия, занятия на тренажёрах (амбулаторно-поликлиническое обслуживание)</w:t>
            </w:r>
          </w:p>
        </w:tc>
      </w:tr>
      <w:tr w:rsidR="0066029E" w:rsidRPr="0066029E" w14:paraId="426FEA03" w14:textId="77777777" w:rsidTr="009F3B47">
        <w:tc>
          <w:tcPr>
            <w:tcW w:w="9639" w:type="dxa"/>
          </w:tcPr>
          <w:p w14:paraId="02CB0AF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4943F9BF" w14:textId="77777777" w:rsidTr="009F3B47">
        <w:tc>
          <w:tcPr>
            <w:tcW w:w="9639" w:type="dxa"/>
          </w:tcPr>
          <w:p w14:paraId="5A7157D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Консультации врачей-специалистов, по медицинским специальностям, не входящим в Комплексную программу Стандарт (в том числе врачей узкой специализации), без проведения диагностики и лечения (амбулаторно-поликлиническое обслуживание, врачи-стоматологи - при наличии в программе стоматологической помощи) не более 1 консультации каждого специалиста в год</w:t>
            </w:r>
          </w:p>
        </w:tc>
      </w:tr>
      <w:tr w:rsidR="0066029E" w:rsidRPr="0066029E" w14:paraId="1D21FAD0" w14:textId="77777777" w:rsidTr="009F3B47">
        <w:tc>
          <w:tcPr>
            <w:tcW w:w="9639" w:type="dxa"/>
          </w:tcPr>
          <w:p w14:paraId="4FD0ED0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7C682F7C" w14:textId="77777777" w:rsidTr="009F3B47">
        <w:tc>
          <w:tcPr>
            <w:tcW w:w="9639" w:type="dxa"/>
          </w:tcPr>
          <w:p w14:paraId="3B9FCC2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Консультации и диагностика у логопеда (без проведения занятий) (амбулаторно-поликлиническое обслуживание) 1 раз в год</w:t>
            </w:r>
          </w:p>
        </w:tc>
      </w:tr>
      <w:tr w:rsidR="0066029E" w:rsidRPr="0066029E" w14:paraId="4FC2EA45" w14:textId="77777777" w:rsidTr="009F3B47">
        <w:tc>
          <w:tcPr>
            <w:tcW w:w="9639" w:type="dxa"/>
          </w:tcPr>
          <w:p w14:paraId="43F2AC2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03E3394A" w14:textId="77777777" w:rsidTr="009F3B47">
        <w:tc>
          <w:tcPr>
            <w:tcW w:w="9639" w:type="dxa"/>
          </w:tcPr>
          <w:p w14:paraId="03A2495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Консультации и лечение у психотерапевта (амбулаторно-поликлиническое обслуживание) не более 5 раз в год</w:t>
            </w:r>
          </w:p>
        </w:tc>
      </w:tr>
      <w:tr w:rsidR="0066029E" w:rsidRPr="0066029E" w14:paraId="4F7726C2" w14:textId="77777777" w:rsidTr="009F3B47">
        <w:tc>
          <w:tcPr>
            <w:tcW w:w="9639" w:type="dxa"/>
          </w:tcPr>
          <w:p w14:paraId="3F197A5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69079ACF" w14:textId="77777777" w:rsidTr="009F3B47">
        <w:tc>
          <w:tcPr>
            <w:tcW w:w="9639" w:type="dxa"/>
          </w:tcPr>
          <w:p w14:paraId="2916C16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Консультация  стоматолога-имплантолога с выполнением ортопантомограммы  (при наличии его в базовых ЛПУ и при наличии в программе стоматологической помощи) не более 1 раза в год</w:t>
            </w:r>
          </w:p>
        </w:tc>
      </w:tr>
      <w:tr w:rsidR="0066029E" w:rsidRPr="0066029E" w14:paraId="7B42EA71" w14:textId="77777777" w:rsidTr="009F3B47">
        <w:tc>
          <w:tcPr>
            <w:tcW w:w="9639" w:type="dxa"/>
          </w:tcPr>
          <w:p w14:paraId="63CAEF1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2A3AC242" w14:textId="77777777" w:rsidTr="009F3B47">
        <w:tc>
          <w:tcPr>
            <w:tcW w:w="9639" w:type="dxa"/>
          </w:tcPr>
          <w:p w14:paraId="5128EDE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Консультация стоматолога-ортодонта с выполнением ортопантомограммы  (при наличии его в базовых ЛПУ и при наличии в программе стоматологической помощи) не более 1 раза в год</w:t>
            </w:r>
          </w:p>
        </w:tc>
      </w:tr>
      <w:tr w:rsidR="0066029E" w:rsidRPr="0066029E" w14:paraId="152A7488" w14:textId="77777777" w:rsidTr="009F3B47">
        <w:tc>
          <w:tcPr>
            <w:tcW w:w="9639" w:type="dxa"/>
          </w:tcPr>
          <w:p w14:paraId="2B3B189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5FE4F620" w14:textId="77777777" w:rsidTr="009F3B47">
        <w:tc>
          <w:tcPr>
            <w:tcW w:w="9639" w:type="dxa"/>
          </w:tcPr>
          <w:p w14:paraId="18C5309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Консультация стоматолога-ортопеда с выполнением ортопантомограммы   (при наличии его в базовых ЛПУ и при наличии в программе стоматологической помощи) не более 1 раза в год</w:t>
            </w:r>
          </w:p>
        </w:tc>
      </w:tr>
      <w:tr w:rsidR="0066029E" w:rsidRPr="0066029E" w14:paraId="72A72181" w14:textId="77777777" w:rsidTr="009F3B47">
        <w:tc>
          <w:tcPr>
            <w:tcW w:w="9639" w:type="dxa"/>
          </w:tcPr>
          <w:p w14:paraId="6DC3267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48FF7390" w14:textId="77777777" w:rsidTr="009F3B47">
        <w:tc>
          <w:tcPr>
            <w:tcW w:w="9639" w:type="dxa"/>
          </w:tcPr>
          <w:p w14:paraId="10BD4B5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Лечение и удаление зубов, покрытых ортопедическими и ортодонтическими конструкциями, в т.ч. снятие указанных конструкций без восстановления в случае их разрушения (при наличии в программе стоматологической помощи)</w:t>
            </w:r>
          </w:p>
        </w:tc>
      </w:tr>
      <w:tr w:rsidR="0066029E" w:rsidRPr="0066029E" w14:paraId="47725593" w14:textId="77777777" w:rsidTr="009F3B47">
        <w:tc>
          <w:tcPr>
            <w:tcW w:w="9639" w:type="dxa"/>
          </w:tcPr>
          <w:p w14:paraId="0B012EF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1020BC89" w14:textId="77777777" w:rsidTr="009F3B47">
        <w:tc>
          <w:tcPr>
            <w:tcW w:w="9639" w:type="dxa"/>
          </w:tcPr>
          <w:p w14:paraId="0849BE9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Лечение некариозных поражений твердых тканей зубов (в т.ч. врождённого характера): клиновидные дефекты, эрозия эмали, гипоплазия эмали, флюороз (при наличии в программе стоматологической помощи)</w:t>
            </w:r>
          </w:p>
        </w:tc>
      </w:tr>
      <w:tr w:rsidR="0066029E" w:rsidRPr="0066029E" w14:paraId="7EDD1CDF" w14:textId="77777777" w:rsidTr="009F3B47">
        <w:tc>
          <w:tcPr>
            <w:tcW w:w="9639" w:type="dxa"/>
          </w:tcPr>
          <w:p w14:paraId="52ED90E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1CDB8224" w14:textId="77777777" w:rsidTr="009F3B47">
        <w:tc>
          <w:tcPr>
            <w:tcW w:w="9639" w:type="dxa"/>
          </w:tcPr>
          <w:p w14:paraId="03A99C3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Лечение последствий и осложнений травматических повреждений, полученных ранее начала срока страхования (амбулаторно-поликлиническое и стационарное обслуживание)</w:t>
            </w:r>
          </w:p>
        </w:tc>
      </w:tr>
      <w:tr w:rsidR="0066029E" w:rsidRPr="0066029E" w14:paraId="567AF90A" w14:textId="77777777" w:rsidTr="009F3B47">
        <w:tc>
          <w:tcPr>
            <w:tcW w:w="9639" w:type="dxa"/>
          </w:tcPr>
          <w:p w14:paraId="2C1C587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0AD08865" w14:textId="77777777" w:rsidTr="009F3B47">
        <w:tc>
          <w:tcPr>
            <w:tcW w:w="9639" w:type="dxa"/>
          </w:tcPr>
          <w:p w14:paraId="46B0E1B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Медицинские осмотры с оформлением санаторно-курортных карт при наличии путёвки/подтверждения (амбулаторно-поликлиническое обслуживание)</w:t>
            </w:r>
          </w:p>
        </w:tc>
      </w:tr>
      <w:tr w:rsidR="0066029E" w:rsidRPr="0066029E" w14:paraId="02475014" w14:textId="77777777" w:rsidTr="009F3B47">
        <w:tc>
          <w:tcPr>
            <w:tcW w:w="9639" w:type="dxa"/>
          </w:tcPr>
          <w:p w14:paraId="7D0D4CC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649601DA" w14:textId="77777777" w:rsidTr="009F3B47">
        <w:tc>
          <w:tcPr>
            <w:tcW w:w="9639" w:type="dxa"/>
          </w:tcPr>
          <w:p w14:paraId="04D7C46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пансионатов, домов отдыха, детских оздоровительных учреждений, лагерей при наличии путёвки/подтверждения (амбулаторно-поликлиническое обслуживание)</w:t>
            </w:r>
          </w:p>
        </w:tc>
      </w:tr>
      <w:tr w:rsidR="0066029E" w:rsidRPr="0066029E" w14:paraId="35237A0F" w14:textId="77777777" w:rsidTr="009F3B47">
        <w:tc>
          <w:tcPr>
            <w:tcW w:w="9639" w:type="dxa"/>
          </w:tcPr>
          <w:p w14:paraId="69D1EAA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1ACCC35D" w14:textId="77777777" w:rsidTr="009F3B47">
        <w:tc>
          <w:tcPr>
            <w:tcW w:w="9639" w:type="dxa"/>
          </w:tcPr>
          <w:p w14:paraId="2D0E5B2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допуска к гостайне (при наличии справок из наркологического и психоневрологического диспансеров) (амбулаторно-поликлиническое обслуживание)</w:t>
            </w:r>
          </w:p>
        </w:tc>
      </w:tr>
      <w:tr w:rsidR="0066029E" w:rsidRPr="0066029E" w14:paraId="1C2DC874" w14:textId="77777777" w:rsidTr="009F3B47">
        <w:tc>
          <w:tcPr>
            <w:tcW w:w="9639" w:type="dxa"/>
          </w:tcPr>
          <w:p w14:paraId="3C6F7D7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12E96FA1" w14:textId="77777777" w:rsidTr="009F3B47">
        <w:tc>
          <w:tcPr>
            <w:tcW w:w="9639" w:type="dxa"/>
          </w:tcPr>
          <w:p w14:paraId="236FCBC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занятий спортом и посещения спортивных мероприятий и учреждений (забеги, марафоны и т.п.) (амбулаторно-поликлиническое обслуживание)</w:t>
            </w:r>
          </w:p>
        </w:tc>
      </w:tr>
      <w:tr w:rsidR="0066029E" w:rsidRPr="0066029E" w14:paraId="74109602" w14:textId="77777777" w:rsidTr="009F3B47">
        <w:tc>
          <w:tcPr>
            <w:tcW w:w="9639" w:type="dxa"/>
          </w:tcPr>
          <w:p w14:paraId="206C414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2DF1ED99" w14:textId="77777777" w:rsidTr="009F3B47">
        <w:tc>
          <w:tcPr>
            <w:tcW w:w="9639" w:type="dxa"/>
          </w:tcPr>
          <w:p w14:paraId="3B57AF6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получения водительского удостоверения (при наличии справок из наркологического и психоневрологического диспансеров) (амбулаторно-поликлиническое обслуживание)</w:t>
            </w:r>
          </w:p>
        </w:tc>
      </w:tr>
      <w:tr w:rsidR="0066029E" w:rsidRPr="0066029E" w14:paraId="453127D5" w14:textId="77777777" w:rsidTr="009F3B47">
        <w:tc>
          <w:tcPr>
            <w:tcW w:w="9639" w:type="dxa"/>
          </w:tcPr>
          <w:p w14:paraId="3534C9D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57D3B0AD" w14:textId="77777777" w:rsidTr="009F3B47">
        <w:tc>
          <w:tcPr>
            <w:tcW w:w="9639" w:type="dxa"/>
          </w:tcPr>
          <w:p w14:paraId="09D1FC9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получения разрешения на оружие (при наличии справок из наркологического и психоневрологического диспансеров) (амбулаторно-поликлиническое обслуживание). С 1 марта 2022 года законодательно изменен порядок прохождения медицинского освидетельствования на наличие медицинских противопоказаний к владению оружием, а именно медицинское освидетельствование на наличие медицинских противопоказаний к владению оружием теперь проводится только медицинскими организациями государственной и муниципальной систем здравоохранения и за счет средств граждан (Федеральный закон от 02.07.2021 N 313-ФЗ "О внесении изменений в Федеральный закон "Об оружии" и статьи 79 и 91.1 Федерального закона "Об основах охраны здоровья граждан в Российской Федерации"). В связи с данным законодательным изменением реализация в рамках ДМС опции "Медосмотр с выдачей справки для получения разрешения на оружие (при наличии справок из наркологического и психоневрологического диспансеров", не представляется возможной.</w:t>
            </w:r>
          </w:p>
        </w:tc>
      </w:tr>
      <w:tr w:rsidR="0066029E" w:rsidRPr="0066029E" w14:paraId="494A5E26" w14:textId="77777777" w:rsidTr="009F3B47">
        <w:tc>
          <w:tcPr>
            <w:tcW w:w="9639" w:type="dxa"/>
          </w:tcPr>
          <w:p w14:paraId="6F2DC0C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491C7848" w14:textId="77777777" w:rsidTr="009F3B47">
        <w:tc>
          <w:tcPr>
            <w:tcW w:w="9639" w:type="dxa"/>
          </w:tcPr>
          <w:p w14:paraId="450AC46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посещения бассейна (амбулаторно-поликлиническое обслуживание)</w:t>
            </w:r>
          </w:p>
        </w:tc>
      </w:tr>
      <w:tr w:rsidR="0066029E" w:rsidRPr="0066029E" w14:paraId="69B0EE83" w14:textId="77777777" w:rsidTr="009F3B47">
        <w:tc>
          <w:tcPr>
            <w:tcW w:w="9639" w:type="dxa"/>
          </w:tcPr>
          <w:p w14:paraId="643F411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79BAED5E" w14:textId="77777777" w:rsidTr="009F3B47">
        <w:tc>
          <w:tcPr>
            <w:tcW w:w="9639" w:type="dxa"/>
          </w:tcPr>
          <w:p w14:paraId="43BB0BA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посещения детского дошкольного учреждения или в школы после длительного перерыва (в т.ч. летнего отдыха) без медицинских показаний (амбулаторно-поликлиническое обслуживание)</w:t>
            </w:r>
          </w:p>
        </w:tc>
      </w:tr>
      <w:tr w:rsidR="0066029E" w:rsidRPr="0066029E" w14:paraId="5D7189CA" w14:textId="77777777" w:rsidTr="009F3B47">
        <w:tc>
          <w:tcPr>
            <w:tcW w:w="9639" w:type="dxa"/>
          </w:tcPr>
          <w:p w14:paraId="133117F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4B9422FC" w14:textId="77777777" w:rsidTr="009F3B47">
        <w:tc>
          <w:tcPr>
            <w:tcW w:w="9639" w:type="dxa"/>
          </w:tcPr>
          <w:p w14:paraId="67BFFE8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поступления в учебные заведения (амбулаторно-поликлиническое обслуживание)</w:t>
            </w:r>
          </w:p>
        </w:tc>
      </w:tr>
      <w:tr w:rsidR="0066029E" w:rsidRPr="0066029E" w14:paraId="13D62FE3" w14:textId="77777777" w:rsidTr="009F3B47">
        <w:tc>
          <w:tcPr>
            <w:tcW w:w="9639" w:type="dxa"/>
          </w:tcPr>
          <w:p w14:paraId="0D0F024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318FD5F0" w14:textId="77777777" w:rsidTr="009F3B47">
        <w:tc>
          <w:tcPr>
            <w:tcW w:w="9639" w:type="dxa"/>
          </w:tcPr>
          <w:p w14:paraId="1AF7DAC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Общая анестезия, седация при колоноскопии по назначению врача (амбулаторно-поликлиническое и стационарное обслуживание</w:t>
            </w:r>
          </w:p>
        </w:tc>
      </w:tr>
      <w:tr w:rsidR="0066029E" w:rsidRPr="0066029E" w14:paraId="3C199517" w14:textId="77777777" w:rsidTr="009F3B47">
        <w:tc>
          <w:tcPr>
            <w:tcW w:w="9639" w:type="dxa"/>
          </w:tcPr>
          <w:p w14:paraId="760F180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1AE5D740" w14:textId="77777777" w:rsidTr="009F3B47">
        <w:tc>
          <w:tcPr>
            <w:tcW w:w="9639" w:type="dxa"/>
          </w:tcPr>
          <w:p w14:paraId="3C79776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Общая анестезия, седация при эндоскопии по назначению врача (амбулаторно-поликлиническое и стационарное обслуживание)</w:t>
            </w:r>
          </w:p>
        </w:tc>
      </w:tr>
      <w:tr w:rsidR="0066029E" w:rsidRPr="0066029E" w14:paraId="7A9C0926" w14:textId="77777777" w:rsidTr="009F3B47">
        <w:tc>
          <w:tcPr>
            <w:tcW w:w="9639" w:type="dxa"/>
          </w:tcPr>
          <w:p w14:paraId="7E7F744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66464FA4" w14:textId="77777777" w:rsidTr="009F3B47">
        <w:tc>
          <w:tcPr>
            <w:tcW w:w="9639" w:type="dxa"/>
          </w:tcPr>
          <w:p w14:paraId="4F17FCB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Оплата расходных материалов при экстренной госпитализации (в т.ч. эндопротезы, импланты, кардиостимуляторы, наборы для остеосинтеза и фиксации, ангиографии, ангиопластики, стентирования, шунтирования, биодеградируемые импланты и др.), используемых при выполнении медицинских услуг, входящих в программу страхования (при наличии в программе стационарной помощи) (стационарное обслуживание)</w:t>
            </w:r>
          </w:p>
        </w:tc>
      </w:tr>
      <w:tr w:rsidR="0066029E" w:rsidRPr="0066029E" w14:paraId="3232D7F1" w14:textId="77777777" w:rsidTr="009F3B47">
        <w:tc>
          <w:tcPr>
            <w:tcW w:w="9639" w:type="dxa"/>
          </w:tcPr>
          <w:p w14:paraId="326A470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1A49CE1E" w14:textId="77777777" w:rsidTr="009F3B47">
        <w:tc>
          <w:tcPr>
            <w:tcW w:w="9639" w:type="dxa"/>
          </w:tcPr>
          <w:p w14:paraId="6393059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Определение титра антител перед вакцинацией против ветряной оспы (амбулаторно-поликлиническое обслуживание)</w:t>
            </w:r>
          </w:p>
        </w:tc>
      </w:tr>
      <w:tr w:rsidR="0066029E" w:rsidRPr="0066029E" w14:paraId="52DD24E1" w14:textId="77777777" w:rsidTr="009F3B47">
        <w:tc>
          <w:tcPr>
            <w:tcW w:w="9639" w:type="dxa"/>
          </w:tcPr>
          <w:p w14:paraId="1C75161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15AEBA96" w14:textId="77777777" w:rsidTr="009F3B47">
        <w:tc>
          <w:tcPr>
            <w:tcW w:w="9639" w:type="dxa"/>
          </w:tcPr>
          <w:p w14:paraId="08DCB23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Прерывание беременности по жизненным показаниям (в случае маточного кровотечения, аборта в ходу, нарушенной внематочной беременности, экстрагенитальной патологии), неразвивающейся беременности, анэмбрионии (кроме медикаментозного метода) (при наличии в программе стационарного обслуживания)</w:t>
            </w:r>
          </w:p>
        </w:tc>
      </w:tr>
      <w:tr w:rsidR="0066029E" w:rsidRPr="0066029E" w14:paraId="7A3509C1" w14:textId="77777777" w:rsidTr="009F3B47">
        <w:tc>
          <w:tcPr>
            <w:tcW w:w="9639" w:type="dxa"/>
          </w:tcPr>
          <w:p w14:paraId="6B38B99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0556FA29" w14:textId="77777777" w:rsidTr="009F3B47">
        <w:tc>
          <w:tcPr>
            <w:tcW w:w="9639" w:type="dxa"/>
          </w:tcPr>
          <w:p w14:paraId="5FC435F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280E50A5" w14:textId="77777777" w:rsidTr="009F3B47">
        <w:tc>
          <w:tcPr>
            <w:tcW w:w="9639" w:type="dxa"/>
          </w:tcPr>
          <w:p w14:paraId="74C7978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Промывание лакун миндалин (в т.ч. с профилактической целью) (амбулаторно-поликлиническое обслуживание) не более 5 процедур в год</w:t>
            </w:r>
          </w:p>
        </w:tc>
      </w:tr>
      <w:tr w:rsidR="0066029E" w:rsidRPr="0066029E" w14:paraId="3FAB046F" w14:textId="77777777" w:rsidTr="009F3B47">
        <w:tc>
          <w:tcPr>
            <w:tcW w:w="9639" w:type="dxa"/>
          </w:tcPr>
          <w:p w14:paraId="4838A1F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0DED29A5" w14:textId="77777777" w:rsidTr="009F3B47">
        <w:tc>
          <w:tcPr>
            <w:tcW w:w="9639" w:type="dxa"/>
          </w:tcPr>
          <w:p w14:paraId="1ED5DF8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Профилактический стоматологический комплекс: удаление зубных отложений (твердых и мягких) в профилактических и косметических целях ультразвуковым, ручным методом и методом Air Flow (исключая специализированные аппаратные комплексы); полировка и покрытие зубов фторсодержащими препаратами (исключая глубокое фторирование); обучение гигиене полости рта (при наличии в программе стоматологической помощи) не более 1 раза в год</w:t>
            </w:r>
          </w:p>
        </w:tc>
      </w:tr>
      <w:tr w:rsidR="0066029E" w:rsidRPr="0066029E" w14:paraId="226C2F69" w14:textId="77777777" w:rsidTr="009F3B47">
        <w:tc>
          <w:tcPr>
            <w:tcW w:w="9639" w:type="dxa"/>
          </w:tcPr>
          <w:p w14:paraId="5E634C1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23A81EA9" w14:textId="77777777" w:rsidTr="009F3B47">
        <w:tc>
          <w:tcPr>
            <w:tcW w:w="9639" w:type="dxa"/>
          </w:tcPr>
          <w:p w14:paraId="2B63831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Склеротерапия при варикозном расширении вен нижних конечностей (стационарное обслуживание)</w:t>
            </w:r>
          </w:p>
        </w:tc>
      </w:tr>
      <w:tr w:rsidR="0066029E" w:rsidRPr="0066029E" w14:paraId="1E01E1ED" w14:textId="77777777" w:rsidTr="009F3B47">
        <w:tc>
          <w:tcPr>
            <w:tcW w:w="9639" w:type="dxa"/>
          </w:tcPr>
          <w:p w14:paraId="03ACFA1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75E037A4" w14:textId="77777777" w:rsidTr="009F3B47">
        <w:tc>
          <w:tcPr>
            <w:tcW w:w="9639" w:type="dxa"/>
          </w:tcPr>
          <w:p w14:paraId="4944F7B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Специфическая иммунотерапия (СИТ) (амбулаторно-поликлиническое обслуживание)</w:t>
            </w:r>
          </w:p>
        </w:tc>
      </w:tr>
      <w:tr w:rsidR="0066029E" w:rsidRPr="0066029E" w14:paraId="27470310" w14:textId="77777777" w:rsidTr="009F3B47">
        <w:tc>
          <w:tcPr>
            <w:tcW w:w="9639" w:type="dxa"/>
          </w:tcPr>
          <w:p w14:paraId="35C37AB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33C5B90F" w14:textId="77777777" w:rsidTr="009F3B47">
        <w:tc>
          <w:tcPr>
            <w:tcW w:w="9639" w:type="dxa"/>
          </w:tcPr>
          <w:p w14:paraId="6A4D551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Транспортировка обратно из стационара, если госпитализация не состоялась</w:t>
            </w:r>
          </w:p>
        </w:tc>
      </w:tr>
      <w:tr w:rsidR="0066029E" w:rsidRPr="0066029E" w14:paraId="4FC4D09A" w14:textId="77777777" w:rsidTr="009F3B47">
        <w:tc>
          <w:tcPr>
            <w:tcW w:w="9639" w:type="dxa"/>
          </w:tcPr>
          <w:p w14:paraId="4359314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6EB65493" w14:textId="77777777" w:rsidTr="009F3B47">
        <w:tc>
          <w:tcPr>
            <w:tcW w:w="9639" w:type="dxa"/>
          </w:tcPr>
          <w:p w14:paraId="4C83934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Удаление ВМС по медицинским показаниям (исключая удаление в связи с наступившей беременностью, с целью планирования беременности либо смены методов контрацепции), включая прием гинеколога (амбулаторно-поликлиническое обслуживание)</w:t>
            </w:r>
          </w:p>
        </w:tc>
      </w:tr>
      <w:tr w:rsidR="0066029E" w:rsidRPr="0066029E" w14:paraId="5A3CA2B8" w14:textId="77777777" w:rsidTr="009F3B47">
        <w:tc>
          <w:tcPr>
            <w:tcW w:w="9639" w:type="dxa"/>
          </w:tcPr>
          <w:p w14:paraId="63D76B4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75BA063B" w14:textId="77777777" w:rsidTr="009F3B47">
        <w:tc>
          <w:tcPr>
            <w:tcW w:w="9639" w:type="dxa"/>
          </w:tcPr>
          <w:p w14:paraId="633B51B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Удаление ретенированных и дистопированных зубов по медицинским показаниям: при поражении тканей зуба, воспалении, травматизации, болевом синдроме, невозможности лечения соседних зубов (при наличии в программе стоматологической помощи)</w:t>
            </w:r>
          </w:p>
        </w:tc>
      </w:tr>
      <w:tr w:rsidR="0066029E" w:rsidRPr="0066029E" w14:paraId="709D62D2" w14:textId="77777777" w:rsidTr="009F3B47">
        <w:tc>
          <w:tcPr>
            <w:tcW w:w="9639" w:type="dxa"/>
          </w:tcPr>
          <w:p w14:paraId="7C8E0D3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4FD23435" w14:textId="77777777" w:rsidTr="009F3B47">
        <w:tc>
          <w:tcPr>
            <w:tcW w:w="9639" w:type="dxa"/>
          </w:tcPr>
          <w:p w14:paraId="60E517E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Ударно-волновая терапия (амбулаторно-поликлиническое обслуживание) не более 5 сеансов в год</w:t>
            </w:r>
          </w:p>
        </w:tc>
      </w:tr>
      <w:tr w:rsidR="0066029E" w:rsidRPr="0066029E" w14:paraId="32B0008D" w14:textId="77777777" w:rsidTr="009F3B47">
        <w:tc>
          <w:tcPr>
            <w:tcW w:w="9639" w:type="dxa"/>
          </w:tcPr>
          <w:p w14:paraId="4E29BFC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3E0A4449" w14:textId="77777777" w:rsidTr="009F3B47">
        <w:tc>
          <w:tcPr>
            <w:tcW w:w="9639" w:type="dxa"/>
          </w:tcPr>
          <w:p w14:paraId="2511FC5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объеме: 5 приемов специалистов (терапевт, офтальмолог, отоларинголог, невропатолог, гинеколог/уролог), 2 инструментальных исследований (флюорография, ЭКГ), лабораторных исследований в объеме 2 тестов (общий анализ крови, общий анализ мочи). Организация осмотра осуществляется по направлению Пульта.</w:t>
            </w:r>
          </w:p>
        </w:tc>
      </w:tr>
      <w:tr w:rsidR="0066029E" w:rsidRPr="0066029E" w14:paraId="01ECF65D" w14:textId="77777777" w:rsidTr="009F3B47">
        <w:tc>
          <w:tcPr>
            <w:tcW w:w="9639" w:type="dxa"/>
          </w:tcPr>
          <w:p w14:paraId="2AEA849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670B943A" w14:textId="77777777" w:rsidTr="009F3B47">
        <w:tc>
          <w:tcPr>
            <w:tcW w:w="9639" w:type="dxa"/>
          </w:tcPr>
          <w:p w14:paraId="7AB4040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объёме: Маммография 1 раз в год в профилактических целях, для женщин старше 45 лет, в ЛПУ по выбору Страховщика.</w:t>
            </w:r>
          </w:p>
        </w:tc>
      </w:tr>
      <w:tr w:rsidR="0066029E" w:rsidRPr="0066029E" w14:paraId="0860A9B6" w14:textId="77777777" w:rsidTr="009F3B47">
        <w:tc>
          <w:tcPr>
            <w:tcW w:w="9639" w:type="dxa"/>
          </w:tcPr>
          <w:p w14:paraId="4242667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70C42DD1" w14:textId="77777777" w:rsidTr="009F3B47">
        <w:tc>
          <w:tcPr>
            <w:tcW w:w="9639" w:type="dxa"/>
          </w:tcPr>
          <w:p w14:paraId="7F5B687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объёме: Флюорографическое обследование 1 раз в год в профилактических целях в ЛПУ по выбору Страховщика.</w:t>
            </w:r>
          </w:p>
        </w:tc>
      </w:tr>
      <w:tr w:rsidR="0066029E" w:rsidRPr="0066029E" w14:paraId="7F83EF26" w14:textId="77777777" w:rsidTr="009F3B47">
        <w:tc>
          <w:tcPr>
            <w:tcW w:w="9639" w:type="dxa"/>
          </w:tcPr>
          <w:p w14:paraId="311EA3F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0B53B1D3" w14:textId="77777777" w:rsidTr="009F3B47">
        <w:tc>
          <w:tcPr>
            <w:tcW w:w="9639" w:type="dxa"/>
          </w:tcPr>
          <w:p w14:paraId="037A712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Телемедицина: Консультативная онлайн-помощь через сеть Интернет дежурного терапевта/педиатра (круглосуточно) и врачей-специалистов (по предварительной записи).</w:t>
            </w:r>
          </w:p>
        </w:tc>
      </w:tr>
      <w:tr w:rsidR="0066029E" w:rsidRPr="0066029E" w14:paraId="4AAF32B0" w14:textId="77777777" w:rsidTr="009F3B47">
        <w:tc>
          <w:tcPr>
            <w:tcW w:w="9639" w:type="dxa"/>
          </w:tcPr>
          <w:p w14:paraId="24D9982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"Медицинская компания Доктор рядом" Адрес: 119180, Москва г, Полянка Б. ул, д.50/1, корп.3</w:t>
            </w:r>
          </w:p>
        </w:tc>
      </w:tr>
      <w:tr w:rsidR="0066029E" w:rsidRPr="0066029E" w14:paraId="1438FC64" w14:textId="77777777" w:rsidTr="009F3B47">
        <w:tc>
          <w:tcPr>
            <w:tcW w:w="9639" w:type="dxa"/>
            <w:tcBorders>
              <w:left w:val="nil"/>
              <w:right w:val="nil"/>
            </w:tcBorders>
            <w:shd w:val="clear" w:color="auto" w:fill="DEEAF6" w:themeFill="accent1" w:themeFillTint="33"/>
          </w:tcPr>
          <w:p w14:paraId="3E3862F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 xml:space="preserve"> Вариант № 6 Нижний Новгород Стандарт+АПО Персона+Балахна старше 70 лет </w:t>
            </w:r>
          </w:p>
        </w:tc>
      </w:tr>
      <w:tr w:rsidR="0066029E" w:rsidRPr="0066029E" w14:paraId="07F83443" w14:textId="77777777" w:rsidTr="009F3B47">
        <w:tc>
          <w:tcPr>
            <w:tcW w:w="9639" w:type="dxa"/>
          </w:tcPr>
          <w:p w14:paraId="6937425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Для посещения клиник, которые реализуются с франшизой, требуется активировать франшизу https://my.zettains.ru/ , привязать банковскую карту или внести обеспечительный платеж в сумме 2000 рублей.</w:t>
            </w:r>
          </w:p>
        </w:tc>
      </w:tr>
      <w:tr w:rsidR="0066029E" w:rsidRPr="0066029E" w14:paraId="1CB39844" w14:textId="77777777" w:rsidTr="009F3B47">
        <w:tc>
          <w:tcPr>
            <w:tcW w:w="9639" w:type="dxa"/>
          </w:tcPr>
          <w:p w14:paraId="57F9941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642E5793" w14:textId="77777777" w:rsidTr="009F3B47">
        <w:tc>
          <w:tcPr>
            <w:tcW w:w="9639" w:type="dxa"/>
          </w:tcPr>
          <w:p w14:paraId="30E534F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Сервисное сопровождение договора ДМС</w:t>
            </w:r>
          </w:p>
        </w:tc>
      </w:tr>
      <w:tr w:rsidR="0066029E" w:rsidRPr="0066029E" w14:paraId="6E406B9D" w14:textId="77777777" w:rsidTr="009F3B47">
        <w:tc>
          <w:tcPr>
            <w:tcW w:w="9639" w:type="dxa"/>
          </w:tcPr>
          <w:p w14:paraId="60E28CC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Нижегородский филиал Адрес: 603155, Нижегородская обл, Нижний Новгород г, Максима Горького ул, д.262</w:t>
            </w:r>
          </w:p>
        </w:tc>
      </w:tr>
      <w:tr w:rsidR="0066029E" w:rsidRPr="0066029E" w14:paraId="53A555C5" w14:textId="77777777" w:rsidTr="009F3B47">
        <w:tc>
          <w:tcPr>
            <w:tcW w:w="9639" w:type="dxa"/>
          </w:tcPr>
          <w:p w14:paraId="386D496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Обслуживание по направлению Пульта. Программа "Стандарт". Поликлиническое обслуживание без стоматологии и без вызова врача на дом.</w:t>
            </w:r>
          </w:p>
        </w:tc>
      </w:tr>
      <w:tr w:rsidR="0066029E" w:rsidRPr="0066029E" w14:paraId="6F3F1881" w14:textId="77777777" w:rsidTr="009F3B47">
        <w:tc>
          <w:tcPr>
            <w:tcW w:w="9639" w:type="dxa"/>
          </w:tcPr>
          <w:p w14:paraId="08D85B9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ООО "Визус-1" Адрес: 603126, Нижегородская обл, Нижний Новгород г, Родионова ул, д.198б</w:t>
            </w:r>
          </w:p>
        </w:tc>
      </w:tr>
      <w:tr w:rsidR="0066029E" w:rsidRPr="0066029E" w14:paraId="17A5773D" w14:textId="77777777" w:rsidTr="009F3B47">
        <w:tc>
          <w:tcPr>
            <w:tcW w:w="9639" w:type="dxa"/>
          </w:tcPr>
          <w:p w14:paraId="629C0CD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Поликлиническое обслуживание, в объеме лабораторных исследований.</w:t>
            </w:r>
          </w:p>
        </w:tc>
      </w:tr>
      <w:tr w:rsidR="0066029E" w:rsidRPr="0066029E" w14:paraId="348CD453" w14:textId="77777777" w:rsidTr="009F3B47">
        <w:tc>
          <w:tcPr>
            <w:tcW w:w="9639" w:type="dxa"/>
          </w:tcPr>
          <w:p w14:paraId="41DC1E8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ООО "НИКА СПРИНГ" Адрес: 603130, Нижегородская обл, Нижний Новгород г, Казанское ш, д.10, корп.6, пом.П 1</w:t>
            </w:r>
          </w:p>
        </w:tc>
      </w:tr>
      <w:tr w:rsidR="0066029E" w:rsidRPr="0066029E" w14:paraId="1AC7C107" w14:textId="77777777" w:rsidTr="009F3B47">
        <w:tc>
          <w:tcPr>
            <w:tcW w:w="9639" w:type="dxa"/>
          </w:tcPr>
          <w:p w14:paraId="19BA4A7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ООО "НИКА СПРИНГ" Адрес: 607220, Нижегородская обл, Арзамас г, Ленина пр-кт, д.103</w:t>
            </w:r>
          </w:p>
        </w:tc>
      </w:tr>
      <w:tr w:rsidR="0066029E" w:rsidRPr="0066029E" w14:paraId="79167807" w14:textId="77777777" w:rsidTr="009F3B47">
        <w:tc>
          <w:tcPr>
            <w:tcW w:w="9639" w:type="dxa"/>
          </w:tcPr>
          <w:p w14:paraId="7C44DE7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ООО "НИКА СПРИНГ" Адрес: 606026, Нижегородская обл, Дзержинск г, Гайдара ул, д.40</w:t>
            </w:r>
          </w:p>
        </w:tc>
      </w:tr>
      <w:tr w:rsidR="0066029E" w:rsidRPr="0066029E" w14:paraId="35FD487F" w14:textId="77777777" w:rsidTr="009F3B47">
        <w:tc>
          <w:tcPr>
            <w:tcW w:w="9639" w:type="dxa"/>
          </w:tcPr>
          <w:p w14:paraId="6E07A2C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Поликлиническое обслуживание, в объеме лабораторных исследований по направлению врача Пульта.</w:t>
            </w:r>
          </w:p>
        </w:tc>
      </w:tr>
      <w:tr w:rsidR="0066029E" w:rsidRPr="0066029E" w14:paraId="4AFECFD2" w14:textId="77777777" w:rsidTr="009F3B47">
        <w:tc>
          <w:tcPr>
            <w:tcW w:w="9639" w:type="dxa"/>
          </w:tcPr>
          <w:p w14:paraId="50D308A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"ИНВИТРО Ростов-на-Дону" Адрес: 344038, Ростовская обл, Ростов-на-Дону г, Ленина пр-кт, д.44/6</w:t>
            </w:r>
          </w:p>
        </w:tc>
      </w:tr>
      <w:tr w:rsidR="0066029E" w:rsidRPr="0066029E" w14:paraId="7FC819D4" w14:textId="77777777" w:rsidTr="009F3B47">
        <w:tc>
          <w:tcPr>
            <w:tcW w:w="9639" w:type="dxa"/>
          </w:tcPr>
          <w:p w14:paraId="2C77822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Общество с ограниченной ответственностью "ИНВИТРО-Сибирь" Адрес: 630048, Новосибирская обл, Новосибирск г, Римского-Корсакова ул, д.9</w:t>
            </w:r>
          </w:p>
        </w:tc>
      </w:tr>
      <w:tr w:rsidR="0066029E" w:rsidRPr="0066029E" w14:paraId="56CB1535" w14:textId="77777777" w:rsidTr="009F3B47">
        <w:tc>
          <w:tcPr>
            <w:tcW w:w="9639" w:type="dxa"/>
          </w:tcPr>
          <w:p w14:paraId="3A93E52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ООО "ИНВИТРО СПб" Адрес: 196105, Санкт-Петербург г, Благодатная ул, д.18</w:t>
            </w:r>
          </w:p>
        </w:tc>
      </w:tr>
      <w:tr w:rsidR="0066029E" w:rsidRPr="0066029E" w14:paraId="49806630" w14:textId="77777777" w:rsidTr="009F3B47">
        <w:tc>
          <w:tcPr>
            <w:tcW w:w="9639" w:type="dxa"/>
          </w:tcPr>
          <w:p w14:paraId="47F97EC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ООО "ИНВИТРО-САМАРА" Адрес: 443110, Самарская обл, Самара г, Ново-Садовая ул, д.5</w:t>
            </w:r>
          </w:p>
        </w:tc>
      </w:tr>
      <w:tr w:rsidR="0066029E" w:rsidRPr="0066029E" w14:paraId="07811A90" w14:textId="77777777" w:rsidTr="009F3B47">
        <w:tc>
          <w:tcPr>
            <w:tcW w:w="9639" w:type="dxa"/>
          </w:tcPr>
          <w:p w14:paraId="5DDD227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ООО "ИНВИТРО-Урал" Адрес: 454091, Челябинская обл, Челябинск г, Российская ул, д.275</w:t>
            </w:r>
          </w:p>
        </w:tc>
      </w:tr>
      <w:tr w:rsidR="0066029E" w:rsidRPr="0066029E" w14:paraId="266DBAEE" w14:textId="77777777" w:rsidTr="009F3B47">
        <w:tc>
          <w:tcPr>
            <w:tcW w:w="9639" w:type="dxa"/>
          </w:tcPr>
          <w:p w14:paraId="7EE4B12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ООО "НЕЗАВИСИМАЯ ЛАБОРАТОРИЯ ИНВИТРО" Адрес: 125047, Москва г, Тверская-Ямская 4-Я ул, д.20</w:t>
            </w:r>
          </w:p>
        </w:tc>
      </w:tr>
      <w:tr w:rsidR="0066029E" w:rsidRPr="0066029E" w14:paraId="2003851A" w14:textId="77777777" w:rsidTr="009F3B47">
        <w:tc>
          <w:tcPr>
            <w:tcW w:w="9639" w:type="dxa"/>
          </w:tcPr>
          <w:p w14:paraId="5AA8FD1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 ООО "НИКА СПРИНГ МЕД" Адрес: 603000, Нижегородская обл, Нижний Новгород г, Максима Горького ул, д.65А</w:t>
            </w:r>
          </w:p>
        </w:tc>
      </w:tr>
      <w:tr w:rsidR="0066029E" w:rsidRPr="0066029E" w14:paraId="5E348EF9" w14:textId="77777777" w:rsidTr="009F3B47">
        <w:tc>
          <w:tcPr>
            <w:tcW w:w="9639" w:type="dxa"/>
          </w:tcPr>
          <w:p w14:paraId="4215ED1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 ООО "НИКА СПРИНГ МЕД" Адрес: 603107, Нижегородская обл, Нижний Новгород г, Маршала Жукова пл, д.1лит АА1А2</w:t>
            </w:r>
          </w:p>
        </w:tc>
      </w:tr>
      <w:tr w:rsidR="0066029E" w:rsidRPr="0066029E" w14:paraId="276455BA" w14:textId="77777777" w:rsidTr="009F3B47">
        <w:tc>
          <w:tcPr>
            <w:tcW w:w="9639" w:type="dxa"/>
          </w:tcPr>
          <w:p w14:paraId="215DD29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 ООО "НИКА СПРИНГ МЕД" Адрес: 603070, Нижегородская обл, Нижний Новгород г, Сергея Есенина ул, д.32, кв.пом П12</w:t>
            </w:r>
          </w:p>
        </w:tc>
      </w:tr>
      <w:tr w:rsidR="0066029E" w:rsidRPr="0066029E" w14:paraId="6E9DCE8F" w14:textId="77777777" w:rsidTr="009F3B47">
        <w:tc>
          <w:tcPr>
            <w:tcW w:w="9639" w:type="dxa"/>
          </w:tcPr>
          <w:p w14:paraId="4F3991D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 ООО "НПФ "ХЕЛИКС" Адрес: 107376, Санкт-Петербург г, Реки Карповки наб, д.5л</w:t>
            </w:r>
          </w:p>
        </w:tc>
      </w:tr>
      <w:tr w:rsidR="0066029E" w:rsidRPr="0066029E" w14:paraId="1B7E909D" w14:textId="77777777" w:rsidTr="009F3B47">
        <w:tc>
          <w:tcPr>
            <w:tcW w:w="9639" w:type="dxa"/>
          </w:tcPr>
          <w:p w14:paraId="370A26C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"Стандарт". Поликлиническое обслуживание без стоматологии, без вызова врача на дом.</w:t>
            </w:r>
          </w:p>
        </w:tc>
      </w:tr>
      <w:tr w:rsidR="0066029E" w:rsidRPr="0066029E" w14:paraId="502FA2C4" w14:textId="77777777" w:rsidTr="009F3B47">
        <w:tc>
          <w:tcPr>
            <w:tcW w:w="9639" w:type="dxa"/>
          </w:tcPr>
          <w:p w14:paraId="617E953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ГБУЗ НО "Больница скорой медицинской помощи г. Дзержинска" Адрес: 606019, Нижегородская обл, Дзержинск г, Пирогова ул, д.8</w:t>
            </w:r>
          </w:p>
        </w:tc>
      </w:tr>
      <w:tr w:rsidR="0066029E" w:rsidRPr="0066029E" w14:paraId="3F761528" w14:textId="77777777" w:rsidTr="009F3B47">
        <w:tc>
          <w:tcPr>
            <w:tcW w:w="9639" w:type="dxa"/>
          </w:tcPr>
          <w:p w14:paraId="4E842B1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ГБУЗ НО "Городская больница № 28" Московского района Адрес: 603035, Нижегородская обл, Нижний Новгород г, Чаадаева ул, д.7</w:t>
            </w:r>
          </w:p>
        </w:tc>
      </w:tr>
      <w:tr w:rsidR="0066029E" w:rsidRPr="0066029E" w14:paraId="6663C3E7" w14:textId="77777777" w:rsidTr="009F3B47">
        <w:tc>
          <w:tcPr>
            <w:tcW w:w="9639" w:type="dxa"/>
          </w:tcPr>
          <w:p w14:paraId="3016666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ГБУЗ НО "Городская больница № 33 Ленинского района г. Нижнего Новгорода" Адрес: 603076, Нижегородская обл, Нижний Новгород г, Ленина пр-кт, д.54</w:t>
            </w:r>
          </w:p>
        </w:tc>
      </w:tr>
      <w:tr w:rsidR="0066029E" w:rsidRPr="0066029E" w14:paraId="10518F29" w14:textId="77777777" w:rsidTr="009F3B47">
        <w:tc>
          <w:tcPr>
            <w:tcW w:w="9639" w:type="dxa"/>
          </w:tcPr>
          <w:p w14:paraId="1C5F552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ГБУЗ НО "Городская клиническая больница № 12 Сормовского района г. Нижнего Новгорода" Адрес: 603003, Нижегородская обл, Нижний Новгород г, Васенко ул, д.11</w:t>
            </w:r>
          </w:p>
        </w:tc>
      </w:tr>
      <w:tr w:rsidR="0066029E" w:rsidRPr="0066029E" w14:paraId="73CDF69F" w14:textId="77777777" w:rsidTr="009F3B47">
        <w:tc>
          <w:tcPr>
            <w:tcW w:w="9639" w:type="dxa"/>
          </w:tcPr>
          <w:p w14:paraId="23EDC5E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ГБУЗ НО "Городская клиническая больница № 12 Сормовского района г. Нижнего Новгорода" Адрес: 603003, Нижегородская обл, Нижний Новгород г, Павла Мочалова ул, д.8</w:t>
            </w:r>
          </w:p>
        </w:tc>
      </w:tr>
      <w:tr w:rsidR="0066029E" w:rsidRPr="0066029E" w14:paraId="733E8DA7" w14:textId="77777777" w:rsidTr="009F3B47">
        <w:tc>
          <w:tcPr>
            <w:tcW w:w="9639" w:type="dxa"/>
          </w:tcPr>
          <w:p w14:paraId="3F7B2B7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ГБУЗ НО "Городская клиническая больница № 12 Сормовского района г. Нижнего Новгорода" Адрес: 603003, Нижегородская обл, Нижний Новгород г, Свободы ул, д.3</w:t>
            </w:r>
          </w:p>
        </w:tc>
      </w:tr>
      <w:tr w:rsidR="0066029E" w:rsidRPr="0066029E" w14:paraId="7643EBEE" w14:textId="77777777" w:rsidTr="009F3B47">
        <w:tc>
          <w:tcPr>
            <w:tcW w:w="9639" w:type="dxa"/>
          </w:tcPr>
          <w:p w14:paraId="41CD265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 ГБУЗ НО "Городская клиническая больница № 12 Сормовского района г. Нижнего Новгорода" Адрес: 603139, Нижегородская обл, Нижний Новгород г, Гаугеля ул, д.6А</w:t>
            </w:r>
          </w:p>
        </w:tc>
      </w:tr>
      <w:tr w:rsidR="0066029E" w:rsidRPr="0066029E" w14:paraId="09C8B1BF" w14:textId="77777777" w:rsidTr="009F3B47">
        <w:tc>
          <w:tcPr>
            <w:tcW w:w="9639" w:type="dxa"/>
          </w:tcPr>
          <w:p w14:paraId="26BF08F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 ГБУЗ НО "Городская клиническая больница № 12 Сормовского района г.Нижнего Новгорода" Адрес: 603096, Нижегородская обл, Нижний Новгород г, Светлоярская ул, д.38А</w:t>
            </w:r>
          </w:p>
        </w:tc>
      </w:tr>
      <w:tr w:rsidR="0066029E" w:rsidRPr="0066029E" w14:paraId="05713DE1" w14:textId="77777777" w:rsidTr="009F3B47">
        <w:tc>
          <w:tcPr>
            <w:tcW w:w="9639" w:type="dxa"/>
          </w:tcPr>
          <w:p w14:paraId="7357AC1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 ГБУЗ НО "ГОРОДСКАЯ КЛИНИЧЕСКАЯ БОЛЬНИЦА № 3" (НИЖЕГОРОДСКИЙ ГЕРИАТРИЧЕСКИЙ ЦЕНТР) Адрес: 603155, Нижегородская обл, Нижний Новгород г, Верхневолжская наб, д.21</w:t>
            </w:r>
          </w:p>
        </w:tc>
      </w:tr>
      <w:tr w:rsidR="0066029E" w:rsidRPr="0066029E" w14:paraId="4488F3D7" w14:textId="77777777" w:rsidTr="009F3B47">
        <w:tc>
          <w:tcPr>
            <w:tcW w:w="9639" w:type="dxa"/>
          </w:tcPr>
          <w:p w14:paraId="645FA6A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 ГБУЗ НО "Городская клиническая больница № 30 Московского района" г. Нижнего Новгорода Адрес: 603157, Нижегородская обл, Нижний Новгород г, Шаляпина ул, д.1</w:t>
            </w:r>
          </w:p>
        </w:tc>
      </w:tr>
      <w:tr w:rsidR="0066029E" w:rsidRPr="0066029E" w14:paraId="60802A8E" w14:textId="77777777" w:rsidTr="009F3B47">
        <w:tc>
          <w:tcPr>
            <w:tcW w:w="9639" w:type="dxa"/>
          </w:tcPr>
          <w:p w14:paraId="54FF482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11. ГБУЗ НО "Клинический диагностический центр" Адрес: 603006, Нижегородская обл, Нижний Новгород г, Решетниковская ул, д.2</w:t>
            </w:r>
          </w:p>
        </w:tc>
      </w:tr>
      <w:tr w:rsidR="0066029E" w:rsidRPr="0066029E" w14:paraId="4156DAE8" w14:textId="77777777" w:rsidTr="009F3B47">
        <w:tc>
          <w:tcPr>
            <w:tcW w:w="9639" w:type="dxa"/>
          </w:tcPr>
          <w:p w14:paraId="2FED656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12. Государственное бюджетное учреждение здравоохранения Нижегородской области"Городская клиническая больница № 13 Автозаводского района г. Нижнего Новгорода" Адрес: 603155, Нижегородская обл, Нижний Новгород г, Патриотов ул, д.51</w:t>
            </w:r>
          </w:p>
        </w:tc>
      </w:tr>
      <w:tr w:rsidR="0066029E" w:rsidRPr="0066029E" w14:paraId="20147A01" w14:textId="77777777" w:rsidTr="009F3B47">
        <w:tc>
          <w:tcPr>
            <w:tcW w:w="9639" w:type="dxa"/>
          </w:tcPr>
          <w:p w14:paraId="3C18D79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13. Общество с ограниченной ответственностью "АКАДЕМИЯ ЗДОРОВЬЯ" Адрес: 603079, Нижегородская обл, Нижний Новгород г, Московское ш, д.187, кв.пом. П2</w:t>
            </w:r>
          </w:p>
        </w:tc>
      </w:tr>
      <w:tr w:rsidR="0066029E" w:rsidRPr="0066029E" w14:paraId="2C9DD87C" w14:textId="77777777" w:rsidTr="009F3B47">
        <w:tc>
          <w:tcPr>
            <w:tcW w:w="9639" w:type="dxa"/>
          </w:tcPr>
          <w:p w14:paraId="4C99354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14. Общество с ограниченной ответственностью "Академия Здоровья" Адрес: 603105, Нижегородская обл, Нижний Новгород г, Казанское ш, д.12</w:t>
            </w:r>
          </w:p>
        </w:tc>
      </w:tr>
      <w:tr w:rsidR="0066029E" w:rsidRPr="0066029E" w14:paraId="552F8859" w14:textId="77777777" w:rsidTr="009F3B47">
        <w:tc>
          <w:tcPr>
            <w:tcW w:w="9639" w:type="dxa"/>
          </w:tcPr>
          <w:p w14:paraId="3E86D1E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15. Общество с ограниченной ответственностью "Академия Здоровья" Адрес: 603076, Нижегородская обл, Нижний Новгород г, Ленина пр-кт, д.54</w:t>
            </w:r>
          </w:p>
        </w:tc>
      </w:tr>
      <w:tr w:rsidR="0066029E" w:rsidRPr="0066029E" w14:paraId="48D25D42" w14:textId="77777777" w:rsidTr="009F3B47">
        <w:tc>
          <w:tcPr>
            <w:tcW w:w="9639" w:type="dxa"/>
          </w:tcPr>
          <w:p w14:paraId="1B8E9AB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16. Общество с ограниченной ответственностью "Ваша Стоматология" Адрес: 603003, Нижегородская обл, Нижний Новгород г, Коминтерна ул, д.99</w:t>
            </w:r>
          </w:p>
        </w:tc>
      </w:tr>
      <w:tr w:rsidR="0066029E" w:rsidRPr="0066029E" w14:paraId="333F3B5B" w14:textId="77777777" w:rsidTr="009F3B47">
        <w:tc>
          <w:tcPr>
            <w:tcW w:w="9639" w:type="dxa"/>
          </w:tcPr>
          <w:p w14:paraId="495093B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17. Общество с ограниченной ответственностью "Здравсервис" Адрес: 603043, Нижегородская обл, Нижний Новгород г, Комсомольская ул, д.2Б</w:t>
            </w:r>
          </w:p>
        </w:tc>
      </w:tr>
      <w:tr w:rsidR="0066029E" w:rsidRPr="0066029E" w14:paraId="4F9C088F" w14:textId="77777777" w:rsidTr="009F3B47">
        <w:tc>
          <w:tcPr>
            <w:tcW w:w="9639" w:type="dxa"/>
          </w:tcPr>
          <w:p w14:paraId="1BD4D92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18. Общество с ограниченной ответственностью "МЕДИКАЛ БЭСТ" Адрес: 606407, Нижегородская обл, Балахнинский р-н, Балахна г, Дзержинского пр-кт, д.3 А</w:t>
            </w:r>
          </w:p>
        </w:tc>
      </w:tr>
      <w:tr w:rsidR="0066029E" w:rsidRPr="0066029E" w14:paraId="37AD3467" w14:textId="77777777" w:rsidTr="009F3B47">
        <w:tc>
          <w:tcPr>
            <w:tcW w:w="9639" w:type="dxa"/>
          </w:tcPr>
          <w:p w14:paraId="300129C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19. Общество с ограниченной ответственностью "МЕДИКАЛ БЭСТ" Адрес: 606400, Нижегородская обл, Балахнинский р-н, Балахна г, Дзержинского ул, д.26</w:t>
            </w:r>
          </w:p>
        </w:tc>
      </w:tr>
      <w:tr w:rsidR="0066029E" w:rsidRPr="0066029E" w14:paraId="072DEA54" w14:textId="77777777" w:rsidTr="009F3B47">
        <w:tc>
          <w:tcPr>
            <w:tcW w:w="9639" w:type="dxa"/>
          </w:tcPr>
          <w:p w14:paraId="0AC01D3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20. Общество с ограниченной ответственностью Медицинский Диагностический Центр "Солнце" Адрес: 603122, Нижегородская обл, Нижний Новгород г, Богородского ул, д.7 корп 3</w:t>
            </w:r>
          </w:p>
        </w:tc>
      </w:tr>
      <w:tr w:rsidR="0066029E" w:rsidRPr="0066029E" w14:paraId="52E4A27F" w14:textId="77777777" w:rsidTr="009F3B47">
        <w:tc>
          <w:tcPr>
            <w:tcW w:w="9639" w:type="dxa"/>
          </w:tcPr>
          <w:p w14:paraId="07834B1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21. Общество с ограниченной ответственностью "Медицинский Центр Дом-Клиник" Адрес: 603162, Нижегородская обл, Нижний Новгород г, Мечтателей ул, д.4 пом1</w:t>
            </w:r>
          </w:p>
        </w:tc>
      </w:tr>
      <w:tr w:rsidR="0066029E" w:rsidRPr="0066029E" w14:paraId="71E26520" w14:textId="77777777" w:rsidTr="009F3B47">
        <w:tc>
          <w:tcPr>
            <w:tcW w:w="9639" w:type="dxa"/>
          </w:tcPr>
          <w:p w14:paraId="283AC69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22. Общество с ограниченной ответственностью Медицинский центр Лечения и профилактики "Здоровье" Адрес: 603142, Нижегородская обл, Нижний Новгород г, Янки Купалы ул, д.38</w:t>
            </w:r>
          </w:p>
        </w:tc>
      </w:tr>
      <w:tr w:rsidR="0066029E" w:rsidRPr="0066029E" w14:paraId="7D90B459" w14:textId="77777777" w:rsidTr="009F3B47">
        <w:tc>
          <w:tcPr>
            <w:tcW w:w="9639" w:type="dxa"/>
          </w:tcPr>
          <w:p w14:paraId="154E72A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23. Общество с ограниченной ответственностью "МЕДИЦИНСКИЙ ЦЕНТР "НАДЕЖДА" Адрес: 606019, Нижегородская обл, Дзержинск г, Суворова ул, д.43</w:t>
            </w:r>
          </w:p>
        </w:tc>
      </w:tr>
      <w:tr w:rsidR="0066029E" w:rsidRPr="0066029E" w14:paraId="12B31A35" w14:textId="77777777" w:rsidTr="009F3B47">
        <w:tc>
          <w:tcPr>
            <w:tcW w:w="9639" w:type="dxa"/>
          </w:tcPr>
          <w:p w14:paraId="3363B21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24. Общество с ограниченной ответственностью "Ника Спринг Центр" Адрес: 603006, Нижегородская обл, Нижний Новгород г, Ошарская пл, д.38а</w:t>
            </w:r>
          </w:p>
        </w:tc>
      </w:tr>
      <w:tr w:rsidR="0066029E" w:rsidRPr="0066029E" w14:paraId="53A35525" w14:textId="77777777" w:rsidTr="009F3B47">
        <w:tc>
          <w:tcPr>
            <w:tcW w:w="9639" w:type="dxa"/>
          </w:tcPr>
          <w:p w14:paraId="7C01298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25. Общество с ограниченной ответственностью "Ника Спринг Центр" Адрес: 603006, Нижегородская обл, Нижний Новгород г, Могилевича пер, д.7, кв.пом П6</w:t>
            </w:r>
          </w:p>
        </w:tc>
      </w:tr>
      <w:tr w:rsidR="0066029E" w:rsidRPr="0066029E" w14:paraId="57EB4804" w14:textId="77777777" w:rsidTr="009F3B47">
        <w:tc>
          <w:tcPr>
            <w:tcW w:w="9639" w:type="dxa"/>
          </w:tcPr>
          <w:p w14:paraId="3C06475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26. Общество с ограниченной ответственностью "Тонус- АЛЬФА" Адрес: 603011, Нижегородская обл, Нижний Новгород г, Октябрьской Революции ул, д.65</w:t>
            </w:r>
          </w:p>
        </w:tc>
      </w:tr>
      <w:tr w:rsidR="0066029E" w:rsidRPr="0066029E" w14:paraId="64B93DD8" w14:textId="77777777" w:rsidTr="009F3B47">
        <w:tc>
          <w:tcPr>
            <w:tcW w:w="9639" w:type="dxa"/>
          </w:tcPr>
          <w:p w14:paraId="7836ADD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27. Общество с ограниченной ответственностью "Тонус- АЛЬФА" Адрес: 603070, Нижегородская обл, Нижний Новгород г, Айвазовского ул, д.36</w:t>
            </w:r>
          </w:p>
        </w:tc>
      </w:tr>
      <w:tr w:rsidR="0066029E" w:rsidRPr="0066029E" w14:paraId="0D554E19" w14:textId="77777777" w:rsidTr="009F3B47">
        <w:tc>
          <w:tcPr>
            <w:tcW w:w="9639" w:type="dxa"/>
          </w:tcPr>
          <w:p w14:paraId="31866EC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28. Общество с ограниченной ответственностью "Тонус- АЛЬФА" Адрес: 607220, Нижегородская обл, Арзамас г, Ленина пр-кт, д.204</w:t>
            </w:r>
          </w:p>
        </w:tc>
      </w:tr>
      <w:tr w:rsidR="0066029E" w:rsidRPr="0066029E" w14:paraId="03983EA5" w14:textId="77777777" w:rsidTr="009F3B47">
        <w:tc>
          <w:tcPr>
            <w:tcW w:w="9639" w:type="dxa"/>
          </w:tcPr>
          <w:p w14:paraId="1CA1BB3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29. Общество с ограниченной ответственностью "Тонус- АЛЬФА" Адрес: 606026, Нижегородская обл, Дзержинск г, Гайдара ул, д.47</w:t>
            </w:r>
          </w:p>
        </w:tc>
      </w:tr>
      <w:tr w:rsidR="0066029E" w:rsidRPr="0066029E" w14:paraId="00D31A4E" w14:textId="77777777" w:rsidTr="009F3B47">
        <w:tc>
          <w:tcPr>
            <w:tcW w:w="9639" w:type="dxa"/>
          </w:tcPr>
          <w:p w14:paraId="02A7F79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30. Общество с ограниченной ответственностью "Тонус- АЛЬФА" Адрес: 603016, Нижегородская обл, Нижний Новгород г, Веденяпина ул, д.8, корп.пом. П8</w:t>
            </w:r>
          </w:p>
        </w:tc>
      </w:tr>
      <w:tr w:rsidR="0066029E" w:rsidRPr="0066029E" w14:paraId="7783370A" w14:textId="77777777" w:rsidTr="009F3B47">
        <w:tc>
          <w:tcPr>
            <w:tcW w:w="9639" w:type="dxa"/>
          </w:tcPr>
          <w:p w14:paraId="3DA4D4C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31. Общество с ограниченной ответственностью "ТОНУС ЛАЙФ" Адрес: 603093, Нижегородская обл, Нижний Новгород г, Родионова ул, д.190 Д</w:t>
            </w:r>
          </w:p>
        </w:tc>
      </w:tr>
      <w:tr w:rsidR="0066029E" w:rsidRPr="0066029E" w14:paraId="5387C586" w14:textId="77777777" w:rsidTr="009F3B47">
        <w:tc>
          <w:tcPr>
            <w:tcW w:w="9639" w:type="dxa"/>
          </w:tcPr>
          <w:p w14:paraId="7FE3718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32. ООО "Александрия" Адрес: 603138, Нижегородская обл, Нижний Новгород г, Краснодонцев ул, д.19, корп.1</w:t>
            </w:r>
          </w:p>
        </w:tc>
      </w:tr>
      <w:tr w:rsidR="0066029E" w:rsidRPr="0066029E" w14:paraId="294A4266" w14:textId="77777777" w:rsidTr="009F3B47">
        <w:tc>
          <w:tcPr>
            <w:tcW w:w="9639" w:type="dxa"/>
          </w:tcPr>
          <w:p w14:paraId="1AB1926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33. ООО "Группа компаний Персона" Адрес: 603155, Нижегородская обл, Нижний Новгород г, Большая Печерская ул, д.26</w:t>
            </w:r>
          </w:p>
        </w:tc>
      </w:tr>
      <w:tr w:rsidR="0066029E" w:rsidRPr="0066029E" w14:paraId="1D02944C" w14:textId="77777777" w:rsidTr="009F3B47">
        <w:tc>
          <w:tcPr>
            <w:tcW w:w="9639" w:type="dxa"/>
          </w:tcPr>
          <w:p w14:paraId="20E219C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34. ООО "Группа компаний Персона" Адрес: 603140, Нижегородская обл, Нижний Новгород г, Комсомольская пл, д.2</w:t>
            </w:r>
          </w:p>
        </w:tc>
      </w:tr>
      <w:tr w:rsidR="0066029E" w:rsidRPr="0066029E" w14:paraId="23648B8F" w14:textId="77777777" w:rsidTr="009F3B47">
        <w:tc>
          <w:tcPr>
            <w:tcW w:w="9639" w:type="dxa"/>
          </w:tcPr>
          <w:p w14:paraId="06FFEE4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35. ООО "Группа компаний Персона" Адрес: 603140, Нижегородская обл, Нижний Новгород г, Алексеевская ул, д.26</w:t>
            </w:r>
          </w:p>
        </w:tc>
      </w:tr>
      <w:tr w:rsidR="0066029E" w:rsidRPr="0066029E" w14:paraId="43C7E6F0" w14:textId="77777777" w:rsidTr="009F3B47">
        <w:tc>
          <w:tcPr>
            <w:tcW w:w="9639" w:type="dxa"/>
          </w:tcPr>
          <w:p w14:paraId="634AB32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36. ООО "Группа компаний Персона" Адрес: 603086, Нижегородская обл, Нижний Новгород г, Сибирская ул, д.3</w:t>
            </w:r>
          </w:p>
        </w:tc>
      </w:tr>
      <w:tr w:rsidR="0066029E" w:rsidRPr="0066029E" w14:paraId="2254D86C" w14:textId="77777777" w:rsidTr="009F3B47">
        <w:tc>
          <w:tcPr>
            <w:tcW w:w="9639" w:type="dxa"/>
          </w:tcPr>
          <w:p w14:paraId="66F3641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37. ООО "Дзержинский медицинский центр УльтраМед" Адрес: Нижегородская обл, Дзержинск г, Дзержинского пр-кт, д.6, корп.А</w:t>
            </w:r>
          </w:p>
        </w:tc>
      </w:tr>
      <w:tr w:rsidR="0066029E" w:rsidRPr="0066029E" w14:paraId="0235DC87" w14:textId="77777777" w:rsidTr="009F3B47">
        <w:tc>
          <w:tcPr>
            <w:tcW w:w="9639" w:type="dxa"/>
          </w:tcPr>
          <w:p w14:paraId="2BFF74F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38. ООО "Клиника семейного врача+" Адрес: 603000, Нижегородская обл, Нижний Новгород г, Костина ул, д.4</w:t>
            </w:r>
          </w:p>
        </w:tc>
      </w:tr>
      <w:tr w:rsidR="0066029E" w:rsidRPr="0066029E" w14:paraId="7F5FD81F" w14:textId="77777777" w:rsidTr="009F3B47">
        <w:tc>
          <w:tcPr>
            <w:tcW w:w="9639" w:type="dxa"/>
          </w:tcPr>
          <w:p w14:paraId="6759E98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39. ООО "КЛИНИКА СОВРЕМЕННЫХ ТЕХНОЛОГИЙ "САДКО" Адрес: 603057, Нижегородская обл, Нижний Новгород г, Бекетова ул, д.13</w:t>
            </w:r>
          </w:p>
        </w:tc>
      </w:tr>
      <w:tr w:rsidR="0066029E" w:rsidRPr="0066029E" w14:paraId="7C56890B" w14:textId="77777777" w:rsidTr="009F3B47">
        <w:tc>
          <w:tcPr>
            <w:tcW w:w="9639" w:type="dxa"/>
          </w:tcPr>
          <w:p w14:paraId="1AF3217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40. ООО "КЛИНИКА СОВРЕМЕННЫХ ТЕХНОЛОГИЙ "САДКО" Адрес: 603125, Нижегородская обл, Нижний Новгород г, Родионова ул, д.199</w:t>
            </w:r>
          </w:p>
        </w:tc>
      </w:tr>
      <w:tr w:rsidR="0066029E" w:rsidRPr="0066029E" w14:paraId="57D361D2" w14:textId="77777777" w:rsidTr="009F3B47">
        <w:tc>
          <w:tcPr>
            <w:tcW w:w="9639" w:type="dxa"/>
          </w:tcPr>
          <w:p w14:paraId="1ED4768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41. ООО "КЛИНИКА СОВРЕМЕННЫХ ТЕХНОЛОГИЙ "САДКО" Адрес: 603090, Нижегородская обл, Нижний Новгород г, Ленина пр-кт, д.67, кв. к. 1</w:t>
            </w:r>
          </w:p>
        </w:tc>
      </w:tr>
      <w:tr w:rsidR="0066029E" w:rsidRPr="0066029E" w14:paraId="71AC4DFE" w14:textId="77777777" w:rsidTr="009F3B47">
        <w:tc>
          <w:tcPr>
            <w:tcW w:w="9639" w:type="dxa"/>
          </w:tcPr>
          <w:p w14:paraId="635C942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42. ООО "КЛИНИКА СОВРЕМЕННЫХ ТЕХНОЛОГИЙ "САДКО" Адрес: 603074, Нижегородская обл, Нижний Новгород г, Сормовское ш, д.20</w:t>
            </w:r>
          </w:p>
        </w:tc>
      </w:tr>
      <w:tr w:rsidR="0066029E" w:rsidRPr="0066029E" w14:paraId="77F9CCD4" w14:textId="77777777" w:rsidTr="009F3B47">
        <w:tc>
          <w:tcPr>
            <w:tcW w:w="9639" w:type="dxa"/>
          </w:tcPr>
          <w:p w14:paraId="7A39017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43. ООО "КЛИНИКА СОВРЕМЕННЫХ ТЕХНОЛОГИЙ "САДКО" Адрес: 603024, Нижегородская обл, Нижний Новгород г, Белинского ул, д.71/1</w:t>
            </w:r>
          </w:p>
        </w:tc>
      </w:tr>
      <w:tr w:rsidR="0066029E" w:rsidRPr="0066029E" w14:paraId="6F5D153B" w14:textId="77777777" w:rsidTr="009F3B47">
        <w:tc>
          <w:tcPr>
            <w:tcW w:w="9639" w:type="dxa"/>
          </w:tcPr>
          <w:p w14:paraId="4533CD7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44. ООО "Клинико-диагностическая лаборатория "Садко" Адрес: 603074, Нижегородская обл, Нижний Новгород г, Бурнаковская ул, д.113</w:t>
            </w:r>
          </w:p>
        </w:tc>
      </w:tr>
      <w:tr w:rsidR="0066029E" w:rsidRPr="0066029E" w14:paraId="00E01635" w14:textId="77777777" w:rsidTr="009F3B47">
        <w:tc>
          <w:tcPr>
            <w:tcW w:w="9639" w:type="dxa"/>
          </w:tcPr>
          <w:p w14:paraId="6104669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45. ООО "Клинико-диагностическая лаборатория "Садко" Адрес: 603087, Нижегородская обл, Нижний Новгород г, Богдановича ул, д.8, кв.пом П1</w:t>
            </w:r>
          </w:p>
        </w:tc>
      </w:tr>
      <w:tr w:rsidR="0066029E" w:rsidRPr="0066029E" w14:paraId="0D9141B4" w14:textId="77777777" w:rsidTr="009F3B47">
        <w:tc>
          <w:tcPr>
            <w:tcW w:w="9639" w:type="dxa"/>
          </w:tcPr>
          <w:p w14:paraId="2FC0ABF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46. ООО "Клинико-диагностическая лаборатория "Садко" Адрес: 603136, Нижегородская обл, Нижний Новгород г, Романтиков ул, д.2</w:t>
            </w:r>
          </w:p>
        </w:tc>
      </w:tr>
      <w:tr w:rsidR="0066029E" w:rsidRPr="0066029E" w14:paraId="3F974657" w14:textId="77777777" w:rsidTr="009F3B47">
        <w:tc>
          <w:tcPr>
            <w:tcW w:w="9639" w:type="dxa"/>
          </w:tcPr>
          <w:p w14:paraId="18924CC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47. ООО "Клинико-диагностическая лаборатория "Садко" Адрес: 603098, Нижегородская обл, Нижний Новгород г, Гагарина пр-кт, д.29, кв.пом П2</w:t>
            </w:r>
          </w:p>
        </w:tc>
      </w:tr>
      <w:tr w:rsidR="0066029E" w:rsidRPr="0066029E" w14:paraId="23B22CB5" w14:textId="77777777" w:rsidTr="009F3B47">
        <w:tc>
          <w:tcPr>
            <w:tcW w:w="9639" w:type="dxa"/>
          </w:tcPr>
          <w:p w14:paraId="29725EF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48. ООО "Клинико-диагностическая лаборатория "Садко" Адрес: 603000, Нижегородская обл, Нижний Новгород г, Звездинка ул, д.7, кв.пом П4</w:t>
            </w:r>
          </w:p>
        </w:tc>
      </w:tr>
      <w:tr w:rsidR="0066029E" w:rsidRPr="0066029E" w14:paraId="4A2B3A7B" w14:textId="77777777" w:rsidTr="009F3B47">
        <w:tc>
          <w:tcPr>
            <w:tcW w:w="9639" w:type="dxa"/>
          </w:tcPr>
          <w:p w14:paraId="0569E2B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49. ООО "Клинико-диагностическая лаборатория "Садко" Адрес: 603105, Нижегородская обл, Нижний Новгород г, Бориса Панина ул, д.4, кв.пом П20</w:t>
            </w:r>
          </w:p>
        </w:tc>
      </w:tr>
      <w:tr w:rsidR="0066029E" w:rsidRPr="0066029E" w14:paraId="0646D47A" w14:textId="77777777" w:rsidTr="009F3B47">
        <w:tc>
          <w:tcPr>
            <w:tcW w:w="9639" w:type="dxa"/>
          </w:tcPr>
          <w:p w14:paraId="776F5CC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50. ООО "Клинико-диагностическая лаборатория "Садко" Адрес: 603004, Нижегородская обл, Нижний Новгород г, Кирова пр-кт, д.1А, кв.помП6</w:t>
            </w:r>
          </w:p>
        </w:tc>
      </w:tr>
      <w:tr w:rsidR="0066029E" w:rsidRPr="0066029E" w14:paraId="7176164C" w14:textId="77777777" w:rsidTr="009F3B47">
        <w:tc>
          <w:tcPr>
            <w:tcW w:w="9639" w:type="dxa"/>
          </w:tcPr>
          <w:p w14:paraId="6651F6C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51. ООО "Клинико-диагностическая лаборатория "Садко" Адрес: 603003, Нижегородская обл, Нижний Новгород г, Коминтерна ул, д.123, кв.ПомП3</w:t>
            </w:r>
          </w:p>
        </w:tc>
      </w:tr>
      <w:tr w:rsidR="0066029E" w:rsidRPr="0066029E" w14:paraId="3EFD0254" w14:textId="77777777" w:rsidTr="009F3B47">
        <w:tc>
          <w:tcPr>
            <w:tcW w:w="9639" w:type="dxa"/>
          </w:tcPr>
          <w:p w14:paraId="5A425D2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52. ООО "Клинико-диагностическая лаборатория "Садко" Адрес: 603071, Нижегородская обл, Нижний Новгород г, Карла Маркса ул, д.49, кв.пом П6</w:t>
            </w:r>
          </w:p>
        </w:tc>
      </w:tr>
      <w:tr w:rsidR="0066029E" w:rsidRPr="0066029E" w14:paraId="761EA1FB" w14:textId="77777777" w:rsidTr="009F3B47">
        <w:tc>
          <w:tcPr>
            <w:tcW w:w="9639" w:type="dxa"/>
          </w:tcPr>
          <w:p w14:paraId="0B4F23D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53. ООО "Клинико-диагностическая лаборатория "Садко" Адрес: 603011, Нижегородская обл, Нижний Новгород г, Ленина пр-кт, д.2, кв.пом17</w:t>
            </w:r>
          </w:p>
        </w:tc>
      </w:tr>
      <w:tr w:rsidR="0066029E" w:rsidRPr="0066029E" w14:paraId="75E1E5E2" w14:textId="77777777" w:rsidTr="009F3B47">
        <w:tc>
          <w:tcPr>
            <w:tcW w:w="9639" w:type="dxa"/>
          </w:tcPr>
          <w:p w14:paraId="103900D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54. ООО "Клинико-диагностическая лаборатория "Садко" Адрес: 603145, Нижегородская обл, Нижний Новгород г, Академика Сахарова ул, д.113, корп.2, кв.пом П3</w:t>
            </w:r>
          </w:p>
        </w:tc>
      </w:tr>
      <w:tr w:rsidR="0066029E" w:rsidRPr="0066029E" w14:paraId="1F671653" w14:textId="77777777" w:rsidTr="009F3B47">
        <w:tc>
          <w:tcPr>
            <w:tcW w:w="9639" w:type="dxa"/>
          </w:tcPr>
          <w:p w14:paraId="763D0EA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55. ООО "Клинико-диагностическая лаборатория "Садко" Адрес: 603136, Нижегородская обл, Нижний Новгород г, 60-летия Октября б-р, д.21, корп.1, кв.помП4</w:t>
            </w:r>
          </w:p>
        </w:tc>
      </w:tr>
      <w:tr w:rsidR="0066029E" w:rsidRPr="0066029E" w14:paraId="5D7E59F3" w14:textId="77777777" w:rsidTr="009F3B47">
        <w:tc>
          <w:tcPr>
            <w:tcW w:w="9639" w:type="dxa"/>
          </w:tcPr>
          <w:p w14:paraId="50D02DE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56. ООО "Клинико-диагностическая лаборатория "Садко" Адрес: 603142, Нижегородская обл, Нижний Новгород г, Южное ш, д.14, кв.пом П3</w:t>
            </w:r>
          </w:p>
        </w:tc>
      </w:tr>
      <w:tr w:rsidR="0066029E" w:rsidRPr="0066029E" w14:paraId="651A0CFF" w14:textId="77777777" w:rsidTr="009F3B47">
        <w:tc>
          <w:tcPr>
            <w:tcW w:w="9639" w:type="dxa"/>
          </w:tcPr>
          <w:p w14:paraId="534DA75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57. ООО "Лечебно оздоровительный центр "АВРОРА" Адрес: 603163, Нижегородская обл, Нижний Новгород г, Родионова ул, д.195</w:t>
            </w:r>
          </w:p>
        </w:tc>
      </w:tr>
      <w:tr w:rsidR="0066029E" w:rsidRPr="0066029E" w14:paraId="24AE2FB7" w14:textId="77777777" w:rsidTr="009F3B47">
        <w:tc>
          <w:tcPr>
            <w:tcW w:w="9639" w:type="dxa"/>
          </w:tcPr>
          <w:p w14:paraId="337182A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58. ООО "МЕДИС" Адрес: 603137, Нижегородская обл, Нижний Новгород г, Тропинина ул, д.4А</w:t>
            </w:r>
          </w:p>
        </w:tc>
      </w:tr>
      <w:tr w:rsidR="0066029E" w:rsidRPr="0066029E" w14:paraId="64EE6600" w14:textId="77777777" w:rsidTr="009F3B47">
        <w:tc>
          <w:tcPr>
            <w:tcW w:w="9639" w:type="dxa"/>
          </w:tcPr>
          <w:p w14:paraId="49693A4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59. ООО "МЕДИС" Адрес: 603070, Нижегородская обл, Нижний Новгород г, Пролетарская ул, д.3, Лит А,</w:t>
            </w:r>
          </w:p>
        </w:tc>
      </w:tr>
      <w:tr w:rsidR="0066029E" w:rsidRPr="0066029E" w14:paraId="34305642" w14:textId="77777777" w:rsidTr="009F3B47">
        <w:tc>
          <w:tcPr>
            <w:tcW w:w="9639" w:type="dxa"/>
          </w:tcPr>
          <w:p w14:paraId="28CBF98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60. ООО "МЕДИЦИНА АЛЬФАСТРАХОВАНИЯ г.Н.НОВГОРОД" Адрес: 603000, Нижегородская обл, Нижний Новгород г, Максима Горького пл, д.48/50, корп.пом.1</w:t>
            </w:r>
          </w:p>
        </w:tc>
      </w:tr>
      <w:tr w:rsidR="0066029E" w:rsidRPr="0066029E" w14:paraId="23D7AAA7" w14:textId="77777777" w:rsidTr="009F3B47">
        <w:tc>
          <w:tcPr>
            <w:tcW w:w="9639" w:type="dxa"/>
          </w:tcPr>
          <w:p w14:paraId="3D69EDE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61. ООО МЕДИЦИНСКИЙ ЦЕНТР "ДОКТОР" Адрес: 606008, Нижегородская обл, Дзержинск г, Парковая аллея, д.6</w:t>
            </w:r>
          </w:p>
        </w:tc>
      </w:tr>
      <w:tr w:rsidR="0066029E" w:rsidRPr="0066029E" w14:paraId="49CB28F8" w14:textId="77777777" w:rsidTr="009F3B47">
        <w:tc>
          <w:tcPr>
            <w:tcW w:w="9639" w:type="dxa"/>
          </w:tcPr>
          <w:p w14:paraId="23BAA14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62. ООО Медицинский Центр "Пироговский" Адрес: 606007, Нижегородская обл, Дзержинск г, Пирогова ул, д.35б</w:t>
            </w:r>
          </w:p>
        </w:tc>
      </w:tr>
      <w:tr w:rsidR="0066029E" w:rsidRPr="0066029E" w14:paraId="2C28F4E5" w14:textId="77777777" w:rsidTr="009F3B47">
        <w:tc>
          <w:tcPr>
            <w:tcW w:w="9639" w:type="dxa"/>
          </w:tcPr>
          <w:p w14:paraId="11EF80B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63. ООО "МНОГОПРОФИЛЬНЫЙ МЦ "ВОЛГОТРАНСГАЗ" Адрес: 603000, Нижегородская обл, Нижний Новгород г, Максима Горького ул, д.113/30</w:t>
            </w:r>
          </w:p>
        </w:tc>
      </w:tr>
      <w:tr w:rsidR="0066029E" w:rsidRPr="0066029E" w14:paraId="7073B0DA" w14:textId="77777777" w:rsidTr="009F3B47">
        <w:tc>
          <w:tcPr>
            <w:tcW w:w="9639" w:type="dxa"/>
          </w:tcPr>
          <w:p w14:paraId="3A47D2E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64. ООО Научно-медицинская фирма "К-тест" Адрес: 603005, Нижегородская обл, Нижний Новгород г, Минина ул, д.20б</w:t>
            </w:r>
          </w:p>
        </w:tc>
      </w:tr>
      <w:tr w:rsidR="0066029E" w:rsidRPr="0066029E" w14:paraId="426AD160" w14:textId="77777777" w:rsidTr="009F3B47">
        <w:tc>
          <w:tcPr>
            <w:tcW w:w="9639" w:type="dxa"/>
          </w:tcPr>
          <w:p w14:paraId="2154847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65. ООО "НИКА СПРИНГ" Адрес: 607220, Нижегородская обл, Арзамас г, Ленина пр-кт, д.135, пом.1</w:t>
            </w:r>
          </w:p>
        </w:tc>
      </w:tr>
      <w:tr w:rsidR="0066029E" w:rsidRPr="0066029E" w14:paraId="705C806F" w14:textId="77777777" w:rsidTr="009F3B47">
        <w:tc>
          <w:tcPr>
            <w:tcW w:w="9639" w:type="dxa"/>
          </w:tcPr>
          <w:p w14:paraId="16EF2B4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66. ООО "НИКА СПРИНГ" Адрес: 607189, Нижегородская обл, Саров г, Зернова ул, д.32</w:t>
            </w:r>
          </w:p>
        </w:tc>
      </w:tr>
      <w:tr w:rsidR="0066029E" w:rsidRPr="0066029E" w14:paraId="5C879895" w14:textId="77777777" w:rsidTr="009F3B47">
        <w:tc>
          <w:tcPr>
            <w:tcW w:w="9639" w:type="dxa"/>
          </w:tcPr>
          <w:p w14:paraId="27B8184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67. ООО "НИКА СПРИНГ МЕД" Адрес: 603003, Нижегородская обл, Нижний Новгород г, Культуры ул, д.2, кв.пом. П7</w:t>
            </w:r>
          </w:p>
        </w:tc>
      </w:tr>
      <w:tr w:rsidR="0066029E" w:rsidRPr="0066029E" w14:paraId="59BA483D" w14:textId="77777777" w:rsidTr="009F3B47">
        <w:tc>
          <w:tcPr>
            <w:tcW w:w="9639" w:type="dxa"/>
          </w:tcPr>
          <w:p w14:paraId="58F5689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68. ООО "НИКА СПРИНГ МЕД" Адрес: 603000, Нижегородская обл, Нижний Новгород г, Максима Горького ул, д.226, кв.пом. 58</w:t>
            </w:r>
          </w:p>
        </w:tc>
      </w:tr>
      <w:tr w:rsidR="0066029E" w:rsidRPr="0066029E" w14:paraId="6978F08A" w14:textId="77777777" w:rsidTr="009F3B47">
        <w:tc>
          <w:tcPr>
            <w:tcW w:w="9639" w:type="dxa"/>
          </w:tcPr>
          <w:p w14:paraId="5A722EC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69. ООО "НИКА СПРИНГ МЕД" Адрес: 603159, Нижегородская обл, Нижний Новгород г, Карла Маркса ул, д.20</w:t>
            </w:r>
          </w:p>
        </w:tc>
      </w:tr>
      <w:tr w:rsidR="0066029E" w:rsidRPr="0066029E" w14:paraId="1BF8A154" w14:textId="77777777" w:rsidTr="009F3B47">
        <w:tc>
          <w:tcPr>
            <w:tcW w:w="9639" w:type="dxa"/>
          </w:tcPr>
          <w:p w14:paraId="5FB0C81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70. ООО "НИКА СПРИНГ МЕД" Адрес: 603147, Нижегородская обл, Нижний Новгород г, Южное ш, д.28, корп.2</w:t>
            </w:r>
          </w:p>
        </w:tc>
      </w:tr>
      <w:tr w:rsidR="0066029E" w:rsidRPr="0066029E" w14:paraId="57ADB70F" w14:textId="77777777" w:rsidTr="009F3B47">
        <w:tc>
          <w:tcPr>
            <w:tcW w:w="9639" w:type="dxa"/>
          </w:tcPr>
          <w:p w14:paraId="2C51C2D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71. ООО "НИКА СПРИНГ МЕД" Адрес: 606034, Нижегородская обл, Дзержинск г, Галкина ул, д.11А</w:t>
            </w:r>
          </w:p>
        </w:tc>
      </w:tr>
      <w:tr w:rsidR="0066029E" w:rsidRPr="0066029E" w14:paraId="4D315369" w14:textId="77777777" w:rsidTr="009F3B47">
        <w:tc>
          <w:tcPr>
            <w:tcW w:w="9639" w:type="dxa"/>
          </w:tcPr>
          <w:p w14:paraId="3E54905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72. ООО "РОСТ-клиник" (бренд "Александрия") Адрес: 603105, Нижегородская обл, Нижний Новгород г, Ошарская ул, д.65, корп.1</w:t>
            </w:r>
          </w:p>
        </w:tc>
      </w:tr>
      <w:tr w:rsidR="0066029E" w:rsidRPr="0066029E" w14:paraId="23DF564D" w14:textId="77777777" w:rsidTr="009F3B47">
        <w:tc>
          <w:tcPr>
            <w:tcW w:w="9639" w:type="dxa"/>
          </w:tcPr>
          <w:p w14:paraId="7859B0C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73. ООО "РОСТ-медицина" (бренд "Александрия") Адрес: 603057, Нижегородская обл, Нижний Новгород г, Гагарина пр-кт, д.50</w:t>
            </w:r>
          </w:p>
        </w:tc>
      </w:tr>
      <w:tr w:rsidR="0066029E" w:rsidRPr="0066029E" w14:paraId="45B29B57" w14:textId="77777777" w:rsidTr="009F3B47">
        <w:tc>
          <w:tcPr>
            <w:tcW w:w="9639" w:type="dxa"/>
          </w:tcPr>
          <w:p w14:paraId="49FE8EA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74. ООО "РОСТ-медицина-НН" (бренд "Александрия") Адрес: 603000, Нижегородская обл, Нижний Новгород г, Покровская Б. ул, д.61, 3,4 эт</w:t>
            </w:r>
          </w:p>
        </w:tc>
      </w:tr>
      <w:tr w:rsidR="0066029E" w:rsidRPr="0066029E" w14:paraId="08B0B0C2" w14:textId="77777777" w:rsidTr="009F3B47">
        <w:tc>
          <w:tcPr>
            <w:tcW w:w="9639" w:type="dxa"/>
          </w:tcPr>
          <w:p w14:paraId="6FFE452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75. ООО "ТОНУС" Адрес: 603089, Нижегородская обл, Нижний Новгород г, Ижорская ул, д.50</w:t>
            </w:r>
          </w:p>
        </w:tc>
      </w:tr>
      <w:tr w:rsidR="0066029E" w:rsidRPr="0066029E" w14:paraId="42099A85" w14:textId="77777777" w:rsidTr="009F3B47">
        <w:tc>
          <w:tcPr>
            <w:tcW w:w="9639" w:type="dxa"/>
          </w:tcPr>
          <w:p w14:paraId="7D79BB0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76. ООО "Тонус +" Адрес: 603003, Нижегородская обл, Нижний Новгород г, Коминтерна ул, д.139, кв.пом. П 17</w:t>
            </w:r>
          </w:p>
        </w:tc>
      </w:tr>
      <w:tr w:rsidR="0066029E" w:rsidRPr="0066029E" w14:paraId="281B76E6" w14:textId="77777777" w:rsidTr="009F3B47">
        <w:tc>
          <w:tcPr>
            <w:tcW w:w="9639" w:type="dxa"/>
          </w:tcPr>
          <w:p w14:paraId="0579AE2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77. ООО "Тонус +" Адрес: 603137, Нижегородская обл, Нижний Новгород г, Гагарина пр-кт, д.105В</w:t>
            </w:r>
          </w:p>
        </w:tc>
      </w:tr>
      <w:tr w:rsidR="0066029E" w:rsidRPr="0066029E" w14:paraId="4A42FDF0" w14:textId="77777777" w:rsidTr="009F3B47">
        <w:tc>
          <w:tcPr>
            <w:tcW w:w="9639" w:type="dxa"/>
          </w:tcPr>
          <w:p w14:paraId="40AD0FC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78. ООО "Тонус АМАРИС" Адрес: 603000, Нижегородская обл, Нижний Новгород г, Белинского ул, д.38</w:t>
            </w:r>
          </w:p>
        </w:tc>
      </w:tr>
      <w:tr w:rsidR="0066029E" w:rsidRPr="0066029E" w14:paraId="4308DB01" w14:textId="77777777" w:rsidTr="009F3B47">
        <w:tc>
          <w:tcPr>
            <w:tcW w:w="9639" w:type="dxa"/>
          </w:tcPr>
          <w:p w14:paraId="0714C65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79. ООО "Тонус Кстово" Адрес: 607650, Нижегородская обл, Кстовский р-н, Кстово г, Магистральная ул, д.57</w:t>
            </w:r>
          </w:p>
        </w:tc>
      </w:tr>
      <w:tr w:rsidR="0066029E" w:rsidRPr="0066029E" w14:paraId="6F92B6FD" w14:textId="77777777" w:rsidTr="009F3B47">
        <w:tc>
          <w:tcPr>
            <w:tcW w:w="9639" w:type="dxa"/>
          </w:tcPr>
          <w:p w14:paraId="45C69D7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80. ООО "ТОНУС ПРЕМИУМ" Адрес: 603000, Нижегородская обл, Нижний Новгород г, Воровского ул, д.3</w:t>
            </w:r>
          </w:p>
        </w:tc>
      </w:tr>
      <w:tr w:rsidR="0066029E" w:rsidRPr="0066029E" w14:paraId="3D6E2E37" w14:textId="77777777" w:rsidTr="009F3B47">
        <w:tc>
          <w:tcPr>
            <w:tcW w:w="9639" w:type="dxa"/>
          </w:tcPr>
          <w:p w14:paraId="6A82F7E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81. ООО "ФОРМЕД-НН" Медицинский центр "Данко" Адрес: 603155, Нижегородская обл, Нижний Новгород г, Максима Горького ул, д.232</w:t>
            </w:r>
          </w:p>
        </w:tc>
      </w:tr>
      <w:tr w:rsidR="0066029E" w:rsidRPr="0066029E" w14:paraId="7ADCCA42" w14:textId="77777777" w:rsidTr="009F3B47">
        <w:tc>
          <w:tcPr>
            <w:tcW w:w="9639" w:type="dxa"/>
          </w:tcPr>
          <w:p w14:paraId="46EFDC2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82. ООО "Центр Здоровья" Адрес: 606026, Нижегородская обл, Дзержинск г, Гайдара ул, д.21</w:t>
            </w:r>
          </w:p>
        </w:tc>
      </w:tr>
      <w:tr w:rsidR="0066029E" w:rsidRPr="0066029E" w14:paraId="03AE276F" w14:textId="77777777" w:rsidTr="009F3B47">
        <w:tc>
          <w:tcPr>
            <w:tcW w:w="9639" w:type="dxa"/>
          </w:tcPr>
          <w:p w14:paraId="034831E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83. ООО "Центр Здоровья" Адрес: 606023, Нижегородская обл, Дзержинск г, Мира б-р, д.14</w:t>
            </w:r>
          </w:p>
        </w:tc>
      </w:tr>
      <w:tr w:rsidR="0066029E" w:rsidRPr="0066029E" w14:paraId="5F8BBA8A" w14:textId="77777777" w:rsidTr="009F3B47">
        <w:tc>
          <w:tcPr>
            <w:tcW w:w="9639" w:type="dxa"/>
          </w:tcPr>
          <w:p w14:paraId="4B2B84A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84. ООО "Центр лучевой диагностики "ТОНУС ПРЕМИУМ" Адрес: 603000, Нижегородская обл, Нижний Новгород г, Большая Покровская ул, д.62/5</w:t>
            </w:r>
          </w:p>
        </w:tc>
      </w:tr>
      <w:tr w:rsidR="0066029E" w:rsidRPr="0066029E" w14:paraId="6878FD30" w14:textId="77777777" w:rsidTr="009F3B47">
        <w:tc>
          <w:tcPr>
            <w:tcW w:w="9639" w:type="dxa"/>
          </w:tcPr>
          <w:p w14:paraId="0E803B8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85. ООО "Центр эндоскопической хирургии "ТОНУС ПРЕМИУМ" Адрес: 603093, Нижегородская обл, Нижний Новгород г, Большая Покровская ул, д.62, корп.5</w:t>
            </w:r>
          </w:p>
        </w:tc>
      </w:tr>
      <w:tr w:rsidR="0066029E" w:rsidRPr="0066029E" w14:paraId="0CBFA04E" w14:textId="77777777" w:rsidTr="009F3B47">
        <w:tc>
          <w:tcPr>
            <w:tcW w:w="9639" w:type="dxa"/>
          </w:tcPr>
          <w:p w14:paraId="0496156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86. ООО "ЦЕНТРАЛИЗОВАННАЯ ЛАБОРАТОРИЯ "АВК-МЕД" ( бренд Гемохелп) Адрес: 603006, Нижегородская обл, Нижний Новгород г, Белинского ул, д.110</w:t>
            </w:r>
          </w:p>
        </w:tc>
      </w:tr>
      <w:tr w:rsidR="0066029E" w:rsidRPr="0066029E" w14:paraId="7039F29B" w14:textId="77777777" w:rsidTr="009F3B47">
        <w:tc>
          <w:tcPr>
            <w:tcW w:w="9639" w:type="dxa"/>
          </w:tcPr>
          <w:p w14:paraId="2E75974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87. ФБУЗ " Приволжский окуружной медицинский центр" Федерального медико-биологического агентства Адрес: 606440, Нижегородская обл, Бор г, Советский пер, д.29</w:t>
            </w:r>
          </w:p>
        </w:tc>
      </w:tr>
      <w:tr w:rsidR="0066029E" w:rsidRPr="0066029E" w14:paraId="4B64C375" w14:textId="77777777" w:rsidTr="009F3B47">
        <w:tc>
          <w:tcPr>
            <w:tcW w:w="9639" w:type="dxa"/>
          </w:tcPr>
          <w:p w14:paraId="7A1D26C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88. ФБУЗ "Приволжский окружной медицинский центр" Федерального медико-биологического агентства Адрес: 603001, Нижегородская обл, Нижний Новгород г, Нижневолжская наб, д.2</w:t>
            </w:r>
          </w:p>
        </w:tc>
      </w:tr>
      <w:tr w:rsidR="0066029E" w:rsidRPr="0066029E" w14:paraId="0A78FA02" w14:textId="77777777" w:rsidTr="009F3B47">
        <w:tc>
          <w:tcPr>
            <w:tcW w:w="9639" w:type="dxa"/>
          </w:tcPr>
          <w:p w14:paraId="73AB376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89. ФБУЗ "Приволжский окружной медицинский центр" Федерального медико-биологического агентства Адрес: 603137, Нижегородская обл, Нижний Новгород г, Тропинина ул, д.41а</w:t>
            </w:r>
          </w:p>
        </w:tc>
      </w:tr>
      <w:tr w:rsidR="0066029E" w:rsidRPr="0066029E" w14:paraId="6B19F50B" w14:textId="77777777" w:rsidTr="009F3B47">
        <w:tc>
          <w:tcPr>
            <w:tcW w:w="9639" w:type="dxa"/>
          </w:tcPr>
          <w:p w14:paraId="5E1BC9C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90. ФБУЗ "Приволжский окружной медицинский центр" Федерального медико-биологического агентства Адрес: 603074, Нижегородская обл, Нижний Новгород г, Маршала Воронова ул, д.20</w:t>
            </w:r>
          </w:p>
        </w:tc>
      </w:tr>
      <w:tr w:rsidR="0066029E" w:rsidRPr="0066029E" w14:paraId="2869DFFC" w14:textId="77777777" w:rsidTr="009F3B47">
        <w:tc>
          <w:tcPr>
            <w:tcW w:w="9639" w:type="dxa"/>
          </w:tcPr>
          <w:p w14:paraId="5DDAA7F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91. ФБУЗ "Приволжский окружной медицинский центр" Федерального медико-биологического агентства Адрес: 603074, Нижегородская обл, Нижний Новгород г, Бурнаковская ул, д.103А</w:t>
            </w:r>
          </w:p>
        </w:tc>
      </w:tr>
      <w:tr w:rsidR="0066029E" w:rsidRPr="0066029E" w14:paraId="405CE384" w14:textId="77777777" w:rsidTr="009F3B47">
        <w:tc>
          <w:tcPr>
            <w:tcW w:w="9639" w:type="dxa"/>
          </w:tcPr>
          <w:p w14:paraId="00C27DB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92. Частное учреждение здравоохранения "Клиническая больница "РЖД-Медицина" города Нижний Новгород" Адрес: 603033, Нижегородская обл, Нижний Новгород г, Таллинская ул, д.8б</w:t>
            </w:r>
          </w:p>
        </w:tc>
      </w:tr>
      <w:tr w:rsidR="0066029E" w:rsidRPr="0066029E" w14:paraId="45DBB31E" w14:textId="77777777" w:rsidTr="009F3B47">
        <w:tc>
          <w:tcPr>
            <w:tcW w:w="9639" w:type="dxa"/>
          </w:tcPr>
          <w:p w14:paraId="46910E3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93. Частное учреждение здравоохранения "Клиническая больница "РЖД-Медицина" города Нижний Новгород" Адрес: 603034, Нижегородская обл, Нижний Новгород г, Шлиссельбургская ул, д.24</w:t>
            </w:r>
          </w:p>
        </w:tc>
      </w:tr>
      <w:tr w:rsidR="0066029E" w:rsidRPr="0066029E" w14:paraId="1CBF6C40" w14:textId="77777777" w:rsidTr="009F3B47">
        <w:tc>
          <w:tcPr>
            <w:tcW w:w="9639" w:type="dxa"/>
          </w:tcPr>
          <w:p w14:paraId="18735CE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94. ЧЛПУ "ЦЕНТР МЕДИЦИНСКОЙ ПРОФИЛАКТИКИ ГАЗ" Адрес: 603004, Нижегородская обл, Нижний Новгород г, Ленина пр-кт, д.88</w:t>
            </w:r>
          </w:p>
        </w:tc>
      </w:tr>
      <w:tr w:rsidR="0066029E" w:rsidRPr="0066029E" w14:paraId="3AACDA96" w14:textId="77777777" w:rsidTr="009F3B47">
        <w:tc>
          <w:tcPr>
            <w:tcW w:w="9639" w:type="dxa"/>
          </w:tcPr>
          <w:p w14:paraId="76A8896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"Стандарт". Поликлиническое обслуживание без стоматологии и вызова врача на дом.</w:t>
            </w:r>
          </w:p>
        </w:tc>
      </w:tr>
      <w:tr w:rsidR="0066029E" w:rsidRPr="0066029E" w14:paraId="0AC83447" w14:textId="77777777" w:rsidTr="009F3B47">
        <w:tc>
          <w:tcPr>
            <w:tcW w:w="9639" w:type="dxa"/>
          </w:tcPr>
          <w:p w14:paraId="144A8B2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"УльтраМед" Адрес: 603004, Нижегородская обл, Нижний Новгород г, Янки Купалы ул, д.40</w:t>
            </w:r>
          </w:p>
        </w:tc>
      </w:tr>
      <w:tr w:rsidR="0066029E" w:rsidRPr="0066029E" w14:paraId="7BB7503C" w14:textId="77777777" w:rsidTr="009F3B47">
        <w:tc>
          <w:tcPr>
            <w:tcW w:w="9639" w:type="dxa"/>
          </w:tcPr>
          <w:p w14:paraId="3D8A3F9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"Стандарт". Поликлиническое обслуживание по медицинским показаниям и назначению врача базового ЛПУ.</w:t>
            </w:r>
          </w:p>
        </w:tc>
      </w:tr>
      <w:tr w:rsidR="0066029E" w:rsidRPr="0066029E" w14:paraId="5D5777C8" w14:textId="77777777" w:rsidTr="009F3B47">
        <w:tc>
          <w:tcPr>
            <w:tcW w:w="9639" w:type="dxa"/>
          </w:tcPr>
          <w:p w14:paraId="428E04B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"Кардио+" Адрес: 603105, Нижегородская обл, Нижний Новгород г, Ванеева ул, д.25/88 пом.</w:t>
            </w:r>
          </w:p>
        </w:tc>
      </w:tr>
      <w:tr w:rsidR="0066029E" w:rsidRPr="0066029E" w14:paraId="7D331258" w14:textId="77777777" w:rsidTr="009F3B47">
        <w:tc>
          <w:tcPr>
            <w:tcW w:w="9639" w:type="dxa"/>
          </w:tcPr>
          <w:p w14:paraId="7F9B204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Общество с ограниченной ответственностью "Меридиан" Адрес: 603098, Нижегородская обл, Нижний Новгород г, Гагарина пр-кт, д.50, корп.15</w:t>
            </w:r>
          </w:p>
        </w:tc>
      </w:tr>
      <w:tr w:rsidR="0066029E" w:rsidRPr="0066029E" w14:paraId="464239EC" w14:textId="77777777" w:rsidTr="009F3B47">
        <w:tc>
          <w:tcPr>
            <w:tcW w:w="9639" w:type="dxa"/>
          </w:tcPr>
          <w:p w14:paraId="2B53BB3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Общество с ограниченной ответственностью "МРТ на Ильинке" Адрес: 603109, Нижегородская обл, Нижний Новгород г, Ильинская ул, д.78 Г</w:t>
            </w:r>
          </w:p>
        </w:tc>
      </w:tr>
      <w:tr w:rsidR="0066029E" w:rsidRPr="0066029E" w14:paraId="36F90B31" w14:textId="77777777" w:rsidTr="009F3B47">
        <w:tc>
          <w:tcPr>
            <w:tcW w:w="9639" w:type="dxa"/>
          </w:tcPr>
          <w:p w14:paraId="75B4DFC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Общество с ограниченной ответственностью "Региональный диагностический центр Нижний Новгород" Адрес: 603002, Нижегородская обл, Нижний Новгород г, Советская ул, д.12</w:t>
            </w:r>
          </w:p>
        </w:tc>
      </w:tr>
      <w:tr w:rsidR="0066029E" w:rsidRPr="0066029E" w14:paraId="28BAFFAC" w14:textId="77777777" w:rsidTr="009F3B47">
        <w:tc>
          <w:tcPr>
            <w:tcW w:w="9639" w:type="dxa"/>
          </w:tcPr>
          <w:p w14:paraId="0B2F181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ООО "Лечебно-диагностический центр Международного института биологических систем-НН" Адрес: 603005, Нижегородская обл, Нижний Новгород г, Нестерова ул, д.34а</w:t>
            </w:r>
          </w:p>
        </w:tc>
      </w:tr>
      <w:tr w:rsidR="0066029E" w:rsidRPr="0066029E" w14:paraId="797E8C4B" w14:textId="77777777" w:rsidTr="009F3B47">
        <w:tc>
          <w:tcPr>
            <w:tcW w:w="9639" w:type="dxa"/>
          </w:tcPr>
          <w:p w14:paraId="28EF258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ООО "Лечебно-диагностический центр Международного института биологических систем-НН" Адрес: Нижегородская обл, Нижний Новгород г, Героя Смирнова ул, д.71а</w:t>
            </w:r>
          </w:p>
        </w:tc>
      </w:tr>
      <w:tr w:rsidR="0066029E" w:rsidRPr="0066029E" w14:paraId="5036B398" w14:textId="77777777" w:rsidTr="009F3B47">
        <w:tc>
          <w:tcPr>
            <w:tcW w:w="9639" w:type="dxa"/>
          </w:tcPr>
          <w:p w14:paraId="06D90F9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 ООО "Лечебно-диагностический центр Международного института биологических систем-НН" Адрес: Нижегородская обл, Нижний Новгород г, Московское ш, д.144</w:t>
            </w:r>
          </w:p>
        </w:tc>
      </w:tr>
      <w:tr w:rsidR="0066029E" w:rsidRPr="0066029E" w14:paraId="2D02A1F9" w14:textId="77777777" w:rsidTr="009F3B47">
        <w:tc>
          <w:tcPr>
            <w:tcW w:w="9639" w:type="dxa"/>
          </w:tcPr>
          <w:p w14:paraId="5D94B57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 ООО "Медицинский Центр "МРТ-Диагностика" Адрес: 603126, Нижегородская обл, Нижний Новгород г, Родионова ул, д.190, корп.А</w:t>
            </w:r>
          </w:p>
        </w:tc>
      </w:tr>
      <w:tr w:rsidR="0066029E" w:rsidRPr="0066029E" w14:paraId="54195030" w14:textId="77777777" w:rsidTr="009F3B47">
        <w:tc>
          <w:tcPr>
            <w:tcW w:w="9639" w:type="dxa"/>
          </w:tcPr>
          <w:p w14:paraId="590C9E1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 ООО "НИКА СПРИНГ МЕД" Адрес: 603155, Нижегородская обл, Нижний Новгород г, Провиантская ул, д.6Б, кв.пом П14</w:t>
            </w:r>
          </w:p>
        </w:tc>
      </w:tr>
      <w:tr w:rsidR="0066029E" w:rsidRPr="0066029E" w14:paraId="54195725" w14:textId="77777777" w:rsidTr="009F3B47">
        <w:tc>
          <w:tcPr>
            <w:tcW w:w="9639" w:type="dxa"/>
          </w:tcPr>
          <w:p w14:paraId="6A2622F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Франшиза (требуется активация) - 10%, программа "Стандарт". Поликлиническое обслуживание без стоматологии, без вызова врача на дом.</w:t>
            </w:r>
          </w:p>
        </w:tc>
      </w:tr>
      <w:tr w:rsidR="0066029E" w:rsidRPr="0066029E" w14:paraId="517480DF" w14:textId="77777777" w:rsidTr="009F3B47">
        <w:tc>
          <w:tcPr>
            <w:tcW w:w="9639" w:type="dxa"/>
          </w:tcPr>
          <w:p w14:paraId="6B30FD5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ООО "А-МЦ "УльтраМед" Адрес: 603004, Нижегородская обл, Нижний Новгород г, Ильича пр-кт, д.23а</w:t>
            </w:r>
          </w:p>
        </w:tc>
      </w:tr>
      <w:tr w:rsidR="0066029E" w:rsidRPr="0066029E" w14:paraId="511524F8" w14:textId="77777777" w:rsidTr="009F3B47">
        <w:tc>
          <w:tcPr>
            <w:tcW w:w="9639" w:type="dxa"/>
          </w:tcPr>
          <w:p w14:paraId="7D80CBB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ООО "Эстетик Лаб" (Бренд "Имидж Лаб") Адрес: 603000, Нижегородская обл, Нижний Новгород г, Новая ул, д.28</w:t>
            </w:r>
          </w:p>
        </w:tc>
      </w:tr>
      <w:tr w:rsidR="0066029E" w:rsidRPr="0066029E" w14:paraId="0A9BF642" w14:textId="77777777" w:rsidTr="009F3B47">
        <w:tc>
          <w:tcPr>
            <w:tcW w:w="9639" w:type="dxa"/>
          </w:tcPr>
          <w:p w14:paraId="33381C2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Франшиза (требуется активация) - 15%. программа "Стандарт". Поликлиническое обслуживание без стоматологии, без вызова врача на дом.</w:t>
            </w:r>
          </w:p>
        </w:tc>
      </w:tr>
      <w:tr w:rsidR="0066029E" w:rsidRPr="0066029E" w14:paraId="4FA6F69F" w14:textId="77777777" w:rsidTr="009F3B47">
        <w:tc>
          <w:tcPr>
            <w:tcW w:w="9639" w:type="dxa"/>
          </w:tcPr>
          <w:p w14:paraId="1C42F46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"НЕОМЕД +" Адрес: 603155, Нижегородская обл, Нижний Новгород г, Большая Печерская ул, д.39, корп.пом ПЗ, оф</w:t>
            </w:r>
          </w:p>
        </w:tc>
      </w:tr>
      <w:tr w:rsidR="0066029E" w:rsidRPr="0066029E" w14:paraId="43AE4407" w14:textId="77777777" w:rsidTr="009F3B47">
        <w:tc>
          <w:tcPr>
            <w:tcW w:w="9639" w:type="dxa"/>
          </w:tcPr>
          <w:p w14:paraId="53501E7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ООО "Академия-ВИП" Адрес: 603000, Нижегородская обл, Нижний Новгород г, Студеная ул, д.57</w:t>
            </w:r>
          </w:p>
        </w:tc>
      </w:tr>
      <w:tr w:rsidR="0066029E" w:rsidRPr="0066029E" w14:paraId="06DAB8B5" w14:textId="77777777" w:rsidTr="009F3B47">
        <w:tc>
          <w:tcPr>
            <w:tcW w:w="9639" w:type="dxa"/>
          </w:tcPr>
          <w:p w14:paraId="0F74973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ООО "Женский центр" Адрес: 603101, Нижегородская обл, Нижний Новгород г, Молодежный пр-кт, д.31/3</w:t>
            </w:r>
          </w:p>
        </w:tc>
      </w:tr>
      <w:tr w:rsidR="0066029E" w:rsidRPr="0066029E" w14:paraId="0851A700" w14:textId="77777777" w:rsidTr="009F3B47">
        <w:tc>
          <w:tcPr>
            <w:tcW w:w="9639" w:type="dxa"/>
          </w:tcPr>
          <w:p w14:paraId="0FECBE6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ООО "Женский центр" Адрес: 607400, Нижегородская обл, Нижний Новгород г, Абразивная ул, д.9А</w:t>
            </w:r>
          </w:p>
        </w:tc>
      </w:tr>
      <w:tr w:rsidR="0066029E" w:rsidRPr="0066029E" w14:paraId="3D83DFA9" w14:textId="77777777" w:rsidTr="009F3B47">
        <w:tc>
          <w:tcPr>
            <w:tcW w:w="9639" w:type="dxa"/>
          </w:tcPr>
          <w:p w14:paraId="3F80713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ООО "ИмиджЛаб" Адрес: 603163, Нижегородская обл, Нижний Новгород г, Казанское ш, д.7, корп.1</w:t>
            </w:r>
          </w:p>
        </w:tc>
      </w:tr>
      <w:tr w:rsidR="0066029E" w:rsidRPr="0066029E" w14:paraId="2C92B6AD" w14:textId="77777777" w:rsidTr="009F3B47">
        <w:tc>
          <w:tcPr>
            <w:tcW w:w="9639" w:type="dxa"/>
          </w:tcPr>
          <w:p w14:paraId="0728355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"Стандарт". Вызов врача на дом</w:t>
            </w:r>
          </w:p>
        </w:tc>
      </w:tr>
      <w:tr w:rsidR="0066029E" w:rsidRPr="0066029E" w14:paraId="515E5A8F" w14:textId="77777777" w:rsidTr="009F3B47">
        <w:tc>
          <w:tcPr>
            <w:tcW w:w="9639" w:type="dxa"/>
          </w:tcPr>
          <w:p w14:paraId="1376D88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"Ваша Стоматология" Адрес: 603003, Нижегородская обл, Нижний Новгород г, Коминтерна ул, д.99</w:t>
            </w:r>
          </w:p>
        </w:tc>
      </w:tr>
      <w:tr w:rsidR="0066029E" w:rsidRPr="0066029E" w14:paraId="40EE7231" w14:textId="77777777" w:rsidTr="009F3B47">
        <w:tc>
          <w:tcPr>
            <w:tcW w:w="9639" w:type="dxa"/>
          </w:tcPr>
          <w:p w14:paraId="2BC508C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Общество с ограниченной ответственностью "Здравсервис" Адрес: 603043, Нижегородская обл, Нижний Новгород г, Комсомольская ул, д.2Б</w:t>
            </w:r>
          </w:p>
        </w:tc>
      </w:tr>
      <w:tr w:rsidR="0066029E" w:rsidRPr="0066029E" w14:paraId="0148951A" w14:textId="77777777" w:rsidTr="009F3B47">
        <w:tc>
          <w:tcPr>
            <w:tcW w:w="9639" w:type="dxa"/>
          </w:tcPr>
          <w:p w14:paraId="169F889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Общество с ограниченной ответственностью "МЕДИКАЛ БЭСТ" Адрес: 606407, Нижегородская обл, Балахнинский р-н, Балахна г, Дзержинского пр-кт, д.3 А</w:t>
            </w:r>
          </w:p>
        </w:tc>
      </w:tr>
      <w:tr w:rsidR="0066029E" w:rsidRPr="0066029E" w14:paraId="2B57D24E" w14:textId="77777777" w:rsidTr="009F3B47">
        <w:tc>
          <w:tcPr>
            <w:tcW w:w="9639" w:type="dxa"/>
          </w:tcPr>
          <w:p w14:paraId="588CC46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Общество с ограниченной ответственностью Медицинский Диагностический Центр "Солнце" Адрес: 603122, Нижегородская обл, Нижний Новгород г, Богородского ул, д.7 корп 3</w:t>
            </w:r>
          </w:p>
        </w:tc>
      </w:tr>
      <w:tr w:rsidR="0066029E" w:rsidRPr="0066029E" w14:paraId="1F24E5D0" w14:textId="77777777" w:rsidTr="009F3B47">
        <w:tc>
          <w:tcPr>
            <w:tcW w:w="9639" w:type="dxa"/>
          </w:tcPr>
          <w:p w14:paraId="632BB75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Общество с ограниченной ответственностью "Медицинский Центр Дом-Клиник" Адрес: 603162, Нижегородская обл, Нижний Новгород г, Мечтателей ул, д.4 пом1</w:t>
            </w:r>
          </w:p>
        </w:tc>
      </w:tr>
      <w:tr w:rsidR="0066029E" w:rsidRPr="0066029E" w14:paraId="0B1DEA6B" w14:textId="77777777" w:rsidTr="009F3B47">
        <w:tc>
          <w:tcPr>
            <w:tcW w:w="9639" w:type="dxa"/>
          </w:tcPr>
          <w:p w14:paraId="65911D4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ООО "Александрия" Адрес: 603138, Нижегородская обл, Нижний Новгород г, Краснодонцев ул, д.19, корп.1</w:t>
            </w:r>
          </w:p>
        </w:tc>
      </w:tr>
      <w:tr w:rsidR="0066029E" w:rsidRPr="0066029E" w14:paraId="1E8BCFB0" w14:textId="77777777" w:rsidTr="009F3B47">
        <w:tc>
          <w:tcPr>
            <w:tcW w:w="9639" w:type="dxa"/>
          </w:tcPr>
          <w:p w14:paraId="15B6BD6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 ООО "Группа компаний Персона" Адрес: 603155, Нижегородская обл, Нижний Новгород г, Большая Печерская ул, д.26</w:t>
            </w:r>
          </w:p>
        </w:tc>
      </w:tr>
      <w:tr w:rsidR="0066029E" w:rsidRPr="0066029E" w14:paraId="6BEF68B3" w14:textId="77777777" w:rsidTr="009F3B47">
        <w:tc>
          <w:tcPr>
            <w:tcW w:w="9639" w:type="dxa"/>
          </w:tcPr>
          <w:p w14:paraId="74AB552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 ООО "Группа компаний Персона" Адрес: 603140, Нижегородская обл, Нижний Новгород г, Комсомольская пл, д.2</w:t>
            </w:r>
          </w:p>
        </w:tc>
      </w:tr>
      <w:tr w:rsidR="0066029E" w:rsidRPr="0066029E" w14:paraId="77A3038F" w14:textId="77777777" w:rsidTr="009F3B47">
        <w:tc>
          <w:tcPr>
            <w:tcW w:w="9639" w:type="dxa"/>
          </w:tcPr>
          <w:p w14:paraId="5A9094A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 ООО "Группа компаний Персона" Адрес: 603140, Нижегородская обл, Нижний Новгород г, Алексеевская ул, д.26</w:t>
            </w:r>
          </w:p>
        </w:tc>
      </w:tr>
      <w:tr w:rsidR="0066029E" w:rsidRPr="0066029E" w14:paraId="15F233F4" w14:textId="77777777" w:rsidTr="009F3B47">
        <w:tc>
          <w:tcPr>
            <w:tcW w:w="9639" w:type="dxa"/>
          </w:tcPr>
          <w:p w14:paraId="43CC76B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 ООО "Группа компаний Персона" Адрес: 603086, Нижегородская обл, Нижний Новгород г, Сибирская ул, д.3</w:t>
            </w:r>
          </w:p>
        </w:tc>
      </w:tr>
      <w:tr w:rsidR="0066029E" w:rsidRPr="0066029E" w14:paraId="645BAA02" w14:textId="77777777" w:rsidTr="009F3B47">
        <w:tc>
          <w:tcPr>
            <w:tcW w:w="9639" w:type="dxa"/>
          </w:tcPr>
          <w:p w14:paraId="07BFCE5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11. ООО "Дзержинский медицинский центр УльтраМед" Адрес: Нижегородская обл, Дзержинск г, Дзержинского пр-кт, д.6, корп.А</w:t>
            </w:r>
          </w:p>
        </w:tc>
      </w:tr>
      <w:tr w:rsidR="0066029E" w:rsidRPr="0066029E" w14:paraId="33271BE8" w14:textId="77777777" w:rsidTr="009F3B47">
        <w:tc>
          <w:tcPr>
            <w:tcW w:w="9639" w:type="dxa"/>
          </w:tcPr>
          <w:p w14:paraId="2B95F6B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12. ООО "МЕДИЦИНА АЛЬФАСТРАХОВАНИЯ г.Н.НОВГОРОД" Адрес: 603000, Нижегородская обл, Нижний Новгород г, Максима Горького пл, д.48/50, корп.пом.1</w:t>
            </w:r>
          </w:p>
        </w:tc>
      </w:tr>
      <w:tr w:rsidR="0066029E" w:rsidRPr="0066029E" w14:paraId="38A644C1" w14:textId="77777777" w:rsidTr="009F3B47">
        <w:tc>
          <w:tcPr>
            <w:tcW w:w="9639" w:type="dxa"/>
          </w:tcPr>
          <w:p w14:paraId="7E66610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13. ООО "РОСТ-клиник" (бренд "Александрия") Адрес: 603105, Нижегородская обл, Нижний Новгород г, Ошарская ул, д.65, корп.1</w:t>
            </w:r>
          </w:p>
        </w:tc>
      </w:tr>
      <w:tr w:rsidR="0066029E" w:rsidRPr="0066029E" w14:paraId="24FF046F" w14:textId="77777777" w:rsidTr="009F3B47">
        <w:tc>
          <w:tcPr>
            <w:tcW w:w="9639" w:type="dxa"/>
          </w:tcPr>
          <w:p w14:paraId="5DA884E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14. ООО "РОСТ-медицина" (бренд "Александрия") Адрес: 603057, Нижегородская обл, Нижний Новгород г, Гагарина пр-кт, д.50</w:t>
            </w:r>
          </w:p>
        </w:tc>
      </w:tr>
      <w:tr w:rsidR="0066029E" w:rsidRPr="0066029E" w14:paraId="1F5FFAF9" w14:textId="77777777" w:rsidTr="009F3B47">
        <w:tc>
          <w:tcPr>
            <w:tcW w:w="9639" w:type="dxa"/>
          </w:tcPr>
          <w:p w14:paraId="6659D57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15. ООО "РОСТ-медицина-НН" (бренд "Александрия") Адрес: 603000, Нижегородская обл, Нижний Новгород г, Покровская Б. ул, д.61, 3,4 эт</w:t>
            </w:r>
          </w:p>
        </w:tc>
      </w:tr>
      <w:tr w:rsidR="0066029E" w:rsidRPr="0066029E" w14:paraId="6E0E343C" w14:textId="77777777" w:rsidTr="009F3B47">
        <w:tc>
          <w:tcPr>
            <w:tcW w:w="9639" w:type="dxa"/>
          </w:tcPr>
          <w:p w14:paraId="402BDEC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16. ООО "ТОНУС" Адрес: 603089, Нижегородская обл, Нижний Новгород г, Ижорская ул, д.50</w:t>
            </w:r>
          </w:p>
        </w:tc>
      </w:tr>
      <w:tr w:rsidR="0066029E" w:rsidRPr="0066029E" w14:paraId="63551945" w14:textId="77777777" w:rsidTr="009F3B47">
        <w:tc>
          <w:tcPr>
            <w:tcW w:w="9639" w:type="dxa"/>
          </w:tcPr>
          <w:p w14:paraId="31F6C7A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17. ФБУЗ "Приволжский окружной медицинский центр" Федерального медико-биологического агентства Адрес: 603001, Нижегородская обл, Нижний Новгород г, Нижневолжская наб, д.2</w:t>
            </w:r>
          </w:p>
        </w:tc>
      </w:tr>
      <w:tr w:rsidR="0066029E" w:rsidRPr="0066029E" w14:paraId="5BE7C81E" w14:textId="77777777" w:rsidTr="009F3B47">
        <w:tc>
          <w:tcPr>
            <w:tcW w:w="9639" w:type="dxa"/>
          </w:tcPr>
          <w:p w14:paraId="52B7453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18. ФБУЗ "Приволжский окружной медицинский центр" Федерального медико-биологического агентства Адрес: 603137, Нижегородская обл, Нижний Новгород г, Тропинина ул, д.41а</w:t>
            </w:r>
          </w:p>
        </w:tc>
      </w:tr>
      <w:tr w:rsidR="0066029E" w:rsidRPr="0066029E" w14:paraId="02E8074F" w14:textId="77777777" w:rsidTr="009F3B47">
        <w:tc>
          <w:tcPr>
            <w:tcW w:w="9639" w:type="dxa"/>
          </w:tcPr>
          <w:p w14:paraId="65F4FF0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19. ФБУЗ "Приволжский окружной медицинский центр" Федерального медико-биологического агентства Адрес: 603074, Нижегородская обл, Нижний Новгород г, Маршала Воронова ул, д.20</w:t>
            </w:r>
          </w:p>
        </w:tc>
      </w:tr>
      <w:tr w:rsidR="0066029E" w:rsidRPr="0066029E" w14:paraId="6875B2A1" w14:textId="77777777" w:rsidTr="009F3B47">
        <w:tc>
          <w:tcPr>
            <w:tcW w:w="9639" w:type="dxa"/>
          </w:tcPr>
          <w:p w14:paraId="1A6D26C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20. Частное учреждение здравоохранения "Клиническая больница "РЖД-Медицина" города Нижний Новгород" Адрес: 603034, Нижегородская обл, Нижний Новгород г, Шлиссельбургская ул, д.24</w:t>
            </w:r>
          </w:p>
        </w:tc>
      </w:tr>
      <w:tr w:rsidR="0066029E" w:rsidRPr="0066029E" w14:paraId="2D70E56D" w14:textId="77777777" w:rsidTr="009F3B47">
        <w:tc>
          <w:tcPr>
            <w:tcW w:w="9639" w:type="dxa"/>
          </w:tcPr>
          <w:p w14:paraId="0652B18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Франшиза (требуется активация) - 15%. программа "Стандарт". Вызов врача на дом.</w:t>
            </w:r>
          </w:p>
        </w:tc>
      </w:tr>
      <w:tr w:rsidR="0066029E" w:rsidRPr="0066029E" w14:paraId="2BDF34EE" w14:textId="77777777" w:rsidTr="009F3B47">
        <w:tc>
          <w:tcPr>
            <w:tcW w:w="9639" w:type="dxa"/>
          </w:tcPr>
          <w:p w14:paraId="5F1E639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"НЕОМЕД +" Адрес: 603155, Нижегородская обл, Нижний Новгород г, Большая Печерская ул, д.39, корп.пом ПЗ, оф</w:t>
            </w:r>
          </w:p>
        </w:tc>
      </w:tr>
      <w:tr w:rsidR="0066029E" w:rsidRPr="0066029E" w14:paraId="33F1C64E" w14:textId="77777777" w:rsidTr="009F3B47">
        <w:tc>
          <w:tcPr>
            <w:tcW w:w="9639" w:type="dxa"/>
          </w:tcPr>
          <w:p w14:paraId="2CFE543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"Стандарт". Стоматологическое обслуживание.</w:t>
            </w:r>
          </w:p>
        </w:tc>
      </w:tr>
      <w:tr w:rsidR="0066029E" w:rsidRPr="0066029E" w14:paraId="183476C4" w14:textId="77777777" w:rsidTr="009F3B47">
        <w:tc>
          <w:tcPr>
            <w:tcW w:w="9639" w:type="dxa"/>
          </w:tcPr>
          <w:p w14:paraId="5D516FA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ГБУЗ НО "Городская больница № 28" Московского района Адрес: 603035, Нижегородская обл, Нижний Новгород г, Чаадаева ул, д.7</w:t>
            </w:r>
          </w:p>
        </w:tc>
      </w:tr>
      <w:tr w:rsidR="0066029E" w:rsidRPr="0066029E" w14:paraId="7FC3055C" w14:textId="77777777" w:rsidTr="009F3B47">
        <w:tc>
          <w:tcPr>
            <w:tcW w:w="9639" w:type="dxa"/>
          </w:tcPr>
          <w:p w14:paraId="2FBCF9A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ГБУЗ НО "ГОРОДСКАЯ КЛИНИЧЕСКАЯ БОЛЬНИЦА № 39" Адрес: Россия, Нижегородская область, г Нижний Новгород, Московское шоссе, д. 144</w:t>
            </w:r>
          </w:p>
        </w:tc>
      </w:tr>
      <w:tr w:rsidR="0066029E" w:rsidRPr="0066029E" w14:paraId="74157767" w14:textId="77777777" w:rsidTr="009F3B47">
        <w:tc>
          <w:tcPr>
            <w:tcW w:w="9639" w:type="dxa"/>
          </w:tcPr>
          <w:p w14:paraId="77B19E5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ГБУЗ НО "Нижегородская областная клиническая больница им. Н.А. Семашко" Адрес: 603126, Нижегородская обл, Нижний Новгород г, Родионова ул, д.190</w:t>
            </w:r>
          </w:p>
        </w:tc>
      </w:tr>
      <w:tr w:rsidR="0066029E" w:rsidRPr="0066029E" w14:paraId="728334B2" w14:textId="77777777" w:rsidTr="009F3B47">
        <w:tc>
          <w:tcPr>
            <w:tcW w:w="9639" w:type="dxa"/>
          </w:tcPr>
          <w:p w14:paraId="7692A2F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Общество с ограниченной ответственностью "Аквилио-НН" Адрес: 603006, Нижегородская обл, Нижний Новгород г, Варварская ул, д.40 а</w:t>
            </w:r>
          </w:p>
        </w:tc>
      </w:tr>
      <w:tr w:rsidR="0066029E" w:rsidRPr="0066029E" w14:paraId="6F451DDB" w14:textId="77777777" w:rsidTr="009F3B47">
        <w:tc>
          <w:tcPr>
            <w:tcW w:w="9639" w:type="dxa"/>
          </w:tcPr>
          <w:p w14:paraId="2E8995D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Общество с ограниченной ответственностью "Аквилио-НН" Адрес: 606108, Нижегородская обл, Павловский р-н, Павлово г, Чапаева ул, д.49, кв.пом 5</w:t>
            </w:r>
          </w:p>
        </w:tc>
      </w:tr>
      <w:tr w:rsidR="0066029E" w:rsidRPr="0066029E" w14:paraId="4EF79735" w14:textId="77777777" w:rsidTr="009F3B47">
        <w:tc>
          <w:tcPr>
            <w:tcW w:w="9639" w:type="dxa"/>
          </w:tcPr>
          <w:p w14:paraId="49975DD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Общество с ограниченной ответственностью "Ваша Стоматология" Адрес: 603003, Нижегородская обл, Нижний Новгород г, Коминтерна ул, д.99</w:t>
            </w:r>
          </w:p>
        </w:tc>
      </w:tr>
      <w:tr w:rsidR="0066029E" w:rsidRPr="0066029E" w14:paraId="7EFC31B8" w14:textId="77777777" w:rsidTr="009F3B47">
        <w:tc>
          <w:tcPr>
            <w:tcW w:w="9639" w:type="dxa"/>
          </w:tcPr>
          <w:p w14:paraId="0B70BC8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 Общество с ограниченной ответственностью "Дентал-Практика" Адрес: 603137, Нижегородская обл, Нижний Новгород г, Маршала Жукова ул, д.16, П2</w:t>
            </w:r>
          </w:p>
        </w:tc>
      </w:tr>
      <w:tr w:rsidR="0066029E" w:rsidRPr="0066029E" w14:paraId="710CE6B2" w14:textId="77777777" w:rsidTr="009F3B47">
        <w:tc>
          <w:tcPr>
            <w:tcW w:w="9639" w:type="dxa"/>
          </w:tcPr>
          <w:p w14:paraId="2C0C5B0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 Общество с ограниченной ответственностью "Доктор Дент центр" Адрес: 603109, Нижегородская обл, Нижний Новгород г, Сергиевская ул, д.8</w:t>
            </w:r>
          </w:p>
        </w:tc>
      </w:tr>
      <w:tr w:rsidR="0066029E" w:rsidRPr="0066029E" w14:paraId="3A5F7E66" w14:textId="77777777" w:rsidTr="009F3B47">
        <w:tc>
          <w:tcPr>
            <w:tcW w:w="9639" w:type="dxa"/>
          </w:tcPr>
          <w:p w14:paraId="16FB1BA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 Общество с ограниченной ответственностью "Здравсервис" Адрес: 603043, Нижегородская обл, Нижний Новгород г, Комсомольская ул, д.2Б</w:t>
            </w:r>
          </w:p>
        </w:tc>
      </w:tr>
      <w:tr w:rsidR="0066029E" w:rsidRPr="0066029E" w14:paraId="794B0129" w14:textId="77777777" w:rsidTr="009F3B47">
        <w:tc>
          <w:tcPr>
            <w:tcW w:w="9639" w:type="dxa"/>
          </w:tcPr>
          <w:p w14:paraId="7C80EE8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 Общество с ограниченной ответственностью "ИМПЛАНТ52" Адрес: 603024, Нижегородская обл, Нижний Новгород г, Казанская наб, д.5, кв.пом.27</w:t>
            </w:r>
          </w:p>
        </w:tc>
      </w:tr>
      <w:tr w:rsidR="0066029E" w:rsidRPr="0066029E" w14:paraId="22C20F3A" w14:textId="77777777" w:rsidTr="009F3B47">
        <w:tc>
          <w:tcPr>
            <w:tcW w:w="9639" w:type="dxa"/>
          </w:tcPr>
          <w:p w14:paraId="4D787F8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11. Общество с ограниченной ответственностью "ИМПЛАНТ52" Адрес: 603157, Нижегородская обл, Нижний Новгород г, Евгения Никонова ул, д.7/24, кв.пом.5</w:t>
            </w:r>
          </w:p>
        </w:tc>
      </w:tr>
      <w:tr w:rsidR="0066029E" w:rsidRPr="0066029E" w14:paraId="63EA1115" w14:textId="77777777" w:rsidTr="009F3B47">
        <w:tc>
          <w:tcPr>
            <w:tcW w:w="9639" w:type="dxa"/>
          </w:tcPr>
          <w:p w14:paraId="09CEF71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12. Общество с ограниченной ответственностью "Лаки Дент" Адрес: 603004, Нижегородская обл, Нижний Новгород г, Юлиуса Фучика ул, д.4, кв.пом П5</w:t>
            </w:r>
          </w:p>
        </w:tc>
      </w:tr>
      <w:tr w:rsidR="0066029E" w:rsidRPr="0066029E" w14:paraId="4480B6B3" w14:textId="77777777" w:rsidTr="009F3B47">
        <w:tc>
          <w:tcPr>
            <w:tcW w:w="9639" w:type="dxa"/>
          </w:tcPr>
          <w:p w14:paraId="259E49C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13. Общество с ограниченной ответственностью "Медента" Адрес: 603043, Нижегородская обл, Нижний Новгород г, Комсомольская ул, д.1 Б</w:t>
            </w:r>
          </w:p>
        </w:tc>
      </w:tr>
      <w:tr w:rsidR="0066029E" w:rsidRPr="0066029E" w14:paraId="75785939" w14:textId="77777777" w:rsidTr="009F3B47">
        <w:tc>
          <w:tcPr>
            <w:tcW w:w="9639" w:type="dxa"/>
          </w:tcPr>
          <w:p w14:paraId="18EDCA5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14. Общество с ограниченной ответственностью "Медико" Адрес: 603035, Нижегородская обл, Нижний Новгород г, Чаадаева ул, д.26</w:t>
            </w:r>
          </w:p>
        </w:tc>
      </w:tr>
      <w:tr w:rsidR="0066029E" w:rsidRPr="0066029E" w14:paraId="1F3370AB" w14:textId="77777777" w:rsidTr="009F3B47">
        <w:tc>
          <w:tcPr>
            <w:tcW w:w="9639" w:type="dxa"/>
          </w:tcPr>
          <w:p w14:paraId="2503D5F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15. Общество с ограниченной ответственностью "МЕДЭСТО" Адрес: 606032, Нижегородская обл, Дзержинск г, Ленина пр-кт, д.9</w:t>
            </w:r>
          </w:p>
        </w:tc>
      </w:tr>
      <w:tr w:rsidR="0066029E" w:rsidRPr="0066029E" w14:paraId="3520CBF7" w14:textId="77777777" w:rsidTr="009F3B47">
        <w:tc>
          <w:tcPr>
            <w:tcW w:w="9639" w:type="dxa"/>
          </w:tcPr>
          <w:p w14:paraId="13761C1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16. Общество с ограниченной ответственностью "Промис" Адрес: 603074, Нижегородская обл, Нижний Новгород г, Сормовское ш, д.5 пом.2</w:t>
            </w:r>
          </w:p>
        </w:tc>
      </w:tr>
      <w:tr w:rsidR="0066029E" w:rsidRPr="0066029E" w14:paraId="43E047E5" w14:textId="77777777" w:rsidTr="009F3B47">
        <w:tc>
          <w:tcPr>
            <w:tcW w:w="9639" w:type="dxa"/>
          </w:tcPr>
          <w:p w14:paraId="463D974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17. Общество с ограниченной ответственностью "РусМед" Адрес: 606210, Нижегородская обл, Нижний Новгород г, Свободы пл, д.7 пом.П28</w:t>
            </w:r>
          </w:p>
        </w:tc>
      </w:tr>
      <w:tr w:rsidR="0066029E" w:rsidRPr="0066029E" w14:paraId="51DF1C0E" w14:textId="77777777" w:rsidTr="009F3B47">
        <w:tc>
          <w:tcPr>
            <w:tcW w:w="9639" w:type="dxa"/>
          </w:tcPr>
          <w:p w14:paraId="0E32E74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18. Общество с ограниченной ответственностью "СМАЙЛ" Адрес: 603132, Нижегородская обл, Нижний Новгород г, Ленина пр-кт, д.44</w:t>
            </w:r>
          </w:p>
        </w:tc>
      </w:tr>
      <w:tr w:rsidR="0066029E" w:rsidRPr="0066029E" w14:paraId="0C4091D1" w14:textId="77777777" w:rsidTr="009F3B47">
        <w:tc>
          <w:tcPr>
            <w:tcW w:w="9639" w:type="dxa"/>
          </w:tcPr>
          <w:p w14:paraId="774424B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19. Общество с ограниченной ответственностью "СМАЙЛ" Адрес: 603064, Нижегородская обл, Нижний Новгород г, Ленина пр-кт, д.80</w:t>
            </w:r>
          </w:p>
        </w:tc>
      </w:tr>
      <w:tr w:rsidR="0066029E" w:rsidRPr="0066029E" w14:paraId="79F8FDB6" w14:textId="77777777" w:rsidTr="009F3B47">
        <w:tc>
          <w:tcPr>
            <w:tcW w:w="9639" w:type="dxa"/>
          </w:tcPr>
          <w:p w14:paraId="2426A79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20. Общество с ограниченной ответственностью "СМАЙЛ" Адрес: 603137, Нижегородская обл, Нижний Новгород г, Гагарина пр-кт, д.222 пом 5</w:t>
            </w:r>
          </w:p>
        </w:tc>
      </w:tr>
      <w:tr w:rsidR="0066029E" w:rsidRPr="0066029E" w14:paraId="4A47127D" w14:textId="77777777" w:rsidTr="009F3B47">
        <w:tc>
          <w:tcPr>
            <w:tcW w:w="9639" w:type="dxa"/>
          </w:tcPr>
          <w:p w14:paraId="602A1A7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21. Общество с ограниченной ответственностью "СМАЙЛ" Адрес: 603040, Нижегородская обл, Нижний Новгород г, Союзный пр-кт, д.5</w:t>
            </w:r>
          </w:p>
        </w:tc>
      </w:tr>
      <w:tr w:rsidR="0066029E" w:rsidRPr="0066029E" w14:paraId="5DF589B9" w14:textId="77777777" w:rsidTr="009F3B47">
        <w:tc>
          <w:tcPr>
            <w:tcW w:w="9639" w:type="dxa"/>
          </w:tcPr>
          <w:p w14:paraId="239D208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22. Общество с ограниченной ответственностью "Стоматология доктор Хитрин и коллеги" Адрес: 603006, Нижегородская обл, Нижний Новгород г, Володарского ул, д.40,пом П8</w:t>
            </w:r>
          </w:p>
        </w:tc>
      </w:tr>
      <w:tr w:rsidR="0066029E" w:rsidRPr="0066029E" w14:paraId="427A2B4C" w14:textId="77777777" w:rsidTr="009F3B47">
        <w:tc>
          <w:tcPr>
            <w:tcW w:w="9639" w:type="dxa"/>
          </w:tcPr>
          <w:p w14:paraId="2FB15E4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23. Общество с ограниченной ответственностью "Тонус КРОХА и Семейная СТОМАТОЛОГИЯ" Адрес: 603093, Нижегородская обл, Нижний Новгород г, Родионова ул, д.190, корп.Д, кв.пом11</w:t>
            </w:r>
          </w:p>
        </w:tc>
      </w:tr>
      <w:tr w:rsidR="0066029E" w:rsidRPr="0066029E" w14:paraId="050F54AB" w14:textId="77777777" w:rsidTr="009F3B47">
        <w:tc>
          <w:tcPr>
            <w:tcW w:w="9639" w:type="dxa"/>
          </w:tcPr>
          <w:p w14:paraId="63DBDF3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24. Общество с ограниченной ответственностью "ЮНА" Адрес: 603105, Нижегородская обл, Нижний Новгород г, Республиканская ул, д.14 пом П3</w:t>
            </w:r>
          </w:p>
        </w:tc>
      </w:tr>
      <w:tr w:rsidR="0066029E" w:rsidRPr="0066029E" w14:paraId="1E82F95A" w14:textId="77777777" w:rsidTr="009F3B47">
        <w:tc>
          <w:tcPr>
            <w:tcW w:w="9639" w:type="dxa"/>
          </w:tcPr>
          <w:p w14:paraId="382FD81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25. Общество с ограниченной ответственностью "ЮНА" Адрес: 603074, Нижегородская обл, Нижний Новгород г, Народная ул, д.22 пом П7</w:t>
            </w:r>
          </w:p>
        </w:tc>
      </w:tr>
      <w:tr w:rsidR="0066029E" w:rsidRPr="0066029E" w14:paraId="45BD2B02" w14:textId="77777777" w:rsidTr="009F3B47">
        <w:tc>
          <w:tcPr>
            <w:tcW w:w="9639" w:type="dxa"/>
          </w:tcPr>
          <w:p w14:paraId="21A4AE3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26. Общество с ограниченной ответственностью "ЮНА" Адрес: 603000, Нижегородская обл, Нижний Новгород г, Семашко ул, д.9 пом П4</w:t>
            </w:r>
          </w:p>
        </w:tc>
      </w:tr>
      <w:tr w:rsidR="0066029E" w:rsidRPr="0066029E" w14:paraId="61C4BDFE" w14:textId="77777777" w:rsidTr="009F3B47">
        <w:tc>
          <w:tcPr>
            <w:tcW w:w="9639" w:type="dxa"/>
          </w:tcPr>
          <w:p w14:paraId="0527C53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27. ООО "АОРА" Адрес: 606032, Нижегородская обл, Дзержинск г, Ленина пр-кт, д.39</w:t>
            </w:r>
          </w:p>
        </w:tc>
      </w:tr>
      <w:tr w:rsidR="0066029E" w:rsidRPr="0066029E" w14:paraId="1452CE6C" w14:textId="77777777" w:rsidTr="009F3B47">
        <w:tc>
          <w:tcPr>
            <w:tcW w:w="9639" w:type="dxa"/>
          </w:tcPr>
          <w:p w14:paraId="53B9A74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28. ООО "Белинка" Адрес: 603138, Нижегородская обл, Нижний Новгород г, Плотникова ул, д.3</w:t>
            </w:r>
          </w:p>
        </w:tc>
      </w:tr>
      <w:tr w:rsidR="0066029E" w:rsidRPr="0066029E" w14:paraId="07D309B7" w14:textId="77777777" w:rsidTr="009F3B47">
        <w:tc>
          <w:tcPr>
            <w:tcW w:w="9639" w:type="dxa"/>
          </w:tcPr>
          <w:p w14:paraId="47C5BC3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29. ООО "Белинка" Адрес: 603000, Нижегородская обл, Нижний Новгород г, Белинского ул, д.9/1</w:t>
            </w:r>
          </w:p>
        </w:tc>
      </w:tr>
      <w:tr w:rsidR="0066029E" w:rsidRPr="0066029E" w14:paraId="165CC0B0" w14:textId="77777777" w:rsidTr="009F3B47">
        <w:tc>
          <w:tcPr>
            <w:tcW w:w="9639" w:type="dxa"/>
          </w:tcPr>
          <w:p w14:paraId="462862A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30. ООО "Группа компаний Персона" Адрес: 603155, Нижегородская обл, Нижний Новгород г, Большая Печерская ул, д.26</w:t>
            </w:r>
          </w:p>
        </w:tc>
      </w:tr>
      <w:tr w:rsidR="0066029E" w:rsidRPr="0066029E" w14:paraId="0F87E61A" w14:textId="77777777" w:rsidTr="009F3B47">
        <w:tc>
          <w:tcPr>
            <w:tcW w:w="9639" w:type="dxa"/>
          </w:tcPr>
          <w:p w14:paraId="7F58DF9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31. ООО "Доктор Дент" Адрес: 603163, Нижегородская обл, Нижний Новгород г, Казанское ш, д.10</w:t>
            </w:r>
          </w:p>
        </w:tc>
      </w:tr>
      <w:tr w:rsidR="0066029E" w:rsidRPr="0066029E" w14:paraId="0A0C1D98" w14:textId="77777777" w:rsidTr="009F3B47">
        <w:tc>
          <w:tcPr>
            <w:tcW w:w="9639" w:type="dxa"/>
          </w:tcPr>
          <w:p w14:paraId="6B93395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32. ООО "Доктор Дент +" Адрес: 603163, Нижегородская обл, Нижний Новгород г, Деловая ул, д.22, корп.2, кв. к.2</w:t>
            </w:r>
          </w:p>
        </w:tc>
      </w:tr>
      <w:tr w:rsidR="0066029E" w:rsidRPr="0066029E" w14:paraId="364E7017" w14:textId="77777777" w:rsidTr="009F3B47">
        <w:tc>
          <w:tcPr>
            <w:tcW w:w="9639" w:type="dxa"/>
          </w:tcPr>
          <w:p w14:paraId="0DD8194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33. ООО "Клиника Кремлёвская" Адрес: 603005, Нижегородская обл, Нижний Новгород г, Пожарского ул, д.5</w:t>
            </w:r>
          </w:p>
        </w:tc>
      </w:tr>
      <w:tr w:rsidR="0066029E" w:rsidRPr="0066029E" w14:paraId="77D89878" w14:textId="77777777" w:rsidTr="009F3B47">
        <w:tc>
          <w:tcPr>
            <w:tcW w:w="9639" w:type="dxa"/>
          </w:tcPr>
          <w:p w14:paraId="7A2EFE2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34. ООО "Лоск-НН" Адрес: 603022, Нижегородская обл, Нижний Новгород г, Пушкина ул, д.8</w:t>
            </w:r>
          </w:p>
        </w:tc>
      </w:tr>
      <w:tr w:rsidR="0066029E" w:rsidRPr="0066029E" w14:paraId="79155DEC" w14:textId="77777777" w:rsidTr="009F3B47">
        <w:tc>
          <w:tcPr>
            <w:tcW w:w="9639" w:type="dxa"/>
          </w:tcPr>
          <w:p w14:paraId="4B5E3B4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35. ООО "Медея" Адрес: 603000, Нижегородская обл, Нижний Новгород г, Звездинка ул, д.9</w:t>
            </w:r>
          </w:p>
        </w:tc>
      </w:tr>
      <w:tr w:rsidR="0066029E" w:rsidRPr="0066029E" w14:paraId="60B55CE6" w14:textId="77777777" w:rsidTr="009F3B47">
        <w:tc>
          <w:tcPr>
            <w:tcW w:w="9639" w:type="dxa"/>
          </w:tcPr>
          <w:p w14:paraId="43C110F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36. ООО "Медикус" Адрес: 606029, Нижегородская обл, Дзержинск г, Петрищева ул, д.31Б</w:t>
            </w:r>
          </w:p>
        </w:tc>
      </w:tr>
      <w:tr w:rsidR="0066029E" w:rsidRPr="0066029E" w14:paraId="7D6386A8" w14:textId="77777777" w:rsidTr="009F3B47">
        <w:tc>
          <w:tcPr>
            <w:tcW w:w="9639" w:type="dxa"/>
          </w:tcPr>
          <w:p w14:paraId="28B9DD1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37. ООО "Медина" Адрес: 603022, Нижегородская обл, Нижний Новгород г, Красносельская ул, д.11б</w:t>
            </w:r>
          </w:p>
        </w:tc>
      </w:tr>
      <w:tr w:rsidR="0066029E" w:rsidRPr="0066029E" w14:paraId="071C5C59" w14:textId="77777777" w:rsidTr="009F3B47">
        <w:tc>
          <w:tcPr>
            <w:tcW w:w="9639" w:type="dxa"/>
          </w:tcPr>
          <w:p w14:paraId="6E31C9E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38. ООО "Медицинская фирма "ДОКТОР ДЕН" Адрес: 603000, Нижегородская обл, Нижний Новгород г, Новая ул, д.26</w:t>
            </w:r>
          </w:p>
        </w:tc>
      </w:tr>
      <w:tr w:rsidR="0066029E" w:rsidRPr="0066029E" w14:paraId="7907E4CD" w14:textId="77777777" w:rsidTr="009F3B47">
        <w:tc>
          <w:tcPr>
            <w:tcW w:w="9639" w:type="dxa"/>
          </w:tcPr>
          <w:p w14:paraId="660F6E5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39. ООО "Медицинский центр "Элегра" Адрес: 603000, Нижегородская обл, Нижний Новгород г, Звездинка ул, д.18, кв.пом. № 4</w:t>
            </w:r>
          </w:p>
        </w:tc>
      </w:tr>
      <w:tr w:rsidR="0066029E" w:rsidRPr="0066029E" w14:paraId="6C51EC70" w14:textId="77777777" w:rsidTr="009F3B47">
        <w:tc>
          <w:tcPr>
            <w:tcW w:w="9639" w:type="dxa"/>
          </w:tcPr>
          <w:p w14:paraId="3EE1825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40. ООО "МНОГОПРОФИЛЬНЫЙ МЦ "ВОЛГОТРАНСГАЗ" Адрес: 603000, Нижегородская обл, Нижний Новгород г, Максима Горького ул, д.113/30</w:t>
            </w:r>
          </w:p>
        </w:tc>
      </w:tr>
      <w:tr w:rsidR="0066029E" w:rsidRPr="0066029E" w14:paraId="7C3650E2" w14:textId="77777777" w:rsidTr="009F3B47">
        <w:tc>
          <w:tcPr>
            <w:tcW w:w="9639" w:type="dxa"/>
          </w:tcPr>
          <w:p w14:paraId="1DE884A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41. ООО "НИЖЕГОРОДСКОЕ ОТДЕЛЕНИЕ КЛИНИКИ "САДКО" Адрес: 603006, Нижегородская обл, Нижний Новгород г, Варварская ул, д.8/22</w:t>
            </w:r>
          </w:p>
        </w:tc>
      </w:tr>
      <w:tr w:rsidR="0066029E" w:rsidRPr="0066029E" w14:paraId="41910398" w14:textId="77777777" w:rsidTr="009F3B47">
        <w:tc>
          <w:tcPr>
            <w:tcW w:w="9639" w:type="dxa"/>
          </w:tcPr>
          <w:p w14:paraId="4AC9FA3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42. ООО "НИЖЕГОРОДСКОЕ ОТДЕЛЕНИЕ КЛИНИКИ "САДКО" Адрес: 603129, Нижегородская обл, Нижний Новгород г, Родионова ул, д.199</w:t>
            </w:r>
          </w:p>
        </w:tc>
      </w:tr>
      <w:tr w:rsidR="0066029E" w:rsidRPr="0066029E" w14:paraId="09887726" w14:textId="77777777" w:rsidTr="009F3B47">
        <w:tc>
          <w:tcPr>
            <w:tcW w:w="9639" w:type="dxa"/>
          </w:tcPr>
          <w:p w14:paraId="7343C27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43. ООО "НИЖЕГОРОДСКОЕ ОТДЕЛЕНИЕ КЛИНИКИ "САДКО" Адрес: 603000, Нижегородская обл, Нижний Новгород г, Новая ул, д.51</w:t>
            </w:r>
          </w:p>
        </w:tc>
      </w:tr>
      <w:tr w:rsidR="0066029E" w:rsidRPr="0066029E" w14:paraId="311AF7F3" w14:textId="77777777" w:rsidTr="009F3B47">
        <w:tc>
          <w:tcPr>
            <w:tcW w:w="9639" w:type="dxa"/>
          </w:tcPr>
          <w:p w14:paraId="534FA28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44. ООО "Профидент" Адрес: 603109, Нижегородская обл, Нижний Новгород г, Ильинская ул, д.47 А</w:t>
            </w:r>
          </w:p>
        </w:tc>
      </w:tr>
      <w:tr w:rsidR="0066029E" w:rsidRPr="0066029E" w14:paraId="0A3D0318" w14:textId="77777777" w:rsidTr="009F3B47">
        <w:tc>
          <w:tcPr>
            <w:tcW w:w="9639" w:type="dxa"/>
          </w:tcPr>
          <w:p w14:paraId="72A6F61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45. ООО "Солинг" Адрес: 603029, Нижегородская обл, Нижний Новгород г, Белинского ул, д.93а</w:t>
            </w:r>
          </w:p>
        </w:tc>
      </w:tr>
      <w:tr w:rsidR="0066029E" w:rsidRPr="0066029E" w14:paraId="2CB9CE99" w14:textId="77777777" w:rsidTr="009F3B47">
        <w:tc>
          <w:tcPr>
            <w:tcW w:w="9639" w:type="dxa"/>
          </w:tcPr>
          <w:p w14:paraId="61AC5EB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46. ООО "Солинг" Адрес: 603106, Нижегородская обл, Нижний Новгород г, Адмирала Васюнина ул, д.1/1</w:t>
            </w:r>
          </w:p>
        </w:tc>
      </w:tr>
      <w:tr w:rsidR="0066029E" w:rsidRPr="0066029E" w14:paraId="405D6F69" w14:textId="77777777" w:rsidTr="009F3B47">
        <w:tc>
          <w:tcPr>
            <w:tcW w:w="9639" w:type="dxa"/>
          </w:tcPr>
          <w:p w14:paraId="6F3787B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47. ООО "Солинг" Адрес: 603138, Нижегородская обл, Нижний Новгород г, Краснодонцев ул, д.23</w:t>
            </w:r>
          </w:p>
        </w:tc>
      </w:tr>
      <w:tr w:rsidR="0066029E" w:rsidRPr="0066029E" w14:paraId="08D0D3E9" w14:textId="77777777" w:rsidTr="009F3B47">
        <w:tc>
          <w:tcPr>
            <w:tcW w:w="9639" w:type="dxa"/>
          </w:tcPr>
          <w:p w14:paraId="5B87EE6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48. ООО "Солинг" Адрес: 603004, Нижегородская обл, Нижний Новгород г, Ленина пр-кт, д.88</w:t>
            </w:r>
          </w:p>
        </w:tc>
      </w:tr>
      <w:tr w:rsidR="0066029E" w:rsidRPr="0066029E" w14:paraId="13043720" w14:textId="77777777" w:rsidTr="009F3B47">
        <w:tc>
          <w:tcPr>
            <w:tcW w:w="9639" w:type="dxa"/>
          </w:tcPr>
          <w:p w14:paraId="4E5E4ED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49. ООО "Стомаком" Адрес: 603022, Нижегородская обл, Нижний Новгород г, Студенческая ул, д.4, корп.3, кв.пом. № 1</w:t>
            </w:r>
          </w:p>
        </w:tc>
      </w:tr>
      <w:tr w:rsidR="0066029E" w:rsidRPr="0066029E" w14:paraId="1D528791" w14:textId="77777777" w:rsidTr="009F3B47">
        <w:tc>
          <w:tcPr>
            <w:tcW w:w="9639" w:type="dxa"/>
          </w:tcPr>
          <w:p w14:paraId="23C37B0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50. ООО "Стомаком" Адрес: 603140, Нижегородская обл, Нижний Новгород г, Трамвайный пер, д.2</w:t>
            </w:r>
          </w:p>
        </w:tc>
      </w:tr>
      <w:tr w:rsidR="0066029E" w:rsidRPr="0066029E" w14:paraId="4364B08B" w14:textId="77777777" w:rsidTr="009F3B47">
        <w:tc>
          <w:tcPr>
            <w:tcW w:w="9639" w:type="dxa"/>
          </w:tcPr>
          <w:p w14:paraId="022793F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51. ООО "Стомаком" Адрес: 603000, Нижегородская обл, Нижний Новгород г, Студеная ул, д.48/8</w:t>
            </w:r>
          </w:p>
        </w:tc>
      </w:tr>
      <w:tr w:rsidR="0066029E" w:rsidRPr="0066029E" w14:paraId="037650F6" w14:textId="77777777" w:rsidTr="009F3B47">
        <w:tc>
          <w:tcPr>
            <w:tcW w:w="9639" w:type="dxa"/>
          </w:tcPr>
          <w:p w14:paraId="08D58C5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52. ООО "Стомаком" Адрес: 603005, Нижегородская обл, Нижний Новгород г, Покровская Б. ул, д.16а</w:t>
            </w:r>
          </w:p>
        </w:tc>
      </w:tr>
      <w:tr w:rsidR="0066029E" w:rsidRPr="0066029E" w14:paraId="15D44F0D" w14:textId="77777777" w:rsidTr="009F3B47">
        <w:tc>
          <w:tcPr>
            <w:tcW w:w="9639" w:type="dxa"/>
          </w:tcPr>
          <w:p w14:paraId="6D0C8EE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53. ООО "Стомат-Люкс" Адрес: 603105, Нижегородская обл, Нижний Новгород г, Белинского ул, д.53/64</w:t>
            </w:r>
          </w:p>
        </w:tc>
      </w:tr>
      <w:tr w:rsidR="0066029E" w:rsidRPr="0066029E" w14:paraId="72E11F3A" w14:textId="77777777" w:rsidTr="009F3B47">
        <w:tc>
          <w:tcPr>
            <w:tcW w:w="9639" w:type="dxa"/>
          </w:tcPr>
          <w:p w14:paraId="0CE972A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54. ООО "Стомат-Люкс" Адрес: 603128, Нижегородская обл, Нижний Новгород г, Кораблестроителей пр-кт, д.6</w:t>
            </w:r>
          </w:p>
        </w:tc>
      </w:tr>
      <w:tr w:rsidR="0066029E" w:rsidRPr="0066029E" w14:paraId="2ECF569D" w14:textId="77777777" w:rsidTr="009F3B47">
        <w:tc>
          <w:tcPr>
            <w:tcW w:w="9639" w:type="dxa"/>
          </w:tcPr>
          <w:p w14:paraId="4177DFB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55. ООО "Стомат-Люкс" Адрес: 603004, Нижегородская обл, Нижний Новгород г, Молодежный пр-кт, д.2 Б, кв.пом П2</w:t>
            </w:r>
          </w:p>
        </w:tc>
      </w:tr>
      <w:tr w:rsidR="0066029E" w:rsidRPr="0066029E" w14:paraId="58A6434C" w14:textId="77777777" w:rsidTr="009F3B47">
        <w:tc>
          <w:tcPr>
            <w:tcW w:w="9639" w:type="dxa"/>
          </w:tcPr>
          <w:p w14:paraId="633A8FA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56. ООО "Фарма Дентал" Адрес: 603016, Нижегородская обл, Нижний Новгород г, Веденяпина ул, д.14</w:t>
            </w:r>
          </w:p>
        </w:tc>
      </w:tr>
      <w:tr w:rsidR="0066029E" w:rsidRPr="0066029E" w14:paraId="678DBCD0" w14:textId="77777777" w:rsidTr="009F3B47">
        <w:tc>
          <w:tcPr>
            <w:tcW w:w="9639" w:type="dxa"/>
          </w:tcPr>
          <w:p w14:paraId="7D70B2F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57. ООО "Фарма Дентал" Адрес: 603006, Нижегородская обл, Нижний Новгород г, Свободы пл, д.7, кв.пом П15</w:t>
            </w:r>
          </w:p>
        </w:tc>
      </w:tr>
      <w:tr w:rsidR="0066029E" w:rsidRPr="0066029E" w14:paraId="3A795C3E" w14:textId="77777777" w:rsidTr="009F3B47">
        <w:tc>
          <w:tcPr>
            <w:tcW w:w="9639" w:type="dxa"/>
          </w:tcPr>
          <w:p w14:paraId="43915BB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58. ООО "Фарма Дентал" Адрес: 603111, Нижегородская обл, Нижний Новгород г, Школьная ул, д.36, кв.пом П2</w:t>
            </w:r>
          </w:p>
        </w:tc>
      </w:tr>
      <w:tr w:rsidR="0066029E" w:rsidRPr="0066029E" w14:paraId="62A48698" w14:textId="77777777" w:rsidTr="009F3B47">
        <w:tc>
          <w:tcPr>
            <w:tcW w:w="9639" w:type="dxa"/>
          </w:tcPr>
          <w:p w14:paraId="5CD496A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59. ООО "Фарма Дентал" Адрес: 603074, Нижегородская обл, Нижний Новгород г, Бурнаковская ул, д.51 А, кв.пом 6-3</w:t>
            </w:r>
          </w:p>
        </w:tc>
      </w:tr>
      <w:tr w:rsidR="0066029E" w:rsidRPr="0066029E" w14:paraId="24CE0673" w14:textId="77777777" w:rsidTr="009F3B47">
        <w:tc>
          <w:tcPr>
            <w:tcW w:w="9639" w:type="dxa"/>
          </w:tcPr>
          <w:p w14:paraId="5CCC4DB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60. ООО "Центр развития стоматологии "Садко" Адрес: 603057, Нижегородская обл, Нижний Новгород г, Бекетова ул, д.13</w:t>
            </w:r>
          </w:p>
        </w:tc>
      </w:tr>
      <w:tr w:rsidR="0066029E" w:rsidRPr="0066029E" w14:paraId="65EDDB3E" w14:textId="77777777" w:rsidTr="009F3B47">
        <w:tc>
          <w:tcPr>
            <w:tcW w:w="9639" w:type="dxa"/>
          </w:tcPr>
          <w:p w14:paraId="0EDA409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61. ООО "Центр развития стоматологии "Садко" Адрес: 603024, Нижегородская обл, Нижний Новгород г, Белинского ул, д.71/1</w:t>
            </w:r>
          </w:p>
        </w:tc>
      </w:tr>
      <w:tr w:rsidR="0066029E" w:rsidRPr="0066029E" w14:paraId="44917593" w14:textId="77777777" w:rsidTr="009F3B47">
        <w:tc>
          <w:tcPr>
            <w:tcW w:w="9639" w:type="dxa"/>
          </w:tcPr>
          <w:p w14:paraId="7100BE4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62. ООО "Центр развития стоматологии "Садко" Адрес: 603074, Нижегородская обл, Нижний Новгород г, Сормовское ш, д.20</w:t>
            </w:r>
          </w:p>
        </w:tc>
      </w:tr>
      <w:tr w:rsidR="0066029E" w:rsidRPr="0066029E" w14:paraId="2A7E2206" w14:textId="77777777" w:rsidTr="009F3B47">
        <w:tc>
          <w:tcPr>
            <w:tcW w:w="9639" w:type="dxa"/>
          </w:tcPr>
          <w:p w14:paraId="1B586DE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63. ООО "Центр развития стоматологии "Садко" Адрес: 603090, Нижегородская обл, Нижний Новгород г, Ленина пр-кт, д.67, корп.1</w:t>
            </w:r>
          </w:p>
        </w:tc>
      </w:tr>
      <w:tr w:rsidR="0066029E" w:rsidRPr="0066029E" w14:paraId="4F427671" w14:textId="77777777" w:rsidTr="009F3B47">
        <w:tc>
          <w:tcPr>
            <w:tcW w:w="9639" w:type="dxa"/>
          </w:tcPr>
          <w:p w14:paraId="43EBFC7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64. ООО "Частная стоматологическая клиника Волоховой А.С." Адрес: 603001, Нижегородская обл, Нижний Новгород г, Рождественская ул, д.28Д</w:t>
            </w:r>
          </w:p>
        </w:tc>
      </w:tr>
      <w:tr w:rsidR="0066029E" w:rsidRPr="0066029E" w14:paraId="38C935CF" w14:textId="77777777" w:rsidTr="009F3B47">
        <w:tc>
          <w:tcPr>
            <w:tcW w:w="9639" w:type="dxa"/>
          </w:tcPr>
          <w:p w14:paraId="43C6B2E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65. Частное учреждение здравоохранения "Клиническая больница "РЖД-Медицина" города Нижний Новгород" Адрес: 603002, Нижегородская обл, Нижний Новгород г, Чкалова ул, д.9</w:t>
            </w:r>
          </w:p>
        </w:tc>
      </w:tr>
      <w:tr w:rsidR="0066029E" w:rsidRPr="0066029E" w14:paraId="290EBE7F" w14:textId="77777777" w:rsidTr="009F3B47">
        <w:tc>
          <w:tcPr>
            <w:tcW w:w="9639" w:type="dxa"/>
          </w:tcPr>
          <w:p w14:paraId="1A22186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Франшиза (требуется активация) - 10%, программа "Стандарт". Стоматологическое обслуживание.</w:t>
            </w:r>
          </w:p>
        </w:tc>
      </w:tr>
      <w:tr w:rsidR="0066029E" w:rsidRPr="0066029E" w14:paraId="11B5B71E" w14:textId="77777777" w:rsidTr="009F3B47">
        <w:tc>
          <w:tcPr>
            <w:tcW w:w="9639" w:type="dxa"/>
          </w:tcPr>
          <w:p w14:paraId="35AEE5E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ФБУЗ "Приволжский окружной медицинский центр" Федерального медико-биологического агентства Адрес: 603001, Нижегородская обл, Нижний Новгород г, Нижневолжская наб, д.2</w:t>
            </w:r>
          </w:p>
        </w:tc>
      </w:tr>
      <w:tr w:rsidR="0066029E" w:rsidRPr="0066029E" w14:paraId="16884DCF" w14:textId="77777777" w:rsidTr="009F3B47">
        <w:tc>
          <w:tcPr>
            <w:tcW w:w="9639" w:type="dxa"/>
          </w:tcPr>
          <w:p w14:paraId="033EAD3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ФБУЗ "Приволжский окружной медицинский центр" Федерального медико-биологического агентства Адрес: 603137, Нижегородская обл, Нижний Новгород г, Тропинина ул, д.41а</w:t>
            </w:r>
          </w:p>
        </w:tc>
      </w:tr>
      <w:tr w:rsidR="0066029E" w:rsidRPr="0066029E" w14:paraId="3D611513" w14:textId="77777777" w:rsidTr="009F3B47">
        <w:tc>
          <w:tcPr>
            <w:tcW w:w="9639" w:type="dxa"/>
          </w:tcPr>
          <w:p w14:paraId="061DB97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ФБУЗ "Приволжский окружной медицинский центр" Федерального медико-биологического агентства Адрес: 603074, Нижегородская обл, Нижний Новгород г, Маршала Воронова ул, д.20</w:t>
            </w:r>
          </w:p>
        </w:tc>
      </w:tr>
      <w:tr w:rsidR="0066029E" w:rsidRPr="0066029E" w14:paraId="4A996D80" w14:textId="77777777" w:rsidTr="009F3B47">
        <w:tc>
          <w:tcPr>
            <w:tcW w:w="9639" w:type="dxa"/>
          </w:tcPr>
          <w:p w14:paraId="507243A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ФГБОУ ВО "Приволжский исследовательский медицинский университет" Минздрава России Адрес: 603005, Нижегородская обл, Нижний Новгород г, Минина ул, д.20</w:t>
            </w:r>
          </w:p>
        </w:tc>
      </w:tr>
      <w:tr w:rsidR="0066029E" w:rsidRPr="0066029E" w14:paraId="6257F2B7" w14:textId="77777777" w:rsidTr="009F3B47">
        <w:tc>
          <w:tcPr>
            <w:tcW w:w="9639" w:type="dxa"/>
          </w:tcPr>
          <w:p w14:paraId="7B0AA48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Франшиза (требуется активация) - 10%. программа "Стандарт". Стоматологическое обслуживание.</w:t>
            </w:r>
          </w:p>
        </w:tc>
      </w:tr>
      <w:tr w:rsidR="0066029E" w:rsidRPr="0066029E" w14:paraId="27F7B2E4" w14:textId="77777777" w:rsidTr="009F3B47">
        <w:tc>
          <w:tcPr>
            <w:tcW w:w="9639" w:type="dxa"/>
          </w:tcPr>
          <w:p w14:paraId="63073E8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"ИНИР-стом" Адрес: 603163, Нижегородская обл, Нижний Новгород г, М.Горького ул, д.220, кв.П4</w:t>
            </w:r>
          </w:p>
        </w:tc>
      </w:tr>
      <w:tr w:rsidR="0066029E" w:rsidRPr="0066029E" w14:paraId="014AC3BB" w14:textId="77777777" w:rsidTr="009F3B47">
        <w:tc>
          <w:tcPr>
            <w:tcW w:w="9639" w:type="dxa"/>
          </w:tcPr>
          <w:p w14:paraId="64969E7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Общество с ограниченной ответственностью "ИНИР-стом" Адрес: 603163, Нижегородская обл, Нижний Новгород г, Верхне-Печерская ул, д.6, корп.литер. А</w:t>
            </w:r>
          </w:p>
        </w:tc>
      </w:tr>
      <w:tr w:rsidR="0066029E" w:rsidRPr="0066029E" w14:paraId="38219125" w14:textId="77777777" w:rsidTr="009F3B47">
        <w:tc>
          <w:tcPr>
            <w:tcW w:w="9639" w:type="dxa"/>
          </w:tcPr>
          <w:p w14:paraId="2C4397C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ООО "ЭЛдент" Адрес: 603003, Нижегородская обл, Нижний Новгород г, Льва Толстого ул, д.8</w:t>
            </w:r>
          </w:p>
        </w:tc>
      </w:tr>
      <w:tr w:rsidR="0066029E" w:rsidRPr="0066029E" w14:paraId="33CC05B6" w14:textId="77777777" w:rsidTr="009F3B47">
        <w:tc>
          <w:tcPr>
            <w:tcW w:w="9639" w:type="dxa"/>
          </w:tcPr>
          <w:p w14:paraId="7ACA091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ООО "ЭЛдент" Адрес: 603002, Нижегородская обл, Нижний Новгород г, Чкалова ул, д.13</w:t>
            </w:r>
          </w:p>
        </w:tc>
      </w:tr>
      <w:tr w:rsidR="0066029E" w:rsidRPr="0066029E" w14:paraId="6EE46ADA" w14:textId="77777777" w:rsidTr="009F3B47">
        <w:tc>
          <w:tcPr>
            <w:tcW w:w="9639" w:type="dxa"/>
          </w:tcPr>
          <w:p w14:paraId="3503D3E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ООО "Дентал Клуб" Адрес: 603093, Нижегородская обл, Нижний Новгород г, Родионова ул, д.193</w:t>
            </w:r>
          </w:p>
        </w:tc>
      </w:tr>
      <w:tr w:rsidR="0066029E" w:rsidRPr="0066029E" w14:paraId="09C5C9CA" w14:textId="77777777" w:rsidTr="009F3B47">
        <w:tc>
          <w:tcPr>
            <w:tcW w:w="9639" w:type="dxa"/>
          </w:tcPr>
          <w:p w14:paraId="4BE420A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ООО "Идеал-Дент" Адрес: 603140, Нижегородская обл, Нижний Новгород г, Ленина пр-кт, д.16</w:t>
            </w:r>
          </w:p>
        </w:tc>
      </w:tr>
      <w:tr w:rsidR="0066029E" w:rsidRPr="0066029E" w14:paraId="05C4F604" w14:textId="77777777" w:rsidTr="009F3B47">
        <w:tc>
          <w:tcPr>
            <w:tcW w:w="9639" w:type="dxa"/>
          </w:tcPr>
          <w:p w14:paraId="03DB0E6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 ООО "Идеал-Дент 1" Адрес: 603065, Нижегородская обл, Нижний Новгород г, Дьяконова ул, д.11</w:t>
            </w:r>
          </w:p>
        </w:tc>
      </w:tr>
      <w:tr w:rsidR="0066029E" w:rsidRPr="0066029E" w14:paraId="64FD4DB5" w14:textId="77777777" w:rsidTr="009F3B47">
        <w:tc>
          <w:tcPr>
            <w:tcW w:w="9639" w:type="dxa"/>
          </w:tcPr>
          <w:p w14:paraId="701EB47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 ООО "Идеал-Дент 1" Адрес: 603123, Нижегородская обл, Нижний Новгород г, Южное ш, д.21</w:t>
            </w:r>
          </w:p>
        </w:tc>
      </w:tr>
      <w:tr w:rsidR="0066029E" w:rsidRPr="0066029E" w14:paraId="29592BDF" w14:textId="77777777" w:rsidTr="009F3B47">
        <w:tc>
          <w:tcPr>
            <w:tcW w:w="9639" w:type="dxa"/>
          </w:tcPr>
          <w:p w14:paraId="649AFFE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 ООО "Идеал-Дент 1" Адрес: 603111, Нижегородская обл, Нижний Новгород г, Плотникова ул, д.4 А</w:t>
            </w:r>
          </w:p>
        </w:tc>
      </w:tr>
      <w:tr w:rsidR="0066029E" w:rsidRPr="0066029E" w14:paraId="39127CA9" w14:textId="77777777" w:rsidTr="009F3B47">
        <w:tc>
          <w:tcPr>
            <w:tcW w:w="9639" w:type="dxa"/>
          </w:tcPr>
          <w:p w14:paraId="5CF4DEC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 ООО "Идеал-Дент 2" Адрес: 603157, Нижегородская обл, Нижний Новгород г, Московское ш, д.189</w:t>
            </w:r>
          </w:p>
        </w:tc>
      </w:tr>
      <w:tr w:rsidR="0066029E" w:rsidRPr="0066029E" w14:paraId="1D60B113" w14:textId="77777777" w:rsidTr="009F3B47">
        <w:tc>
          <w:tcPr>
            <w:tcW w:w="9639" w:type="dxa"/>
          </w:tcPr>
          <w:p w14:paraId="1545447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11. ООО "Идеал-Дент 2" Адрес: 603053, Нижегородская обл, Нижний Новгород г, Львовская ул, д.25</w:t>
            </w:r>
          </w:p>
        </w:tc>
      </w:tr>
      <w:tr w:rsidR="0066029E" w:rsidRPr="0066029E" w14:paraId="40693830" w14:textId="77777777" w:rsidTr="009F3B47">
        <w:tc>
          <w:tcPr>
            <w:tcW w:w="9639" w:type="dxa"/>
          </w:tcPr>
          <w:p w14:paraId="2175D49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12. ООО "Идеал-Дент 2" Адрес: 603059, Нижегородская обл, Нижний Новгород г, Октябрьской Революции ул, д.37</w:t>
            </w:r>
          </w:p>
        </w:tc>
      </w:tr>
      <w:tr w:rsidR="0066029E" w:rsidRPr="0066029E" w14:paraId="732D3584" w14:textId="77777777" w:rsidTr="009F3B47">
        <w:tc>
          <w:tcPr>
            <w:tcW w:w="9639" w:type="dxa"/>
          </w:tcPr>
          <w:p w14:paraId="1F9D5E0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13. ООО "Имидж стоматология" Адрес: 603005, Нижегородская обл, Нижний Новгород г, Пискунова ул, д.21, кв.пом. 8</w:t>
            </w:r>
          </w:p>
        </w:tc>
      </w:tr>
      <w:tr w:rsidR="0066029E" w:rsidRPr="0066029E" w14:paraId="2A76B5DF" w14:textId="77777777" w:rsidTr="009F3B47">
        <w:tc>
          <w:tcPr>
            <w:tcW w:w="9639" w:type="dxa"/>
          </w:tcPr>
          <w:p w14:paraId="286AF64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14. ООО "Имидж-стоматология" Адрес: 603134, Нижегородская обл, Нижний Новгород г, Долгополова ул, д.17/38, кв.пом.9,12</w:t>
            </w:r>
          </w:p>
        </w:tc>
      </w:tr>
      <w:tr w:rsidR="0066029E" w:rsidRPr="0066029E" w14:paraId="5A8B202C" w14:textId="77777777" w:rsidTr="009F3B47">
        <w:tc>
          <w:tcPr>
            <w:tcW w:w="9639" w:type="dxa"/>
          </w:tcPr>
          <w:p w14:paraId="272BE8B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15. ООО "НеоМед" Адрес: 603126, Нижегородская обл, Нижний Новгород г, Родионова ул, д.197, корп.1, кв. пом.2</w:t>
            </w:r>
          </w:p>
        </w:tc>
      </w:tr>
      <w:tr w:rsidR="0066029E" w:rsidRPr="0066029E" w14:paraId="0653C9FC" w14:textId="77777777" w:rsidTr="009F3B47">
        <w:tc>
          <w:tcPr>
            <w:tcW w:w="9639" w:type="dxa"/>
          </w:tcPr>
          <w:p w14:paraId="265E2F9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16. ООО "Облака" Адрес: 603006, Нижегородская обл, Нижний Новгород г, Грузинская ул, д.37А, корп.А, кв.П3</w:t>
            </w:r>
          </w:p>
        </w:tc>
      </w:tr>
      <w:tr w:rsidR="0066029E" w:rsidRPr="0066029E" w14:paraId="4631CD38" w14:textId="77777777" w:rsidTr="009F3B47">
        <w:tc>
          <w:tcPr>
            <w:tcW w:w="9639" w:type="dxa"/>
          </w:tcPr>
          <w:p w14:paraId="5778892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17. ООО предприятие "Улыбка" Адрес: 603047, Нижегородская обл, Нижний Новгород г, Коминтерна ул, д.16, кв.пом.24-26</w:t>
            </w:r>
          </w:p>
        </w:tc>
      </w:tr>
      <w:tr w:rsidR="0066029E" w:rsidRPr="0066029E" w14:paraId="6E892B33" w14:textId="77777777" w:rsidTr="009F3B47">
        <w:tc>
          <w:tcPr>
            <w:tcW w:w="9639" w:type="dxa"/>
          </w:tcPr>
          <w:p w14:paraId="7F9ABE7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18. ООО "СТЕЙР" Адрес: 603024, Нижегородская обл, Нижний Новгород г, Сенная пл, д.6</w:t>
            </w:r>
          </w:p>
        </w:tc>
      </w:tr>
      <w:tr w:rsidR="0066029E" w:rsidRPr="0066029E" w14:paraId="22F9CB22" w14:textId="77777777" w:rsidTr="009F3B47">
        <w:tc>
          <w:tcPr>
            <w:tcW w:w="9639" w:type="dxa"/>
          </w:tcPr>
          <w:p w14:paraId="1F4B333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Франшиза (требуется активация) - 15%. программа "Стандарт". Стоматологическое обслуживание.</w:t>
            </w:r>
          </w:p>
        </w:tc>
      </w:tr>
      <w:tr w:rsidR="0066029E" w:rsidRPr="0066029E" w14:paraId="6F622388" w14:textId="77777777" w:rsidTr="009F3B47">
        <w:tc>
          <w:tcPr>
            <w:tcW w:w="9639" w:type="dxa"/>
          </w:tcPr>
          <w:p w14:paraId="63F2A99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"Аквилио стоматология" Адрес: 603162, Нижегородская обл, Нижний Новгород г, имени Маршала Рокоссовского К.К. ул, д.10</w:t>
            </w:r>
          </w:p>
        </w:tc>
      </w:tr>
      <w:tr w:rsidR="0066029E" w:rsidRPr="0066029E" w14:paraId="6EA05513" w14:textId="77777777" w:rsidTr="009F3B47">
        <w:tc>
          <w:tcPr>
            <w:tcW w:w="9639" w:type="dxa"/>
          </w:tcPr>
          <w:p w14:paraId="22FA126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Общество с ограниченной ответственностью "Аквилио стоматология" Адрес: 603009, Нижегородская обл, Нижний Новгород г, Гагарина пр-кт, д.162 А</w:t>
            </w:r>
          </w:p>
        </w:tc>
      </w:tr>
      <w:tr w:rsidR="0066029E" w:rsidRPr="0066029E" w14:paraId="6F1F95F7" w14:textId="77777777" w:rsidTr="009F3B47">
        <w:tc>
          <w:tcPr>
            <w:tcW w:w="9639" w:type="dxa"/>
          </w:tcPr>
          <w:p w14:paraId="17ECB67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Общество с ограниченной ответственностью "Дента -Лайн" Адрес: 603132, Нижегородская обл, Нижний Новгород г, Даргомыжского ул, д.23</w:t>
            </w:r>
          </w:p>
        </w:tc>
      </w:tr>
      <w:tr w:rsidR="0066029E" w:rsidRPr="0066029E" w14:paraId="22647020" w14:textId="77777777" w:rsidTr="009F3B47">
        <w:tc>
          <w:tcPr>
            <w:tcW w:w="9639" w:type="dxa"/>
          </w:tcPr>
          <w:p w14:paraId="29C9162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Общество с ограниченной ответственностью "Дента-Лайн" Адрес: 603053, Нижегородская обл, Нижний Новгород г, Бусыгина пр-кт, д.9</w:t>
            </w:r>
          </w:p>
        </w:tc>
      </w:tr>
      <w:tr w:rsidR="0066029E" w:rsidRPr="0066029E" w14:paraId="43C5C81B" w14:textId="77777777" w:rsidTr="009F3B47">
        <w:tc>
          <w:tcPr>
            <w:tcW w:w="9639" w:type="dxa"/>
          </w:tcPr>
          <w:p w14:paraId="022E42D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Общество с ограниченной ответственностью "Дент-Престиж на Звездинке" Адрес: 603000, Нижегородская обл, Нижний Новгород г, Звездинка ул, д.28/13 п.7</w:t>
            </w:r>
          </w:p>
        </w:tc>
      </w:tr>
      <w:tr w:rsidR="0066029E" w:rsidRPr="0066029E" w14:paraId="63B4F370" w14:textId="77777777" w:rsidTr="009F3B47">
        <w:tc>
          <w:tcPr>
            <w:tcW w:w="9639" w:type="dxa"/>
          </w:tcPr>
          <w:p w14:paraId="159A838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Общество с ограниченной ответственностью "Клиника "Артдент" Адрес: 603107, Нижегородская обл, Нижний Новгород г, Щербинки 1 мкр, д.19, пом. 4</w:t>
            </w:r>
          </w:p>
        </w:tc>
      </w:tr>
      <w:tr w:rsidR="0066029E" w:rsidRPr="0066029E" w14:paraId="09E060E8" w14:textId="77777777" w:rsidTr="009F3B47">
        <w:tc>
          <w:tcPr>
            <w:tcW w:w="9639" w:type="dxa"/>
          </w:tcPr>
          <w:p w14:paraId="2FEBF34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 Общество с ограниченной ответственностью "Клиника "Артдент" Адрес: 603083, Нижегородская обл, Нижний Новгород г, Южное ш, д.37, пом. 1</w:t>
            </w:r>
          </w:p>
        </w:tc>
      </w:tr>
      <w:tr w:rsidR="0066029E" w:rsidRPr="0066029E" w14:paraId="0F3FFD9A" w14:textId="77777777" w:rsidTr="009F3B47">
        <w:tc>
          <w:tcPr>
            <w:tcW w:w="9639" w:type="dxa"/>
          </w:tcPr>
          <w:p w14:paraId="7FF258A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 Общество с ограниченной ответственностью "Клиника "Артдент" Адрес: 603086, Нижегородская обл, Нижний Новгород г, Совнаркомовская ул, д.38, пом. 2</w:t>
            </w:r>
          </w:p>
        </w:tc>
      </w:tr>
      <w:tr w:rsidR="0066029E" w:rsidRPr="0066029E" w14:paraId="3EF80490" w14:textId="77777777" w:rsidTr="009F3B47">
        <w:tc>
          <w:tcPr>
            <w:tcW w:w="9639" w:type="dxa"/>
          </w:tcPr>
          <w:p w14:paraId="24F0A50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 Общество с ограниченной ответственностью "Клиника "Артдент" Адрес: 603016, Нижегородская обл, Нижний Новгород г, Героя Юрия Смирнова ул, д.15</w:t>
            </w:r>
          </w:p>
        </w:tc>
      </w:tr>
      <w:tr w:rsidR="0066029E" w:rsidRPr="0066029E" w14:paraId="1C696EE4" w14:textId="77777777" w:rsidTr="009F3B47">
        <w:tc>
          <w:tcPr>
            <w:tcW w:w="9639" w:type="dxa"/>
          </w:tcPr>
          <w:p w14:paraId="4BD3EE4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 Общество с Ограниченной Ответственностью "НАДЕЖДА" Адрес: 603003, Нижегородская обл, Нижний Новгород г, Щербакова ул, д.19, пом.2</w:t>
            </w:r>
          </w:p>
        </w:tc>
      </w:tr>
      <w:tr w:rsidR="0066029E" w:rsidRPr="0066029E" w14:paraId="2A6EDF36" w14:textId="77777777" w:rsidTr="009F3B47">
        <w:tc>
          <w:tcPr>
            <w:tcW w:w="9639" w:type="dxa"/>
          </w:tcPr>
          <w:p w14:paraId="13CFEAC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11. Общество с Ограниченной Ответственностью "НАДЕЖДА" Адрес: 603157, Нижегородская обл, Нижний Новгород г, Красных Зорь ул, д.25</w:t>
            </w:r>
          </w:p>
        </w:tc>
      </w:tr>
      <w:tr w:rsidR="0066029E" w:rsidRPr="0066029E" w14:paraId="18D14DF5" w14:textId="77777777" w:rsidTr="009F3B47">
        <w:tc>
          <w:tcPr>
            <w:tcW w:w="9639" w:type="dxa"/>
          </w:tcPr>
          <w:p w14:paraId="7A75EB5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12. Общество с ограниченной ответственностью "Семейная стоматология УльтраМед" Адрес: 603142, Нижегородская обл, Нижний Новгород г, Янки Купалы ул, д.44, корп.002</w:t>
            </w:r>
          </w:p>
        </w:tc>
      </w:tr>
      <w:tr w:rsidR="0066029E" w:rsidRPr="0066029E" w14:paraId="47873126" w14:textId="77777777" w:rsidTr="009F3B47">
        <w:tc>
          <w:tcPr>
            <w:tcW w:w="9639" w:type="dxa"/>
          </w:tcPr>
          <w:p w14:paraId="30A8671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13. Общество с ограниченной ответственностью "Семейная стоматология УльтраМед" Адрес: 603142, Нижегородская обл, Нижний Новгород г, Южный б-р, д.16, корп.1</w:t>
            </w:r>
          </w:p>
        </w:tc>
      </w:tr>
      <w:tr w:rsidR="0066029E" w:rsidRPr="0066029E" w14:paraId="37DF4EBC" w14:textId="77777777" w:rsidTr="009F3B47">
        <w:tc>
          <w:tcPr>
            <w:tcW w:w="9639" w:type="dxa"/>
          </w:tcPr>
          <w:p w14:paraId="2875523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14. Общество с ограниченной ответственностью "Элегра-Стоматология" Адрес: 603000, Нижегородская обл, Нижний Новгород г, Бусыгина пр-кт, д.45а пом.П2</w:t>
            </w:r>
          </w:p>
        </w:tc>
      </w:tr>
      <w:tr w:rsidR="0066029E" w:rsidRPr="0066029E" w14:paraId="7E14ED62" w14:textId="77777777" w:rsidTr="009F3B47">
        <w:tc>
          <w:tcPr>
            <w:tcW w:w="9639" w:type="dxa"/>
          </w:tcPr>
          <w:p w14:paraId="0CDC64D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15. ООО "Дентал-Арт" Адрес: 603086, Нижегородская обл, Нижний Новгород г, Керченская ул, д.14А</w:t>
            </w:r>
          </w:p>
        </w:tc>
      </w:tr>
      <w:tr w:rsidR="0066029E" w:rsidRPr="0066029E" w14:paraId="51E3B7E1" w14:textId="77777777" w:rsidTr="009F3B47">
        <w:tc>
          <w:tcPr>
            <w:tcW w:w="9639" w:type="dxa"/>
          </w:tcPr>
          <w:p w14:paraId="03E3B6A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16. ООО "ДентаПарк" Адрес: 603057, Нижегородская обл, Нижний Новгород г, Бекетова ул, д.13К</w:t>
            </w:r>
          </w:p>
        </w:tc>
      </w:tr>
      <w:tr w:rsidR="0066029E" w:rsidRPr="0066029E" w14:paraId="586DB072" w14:textId="77777777" w:rsidTr="009F3B47">
        <w:tc>
          <w:tcPr>
            <w:tcW w:w="9639" w:type="dxa"/>
          </w:tcPr>
          <w:p w14:paraId="281212F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17. ООО "ИмиджЛаб Дент" Адрес: 603163, Нижегородская обл, Нижний Новгород г, Казанское ш, д.7, корп.1</w:t>
            </w:r>
          </w:p>
        </w:tc>
      </w:tr>
      <w:tr w:rsidR="0066029E" w:rsidRPr="0066029E" w14:paraId="1EADBBBA" w14:textId="77777777" w:rsidTr="009F3B47">
        <w:tc>
          <w:tcPr>
            <w:tcW w:w="9639" w:type="dxa"/>
          </w:tcPr>
          <w:p w14:paraId="0316D9C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18. ООО "Кармэн-Мед" Адрес: 603000, Нижегородская обл, Нижний Новгород г, Костина ул, д.4-104, кв.104</w:t>
            </w:r>
          </w:p>
        </w:tc>
      </w:tr>
      <w:tr w:rsidR="0066029E" w:rsidRPr="0066029E" w14:paraId="61DA9812" w14:textId="77777777" w:rsidTr="009F3B47">
        <w:tc>
          <w:tcPr>
            <w:tcW w:w="9639" w:type="dxa"/>
          </w:tcPr>
          <w:p w14:paraId="0A07A1E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19. ООО "Мед Профи БРЕКЕТ Клаб" Адрес: 603000, Нижегородская обл, Нижний Новгород г, Воровского ул, д.24, кв. пом.2</w:t>
            </w:r>
          </w:p>
        </w:tc>
      </w:tr>
      <w:tr w:rsidR="0066029E" w:rsidRPr="0066029E" w14:paraId="5DF24871" w14:textId="77777777" w:rsidTr="009F3B47">
        <w:tc>
          <w:tcPr>
            <w:tcW w:w="9639" w:type="dxa"/>
          </w:tcPr>
          <w:p w14:paraId="1A08C82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20. ООО "НИКА СПРИНГ" Адрес: 603155, Нижегородская обл, Нижний Новгород г, Семашко ул, д.12, кв.пом. №4</w:t>
            </w:r>
          </w:p>
        </w:tc>
      </w:tr>
      <w:tr w:rsidR="0066029E" w:rsidRPr="0066029E" w14:paraId="3E9F83A2" w14:textId="77777777" w:rsidTr="009F3B47">
        <w:tc>
          <w:tcPr>
            <w:tcW w:w="9639" w:type="dxa"/>
          </w:tcPr>
          <w:p w14:paraId="32D2089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21. ООО "РОСТ-клиник" (бренд "Александрия") Адрес: 603105, Нижегородская обл, Нижний Новгород г, Ошарская ул, д.65, корп.1</w:t>
            </w:r>
          </w:p>
        </w:tc>
      </w:tr>
      <w:tr w:rsidR="0066029E" w:rsidRPr="0066029E" w14:paraId="26981021" w14:textId="77777777" w:rsidTr="009F3B47">
        <w:tc>
          <w:tcPr>
            <w:tcW w:w="9639" w:type="dxa"/>
          </w:tcPr>
          <w:p w14:paraId="0889B95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22. ООО "Стелла" Адрес: 603073, Нижегородская обл, Нижний Новгород г, Ленина пр-кт, д.60</w:t>
            </w:r>
          </w:p>
        </w:tc>
      </w:tr>
      <w:tr w:rsidR="0066029E" w:rsidRPr="0066029E" w14:paraId="13D1FE85" w14:textId="77777777" w:rsidTr="009F3B47">
        <w:tc>
          <w:tcPr>
            <w:tcW w:w="9639" w:type="dxa"/>
          </w:tcPr>
          <w:p w14:paraId="32AF8D7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23. ООО "Стелла" Адрес: 603163, Нижегородская обл, Нижний Новгород г, Германа Лопатина ул, д.2</w:t>
            </w:r>
          </w:p>
        </w:tc>
      </w:tr>
      <w:tr w:rsidR="0066029E" w:rsidRPr="0066029E" w14:paraId="6BD8BFCF" w14:textId="77777777" w:rsidTr="009F3B47">
        <w:tc>
          <w:tcPr>
            <w:tcW w:w="9639" w:type="dxa"/>
          </w:tcPr>
          <w:p w14:paraId="7A1DFF5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24. ООО "Стоматолог и Я" Адрес: 603004, Нижегородская обл, Нижний Новгород г, Октября пр-кт, д.2</w:t>
            </w:r>
          </w:p>
        </w:tc>
      </w:tr>
      <w:tr w:rsidR="0066029E" w:rsidRPr="0066029E" w14:paraId="31C4BA4F" w14:textId="77777777" w:rsidTr="009F3B47">
        <w:tc>
          <w:tcPr>
            <w:tcW w:w="9639" w:type="dxa"/>
          </w:tcPr>
          <w:p w14:paraId="75434BE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25. ООО "Стоматолог и Я" Адрес: 603142, Нижегородская обл, Нижний Новгород г, Мончегорская ул, д.7А</w:t>
            </w:r>
          </w:p>
        </w:tc>
      </w:tr>
      <w:tr w:rsidR="0066029E" w:rsidRPr="0066029E" w14:paraId="33F5FA53" w14:textId="77777777" w:rsidTr="009F3B47">
        <w:tc>
          <w:tcPr>
            <w:tcW w:w="9639" w:type="dxa"/>
          </w:tcPr>
          <w:p w14:paraId="632C423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26. ООО "Стоматолог и Я" Адрес: 603137, Нижегородская обл, Нижний Новгород г, Гагарина пр-кт, д.111</w:t>
            </w:r>
          </w:p>
        </w:tc>
      </w:tr>
      <w:tr w:rsidR="0066029E" w:rsidRPr="0066029E" w14:paraId="1C93177D" w14:textId="77777777" w:rsidTr="009F3B47">
        <w:tc>
          <w:tcPr>
            <w:tcW w:w="9639" w:type="dxa"/>
          </w:tcPr>
          <w:p w14:paraId="7E9105A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27. ООО "Стоматолог и Я" Адрес: 603000, Нижегородская обл, Нижний Новгород г, Новая ул, д.28</w:t>
            </w:r>
          </w:p>
        </w:tc>
      </w:tr>
      <w:tr w:rsidR="0066029E" w:rsidRPr="0066029E" w14:paraId="5065DB23" w14:textId="77777777" w:rsidTr="009F3B47">
        <w:tc>
          <w:tcPr>
            <w:tcW w:w="9639" w:type="dxa"/>
          </w:tcPr>
          <w:p w14:paraId="51F8C9E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28. ООО стоматологическая клиника "Академия" Адрес: 603000, Нижегородская обл, Нижний Новгород г, Ильинская ул, д.99</w:t>
            </w:r>
          </w:p>
        </w:tc>
      </w:tr>
      <w:tr w:rsidR="0066029E" w:rsidRPr="0066029E" w14:paraId="57DB8508" w14:textId="77777777" w:rsidTr="009F3B47">
        <w:tc>
          <w:tcPr>
            <w:tcW w:w="9639" w:type="dxa"/>
          </w:tcPr>
          <w:p w14:paraId="6E94A71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29. ООО "Стоматология "Центральная клиника" Адрес: 603093, Нижегородская обл, Нижний Новгород г, Ковровская ул, д.47, кв.оф.10</w:t>
            </w:r>
          </w:p>
        </w:tc>
      </w:tr>
      <w:tr w:rsidR="0066029E" w:rsidRPr="0066029E" w14:paraId="503B9028" w14:textId="77777777" w:rsidTr="009F3B47">
        <w:tc>
          <w:tcPr>
            <w:tcW w:w="9639" w:type="dxa"/>
          </w:tcPr>
          <w:p w14:paraId="1B8B760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30. ООО "Формула" Адрес: 603000, Нижегородская обл, Нижний Новгород г, Коминтерна ул, д.10</w:t>
            </w:r>
          </w:p>
        </w:tc>
      </w:tr>
      <w:tr w:rsidR="0066029E" w:rsidRPr="0066029E" w14:paraId="2625CA07" w14:textId="77777777" w:rsidTr="009F3B47">
        <w:tc>
          <w:tcPr>
            <w:tcW w:w="9639" w:type="dxa"/>
          </w:tcPr>
          <w:p w14:paraId="18162F6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Франшиза (требуется активация) - 20%, программа "Стандарт". Стоматологическое обслуживание.</w:t>
            </w:r>
          </w:p>
        </w:tc>
      </w:tr>
      <w:tr w:rsidR="0066029E" w:rsidRPr="0066029E" w14:paraId="0E78B085" w14:textId="77777777" w:rsidTr="009F3B47">
        <w:tc>
          <w:tcPr>
            <w:tcW w:w="9639" w:type="dxa"/>
          </w:tcPr>
          <w:p w14:paraId="12C4443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ООО "ТОНУС ПРЕМИУМ" Адрес: 603003, Нижегородская обл, Нижний Новгород г, Коминтерна ул, д.139</w:t>
            </w:r>
          </w:p>
        </w:tc>
      </w:tr>
      <w:tr w:rsidR="0066029E" w:rsidRPr="0066029E" w14:paraId="14A3AA2A" w14:textId="77777777" w:rsidTr="009F3B47">
        <w:tc>
          <w:tcPr>
            <w:tcW w:w="9639" w:type="dxa"/>
          </w:tcPr>
          <w:p w14:paraId="471891F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ООО "Тонус-ДЕНТАЛ" Адрес: 603024, Нижегородская обл, Нижний Новгород г, Ванеева ул, д.4/45, кв.пом П6</w:t>
            </w:r>
          </w:p>
        </w:tc>
      </w:tr>
      <w:tr w:rsidR="0066029E" w:rsidRPr="0066029E" w14:paraId="20784CF9" w14:textId="77777777" w:rsidTr="009F3B47">
        <w:tc>
          <w:tcPr>
            <w:tcW w:w="9639" w:type="dxa"/>
          </w:tcPr>
          <w:p w14:paraId="65C3B80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Франшиза (требуется активация) - 20%. программа "Стандарт". Стоматологическое обслуживание.</w:t>
            </w:r>
          </w:p>
        </w:tc>
      </w:tr>
      <w:tr w:rsidR="0066029E" w:rsidRPr="0066029E" w14:paraId="6DF287C0" w14:textId="77777777" w:rsidTr="009F3B47">
        <w:tc>
          <w:tcPr>
            <w:tcW w:w="9639" w:type="dxa"/>
          </w:tcPr>
          <w:p w14:paraId="422DB12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"Аквилио" Адрес: 603003, Нижегородская обл, Нижний Новгород г, Коминтерна ул, д.139</w:t>
            </w:r>
          </w:p>
        </w:tc>
      </w:tr>
      <w:tr w:rsidR="0066029E" w:rsidRPr="0066029E" w14:paraId="429121FB" w14:textId="77777777" w:rsidTr="009F3B47">
        <w:tc>
          <w:tcPr>
            <w:tcW w:w="9639" w:type="dxa"/>
          </w:tcPr>
          <w:p w14:paraId="0C4EB56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Общество с ограниченной ответственностью "Аквилио" Адрес: 606522, Нижегородская обл, Городецкий р-н, Заволжье г, Пушкина ул, д.8</w:t>
            </w:r>
          </w:p>
        </w:tc>
      </w:tr>
      <w:tr w:rsidR="0066029E" w:rsidRPr="0066029E" w14:paraId="00A50FA4" w14:textId="77777777" w:rsidTr="009F3B47">
        <w:tc>
          <w:tcPr>
            <w:tcW w:w="9639" w:type="dxa"/>
          </w:tcPr>
          <w:p w14:paraId="54D1688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ООО "МЕДИЦИНА АЛЬФАСТРАХОВАНИЯ г.Н.НОВГОРОД" Адрес: 603000, Нижегородская обл, Нижний Новгород г, Максима Горького пл, д.48/50, корп.пом.1</w:t>
            </w:r>
          </w:p>
        </w:tc>
      </w:tr>
      <w:tr w:rsidR="0066029E" w:rsidRPr="0066029E" w14:paraId="113F40B3" w14:textId="77777777" w:rsidTr="009F3B47">
        <w:tc>
          <w:tcPr>
            <w:tcW w:w="9639" w:type="dxa"/>
          </w:tcPr>
          <w:p w14:paraId="5755CA5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ООО "Эстетик Лаб" (Бренд "Имидж Лаб") Адрес: 603000, Нижегородская обл, Нижний Новгород г, Новая ул, д.28</w:t>
            </w:r>
          </w:p>
        </w:tc>
      </w:tr>
      <w:tr w:rsidR="0066029E" w:rsidRPr="0066029E" w14:paraId="53269616" w14:textId="77777777" w:rsidTr="009F3B47">
        <w:tc>
          <w:tcPr>
            <w:tcW w:w="9639" w:type="dxa"/>
          </w:tcPr>
          <w:p w14:paraId="42A1C59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Франшиза (требуется активация) - 30%. программа "Стандарт". Стоматологическое обслуживание.</w:t>
            </w:r>
          </w:p>
        </w:tc>
      </w:tr>
      <w:tr w:rsidR="0066029E" w:rsidRPr="0066029E" w14:paraId="072A21B1" w14:textId="77777777" w:rsidTr="009F3B47">
        <w:tc>
          <w:tcPr>
            <w:tcW w:w="9639" w:type="dxa"/>
          </w:tcPr>
          <w:p w14:paraId="0A58AE7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"ДК и Ко" Адрес: 603093, Нижегородская обл, Нижний Новгород г, Родионова ул, д.23</w:t>
            </w:r>
          </w:p>
        </w:tc>
      </w:tr>
      <w:tr w:rsidR="0066029E" w:rsidRPr="0066029E" w14:paraId="22CA538E" w14:textId="77777777" w:rsidTr="009F3B47">
        <w:tc>
          <w:tcPr>
            <w:tcW w:w="9639" w:type="dxa"/>
          </w:tcPr>
          <w:p w14:paraId="765B2C9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Общество с ограниченной ответственностью "ДК и Ко" Адрес: 603093, Нижегородская обл, Нижний Новгород г, Родионова ул, д.114</w:t>
            </w:r>
          </w:p>
        </w:tc>
      </w:tr>
      <w:tr w:rsidR="0066029E" w:rsidRPr="0066029E" w14:paraId="2240E9A7" w14:textId="77777777" w:rsidTr="009F3B47">
        <w:tc>
          <w:tcPr>
            <w:tcW w:w="9639" w:type="dxa"/>
          </w:tcPr>
          <w:p w14:paraId="46F4392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Общество с ограниченной ответственностью "Доктор+" Адрес: 603000, Нижегородская обл, Нижний Новгород г, Студеная ул, д.58 пом.4</w:t>
            </w:r>
          </w:p>
        </w:tc>
      </w:tr>
      <w:tr w:rsidR="0066029E" w:rsidRPr="0066029E" w14:paraId="3E8EE45D" w14:textId="77777777" w:rsidTr="009F3B47">
        <w:tc>
          <w:tcPr>
            <w:tcW w:w="9639" w:type="dxa"/>
          </w:tcPr>
          <w:p w14:paraId="2F5081C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ООО "Академия-ВИП. Стоматология" Адрес: 603000, Нижегородская обл, Нижний Новгород г, Студеная ул, д.57</w:t>
            </w:r>
          </w:p>
        </w:tc>
      </w:tr>
      <w:tr w:rsidR="0066029E" w:rsidRPr="0066029E" w14:paraId="284BBD01" w14:textId="77777777" w:rsidTr="009F3B47">
        <w:tc>
          <w:tcPr>
            <w:tcW w:w="9639" w:type="dxa"/>
          </w:tcPr>
          <w:p w14:paraId="0ADBAB6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"Стандарт". Стационарное обслуживание.</w:t>
            </w:r>
          </w:p>
        </w:tc>
      </w:tr>
      <w:tr w:rsidR="0066029E" w:rsidRPr="0066029E" w14:paraId="6955F508" w14:textId="77777777" w:rsidTr="009F3B47">
        <w:tc>
          <w:tcPr>
            <w:tcW w:w="9639" w:type="dxa"/>
          </w:tcPr>
          <w:p w14:paraId="7C9E8B6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ГБУЗ НО "Больница скорой медицинской помощи г. Дзержинска" Адрес: 606019, Нижегородская обл, Дзержинск г, Пирогова ул, д.8</w:t>
            </w:r>
          </w:p>
        </w:tc>
      </w:tr>
      <w:tr w:rsidR="0066029E" w:rsidRPr="0066029E" w14:paraId="7EAE78E9" w14:textId="77777777" w:rsidTr="009F3B47">
        <w:tc>
          <w:tcPr>
            <w:tcW w:w="9639" w:type="dxa"/>
          </w:tcPr>
          <w:p w14:paraId="21A62A3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ГБУЗ НО "Городская больница № 2 г. Дзержинска" Адрес: 606026, Нижегородская обл, Дзержинск г, Западный пер, д.1</w:t>
            </w:r>
          </w:p>
        </w:tc>
      </w:tr>
      <w:tr w:rsidR="0066029E" w:rsidRPr="0066029E" w14:paraId="66DCC574" w14:textId="77777777" w:rsidTr="009F3B47">
        <w:tc>
          <w:tcPr>
            <w:tcW w:w="9639" w:type="dxa"/>
          </w:tcPr>
          <w:p w14:paraId="0661894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ГБУЗ НО "Городская больница № 28" Московского района Адрес: 603035, Нижегородская обл, Нижний Новгород г, Чаадаева ул, д.7</w:t>
            </w:r>
          </w:p>
        </w:tc>
      </w:tr>
      <w:tr w:rsidR="0066029E" w:rsidRPr="0066029E" w14:paraId="3312AD2B" w14:textId="77777777" w:rsidTr="009F3B47">
        <w:tc>
          <w:tcPr>
            <w:tcW w:w="9639" w:type="dxa"/>
          </w:tcPr>
          <w:p w14:paraId="3E8FF0B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ГБУЗ НО "Городская больница № 33 Ленинского района г. Нижнего Новгорода" Адрес: 603076, Нижегородская обл, Нижний Новгород г, Ленина пр-кт, д.54</w:t>
            </w:r>
          </w:p>
        </w:tc>
      </w:tr>
      <w:tr w:rsidR="0066029E" w:rsidRPr="0066029E" w14:paraId="4332C539" w14:textId="77777777" w:rsidTr="009F3B47">
        <w:tc>
          <w:tcPr>
            <w:tcW w:w="9639" w:type="dxa"/>
          </w:tcPr>
          <w:p w14:paraId="6E8A1AC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ГБУЗ НО "Городская больница № 35" Советского района г. Н.Новгорода Адрес: 603089, Нижегородская обл, Нижний Новгород г, Республиканская ул, д.47</w:t>
            </w:r>
          </w:p>
        </w:tc>
      </w:tr>
      <w:tr w:rsidR="0066029E" w:rsidRPr="0066029E" w14:paraId="572C979E" w14:textId="77777777" w:rsidTr="009F3B47">
        <w:tc>
          <w:tcPr>
            <w:tcW w:w="9639" w:type="dxa"/>
          </w:tcPr>
          <w:p w14:paraId="0DC4EFB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ГБУЗ НО "Городская больница № 7 г. Дзержинска" Адрес: 606033, Нижегородская обл, Дзержинск г, Пушкинская ул, д.32а</w:t>
            </w:r>
          </w:p>
        </w:tc>
      </w:tr>
      <w:tr w:rsidR="0066029E" w:rsidRPr="0066029E" w14:paraId="6BFEF784" w14:textId="77777777" w:rsidTr="009F3B47">
        <w:tc>
          <w:tcPr>
            <w:tcW w:w="9639" w:type="dxa"/>
          </w:tcPr>
          <w:p w14:paraId="64C1705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7. ГБУЗ НО "Городская клиническая больница № 12 Сормовского района г. Нижнего Новгорода" Адрес: 603003, Нижегородская обл, Нижний Новгород г, Павла Мочалова ул, д.8</w:t>
            </w:r>
          </w:p>
        </w:tc>
      </w:tr>
      <w:tr w:rsidR="0066029E" w:rsidRPr="0066029E" w14:paraId="2305B4FD" w14:textId="77777777" w:rsidTr="009F3B47">
        <w:tc>
          <w:tcPr>
            <w:tcW w:w="9639" w:type="dxa"/>
          </w:tcPr>
          <w:p w14:paraId="2F6A7B3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8. ГБУЗ НО "Городская клиническая больница № 29" Адрес: 603137, Нижегородская обл, Нижний Новгород г, Тропинина ул, д.13б</w:t>
            </w:r>
          </w:p>
        </w:tc>
      </w:tr>
      <w:tr w:rsidR="0066029E" w:rsidRPr="0066029E" w14:paraId="045E3FC8" w14:textId="77777777" w:rsidTr="009F3B47">
        <w:tc>
          <w:tcPr>
            <w:tcW w:w="9639" w:type="dxa"/>
          </w:tcPr>
          <w:p w14:paraId="2CFD16B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9. ГБУЗ НО "ГОРОДСКАЯ КЛИНИЧЕСКАЯ БОЛЬНИЦА № 3" (НИЖЕГОРОДСКИЙ ГЕРИАТРИЧЕСКИЙ ЦЕНТР) Адрес: 603155, Нижегородская обл, Нижний Новгород г, Верхневолжская наб, д.21</w:t>
            </w:r>
          </w:p>
        </w:tc>
      </w:tr>
      <w:tr w:rsidR="0066029E" w:rsidRPr="0066029E" w14:paraId="54C1E452" w14:textId="77777777" w:rsidTr="009F3B47">
        <w:tc>
          <w:tcPr>
            <w:tcW w:w="9639" w:type="dxa"/>
          </w:tcPr>
          <w:p w14:paraId="2EC19D7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10. ГБУЗ НО "Городская клиническая больница № 30 Московского района" г. Нижнего Новгорода Адрес: 603157, Нижегородская обл, Нижний Новгород г, Березовская ул, д.85а</w:t>
            </w:r>
          </w:p>
        </w:tc>
      </w:tr>
      <w:tr w:rsidR="0066029E" w:rsidRPr="0066029E" w14:paraId="7EBD6DFD" w14:textId="77777777" w:rsidTr="009F3B47">
        <w:tc>
          <w:tcPr>
            <w:tcW w:w="9639" w:type="dxa"/>
          </w:tcPr>
          <w:p w14:paraId="2D6109B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11. ГБУЗ НО "Городская клиническая больница № 38" Адрес: 603000, Нижегородская обл, Нижний Новгород г, Чернышевского ул, д.22</w:t>
            </w:r>
          </w:p>
        </w:tc>
      </w:tr>
      <w:tr w:rsidR="0066029E" w:rsidRPr="0066029E" w14:paraId="3B125AC3" w14:textId="77777777" w:rsidTr="009F3B47">
        <w:tc>
          <w:tcPr>
            <w:tcW w:w="9639" w:type="dxa"/>
          </w:tcPr>
          <w:p w14:paraId="443186E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12. ГБУЗ НО "ГОРОДСКАЯ КЛИНИЧЕСКАЯ БОЛЬНИЦА № 39" Адрес: Россия, Нижегородская область, г Нижний Новгород, Московское шоссе, д. 144</w:t>
            </w:r>
          </w:p>
        </w:tc>
      </w:tr>
      <w:tr w:rsidR="0066029E" w:rsidRPr="0066029E" w14:paraId="4B3B414A" w14:textId="77777777" w:rsidTr="009F3B47">
        <w:tc>
          <w:tcPr>
            <w:tcW w:w="9639" w:type="dxa"/>
          </w:tcPr>
          <w:p w14:paraId="4A30BFC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13. ГБУЗ НО "Городская клиническая больница № 40 Автозаводского района г. Нижнего Новгорода" Адрес: 603083, Нижегородская обл, Нижний Новгород г, Героя Юрия Смирнова ул, д.71</w:t>
            </w:r>
          </w:p>
        </w:tc>
      </w:tr>
      <w:tr w:rsidR="0066029E" w:rsidRPr="0066029E" w14:paraId="4FD2A5D1" w14:textId="77777777" w:rsidTr="009F3B47">
        <w:tc>
          <w:tcPr>
            <w:tcW w:w="9639" w:type="dxa"/>
          </w:tcPr>
          <w:p w14:paraId="3B448C9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14. ГБУЗ НО "Городская клиническая больница №5 Нижегородского района г. Нижнего Новгорода" Адрес: 603005, Нижегородская обл, Нижний Новгород г, Нестерова ул, д.34</w:t>
            </w:r>
          </w:p>
        </w:tc>
      </w:tr>
      <w:tr w:rsidR="0066029E" w:rsidRPr="0066029E" w14:paraId="573ED52C" w14:textId="77777777" w:rsidTr="009F3B47">
        <w:tc>
          <w:tcPr>
            <w:tcW w:w="9639" w:type="dxa"/>
          </w:tcPr>
          <w:p w14:paraId="5F3033C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15. ГБУЗ НО "Дзержинский госпиталь ветеранов войн имени А.М. Самарина" Адрес: 606039, Нижегородская обл, Дзержинск г, Циолковского пр-кт, д.91</w:t>
            </w:r>
          </w:p>
        </w:tc>
      </w:tr>
      <w:tr w:rsidR="0066029E" w:rsidRPr="0066029E" w14:paraId="22A719AE" w14:textId="77777777" w:rsidTr="009F3B47">
        <w:tc>
          <w:tcPr>
            <w:tcW w:w="9639" w:type="dxa"/>
          </w:tcPr>
          <w:p w14:paraId="2084D33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16. ГБУЗ НО "Нижегородская областная клиническая больница им. Н.А. Семашко" Адрес: 603126, Нижегородская обл, Нижний Новгород г, Родионова ул, д.190</w:t>
            </w:r>
          </w:p>
        </w:tc>
      </w:tr>
      <w:tr w:rsidR="0066029E" w:rsidRPr="0066029E" w14:paraId="75E0C2BB" w14:textId="77777777" w:rsidTr="009F3B47">
        <w:tc>
          <w:tcPr>
            <w:tcW w:w="9639" w:type="dxa"/>
          </w:tcPr>
          <w:p w14:paraId="7F90ECF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17. Государственное бюджетное учреждение здравоохранения Нижегородской области"Городская клиническая больница № 13 Автозаводского района г. Нижнего Новгорода" Адрес: 603155, Нижегородская обл, Нижний Новгород г, Патриотов ул, д.51</w:t>
            </w:r>
          </w:p>
        </w:tc>
      </w:tr>
      <w:tr w:rsidR="0066029E" w:rsidRPr="0066029E" w14:paraId="4B9244D2" w14:textId="77777777" w:rsidTr="009F3B47">
        <w:tc>
          <w:tcPr>
            <w:tcW w:w="9639" w:type="dxa"/>
          </w:tcPr>
          <w:p w14:paraId="4A9B86E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18. ООО "Визус-1" Адрес: 603126, Нижегородская обл, Нижний Новгород г, Родионова ул, д.198б</w:t>
            </w:r>
          </w:p>
        </w:tc>
      </w:tr>
      <w:tr w:rsidR="0066029E" w:rsidRPr="0066029E" w14:paraId="1F45B06D" w14:textId="77777777" w:rsidTr="009F3B47">
        <w:tc>
          <w:tcPr>
            <w:tcW w:w="9639" w:type="dxa"/>
          </w:tcPr>
          <w:p w14:paraId="4567196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19. ООО Научно-медицинская фирма "К-тест" Адрес: 603005, Нижегородская обл, Нижний Новгород г, Минина ул, д.20б</w:t>
            </w:r>
          </w:p>
        </w:tc>
      </w:tr>
      <w:tr w:rsidR="0066029E" w:rsidRPr="0066029E" w14:paraId="16C9A65C" w14:textId="77777777" w:rsidTr="009F3B47">
        <w:tc>
          <w:tcPr>
            <w:tcW w:w="9639" w:type="dxa"/>
          </w:tcPr>
          <w:p w14:paraId="4F8E07A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20. ФБУЗ "Приволжский окружной медицинский центр" Федерального медико-биологического агентства Адрес: Нижегородская обл, Нижний Новгород г, Ильинская ул, д.14</w:t>
            </w:r>
          </w:p>
        </w:tc>
      </w:tr>
      <w:tr w:rsidR="0066029E" w:rsidRPr="0066029E" w14:paraId="00540884" w14:textId="77777777" w:rsidTr="009F3B47">
        <w:tc>
          <w:tcPr>
            <w:tcW w:w="9639" w:type="dxa"/>
          </w:tcPr>
          <w:p w14:paraId="50FFCC7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21. ФБУЗ "Приволжский окружной медицинский центр" Федерального медико-биологического агентства Адрес: 603001, Нижегородская обл, Нижний Новгород г, Гончарова ул, д.1 "Д"</w:t>
            </w:r>
          </w:p>
        </w:tc>
      </w:tr>
      <w:tr w:rsidR="0066029E" w:rsidRPr="0066029E" w14:paraId="0A84765B" w14:textId="77777777" w:rsidTr="009F3B47">
        <w:tc>
          <w:tcPr>
            <w:tcW w:w="9639" w:type="dxa"/>
          </w:tcPr>
          <w:p w14:paraId="32D7592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22. ФБУЗ "Приволжский окружной медицинский центр" Федерального медико-биологического агентства Адрес: 603137, Нижегородская обл, Нижний Новгород г, Тропинина ул, д.41а</w:t>
            </w:r>
          </w:p>
        </w:tc>
      </w:tr>
      <w:tr w:rsidR="0066029E" w:rsidRPr="0066029E" w14:paraId="740B1823" w14:textId="77777777" w:rsidTr="009F3B47">
        <w:tc>
          <w:tcPr>
            <w:tcW w:w="9639" w:type="dxa"/>
          </w:tcPr>
          <w:p w14:paraId="16BD379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23. ФБУЗ "Приволжский окружной медицинский центр" Федерального медико-биологического агентства Адрес: 603074, Нижегородская обл, Нижний Новгород г, Маршала Воронова ул, д.20</w:t>
            </w:r>
          </w:p>
        </w:tc>
      </w:tr>
      <w:tr w:rsidR="0066029E" w:rsidRPr="0066029E" w14:paraId="590E22BD" w14:textId="77777777" w:rsidTr="009F3B47">
        <w:tc>
          <w:tcPr>
            <w:tcW w:w="9639" w:type="dxa"/>
          </w:tcPr>
          <w:p w14:paraId="68A9E6F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24. ФГБОУ ВО "Приволжский исследовательский медицинский университет" Минздрава России Адрес: 603155, Нижегородская обл, Нижний Новгород г, Верхневолжская наб, д.18/1</w:t>
            </w:r>
          </w:p>
        </w:tc>
      </w:tr>
      <w:tr w:rsidR="0066029E" w:rsidRPr="0066029E" w14:paraId="5025BEC8" w14:textId="77777777" w:rsidTr="009F3B47">
        <w:tc>
          <w:tcPr>
            <w:tcW w:w="9639" w:type="dxa"/>
          </w:tcPr>
          <w:p w14:paraId="0E578F6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25. Частное учреждение здравоохранения "Клиническая больница "РЖД-Медицина" города Нижний Новгород" Адрес: 603033, Нижегородская обл, Нижний Новгород г, Таллинская ул, д.8б</w:t>
            </w:r>
          </w:p>
        </w:tc>
      </w:tr>
      <w:tr w:rsidR="0066029E" w:rsidRPr="0066029E" w14:paraId="62F0243A" w14:textId="77777777" w:rsidTr="009F3B47">
        <w:tc>
          <w:tcPr>
            <w:tcW w:w="9639" w:type="dxa"/>
          </w:tcPr>
          <w:p w14:paraId="5314E05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26. Частное учреждение здравоохранения "Клиническая больница "РЖД-Медицина" города Нижний Новгород" Адрес: 603140, Нижегородская обл, Нижний Новгород г, Ленина пр-кт, д.18</w:t>
            </w:r>
          </w:p>
        </w:tc>
      </w:tr>
      <w:tr w:rsidR="0066029E" w:rsidRPr="0066029E" w14:paraId="7DB2935E" w14:textId="77777777" w:rsidTr="009F3B47">
        <w:tc>
          <w:tcPr>
            <w:tcW w:w="9639" w:type="dxa"/>
          </w:tcPr>
          <w:p w14:paraId="31AABA1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"Стандарт". Стационарное обслуживание по плановым показаниям</w:t>
            </w:r>
          </w:p>
        </w:tc>
      </w:tr>
      <w:tr w:rsidR="0066029E" w:rsidRPr="0066029E" w14:paraId="2DE917C2" w14:textId="77777777" w:rsidTr="009F3B47">
        <w:tc>
          <w:tcPr>
            <w:tcW w:w="9639" w:type="dxa"/>
          </w:tcPr>
          <w:p w14:paraId="46CC7D2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ООО "Центр эндоскопической хирургии "ТОНУС ПРЕМИУМ" Адрес: 603093, Нижегородская обл, Нижний Новгород г, Большая Покровская ул, д.62, корп.5</w:t>
            </w:r>
          </w:p>
        </w:tc>
      </w:tr>
      <w:tr w:rsidR="0066029E" w:rsidRPr="0066029E" w14:paraId="79630DBF" w14:textId="77777777" w:rsidTr="009F3B47">
        <w:tc>
          <w:tcPr>
            <w:tcW w:w="9639" w:type="dxa"/>
          </w:tcPr>
          <w:p w14:paraId="62412CD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Транспортировка при необходимости экстренной стоматологической помощи в ЛПУ по выбору Страховщика и обратно в ночное время (с 23.00 до 06.00) в пределах МКАД (при условии наличия риска "СМП" и "Стоматологическая помощь" в программе страхования).</w:t>
            </w:r>
          </w:p>
        </w:tc>
      </w:tr>
      <w:tr w:rsidR="0066029E" w:rsidRPr="0066029E" w14:paraId="48B3509B" w14:textId="77777777" w:rsidTr="009F3B47">
        <w:tc>
          <w:tcPr>
            <w:tcW w:w="9639" w:type="dxa"/>
          </w:tcPr>
          <w:p w14:paraId="6813551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79363504" w14:textId="77777777" w:rsidTr="009F3B47">
        <w:tc>
          <w:tcPr>
            <w:tcW w:w="9639" w:type="dxa"/>
          </w:tcPr>
          <w:p w14:paraId="2228259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Услуги скорой медицинской помощи в пределах административной границы города.</w:t>
            </w:r>
          </w:p>
        </w:tc>
      </w:tr>
      <w:tr w:rsidR="0066029E" w:rsidRPr="0066029E" w14:paraId="2F2F9432" w14:textId="77777777" w:rsidTr="009F3B47">
        <w:tc>
          <w:tcPr>
            <w:tcW w:w="9639" w:type="dxa"/>
          </w:tcPr>
          <w:p w14:paraId="2F9CD8A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"Ангелы милосердия" Адрес: 603011, Нижегородская обл, Нижний Новгород г, Мичурина ул, д.1 пом.П10</w:t>
            </w:r>
          </w:p>
        </w:tc>
      </w:tr>
      <w:tr w:rsidR="0066029E" w:rsidRPr="0066029E" w14:paraId="0E7C4B69" w14:textId="77777777" w:rsidTr="009F3B47">
        <w:tc>
          <w:tcPr>
            <w:tcW w:w="9639" w:type="dxa"/>
          </w:tcPr>
          <w:p w14:paraId="4F5517B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Общество с ограниченной ответственностью "Медицинский стандарт" Адрес: 603101, Нижегородская обл, Нижний Новгород г, Молодежный пр-кт, д.31, корп.5</w:t>
            </w:r>
          </w:p>
        </w:tc>
      </w:tr>
      <w:tr w:rsidR="0066029E" w:rsidRPr="0066029E" w14:paraId="458CB410" w14:textId="77777777" w:rsidTr="009F3B47">
        <w:tc>
          <w:tcPr>
            <w:tcW w:w="9639" w:type="dxa"/>
          </w:tcPr>
          <w:p w14:paraId="5165B2E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3. Общество с ограниченной ответственностью "Скорая помощь плюс" Адрес: 603032, Нижегородская обл, Нижний Новгород г, Архитектурная ул, д.8 Б</w:t>
            </w:r>
          </w:p>
        </w:tc>
      </w:tr>
      <w:tr w:rsidR="0066029E" w:rsidRPr="0066029E" w14:paraId="7AA0B843" w14:textId="77777777" w:rsidTr="009F3B47">
        <w:tc>
          <w:tcPr>
            <w:tcW w:w="9639" w:type="dxa"/>
          </w:tcPr>
          <w:p w14:paraId="41E49E7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4. ООО "МЕДЭКСПРЕСС-НН" Адрес: 603070, Нижегородская обл, Нижний Новгород г, Мещерский б-р, д.11</w:t>
            </w:r>
          </w:p>
        </w:tc>
      </w:tr>
      <w:tr w:rsidR="0066029E" w:rsidRPr="0066029E" w14:paraId="129247E0" w14:textId="77777777" w:rsidTr="009F3B47">
        <w:tc>
          <w:tcPr>
            <w:tcW w:w="9639" w:type="dxa"/>
          </w:tcPr>
          <w:p w14:paraId="02C9CB8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5. ООО МО "Нижегородская Неотложка" Адрес: 603140, Нижегородская обл, Нижний Новгород г, Гаршина ул, д.42</w:t>
            </w:r>
          </w:p>
        </w:tc>
      </w:tr>
      <w:tr w:rsidR="0066029E" w:rsidRPr="0066029E" w14:paraId="65282911" w14:textId="77777777" w:rsidTr="009F3B47">
        <w:tc>
          <w:tcPr>
            <w:tcW w:w="9639" w:type="dxa"/>
          </w:tcPr>
          <w:p w14:paraId="10DC0E9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6. ФБУЗ "Приволжский окружной медицинский центр" Федерального медико-биологического агентства Адрес: Нижегородская обл, Нижний Новгород г, Ильинская ул, д.14</w:t>
            </w:r>
          </w:p>
        </w:tc>
      </w:tr>
      <w:tr w:rsidR="0066029E" w:rsidRPr="0066029E" w14:paraId="65E983D8" w14:textId="77777777" w:rsidTr="009F3B47">
        <w:tc>
          <w:tcPr>
            <w:tcW w:w="9639" w:type="dxa"/>
          </w:tcPr>
          <w:p w14:paraId="50BC613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"ДМС Для будущей мамы": Дородовое ведение до 8 недель (амбулаторно-поликлиническое обслуживание)</w:t>
            </w:r>
          </w:p>
        </w:tc>
      </w:tr>
      <w:tr w:rsidR="0066029E" w:rsidRPr="0066029E" w14:paraId="58FE8EB2" w14:textId="77777777" w:rsidTr="009F3B47">
        <w:tc>
          <w:tcPr>
            <w:tcW w:w="9639" w:type="dxa"/>
          </w:tcPr>
          <w:p w14:paraId="4A73D6A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19B9B404" w14:textId="77777777" w:rsidTr="009F3B47">
        <w:tc>
          <w:tcPr>
            <w:tcW w:w="9639" w:type="dxa"/>
          </w:tcPr>
          <w:p w14:paraId="38B52E3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Бальнеотерапия, включая водолечение, грязелечение, жемчужные ванны (амбулаторно-поликлиническое обслуживание) не более 10 процедур каждого вида в год</w:t>
            </w:r>
          </w:p>
        </w:tc>
      </w:tr>
      <w:tr w:rsidR="0066029E" w:rsidRPr="0066029E" w14:paraId="04A881FA" w14:textId="77777777" w:rsidTr="009F3B47">
        <w:tc>
          <w:tcPr>
            <w:tcW w:w="9639" w:type="dxa"/>
          </w:tcPr>
          <w:p w14:paraId="043BC95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3CE9C25A" w14:textId="77777777" w:rsidTr="009F3B47">
        <w:tc>
          <w:tcPr>
            <w:tcW w:w="9639" w:type="dxa"/>
          </w:tcPr>
          <w:p w14:paraId="4F8F061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Вакцинация против ветряной оспы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66029E" w:rsidRPr="0066029E" w14:paraId="008ABCD8" w14:textId="77777777" w:rsidTr="009F3B47">
        <w:tc>
          <w:tcPr>
            <w:tcW w:w="9639" w:type="dxa"/>
          </w:tcPr>
          <w:p w14:paraId="6ED1C54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496557DD" w14:textId="77777777" w:rsidTr="009F3B47">
        <w:tc>
          <w:tcPr>
            <w:tcW w:w="9639" w:type="dxa"/>
          </w:tcPr>
          <w:p w14:paraId="657B61D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Вакцинация против гепатита A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66029E" w:rsidRPr="0066029E" w14:paraId="26A93816" w14:textId="77777777" w:rsidTr="009F3B47">
        <w:tc>
          <w:tcPr>
            <w:tcW w:w="9639" w:type="dxa"/>
          </w:tcPr>
          <w:p w14:paraId="4FE887A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636D2C33" w14:textId="77777777" w:rsidTr="009F3B47">
        <w:tc>
          <w:tcPr>
            <w:tcW w:w="9639" w:type="dxa"/>
          </w:tcPr>
          <w:p w14:paraId="44D967B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Вакцинация против гепатита B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66029E" w:rsidRPr="0066029E" w14:paraId="7E59ACF1" w14:textId="77777777" w:rsidTr="009F3B47">
        <w:tc>
          <w:tcPr>
            <w:tcW w:w="9639" w:type="dxa"/>
          </w:tcPr>
          <w:p w14:paraId="6E45945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010FA5BF" w14:textId="77777777" w:rsidTr="009F3B47">
        <w:tc>
          <w:tcPr>
            <w:tcW w:w="9639" w:type="dxa"/>
          </w:tcPr>
          <w:p w14:paraId="514C8ED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Вакцинация против гриппа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 не более 1 раза в год</w:t>
            </w:r>
          </w:p>
        </w:tc>
      </w:tr>
      <w:tr w:rsidR="0066029E" w:rsidRPr="0066029E" w14:paraId="179EB0A9" w14:textId="77777777" w:rsidTr="009F3B47">
        <w:tc>
          <w:tcPr>
            <w:tcW w:w="9639" w:type="dxa"/>
          </w:tcPr>
          <w:p w14:paraId="50563E3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226483ED" w14:textId="77777777" w:rsidTr="009F3B47">
        <w:tc>
          <w:tcPr>
            <w:tcW w:w="9639" w:type="dxa"/>
          </w:tcPr>
          <w:p w14:paraId="3DEC040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Вакцинация против дифтерии и столбняка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66029E" w:rsidRPr="0066029E" w14:paraId="16EB69A5" w14:textId="77777777" w:rsidTr="009F3B47">
        <w:tc>
          <w:tcPr>
            <w:tcW w:w="9639" w:type="dxa"/>
          </w:tcPr>
          <w:p w14:paraId="0525D1B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2AFB44FD" w14:textId="77777777" w:rsidTr="009F3B47">
        <w:tc>
          <w:tcPr>
            <w:tcW w:w="9639" w:type="dxa"/>
          </w:tcPr>
          <w:p w14:paraId="6040A4B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Вакцинация против клещевого энцефалита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66029E" w:rsidRPr="0066029E" w14:paraId="00C1212B" w14:textId="77777777" w:rsidTr="009F3B47">
        <w:tc>
          <w:tcPr>
            <w:tcW w:w="9639" w:type="dxa"/>
          </w:tcPr>
          <w:p w14:paraId="04926F3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15DBDB3D" w14:textId="77777777" w:rsidTr="009F3B47">
        <w:tc>
          <w:tcPr>
            <w:tcW w:w="9639" w:type="dxa"/>
          </w:tcPr>
          <w:p w14:paraId="0C222B1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Генетические (включая цитогенетические) исследования по медицинским показаниям (амбулаторно-поликлиническое обслуживание)</w:t>
            </w:r>
          </w:p>
        </w:tc>
      </w:tr>
      <w:tr w:rsidR="0066029E" w:rsidRPr="0066029E" w14:paraId="11954292" w14:textId="77777777" w:rsidTr="009F3B47">
        <w:tc>
          <w:tcPr>
            <w:tcW w:w="9639" w:type="dxa"/>
          </w:tcPr>
          <w:p w14:paraId="2E7675E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5A2F560C" w14:textId="77777777" w:rsidTr="009F3B47">
        <w:tc>
          <w:tcPr>
            <w:tcW w:w="9639" w:type="dxa"/>
          </w:tcPr>
          <w:p w14:paraId="2627A69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Герметизация фиссур (при наличии в программе стоматологической помощи)</w:t>
            </w:r>
          </w:p>
        </w:tc>
      </w:tr>
      <w:tr w:rsidR="0066029E" w:rsidRPr="0066029E" w14:paraId="076CDD69" w14:textId="77777777" w:rsidTr="009F3B47">
        <w:tc>
          <w:tcPr>
            <w:tcW w:w="9639" w:type="dxa"/>
          </w:tcPr>
          <w:p w14:paraId="6504E25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41EC1093" w14:textId="77777777" w:rsidTr="009F3B47">
        <w:tc>
          <w:tcPr>
            <w:tcW w:w="9639" w:type="dxa"/>
          </w:tcPr>
          <w:p w14:paraId="7676AD8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Гирудотерапия (амбулаторно-поликлиническое обслуживание) не более 10 процедур в год</w:t>
            </w:r>
          </w:p>
        </w:tc>
      </w:tr>
      <w:tr w:rsidR="0066029E" w:rsidRPr="0066029E" w14:paraId="1DAF7071" w14:textId="77777777" w:rsidTr="009F3B47">
        <w:tc>
          <w:tcPr>
            <w:tcW w:w="9639" w:type="dxa"/>
          </w:tcPr>
          <w:p w14:paraId="1844AD0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3F659675" w14:textId="77777777" w:rsidTr="009F3B47">
        <w:tc>
          <w:tcPr>
            <w:tcW w:w="9639" w:type="dxa"/>
          </w:tcPr>
          <w:p w14:paraId="6E7952A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в объеме хирургического вмешательства и наблюдения без проведения химио- и лучевой терапии злокачественных онкологических заболеваний и их осложнений,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(стационарное обслуживание)</w:t>
            </w:r>
          </w:p>
        </w:tc>
      </w:tr>
      <w:tr w:rsidR="0066029E" w:rsidRPr="0066029E" w14:paraId="26E2F0A5" w14:textId="77777777" w:rsidTr="009F3B47">
        <w:tc>
          <w:tcPr>
            <w:tcW w:w="9639" w:type="dxa"/>
          </w:tcPr>
          <w:p w14:paraId="3749D7A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2BD705CD" w14:textId="77777777" w:rsidTr="009F3B47">
        <w:tc>
          <w:tcPr>
            <w:tcW w:w="9639" w:type="dxa"/>
          </w:tcPr>
          <w:p w14:paraId="6B36AEA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доброкачественных образований кожи, слизистых оболочек и мягких тканей, в т.ч. кондилом, папиллом, мозолей, бородавок, контагиозных моллюсков, невусов, акне, халязионов, атером, липом, фибром, кератом, гемангиом по медицинским показаниям (в случае наличия травмированных и воспаленных элементов, а также подозрения на злокачественное перерождение) (амбулаторно-поликлиническое обслуживание)</w:t>
            </w:r>
          </w:p>
        </w:tc>
      </w:tr>
      <w:tr w:rsidR="0066029E" w:rsidRPr="0066029E" w14:paraId="52FAF553" w14:textId="77777777" w:rsidTr="009F3B47">
        <w:tc>
          <w:tcPr>
            <w:tcW w:w="9639" w:type="dxa"/>
          </w:tcPr>
          <w:p w14:paraId="730647B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70262149" w14:textId="77777777" w:rsidTr="009F3B47">
        <w:tc>
          <w:tcPr>
            <w:tcW w:w="9639" w:type="dxa"/>
          </w:tcPr>
          <w:p w14:paraId="00A25F1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злокачественных онкологических заболеваний и их осложнений,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(амбулаторно-поликлиническое обслуживание)</w:t>
            </w:r>
          </w:p>
        </w:tc>
      </w:tr>
      <w:tr w:rsidR="0066029E" w:rsidRPr="0066029E" w14:paraId="4F2D2484" w14:textId="77777777" w:rsidTr="009F3B47">
        <w:tc>
          <w:tcPr>
            <w:tcW w:w="9639" w:type="dxa"/>
          </w:tcPr>
          <w:p w14:paraId="01D7CF0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29022923" w14:textId="77777777" w:rsidTr="009F3B47">
        <w:tc>
          <w:tcPr>
            <w:tcW w:w="9639" w:type="dxa"/>
          </w:tcPr>
          <w:p w14:paraId="11DEBCE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лучевой болезни (амбулаторно-поликлиническое и стационарное обслуживание)</w:t>
            </w:r>
          </w:p>
        </w:tc>
      </w:tr>
      <w:tr w:rsidR="0066029E" w:rsidRPr="0066029E" w14:paraId="7FA12042" w14:textId="77777777" w:rsidTr="009F3B47">
        <w:tc>
          <w:tcPr>
            <w:tcW w:w="9639" w:type="dxa"/>
          </w:tcPr>
          <w:p w14:paraId="52F0EC2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61DA7068" w14:textId="77777777" w:rsidTr="009F3B47">
        <w:tc>
          <w:tcPr>
            <w:tcW w:w="9639" w:type="dxa"/>
          </w:tcPr>
          <w:p w14:paraId="635F80B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нейрообменно-эндокринного синдрома, в т.ч. с нарушением менструальной функции (амбулаторно-поликлиническое и стационарное обслуживание)</w:t>
            </w:r>
          </w:p>
        </w:tc>
      </w:tr>
      <w:tr w:rsidR="0066029E" w:rsidRPr="0066029E" w14:paraId="56C8C110" w14:textId="77777777" w:rsidTr="009F3B47">
        <w:tc>
          <w:tcPr>
            <w:tcW w:w="9639" w:type="dxa"/>
          </w:tcPr>
          <w:p w14:paraId="141723E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0B5FED44" w14:textId="77777777" w:rsidTr="009F3B47">
        <w:tc>
          <w:tcPr>
            <w:tcW w:w="9639" w:type="dxa"/>
          </w:tcPr>
          <w:p w14:paraId="6EA3577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осложнений, связанных с вакцинаций от коронавирусной инфекции (амбулаторно-поликлиническое и стационарное обслуживание, СМП) в пределах административной границы города обслуживания (МКАД для Москвы, КАД для С-Пб)</w:t>
            </w:r>
          </w:p>
        </w:tc>
      </w:tr>
      <w:tr w:rsidR="0066029E" w:rsidRPr="0066029E" w14:paraId="6DD6C4BD" w14:textId="77777777" w:rsidTr="009F3B47">
        <w:tc>
          <w:tcPr>
            <w:tcW w:w="9639" w:type="dxa"/>
          </w:tcPr>
          <w:p w14:paraId="7A1E0C9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22E1A758" w14:textId="77777777" w:rsidTr="009F3B47">
        <w:tc>
          <w:tcPr>
            <w:tcW w:w="9639" w:type="dxa"/>
          </w:tcPr>
          <w:p w14:paraId="6346817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острых и хронических гепатитов,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(амбулаторно-поликлиническое обслуживание)</w:t>
            </w:r>
          </w:p>
        </w:tc>
      </w:tr>
      <w:tr w:rsidR="0066029E" w:rsidRPr="0066029E" w14:paraId="64E16135" w14:textId="77777777" w:rsidTr="009F3B47">
        <w:tc>
          <w:tcPr>
            <w:tcW w:w="9639" w:type="dxa"/>
          </w:tcPr>
          <w:p w14:paraId="45DDB12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01C521B6" w14:textId="77777777" w:rsidTr="009F3B47">
        <w:tc>
          <w:tcPr>
            <w:tcW w:w="9639" w:type="dxa"/>
          </w:tcPr>
          <w:p w14:paraId="355B11C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профессиональных заболеваний (амбулаторно-поликлиническое и стационарное обслуживание)</w:t>
            </w:r>
          </w:p>
        </w:tc>
      </w:tr>
      <w:tr w:rsidR="0066029E" w:rsidRPr="0066029E" w14:paraId="74838E3A" w14:textId="77777777" w:rsidTr="009F3B47">
        <w:tc>
          <w:tcPr>
            <w:tcW w:w="9639" w:type="dxa"/>
          </w:tcPr>
          <w:p w14:paraId="02AAFB9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33DE1485" w14:textId="77777777" w:rsidTr="009F3B47">
        <w:tc>
          <w:tcPr>
            <w:tcW w:w="9639" w:type="dxa"/>
          </w:tcPr>
          <w:p w14:paraId="75F42FE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сахарного диабета 2 типа и его осложнений (амбулаторно-поликлиническое обслуживание)</w:t>
            </w:r>
          </w:p>
        </w:tc>
      </w:tr>
      <w:tr w:rsidR="0066029E" w:rsidRPr="0066029E" w14:paraId="6EB8E199" w14:textId="77777777" w:rsidTr="009F3B47">
        <w:tc>
          <w:tcPr>
            <w:tcW w:w="9639" w:type="dxa"/>
          </w:tcPr>
          <w:p w14:paraId="69C6124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13F46916" w14:textId="77777777" w:rsidTr="009F3B47">
        <w:tc>
          <w:tcPr>
            <w:tcW w:w="9639" w:type="dxa"/>
          </w:tcPr>
          <w:p w14:paraId="45B38B5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Диагностика и лечение эпилепсии (амбулаторно-поликлиническое обслуживание)</w:t>
            </w:r>
          </w:p>
        </w:tc>
      </w:tr>
      <w:tr w:rsidR="0066029E" w:rsidRPr="0066029E" w14:paraId="44DA6E41" w14:textId="77777777" w:rsidTr="009F3B47">
        <w:tc>
          <w:tcPr>
            <w:tcW w:w="9639" w:type="dxa"/>
          </w:tcPr>
          <w:p w14:paraId="22702F7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3295BFC0" w14:textId="77777777" w:rsidTr="009F3B47">
        <w:tc>
          <w:tcPr>
            <w:tcW w:w="9639" w:type="dxa"/>
          </w:tcPr>
          <w:p w14:paraId="0AC4950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Диспансерное наблюдение хронических заболеваний в соответствии с перечнем заболеваний (состояний), при наличии которых на основании действующих нормативных актов МЗ РФ врачом-терапевтом устанавливается группа диспансерного наблюдения (амбулаторно-поликлиническое обслуживание)</w:t>
            </w:r>
          </w:p>
        </w:tc>
      </w:tr>
      <w:tr w:rsidR="0066029E" w:rsidRPr="0066029E" w14:paraId="6E3E4358" w14:textId="77777777" w:rsidTr="009F3B47">
        <w:tc>
          <w:tcPr>
            <w:tcW w:w="9639" w:type="dxa"/>
          </w:tcPr>
          <w:p w14:paraId="35EA07E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56647EF2" w14:textId="77777777" w:rsidTr="009F3B47">
        <w:tc>
          <w:tcPr>
            <w:tcW w:w="9639" w:type="dxa"/>
          </w:tcPr>
          <w:p w14:paraId="65AA6EA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Кинезио- и механотерапия, занятия на тренажёрах (амбулаторно-поликлиническое обслуживание)</w:t>
            </w:r>
          </w:p>
        </w:tc>
      </w:tr>
      <w:tr w:rsidR="0066029E" w:rsidRPr="0066029E" w14:paraId="4EE5CD28" w14:textId="77777777" w:rsidTr="009F3B47">
        <w:tc>
          <w:tcPr>
            <w:tcW w:w="9639" w:type="dxa"/>
          </w:tcPr>
          <w:p w14:paraId="6866E82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48C7F255" w14:textId="77777777" w:rsidTr="009F3B47">
        <w:tc>
          <w:tcPr>
            <w:tcW w:w="9639" w:type="dxa"/>
          </w:tcPr>
          <w:p w14:paraId="60FC43F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Консультации врачей-специалистов, по медицинским специальностям, не входящим в Комплексную программу Стандарт (в том числе врачей узкой специализации), без проведения диагностики и лечения (амбулаторно-поликлиническое обслуживание, врачи-стоматологи - при наличии в программе стоматологической помощи) не более 1 консультации каждого специалиста в год</w:t>
            </w:r>
          </w:p>
        </w:tc>
      </w:tr>
      <w:tr w:rsidR="0066029E" w:rsidRPr="0066029E" w14:paraId="119DF62A" w14:textId="77777777" w:rsidTr="009F3B47">
        <w:tc>
          <w:tcPr>
            <w:tcW w:w="9639" w:type="dxa"/>
          </w:tcPr>
          <w:p w14:paraId="39A8890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40C645B4" w14:textId="77777777" w:rsidTr="009F3B47">
        <w:tc>
          <w:tcPr>
            <w:tcW w:w="9639" w:type="dxa"/>
          </w:tcPr>
          <w:p w14:paraId="73F95F3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Консультации и диагностика у логопеда (без проведения занятий) (амбулаторно-поликлиническое обслуживание) 1 раз в год</w:t>
            </w:r>
          </w:p>
        </w:tc>
      </w:tr>
      <w:tr w:rsidR="0066029E" w:rsidRPr="0066029E" w14:paraId="164C21D6" w14:textId="77777777" w:rsidTr="009F3B47">
        <w:tc>
          <w:tcPr>
            <w:tcW w:w="9639" w:type="dxa"/>
          </w:tcPr>
          <w:p w14:paraId="116CCEF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7793CF2A" w14:textId="77777777" w:rsidTr="009F3B47">
        <w:tc>
          <w:tcPr>
            <w:tcW w:w="9639" w:type="dxa"/>
          </w:tcPr>
          <w:p w14:paraId="01BAD54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Консультации и лечение у психотерапевта (амбулаторно-поликлиническое обслуживание) не более 5 раз в год</w:t>
            </w:r>
          </w:p>
        </w:tc>
      </w:tr>
      <w:tr w:rsidR="0066029E" w:rsidRPr="0066029E" w14:paraId="406E7133" w14:textId="77777777" w:rsidTr="009F3B47">
        <w:tc>
          <w:tcPr>
            <w:tcW w:w="9639" w:type="dxa"/>
          </w:tcPr>
          <w:p w14:paraId="7C7F731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6BDD2163" w14:textId="77777777" w:rsidTr="009F3B47">
        <w:tc>
          <w:tcPr>
            <w:tcW w:w="9639" w:type="dxa"/>
          </w:tcPr>
          <w:p w14:paraId="67F98E8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Консультация  стоматолога-имплантолога с выполнением ортопантомограммы  (при наличии его в базовых ЛПУ и при наличии в программе стоматологической помощи) не более 1 раза в год</w:t>
            </w:r>
          </w:p>
        </w:tc>
      </w:tr>
      <w:tr w:rsidR="0066029E" w:rsidRPr="0066029E" w14:paraId="23ED8D07" w14:textId="77777777" w:rsidTr="009F3B47">
        <w:tc>
          <w:tcPr>
            <w:tcW w:w="9639" w:type="dxa"/>
          </w:tcPr>
          <w:p w14:paraId="1D56BF1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48AC66FD" w14:textId="77777777" w:rsidTr="009F3B47">
        <w:tc>
          <w:tcPr>
            <w:tcW w:w="9639" w:type="dxa"/>
          </w:tcPr>
          <w:p w14:paraId="6B481DC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Консультация стоматолога-ортодонта с выполнением ортопантомограммы  (при наличии его в базовых ЛПУ и при наличии в программе стоматологической помощи) не более 1 раза в год</w:t>
            </w:r>
          </w:p>
        </w:tc>
      </w:tr>
      <w:tr w:rsidR="0066029E" w:rsidRPr="0066029E" w14:paraId="77A0B420" w14:textId="77777777" w:rsidTr="009F3B47">
        <w:tc>
          <w:tcPr>
            <w:tcW w:w="9639" w:type="dxa"/>
          </w:tcPr>
          <w:p w14:paraId="18F7DB3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6FB1CDF9" w14:textId="77777777" w:rsidTr="009F3B47">
        <w:tc>
          <w:tcPr>
            <w:tcW w:w="9639" w:type="dxa"/>
          </w:tcPr>
          <w:p w14:paraId="6B2B1AD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Консультация стоматолога-ортопеда с выполнением ортопантомограммы   (при наличии его в базовых ЛПУ и при наличии в программе стоматологической помощи) не более 1 раза в год</w:t>
            </w:r>
          </w:p>
        </w:tc>
      </w:tr>
      <w:tr w:rsidR="0066029E" w:rsidRPr="0066029E" w14:paraId="59F05BCD" w14:textId="77777777" w:rsidTr="009F3B47">
        <w:tc>
          <w:tcPr>
            <w:tcW w:w="9639" w:type="dxa"/>
          </w:tcPr>
          <w:p w14:paraId="1337ACE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69E94FED" w14:textId="77777777" w:rsidTr="009F3B47">
        <w:tc>
          <w:tcPr>
            <w:tcW w:w="9639" w:type="dxa"/>
          </w:tcPr>
          <w:p w14:paraId="74FEB16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Лечение и удаление зубов, покрытых ортопедическими и ортодонтическими конструкциями, в т.ч. снятие указанных конструкций без восстановления в случае их разрушения (при наличии в программе стоматологической помощи)</w:t>
            </w:r>
          </w:p>
        </w:tc>
      </w:tr>
      <w:tr w:rsidR="0066029E" w:rsidRPr="0066029E" w14:paraId="07371DA2" w14:textId="77777777" w:rsidTr="009F3B47">
        <w:tc>
          <w:tcPr>
            <w:tcW w:w="9639" w:type="dxa"/>
          </w:tcPr>
          <w:p w14:paraId="36AC334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711C8D27" w14:textId="77777777" w:rsidTr="009F3B47">
        <w:tc>
          <w:tcPr>
            <w:tcW w:w="9639" w:type="dxa"/>
          </w:tcPr>
          <w:p w14:paraId="68787B3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Лечение некариозных поражений твердых тканей зубов (в т.ч. врождённого характера): клиновидные дефекты, эрозия эмали, гипоплазия эмали, флюороз (при наличии в программе стоматологической помощи)</w:t>
            </w:r>
          </w:p>
        </w:tc>
      </w:tr>
      <w:tr w:rsidR="0066029E" w:rsidRPr="0066029E" w14:paraId="512B966B" w14:textId="77777777" w:rsidTr="009F3B47">
        <w:tc>
          <w:tcPr>
            <w:tcW w:w="9639" w:type="dxa"/>
          </w:tcPr>
          <w:p w14:paraId="6F6001A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0F9C49A4" w14:textId="77777777" w:rsidTr="009F3B47">
        <w:tc>
          <w:tcPr>
            <w:tcW w:w="9639" w:type="dxa"/>
          </w:tcPr>
          <w:p w14:paraId="1036566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Лечение последствий и осложнений травматических повреждений, полученных ранее начала срока страхования (амбулаторно-поликлиническое и стационарное обслуживание)</w:t>
            </w:r>
          </w:p>
        </w:tc>
      </w:tr>
      <w:tr w:rsidR="0066029E" w:rsidRPr="0066029E" w14:paraId="19AA132D" w14:textId="77777777" w:rsidTr="009F3B47">
        <w:tc>
          <w:tcPr>
            <w:tcW w:w="9639" w:type="dxa"/>
          </w:tcPr>
          <w:p w14:paraId="79C1C4D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3952D426" w14:textId="77777777" w:rsidTr="009F3B47">
        <w:tc>
          <w:tcPr>
            <w:tcW w:w="9639" w:type="dxa"/>
          </w:tcPr>
          <w:p w14:paraId="2CAE648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Медицинские осмотры с оформлением санаторно-курортных карт при наличии путёвки/подтверждения (амбулаторно-поликлиническое обслуживание)</w:t>
            </w:r>
          </w:p>
        </w:tc>
      </w:tr>
      <w:tr w:rsidR="0066029E" w:rsidRPr="0066029E" w14:paraId="0763AF5B" w14:textId="77777777" w:rsidTr="009F3B47">
        <w:tc>
          <w:tcPr>
            <w:tcW w:w="9639" w:type="dxa"/>
          </w:tcPr>
          <w:p w14:paraId="39A1987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54B9E9C0" w14:textId="77777777" w:rsidTr="009F3B47">
        <w:tc>
          <w:tcPr>
            <w:tcW w:w="9639" w:type="dxa"/>
          </w:tcPr>
          <w:p w14:paraId="164AF58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пансионатов, домов отдыха, детских оздоровительных учреждений, лагерей при наличии путёвки/подтверждения (амбулаторно-поликлиническое обслуживание)</w:t>
            </w:r>
          </w:p>
        </w:tc>
      </w:tr>
      <w:tr w:rsidR="0066029E" w:rsidRPr="0066029E" w14:paraId="43B3F3B8" w14:textId="77777777" w:rsidTr="009F3B47">
        <w:tc>
          <w:tcPr>
            <w:tcW w:w="9639" w:type="dxa"/>
          </w:tcPr>
          <w:p w14:paraId="7B493CF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483E95DE" w14:textId="77777777" w:rsidTr="009F3B47">
        <w:tc>
          <w:tcPr>
            <w:tcW w:w="9639" w:type="dxa"/>
          </w:tcPr>
          <w:p w14:paraId="6999B19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допуска к гостайне (при наличии справок из наркологического и психоневрологического диспансеров) (амбулаторно-поликлиническое обслуживание)</w:t>
            </w:r>
          </w:p>
        </w:tc>
      </w:tr>
      <w:tr w:rsidR="0066029E" w:rsidRPr="0066029E" w14:paraId="6B72B057" w14:textId="77777777" w:rsidTr="009F3B47">
        <w:tc>
          <w:tcPr>
            <w:tcW w:w="9639" w:type="dxa"/>
          </w:tcPr>
          <w:p w14:paraId="24083F5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255E80B7" w14:textId="77777777" w:rsidTr="009F3B47">
        <w:tc>
          <w:tcPr>
            <w:tcW w:w="9639" w:type="dxa"/>
          </w:tcPr>
          <w:p w14:paraId="29E3DB3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занятий спортом и посещения спортивных мероприятий и учреждений (забеги, марафоны и т.п.) (амбулаторно-поликлиническое обслуживание)</w:t>
            </w:r>
          </w:p>
        </w:tc>
      </w:tr>
      <w:tr w:rsidR="0066029E" w:rsidRPr="0066029E" w14:paraId="090E6BCF" w14:textId="77777777" w:rsidTr="009F3B47">
        <w:tc>
          <w:tcPr>
            <w:tcW w:w="9639" w:type="dxa"/>
          </w:tcPr>
          <w:p w14:paraId="357C9FE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0E367330" w14:textId="77777777" w:rsidTr="009F3B47">
        <w:tc>
          <w:tcPr>
            <w:tcW w:w="9639" w:type="dxa"/>
          </w:tcPr>
          <w:p w14:paraId="094A9B5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получения водительского удостоверения (при наличии справок из наркологического и психоневрологического диспансеров) (амбулаторно-поликлиническое обслуживание)</w:t>
            </w:r>
          </w:p>
        </w:tc>
      </w:tr>
      <w:tr w:rsidR="0066029E" w:rsidRPr="0066029E" w14:paraId="0C53B3EB" w14:textId="77777777" w:rsidTr="009F3B47">
        <w:tc>
          <w:tcPr>
            <w:tcW w:w="9639" w:type="dxa"/>
          </w:tcPr>
          <w:p w14:paraId="59EDA15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1EF63A95" w14:textId="77777777" w:rsidTr="009F3B47">
        <w:tc>
          <w:tcPr>
            <w:tcW w:w="9639" w:type="dxa"/>
          </w:tcPr>
          <w:p w14:paraId="0229F70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получения разрешения на оружие (при наличии справок из наркологического и психоневрологического диспансеров) (амбулаторно-поликлиническое обслуживание). С 1 марта 2022 года законодательно изменен порядок прохождения медицинского освидетельствования на наличие медицинских противопоказаний к владению оружием, а именно медицинское освидетельствование на наличие медицинских противопоказаний к владению оружием теперь проводится только медицинскими организациями государственной и муниципальной систем здравоохранения и за счет средств граждан (Федеральный закон от 02.07.2021 N 313-ФЗ "О внесении изменений в Федеральный закон "Об оружии" и статьи 79 и 91.1 Федерального закона "Об основах охраны здоровья граждан в Российской Федерации"). В связи с данным законодательным изменением реализация в рамках ДМС опции "Медосмотр с выдачей справки для получения разрешения на оружие (при наличии справок из наркологического и психоневрологического диспансеров", не представляется возможной.</w:t>
            </w:r>
          </w:p>
        </w:tc>
      </w:tr>
      <w:tr w:rsidR="0066029E" w:rsidRPr="0066029E" w14:paraId="0B5D31D6" w14:textId="77777777" w:rsidTr="009F3B47">
        <w:tc>
          <w:tcPr>
            <w:tcW w:w="9639" w:type="dxa"/>
          </w:tcPr>
          <w:p w14:paraId="67322FB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684B3BE0" w14:textId="77777777" w:rsidTr="009F3B47">
        <w:tc>
          <w:tcPr>
            <w:tcW w:w="9639" w:type="dxa"/>
          </w:tcPr>
          <w:p w14:paraId="114D949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посещения бассейна (амбулаторно-поликлиническое обслуживание)</w:t>
            </w:r>
          </w:p>
        </w:tc>
      </w:tr>
      <w:tr w:rsidR="0066029E" w:rsidRPr="0066029E" w14:paraId="549EDD2E" w14:textId="77777777" w:rsidTr="009F3B47">
        <w:tc>
          <w:tcPr>
            <w:tcW w:w="9639" w:type="dxa"/>
          </w:tcPr>
          <w:p w14:paraId="2944EF5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0065CFDC" w14:textId="77777777" w:rsidTr="009F3B47">
        <w:tc>
          <w:tcPr>
            <w:tcW w:w="9639" w:type="dxa"/>
          </w:tcPr>
          <w:p w14:paraId="6D98223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посещения детского дошкольного учреждения или в школы после длительного перерыва (в т.ч. летнего отдыха) без медицинских показаний (амбулаторно-поликлиническое обслуживание)</w:t>
            </w:r>
          </w:p>
        </w:tc>
      </w:tr>
      <w:tr w:rsidR="0066029E" w:rsidRPr="0066029E" w14:paraId="2B67D149" w14:textId="77777777" w:rsidTr="009F3B47">
        <w:tc>
          <w:tcPr>
            <w:tcW w:w="9639" w:type="dxa"/>
          </w:tcPr>
          <w:p w14:paraId="5CE3D4C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1E7210CF" w14:textId="77777777" w:rsidTr="009F3B47">
        <w:tc>
          <w:tcPr>
            <w:tcW w:w="9639" w:type="dxa"/>
          </w:tcPr>
          <w:p w14:paraId="48D4955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Медосмотр с выдачей справки для поступления в учебные заведения (амбулаторно-поликлиническое обслуживание)</w:t>
            </w:r>
          </w:p>
        </w:tc>
      </w:tr>
      <w:tr w:rsidR="0066029E" w:rsidRPr="0066029E" w14:paraId="09127458" w14:textId="77777777" w:rsidTr="009F3B47">
        <w:tc>
          <w:tcPr>
            <w:tcW w:w="9639" w:type="dxa"/>
          </w:tcPr>
          <w:p w14:paraId="18FBA5C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181E9DA8" w14:textId="77777777" w:rsidTr="009F3B47">
        <w:tc>
          <w:tcPr>
            <w:tcW w:w="9639" w:type="dxa"/>
          </w:tcPr>
          <w:p w14:paraId="24061349"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Общая анестезия, седация при колоноскопии по назначению врача (амбулаторно-поликлиническое и стационарное обслуживание</w:t>
            </w:r>
          </w:p>
        </w:tc>
      </w:tr>
      <w:tr w:rsidR="0066029E" w:rsidRPr="0066029E" w14:paraId="442BF0DD" w14:textId="77777777" w:rsidTr="009F3B47">
        <w:tc>
          <w:tcPr>
            <w:tcW w:w="9639" w:type="dxa"/>
          </w:tcPr>
          <w:p w14:paraId="6992EA1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5501DCC3" w14:textId="77777777" w:rsidTr="009F3B47">
        <w:tc>
          <w:tcPr>
            <w:tcW w:w="9639" w:type="dxa"/>
          </w:tcPr>
          <w:p w14:paraId="64C42D1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Общая анестезия, седация при эндоскопии по назначению врача (амбулаторно-поликлиническое и стационарное обслуживание)</w:t>
            </w:r>
          </w:p>
        </w:tc>
      </w:tr>
      <w:tr w:rsidR="0066029E" w:rsidRPr="0066029E" w14:paraId="7967B19B" w14:textId="77777777" w:rsidTr="009F3B47">
        <w:tc>
          <w:tcPr>
            <w:tcW w:w="9639" w:type="dxa"/>
          </w:tcPr>
          <w:p w14:paraId="437EFAC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4489DA88" w14:textId="77777777" w:rsidTr="009F3B47">
        <w:tc>
          <w:tcPr>
            <w:tcW w:w="9639" w:type="dxa"/>
          </w:tcPr>
          <w:p w14:paraId="1A15772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Оплата расходных материалов при экстренной госпитализации (в т.ч. эндопротезы, импланты, кардиостимуляторы, наборы для остеосинтеза и фиксации, ангиографии, ангиопластики, стентирования, шунтирования, биодеградируемые импланты и др.), используемых при выполнении медицинских услуг, входящих в программу страхования (при наличии в программе стационарной помощи) (стационарное обслуживание)</w:t>
            </w:r>
          </w:p>
        </w:tc>
      </w:tr>
      <w:tr w:rsidR="0066029E" w:rsidRPr="0066029E" w14:paraId="1EBA56D9" w14:textId="77777777" w:rsidTr="009F3B47">
        <w:tc>
          <w:tcPr>
            <w:tcW w:w="9639" w:type="dxa"/>
          </w:tcPr>
          <w:p w14:paraId="77915D6F"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10675AEC" w14:textId="77777777" w:rsidTr="009F3B47">
        <w:tc>
          <w:tcPr>
            <w:tcW w:w="9639" w:type="dxa"/>
          </w:tcPr>
          <w:p w14:paraId="6DA28F7B"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Определение титра антител перед вакцинацией против ветряной оспы (амбулаторно-поликлиническое обслуживание)</w:t>
            </w:r>
          </w:p>
        </w:tc>
      </w:tr>
      <w:tr w:rsidR="0066029E" w:rsidRPr="0066029E" w14:paraId="72134703" w14:textId="77777777" w:rsidTr="009F3B47">
        <w:tc>
          <w:tcPr>
            <w:tcW w:w="9639" w:type="dxa"/>
          </w:tcPr>
          <w:p w14:paraId="6817BF5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3127F130" w14:textId="77777777" w:rsidTr="009F3B47">
        <w:tc>
          <w:tcPr>
            <w:tcW w:w="9639" w:type="dxa"/>
          </w:tcPr>
          <w:p w14:paraId="68982DF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Прерывание беременности по жизненным показаниям (в случае маточного кровотечения, аборта в ходу, нарушенной внематочной беременности, экстрагенитальной патологии), неразвивающейся беременности, анэмбрионии (кроме медикаментозного метода) (при наличии в программе стационарного обслуживания)</w:t>
            </w:r>
          </w:p>
        </w:tc>
      </w:tr>
      <w:tr w:rsidR="0066029E" w:rsidRPr="0066029E" w14:paraId="4CEC28C1" w14:textId="77777777" w:rsidTr="009F3B47">
        <w:tc>
          <w:tcPr>
            <w:tcW w:w="9639" w:type="dxa"/>
          </w:tcPr>
          <w:p w14:paraId="645C887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41929234" w14:textId="77777777" w:rsidTr="009F3B47">
        <w:tc>
          <w:tcPr>
            <w:tcW w:w="9639" w:type="dxa"/>
          </w:tcPr>
          <w:p w14:paraId="1AE440B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2.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21E1ED7A" w14:textId="77777777" w:rsidTr="009F3B47">
        <w:tc>
          <w:tcPr>
            <w:tcW w:w="9639" w:type="dxa"/>
          </w:tcPr>
          <w:p w14:paraId="2EFFAEC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Промывание лакун миндалин (в т.ч. с профилактической целью) (амбулаторно-поликлиническое обслуживание) не более 5 процедур в год</w:t>
            </w:r>
          </w:p>
        </w:tc>
      </w:tr>
      <w:tr w:rsidR="0066029E" w:rsidRPr="0066029E" w14:paraId="4D1B0D74" w14:textId="77777777" w:rsidTr="009F3B47">
        <w:tc>
          <w:tcPr>
            <w:tcW w:w="9639" w:type="dxa"/>
          </w:tcPr>
          <w:p w14:paraId="7360369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2AE52EE8" w14:textId="77777777" w:rsidTr="009F3B47">
        <w:tc>
          <w:tcPr>
            <w:tcW w:w="9639" w:type="dxa"/>
          </w:tcPr>
          <w:p w14:paraId="21E009D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Профилактический стоматологический комплекс: удаление зубных отложений (твердых и мягких) в профилактических и косметических целях ультразвуковым, ручным методом и методом Air Flow (исключая специализированные аппаратные комплексы); полировка и покрытие зубов фторсодержащими препаратами (исключая глубокое фторирование); обучение гигиене полости рта (при наличии в программе стоматологической помощи) не более 1 раза в год</w:t>
            </w:r>
          </w:p>
        </w:tc>
      </w:tr>
      <w:tr w:rsidR="0066029E" w:rsidRPr="0066029E" w14:paraId="3AB134DF" w14:textId="77777777" w:rsidTr="009F3B47">
        <w:tc>
          <w:tcPr>
            <w:tcW w:w="9639" w:type="dxa"/>
          </w:tcPr>
          <w:p w14:paraId="3545328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0E40BD5F" w14:textId="77777777" w:rsidTr="009F3B47">
        <w:tc>
          <w:tcPr>
            <w:tcW w:w="9639" w:type="dxa"/>
          </w:tcPr>
          <w:p w14:paraId="3B462D3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Склеротерапия при варикозном расширении вен нижних конечностей (стационарное обслуживание)</w:t>
            </w:r>
          </w:p>
        </w:tc>
      </w:tr>
      <w:tr w:rsidR="0066029E" w:rsidRPr="0066029E" w14:paraId="716E839E" w14:textId="77777777" w:rsidTr="009F3B47">
        <w:tc>
          <w:tcPr>
            <w:tcW w:w="9639" w:type="dxa"/>
          </w:tcPr>
          <w:p w14:paraId="64AD8FB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48A70779" w14:textId="77777777" w:rsidTr="009F3B47">
        <w:tc>
          <w:tcPr>
            <w:tcW w:w="9639" w:type="dxa"/>
          </w:tcPr>
          <w:p w14:paraId="37BC2A1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Специфическая иммунотерапия (СИТ) (амбулаторно-поликлиническое обслуживание)</w:t>
            </w:r>
          </w:p>
        </w:tc>
      </w:tr>
      <w:tr w:rsidR="0066029E" w:rsidRPr="0066029E" w14:paraId="242064B9" w14:textId="77777777" w:rsidTr="009F3B47">
        <w:tc>
          <w:tcPr>
            <w:tcW w:w="9639" w:type="dxa"/>
          </w:tcPr>
          <w:p w14:paraId="4AD68E5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5CECE210" w14:textId="77777777" w:rsidTr="009F3B47">
        <w:tc>
          <w:tcPr>
            <w:tcW w:w="9639" w:type="dxa"/>
          </w:tcPr>
          <w:p w14:paraId="09C4C60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Транспортировка обратно из стационара, если госпитализация не состоялась</w:t>
            </w:r>
          </w:p>
        </w:tc>
      </w:tr>
      <w:tr w:rsidR="0066029E" w:rsidRPr="0066029E" w14:paraId="2BF4F56B" w14:textId="77777777" w:rsidTr="009F3B47">
        <w:tc>
          <w:tcPr>
            <w:tcW w:w="9639" w:type="dxa"/>
          </w:tcPr>
          <w:p w14:paraId="06A9678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6051695F" w14:textId="77777777" w:rsidTr="009F3B47">
        <w:tc>
          <w:tcPr>
            <w:tcW w:w="9639" w:type="dxa"/>
          </w:tcPr>
          <w:p w14:paraId="6F77C1C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Удаление ВМС по медицинским показаниям (исключая удаление в связи с наступившей беременностью, с целью планирования беременности либо смены методов контрацепции), включая прием гинеколога (амбулаторно-поликлиническое обслуживание)</w:t>
            </w:r>
          </w:p>
        </w:tc>
      </w:tr>
      <w:tr w:rsidR="0066029E" w:rsidRPr="0066029E" w14:paraId="0E65D22D" w14:textId="77777777" w:rsidTr="009F3B47">
        <w:tc>
          <w:tcPr>
            <w:tcW w:w="9639" w:type="dxa"/>
          </w:tcPr>
          <w:p w14:paraId="2E445461"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7C9F5814" w14:textId="77777777" w:rsidTr="009F3B47">
        <w:tc>
          <w:tcPr>
            <w:tcW w:w="9639" w:type="dxa"/>
          </w:tcPr>
          <w:p w14:paraId="733CC00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Удаление ретенированных и дистопированных зубов по медицинским показаниям: при поражении тканей зуба, воспалении, травматизации, болевом синдроме, невозможности лечения соседних зубов (при наличии в программе стоматологической помощи)</w:t>
            </w:r>
          </w:p>
        </w:tc>
      </w:tr>
      <w:tr w:rsidR="0066029E" w:rsidRPr="0066029E" w14:paraId="74BA09E4" w14:textId="77777777" w:rsidTr="009F3B47">
        <w:tc>
          <w:tcPr>
            <w:tcW w:w="9639" w:type="dxa"/>
          </w:tcPr>
          <w:p w14:paraId="0802F693"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2E2C788D" w14:textId="77777777" w:rsidTr="009F3B47">
        <w:tc>
          <w:tcPr>
            <w:tcW w:w="9639" w:type="dxa"/>
          </w:tcPr>
          <w:p w14:paraId="201A5B4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Расширение программы "Стандарт": Ударно-волновая терапия (амбулаторно-поликлиническое обслуживание) не более 5 сеансов в год</w:t>
            </w:r>
          </w:p>
        </w:tc>
      </w:tr>
      <w:tr w:rsidR="0066029E" w:rsidRPr="0066029E" w14:paraId="1FC9B760" w14:textId="77777777" w:rsidTr="009F3B47">
        <w:tc>
          <w:tcPr>
            <w:tcW w:w="9639" w:type="dxa"/>
          </w:tcPr>
          <w:p w14:paraId="7B19972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66029E" w:rsidRPr="0066029E" w14:paraId="6429B5EF" w14:textId="77777777" w:rsidTr="009F3B47">
        <w:tc>
          <w:tcPr>
            <w:tcW w:w="9639" w:type="dxa"/>
          </w:tcPr>
          <w:p w14:paraId="188C9480"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объеме: 5 приемов специалистов (терапевт, офтальмолог, отоларинголог, невропатолог, гинеколог/уролог), 2 инструментальных исследований (флюорография, ЭКГ), лабораторных исследований в объеме 2 тестов (общий анализ крови, общий анализ мочи). Организация осмотра осуществляется по направлению Пульта.</w:t>
            </w:r>
          </w:p>
        </w:tc>
      </w:tr>
      <w:tr w:rsidR="0066029E" w:rsidRPr="0066029E" w14:paraId="322D8AE0" w14:textId="77777777" w:rsidTr="009F3B47">
        <w:tc>
          <w:tcPr>
            <w:tcW w:w="9639" w:type="dxa"/>
          </w:tcPr>
          <w:p w14:paraId="2F357DF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582F9765" w14:textId="77777777" w:rsidTr="009F3B47">
        <w:tc>
          <w:tcPr>
            <w:tcW w:w="9639" w:type="dxa"/>
          </w:tcPr>
          <w:p w14:paraId="183584A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объёме: Маммография 1 раз в год в профилактических целях, для женщин старше 45 лет, в ЛПУ по выбору Страховщика.</w:t>
            </w:r>
          </w:p>
        </w:tc>
      </w:tr>
      <w:tr w:rsidR="0066029E" w:rsidRPr="0066029E" w14:paraId="25E53E90" w14:textId="77777777" w:rsidTr="009F3B47">
        <w:tc>
          <w:tcPr>
            <w:tcW w:w="9639" w:type="dxa"/>
          </w:tcPr>
          <w:p w14:paraId="34CFE08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4F7C4996" w14:textId="77777777" w:rsidTr="009F3B47">
        <w:tc>
          <w:tcPr>
            <w:tcW w:w="9639" w:type="dxa"/>
          </w:tcPr>
          <w:p w14:paraId="669DD18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объёме: Флюорографическое обследование 1 раз в год в профилактических целях в ЛПУ по выбору Страховщика.</w:t>
            </w:r>
          </w:p>
        </w:tc>
      </w:tr>
      <w:tr w:rsidR="0066029E" w:rsidRPr="0066029E" w14:paraId="5A6DBAAF" w14:textId="77777777" w:rsidTr="009F3B47">
        <w:tc>
          <w:tcPr>
            <w:tcW w:w="9639" w:type="dxa"/>
          </w:tcPr>
          <w:p w14:paraId="6E1FF102"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0DDEA214" w14:textId="77777777" w:rsidTr="009F3B47">
        <w:tc>
          <w:tcPr>
            <w:tcW w:w="9639" w:type="dxa"/>
          </w:tcPr>
          <w:p w14:paraId="3E9FA736"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Телемедицина: Консультативная онлайн-помощь через сеть Интернет дежурного терапевта/педиатра (круглосуточно) и врачей-специалистов (по предварительной записи).</w:t>
            </w:r>
          </w:p>
        </w:tc>
      </w:tr>
      <w:tr w:rsidR="0066029E" w:rsidRPr="0066029E" w14:paraId="660BCB89" w14:textId="77777777" w:rsidTr="009F3B47">
        <w:tc>
          <w:tcPr>
            <w:tcW w:w="9639" w:type="dxa"/>
          </w:tcPr>
          <w:p w14:paraId="30FC9C7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Общество с ограниченной ответственностью "Медицинская компания Доктор рядом" Адрес: 119180, Москва г, Полянка Б. ул, д.50/1, корп.3</w:t>
            </w:r>
          </w:p>
        </w:tc>
      </w:tr>
      <w:tr w:rsidR="0066029E" w:rsidRPr="0066029E" w14:paraId="364435E5" w14:textId="77777777" w:rsidTr="009F3B47">
        <w:tc>
          <w:tcPr>
            <w:tcW w:w="9639" w:type="dxa"/>
            <w:tcBorders>
              <w:left w:val="nil"/>
              <w:right w:val="nil"/>
            </w:tcBorders>
            <w:shd w:val="clear" w:color="auto" w:fill="DEEAF6" w:themeFill="accent1" w:themeFillTint="33"/>
          </w:tcPr>
          <w:p w14:paraId="6D8C3117"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 xml:space="preserve"> Общие для вариантов: 1 Муром Стандарт, 3 Нижний Новгород Стандарт+АПО Персона+Балахна, 4 Нижний Новгород Стандарт+АПО Персона+Балахна родственник, 5 Нижний Новгород Стандарт+АПО Персона+Балахна старше 60 лет, 6 Нижний Новгород Стандарт+АПО Персона+Балахна старше 70 лет </w:t>
            </w:r>
          </w:p>
        </w:tc>
      </w:tr>
      <w:tr w:rsidR="0066029E" w:rsidRPr="0066029E" w14:paraId="79926AFE" w14:textId="77777777" w:rsidTr="009F3B47">
        <w:tc>
          <w:tcPr>
            <w:tcW w:w="9639" w:type="dxa"/>
          </w:tcPr>
          <w:p w14:paraId="71D4537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Страхование выезжающих за рубеж: оплата организации и оплаты медицинских (до $50,000), медико-транспортных (до $50,000) услуг на территории всего мира за пределами 100-км зоны от ПМЖ в РФ. Без стоматологии. Безусловная франшиза $50 на территории всех стран за исключением Шенген. Безусловная</w:t>
            </w:r>
            <w:r w:rsidRPr="0066029E">
              <w:rPr>
                <w:rFonts w:ascii="Times New Roman" w:eastAsia="Times New Roman" w:hAnsi="Times New Roman"/>
                <w:b/>
                <w:sz w:val="18"/>
                <w:szCs w:val="18"/>
                <w:lang w:val="en-US" w:eastAsia="x-none"/>
              </w:rPr>
              <w:t xml:space="preserve"> </w:t>
            </w:r>
            <w:r w:rsidRPr="0066029E">
              <w:rPr>
                <w:rFonts w:ascii="Times New Roman" w:eastAsia="Times New Roman" w:hAnsi="Times New Roman"/>
                <w:b/>
                <w:sz w:val="18"/>
                <w:szCs w:val="18"/>
                <w:lang w:eastAsia="x-none"/>
              </w:rPr>
              <w:t>франшиза</w:t>
            </w:r>
            <w:r w:rsidRPr="0066029E">
              <w:rPr>
                <w:rFonts w:ascii="Times New Roman" w:eastAsia="Times New Roman" w:hAnsi="Times New Roman"/>
                <w:b/>
                <w:sz w:val="18"/>
                <w:szCs w:val="18"/>
                <w:lang w:val="en-US" w:eastAsia="x-none"/>
              </w:rPr>
              <w:t xml:space="preserve"> $0 </w:t>
            </w:r>
            <w:r w:rsidRPr="0066029E">
              <w:rPr>
                <w:rFonts w:ascii="Times New Roman" w:eastAsia="Times New Roman" w:hAnsi="Times New Roman"/>
                <w:b/>
                <w:sz w:val="18"/>
                <w:szCs w:val="18"/>
                <w:lang w:eastAsia="x-none"/>
              </w:rPr>
              <w:t>на</w:t>
            </w:r>
            <w:r w:rsidRPr="0066029E">
              <w:rPr>
                <w:rFonts w:ascii="Times New Roman" w:eastAsia="Times New Roman" w:hAnsi="Times New Roman"/>
                <w:b/>
                <w:sz w:val="18"/>
                <w:szCs w:val="18"/>
                <w:lang w:val="en-US" w:eastAsia="x-none"/>
              </w:rPr>
              <w:t xml:space="preserve"> </w:t>
            </w:r>
            <w:r w:rsidRPr="0066029E">
              <w:rPr>
                <w:rFonts w:ascii="Times New Roman" w:eastAsia="Times New Roman" w:hAnsi="Times New Roman"/>
                <w:b/>
                <w:sz w:val="18"/>
                <w:szCs w:val="18"/>
                <w:lang w:eastAsia="x-none"/>
              </w:rPr>
              <w:t>территории</w:t>
            </w:r>
            <w:r w:rsidRPr="0066029E">
              <w:rPr>
                <w:rFonts w:ascii="Times New Roman" w:eastAsia="Times New Roman" w:hAnsi="Times New Roman"/>
                <w:b/>
                <w:sz w:val="18"/>
                <w:szCs w:val="18"/>
                <w:lang w:val="en-US" w:eastAsia="x-none"/>
              </w:rPr>
              <w:t xml:space="preserve"> </w:t>
            </w:r>
            <w:r w:rsidRPr="0066029E">
              <w:rPr>
                <w:rFonts w:ascii="Times New Roman" w:eastAsia="Times New Roman" w:hAnsi="Times New Roman"/>
                <w:b/>
                <w:sz w:val="18"/>
                <w:szCs w:val="18"/>
                <w:lang w:eastAsia="x-none"/>
              </w:rPr>
              <w:t>стран</w:t>
            </w:r>
            <w:r w:rsidRPr="0066029E">
              <w:rPr>
                <w:rFonts w:ascii="Times New Roman" w:eastAsia="Times New Roman" w:hAnsi="Times New Roman"/>
                <w:b/>
                <w:sz w:val="18"/>
                <w:szCs w:val="18"/>
                <w:lang w:val="en-US" w:eastAsia="x-none"/>
              </w:rPr>
              <w:t xml:space="preserve"> </w:t>
            </w:r>
            <w:r w:rsidRPr="0066029E">
              <w:rPr>
                <w:rFonts w:ascii="Times New Roman" w:eastAsia="Times New Roman" w:hAnsi="Times New Roman"/>
                <w:b/>
                <w:sz w:val="18"/>
                <w:szCs w:val="18"/>
                <w:lang w:eastAsia="x-none"/>
              </w:rPr>
              <w:t>Шенген</w:t>
            </w:r>
            <w:r w:rsidRPr="0066029E">
              <w:rPr>
                <w:rFonts w:ascii="Times New Roman" w:eastAsia="Times New Roman" w:hAnsi="Times New Roman"/>
                <w:b/>
                <w:sz w:val="18"/>
                <w:szCs w:val="18"/>
                <w:lang w:val="en-US" w:eastAsia="x-none"/>
              </w:rPr>
              <w:t xml:space="preserve">./ Travel insurance: payment for the arrangement and provision of medical (up to $50,000) and medical transportation (up to $50,000) services worldwide outside 100 km area from the place of permanent residence in Russia. Without dental care. Unconditional deductible $50 on all countries except Schengen. </w:t>
            </w:r>
            <w:r w:rsidRPr="0066029E">
              <w:rPr>
                <w:rFonts w:ascii="Times New Roman" w:eastAsia="Times New Roman" w:hAnsi="Times New Roman"/>
                <w:b/>
                <w:sz w:val="18"/>
                <w:szCs w:val="18"/>
                <w:lang w:eastAsia="x-none"/>
              </w:rPr>
              <w:t xml:space="preserve">Unconditional deductible $0 in Schengen countries. </w:t>
            </w:r>
          </w:p>
        </w:tc>
      </w:tr>
      <w:tr w:rsidR="0066029E" w:rsidRPr="0066029E" w14:paraId="34909511" w14:textId="77777777" w:rsidTr="009F3B47">
        <w:tc>
          <w:tcPr>
            <w:tcW w:w="9639" w:type="dxa"/>
            <w:tcBorders>
              <w:left w:val="nil"/>
              <w:right w:val="nil"/>
            </w:tcBorders>
            <w:shd w:val="clear" w:color="auto" w:fill="DEEAF6" w:themeFill="accent1" w:themeFillTint="33"/>
          </w:tcPr>
          <w:p w14:paraId="011F9B2C"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 xml:space="preserve"> Общие для вариантов: 2 Нижний Новгород Премиум </w:t>
            </w:r>
          </w:p>
        </w:tc>
      </w:tr>
      <w:tr w:rsidR="0066029E" w:rsidRPr="0066029E" w14:paraId="65A334E5" w14:textId="77777777" w:rsidTr="009F3B47">
        <w:tc>
          <w:tcPr>
            <w:tcW w:w="9639" w:type="dxa"/>
          </w:tcPr>
          <w:p w14:paraId="29B37BDA"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val="en-US" w:eastAsia="x-none"/>
              </w:rPr>
            </w:pPr>
            <w:r w:rsidRPr="0066029E">
              <w:rPr>
                <w:rFonts w:ascii="Times New Roman" w:eastAsia="Times New Roman" w:hAnsi="Times New Roman"/>
                <w:b/>
                <w:sz w:val="18"/>
                <w:szCs w:val="18"/>
                <w:lang w:eastAsia="x-none"/>
              </w:rPr>
              <w:t>Страхование выезжающих за рубеж: оплата организации и оплаты медицинских (до $50,000), медико-транспортных (до $50,000) услуг на территории всего мира за пределами 100-км зоны от ПМЖ в РФ. Экстренная</w:t>
            </w:r>
            <w:r w:rsidRPr="0066029E">
              <w:rPr>
                <w:rFonts w:ascii="Times New Roman" w:eastAsia="Times New Roman" w:hAnsi="Times New Roman"/>
                <w:b/>
                <w:sz w:val="18"/>
                <w:szCs w:val="18"/>
                <w:lang w:val="en-US" w:eastAsia="x-none"/>
              </w:rPr>
              <w:t xml:space="preserve"> </w:t>
            </w:r>
            <w:r w:rsidRPr="0066029E">
              <w:rPr>
                <w:rFonts w:ascii="Times New Roman" w:eastAsia="Times New Roman" w:hAnsi="Times New Roman"/>
                <w:b/>
                <w:sz w:val="18"/>
                <w:szCs w:val="18"/>
                <w:lang w:eastAsia="x-none"/>
              </w:rPr>
              <w:t>стоматология</w:t>
            </w:r>
            <w:r w:rsidRPr="0066029E">
              <w:rPr>
                <w:rFonts w:ascii="Times New Roman" w:eastAsia="Times New Roman" w:hAnsi="Times New Roman"/>
                <w:b/>
                <w:sz w:val="18"/>
                <w:szCs w:val="18"/>
                <w:lang w:val="en-US" w:eastAsia="x-none"/>
              </w:rPr>
              <w:t xml:space="preserve"> 200 USD </w:t>
            </w:r>
            <w:r w:rsidRPr="0066029E">
              <w:rPr>
                <w:rFonts w:ascii="Times New Roman" w:eastAsia="Times New Roman" w:hAnsi="Times New Roman"/>
                <w:b/>
                <w:sz w:val="18"/>
                <w:szCs w:val="18"/>
                <w:lang w:eastAsia="x-none"/>
              </w:rPr>
              <w:t>в</w:t>
            </w:r>
            <w:r w:rsidRPr="0066029E">
              <w:rPr>
                <w:rFonts w:ascii="Times New Roman" w:eastAsia="Times New Roman" w:hAnsi="Times New Roman"/>
                <w:b/>
                <w:sz w:val="18"/>
                <w:szCs w:val="18"/>
                <w:lang w:val="en-US" w:eastAsia="x-none"/>
              </w:rPr>
              <w:t xml:space="preserve"> </w:t>
            </w:r>
            <w:r w:rsidRPr="0066029E">
              <w:rPr>
                <w:rFonts w:ascii="Times New Roman" w:eastAsia="Times New Roman" w:hAnsi="Times New Roman"/>
                <w:b/>
                <w:sz w:val="18"/>
                <w:szCs w:val="18"/>
                <w:lang w:eastAsia="x-none"/>
              </w:rPr>
              <w:t>рамках</w:t>
            </w:r>
            <w:r w:rsidRPr="0066029E">
              <w:rPr>
                <w:rFonts w:ascii="Times New Roman" w:eastAsia="Times New Roman" w:hAnsi="Times New Roman"/>
                <w:b/>
                <w:sz w:val="18"/>
                <w:szCs w:val="18"/>
                <w:lang w:val="en-US" w:eastAsia="x-none"/>
              </w:rPr>
              <w:t xml:space="preserve"> </w:t>
            </w:r>
            <w:r w:rsidRPr="0066029E">
              <w:rPr>
                <w:rFonts w:ascii="Times New Roman" w:eastAsia="Times New Roman" w:hAnsi="Times New Roman"/>
                <w:b/>
                <w:sz w:val="18"/>
                <w:szCs w:val="18"/>
                <w:lang w:eastAsia="x-none"/>
              </w:rPr>
              <w:t>одного</w:t>
            </w:r>
            <w:r w:rsidRPr="0066029E">
              <w:rPr>
                <w:rFonts w:ascii="Times New Roman" w:eastAsia="Times New Roman" w:hAnsi="Times New Roman"/>
                <w:b/>
                <w:sz w:val="18"/>
                <w:szCs w:val="18"/>
                <w:lang w:val="en-US" w:eastAsia="x-none"/>
              </w:rPr>
              <w:t xml:space="preserve"> </w:t>
            </w:r>
            <w:r w:rsidRPr="0066029E">
              <w:rPr>
                <w:rFonts w:ascii="Times New Roman" w:eastAsia="Times New Roman" w:hAnsi="Times New Roman"/>
                <w:b/>
                <w:sz w:val="18"/>
                <w:szCs w:val="18"/>
                <w:lang w:eastAsia="x-none"/>
              </w:rPr>
              <w:t>выезда</w:t>
            </w:r>
            <w:r w:rsidRPr="0066029E">
              <w:rPr>
                <w:rFonts w:ascii="Times New Roman" w:eastAsia="Times New Roman" w:hAnsi="Times New Roman"/>
                <w:b/>
                <w:sz w:val="18"/>
                <w:szCs w:val="18"/>
                <w:lang w:val="en-US" w:eastAsia="x-none"/>
              </w:rPr>
              <w:t xml:space="preserve"> </w:t>
            </w:r>
            <w:r w:rsidRPr="0066029E">
              <w:rPr>
                <w:rFonts w:ascii="Times New Roman" w:eastAsia="Times New Roman" w:hAnsi="Times New Roman"/>
                <w:b/>
                <w:sz w:val="18"/>
                <w:szCs w:val="18"/>
                <w:lang w:eastAsia="x-none"/>
              </w:rPr>
              <w:t>на</w:t>
            </w:r>
            <w:r w:rsidRPr="0066029E">
              <w:rPr>
                <w:rFonts w:ascii="Times New Roman" w:eastAsia="Times New Roman" w:hAnsi="Times New Roman"/>
                <w:b/>
                <w:sz w:val="18"/>
                <w:szCs w:val="18"/>
                <w:lang w:val="en-US" w:eastAsia="x-none"/>
              </w:rPr>
              <w:t xml:space="preserve"> </w:t>
            </w:r>
            <w:r w:rsidRPr="0066029E">
              <w:rPr>
                <w:rFonts w:ascii="Times New Roman" w:eastAsia="Times New Roman" w:hAnsi="Times New Roman"/>
                <w:b/>
                <w:sz w:val="18"/>
                <w:szCs w:val="18"/>
                <w:lang w:eastAsia="x-none"/>
              </w:rPr>
              <w:t>территорию</w:t>
            </w:r>
            <w:r w:rsidRPr="0066029E">
              <w:rPr>
                <w:rFonts w:ascii="Times New Roman" w:eastAsia="Times New Roman" w:hAnsi="Times New Roman"/>
                <w:b/>
                <w:sz w:val="18"/>
                <w:szCs w:val="18"/>
                <w:lang w:val="en-US" w:eastAsia="x-none"/>
              </w:rPr>
              <w:t xml:space="preserve"> </w:t>
            </w:r>
            <w:r w:rsidRPr="0066029E">
              <w:rPr>
                <w:rFonts w:ascii="Times New Roman" w:eastAsia="Times New Roman" w:hAnsi="Times New Roman"/>
                <w:b/>
                <w:sz w:val="18"/>
                <w:szCs w:val="18"/>
                <w:lang w:eastAsia="x-none"/>
              </w:rPr>
              <w:t>страхования</w:t>
            </w:r>
            <w:r w:rsidRPr="0066029E">
              <w:rPr>
                <w:rFonts w:ascii="Times New Roman" w:eastAsia="Times New Roman" w:hAnsi="Times New Roman"/>
                <w:b/>
                <w:sz w:val="18"/>
                <w:szCs w:val="18"/>
                <w:lang w:val="en-US" w:eastAsia="x-none"/>
              </w:rPr>
              <w:t xml:space="preserve">, </w:t>
            </w:r>
            <w:r w:rsidRPr="0066029E">
              <w:rPr>
                <w:rFonts w:ascii="Times New Roman" w:eastAsia="Times New Roman" w:hAnsi="Times New Roman"/>
                <w:b/>
                <w:sz w:val="18"/>
                <w:szCs w:val="18"/>
                <w:lang w:eastAsia="x-none"/>
              </w:rPr>
              <w:t>безусловная</w:t>
            </w:r>
            <w:r w:rsidRPr="0066029E">
              <w:rPr>
                <w:rFonts w:ascii="Times New Roman" w:eastAsia="Times New Roman" w:hAnsi="Times New Roman"/>
                <w:b/>
                <w:sz w:val="18"/>
                <w:szCs w:val="18"/>
                <w:lang w:val="en-US" w:eastAsia="x-none"/>
              </w:rPr>
              <w:t xml:space="preserve"> </w:t>
            </w:r>
            <w:r w:rsidRPr="0066029E">
              <w:rPr>
                <w:rFonts w:ascii="Times New Roman" w:eastAsia="Times New Roman" w:hAnsi="Times New Roman"/>
                <w:b/>
                <w:sz w:val="18"/>
                <w:szCs w:val="18"/>
                <w:lang w:eastAsia="x-none"/>
              </w:rPr>
              <w:t>франшиза</w:t>
            </w:r>
            <w:r w:rsidRPr="0066029E">
              <w:rPr>
                <w:rFonts w:ascii="Times New Roman" w:eastAsia="Times New Roman" w:hAnsi="Times New Roman"/>
                <w:b/>
                <w:sz w:val="18"/>
                <w:szCs w:val="18"/>
                <w:lang w:val="en-US" w:eastAsia="x-none"/>
              </w:rPr>
              <w:t xml:space="preserve"> $0/ Travel insurance: payment for the arrangement and provision of medical (up to $50,000) and medical transportation (up to $50,000) services worldwide outside 100 km area from the place of permanent residence in Russia. Emergency dental care: USD 200 per trip to an insured location, unconditional deductible: $0</w:t>
            </w:r>
          </w:p>
        </w:tc>
      </w:tr>
      <w:tr w:rsidR="0066029E" w:rsidRPr="0066029E" w14:paraId="1443CEA6" w14:textId="77777777" w:rsidTr="009F3B47">
        <w:tc>
          <w:tcPr>
            <w:tcW w:w="9639" w:type="dxa"/>
            <w:tcBorders>
              <w:left w:val="nil"/>
              <w:right w:val="nil"/>
            </w:tcBorders>
            <w:shd w:val="clear" w:color="auto" w:fill="DEEAF6" w:themeFill="accent1" w:themeFillTint="33"/>
          </w:tcPr>
          <w:p w14:paraId="41311D74"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val="en-US" w:eastAsia="x-none"/>
              </w:rPr>
              <w:t xml:space="preserve"> </w:t>
            </w:r>
            <w:r w:rsidRPr="0066029E">
              <w:rPr>
                <w:rFonts w:ascii="Times New Roman" w:eastAsia="Times New Roman" w:hAnsi="Times New Roman"/>
                <w:b/>
                <w:sz w:val="18"/>
                <w:szCs w:val="18"/>
                <w:lang w:eastAsia="x-none"/>
              </w:rPr>
              <w:t xml:space="preserve">Общие программы для всех вариантов обслуживания: </w:t>
            </w:r>
          </w:p>
        </w:tc>
      </w:tr>
      <w:tr w:rsidR="0066029E" w:rsidRPr="0066029E" w14:paraId="3737E0D8" w14:textId="77777777" w:rsidTr="009F3B47">
        <w:tc>
          <w:tcPr>
            <w:tcW w:w="9639" w:type="dxa"/>
          </w:tcPr>
          <w:p w14:paraId="085B722D"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sidRPr="0066029E">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66029E" w:rsidRPr="0066029E" w14:paraId="6BD5A337" w14:textId="77777777" w:rsidTr="009F3B47">
        <w:tc>
          <w:tcPr>
            <w:tcW w:w="9639" w:type="dxa"/>
          </w:tcPr>
          <w:p w14:paraId="75B996A8"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обследования после перенесенной коронавирусной инфекции (COVID-19).</w:t>
            </w:r>
          </w:p>
        </w:tc>
      </w:tr>
      <w:tr w:rsidR="0066029E" w:rsidRPr="0066029E" w14:paraId="165908C3" w14:textId="77777777" w:rsidTr="009F3B47">
        <w:tc>
          <w:tcPr>
            <w:tcW w:w="9639" w:type="dxa"/>
          </w:tcPr>
          <w:p w14:paraId="7DE35C4E"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реабилитации после перенесенной коронавирусной инфекции (COVID-19).</w:t>
            </w:r>
          </w:p>
        </w:tc>
      </w:tr>
      <w:tr w:rsidR="0066029E" w:rsidRPr="0066029E" w14:paraId="703983F5" w14:textId="77777777" w:rsidTr="009F3B47">
        <w:tc>
          <w:tcPr>
            <w:tcW w:w="9639" w:type="dxa"/>
          </w:tcPr>
          <w:p w14:paraId="70B1CE05" w14:textId="77777777" w:rsidR="0066029E" w:rsidRPr="0066029E" w:rsidRDefault="0066029E" w:rsidP="0066029E">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66029E">
              <w:rPr>
                <w:rFonts w:ascii="Times New Roman" w:eastAsia="Times New Roman" w:hAnsi="Times New Roman"/>
                <w:b/>
                <w:sz w:val="18"/>
                <w:szCs w:val="18"/>
                <w:lang w:eastAsia="x-none"/>
              </w:rPr>
              <w:t>Программа реабилитации после перенесенной коронавирусной инфекции (COVID-19) с пневмонией.</w:t>
            </w:r>
          </w:p>
        </w:tc>
      </w:tr>
      <w:bookmarkEnd w:id="60"/>
    </w:tbl>
    <w:p w14:paraId="691B1809" w14:textId="625C2522" w:rsidR="0066029E" w:rsidRDefault="0066029E" w:rsidP="00A7231B">
      <w:pPr>
        <w:tabs>
          <w:tab w:val="left" w:pos="284"/>
          <w:tab w:val="left" w:pos="720"/>
          <w:tab w:val="left" w:pos="900"/>
        </w:tabs>
        <w:overflowPunct w:val="0"/>
        <w:autoSpaceDE w:val="0"/>
        <w:autoSpaceDN w:val="0"/>
        <w:adjustRightInd w:val="0"/>
        <w:spacing w:after="0" w:line="240" w:lineRule="auto"/>
        <w:ind w:right="-2"/>
        <w:textAlignment w:val="baseline"/>
        <w:rPr>
          <w:rFonts w:ascii="Times New Roman" w:eastAsia="Times New Roman" w:hAnsi="Times New Roman"/>
          <w:b/>
          <w:lang w:eastAsia="ru-RU"/>
        </w:rPr>
      </w:pPr>
    </w:p>
    <w:p w14:paraId="0409788D" w14:textId="67925349" w:rsidR="0066029E" w:rsidRDefault="0066029E" w:rsidP="0066029E">
      <w:pPr>
        <w:rPr>
          <w:rFonts w:ascii="Times New Roman" w:eastAsia="Times New Roman" w:hAnsi="Times New Roman"/>
          <w:lang w:eastAsia="ru-RU"/>
        </w:rPr>
      </w:pPr>
    </w:p>
    <w:p w14:paraId="4FA2FEA0" w14:textId="77777777" w:rsidR="0066029E" w:rsidRPr="001D40DD" w:rsidRDefault="0066029E" w:rsidP="0066029E">
      <w:pPr>
        <w:overflowPunct w:val="0"/>
        <w:autoSpaceDE w:val="0"/>
        <w:autoSpaceDN w:val="0"/>
        <w:adjustRightInd w:val="0"/>
        <w:spacing w:after="0" w:line="240" w:lineRule="auto"/>
        <w:ind w:right="-2" w:firstLine="709"/>
        <w:jc w:val="center"/>
        <w:textAlignment w:val="baseline"/>
        <w:rPr>
          <w:rFonts w:ascii="Times New Roman" w:hAnsi="Times New Roman"/>
          <w:b/>
          <w:bCs/>
          <w:color w:val="000000"/>
          <w:lang w:eastAsia="ru-RU"/>
        </w:rPr>
      </w:pPr>
      <w:r>
        <w:rPr>
          <w:rFonts w:ascii="Times New Roman" w:eastAsia="Times New Roman" w:hAnsi="Times New Roman"/>
          <w:lang w:eastAsia="ru-RU"/>
        </w:rPr>
        <w:tab/>
      </w:r>
      <w:r w:rsidRPr="001D40DD">
        <w:rPr>
          <w:rFonts w:ascii="Times New Roman" w:hAnsi="Times New Roman"/>
          <w:b/>
          <w:bCs/>
          <w:color w:val="000000"/>
          <w:lang w:eastAsia="ru-RU"/>
        </w:rPr>
        <w:t>ОБЪЕМ И ПОРЯДОК ПОЛУЧЕНИЯ МЕДИЦИНСКИХ УСЛУГ</w:t>
      </w:r>
    </w:p>
    <w:p w14:paraId="3B0F1C83" w14:textId="77777777" w:rsidR="0066029E" w:rsidRPr="001D40DD" w:rsidRDefault="0066029E" w:rsidP="0066029E">
      <w:pPr>
        <w:overflowPunct w:val="0"/>
        <w:autoSpaceDE w:val="0"/>
        <w:autoSpaceDN w:val="0"/>
        <w:adjustRightInd w:val="0"/>
        <w:spacing w:after="0" w:line="240" w:lineRule="auto"/>
        <w:ind w:right="-2" w:firstLine="709"/>
        <w:jc w:val="both"/>
        <w:textAlignment w:val="baseline"/>
        <w:rPr>
          <w:rFonts w:ascii="Times New Roman" w:hAnsi="Times New Roman"/>
          <w:color w:val="000000"/>
          <w:lang w:eastAsia="ru-RU"/>
        </w:rPr>
      </w:pPr>
    </w:p>
    <w:p w14:paraId="4DC5A601" w14:textId="77777777" w:rsidR="0066029E" w:rsidRPr="001D40DD" w:rsidRDefault="0066029E" w:rsidP="0066029E">
      <w:pPr>
        <w:overflowPunct w:val="0"/>
        <w:autoSpaceDE w:val="0"/>
        <w:autoSpaceDN w:val="0"/>
        <w:adjustRightInd w:val="0"/>
        <w:spacing w:after="0" w:line="240" w:lineRule="auto"/>
        <w:ind w:right="-2" w:firstLine="709"/>
        <w:jc w:val="both"/>
        <w:textAlignment w:val="baseline"/>
        <w:rPr>
          <w:rFonts w:ascii="Times New Roman" w:hAnsi="Times New Roman"/>
          <w:color w:val="000000"/>
          <w:lang w:eastAsia="ru-RU"/>
        </w:rPr>
      </w:pPr>
      <w:r w:rsidRPr="001D40DD">
        <w:rPr>
          <w:rFonts w:ascii="Times New Roman" w:hAnsi="Times New Roman"/>
          <w:color w:val="000000"/>
          <w:lang w:eastAsia="ru-RU"/>
        </w:rPr>
        <w:t xml:space="preserve">Для получения амбулаторно-поликлинических и стоматологических услуг Застрахованный обращается на круглосуточный диспетчерский пульт </w:t>
      </w:r>
      <w:r w:rsidRPr="00F62A09">
        <w:rPr>
          <w:rFonts w:ascii="Times New Roman" w:hAnsi="Times New Roman"/>
          <w:color w:val="000000"/>
          <w:lang w:eastAsia="ru-RU"/>
        </w:rPr>
        <w:t>Зетта Страхование жизни</w:t>
      </w:r>
      <w:r w:rsidRPr="001D40DD">
        <w:rPr>
          <w:rFonts w:ascii="Times New Roman" w:hAnsi="Times New Roman"/>
          <w:color w:val="000000"/>
          <w:lang w:eastAsia="ru-RU"/>
        </w:rPr>
        <w:t xml:space="preserve"> или непосредственно в медицинское учреждение, предусмотренное </w:t>
      </w:r>
      <w:r>
        <w:rPr>
          <w:rFonts w:ascii="Times New Roman" w:hAnsi="Times New Roman"/>
          <w:color w:val="000000"/>
          <w:lang w:eastAsia="ru-RU"/>
        </w:rPr>
        <w:t xml:space="preserve">Вариантом </w:t>
      </w:r>
      <w:r w:rsidRPr="001D40DD">
        <w:rPr>
          <w:rFonts w:ascii="Times New Roman" w:hAnsi="Times New Roman"/>
          <w:color w:val="000000"/>
          <w:lang w:eastAsia="ru-RU"/>
        </w:rPr>
        <w:t>программ</w:t>
      </w:r>
      <w:r>
        <w:rPr>
          <w:rFonts w:ascii="Times New Roman" w:hAnsi="Times New Roman"/>
          <w:color w:val="000000"/>
          <w:lang w:eastAsia="ru-RU"/>
        </w:rPr>
        <w:t>ы</w:t>
      </w:r>
      <w:r w:rsidRPr="001D40DD">
        <w:rPr>
          <w:rFonts w:ascii="Times New Roman" w:hAnsi="Times New Roman"/>
          <w:color w:val="000000"/>
          <w:lang w:eastAsia="ru-RU"/>
        </w:rPr>
        <w:t xml:space="preserve"> страхования, по телефонам, указанным в </w:t>
      </w:r>
      <w:r>
        <w:rPr>
          <w:rFonts w:ascii="Times New Roman" w:hAnsi="Times New Roman"/>
          <w:color w:val="000000"/>
          <w:lang w:eastAsia="ru-RU"/>
        </w:rPr>
        <w:t xml:space="preserve">страховом </w:t>
      </w:r>
      <w:r w:rsidRPr="001D40DD">
        <w:rPr>
          <w:rFonts w:ascii="Times New Roman" w:hAnsi="Times New Roman"/>
          <w:color w:val="000000"/>
          <w:lang w:eastAsia="ru-RU"/>
        </w:rPr>
        <w:t xml:space="preserve">полисе. </w:t>
      </w:r>
    </w:p>
    <w:p w14:paraId="327E5B17" w14:textId="77777777" w:rsidR="0066029E" w:rsidRPr="001D40DD" w:rsidRDefault="0066029E" w:rsidP="0066029E">
      <w:pPr>
        <w:overflowPunct w:val="0"/>
        <w:autoSpaceDE w:val="0"/>
        <w:autoSpaceDN w:val="0"/>
        <w:adjustRightInd w:val="0"/>
        <w:spacing w:after="0" w:line="240" w:lineRule="auto"/>
        <w:ind w:right="-2" w:firstLine="709"/>
        <w:jc w:val="both"/>
        <w:textAlignment w:val="baseline"/>
        <w:rPr>
          <w:rFonts w:ascii="Times New Roman" w:hAnsi="Times New Roman"/>
          <w:color w:val="000000"/>
          <w:lang w:eastAsia="ru-RU"/>
        </w:rPr>
      </w:pPr>
      <w:r w:rsidRPr="001D40DD">
        <w:rPr>
          <w:rFonts w:ascii="Times New Roman" w:hAnsi="Times New Roman"/>
          <w:color w:val="000000"/>
          <w:lang w:eastAsia="ru-RU"/>
        </w:rPr>
        <w:t xml:space="preserve">При этом в течение первых 10 рабочих дней с даты получения списков от Страхователя (если списки были предоставлены позднее, чем за 10 рабочих дней до даты начала Договора страхования) организация медицинского обслуживания осуществляется Страховщиком только при обращении Застрахованного на круглосуточный диспетчерский </w:t>
      </w:r>
      <w:r>
        <w:rPr>
          <w:rFonts w:ascii="Times New Roman" w:hAnsi="Times New Roman"/>
          <w:color w:val="000000"/>
          <w:lang w:eastAsia="ru-RU"/>
        </w:rPr>
        <w:t>пульт Зетта Страхование жизни</w:t>
      </w:r>
      <w:r w:rsidRPr="001D40DD">
        <w:rPr>
          <w:rFonts w:ascii="Times New Roman" w:hAnsi="Times New Roman"/>
          <w:color w:val="000000"/>
          <w:lang w:eastAsia="ru-RU"/>
        </w:rPr>
        <w:t xml:space="preserve">. При этом Страховщик оставляет за собой право уточнить наличие Застрахованного, обратившегося за организацией медицинской помощи, в списках Застрахованных, представленных Страхователем, в течение 1 часа с момента обращения Застрахованного на пульт. </w:t>
      </w:r>
    </w:p>
    <w:p w14:paraId="34795C52" w14:textId="77777777" w:rsidR="0066029E" w:rsidRPr="001D40DD" w:rsidRDefault="0066029E" w:rsidP="0066029E">
      <w:pPr>
        <w:overflowPunct w:val="0"/>
        <w:autoSpaceDE w:val="0"/>
        <w:autoSpaceDN w:val="0"/>
        <w:adjustRightInd w:val="0"/>
        <w:spacing w:after="0" w:line="240" w:lineRule="auto"/>
        <w:ind w:right="-2" w:firstLine="709"/>
        <w:jc w:val="both"/>
        <w:textAlignment w:val="baseline"/>
        <w:rPr>
          <w:rFonts w:ascii="Times New Roman" w:hAnsi="Times New Roman"/>
          <w:color w:val="000000"/>
          <w:lang w:eastAsia="ru-RU"/>
        </w:rPr>
      </w:pPr>
      <w:r w:rsidRPr="001D40DD">
        <w:rPr>
          <w:rFonts w:ascii="Times New Roman" w:hAnsi="Times New Roman"/>
          <w:color w:val="000000"/>
          <w:lang w:eastAsia="ru-RU"/>
        </w:rPr>
        <w:t xml:space="preserve">Медицинская помощь </w:t>
      </w:r>
      <w:r w:rsidRPr="001D40DD">
        <w:rPr>
          <w:rFonts w:ascii="Times New Roman" w:hAnsi="Times New Roman"/>
          <w:color w:val="000000"/>
          <w:lang w:eastAsia="x-none"/>
        </w:rPr>
        <w:t>З</w:t>
      </w:r>
      <w:r w:rsidRPr="001D40DD">
        <w:rPr>
          <w:rFonts w:ascii="Times New Roman" w:hAnsi="Times New Roman"/>
          <w:color w:val="000000"/>
          <w:lang w:eastAsia="ru-RU"/>
        </w:rPr>
        <w:t xml:space="preserve">астрахованным предоставляется в соответствии с режимом работы медицинского учреждения при наличии полиса добровольного медицинского страхования, пропуска в медицинское учреждение (при необходимости) и документа, удостоверяющего личность. </w:t>
      </w:r>
    </w:p>
    <w:p w14:paraId="2ED77CE6" w14:textId="77777777" w:rsidR="0066029E" w:rsidRPr="00B4737F" w:rsidRDefault="0066029E" w:rsidP="0066029E">
      <w:pPr>
        <w:overflowPunct w:val="0"/>
        <w:autoSpaceDE w:val="0"/>
        <w:autoSpaceDN w:val="0"/>
        <w:adjustRightInd w:val="0"/>
        <w:spacing w:after="0" w:line="240" w:lineRule="auto"/>
        <w:ind w:right="-2" w:firstLine="567"/>
        <w:jc w:val="both"/>
        <w:textAlignment w:val="baseline"/>
        <w:rPr>
          <w:rFonts w:ascii="Times New Roman" w:hAnsi="Times New Roman"/>
          <w:color w:val="000000"/>
          <w:lang w:eastAsia="ru-RU"/>
        </w:rPr>
      </w:pPr>
      <w:r w:rsidRPr="001D40DD">
        <w:rPr>
          <w:rFonts w:ascii="Times New Roman" w:hAnsi="Times New Roman"/>
          <w:color w:val="000000"/>
          <w:lang w:eastAsia="ru-RU"/>
        </w:rPr>
        <w:t xml:space="preserve">Предоставление амбулаторно-поликлинической помощи </w:t>
      </w:r>
      <w:r w:rsidRPr="007F5C5A">
        <w:rPr>
          <w:rFonts w:ascii="Times New Roman" w:hAnsi="Times New Roman"/>
          <w:color w:val="000000"/>
          <w:lang w:eastAsia="ru-RU"/>
        </w:rPr>
        <w:t>(при наличии риска в программе страхования)</w:t>
      </w:r>
      <w:r w:rsidRPr="001D40DD">
        <w:rPr>
          <w:rFonts w:ascii="Times New Roman" w:hAnsi="Times New Roman"/>
          <w:color w:val="000000"/>
          <w:lang w:eastAsia="ru-RU"/>
        </w:rPr>
        <w:t xml:space="preserve"> осуществляется по предварительной записи при обращении </w:t>
      </w:r>
      <w:r w:rsidRPr="001D40DD">
        <w:rPr>
          <w:rFonts w:ascii="Times New Roman" w:hAnsi="Times New Roman"/>
          <w:color w:val="000000"/>
          <w:lang w:eastAsia="x-none"/>
        </w:rPr>
        <w:t>З</w:t>
      </w:r>
      <w:r w:rsidRPr="001D40DD">
        <w:rPr>
          <w:rFonts w:ascii="Times New Roman" w:hAnsi="Times New Roman"/>
          <w:color w:val="000000"/>
          <w:lang w:eastAsia="ru-RU"/>
        </w:rPr>
        <w:t xml:space="preserve">астрахованного в регистратуру </w:t>
      </w:r>
      <w:r>
        <w:rPr>
          <w:rFonts w:ascii="Times New Roman" w:hAnsi="Times New Roman"/>
          <w:color w:val="000000"/>
          <w:lang w:eastAsia="ru-RU"/>
        </w:rPr>
        <w:t xml:space="preserve">медицинского </w:t>
      </w:r>
      <w:r w:rsidRPr="00B4737F">
        <w:rPr>
          <w:rFonts w:ascii="Times New Roman" w:hAnsi="Times New Roman"/>
          <w:color w:val="000000"/>
          <w:lang w:eastAsia="ru-RU"/>
        </w:rPr>
        <w:t>учреждения или на диспетчерский пульт Зетта Страхование жизни.</w:t>
      </w:r>
    </w:p>
    <w:p w14:paraId="1BDF457E" w14:textId="77777777" w:rsidR="0066029E" w:rsidRPr="00B4737F" w:rsidRDefault="0066029E" w:rsidP="0066029E">
      <w:pPr>
        <w:pStyle w:val="Iniiaiieoaeno"/>
        <w:ind w:firstLine="567"/>
        <w:rPr>
          <w:sz w:val="22"/>
          <w:szCs w:val="22"/>
        </w:rPr>
      </w:pPr>
      <w:r w:rsidRPr="00B4737F">
        <w:rPr>
          <w:sz w:val="22"/>
          <w:szCs w:val="22"/>
        </w:rPr>
        <w:t xml:space="preserve">Программы страхования, отдельные медицинские учреждения, </w:t>
      </w:r>
      <w:r w:rsidRPr="00B4737F">
        <w:rPr>
          <w:color w:val="000000"/>
          <w:sz w:val="22"/>
          <w:szCs w:val="22"/>
        </w:rPr>
        <w:t xml:space="preserve">отдельные страховые риски, отдельные медицинские услуги, </w:t>
      </w:r>
      <w:r w:rsidRPr="00B4737F">
        <w:rPr>
          <w:sz w:val="22"/>
          <w:szCs w:val="22"/>
        </w:rPr>
        <w:t xml:space="preserve">указанные в Приложении 2 к настоящему Договору, как содержащие франшизу, предусматривают обслуживание (по желанию Застрахованного или его законного представителя), выраженному путем принятия предложения (Оферты) «Соглашение о порядке оплаты франшизы» (далее – Соглашение), размещенной на официальном сайте Страховщика в информационно-телекоммуникационной сети «Интернет» по адресу: </w:t>
      </w:r>
      <w:hyperlink r:id="rId29" w:history="1">
        <w:r w:rsidRPr="00B4737F">
          <w:rPr>
            <w:rStyle w:val="afa"/>
            <w:sz w:val="22"/>
            <w:szCs w:val="22"/>
          </w:rPr>
          <w:t>https://life.zettains.ru/2022/info/franchiseagreement/</w:t>
        </w:r>
      </w:hyperlink>
      <w:r w:rsidRPr="00B4737F">
        <w:rPr>
          <w:sz w:val="22"/>
          <w:szCs w:val="22"/>
        </w:rPr>
        <w:t xml:space="preserve">, а также в мобильном приложении </w:t>
      </w:r>
      <w:r w:rsidRPr="00B4737F">
        <w:rPr>
          <w:sz w:val="22"/>
          <w:szCs w:val="22"/>
          <w:lang w:val="en-US"/>
        </w:rPr>
        <w:t>MyZetta</w:t>
      </w:r>
      <w:r w:rsidRPr="00B4737F">
        <w:rPr>
          <w:sz w:val="22"/>
          <w:szCs w:val="22"/>
        </w:rPr>
        <w:t>) с безусловной франшизой. Размер франшизы указан в %-тах в Приложении 2 к настоящему Договору. Сумма франшизы расчитывается от стоимости оказанных медицинских услуг (далее - «Франшиза»). Это означает:</w:t>
      </w:r>
    </w:p>
    <w:p w14:paraId="5F79C69E" w14:textId="77777777" w:rsidR="0066029E" w:rsidRPr="00B4737F" w:rsidRDefault="0066029E" w:rsidP="0066029E">
      <w:pPr>
        <w:pStyle w:val="Iniiaiieoaeno"/>
        <w:ind w:firstLine="567"/>
        <w:rPr>
          <w:sz w:val="22"/>
          <w:szCs w:val="22"/>
        </w:rPr>
      </w:pPr>
      <w:r w:rsidRPr="00B4737F">
        <w:rPr>
          <w:sz w:val="22"/>
          <w:szCs w:val="22"/>
        </w:rPr>
        <w:t>•</w:t>
      </w:r>
      <w:r w:rsidRPr="00B4737F">
        <w:rPr>
          <w:sz w:val="22"/>
          <w:szCs w:val="22"/>
        </w:rPr>
        <w:tab/>
        <w:t>Если страховой риск в определенном медицинском учреждении, указан, как содержащий франшизу, то все услуги, в рамках покрытия по данному риску, предоставляются с франшизой в указанном медицинском учреждении;</w:t>
      </w:r>
    </w:p>
    <w:p w14:paraId="5DC57F0D" w14:textId="77777777" w:rsidR="0066029E" w:rsidRPr="009D5275" w:rsidRDefault="0066029E" w:rsidP="0066029E">
      <w:pPr>
        <w:pStyle w:val="Iniiaiieoaeno"/>
        <w:ind w:firstLine="567"/>
        <w:rPr>
          <w:sz w:val="22"/>
          <w:szCs w:val="22"/>
        </w:rPr>
      </w:pPr>
      <w:r w:rsidRPr="00B4737F">
        <w:rPr>
          <w:sz w:val="22"/>
          <w:szCs w:val="22"/>
        </w:rPr>
        <w:t>•</w:t>
      </w:r>
      <w:r w:rsidRPr="00B4737F">
        <w:rPr>
          <w:sz w:val="22"/>
          <w:szCs w:val="22"/>
        </w:rPr>
        <w:tab/>
        <w:t>Если медицинская услуга, в определенном медицинском учреждении, указана, как содержащая франшизу, то данная услуга предоставляется</w:t>
      </w:r>
      <w:r w:rsidRPr="009D5275">
        <w:rPr>
          <w:sz w:val="22"/>
          <w:szCs w:val="22"/>
        </w:rPr>
        <w:t xml:space="preserve"> с франшизой</w:t>
      </w:r>
      <w:r>
        <w:rPr>
          <w:sz w:val="22"/>
          <w:szCs w:val="22"/>
        </w:rPr>
        <w:t xml:space="preserve"> в указанном медицинском учреждении</w:t>
      </w:r>
      <w:r w:rsidRPr="009D5275">
        <w:rPr>
          <w:sz w:val="22"/>
          <w:szCs w:val="22"/>
        </w:rPr>
        <w:t>.</w:t>
      </w:r>
    </w:p>
    <w:p w14:paraId="7CA805E3" w14:textId="77777777" w:rsidR="0066029E" w:rsidRPr="009D5275" w:rsidRDefault="0066029E" w:rsidP="0066029E">
      <w:pPr>
        <w:pStyle w:val="Iniiaiieoaeno"/>
        <w:ind w:firstLine="567"/>
        <w:rPr>
          <w:sz w:val="22"/>
          <w:szCs w:val="22"/>
        </w:rPr>
      </w:pPr>
      <w:r w:rsidRPr="009D5275">
        <w:rPr>
          <w:sz w:val="22"/>
          <w:szCs w:val="22"/>
        </w:rPr>
        <w:t xml:space="preserve">Условиями прикрепления и обслуживания в данных </w:t>
      </w:r>
      <w:r>
        <w:rPr>
          <w:sz w:val="22"/>
          <w:szCs w:val="22"/>
        </w:rPr>
        <w:t xml:space="preserve">медицинских </w:t>
      </w:r>
      <w:r w:rsidRPr="009D5275">
        <w:rPr>
          <w:sz w:val="22"/>
          <w:szCs w:val="22"/>
        </w:rPr>
        <w:t>учреждениях с Франшизой являются:</w:t>
      </w:r>
    </w:p>
    <w:p w14:paraId="54F6D272" w14:textId="77777777" w:rsidR="0066029E" w:rsidRPr="00F66EBE" w:rsidRDefault="0066029E" w:rsidP="0066029E">
      <w:pPr>
        <w:pStyle w:val="Iniiaiieoaeno"/>
        <w:ind w:firstLine="567"/>
        <w:rPr>
          <w:sz w:val="22"/>
          <w:szCs w:val="22"/>
        </w:rPr>
      </w:pPr>
      <w:r w:rsidRPr="009D5275">
        <w:rPr>
          <w:sz w:val="22"/>
          <w:szCs w:val="22"/>
        </w:rPr>
        <w:t>Совершение Застрахованным лицом действи</w:t>
      </w:r>
      <w:r>
        <w:rPr>
          <w:sz w:val="22"/>
          <w:szCs w:val="22"/>
        </w:rPr>
        <w:t>й</w:t>
      </w:r>
      <w:r w:rsidRPr="009D5275">
        <w:rPr>
          <w:sz w:val="22"/>
          <w:szCs w:val="22"/>
        </w:rPr>
        <w:t xml:space="preserve"> по принятию всех условий Соглашения в порядке, определенном Соглашением</w:t>
      </w:r>
      <w:r>
        <w:rPr>
          <w:sz w:val="22"/>
          <w:szCs w:val="22"/>
        </w:rPr>
        <w:t>, включая</w:t>
      </w:r>
      <w:r w:rsidRPr="009D5275">
        <w:rPr>
          <w:sz w:val="22"/>
          <w:szCs w:val="22"/>
        </w:rPr>
        <w:t xml:space="preserve"> внесение обеспечительного платежа или привязка банковской карты в соответствующем разделе Личного кабинета на официальном сайте Страховщика в информационно-телекоммуникационной сети «Интернет» по адресу:</w:t>
      </w:r>
      <w:r>
        <w:rPr>
          <w:sz w:val="22"/>
          <w:szCs w:val="22"/>
        </w:rPr>
        <w:t xml:space="preserve"> </w:t>
      </w:r>
      <w:hyperlink r:id="rId30" w:history="1">
        <w:r w:rsidRPr="00721B18">
          <w:rPr>
            <w:rStyle w:val="afa"/>
            <w:sz w:val="22"/>
            <w:szCs w:val="22"/>
          </w:rPr>
          <w:t>https://</w:t>
        </w:r>
        <w:r w:rsidRPr="00721B18">
          <w:rPr>
            <w:rStyle w:val="afa"/>
            <w:sz w:val="22"/>
            <w:szCs w:val="22"/>
            <w:lang w:val="en-US"/>
          </w:rPr>
          <w:t>life</w:t>
        </w:r>
        <w:r w:rsidRPr="00721B18">
          <w:rPr>
            <w:rStyle w:val="afa"/>
            <w:sz w:val="22"/>
            <w:szCs w:val="22"/>
          </w:rPr>
          <w:t>.zettains.ru</w:t>
        </w:r>
      </w:hyperlink>
      <w:r w:rsidRPr="00F66EBE">
        <w:rPr>
          <w:sz w:val="22"/>
          <w:szCs w:val="22"/>
        </w:rPr>
        <w:t xml:space="preserve">, а также в мобильном приложении </w:t>
      </w:r>
      <w:r>
        <w:rPr>
          <w:sz w:val="22"/>
          <w:szCs w:val="22"/>
          <w:lang w:val="en-US"/>
        </w:rPr>
        <w:t>MyZetta</w:t>
      </w:r>
      <w:r w:rsidRPr="00B00C8D">
        <w:rPr>
          <w:sz w:val="22"/>
          <w:szCs w:val="22"/>
        </w:rPr>
        <w:t xml:space="preserve"> </w:t>
      </w:r>
      <w:r w:rsidRPr="00F66EBE">
        <w:rPr>
          <w:sz w:val="22"/>
          <w:szCs w:val="22"/>
        </w:rPr>
        <w:t>для списания средств в счет оплаты франшизы по Договору страхования.</w:t>
      </w:r>
    </w:p>
    <w:p w14:paraId="1BF4385B" w14:textId="77777777" w:rsidR="0066029E" w:rsidRPr="00F66EBE" w:rsidRDefault="0066029E" w:rsidP="0066029E">
      <w:pPr>
        <w:pStyle w:val="Iniiaiieoaeno"/>
        <w:ind w:firstLine="567"/>
        <w:rPr>
          <w:sz w:val="22"/>
          <w:szCs w:val="22"/>
        </w:rPr>
      </w:pPr>
      <w:r w:rsidRPr="00F66EBE">
        <w:rPr>
          <w:sz w:val="22"/>
          <w:szCs w:val="22"/>
        </w:rPr>
        <w:t xml:space="preserve">Правила пользования Личным кабинетом, размещены по ссылке: </w:t>
      </w:r>
      <w:r w:rsidRPr="00F66EBE">
        <w:rPr>
          <w:sz w:val="22"/>
          <w:szCs w:val="22"/>
        </w:rPr>
        <w:br/>
      </w:r>
      <w:hyperlink r:id="rId31" w:history="1">
        <w:r w:rsidRPr="00A10DD4">
          <w:rPr>
            <w:rStyle w:val="afa"/>
            <w:sz w:val="22"/>
            <w:szCs w:val="22"/>
          </w:rPr>
          <w:t>https://</w:t>
        </w:r>
        <w:r w:rsidRPr="00A10DD4">
          <w:rPr>
            <w:rStyle w:val="afa"/>
            <w:sz w:val="22"/>
            <w:szCs w:val="22"/>
            <w:lang w:val="en-US"/>
          </w:rPr>
          <w:t>life</w:t>
        </w:r>
        <w:r w:rsidRPr="00A10DD4">
          <w:rPr>
            <w:rStyle w:val="afa"/>
            <w:sz w:val="22"/>
            <w:szCs w:val="22"/>
          </w:rPr>
          <w:t>.zettains.ru/ru_RU/shared/pers-cab-terms-of-use.html</w:t>
        </w:r>
      </w:hyperlink>
      <w:r w:rsidRPr="00F66EBE">
        <w:rPr>
          <w:sz w:val="22"/>
          <w:szCs w:val="22"/>
        </w:rPr>
        <w:t>.</w:t>
      </w:r>
    </w:p>
    <w:p w14:paraId="0322C5D7" w14:textId="77777777" w:rsidR="0066029E" w:rsidRPr="00F66EBE" w:rsidRDefault="0066029E" w:rsidP="0066029E">
      <w:pPr>
        <w:pStyle w:val="Iniiaiieoaeno"/>
        <w:ind w:firstLine="567"/>
        <w:rPr>
          <w:sz w:val="22"/>
          <w:szCs w:val="22"/>
        </w:rPr>
      </w:pPr>
      <w:r w:rsidRPr="00F66EBE">
        <w:rPr>
          <w:sz w:val="22"/>
          <w:szCs w:val="22"/>
        </w:rPr>
        <w:t xml:space="preserve">Застрахованное лицо с целью исполнения денежных обязательств по оплате Франшизы, предусмотренной Договором страхования, в том числе при образовании задолженности у Застрахованного по ее уплате, по своему выбору осуществляет активацию Франшизы следующими способами: </w:t>
      </w:r>
    </w:p>
    <w:p w14:paraId="680C8738" w14:textId="77777777" w:rsidR="0066029E" w:rsidRPr="00F66EBE" w:rsidRDefault="0066029E" w:rsidP="0066029E">
      <w:pPr>
        <w:pStyle w:val="Iniiaiieoaeno"/>
        <w:numPr>
          <w:ilvl w:val="0"/>
          <w:numId w:val="17"/>
        </w:numPr>
        <w:ind w:left="0" w:firstLine="567"/>
        <w:rPr>
          <w:sz w:val="22"/>
          <w:szCs w:val="22"/>
        </w:rPr>
      </w:pPr>
      <w:r w:rsidRPr="00F66EBE">
        <w:rPr>
          <w:sz w:val="22"/>
          <w:szCs w:val="22"/>
        </w:rPr>
        <w:t xml:space="preserve">внесение Обеспечительного платежа </w:t>
      </w:r>
    </w:p>
    <w:p w14:paraId="43AC5F70" w14:textId="77777777" w:rsidR="0066029E" w:rsidRPr="00F66EBE" w:rsidRDefault="0066029E" w:rsidP="0066029E">
      <w:pPr>
        <w:pStyle w:val="Iniiaiieoaeno"/>
        <w:ind w:firstLine="567"/>
        <w:rPr>
          <w:sz w:val="22"/>
          <w:szCs w:val="22"/>
        </w:rPr>
      </w:pPr>
      <w:r w:rsidRPr="00F66EBE">
        <w:rPr>
          <w:sz w:val="22"/>
          <w:szCs w:val="22"/>
        </w:rPr>
        <w:t>или</w:t>
      </w:r>
    </w:p>
    <w:p w14:paraId="46D63257" w14:textId="77777777" w:rsidR="0066029E" w:rsidRPr="00F66EBE" w:rsidRDefault="0066029E" w:rsidP="0066029E">
      <w:pPr>
        <w:pStyle w:val="Iniiaiieoaeno"/>
        <w:numPr>
          <w:ilvl w:val="0"/>
          <w:numId w:val="17"/>
        </w:numPr>
        <w:ind w:left="0" w:firstLine="567"/>
        <w:rPr>
          <w:sz w:val="22"/>
          <w:szCs w:val="22"/>
        </w:rPr>
      </w:pPr>
      <w:r w:rsidRPr="00F66EBE">
        <w:rPr>
          <w:sz w:val="22"/>
          <w:szCs w:val="22"/>
        </w:rPr>
        <w:t>привязка банковской карты в разделе «</w:t>
      </w:r>
      <w:r>
        <w:rPr>
          <w:sz w:val="22"/>
          <w:szCs w:val="22"/>
        </w:rPr>
        <w:t>Активировать франшизу</w:t>
      </w:r>
      <w:r w:rsidRPr="00F66EBE">
        <w:rPr>
          <w:sz w:val="22"/>
          <w:szCs w:val="22"/>
        </w:rPr>
        <w:t xml:space="preserve">» Личного кабинета. </w:t>
      </w:r>
    </w:p>
    <w:p w14:paraId="2256079A" w14:textId="77777777" w:rsidR="0066029E" w:rsidRPr="00F66EBE" w:rsidRDefault="0066029E" w:rsidP="0066029E">
      <w:pPr>
        <w:pStyle w:val="Iniiaiieoaeno"/>
        <w:ind w:firstLine="567"/>
        <w:rPr>
          <w:sz w:val="22"/>
          <w:szCs w:val="22"/>
        </w:rPr>
      </w:pPr>
      <w:r w:rsidRPr="00F66EBE">
        <w:rPr>
          <w:sz w:val="22"/>
          <w:szCs w:val="22"/>
        </w:rPr>
        <w:t xml:space="preserve">Выбор способа активации Франшизы осуществляется самостоятельно Застрахованным лицом путем нажатия «Привязать </w:t>
      </w:r>
      <w:r>
        <w:rPr>
          <w:sz w:val="22"/>
          <w:szCs w:val="22"/>
        </w:rPr>
        <w:t xml:space="preserve">банковскую </w:t>
      </w:r>
      <w:r w:rsidRPr="00F66EBE">
        <w:rPr>
          <w:sz w:val="22"/>
          <w:szCs w:val="22"/>
        </w:rPr>
        <w:t xml:space="preserve">карту» или «Внести обеспечительный платеж» и осуществления оплаты </w:t>
      </w:r>
      <w:r>
        <w:rPr>
          <w:sz w:val="22"/>
          <w:szCs w:val="22"/>
        </w:rPr>
        <w:t>о</w:t>
      </w:r>
      <w:r w:rsidRPr="00F66EBE">
        <w:rPr>
          <w:sz w:val="22"/>
          <w:szCs w:val="22"/>
        </w:rPr>
        <w:t>беспечительного платежа в размере, указанном в графе «</w:t>
      </w:r>
      <w:r>
        <w:rPr>
          <w:sz w:val="22"/>
          <w:szCs w:val="22"/>
        </w:rPr>
        <w:t>Итого к оплате</w:t>
      </w:r>
      <w:r w:rsidRPr="00F66EBE">
        <w:rPr>
          <w:sz w:val="22"/>
          <w:szCs w:val="22"/>
        </w:rPr>
        <w:t>» раздела «</w:t>
      </w:r>
      <w:r>
        <w:rPr>
          <w:sz w:val="22"/>
          <w:szCs w:val="22"/>
        </w:rPr>
        <w:t>Активировать франшизу</w:t>
      </w:r>
      <w:r w:rsidRPr="00F66EBE">
        <w:rPr>
          <w:sz w:val="22"/>
          <w:szCs w:val="22"/>
        </w:rPr>
        <w:t xml:space="preserve">» Личного кабинета или ввод необходимых данных своей банковской карты, что является добровольным согласием на безакцептное списание денежных средств с указанной банковской карты, в размере и в соответствии с Соглашением. </w:t>
      </w:r>
    </w:p>
    <w:p w14:paraId="596E6A2C" w14:textId="77777777" w:rsidR="0066029E" w:rsidRPr="00F66EBE" w:rsidRDefault="0066029E" w:rsidP="0066029E">
      <w:pPr>
        <w:pStyle w:val="Iniiaiieoaeno"/>
        <w:ind w:firstLine="567"/>
        <w:rPr>
          <w:sz w:val="22"/>
          <w:szCs w:val="22"/>
        </w:rPr>
      </w:pPr>
      <w:r w:rsidRPr="00F66EBE">
        <w:rPr>
          <w:sz w:val="22"/>
          <w:szCs w:val="22"/>
        </w:rPr>
        <w:t>Размер Обеспечительного платежа указан в графе «</w:t>
      </w:r>
      <w:r>
        <w:rPr>
          <w:sz w:val="22"/>
          <w:szCs w:val="22"/>
        </w:rPr>
        <w:t>Итого к оплате</w:t>
      </w:r>
      <w:r w:rsidRPr="00F66EBE">
        <w:rPr>
          <w:sz w:val="22"/>
          <w:szCs w:val="22"/>
        </w:rPr>
        <w:t>» раздела «</w:t>
      </w:r>
      <w:r>
        <w:rPr>
          <w:sz w:val="22"/>
          <w:szCs w:val="22"/>
        </w:rPr>
        <w:t>Активировать франшизу</w:t>
      </w:r>
      <w:r w:rsidRPr="00F66EBE">
        <w:rPr>
          <w:sz w:val="22"/>
          <w:szCs w:val="22"/>
        </w:rPr>
        <w:t xml:space="preserve">» Личного кабинета. Предусмотренный размер Обеспечительного платежа не подлежит изменению в течение срока страхования по Договору страхования, за исключением случаев изменения </w:t>
      </w:r>
      <w:r>
        <w:rPr>
          <w:sz w:val="22"/>
          <w:szCs w:val="22"/>
        </w:rPr>
        <w:t xml:space="preserve">Варианта </w:t>
      </w:r>
      <w:r w:rsidRPr="00F66EBE">
        <w:rPr>
          <w:sz w:val="22"/>
          <w:szCs w:val="22"/>
        </w:rPr>
        <w:t>программы страхования по желанию Страхователя/Застрахованного, для чего необходимо будет осуществить действия по пополнению размера Обеспечительного платежа, в порядке</w:t>
      </w:r>
      <w:r>
        <w:rPr>
          <w:sz w:val="22"/>
          <w:szCs w:val="22"/>
        </w:rPr>
        <w:t>,</w:t>
      </w:r>
      <w:r w:rsidRPr="00F66EBE">
        <w:rPr>
          <w:sz w:val="22"/>
          <w:szCs w:val="22"/>
        </w:rPr>
        <w:t xml:space="preserve"> предусмотренном Соглашением.</w:t>
      </w:r>
    </w:p>
    <w:p w14:paraId="7BEC01E8" w14:textId="77777777" w:rsidR="0066029E" w:rsidRPr="00F66EBE" w:rsidRDefault="0066029E" w:rsidP="0066029E">
      <w:pPr>
        <w:pStyle w:val="Iniiaiieoaeno"/>
        <w:ind w:firstLine="567"/>
        <w:rPr>
          <w:sz w:val="22"/>
          <w:szCs w:val="22"/>
        </w:rPr>
      </w:pPr>
      <w:r w:rsidRPr="00F66EBE">
        <w:rPr>
          <w:sz w:val="22"/>
          <w:szCs w:val="22"/>
        </w:rPr>
        <w:t>Привязка карты осуществляется держателем карты на интернет-сайте Банка-эквайера, где Застрахованный заполняет данные своей банковской карты.</w:t>
      </w:r>
    </w:p>
    <w:p w14:paraId="28121F03" w14:textId="77777777" w:rsidR="0066029E" w:rsidRPr="00F041D9" w:rsidRDefault="0066029E" w:rsidP="0066029E">
      <w:pPr>
        <w:pStyle w:val="Iniiaiieoaeno"/>
        <w:ind w:firstLine="567"/>
        <w:rPr>
          <w:sz w:val="22"/>
          <w:szCs w:val="22"/>
        </w:rPr>
      </w:pPr>
      <w:r w:rsidRPr="00F66EBE">
        <w:rPr>
          <w:sz w:val="22"/>
          <w:szCs w:val="22"/>
        </w:rPr>
        <w:t xml:space="preserve">В случае задолженности Застрахованного лица по оплате Франшизы Страховщик вправе ограничить доступ к медицинским услугам в </w:t>
      </w:r>
      <w:r>
        <w:rPr>
          <w:sz w:val="22"/>
          <w:szCs w:val="22"/>
        </w:rPr>
        <w:t>медицинских</w:t>
      </w:r>
      <w:r w:rsidRPr="00F66EBE">
        <w:rPr>
          <w:sz w:val="22"/>
          <w:szCs w:val="22"/>
        </w:rPr>
        <w:t xml:space="preserve"> учреждениях, которые реализуются с Франшизой, в соответствии с </w:t>
      </w:r>
      <w:r>
        <w:rPr>
          <w:sz w:val="22"/>
          <w:szCs w:val="22"/>
        </w:rPr>
        <w:t xml:space="preserve">Вариантом </w:t>
      </w:r>
      <w:r w:rsidRPr="00F66EBE">
        <w:rPr>
          <w:sz w:val="22"/>
          <w:szCs w:val="22"/>
        </w:rPr>
        <w:t>программ</w:t>
      </w:r>
      <w:r>
        <w:rPr>
          <w:sz w:val="22"/>
          <w:szCs w:val="22"/>
        </w:rPr>
        <w:t>ы</w:t>
      </w:r>
      <w:r w:rsidRPr="00F66EBE">
        <w:rPr>
          <w:sz w:val="22"/>
          <w:szCs w:val="22"/>
        </w:rPr>
        <w:t xml:space="preserve"> страхования до полного погашения задолженности по оплате Франшизы Застрахованным лицом. Условия обслуживания в </w:t>
      </w:r>
      <w:r>
        <w:rPr>
          <w:sz w:val="22"/>
          <w:szCs w:val="22"/>
        </w:rPr>
        <w:t>медицинских</w:t>
      </w:r>
      <w:r w:rsidRPr="00F66EBE">
        <w:rPr>
          <w:sz w:val="22"/>
          <w:szCs w:val="22"/>
        </w:rPr>
        <w:t xml:space="preserve"> учреждениях без условия по оплате Франшизы не меняются и продолжают действовать в соответствии с условиями Договора страхования.</w:t>
      </w:r>
    </w:p>
    <w:p w14:paraId="5A3C8823" w14:textId="77777777" w:rsidR="0066029E" w:rsidRPr="001D40DD" w:rsidRDefault="0066029E" w:rsidP="0066029E">
      <w:pPr>
        <w:overflowPunct w:val="0"/>
        <w:autoSpaceDE w:val="0"/>
        <w:autoSpaceDN w:val="0"/>
        <w:adjustRightInd w:val="0"/>
        <w:spacing w:after="0" w:line="240" w:lineRule="auto"/>
        <w:ind w:right="-2" w:firstLine="709"/>
        <w:jc w:val="both"/>
        <w:textAlignment w:val="baseline"/>
        <w:rPr>
          <w:rFonts w:ascii="Times New Roman" w:hAnsi="Times New Roman"/>
          <w:color w:val="000000"/>
          <w:lang w:eastAsia="ru-RU"/>
        </w:rPr>
      </w:pPr>
      <w:r w:rsidRPr="001D40DD">
        <w:rPr>
          <w:rFonts w:ascii="Times New Roman" w:hAnsi="Times New Roman"/>
          <w:color w:val="000000"/>
          <w:lang w:eastAsia="ru-RU"/>
        </w:rPr>
        <w:t xml:space="preserve">Помощь на дому (при наличии риска в программе страхования) оказывается Застрахованному, который по состоянию здоровья или характеру заболевания не может посетить </w:t>
      </w:r>
      <w:r>
        <w:rPr>
          <w:rFonts w:ascii="Times New Roman" w:hAnsi="Times New Roman"/>
          <w:color w:val="000000"/>
          <w:lang w:eastAsia="ru-RU"/>
        </w:rPr>
        <w:t xml:space="preserve">медицинское </w:t>
      </w:r>
      <w:r w:rsidRPr="001D40DD">
        <w:rPr>
          <w:rFonts w:ascii="Times New Roman" w:hAnsi="Times New Roman"/>
          <w:color w:val="000000"/>
          <w:lang w:eastAsia="ru-RU"/>
        </w:rPr>
        <w:t xml:space="preserve">учреждение и нуждается в постельном режиме, а также в других случаях, предусмотренных условиями Договора страхования. </w:t>
      </w:r>
    </w:p>
    <w:p w14:paraId="5F3F7C95" w14:textId="77777777" w:rsidR="0066029E" w:rsidRPr="001D40DD" w:rsidRDefault="0066029E" w:rsidP="0066029E">
      <w:pPr>
        <w:overflowPunct w:val="0"/>
        <w:autoSpaceDE w:val="0"/>
        <w:autoSpaceDN w:val="0"/>
        <w:adjustRightInd w:val="0"/>
        <w:spacing w:after="0" w:line="240" w:lineRule="auto"/>
        <w:ind w:right="-2" w:firstLine="709"/>
        <w:jc w:val="both"/>
        <w:textAlignment w:val="baseline"/>
        <w:rPr>
          <w:rFonts w:ascii="Times New Roman" w:hAnsi="Times New Roman"/>
          <w:color w:val="000000"/>
          <w:lang w:eastAsia="ru-RU"/>
        </w:rPr>
      </w:pPr>
      <w:r w:rsidRPr="001D40DD">
        <w:rPr>
          <w:rFonts w:ascii="Times New Roman" w:hAnsi="Times New Roman"/>
          <w:color w:val="000000"/>
          <w:lang w:eastAsia="ru-RU"/>
        </w:rPr>
        <w:t xml:space="preserve">При необходимости плановой или экстренной госпитализации, а также для получения услуг скорой медицинской помощи </w:t>
      </w:r>
      <w:r w:rsidRPr="002A4A46">
        <w:rPr>
          <w:rFonts w:ascii="Times New Roman" w:hAnsi="Times New Roman"/>
          <w:color w:val="000000"/>
          <w:lang w:eastAsia="ru-RU"/>
        </w:rPr>
        <w:t>(при наличии рисков в программе страхования),</w:t>
      </w:r>
      <w:r w:rsidRPr="001D40DD">
        <w:rPr>
          <w:rFonts w:ascii="Times New Roman" w:hAnsi="Times New Roman"/>
          <w:color w:val="000000"/>
          <w:lang w:eastAsia="ru-RU"/>
        </w:rPr>
        <w:t xml:space="preserve"> Застрахованный должен обратиться на круглосуточный </w:t>
      </w:r>
      <w:r>
        <w:rPr>
          <w:rFonts w:ascii="Times New Roman" w:hAnsi="Times New Roman"/>
          <w:color w:val="000000"/>
          <w:lang w:eastAsia="ru-RU"/>
        </w:rPr>
        <w:t>пульт Зетта Страхование жизни</w:t>
      </w:r>
      <w:r w:rsidRPr="001D40DD">
        <w:rPr>
          <w:rFonts w:ascii="Times New Roman" w:hAnsi="Times New Roman"/>
          <w:color w:val="000000"/>
          <w:lang w:eastAsia="ru-RU"/>
        </w:rPr>
        <w:t xml:space="preserve"> по телефонам, указанным в полисе добровольного медицинского страхования. Медицинские услуги оказываются Застрахованному при наличии документа, удостоверяющего личность.</w:t>
      </w:r>
    </w:p>
    <w:p w14:paraId="219B401D" w14:textId="77777777" w:rsidR="0066029E" w:rsidRPr="001D40DD" w:rsidRDefault="0066029E" w:rsidP="0066029E">
      <w:pPr>
        <w:overflowPunct w:val="0"/>
        <w:autoSpaceDE w:val="0"/>
        <w:autoSpaceDN w:val="0"/>
        <w:adjustRightInd w:val="0"/>
        <w:spacing w:after="0" w:line="240" w:lineRule="auto"/>
        <w:ind w:right="-2" w:firstLine="708"/>
        <w:jc w:val="both"/>
        <w:textAlignment w:val="baseline"/>
        <w:rPr>
          <w:rFonts w:ascii="Times New Roman" w:hAnsi="Times New Roman"/>
          <w:color w:val="000000"/>
          <w:lang w:eastAsia="ru-RU"/>
        </w:rPr>
      </w:pPr>
      <w:r w:rsidRPr="001D40DD">
        <w:rPr>
          <w:rFonts w:ascii="Times New Roman" w:hAnsi="Times New Roman"/>
          <w:color w:val="000000"/>
          <w:lang w:eastAsia="ru-RU"/>
        </w:rPr>
        <w:t xml:space="preserve">Плановая госпитализация осуществляется в течение 10 дней с момента обращения Застрахованного на круглосуточный пульт при наличии у него направления на госпитализацию и амбулаторной карты и/или выписки из нее, содержащих необходимые результаты догоспитального обследования. Медицинские услуги, связанные с подготовкой к плановой госпитализации, оплачиваются Страховщиком только при наличии у Застрахованного </w:t>
      </w:r>
      <w:r>
        <w:rPr>
          <w:rFonts w:ascii="Times New Roman" w:hAnsi="Times New Roman"/>
          <w:color w:val="000000"/>
          <w:lang w:eastAsia="ru-RU"/>
        </w:rPr>
        <w:t xml:space="preserve">Варианта </w:t>
      </w:r>
      <w:r w:rsidRPr="001D40DD">
        <w:rPr>
          <w:rFonts w:ascii="Times New Roman" w:hAnsi="Times New Roman"/>
          <w:color w:val="000000"/>
          <w:lang w:eastAsia="ru-RU"/>
        </w:rPr>
        <w:t>программы</w:t>
      </w:r>
      <w:r>
        <w:rPr>
          <w:rFonts w:ascii="Times New Roman" w:hAnsi="Times New Roman"/>
          <w:color w:val="000000"/>
          <w:lang w:eastAsia="ru-RU"/>
        </w:rPr>
        <w:t xml:space="preserve"> страхования</w:t>
      </w:r>
      <w:r w:rsidRPr="001D40DD">
        <w:rPr>
          <w:rFonts w:ascii="Times New Roman" w:hAnsi="Times New Roman"/>
          <w:color w:val="000000"/>
          <w:lang w:eastAsia="ru-RU"/>
        </w:rPr>
        <w:t>, предусматривающе</w:t>
      </w:r>
      <w:r>
        <w:rPr>
          <w:rFonts w:ascii="Times New Roman" w:hAnsi="Times New Roman"/>
          <w:color w:val="000000"/>
          <w:lang w:eastAsia="ru-RU"/>
        </w:rPr>
        <w:t>го</w:t>
      </w:r>
      <w:r w:rsidRPr="001D40DD">
        <w:rPr>
          <w:rFonts w:ascii="Times New Roman" w:hAnsi="Times New Roman"/>
          <w:color w:val="000000"/>
          <w:lang w:eastAsia="ru-RU"/>
        </w:rPr>
        <w:t xml:space="preserve"> оказание плановой стационарной помощи.</w:t>
      </w:r>
    </w:p>
    <w:p w14:paraId="5BF76629" w14:textId="77777777" w:rsidR="0066029E" w:rsidRPr="001D40DD" w:rsidRDefault="0066029E" w:rsidP="0066029E">
      <w:pPr>
        <w:overflowPunct w:val="0"/>
        <w:autoSpaceDE w:val="0"/>
        <w:autoSpaceDN w:val="0"/>
        <w:adjustRightInd w:val="0"/>
        <w:spacing w:after="0" w:line="240" w:lineRule="auto"/>
        <w:ind w:right="-2" w:firstLine="709"/>
        <w:jc w:val="both"/>
        <w:textAlignment w:val="baseline"/>
        <w:rPr>
          <w:rFonts w:ascii="Times New Roman" w:hAnsi="Times New Roman"/>
          <w:color w:val="000000"/>
          <w:lang w:eastAsia="ru-RU"/>
        </w:rPr>
      </w:pPr>
      <w:r w:rsidRPr="001D40DD">
        <w:rPr>
          <w:rFonts w:ascii="Times New Roman" w:hAnsi="Times New Roman"/>
          <w:color w:val="000000"/>
          <w:lang w:eastAsia="ru-RU"/>
        </w:rPr>
        <w:t xml:space="preserve">Экстренная госпитализация осуществляется в случаях, когда состояние здоровья Застрахованного требует срочного оказания медицинской помощи в условиях стационара. </w:t>
      </w:r>
    </w:p>
    <w:p w14:paraId="3D1713A1" w14:textId="77777777" w:rsidR="0066029E" w:rsidRPr="001D40DD" w:rsidRDefault="0066029E" w:rsidP="0066029E">
      <w:pPr>
        <w:overflowPunct w:val="0"/>
        <w:autoSpaceDE w:val="0"/>
        <w:autoSpaceDN w:val="0"/>
        <w:adjustRightInd w:val="0"/>
        <w:spacing w:after="0" w:line="240" w:lineRule="auto"/>
        <w:ind w:right="-2" w:firstLine="709"/>
        <w:jc w:val="both"/>
        <w:textAlignment w:val="baseline"/>
        <w:rPr>
          <w:rFonts w:ascii="Times New Roman" w:hAnsi="Times New Roman"/>
          <w:color w:val="000000"/>
          <w:lang w:eastAsia="ru-RU"/>
        </w:rPr>
      </w:pPr>
      <w:r w:rsidRPr="001D40DD">
        <w:rPr>
          <w:rFonts w:ascii="Times New Roman" w:hAnsi="Times New Roman"/>
          <w:color w:val="000000"/>
          <w:lang w:eastAsia="ru-RU"/>
        </w:rPr>
        <w:t xml:space="preserve">Плановая и экстренная госпитализация Застрахованных осуществляется преимущественно в двух-трехместные палаты (или в отдельные боксы в случае госпитализации в инфекционное отделение) в медицинские учреждения, определенные Договором страхования. Застрахованный может быть размещен в общую палату с обязательным дальнейшим переводом в палату, предусмотренную </w:t>
      </w:r>
      <w:r>
        <w:rPr>
          <w:rFonts w:ascii="Times New Roman" w:hAnsi="Times New Roman"/>
          <w:color w:val="000000"/>
          <w:lang w:eastAsia="ru-RU"/>
        </w:rPr>
        <w:t>В</w:t>
      </w:r>
      <w:r w:rsidRPr="001D40DD">
        <w:rPr>
          <w:rFonts w:ascii="Times New Roman" w:hAnsi="Times New Roman"/>
          <w:color w:val="000000"/>
          <w:lang w:eastAsia="ru-RU"/>
        </w:rPr>
        <w:t xml:space="preserve">ариантом </w:t>
      </w:r>
      <w:r>
        <w:rPr>
          <w:rFonts w:ascii="Times New Roman" w:hAnsi="Times New Roman"/>
          <w:color w:val="000000"/>
          <w:lang w:eastAsia="ru-RU"/>
        </w:rPr>
        <w:t>п</w:t>
      </w:r>
      <w:r w:rsidRPr="001D40DD">
        <w:rPr>
          <w:rFonts w:ascii="Times New Roman" w:hAnsi="Times New Roman"/>
          <w:color w:val="000000"/>
          <w:lang w:eastAsia="ru-RU"/>
        </w:rPr>
        <w:t>рограммы страхования данного Застрахованного;</w:t>
      </w:r>
    </w:p>
    <w:p w14:paraId="3958CE12" w14:textId="77777777" w:rsidR="0066029E" w:rsidRPr="001D40DD" w:rsidRDefault="0066029E" w:rsidP="0066029E">
      <w:pPr>
        <w:overflowPunct w:val="0"/>
        <w:autoSpaceDE w:val="0"/>
        <w:autoSpaceDN w:val="0"/>
        <w:adjustRightInd w:val="0"/>
        <w:spacing w:after="0" w:line="240" w:lineRule="auto"/>
        <w:ind w:right="-2" w:firstLine="709"/>
        <w:jc w:val="both"/>
        <w:textAlignment w:val="baseline"/>
        <w:rPr>
          <w:rFonts w:ascii="Times New Roman" w:hAnsi="Times New Roman"/>
          <w:color w:val="000000"/>
          <w:lang w:eastAsia="ru-RU"/>
        </w:rPr>
      </w:pPr>
      <w:r w:rsidRPr="001D40DD">
        <w:rPr>
          <w:rFonts w:ascii="Times New Roman" w:hAnsi="Times New Roman"/>
          <w:color w:val="000000"/>
          <w:lang w:eastAsia="ru-RU"/>
        </w:rPr>
        <w:t xml:space="preserve">Госпитализация осуществляется в </w:t>
      </w:r>
      <w:r>
        <w:rPr>
          <w:rFonts w:ascii="Times New Roman" w:hAnsi="Times New Roman"/>
          <w:color w:val="000000"/>
          <w:lang w:eastAsia="ru-RU"/>
        </w:rPr>
        <w:t xml:space="preserve">медицинское </w:t>
      </w:r>
      <w:r w:rsidRPr="001D40DD">
        <w:rPr>
          <w:rFonts w:ascii="Times New Roman" w:hAnsi="Times New Roman"/>
          <w:color w:val="000000"/>
          <w:lang w:eastAsia="ru-RU"/>
        </w:rPr>
        <w:t>учреждение из числа указанных в</w:t>
      </w:r>
      <w:r>
        <w:rPr>
          <w:rFonts w:ascii="Times New Roman" w:hAnsi="Times New Roman"/>
          <w:color w:val="000000"/>
          <w:lang w:eastAsia="ru-RU"/>
        </w:rPr>
        <w:t xml:space="preserve"> Варианте </w:t>
      </w:r>
      <w:r w:rsidRPr="001D40DD">
        <w:rPr>
          <w:rFonts w:ascii="Times New Roman" w:hAnsi="Times New Roman"/>
          <w:color w:val="000000"/>
          <w:lang w:eastAsia="ru-RU"/>
        </w:rPr>
        <w:t>программ</w:t>
      </w:r>
      <w:r>
        <w:rPr>
          <w:rFonts w:ascii="Times New Roman" w:hAnsi="Times New Roman"/>
          <w:color w:val="000000"/>
          <w:lang w:eastAsia="ru-RU"/>
        </w:rPr>
        <w:t xml:space="preserve">ы </w:t>
      </w:r>
      <w:r w:rsidRPr="001D40DD">
        <w:rPr>
          <w:rFonts w:ascii="Times New Roman" w:hAnsi="Times New Roman"/>
          <w:color w:val="000000"/>
          <w:lang w:eastAsia="ru-RU"/>
        </w:rPr>
        <w:t xml:space="preserve">страхования, которое при наличии мест, способно обеспечить соответствующую медицинскую помощь. При отсутствии свободных мест Застрахованный может быть госпитализирован в равноценное медицинское учреждение, имеющее договорные отношения с </w:t>
      </w:r>
      <w:r>
        <w:rPr>
          <w:rFonts w:ascii="Times New Roman" w:hAnsi="Times New Roman"/>
          <w:color w:val="000000"/>
          <w:lang w:eastAsia="ru-RU"/>
        </w:rPr>
        <w:br/>
      </w:r>
      <w:r w:rsidRPr="00F62A09">
        <w:rPr>
          <w:rFonts w:ascii="Times New Roman" w:hAnsi="Times New Roman"/>
          <w:color w:val="000000"/>
          <w:lang w:eastAsia="ru-RU"/>
        </w:rPr>
        <w:t xml:space="preserve">ООО </w:t>
      </w:r>
      <w:r>
        <w:rPr>
          <w:rFonts w:ascii="Times New Roman" w:hAnsi="Times New Roman"/>
          <w:color w:val="000000"/>
          <w:lang w:eastAsia="ru-RU"/>
        </w:rPr>
        <w:t>«</w:t>
      </w:r>
      <w:r w:rsidRPr="00F62A09">
        <w:rPr>
          <w:rFonts w:ascii="Times New Roman" w:hAnsi="Times New Roman"/>
          <w:color w:val="000000"/>
          <w:lang w:eastAsia="ru-RU"/>
        </w:rPr>
        <w:t>Зетта Страхование жизни</w:t>
      </w:r>
      <w:r>
        <w:rPr>
          <w:rFonts w:ascii="Times New Roman" w:hAnsi="Times New Roman"/>
          <w:color w:val="000000"/>
          <w:lang w:eastAsia="ru-RU"/>
        </w:rPr>
        <w:t>»</w:t>
      </w:r>
      <w:r w:rsidRPr="001D40DD">
        <w:rPr>
          <w:rFonts w:ascii="Times New Roman" w:hAnsi="Times New Roman"/>
          <w:color w:val="000000"/>
          <w:lang w:eastAsia="ru-RU"/>
        </w:rPr>
        <w:t>.</w:t>
      </w:r>
    </w:p>
    <w:p w14:paraId="1EE6666D" w14:textId="77777777" w:rsidR="0066029E" w:rsidRPr="001D40DD" w:rsidRDefault="0066029E" w:rsidP="0066029E">
      <w:pPr>
        <w:overflowPunct w:val="0"/>
        <w:autoSpaceDE w:val="0"/>
        <w:autoSpaceDN w:val="0"/>
        <w:adjustRightInd w:val="0"/>
        <w:spacing w:after="0" w:line="240" w:lineRule="auto"/>
        <w:ind w:right="-2" w:firstLine="709"/>
        <w:jc w:val="both"/>
        <w:textAlignment w:val="baseline"/>
        <w:rPr>
          <w:rFonts w:ascii="Times New Roman" w:hAnsi="Times New Roman"/>
          <w:color w:val="000000"/>
          <w:lang w:eastAsia="ru-RU"/>
        </w:rPr>
      </w:pPr>
      <w:r w:rsidRPr="001D40DD">
        <w:rPr>
          <w:rFonts w:ascii="Times New Roman" w:hAnsi="Times New Roman"/>
          <w:color w:val="000000"/>
          <w:lang w:eastAsia="ru-RU"/>
        </w:rPr>
        <w:t xml:space="preserve">В исключительных случаях, при отсутствии мест в стационарах, имеющих договорные отношения с </w:t>
      </w:r>
      <w:r w:rsidRPr="00F62A09">
        <w:rPr>
          <w:rFonts w:ascii="Times New Roman" w:hAnsi="Times New Roman"/>
          <w:color w:val="000000"/>
          <w:lang w:eastAsia="ru-RU"/>
        </w:rPr>
        <w:t xml:space="preserve">ООО </w:t>
      </w:r>
      <w:r>
        <w:rPr>
          <w:rFonts w:ascii="Times New Roman" w:hAnsi="Times New Roman"/>
          <w:color w:val="000000"/>
          <w:lang w:eastAsia="ru-RU"/>
        </w:rPr>
        <w:t>«</w:t>
      </w:r>
      <w:r w:rsidRPr="00F62A09">
        <w:rPr>
          <w:rFonts w:ascii="Times New Roman" w:hAnsi="Times New Roman"/>
          <w:color w:val="000000"/>
          <w:lang w:eastAsia="ru-RU"/>
        </w:rPr>
        <w:t>Зетта Страхование жизни</w:t>
      </w:r>
      <w:r>
        <w:rPr>
          <w:rFonts w:ascii="Times New Roman" w:hAnsi="Times New Roman"/>
          <w:color w:val="000000"/>
          <w:lang w:eastAsia="ru-RU"/>
        </w:rPr>
        <w:t>»</w:t>
      </w:r>
      <w:r w:rsidRPr="001D40DD">
        <w:rPr>
          <w:rFonts w:ascii="Times New Roman" w:hAnsi="Times New Roman"/>
          <w:color w:val="000000"/>
          <w:lang w:eastAsia="ru-RU"/>
        </w:rPr>
        <w:t xml:space="preserve"> или по жизненным показаниям, экстренная госпитализация может быть осуществлена в ближайшую к месту нахождения Застрахованного городскую (районную) больницу, способную оказать соответствующую медицинскую помощь. В </w:t>
      </w:r>
      <w:r>
        <w:rPr>
          <w:rFonts w:ascii="Times New Roman" w:hAnsi="Times New Roman"/>
          <w:color w:val="000000"/>
          <w:lang w:eastAsia="ru-RU"/>
        </w:rPr>
        <w:t xml:space="preserve">дальнейшем </w:t>
      </w:r>
      <w:r w:rsidRPr="00F62A09">
        <w:rPr>
          <w:rFonts w:ascii="Times New Roman" w:hAnsi="Times New Roman"/>
          <w:color w:val="000000"/>
          <w:lang w:eastAsia="ru-RU"/>
        </w:rPr>
        <w:t xml:space="preserve">ООО </w:t>
      </w:r>
      <w:r>
        <w:rPr>
          <w:rFonts w:ascii="Times New Roman" w:hAnsi="Times New Roman"/>
          <w:color w:val="000000"/>
          <w:lang w:eastAsia="ru-RU"/>
        </w:rPr>
        <w:t>«</w:t>
      </w:r>
      <w:r w:rsidRPr="00F62A09">
        <w:rPr>
          <w:rFonts w:ascii="Times New Roman" w:hAnsi="Times New Roman"/>
          <w:color w:val="000000"/>
          <w:lang w:eastAsia="ru-RU"/>
        </w:rPr>
        <w:t>Зетта Страхование жизни</w:t>
      </w:r>
      <w:r>
        <w:rPr>
          <w:rFonts w:ascii="Times New Roman" w:hAnsi="Times New Roman"/>
          <w:color w:val="000000"/>
          <w:lang w:eastAsia="ru-RU"/>
        </w:rPr>
        <w:t xml:space="preserve">» </w:t>
      </w:r>
      <w:r w:rsidRPr="001D40DD">
        <w:rPr>
          <w:rFonts w:ascii="Times New Roman" w:hAnsi="Times New Roman"/>
          <w:color w:val="000000"/>
          <w:lang w:eastAsia="ru-RU"/>
        </w:rPr>
        <w:t xml:space="preserve">принимает меры для перевода Застрахованного в плановом порядке в медицинское учреждение, предусмотренное </w:t>
      </w:r>
      <w:r>
        <w:rPr>
          <w:rFonts w:ascii="Times New Roman" w:hAnsi="Times New Roman"/>
          <w:color w:val="000000"/>
          <w:lang w:eastAsia="ru-RU"/>
        </w:rPr>
        <w:t xml:space="preserve">Вариантом </w:t>
      </w:r>
      <w:r w:rsidRPr="001D40DD">
        <w:rPr>
          <w:rFonts w:ascii="Times New Roman" w:hAnsi="Times New Roman"/>
          <w:color w:val="000000"/>
          <w:lang w:eastAsia="ru-RU"/>
        </w:rPr>
        <w:t>программ</w:t>
      </w:r>
      <w:r>
        <w:rPr>
          <w:rFonts w:ascii="Times New Roman" w:hAnsi="Times New Roman"/>
          <w:color w:val="000000"/>
          <w:lang w:eastAsia="ru-RU"/>
        </w:rPr>
        <w:t>ы</w:t>
      </w:r>
      <w:r w:rsidRPr="001D40DD">
        <w:rPr>
          <w:rFonts w:ascii="Times New Roman" w:hAnsi="Times New Roman"/>
          <w:color w:val="000000"/>
          <w:lang w:eastAsia="ru-RU"/>
        </w:rPr>
        <w:t xml:space="preserve"> страхования, при отсутствии противопоказаний к такому переводу.</w:t>
      </w:r>
    </w:p>
    <w:p w14:paraId="07F42DEE" w14:textId="77777777" w:rsidR="0066029E" w:rsidRPr="001D40DD" w:rsidRDefault="0066029E" w:rsidP="0066029E">
      <w:pPr>
        <w:overflowPunct w:val="0"/>
        <w:autoSpaceDE w:val="0"/>
        <w:autoSpaceDN w:val="0"/>
        <w:adjustRightInd w:val="0"/>
        <w:spacing w:after="0" w:line="240" w:lineRule="auto"/>
        <w:ind w:right="-2" w:firstLine="709"/>
        <w:jc w:val="both"/>
        <w:textAlignment w:val="baseline"/>
        <w:rPr>
          <w:rFonts w:ascii="Times New Roman" w:hAnsi="Times New Roman"/>
          <w:color w:val="000000"/>
          <w:lang w:eastAsia="ru-RU"/>
        </w:rPr>
      </w:pPr>
      <w:r w:rsidRPr="001D40DD">
        <w:rPr>
          <w:rFonts w:ascii="Times New Roman" w:hAnsi="Times New Roman"/>
          <w:color w:val="000000"/>
          <w:lang w:eastAsia="ru-RU"/>
        </w:rPr>
        <w:t>Госпитализация беременных женщин осуществляется только в случаях, не связанных с беременностью (при возникновении у неё соматической или хирургической патологии) в рамках объема,</w:t>
      </w:r>
      <w:r>
        <w:rPr>
          <w:rFonts w:ascii="Times New Roman" w:hAnsi="Times New Roman"/>
          <w:color w:val="000000"/>
          <w:lang w:eastAsia="ru-RU"/>
        </w:rPr>
        <w:t xml:space="preserve"> </w:t>
      </w:r>
      <w:r w:rsidRPr="001D40DD">
        <w:rPr>
          <w:rFonts w:ascii="Times New Roman" w:hAnsi="Times New Roman"/>
          <w:color w:val="000000"/>
          <w:lang w:eastAsia="ru-RU"/>
        </w:rPr>
        <w:t xml:space="preserve">предусмотренного </w:t>
      </w:r>
      <w:r>
        <w:rPr>
          <w:rFonts w:ascii="Times New Roman" w:hAnsi="Times New Roman"/>
          <w:color w:val="000000"/>
          <w:lang w:eastAsia="ru-RU"/>
        </w:rPr>
        <w:t xml:space="preserve">Вариантом </w:t>
      </w:r>
      <w:r w:rsidRPr="001D40DD">
        <w:rPr>
          <w:rFonts w:ascii="Times New Roman" w:hAnsi="Times New Roman"/>
          <w:color w:val="000000"/>
          <w:lang w:eastAsia="ru-RU"/>
        </w:rPr>
        <w:t>программ</w:t>
      </w:r>
      <w:r>
        <w:rPr>
          <w:rFonts w:ascii="Times New Roman" w:hAnsi="Times New Roman"/>
          <w:color w:val="000000"/>
          <w:lang w:eastAsia="ru-RU"/>
        </w:rPr>
        <w:t>ы</w:t>
      </w:r>
      <w:r w:rsidRPr="001D40DD">
        <w:rPr>
          <w:rFonts w:ascii="Times New Roman" w:hAnsi="Times New Roman"/>
          <w:color w:val="000000"/>
          <w:lang w:eastAsia="ru-RU"/>
        </w:rPr>
        <w:t xml:space="preserve"> страхования. Застрахованная госпитализируется в медицинские учреждения, имеющие договорные отношения с </w:t>
      </w:r>
      <w:r w:rsidRPr="00F62A09">
        <w:rPr>
          <w:rFonts w:ascii="Times New Roman" w:hAnsi="Times New Roman"/>
          <w:color w:val="000000"/>
          <w:lang w:eastAsia="ru-RU"/>
        </w:rPr>
        <w:t xml:space="preserve">ООО </w:t>
      </w:r>
      <w:r>
        <w:rPr>
          <w:rFonts w:ascii="Times New Roman" w:hAnsi="Times New Roman"/>
          <w:color w:val="000000"/>
          <w:lang w:eastAsia="ru-RU"/>
        </w:rPr>
        <w:t>«</w:t>
      </w:r>
      <w:r w:rsidRPr="00F62A09">
        <w:rPr>
          <w:rFonts w:ascii="Times New Roman" w:hAnsi="Times New Roman"/>
          <w:color w:val="000000"/>
          <w:lang w:eastAsia="ru-RU"/>
        </w:rPr>
        <w:t>Зетта Страхование жизни</w:t>
      </w:r>
      <w:r>
        <w:rPr>
          <w:rFonts w:ascii="Times New Roman" w:hAnsi="Times New Roman"/>
          <w:color w:val="000000"/>
          <w:lang w:eastAsia="ru-RU"/>
        </w:rPr>
        <w:t>»</w:t>
      </w:r>
      <w:r w:rsidRPr="001D40DD">
        <w:rPr>
          <w:rFonts w:ascii="Times New Roman" w:hAnsi="Times New Roman"/>
          <w:color w:val="000000"/>
          <w:lang w:eastAsia="ru-RU"/>
        </w:rPr>
        <w:t>, способные, при наличии мест, обеспечить соответствующую медицинскую помощь. При отсутствии такой возможности экстренная госпитализация производится по полису ОМС в городские клинические больницы, в составе которых имеются родильные отделения.</w:t>
      </w:r>
    </w:p>
    <w:p w14:paraId="3D92BE21" w14:textId="77777777" w:rsidR="0066029E" w:rsidRPr="001D40DD" w:rsidRDefault="0066029E" w:rsidP="0066029E">
      <w:pPr>
        <w:overflowPunct w:val="0"/>
        <w:autoSpaceDE w:val="0"/>
        <w:autoSpaceDN w:val="0"/>
        <w:adjustRightInd w:val="0"/>
        <w:spacing w:after="0" w:line="240" w:lineRule="auto"/>
        <w:ind w:right="-2" w:firstLine="709"/>
        <w:jc w:val="both"/>
        <w:textAlignment w:val="baseline"/>
        <w:rPr>
          <w:rFonts w:ascii="Times New Roman" w:hAnsi="Times New Roman"/>
          <w:color w:val="000000"/>
          <w:lang w:eastAsia="ru-RU"/>
        </w:rPr>
      </w:pPr>
      <w:r w:rsidRPr="001D40DD">
        <w:rPr>
          <w:rFonts w:ascii="Times New Roman" w:hAnsi="Times New Roman"/>
          <w:color w:val="000000"/>
          <w:lang w:eastAsia="ru-RU"/>
        </w:rPr>
        <w:t xml:space="preserve">При отсутствии в </w:t>
      </w:r>
      <w:r>
        <w:rPr>
          <w:rFonts w:ascii="Times New Roman" w:hAnsi="Times New Roman"/>
          <w:color w:val="000000"/>
          <w:lang w:eastAsia="ru-RU"/>
        </w:rPr>
        <w:t xml:space="preserve">Варианте </w:t>
      </w:r>
      <w:r w:rsidRPr="001D40DD">
        <w:rPr>
          <w:rFonts w:ascii="Times New Roman" w:hAnsi="Times New Roman"/>
          <w:color w:val="000000"/>
          <w:lang w:eastAsia="ru-RU"/>
        </w:rPr>
        <w:t>программ</w:t>
      </w:r>
      <w:r>
        <w:rPr>
          <w:rFonts w:ascii="Times New Roman" w:hAnsi="Times New Roman"/>
          <w:color w:val="000000"/>
          <w:lang w:eastAsia="ru-RU"/>
        </w:rPr>
        <w:t>ы</w:t>
      </w:r>
      <w:r w:rsidRPr="001D40DD">
        <w:rPr>
          <w:rFonts w:ascii="Times New Roman" w:hAnsi="Times New Roman"/>
          <w:color w:val="000000"/>
          <w:lang w:eastAsia="ru-RU"/>
        </w:rPr>
        <w:t xml:space="preserve"> страхования Застрахованного стационара ФГУ ЦКБ УДП РФ при возникновении инфекционного заболевания госпитализация осуществляется в инфекционные отделения городских стационаров.</w:t>
      </w:r>
    </w:p>
    <w:p w14:paraId="4194DA72" w14:textId="77777777" w:rsidR="0066029E" w:rsidRPr="001D40DD" w:rsidRDefault="0066029E" w:rsidP="0066029E">
      <w:pPr>
        <w:overflowPunct w:val="0"/>
        <w:autoSpaceDE w:val="0"/>
        <w:autoSpaceDN w:val="0"/>
        <w:adjustRightInd w:val="0"/>
        <w:spacing w:after="0" w:line="240" w:lineRule="auto"/>
        <w:ind w:right="-2" w:firstLine="709"/>
        <w:jc w:val="both"/>
        <w:textAlignment w:val="baseline"/>
        <w:rPr>
          <w:rFonts w:ascii="Times New Roman" w:hAnsi="Times New Roman"/>
          <w:color w:val="000000"/>
          <w:lang w:eastAsia="ru-RU"/>
        </w:rPr>
      </w:pPr>
      <w:r w:rsidRPr="001D40DD">
        <w:rPr>
          <w:rFonts w:ascii="Times New Roman" w:hAnsi="Times New Roman"/>
          <w:color w:val="000000"/>
          <w:lang w:eastAsia="ru-RU"/>
        </w:rPr>
        <w:t xml:space="preserve">В случае если в </w:t>
      </w:r>
      <w:r>
        <w:rPr>
          <w:rFonts w:ascii="Times New Roman" w:hAnsi="Times New Roman"/>
          <w:color w:val="000000"/>
          <w:lang w:eastAsia="ru-RU"/>
        </w:rPr>
        <w:t xml:space="preserve">медицинском </w:t>
      </w:r>
      <w:r w:rsidRPr="001D40DD">
        <w:rPr>
          <w:rFonts w:ascii="Times New Roman" w:hAnsi="Times New Roman"/>
          <w:color w:val="000000"/>
          <w:lang w:eastAsia="ru-RU"/>
        </w:rPr>
        <w:t xml:space="preserve">учреждении с Застрахованного требуют полной или частичной оплаты за медицинские услуги, ему необходимо обратиться на медицинский пульт </w:t>
      </w:r>
      <w:r>
        <w:rPr>
          <w:rFonts w:ascii="Times New Roman" w:hAnsi="Times New Roman"/>
          <w:color w:val="000000"/>
          <w:lang w:eastAsia="ru-RU"/>
        </w:rPr>
        <w:t xml:space="preserve">Страховщика </w:t>
      </w:r>
      <w:r w:rsidRPr="001D40DD">
        <w:rPr>
          <w:rFonts w:ascii="Times New Roman" w:hAnsi="Times New Roman"/>
          <w:color w:val="000000"/>
          <w:lang w:eastAsia="ru-RU"/>
        </w:rPr>
        <w:t xml:space="preserve">для получения подтверждения, что данные услуги и диагноз покрываются </w:t>
      </w:r>
      <w:r>
        <w:rPr>
          <w:rFonts w:ascii="Times New Roman" w:hAnsi="Times New Roman"/>
          <w:color w:val="000000"/>
          <w:lang w:eastAsia="ru-RU"/>
        </w:rPr>
        <w:t xml:space="preserve">Вариантом </w:t>
      </w:r>
      <w:r w:rsidRPr="001D40DD">
        <w:rPr>
          <w:rFonts w:ascii="Times New Roman" w:hAnsi="Times New Roman"/>
          <w:color w:val="000000"/>
          <w:lang w:eastAsia="ru-RU"/>
        </w:rPr>
        <w:t>программ</w:t>
      </w:r>
      <w:r>
        <w:rPr>
          <w:rFonts w:ascii="Times New Roman" w:hAnsi="Times New Roman"/>
          <w:color w:val="000000"/>
          <w:lang w:eastAsia="ru-RU"/>
        </w:rPr>
        <w:t>ы</w:t>
      </w:r>
      <w:r w:rsidRPr="001D40DD">
        <w:rPr>
          <w:rFonts w:ascii="Times New Roman" w:hAnsi="Times New Roman"/>
          <w:color w:val="000000"/>
          <w:lang w:eastAsia="ru-RU"/>
        </w:rPr>
        <w:t xml:space="preserve"> страхования. Если услуги и/или диагноз исключены из покрытия </w:t>
      </w:r>
      <w:r>
        <w:rPr>
          <w:rFonts w:ascii="Times New Roman" w:hAnsi="Times New Roman"/>
          <w:color w:val="000000"/>
          <w:lang w:eastAsia="ru-RU"/>
        </w:rPr>
        <w:t xml:space="preserve">Варианта </w:t>
      </w:r>
      <w:r w:rsidRPr="001D40DD">
        <w:rPr>
          <w:rFonts w:ascii="Times New Roman" w:hAnsi="Times New Roman"/>
          <w:color w:val="000000"/>
          <w:lang w:eastAsia="ru-RU"/>
        </w:rPr>
        <w:t>программ</w:t>
      </w:r>
      <w:r>
        <w:rPr>
          <w:rFonts w:ascii="Times New Roman" w:hAnsi="Times New Roman"/>
          <w:color w:val="000000"/>
          <w:lang w:eastAsia="ru-RU"/>
        </w:rPr>
        <w:t>ы</w:t>
      </w:r>
      <w:r w:rsidRPr="001D40DD">
        <w:rPr>
          <w:rFonts w:ascii="Times New Roman" w:hAnsi="Times New Roman"/>
          <w:color w:val="000000"/>
          <w:lang w:eastAsia="ru-RU"/>
        </w:rPr>
        <w:t xml:space="preserve"> страхования, то стоимость медицинских услуг не подлежит возмещению Страховщиком. Если данные услуги и диагноз покрываются </w:t>
      </w:r>
      <w:r>
        <w:rPr>
          <w:rFonts w:ascii="Times New Roman" w:hAnsi="Times New Roman"/>
          <w:color w:val="000000"/>
          <w:lang w:eastAsia="ru-RU"/>
        </w:rPr>
        <w:t xml:space="preserve">Вариантом </w:t>
      </w:r>
      <w:r w:rsidRPr="001D40DD">
        <w:rPr>
          <w:rFonts w:ascii="Times New Roman" w:hAnsi="Times New Roman"/>
          <w:color w:val="000000"/>
          <w:lang w:eastAsia="ru-RU"/>
        </w:rPr>
        <w:t>программ</w:t>
      </w:r>
      <w:r>
        <w:rPr>
          <w:rFonts w:ascii="Times New Roman" w:hAnsi="Times New Roman"/>
          <w:color w:val="000000"/>
          <w:lang w:eastAsia="ru-RU"/>
        </w:rPr>
        <w:t>ы</w:t>
      </w:r>
      <w:r w:rsidRPr="001D40DD">
        <w:rPr>
          <w:rFonts w:ascii="Times New Roman" w:hAnsi="Times New Roman"/>
          <w:color w:val="000000"/>
          <w:lang w:eastAsia="ru-RU"/>
        </w:rPr>
        <w:t xml:space="preserve"> страхования, то возможен один из следующих вариантов организации и оплаты медицинской помощи:</w:t>
      </w:r>
    </w:p>
    <w:p w14:paraId="068D14D2" w14:textId="77777777" w:rsidR="0066029E" w:rsidRPr="001D40DD" w:rsidRDefault="0066029E" w:rsidP="0066029E">
      <w:pPr>
        <w:numPr>
          <w:ilvl w:val="0"/>
          <w:numId w:val="13"/>
        </w:numPr>
        <w:overflowPunct w:val="0"/>
        <w:autoSpaceDE w:val="0"/>
        <w:autoSpaceDN w:val="0"/>
        <w:adjustRightInd w:val="0"/>
        <w:spacing w:after="0" w:line="240" w:lineRule="auto"/>
        <w:ind w:left="0" w:right="-2" w:firstLine="709"/>
        <w:jc w:val="both"/>
        <w:textAlignment w:val="baseline"/>
        <w:rPr>
          <w:rFonts w:ascii="Times New Roman" w:hAnsi="Times New Roman"/>
          <w:color w:val="000000"/>
          <w:lang w:eastAsia="ru-RU"/>
        </w:rPr>
      </w:pPr>
      <w:r>
        <w:rPr>
          <w:rFonts w:ascii="Times New Roman" w:hAnsi="Times New Roman"/>
          <w:color w:val="000000"/>
          <w:lang w:eastAsia="ru-RU"/>
        </w:rPr>
        <w:t>Медицинское</w:t>
      </w:r>
      <w:r w:rsidRPr="001D40DD">
        <w:rPr>
          <w:rFonts w:ascii="Times New Roman" w:hAnsi="Times New Roman"/>
          <w:color w:val="000000"/>
          <w:lang w:eastAsia="ru-RU"/>
        </w:rPr>
        <w:t xml:space="preserve"> учреждение оказывает медицинскую помощь в согласованном объеме без взимания денежных средств с Застрахованного;</w:t>
      </w:r>
    </w:p>
    <w:p w14:paraId="6D6461C0" w14:textId="77777777" w:rsidR="0066029E" w:rsidRPr="001D40DD" w:rsidRDefault="0066029E" w:rsidP="0066029E">
      <w:pPr>
        <w:numPr>
          <w:ilvl w:val="0"/>
          <w:numId w:val="13"/>
        </w:numPr>
        <w:overflowPunct w:val="0"/>
        <w:autoSpaceDE w:val="0"/>
        <w:autoSpaceDN w:val="0"/>
        <w:adjustRightInd w:val="0"/>
        <w:spacing w:after="0" w:line="240" w:lineRule="auto"/>
        <w:ind w:left="0" w:right="-2" w:firstLine="709"/>
        <w:jc w:val="both"/>
        <w:textAlignment w:val="baseline"/>
        <w:rPr>
          <w:rFonts w:ascii="Times New Roman" w:hAnsi="Times New Roman"/>
          <w:color w:val="000000"/>
          <w:lang w:eastAsia="ru-RU"/>
        </w:rPr>
      </w:pPr>
      <w:r w:rsidRPr="001D40DD">
        <w:rPr>
          <w:rFonts w:ascii="Times New Roman" w:hAnsi="Times New Roman"/>
          <w:color w:val="000000"/>
          <w:lang w:eastAsia="ru-RU"/>
        </w:rPr>
        <w:t>Застрахованный оплачивает медицинские услуги самостоятельно после получения согласования от медицинского пульта Страховщика и подает Страховщику документы на возмещение расходов в установленном Договором страхования порядке;</w:t>
      </w:r>
    </w:p>
    <w:p w14:paraId="3F06FC0F" w14:textId="77777777" w:rsidR="0066029E" w:rsidRPr="001D40DD" w:rsidRDefault="0066029E" w:rsidP="0066029E">
      <w:pPr>
        <w:numPr>
          <w:ilvl w:val="0"/>
          <w:numId w:val="13"/>
        </w:numPr>
        <w:overflowPunct w:val="0"/>
        <w:autoSpaceDE w:val="0"/>
        <w:autoSpaceDN w:val="0"/>
        <w:adjustRightInd w:val="0"/>
        <w:spacing w:after="0" w:line="240" w:lineRule="auto"/>
        <w:ind w:left="0" w:right="-2" w:firstLine="709"/>
        <w:jc w:val="both"/>
        <w:textAlignment w:val="baseline"/>
        <w:rPr>
          <w:rFonts w:ascii="Times New Roman" w:hAnsi="Times New Roman"/>
          <w:color w:val="000000"/>
          <w:lang w:eastAsia="ru-RU"/>
        </w:rPr>
      </w:pPr>
      <w:r w:rsidRPr="001D40DD">
        <w:rPr>
          <w:rFonts w:ascii="Times New Roman" w:hAnsi="Times New Roman"/>
          <w:color w:val="000000"/>
          <w:lang w:eastAsia="ru-RU"/>
        </w:rPr>
        <w:t xml:space="preserve">Страховщик организует медицинскую помощь в согласованном объеме в другом </w:t>
      </w:r>
      <w:r>
        <w:rPr>
          <w:rFonts w:ascii="Times New Roman" w:hAnsi="Times New Roman"/>
          <w:color w:val="000000"/>
          <w:lang w:eastAsia="ru-RU"/>
        </w:rPr>
        <w:t>медицинском</w:t>
      </w:r>
      <w:r w:rsidRPr="001D40DD">
        <w:rPr>
          <w:rFonts w:ascii="Times New Roman" w:hAnsi="Times New Roman"/>
          <w:color w:val="000000"/>
          <w:lang w:eastAsia="ru-RU"/>
        </w:rPr>
        <w:t xml:space="preserve"> учреждении;</w:t>
      </w:r>
    </w:p>
    <w:p w14:paraId="0A00A84A" w14:textId="77777777" w:rsidR="0066029E" w:rsidRPr="001D40DD" w:rsidRDefault="0066029E" w:rsidP="0066029E">
      <w:pPr>
        <w:numPr>
          <w:ilvl w:val="0"/>
          <w:numId w:val="13"/>
        </w:numPr>
        <w:overflowPunct w:val="0"/>
        <w:autoSpaceDE w:val="0"/>
        <w:autoSpaceDN w:val="0"/>
        <w:adjustRightInd w:val="0"/>
        <w:spacing w:after="0" w:line="240" w:lineRule="auto"/>
        <w:ind w:left="0" w:right="-2" w:firstLine="709"/>
        <w:jc w:val="both"/>
        <w:textAlignment w:val="baseline"/>
        <w:rPr>
          <w:rFonts w:ascii="Times New Roman" w:hAnsi="Times New Roman"/>
          <w:color w:val="000000"/>
          <w:lang w:eastAsia="x-none"/>
        </w:rPr>
      </w:pPr>
      <w:r w:rsidRPr="001D40DD">
        <w:rPr>
          <w:rFonts w:ascii="Times New Roman" w:hAnsi="Times New Roman"/>
          <w:color w:val="000000"/>
          <w:lang w:eastAsia="ru-RU"/>
        </w:rPr>
        <w:t xml:space="preserve">Для отдельных </w:t>
      </w:r>
      <w:r>
        <w:rPr>
          <w:rFonts w:ascii="Times New Roman" w:hAnsi="Times New Roman"/>
          <w:color w:val="000000"/>
          <w:lang w:eastAsia="ru-RU"/>
        </w:rPr>
        <w:t>медицинских</w:t>
      </w:r>
      <w:r w:rsidRPr="001D40DD">
        <w:rPr>
          <w:rFonts w:ascii="Times New Roman" w:hAnsi="Times New Roman"/>
          <w:color w:val="000000"/>
          <w:lang w:eastAsia="ru-RU"/>
        </w:rPr>
        <w:t xml:space="preserve"> учреждений </w:t>
      </w:r>
      <w:r>
        <w:rPr>
          <w:rFonts w:ascii="Times New Roman" w:hAnsi="Times New Roman"/>
          <w:color w:val="000000"/>
          <w:lang w:eastAsia="ru-RU"/>
        </w:rPr>
        <w:t xml:space="preserve">Вариантом </w:t>
      </w:r>
      <w:r w:rsidRPr="001D40DD">
        <w:rPr>
          <w:rFonts w:ascii="Times New Roman" w:hAnsi="Times New Roman"/>
          <w:color w:val="000000"/>
          <w:lang w:eastAsia="ru-RU"/>
        </w:rPr>
        <w:t>программ</w:t>
      </w:r>
      <w:r>
        <w:rPr>
          <w:rFonts w:ascii="Times New Roman" w:hAnsi="Times New Roman"/>
          <w:color w:val="000000"/>
          <w:lang w:eastAsia="ru-RU"/>
        </w:rPr>
        <w:t>ы</w:t>
      </w:r>
      <w:r w:rsidRPr="001D40DD">
        <w:rPr>
          <w:rFonts w:ascii="Times New Roman" w:hAnsi="Times New Roman"/>
          <w:color w:val="000000"/>
          <w:lang w:eastAsia="ru-RU"/>
        </w:rPr>
        <w:t xml:space="preserve"> страхования может быть предусмотрен</w:t>
      </w:r>
      <w:r>
        <w:rPr>
          <w:rFonts w:ascii="Times New Roman" w:hAnsi="Times New Roman"/>
          <w:color w:val="000000"/>
          <w:lang w:eastAsia="ru-RU"/>
        </w:rPr>
        <w:t>а</w:t>
      </w:r>
      <w:r w:rsidRPr="001D40DD">
        <w:rPr>
          <w:rFonts w:ascii="Times New Roman" w:hAnsi="Times New Roman"/>
          <w:color w:val="000000"/>
          <w:lang w:eastAsia="ru-RU"/>
        </w:rPr>
        <w:t xml:space="preserve"> только оплата стоимости медицинской помощи Страховщиком непосредственно в </w:t>
      </w:r>
      <w:r>
        <w:rPr>
          <w:rFonts w:ascii="Times New Roman" w:hAnsi="Times New Roman"/>
          <w:color w:val="000000"/>
          <w:lang w:eastAsia="ru-RU"/>
        </w:rPr>
        <w:t>медицинское</w:t>
      </w:r>
      <w:r w:rsidRPr="001D40DD">
        <w:rPr>
          <w:rFonts w:ascii="Times New Roman" w:hAnsi="Times New Roman"/>
          <w:color w:val="000000"/>
          <w:lang w:eastAsia="ru-RU"/>
        </w:rPr>
        <w:t xml:space="preserve"> учреждение и исключено возмещение любых расходов, понесенных Застрахованным в данном </w:t>
      </w:r>
      <w:r>
        <w:rPr>
          <w:rFonts w:ascii="Times New Roman" w:hAnsi="Times New Roman"/>
          <w:color w:val="000000"/>
          <w:lang w:eastAsia="ru-RU"/>
        </w:rPr>
        <w:t>медицинском</w:t>
      </w:r>
      <w:r w:rsidRPr="001D40DD">
        <w:rPr>
          <w:rFonts w:ascii="Times New Roman" w:hAnsi="Times New Roman"/>
          <w:color w:val="000000"/>
          <w:lang w:eastAsia="ru-RU"/>
        </w:rPr>
        <w:t xml:space="preserve"> учреждении</w:t>
      </w:r>
      <w:r w:rsidRPr="001D40DD">
        <w:rPr>
          <w:rFonts w:ascii="Times New Roman" w:hAnsi="Times New Roman"/>
          <w:color w:val="000000"/>
          <w:lang w:eastAsia="x-none"/>
        </w:rPr>
        <w:t>.</w:t>
      </w:r>
    </w:p>
    <w:p w14:paraId="5644D461" w14:textId="77777777" w:rsidR="0066029E" w:rsidRPr="001D40DD" w:rsidRDefault="0066029E" w:rsidP="0066029E">
      <w:pPr>
        <w:overflowPunct w:val="0"/>
        <w:autoSpaceDE w:val="0"/>
        <w:autoSpaceDN w:val="0"/>
        <w:adjustRightInd w:val="0"/>
        <w:spacing w:after="0" w:line="240" w:lineRule="auto"/>
        <w:ind w:right="-2" w:firstLine="709"/>
        <w:jc w:val="both"/>
        <w:textAlignment w:val="baseline"/>
        <w:rPr>
          <w:rFonts w:ascii="Times New Roman" w:hAnsi="Times New Roman"/>
          <w:color w:val="000000"/>
          <w:lang w:eastAsia="x-none"/>
        </w:rPr>
      </w:pPr>
    </w:p>
    <w:p w14:paraId="2994819B" w14:textId="77777777" w:rsidR="0066029E" w:rsidRPr="001D40DD" w:rsidRDefault="0066029E" w:rsidP="0066029E">
      <w:pPr>
        <w:overflowPunct w:val="0"/>
        <w:autoSpaceDE w:val="0"/>
        <w:autoSpaceDN w:val="0"/>
        <w:adjustRightInd w:val="0"/>
        <w:spacing w:after="0" w:line="240" w:lineRule="auto"/>
        <w:ind w:right="-2" w:firstLine="709"/>
        <w:jc w:val="both"/>
        <w:textAlignment w:val="baseline"/>
        <w:rPr>
          <w:rFonts w:ascii="Times New Roman" w:hAnsi="Times New Roman"/>
          <w:color w:val="000000"/>
          <w:lang w:eastAsia="ru-RU"/>
        </w:rPr>
      </w:pPr>
      <w:r w:rsidRPr="001D40DD">
        <w:rPr>
          <w:rFonts w:ascii="Times New Roman" w:hAnsi="Times New Roman"/>
          <w:color w:val="000000"/>
          <w:lang w:eastAsia="ru-RU"/>
        </w:rPr>
        <w:t xml:space="preserve">По всем вопросам, связанным с организацией медицинского обслуживания, </w:t>
      </w:r>
      <w:r w:rsidRPr="001D40DD">
        <w:rPr>
          <w:rFonts w:ascii="Times New Roman" w:hAnsi="Times New Roman"/>
          <w:color w:val="000000"/>
          <w:lang w:eastAsia="x-none"/>
        </w:rPr>
        <w:t>З</w:t>
      </w:r>
      <w:r w:rsidRPr="001D40DD">
        <w:rPr>
          <w:rFonts w:ascii="Times New Roman" w:hAnsi="Times New Roman"/>
          <w:color w:val="000000"/>
          <w:lang w:eastAsia="ru-RU"/>
        </w:rPr>
        <w:t xml:space="preserve">астрахованные могут обращаться на круглосуточный диспетчерский </w:t>
      </w:r>
      <w:r>
        <w:rPr>
          <w:rFonts w:ascii="Times New Roman" w:hAnsi="Times New Roman"/>
          <w:color w:val="000000"/>
          <w:lang w:eastAsia="ru-RU"/>
        </w:rPr>
        <w:t>пульт Зетта Страхование жизни</w:t>
      </w:r>
      <w:r w:rsidRPr="001D40DD">
        <w:rPr>
          <w:rFonts w:ascii="Times New Roman" w:hAnsi="Times New Roman"/>
          <w:color w:val="000000"/>
          <w:lang w:eastAsia="ru-RU"/>
        </w:rPr>
        <w:t xml:space="preserve"> по телефону: +7 495 234-16-62 (круглосуточно)</w:t>
      </w:r>
      <w:r w:rsidRPr="001D40DD">
        <w:rPr>
          <w:rFonts w:ascii="Times New Roman" w:hAnsi="Times New Roman"/>
          <w:color w:val="000000"/>
          <w:lang w:eastAsia="x-none"/>
        </w:rPr>
        <w:t xml:space="preserve">, </w:t>
      </w:r>
      <w:r>
        <w:rPr>
          <w:rFonts w:ascii="Times New Roman" w:hAnsi="Times New Roman"/>
          <w:color w:val="000000"/>
          <w:lang w:eastAsia="ru-RU"/>
        </w:rPr>
        <w:t xml:space="preserve">8 800 </w:t>
      </w:r>
      <w:r w:rsidRPr="001D40DD">
        <w:rPr>
          <w:rFonts w:ascii="Times New Roman" w:hAnsi="Times New Roman"/>
          <w:color w:val="000000"/>
          <w:lang w:eastAsia="ru-RU"/>
        </w:rPr>
        <w:t>100 58 00.</w:t>
      </w:r>
    </w:p>
    <w:p w14:paraId="413CCE28" w14:textId="77777777" w:rsidR="0066029E" w:rsidRPr="001D40DD" w:rsidRDefault="0066029E" w:rsidP="0066029E">
      <w:pPr>
        <w:overflowPunct w:val="0"/>
        <w:autoSpaceDE w:val="0"/>
        <w:autoSpaceDN w:val="0"/>
        <w:adjustRightInd w:val="0"/>
        <w:spacing w:after="0" w:line="240" w:lineRule="auto"/>
        <w:ind w:right="-2" w:firstLine="709"/>
        <w:jc w:val="both"/>
        <w:textAlignment w:val="baseline"/>
        <w:rPr>
          <w:rFonts w:ascii="Times New Roman" w:hAnsi="Times New Roman"/>
          <w:lang w:eastAsia="ru-RU"/>
        </w:rPr>
      </w:pPr>
      <w:r w:rsidRPr="001D40DD">
        <w:rPr>
          <w:rFonts w:ascii="Times New Roman" w:hAnsi="Times New Roman"/>
          <w:lang w:eastAsia="ru-RU"/>
        </w:rPr>
        <w:t>По всем вопросам административного характера представитель страхователя может обращаться</w:t>
      </w:r>
      <w:r>
        <w:rPr>
          <w:rFonts w:ascii="Times New Roman" w:hAnsi="Times New Roman"/>
          <w:lang w:eastAsia="ru-RU"/>
        </w:rPr>
        <w:t xml:space="preserve"> </w:t>
      </w:r>
      <w:r w:rsidRPr="001D40DD">
        <w:rPr>
          <w:rFonts w:ascii="Times New Roman" w:hAnsi="Times New Roman"/>
          <w:lang w:eastAsia="ru-RU"/>
        </w:rPr>
        <w:t>в отдел сопровождения договоров ДМС по телефону: ______________________</w:t>
      </w:r>
    </w:p>
    <w:p w14:paraId="73920669" w14:textId="3481ED6B" w:rsidR="0066029E" w:rsidRDefault="0066029E" w:rsidP="0066029E">
      <w:pPr>
        <w:tabs>
          <w:tab w:val="left" w:pos="1755"/>
        </w:tabs>
        <w:rPr>
          <w:rFonts w:ascii="Times New Roman" w:eastAsia="Times New Roman" w:hAnsi="Times New Roman"/>
          <w:lang w:eastAsia="ru-RU"/>
        </w:rPr>
      </w:pPr>
    </w:p>
    <w:tbl>
      <w:tblPr>
        <w:tblW w:w="0" w:type="auto"/>
        <w:tblInd w:w="-34" w:type="dxa"/>
        <w:tblLook w:val="0000" w:firstRow="0" w:lastRow="0" w:firstColumn="0" w:lastColumn="0" w:noHBand="0" w:noVBand="0"/>
      </w:tblPr>
      <w:tblGrid>
        <w:gridCol w:w="4860"/>
        <w:gridCol w:w="4811"/>
      </w:tblGrid>
      <w:tr w:rsidR="0066029E" w:rsidRPr="0066029E" w14:paraId="65235758" w14:textId="77777777" w:rsidTr="009F3B47">
        <w:trPr>
          <w:trHeight w:val="264"/>
        </w:trPr>
        <w:tc>
          <w:tcPr>
            <w:tcW w:w="4981" w:type="dxa"/>
          </w:tcPr>
          <w:p w14:paraId="5AAED88A" w14:textId="77777777" w:rsidR="0066029E" w:rsidRPr="0066029E" w:rsidRDefault="0066029E" w:rsidP="0066029E">
            <w:pPr>
              <w:spacing w:after="0" w:line="240" w:lineRule="auto"/>
              <w:ind w:right="-2"/>
              <w:rPr>
                <w:rFonts w:ascii="Times New Roman" w:eastAsia="Times New Roman" w:hAnsi="Times New Roman"/>
                <w:b/>
                <w:bCs/>
              </w:rPr>
            </w:pPr>
            <w:r w:rsidRPr="0066029E">
              <w:rPr>
                <w:rFonts w:ascii="Times New Roman" w:eastAsia="Times New Roman" w:hAnsi="Times New Roman"/>
                <w:b/>
                <w:bCs/>
                <w:color w:val="000000"/>
              </w:rPr>
              <w:t>От имени Страховщика:</w:t>
            </w:r>
          </w:p>
        </w:tc>
        <w:tc>
          <w:tcPr>
            <w:tcW w:w="4929" w:type="dxa"/>
          </w:tcPr>
          <w:p w14:paraId="00B61A80" w14:textId="77777777" w:rsidR="0066029E" w:rsidRPr="0066029E" w:rsidRDefault="0066029E" w:rsidP="0066029E">
            <w:pPr>
              <w:spacing w:after="0" w:line="240" w:lineRule="auto"/>
              <w:ind w:right="-2"/>
              <w:rPr>
                <w:rFonts w:ascii="Times New Roman" w:eastAsia="Times New Roman" w:hAnsi="Times New Roman"/>
                <w:b/>
                <w:bCs/>
              </w:rPr>
            </w:pPr>
            <w:r w:rsidRPr="0066029E">
              <w:rPr>
                <w:rFonts w:ascii="Times New Roman" w:eastAsia="Times New Roman" w:hAnsi="Times New Roman"/>
                <w:b/>
                <w:bCs/>
                <w:color w:val="000000"/>
              </w:rPr>
              <w:t>От имени Страхователя:</w:t>
            </w:r>
          </w:p>
        </w:tc>
      </w:tr>
      <w:tr w:rsidR="0066029E" w:rsidRPr="0066029E" w14:paraId="6EA914D1" w14:textId="77777777" w:rsidTr="009F3B47">
        <w:trPr>
          <w:trHeight w:val="397"/>
        </w:trPr>
        <w:tc>
          <w:tcPr>
            <w:tcW w:w="4981" w:type="dxa"/>
          </w:tcPr>
          <w:p w14:paraId="17DAC9AD" w14:textId="77777777" w:rsidR="0066029E" w:rsidRPr="0066029E" w:rsidRDefault="0066029E" w:rsidP="0066029E">
            <w:pPr>
              <w:spacing w:after="0" w:line="240" w:lineRule="auto"/>
              <w:ind w:right="-2"/>
              <w:rPr>
                <w:rFonts w:ascii="Times New Roman" w:eastAsia="Times New Roman" w:hAnsi="Times New Roman"/>
                <w:b/>
                <w:lang w:val="en-US"/>
              </w:rPr>
            </w:pPr>
            <w:r w:rsidRPr="0066029E">
              <w:rPr>
                <w:rFonts w:ascii="Times New Roman" w:eastAsia="Times New Roman" w:hAnsi="Times New Roman"/>
                <w:b/>
              </w:rPr>
              <w:t>ООО «Зетта Страхование жизни»</w:t>
            </w:r>
          </w:p>
        </w:tc>
        <w:tc>
          <w:tcPr>
            <w:tcW w:w="4929" w:type="dxa"/>
          </w:tcPr>
          <w:p w14:paraId="3F77B6B5" w14:textId="0AE9AE17" w:rsidR="0066029E" w:rsidRPr="0066029E" w:rsidRDefault="0066029E" w:rsidP="0066029E">
            <w:pPr>
              <w:spacing w:after="0" w:line="240" w:lineRule="auto"/>
              <w:ind w:right="-2"/>
              <w:rPr>
                <w:rFonts w:ascii="Times New Roman" w:eastAsia="Times New Roman" w:hAnsi="Times New Roman"/>
                <w:b/>
                <w:bCs/>
              </w:rPr>
            </w:pPr>
            <w:r w:rsidRPr="0066029E">
              <w:rPr>
                <w:rFonts w:ascii="Times New Roman" w:eastAsia="Times New Roman" w:hAnsi="Times New Roman"/>
                <w:b/>
              </w:rPr>
              <w:t>ООО "</w:t>
            </w:r>
            <w:r w:rsidR="00450DE0">
              <w:rPr>
                <w:rFonts w:ascii="Times New Roman" w:eastAsia="Times New Roman" w:hAnsi="Times New Roman"/>
                <w:b/>
              </w:rPr>
              <w:t xml:space="preserve">Компания 3</w:t>
            </w:r>
            <w:r w:rsidRPr="0066029E">
              <w:rPr>
                <w:rFonts w:ascii="Times New Roman" w:eastAsia="Times New Roman" w:hAnsi="Times New Roman"/>
                <w:b/>
              </w:rPr>
              <w:t>"</w:t>
            </w:r>
          </w:p>
        </w:tc>
      </w:tr>
      <w:tr w:rsidR="0066029E" w:rsidRPr="0066029E" w14:paraId="322CB9F0" w14:textId="77777777" w:rsidTr="009F3B47">
        <w:trPr>
          <w:trHeight w:val="397"/>
        </w:trPr>
        <w:tc>
          <w:tcPr>
            <w:tcW w:w="4981" w:type="dxa"/>
          </w:tcPr>
          <w:p w14:paraId="679098AC" w14:textId="77777777" w:rsidR="0066029E" w:rsidRPr="0066029E" w:rsidRDefault="0066029E" w:rsidP="0066029E">
            <w:pPr>
              <w:spacing w:after="0" w:line="240" w:lineRule="auto"/>
              <w:ind w:right="-2"/>
              <w:rPr>
                <w:rFonts w:ascii="Times New Roman" w:eastAsia="Times New Roman" w:hAnsi="Times New Roman"/>
              </w:rPr>
            </w:pPr>
            <w:r w:rsidRPr="0066029E">
              <w:rPr>
                <w:rFonts w:ascii="Times New Roman" w:eastAsia="Times New Roman" w:hAnsi="Times New Roman"/>
              </w:rPr>
              <w:t>Директор Департамента андеррайтинга, методологии и управления портфелем медицинского страхования</w:t>
            </w:r>
          </w:p>
        </w:tc>
        <w:tc>
          <w:tcPr>
            <w:tcW w:w="4929" w:type="dxa"/>
          </w:tcPr>
          <w:p w14:paraId="313DFD57" w14:textId="77777777" w:rsidR="0066029E" w:rsidRPr="0066029E" w:rsidRDefault="0066029E" w:rsidP="0066029E">
            <w:pPr>
              <w:spacing w:after="0" w:line="240" w:lineRule="auto"/>
              <w:ind w:right="-2"/>
              <w:rPr>
                <w:rFonts w:ascii="Times New Roman" w:eastAsia="Times New Roman" w:hAnsi="Times New Roman"/>
              </w:rPr>
            </w:pPr>
            <w:r w:rsidRPr="0066029E">
              <w:rPr>
                <w:rFonts w:ascii="Times New Roman" w:eastAsia="Times New Roman" w:hAnsi="Times New Roman"/>
              </w:rPr>
              <w:t>Генеральный директор</w:t>
            </w:r>
          </w:p>
        </w:tc>
      </w:tr>
      <w:tr w:rsidR="0066029E" w:rsidRPr="0066029E" w14:paraId="7C1AE7E4" w14:textId="77777777" w:rsidTr="009F3B47">
        <w:trPr>
          <w:trHeight w:val="397"/>
        </w:trPr>
        <w:tc>
          <w:tcPr>
            <w:tcW w:w="4981" w:type="dxa"/>
          </w:tcPr>
          <w:p w14:paraId="78E60307" w14:textId="693D4B15" w:rsidR="0066029E" w:rsidRPr="0066029E" w:rsidRDefault="00450DE0" w:rsidP="0066029E">
            <w:pPr>
              <w:spacing w:after="0" w:line="240" w:lineRule="auto"/>
              <w:ind w:right="-2"/>
              <w:rPr>
                <w:rFonts w:ascii="Times New Roman" w:eastAsia="Times New Roman" w:hAnsi="Times New Roman"/>
              </w:rPr>
            </w:pPr>
            <w:r>
              <w:rPr>
                <w:rFonts w:ascii="Times New Roman" w:eastAsia="Times New Roman" w:hAnsi="Times New Roman"/>
                <w:bCs/>
              </w:rPr>
              <w:t>[ФИО]</w:t>
            </w:r>
          </w:p>
        </w:tc>
        <w:tc>
          <w:tcPr>
            <w:tcW w:w="4929" w:type="dxa"/>
          </w:tcPr>
          <w:p w14:paraId="2B0F1164" w14:textId="61EB080F" w:rsidR="0066029E" w:rsidRPr="0066029E" w:rsidRDefault="00450DE0" w:rsidP="0066029E">
            <w:pPr>
              <w:spacing w:after="0" w:line="240" w:lineRule="auto"/>
              <w:ind w:right="-2"/>
              <w:rPr>
                <w:rFonts w:ascii="Times New Roman" w:eastAsia="Times New Roman" w:hAnsi="Times New Roman"/>
              </w:rPr>
            </w:pPr>
            <w:r>
              <w:rPr>
                <w:rFonts w:ascii="Times New Roman" w:eastAsia="Times New Roman" w:hAnsi="Times New Roman"/>
              </w:rPr>
              <w:t>[ФИО]</w:t>
            </w:r>
          </w:p>
        </w:tc>
      </w:tr>
      <w:tr w:rsidR="0066029E" w:rsidRPr="0066029E" w14:paraId="4D229960" w14:textId="77777777" w:rsidTr="009F3B47">
        <w:trPr>
          <w:trHeight w:val="454"/>
        </w:trPr>
        <w:tc>
          <w:tcPr>
            <w:tcW w:w="4981" w:type="dxa"/>
            <w:vAlign w:val="bottom"/>
          </w:tcPr>
          <w:p w14:paraId="2F3F095E" w14:textId="77777777" w:rsidR="0066029E" w:rsidRPr="0066029E" w:rsidRDefault="0066029E" w:rsidP="0066029E">
            <w:pPr>
              <w:spacing w:after="0" w:line="240" w:lineRule="auto"/>
              <w:ind w:right="-2"/>
              <w:rPr>
                <w:rFonts w:ascii="Times New Roman" w:eastAsia="Times New Roman" w:hAnsi="Times New Roman"/>
                <w:b/>
                <w:bCs/>
                <w:sz w:val="20"/>
              </w:rPr>
            </w:pPr>
            <w:r w:rsidRPr="0066029E">
              <w:rPr>
                <w:rFonts w:ascii="Times New Roman" w:eastAsia="Times New Roman" w:hAnsi="Times New Roman"/>
                <w:b/>
                <w:bCs/>
                <w:lang w:val="en-US"/>
              </w:rPr>
              <w:t>________________________</w:t>
            </w:r>
          </w:p>
        </w:tc>
        <w:tc>
          <w:tcPr>
            <w:tcW w:w="4929" w:type="dxa"/>
            <w:vAlign w:val="bottom"/>
          </w:tcPr>
          <w:p w14:paraId="20573896" w14:textId="77777777" w:rsidR="0066029E" w:rsidRPr="0066029E" w:rsidRDefault="0066029E" w:rsidP="0066029E">
            <w:pPr>
              <w:spacing w:after="0" w:line="240" w:lineRule="auto"/>
              <w:ind w:right="-2"/>
              <w:rPr>
                <w:rFonts w:ascii="Times New Roman" w:eastAsia="Times New Roman" w:hAnsi="Times New Roman"/>
                <w:b/>
                <w:bCs/>
              </w:rPr>
            </w:pPr>
            <w:r w:rsidRPr="0066029E">
              <w:rPr>
                <w:rFonts w:ascii="Times New Roman" w:eastAsia="Times New Roman" w:hAnsi="Times New Roman"/>
                <w:b/>
                <w:bCs/>
                <w:lang w:val="en-US"/>
              </w:rPr>
              <w:t>________________________</w:t>
            </w:r>
          </w:p>
        </w:tc>
      </w:tr>
      <w:tr w:rsidR="0066029E" w:rsidRPr="0066029E" w14:paraId="3220BDF6" w14:textId="77777777" w:rsidTr="009F3B47">
        <w:trPr>
          <w:trHeight w:val="624"/>
        </w:trPr>
        <w:tc>
          <w:tcPr>
            <w:tcW w:w="4981" w:type="dxa"/>
            <w:vAlign w:val="center"/>
          </w:tcPr>
          <w:p w14:paraId="4362CB45" w14:textId="77777777" w:rsidR="0066029E" w:rsidRPr="0066029E" w:rsidRDefault="0066029E" w:rsidP="0066029E">
            <w:pPr>
              <w:spacing w:after="0" w:line="240" w:lineRule="auto"/>
              <w:ind w:right="-2" w:firstLine="473"/>
              <w:rPr>
                <w:rFonts w:ascii="Times New Roman" w:eastAsia="Times New Roman" w:hAnsi="Times New Roman"/>
                <w:b/>
              </w:rPr>
            </w:pPr>
            <w:r w:rsidRPr="0066029E">
              <w:rPr>
                <w:rFonts w:ascii="Times New Roman" w:eastAsia="Times New Roman" w:hAnsi="Times New Roman"/>
                <w:b/>
              </w:rPr>
              <w:t>М.П.</w:t>
            </w:r>
          </w:p>
        </w:tc>
        <w:tc>
          <w:tcPr>
            <w:tcW w:w="4929" w:type="dxa"/>
            <w:vAlign w:val="center"/>
          </w:tcPr>
          <w:p w14:paraId="401CF646" w14:textId="77777777" w:rsidR="0066029E" w:rsidRPr="0066029E" w:rsidRDefault="0066029E" w:rsidP="0066029E">
            <w:pPr>
              <w:spacing w:after="0" w:line="240" w:lineRule="auto"/>
              <w:ind w:right="-2" w:firstLine="473"/>
              <w:rPr>
                <w:rFonts w:ascii="Times New Roman" w:eastAsia="Times New Roman" w:hAnsi="Times New Roman"/>
                <w:b/>
              </w:rPr>
            </w:pPr>
            <w:r w:rsidRPr="0066029E">
              <w:rPr>
                <w:rFonts w:ascii="Times New Roman" w:eastAsia="Times New Roman" w:hAnsi="Times New Roman"/>
                <w:b/>
              </w:rPr>
              <w:t>М.П.</w:t>
            </w:r>
          </w:p>
        </w:tc>
      </w:tr>
    </w:tbl>
    <w:p w14:paraId="777E01DA" w14:textId="77777777" w:rsidR="0066029E" w:rsidRDefault="0066029E" w:rsidP="0066029E">
      <w:pPr>
        <w:tabs>
          <w:tab w:val="left" w:pos="1755"/>
        </w:tabs>
        <w:rPr>
          <w:rFonts w:ascii="Times New Roman" w:eastAsia="Times New Roman" w:hAnsi="Times New Roman"/>
          <w:lang w:eastAsia="ru-RU"/>
        </w:rPr>
      </w:pPr>
    </w:p>
    <w:p w14:paraId="6EA4A0D6" w14:textId="5782B173" w:rsidR="0066029E" w:rsidRPr="0066029E" w:rsidRDefault="0066029E" w:rsidP="0066029E">
      <w:pPr>
        <w:tabs>
          <w:tab w:val="left" w:pos="1755"/>
        </w:tabs>
        <w:rPr>
          <w:rFonts w:ascii="Times New Roman" w:eastAsia="Times New Roman" w:hAnsi="Times New Roman"/>
          <w:lang w:eastAsia="ru-RU"/>
        </w:rPr>
        <w:sectPr w:rsidR="0066029E" w:rsidRPr="0066029E" w:rsidSect="00A7231B">
          <w:footnotePr>
            <w:numRestart w:val="eachPage"/>
          </w:footnotePr>
          <w:pgSz w:w="11906" w:h="16838"/>
          <w:pgMar w:top="851" w:right="851" w:bottom="1134" w:left="1418" w:header="709" w:footer="709" w:gutter="0"/>
          <w:cols w:space="708"/>
          <w:docGrid w:linePitch="360"/>
        </w:sectPr>
      </w:pPr>
      <w:r>
        <w:rPr>
          <w:rFonts w:ascii="Times New Roman" w:eastAsia="Times New Roman" w:hAnsi="Times New Roman"/>
          <w:lang w:eastAsia="ru-RU"/>
        </w:rPr>
        <w:tab/>
      </w:r>
    </w:p>
    <w:bookmarkEnd w:id="59"/>
    <w:p w14:paraId="36755198" w14:textId="77777777" w:rsidR="009F3B47" w:rsidRPr="009F3B47" w:rsidRDefault="009F3B47" w:rsidP="009F3B47">
      <w:pPr>
        <w:overflowPunct w:val="0"/>
        <w:autoSpaceDE w:val="0"/>
        <w:autoSpaceDN w:val="0"/>
        <w:adjustRightInd w:val="0"/>
        <w:spacing w:after="0" w:line="240" w:lineRule="auto"/>
        <w:ind w:left="4536" w:right="-2"/>
        <w:jc w:val="both"/>
        <w:textAlignment w:val="baseline"/>
        <w:rPr>
          <w:rFonts w:ascii="Times New Roman" w:eastAsia="Times New Roman" w:hAnsi="Times New Roman"/>
          <w:b/>
          <w:bCs/>
          <w:lang w:eastAsia="ru-RU"/>
        </w:rPr>
      </w:pPr>
      <w:r w:rsidRPr="009F3B47">
        <w:rPr>
          <w:rFonts w:ascii="Times New Roman" w:eastAsia="Times New Roman" w:hAnsi="Times New Roman"/>
          <w:b/>
          <w:bCs/>
          <w:lang w:eastAsia="ru-RU"/>
        </w:rPr>
        <w:t>Приложение 3</w:t>
      </w:r>
    </w:p>
    <w:p w14:paraId="4DC808E3" w14:textId="77777777" w:rsidR="009F3B47" w:rsidRPr="009F3B47" w:rsidRDefault="009F3B47" w:rsidP="009F3B47">
      <w:pPr>
        <w:overflowPunct w:val="0"/>
        <w:autoSpaceDE w:val="0"/>
        <w:autoSpaceDN w:val="0"/>
        <w:adjustRightInd w:val="0"/>
        <w:spacing w:after="0" w:line="240" w:lineRule="auto"/>
        <w:ind w:left="4536" w:right="-2"/>
        <w:jc w:val="both"/>
        <w:textAlignment w:val="baseline"/>
        <w:rPr>
          <w:rFonts w:ascii="Times New Roman" w:eastAsia="Times New Roman" w:hAnsi="Times New Roman"/>
          <w:b/>
          <w:bCs/>
          <w:lang w:eastAsia="ru-RU"/>
        </w:rPr>
      </w:pPr>
      <w:r w:rsidRPr="009F3B47">
        <w:rPr>
          <w:rFonts w:ascii="Times New Roman" w:eastAsia="Times New Roman" w:hAnsi="Times New Roman"/>
          <w:b/>
          <w:bCs/>
          <w:lang w:eastAsia="ru-RU"/>
        </w:rPr>
        <w:t>к</w:t>
      </w:r>
      <w:r w:rsidRPr="009F3B47">
        <w:rPr>
          <w:rFonts w:ascii="Times New Roman" w:eastAsia="Times New Roman" w:hAnsi="Times New Roman"/>
          <w:b/>
          <w:bCs/>
          <w:lang w:eastAsia="x-none"/>
        </w:rPr>
        <w:t xml:space="preserve"> Д</w:t>
      </w:r>
      <w:r w:rsidRPr="009F3B47">
        <w:rPr>
          <w:rFonts w:ascii="Times New Roman" w:eastAsia="Times New Roman" w:hAnsi="Times New Roman"/>
          <w:b/>
          <w:bCs/>
          <w:lang w:eastAsia="ru-RU"/>
        </w:rPr>
        <w:t>оговору страхования</w:t>
      </w:r>
    </w:p>
    <w:p w14:paraId="0E09D00C" w14:textId="25FB6FFF" w:rsidR="009F3B47" w:rsidRPr="009F3B47" w:rsidRDefault="009F3B47" w:rsidP="009F3B47">
      <w:pPr>
        <w:overflowPunct w:val="0"/>
        <w:autoSpaceDE w:val="0"/>
        <w:autoSpaceDN w:val="0"/>
        <w:adjustRightInd w:val="0"/>
        <w:spacing w:after="0" w:line="240" w:lineRule="auto"/>
        <w:ind w:left="4536" w:right="-2"/>
        <w:jc w:val="both"/>
        <w:textAlignment w:val="baseline"/>
        <w:outlineLvl w:val="0"/>
        <w:rPr>
          <w:rFonts w:ascii="Times New Roman" w:eastAsia="Times New Roman" w:hAnsi="Times New Roman"/>
          <w:b/>
          <w:bCs/>
          <w:lang w:eastAsia="ru-RU"/>
        </w:rPr>
      </w:pPr>
      <w:r w:rsidRPr="009F3B47">
        <w:rPr>
          <w:rFonts w:ascii="Times New Roman" w:eastAsia="Times New Roman" w:hAnsi="Times New Roman"/>
          <w:b/>
          <w:bCs/>
          <w:lang w:eastAsia="ru-RU"/>
        </w:rPr>
        <w:t xml:space="preserve">№ </w:t>
      </w:r>
      <w:r w:rsidRPr="009F3B47">
        <w:rPr>
          <w:rFonts w:ascii="Times New Roman" w:eastAsia="Times New Roman" w:hAnsi="Times New Roman"/>
          <w:b/>
          <w:bCs/>
          <w:lang w:eastAsia="x-none"/>
        </w:rPr>
        <w:t xml:space="preserve">3</w:t>
      </w:r>
      <w:r w:rsidR="00450DE0">
        <w:rPr>
          <w:rFonts w:ascii="Times New Roman" w:eastAsia="Times New Roman" w:hAnsi="Times New Roman"/>
          <w:b/>
          <w:bCs/>
          <w:lang w:eastAsia="x-none"/>
        </w:rPr>
        <w:t xml:space="preserve"/>
      </w:r>
    </w:p>
    <w:p w14:paraId="297F1F32" w14:textId="77777777" w:rsidR="009F3B47" w:rsidRPr="009F3B47" w:rsidRDefault="009F3B47" w:rsidP="009F3B47">
      <w:pPr>
        <w:overflowPunct w:val="0"/>
        <w:autoSpaceDE w:val="0"/>
        <w:autoSpaceDN w:val="0"/>
        <w:adjustRightInd w:val="0"/>
        <w:spacing w:after="0" w:line="240" w:lineRule="auto"/>
        <w:ind w:left="4536" w:right="-2"/>
        <w:jc w:val="both"/>
        <w:textAlignment w:val="baseline"/>
        <w:outlineLvl w:val="0"/>
        <w:rPr>
          <w:rFonts w:ascii="Times New Roman" w:eastAsia="Times New Roman" w:hAnsi="Times New Roman"/>
          <w:b/>
          <w:bCs/>
          <w:lang w:eastAsia="x-none"/>
        </w:rPr>
      </w:pPr>
      <w:r w:rsidRPr="009F3B47">
        <w:rPr>
          <w:rFonts w:ascii="Times New Roman" w:eastAsia="Times New Roman" w:hAnsi="Times New Roman"/>
          <w:b/>
          <w:bCs/>
          <w:lang w:eastAsia="ru-RU"/>
        </w:rPr>
        <w:t xml:space="preserve">от </w:t>
      </w:r>
      <w:r w:rsidRPr="009F3B47">
        <w:rPr>
          <w:rFonts w:ascii="Times New Roman" w:eastAsia="Times New Roman" w:hAnsi="Times New Roman"/>
          <w:b/>
          <w:bCs/>
          <w:lang w:eastAsia="x-none"/>
        </w:rPr>
        <w:t>"10" декабря 2025 г.</w:t>
      </w:r>
    </w:p>
    <w:p w14:paraId="0CDC9BE8" w14:textId="77777777" w:rsidR="009F3B47" w:rsidRPr="009F3B47" w:rsidRDefault="009F3B47" w:rsidP="009F3B47">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p w14:paraId="0655C57D" w14:textId="77777777" w:rsidR="009F3B47" w:rsidRPr="009F3B47" w:rsidRDefault="009F3B47" w:rsidP="009F3B47">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p w14:paraId="2385F459" w14:textId="77777777" w:rsidR="009F3B47" w:rsidRPr="009F3B47" w:rsidRDefault="009F3B47" w:rsidP="009F3B47">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p w14:paraId="64FBCD0D" w14:textId="54A5A549" w:rsidR="009F3B47" w:rsidRPr="009F3B47" w:rsidRDefault="009F3B47" w:rsidP="009F3B47">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b/>
          <w:bCs/>
          <w:lang w:eastAsia="x-none"/>
        </w:rPr>
      </w:pPr>
      <w:r w:rsidRPr="009F3B47">
        <w:rPr>
          <w:rFonts w:ascii="Times New Roman" w:eastAsia="Times New Roman" w:hAnsi="Times New Roman"/>
          <w:b/>
          <w:bCs/>
          <w:lang w:eastAsia="ru-RU"/>
        </w:rPr>
        <w:t xml:space="preserve">Список </w:t>
      </w:r>
      <w:r w:rsidRPr="009F3B47">
        <w:rPr>
          <w:rFonts w:ascii="Times New Roman" w:eastAsia="Times New Roman" w:hAnsi="Times New Roman"/>
          <w:b/>
          <w:bCs/>
          <w:lang w:eastAsia="x-none"/>
        </w:rPr>
        <w:t>З</w:t>
      </w:r>
      <w:r w:rsidRPr="009F3B47">
        <w:rPr>
          <w:rFonts w:ascii="Times New Roman" w:eastAsia="Times New Roman" w:hAnsi="Times New Roman"/>
          <w:b/>
          <w:bCs/>
          <w:lang w:eastAsia="ru-RU"/>
        </w:rPr>
        <w:t xml:space="preserve">астрахованных по Договору № </w:t>
      </w:r>
      <w:r w:rsidRPr="009F3B47">
        <w:rPr>
          <w:rFonts w:ascii="Times New Roman" w:eastAsia="Times New Roman" w:hAnsi="Times New Roman"/>
          <w:b/>
          <w:bCs/>
          <w:lang w:eastAsia="x-none"/>
        </w:rPr>
        <w:t xml:space="preserve">3</w:t>
      </w:r>
      <w:r w:rsidR="00450DE0">
        <w:rPr>
          <w:rFonts w:ascii="Times New Roman" w:eastAsia="Times New Roman" w:hAnsi="Times New Roman"/>
          <w:b/>
          <w:bCs/>
          <w:lang w:eastAsia="x-none"/>
        </w:rPr>
        <w:t xml:space="preserve"/>
      </w:r>
    </w:p>
    <w:p w14:paraId="2AF659F2" w14:textId="77777777" w:rsidR="009F3B47" w:rsidRPr="009F3B47" w:rsidRDefault="009F3B47" w:rsidP="009F3B47">
      <w:pPr>
        <w:overflowPunct w:val="0"/>
        <w:autoSpaceDE w:val="0"/>
        <w:autoSpaceDN w:val="0"/>
        <w:adjustRightInd w:val="0"/>
        <w:spacing w:after="0" w:line="240" w:lineRule="auto"/>
        <w:ind w:right="-2" w:firstLine="709"/>
        <w:jc w:val="both"/>
        <w:textAlignment w:val="baseline"/>
        <w:rPr>
          <w:rFonts w:ascii="Times New Roman" w:eastAsia="Times New Roman" w:hAnsi="Times New Roman"/>
          <w:b/>
          <w:bCs/>
          <w:sz w:val="20"/>
          <w:szCs w:val="20"/>
          <w:lang w:eastAsia="ru-RU"/>
        </w:rPr>
      </w:pPr>
    </w:p>
    <w:tbl>
      <w:tblPr>
        <w:tblW w:w="992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560"/>
        <w:gridCol w:w="1559"/>
        <w:gridCol w:w="1418"/>
        <w:gridCol w:w="1701"/>
        <w:gridCol w:w="1457"/>
        <w:gridCol w:w="1661"/>
      </w:tblGrid>
      <w:tr w:rsidR="009F3B47" w:rsidRPr="009F3B47" w14:paraId="3926D116" w14:textId="77777777" w:rsidTr="009F3B47">
        <w:tc>
          <w:tcPr>
            <w:tcW w:w="9923" w:type="dxa"/>
            <w:gridSpan w:val="7"/>
            <w:hideMark/>
          </w:tcPr>
          <w:p w14:paraId="67155D23"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bookmarkStart w:id="61" w:name="Table3" w:colFirst="0" w:colLast="6"/>
            <w:r w:rsidRPr="009F3B47">
              <w:rPr>
                <w:rFonts w:ascii="Times New Roman" w:eastAsia="Times New Roman" w:hAnsi="Times New Roman"/>
                <w:b/>
                <w:sz w:val="20"/>
                <w:szCs w:val="20"/>
                <w:lang w:eastAsia="ru-RU"/>
              </w:rPr>
              <w:t>Программа страхования (серия полиса): Муром Стандарт</w:t>
            </w:r>
          </w:p>
          <w:p w14:paraId="39A2E48D"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Прикрепление производится с 01.01.2026г. по 31.12.2026г.</w:t>
            </w:r>
          </w:p>
        </w:tc>
      </w:tr>
      <w:tr w:rsidR="009F3B47" w:rsidRPr="009F3B47" w14:paraId="1FF73254" w14:textId="77777777" w:rsidTr="009F3B47">
        <w:tc>
          <w:tcPr>
            <w:tcW w:w="567" w:type="dxa"/>
          </w:tcPr>
          <w:p w14:paraId="213006FF"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 п/п</w:t>
            </w:r>
          </w:p>
        </w:tc>
        <w:tc>
          <w:tcPr>
            <w:tcW w:w="1560" w:type="dxa"/>
          </w:tcPr>
          <w:p w14:paraId="4A891B7C"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Номер полиса</w:t>
            </w:r>
          </w:p>
        </w:tc>
        <w:tc>
          <w:tcPr>
            <w:tcW w:w="1559" w:type="dxa"/>
          </w:tcPr>
          <w:p w14:paraId="08F03C64"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Фамилия, имя, отчество</w:t>
            </w:r>
          </w:p>
        </w:tc>
        <w:tc>
          <w:tcPr>
            <w:tcW w:w="1418" w:type="dxa"/>
          </w:tcPr>
          <w:p w14:paraId="034981BA"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Дата рождения</w:t>
            </w:r>
          </w:p>
        </w:tc>
        <w:tc>
          <w:tcPr>
            <w:tcW w:w="1701" w:type="dxa"/>
          </w:tcPr>
          <w:p w14:paraId="3602754B"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Адрес фактического проживания</w:t>
            </w:r>
          </w:p>
        </w:tc>
        <w:tc>
          <w:tcPr>
            <w:tcW w:w="1457" w:type="dxa"/>
          </w:tcPr>
          <w:p w14:paraId="175A84FC"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Телефон</w:t>
            </w:r>
          </w:p>
        </w:tc>
        <w:tc>
          <w:tcPr>
            <w:tcW w:w="1661" w:type="dxa"/>
          </w:tcPr>
          <w:p w14:paraId="06AC6DA6"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Адрес для рассылки полисов и эл/адрес для ЛК</w:t>
            </w:r>
          </w:p>
        </w:tc>
      </w:tr>
      <w:tr w:rsidR="009F3B47" w:rsidRPr="009F3B47" w14:paraId="6AA91B3E" w14:textId="77777777" w:rsidTr="009F3B47">
        <w:tc>
          <w:tcPr>
            <w:tcW w:w="567" w:type="dxa"/>
          </w:tcPr>
          <w:p w14:paraId="69527CC1"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1</w:t>
            </w:r>
          </w:p>
        </w:tc>
        <w:tc>
          <w:tcPr>
            <w:tcW w:w="1560" w:type="dxa"/>
          </w:tcPr>
          <w:p w14:paraId="1C88F9D1" w14:textId="7DEE8665"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4DE48A83" w14:textId="168B9D37"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53A29749" w14:textId="77BC4406"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1F92A13D" w14:textId="3D9644A9"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57407335" w14:textId="28F4366E"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5E908E1F" w14:textId="08CC622A"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2ED6A5D0" w14:textId="77777777" w:rsidTr="009F3B47">
        <w:tc>
          <w:tcPr>
            <w:tcW w:w="9923" w:type="dxa"/>
            <w:gridSpan w:val="7"/>
          </w:tcPr>
          <w:p w14:paraId="74870D82"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Программа страхования (серия полиса): Нижний Новгород Премиум</w:t>
            </w:r>
          </w:p>
          <w:p w14:paraId="7C1E3B52"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Прикрепление производится с 01.01.2026г. по 31.12.2026г.</w:t>
            </w:r>
          </w:p>
        </w:tc>
      </w:tr>
      <w:tr w:rsidR="009F3B47" w:rsidRPr="009F3B47" w14:paraId="206FD2BC" w14:textId="77777777" w:rsidTr="009F3B47">
        <w:tc>
          <w:tcPr>
            <w:tcW w:w="567" w:type="dxa"/>
          </w:tcPr>
          <w:p w14:paraId="7BA3DB20"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 п/п</w:t>
            </w:r>
          </w:p>
        </w:tc>
        <w:tc>
          <w:tcPr>
            <w:tcW w:w="1560" w:type="dxa"/>
          </w:tcPr>
          <w:p w14:paraId="581A4E2A"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Номер полиса</w:t>
            </w:r>
          </w:p>
        </w:tc>
        <w:tc>
          <w:tcPr>
            <w:tcW w:w="1559" w:type="dxa"/>
          </w:tcPr>
          <w:p w14:paraId="04357EB3"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Фамилия, имя, отчество</w:t>
            </w:r>
          </w:p>
        </w:tc>
        <w:tc>
          <w:tcPr>
            <w:tcW w:w="1418" w:type="dxa"/>
          </w:tcPr>
          <w:p w14:paraId="134A398D"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Дата рождения</w:t>
            </w:r>
          </w:p>
        </w:tc>
        <w:tc>
          <w:tcPr>
            <w:tcW w:w="1701" w:type="dxa"/>
          </w:tcPr>
          <w:p w14:paraId="218E8342"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Адрес фактического проживания</w:t>
            </w:r>
          </w:p>
        </w:tc>
        <w:tc>
          <w:tcPr>
            <w:tcW w:w="1457" w:type="dxa"/>
          </w:tcPr>
          <w:p w14:paraId="734E34D2"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Телефон</w:t>
            </w:r>
          </w:p>
        </w:tc>
        <w:tc>
          <w:tcPr>
            <w:tcW w:w="1661" w:type="dxa"/>
          </w:tcPr>
          <w:p w14:paraId="1A4D3ED3"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Адрес для рассылки полисов и эл/адрес для ЛК</w:t>
            </w:r>
          </w:p>
        </w:tc>
      </w:tr>
      <w:tr w:rsidR="009F3B47" w:rsidRPr="009F3B47" w14:paraId="31C29488" w14:textId="77777777" w:rsidTr="009F3B47">
        <w:tc>
          <w:tcPr>
            <w:tcW w:w="567" w:type="dxa"/>
          </w:tcPr>
          <w:p w14:paraId="7CF444F8"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1</w:t>
            </w:r>
          </w:p>
        </w:tc>
        <w:tc>
          <w:tcPr>
            <w:tcW w:w="1560" w:type="dxa"/>
          </w:tcPr>
          <w:p w14:paraId="4206D3A8" w14:textId="2BDE69C2"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1AF2ADB9" w14:textId="2B312840"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6AFF55F1" w14:textId="51436E5E"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6090E02E" w14:textId="19F65F98"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30F538A0" w14:textId="673553BC"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4A8A2BE4" w14:textId="64BD40FB"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2E91BCFC" w14:textId="77777777" w:rsidTr="009F3B47">
        <w:tc>
          <w:tcPr>
            <w:tcW w:w="9923" w:type="dxa"/>
            <w:gridSpan w:val="7"/>
          </w:tcPr>
          <w:p w14:paraId="10C902EC"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Программа страхования (серия полиса): Нижний Новгород Стандарт+АПО Персона+Балахна</w:t>
            </w:r>
          </w:p>
          <w:p w14:paraId="0A81BF3A"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Прикрепление производится с 01.01.2026г. по 31.12.2026г.</w:t>
            </w:r>
          </w:p>
        </w:tc>
      </w:tr>
      <w:tr w:rsidR="009F3B47" w:rsidRPr="009F3B47" w14:paraId="0EDF3BDF" w14:textId="77777777" w:rsidTr="009F3B47">
        <w:tc>
          <w:tcPr>
            <w:tcW w:w="567" w:type="dxa"/>
          </w:tcPr>
          <w:p w14:paraId="280BC9C5"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 п/п</w:t>
            </w:r>
          </w:p>
        </w:tc>
        <w:tc>
          <w:tcPr>
            <w:tcW w:w="1560" w:type="dxa"/>
          </w:tcPr>
          <w:p w14:paraId="67484336"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Номер полиса</w:t>
            </w:r>
          </w:p>
        </w:tc>
        <w:tc>
          <w:tcPr>
            <w:tcW w:w="1559" w:type="dxa"/>
          </w:tcPr>
          <w:p w14:paraId="5A4754BE"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Фамилия, имя, отчество</w:t>
            </w:r>
          </w:p>
        </w:tc>
        <w:tc>
          <w:tcPr>
            <w:tcW w:w="1418" w:type="dxa"/>
          </w:tcPr>
          <w:p w14:paraId="7D8AECF6"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Дата рождения</w:t>
            </w:r>
          </w:p>
        </w:tc>
        <w:tc>
          <w:tcPr>
            <w:tcW w:w="1701" w:type="dxa"/>
          </w:tcPr>
          <w:p w14:paraId="55B1A7CE"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Адрес фактического проживания</w:t>
            </w:r>
          </w:p>
        </w:tc>
        <w:tc>
          <w:tcPr>
            <w:tcW w:w="1457" w:type="dxa"/>
          </w:tcPr>
          <w:p w14:paraId="1B7F6F37"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Телефон</w:t>
            </w:r>
          </w:p>
        </w:tc>
        <w:tc>
          <w:tcPr>
            <w:tcW w:w="1661" w:type="dxa"/>
          </w:tcPr>
          <w:p w14:paraId="02DA619B"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Адрес для рассылки полисов и эл/адрес для ЛК</w:t>
            </w:r>
          </w:p>
        </w:tc>
      </w:tr>
      <w:tr w:rsidR="009F3B47" w:rsidRPr="009F3B47" w14:paraId="17FE5E29" w14:textId="77777777" w:rsidTr="009F3B47">
        <w:tc>
          <w:tcPr>
            <w:tcW w:w="567" w:type="dxa"/>
          </w:tcPr>
          <w:p w14:paraId="25089536"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1</w:t>
            </w:r>
          </w:p>
        </w:tc>
        <w:tc>
          <w:tcPr>
            <w:tcW w:w="1560" w:type="dxa"/>
          </w:tcPr>
          <w:p w14:paraId="5550EFC3" w14:textId="0AECD278"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1D0B000E" w14:textId="1A3E6F54"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4A0DE85C" w14:textId="3A3E9648"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1297F202" w14:textId="4B0311AB"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6A2BEF5F" w14:textId="0522A809"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328AF5A4" w14:textId="7BF90D2B"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5BA35A22" w14:textId="77777777" w:rsidTr="009F3B47">
        <w:tc>
          <w:tcPr>
            <w:tcW w:w="567" w:type="dxa"/>
          </w:tcPr>
          <w:p w14:paraId="146F0C9C"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2</w:t>
            </w:r>
          </w:p>
        </w:tc>
        <w:tc>
          <w:tcPr>
            <w:tcW w:w="1560" w:type="dxa"/>
          </w:tcPr>
          <w:p w14:paraId="03437B9E" w14:textId="38E7F7DA"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4EE9FFB0" w14:textId="715932E6"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0202F1FD" w14:textId="2F0FB51F"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460A225E" w14:textId="20391740"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0DD5577B" w14:textId="5D987BE7"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4C89C04E" w14:textId="5FC4222B"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584295A9" w14:textId="77777777" w:rsidTr="009F3B47">
        <w:tc>
          <w:tcPr>
            <w:tcW w:w="567" w:type="dxa"/>
          </w:tcPr>
          <w:p w14:paraId="24C5B67A"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3</w:t>
            </w:r>
          </w:p>
        </w:tc>
        <w:tc>
          <w:tcPr>
            <w:tcW w:w="1560" w:type="dxa"/>
          </w:tcPr>
          <w:p w14:paraId="4FF61DEB" w14:textId="2B21C89E"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2FE691AB" w14:textId="67235BE6"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3B6F2A08" w14:textId="7B9FD039"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32AC57BD" w14:textId="5EF40C22"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18AEB78B" w14:textId="4E092568"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01C406B9" w14:textId="4C0AB599"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57274FB9" w14:textId="77777777" w:rsidTr="009F3B47">
        <w:tc>
          <w:tcPr>
            <w:tcW w:w="567" w:type="dxa"/>
          </w:tcPr>
          <w:p w14:paraId="0D7465EB"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4</w:t>
            </w:r>
          </w:p>
        </w:tc>
        <w:tc>
          <w:tcPr>
            <w:tcW w:w="1560" w:type="dxa"/>
          </w:tcPr>
          <w:p w14:paraId="4576939B" w14:textId="7013AD5B"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710973BA" w14:textId="01C0010E"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12A99F48" w14:textId="7E150FD7"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1050589D" w14:textId="6D9CB9FE"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75642F23" w14:textId="5CAB4B45"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1F714315" w14:textId="143C6A91"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15068A65" w14:textId="77777777" w:rsidTr="009F3B47">
        <w:tc>
          <w:tcPr>
            <w:tcW w:w="567" w:type="dxa"/>
          </w:tcPr>
          <w:p w14:paraId="1A2A56E8"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5</w:t>
            </w:r>
          </w:p>
        </w:tc>
        <w:tc>
          <w:tcPr>
            <w:tcW w:w="1560" w:type="dxa"/>
          </w:tcPr>
          <w:p w14:paraId="6554CEEE" w14:textId="25214AC9"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019379B3" w14:textId="45FB39AC"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11B07776" w14:textId="23A10092"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39E39C85" w14:textId="7310AF95"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6BF87790" w14:textId="6E438A2D"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360FBE5B" w14:textId="44F57859"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05D4EADC" w14:textId="77777777" w:rsidTr="009F3B47">
        <w:tc>
          <w:tcPr>
            <w:tcW w:w="567" w:type="dxa"/>
          </w:tcPr>
          <w:p w14:paraId="36F7F64B"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6</w:t>
            </w:r>
          </w:p>
        </w:tc>
        <w:tc>
          <w:tcPr>
            <w:tcW w:w="1560" w:type="dxa"/>
          </w:tcPr>
          <w:p w14:paraId="61B07E86" w14:textId="3BA2C1D3"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4AF2CE5E" w14:textId="0B025B1E"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5FE3D75F" w14:textId="456FCA4E"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42CA2E94" w14:textId="5A3ECD92"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6169C027" w14:textId="4BADFDC9"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30FD7096" w14:textId="7FFB2431"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2262D667" w14:textId="77777777" w:rsidTr="009F3B47">
        <w:tc>
          <w:tcPr>
            <w:tcW w:w="567" w:type="dxa"/>
          </w:tcPr>
          <w:p w14:paraId="5442AE85"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7</w:t>
            </w:r>
          </w:p>
        </w:tc>
        <w:tc>
          <w:tcPr>
            <w:tcW w:w="1560" w:type="dxa"/>
          </w:tcPr>
          <w:p w14:paraId="1D2E11CA" w14:textId="34E5DAE9"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0B6D3453" w14:textId="6F838CAE"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777D01A1" w14:textId="6113FD50"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11B48782" w14:textId="60DE2DCE"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55BF502E" w14:textId="20170A9E"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2773D944" w14:textId="0979ED67"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6E306FB5" w14:textId="77777777" w:rsidTr="009F3B47">
        <w:tc>
          <w:tcPr>
            <w:tcW w:w="567" w:type="dxa"/>
          </w:tcPr>
          <w:p w14:paraId="44C7F8F2"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8</w:t>
            </w:r>
          </w:p>
        </w:tc>
        <w:tc>
          <w:tcPr>
            <w:tcW w:w="1560" w:type="dxa"/>
          </w:tcPr>
          <w:p w14:paraId="46A63959" w14:textId="69193282"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71F2F893" w14:textId="3223BE0F"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1137192A" w14:textId="3127457A"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09CD1A2E" w14:textId="24DB6194"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1C7219D9" w14:textId="6BD88D1D"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60566A14" w14:textId="40A653DD"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1419A137" w14:textId="77777777" w:rsidTr="009F3B47">
        <w:tc>
          <w:tcPr>
            <w:tcW w:w="567" w:type="dxa"/>
          </w:tcPr>
          <w:p w14:paraId="533A68EA"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9</w:t>
            </w:r>
          </w:p>
        </w:tc>
        <w:tc>
          <w:tcPr>
            <w:tcW w:w="1560" w:type="dxa"/>
          </w:tcPr>
          <w:p w14:paraId="02D7C416" w14:textId="468FF606"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2A8A22C3" w14:textId="33663529"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1064511C" w14:textId="1E745D5A"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7388677A" w14:textId="0BA5DFB2"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52F69806" w14:textId="4BA4B794"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5932FCD0" w14:textId="333C3BA3"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3F2E859E" w14:textId="77777777" w:rsidTr="009F3B47">
        <w:tc>
          <w:tcPr>
            <w:tcW w:w="567" w:type="dxa"/>
          </w:tcPr>
          <w:p w14:paraId="364A72CE"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10</w:t>
            </w:r>
          </w:p>
        </w:tc>
        <w:tc>
          <w:tcPr>
            <w:tcW w:w="1560" w:type="dxa"/>
          </w:tcPr>
          <w:p w14:paraId="612308AC" w14:textId="3381F0DA"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1810A566" w14:textId="27749B05"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51A5F7A5" w14:textId="248DC2F9"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671A5A9E" w14:textId="029A0865"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79134BE4" w14:textId="532DADE1"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74536AA1" w14:textId="7E186DB8"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713D56EB" w14:textId="77777777" w:rsidTr="009F3B47">
        <w:tc>
          <w:tcPr>
            <w:tcW w:w="567" w:type="dxa"/>
          </w:tcPr>
          <w:p w14:paraId="76C8E439"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11</w:t>
            </w:r>
          </w:p>
        </w:tc>
        <w:tc>
          <w:tcPr>
            <w:tcW w:w="1560" w:type="dxa"/>
          </w:tcPr>
          <w:p w14:paraId="13E85925" w14:textId="5C612D60"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53B08C6C" w14:textId="5C994FB0"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3707FCFA" w14:textId="22D11A97"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4880D252" w14:textId="5732E996"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111162EB" w14:textId="1C30C35A"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630C7DA7" w14:textId="775884BF"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0863F0EF" w14:textId="77777777" w:rsidTr="009F3B47">
        <w:tc>
          <w:tcPr>
            <w:tcW w:w="567" w:type="dxa"/>
          </w:tcPr>
          <w:p w14:paraId="593C5ABF"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12</w:t>
            </w:r>
          </w:p>
        </w:tc>
        <w:tc>
          <w:tcPr>
            <w:tcW w:w="1560" w:type="dxa"/>
          </w:tcPr>
          <w:p w14:paraId="7B724872" w14:textId="2F854867"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6A522F4E" w14:textId="11380E3C"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6DEDA0C5" w14:textId="04AE6D90"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503D92D0" w14:textId="511A33A3"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6536091B" w14:textId="10CD32BD"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65083EF4" w14:textId="0C708590"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62236F79" w14:textId="77777777" w:rsidTr="009F3B47">
        <w:tc>
          <w:tcPr>
            <w:tcW w:w="567" w:type="dxa"/>
          </w:tcPr>
          <w:p w14:paraId="7D1EAF93"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13</w:t>
            </w:r>
          </w:p>
        </w:tc>
        <w:tc>
          <w:tcPr>
            <w:tcW w:w="1560" w:type="dxa"/>
          </w:tcPr>
          <w:p w14:paraId="1D42A7CB" w14:textId="2055FC2D"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212BE74C" w14:textId="3851C526"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2C550C34" w14:textId="447BE85A"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55C1E634" w14:textId="35D3AAC0"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0AA94564" w14:textId="03697CB9"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1AD7C168" w14:textId="0AEC26DF"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442A2D11" w14:textId="77777777" w:rsidTr="009F3B47">
        <w:tc>
          <w:tcPr>
            <w:tcW w:w="567" w:type="dxa"/>
          </w:tcPr>
          <w:p w14:paraId="047853BF"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14</w:t>
            </w:r>
          </w:p>
        </w:tc>
        <w:tc>
          <w:tcPr>
            <w:tcW w:w="1560" w:type="dxa"/>
          </w:tcPr>
          <w:p w14:paraId="17317140" w14:textId="18C694D8"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5ED253D4" w14:textId="29A15FDB"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45E6D2F8" w14:textId="71FC4E0D"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43383D99" w14:textId="1F0704A3"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5F9FF7B0" w14:textId="0432B570"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16EE045D" w14:textId="1B7FC77C"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3BA90A7C" w14:textId="77777777" w:rsidTr="009F3B47">
        <w:tc>
          <w:tcPr>
            <w:tcW w:w="567" w:type="dxa"/>
          </w:tcPr>
          <w:p w14:paraId="210FB161"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15</w:t>
            </w:r>
          </w:p>
        </w:tc>
        <w:tc>
          <w:tcPr>
            <w:tcW w:w="1560" w:type="dxa"/>
          </w:tcPr>
          <w:p w14:paraId="7214A5A9" w14:textId="02047AFE"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1D2432EB" w14:textId="6D9B4A03"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10C211DA" w14:textId="53FE4BAD"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00339FAE" w14:textId="5EAEC259"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578194A0" w14:textId="75997871"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212FA3BB" w14:textId="0E62BE93"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67EBF01A" w14:textId="77777777" w:rsidTr="009F3B47">
        <w:tc>
          <w:tcPr>
            <w:tcW w:w="567" w:type="dxa"/>
          </w:tcPr>
          <w:p w14:paraId="5F0410CF"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16</w:t>
            </w:r>
          </w:p>
        </w:tc>
        <w:tc>
          <w:tcPr>
            <w:tcW w:w="1560" w:type="dxa"/>
          </w:tcPr>
          <w:p w14:paraId="3A05C644" w14:textId="13A258FD"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0A93FC38" w14:textId="6F3B719D"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6A3F97D4" w14:textId="69BA42B3"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24B095A8" w14:textId="22D1E4E5"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256A0841" w14:textId="63090F35"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6FCB5E42" w14:textId="2CCFFACB"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3AD946A2" w14:textId="77777777" w:rsidTr="009F3B47">
        <w:tc>
          <w:tcPr>
            <w:tcW w:w="567" w:type="dxa"/>
          </w:tcPr>
          <w:p w14:paraId="61670576"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17</w:t>
            </w:r>
          </w:p>
        </w:tc>
        <w:tc>
          <w:tcPr>
            <w:tcW w:w="1560" w:type="dxa"/>
          </w:tcPr>
          <w:p w14:paraId="48496EE9" w14:textId="274163CE"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4430C1D4" w14:textId="682606CD"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1D88AC0C" w14:textId="454BBE70"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1F3D0D85" w14:textId="7349F6B5"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043C73E6" w14:textId="1770AD5B"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1E36E419" w14:textId="09A40A0B"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355271E6" w14:textId="77777777" w:rsidTr="009F3B47">
        <w:tc>
          <w:tcPr>
            <w:tcW w:w="567" w:type="dxa"/>
          </w:tcPr>
          <w:p w14:paraId="3C778D7E"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18</w:t>
            </w:r>
          </w:p>
        </w:tc>
        <w:tc>
          <w:tcPr>
            <w:tcW w:w="1560" w:type="dxa"/>
          </w:tcPr>
          <w:p w14:paraId="517BF00B" w14:textId="361A8736"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1AB4A499" w14:textId="5840D7B1"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1F1B49D1" w14:textId="6304A898"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74EB8E4B" w14:textId="499BDED8"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0BBEDC5E" w14:textId="2F1DA564"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3418C536" w14:textId="12AC870E"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474B91B2" w14:textId="77777777" w:rsidTr="009F3B47">
        <w:tc>
          <w:tcPr>
            <w:tcW w:w="567" w:type="dxa"/>
          </w:tcPr>
          <w:p w14:paraId="36E850C2"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19</w:t>
            </w:r>
          </w:p>
        </w:tc>
        <w:tc>
          <w:tcPr>
            <w:tcW w:w="1560" w:type="dxa"/>
          </w:tcPr>
          <w:p w14:paraId="096EF1E7" w14:textId="63C342CB"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0042F314" w14:textId="22F68E93"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2373F6AC" w14:textId="101A9CA1"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32CAE500" w14:textId="1FD4D74C"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2CC001ED" w14:textId="12E0E756"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5D169B2A" w14:textId="769BB8B8"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697B7249" w14:textId="77777777" w:rsidTr="009F3B47">
        <w:tc>
          <w:tcPr>
            <w:tcW w:w="567" w:type="dxa"/>
          </w:tcPr>
          <w:p w14:paraId="392121AC"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20</w:t>
            </w:r>
          </w:p>
        </w:tc>
        <w:tc>
          <w:tcPr>
            <w:tcW w:w="1560" w:type="dxa"/>
          </w:tcPr>
          <w:p w14:paraId="47158C51" w14:textId="5BE7D20E"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20B4C82F" w14:textId="27E25BE1"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527074DC" w14:textId="34B05FA4"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3F400832" w14:textId="79FCFC00"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16872BB3" w14:textId="6B901A43"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5AA43B15" w14:textId="16286DBC"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341A4595" w14:textId="77777777" w:rsidTr="009F3B47">
        <w:tc>
          <w:tcPr>
            <w:tcW w:w="567" w:type="dxa"/>
          </w:tcPr>
          <w:p w14:paraId="3FDC5CAC"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21</w:t>
            </w:r>
          </w:p>
        </w:tc>
        <w:tc>
          <w:tcPr>
            <w:tcW w:w="1560" w:type="dxa"/>
          </w:tcPr>
          <w:p w14:paraId="03DBF985" w14:textId="1EAF8EEF"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29001E49" w14:textId="59FBF418"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0496AE7D" w14:textId="180F5156"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23B0AE54" w14:textId="660C27A7"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4C1C99D7" w14:textId="4DB6AF81"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0046B855" w14:textId="304C33B4"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5D05CC29" w14:textId="77777777" w:rsidTr="009F3B47">
        <w:tc>
          <w:tcPr>
            <w:tcW w:w="567" w:type="dxa"/>
          </w:tcPr>
          <w:p w14:paraId="6EEC4184"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22</w:t>
            </w:r>
          </w:p>
        </w:tc>
        <w:tc>
          <w:tcPr>
            <w:tcW w:w="1560" w:type="dxa"/>
          </w:tcPr>
          <w:p w14:paraId="789A4BC0" w14:textId="1A6071DF"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52590D0B" w14:textId="0AE4B2CF"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3D56486C" w14:textId="2D9F7E00"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32252084" w14:textId="6A1601CF"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555D3427" w14:textId="4B54C12B"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73A6B1F4" w14:textId="0581E616"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7F6D5DE6" w14:textId="77777777" w:rsidTr="009F3B47">
        <w:tc>
          <w:tcPr>
            <w:tcW w:w="567" w:type="dxa"/>
          </w:tcPr>
          <w:p w14:paraId="427617BD"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23</w:t>
            </w:r>
          </w:p>
        </w:tc>
        <w:tc>
          <w:tcPr>
            <w:tcW w:w="1560" w:type="dxa"/>
          </w:tcPr>
          <w:p w14:paraId="47797524" w14:textId="234669C2"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198FCADC" w14:textId="36854978"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3C661929" w14:textId="361DFEA0"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33E01F6C" w14:textId="12309354"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382250CB" w14:textId="08301770"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17825E6E" w14:textId="6CC039FF"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51EA2F52" w14:textId="77777777" w:rsidTr="009F3B47">
        <w:tc>
          <w:tcPr>
            <w:tcW w:w="567" w:type="dxa"/>
          </w:tcPr>
          <w:p w14:paraId="21B84CBF"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24</w:t>
            </w:r>
          </w:p>
        </w:tc>
        <w:tc>
          <w:tcPr>
            <w:tcW w:w="1560" w:type="dxa"/>
          </w:tcPr>
          <w:p w14:paraId="36650F88" w14:textId="691E3C40"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5E11AD92" w14:textId="67A73A46"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673C99B8" w14:textId="09F8D274"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1AE22653" w14:textId="23714CBC"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70E50901" w14:textId="38B23B25"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1D9756D0" w14:textId="474FA1D7"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01CC7E63" w14:textId="77777777" w:rsidTr="009F3B47">
        <w:tc>
          <w:tcPr>
            <w:tcW w:w="567" w:type="dxa"/>
          </w:tcPr>
          <w:p w14:paraId="20263AC0"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25</w:t>
            </w:r>
          </w:p>
        </w:tc>
        <w:tc>
          <w:tcPr>
            <w:tcW w:w="1560" w:type="dxa"/>
          </w:tcPr>
          <w:p w14:paraId="75A8A90B" w14:textId="12DA3BAF"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626A0E45" w14:textId="2DFD9F45"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19B24FE6" w14:textId="5B782889"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68AFF46F" w14:textId="4AA38AAB"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414123E9" w14:textId="7E115F84"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7B0B7676" w14:textId="01612714"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568AA592" w14:textId="77777777" w:rsidTr="009F3B47">
        <w:tc>
          <w:tcPr>
            <w:tcW w:w="567" w:type="dxa"/>
          </w:tcPr>
          <w:p w14:paraId="1D1956A3"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26</w:t>
            </w:r>
          </w:p>
        </w:tc>
        <w:tc>
          <w:tcPr>
            <w:tcW w:w="1560" w:type="dxa"/>
          </w:tcPr>
          <w:p w14:paraId="701D674F" w14:textId="2BFF97D6"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3311261B" w14:textId="0AEB35F9"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33EF9C92" w14:textId="2FF28006"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0A5660D0" w14:textId="24C0F087"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2ECCC1E3" w14:textId="3A843309"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0036EF65" w14:textId="21502C17"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1D1377D4" w14:textId="77777777" w:rsidTr="009F3B47">
        <w:tc>
          <w:tcPr>
            <w:tcW w:w="567" w:type="dxa"/>
          </w:tcPr>
          <w:p w14:paraId="1FFEAE81"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27</w:t>
            </w:r>
          </w:p>
        </w:tc>
        <w:tc>
          <w:tcPr>
            <w:tcW w:w="1560" w:type="dxa"/>
          </w:tcPr>
          <w:p w14:paraId="08795246" w14:textId="04A89B04"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3155FEE1" w14:textId="314E7D6D"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4B1FC119" w14:textId="33506CBE"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1C3FC13D" w14:textId="58ADCC6C"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54E4FCE1" w14:textId="6A1403C7"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6FC614A9" w14:textId="1D4F7248"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6BAA464A" w14:textId="77777777" w:rsidTr="009F3B47">
        <w:tc>
          <w:tcPr>
            <w:tcW w:w="567" w:type="dxa"/>
          </w:tcPr>
          <w:p w14:paraId="0EE8D12B"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28</w:t>
            </w:r>
          </w:p>
        </w:tc>
        <w:tc>
          <w:tcPr>
            <w:tcW w:w="1560" w:type="dxa"/>
          </w:tcPr>
          <w:p w14:paraId="14AD073C" w14:textId="2C0A5262"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4CFB4D81" w14:textId="66505ED0"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5FD93D5B" w14:textId="53A7AE6E"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2C13B0B0" w14:textId="1A0DDA7A"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0A6E279B" w14:textId="65B4236E"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3EF22CB7" w14:textId="4A15E854"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7A79EB7D" w14:textId="77777777" w:rsidTr="009F3B47">
        <w:tc>
          <w:tcPr>
            <w:tcW w:w="567" w:type="dxa"/>
          </w:tcPr>
          <w:p w14:paraId="7E576E9A"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29</w:t>
            </w:r>
          </w:p>
        </w:tc>
        <w:tc>
          <w:tcPr>
            <w:tcW w:w="1560" w:type="dxa"/>
          </w:tcPr>
          <w:p w14:paraId="7B3B1589" w14:textId="27626487"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24B611E5" w14:textId="09D54812"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77D95208" w14:textId="22695E78"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672D06EC" w14:textId="75751804"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456F7C0D" w14:textId="07A269B6"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60F6E346" w14:textId="27408105"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6932CAF8" w14:textId="77777777" w:rsidTr="009F3B47">
        <w:tc>
          <w:tcPr>
            <w:tcW w:w="567" w:type="dxa"/>
          </w:tcPr>
          <w:p w14:paraId="324C0C4D"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30</w:t>
            </w:r>
          </w:p>
        </w:tc>
        <w:tc>
          <w:tcPr>
            <w:tcW w:w="1560" w:type="dxa"/>
          </w:tcPr>
          <w:p w14:paraId="2A80C369" w14:textId="1EF1D348"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28D55A07" w14:textId="32B89751"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1BEB91F1" w14:textId="6884E404"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374A8465" w14:textId="3A0AB3A3"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40C5F939" w14:textId="06CAF416"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05F6D415" w14:textId="09EC65C0"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1D285F55" w14:textId="77777777" w:rsidTr="009F3B47">
        <w:tc>
          <w:tcPr>
            <w:tcW w:w="567" w:type="dxa"/>
          </w:tcPr>
          <w:p w14:paraId="5CA185C7"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31</w:t>
            </w:r>
          </w:p>
        </w:tc>
        <w:tc>
          <w:tcPr>
            <w:tcW w:w="1560" w:type="dxa"/>
          </w:tcPr>
          <w:p w14:paraId="3B95FC88" w14:textId="4B321CCC"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0405D410" w14:textId="58AF1904"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6EA51771" w14:textId="000D081B"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4E813BA4" w14:textId="0E3FE679"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4ED9EA81" w14:textId="7E84B2FF"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19062E3B" w14:textId="329367C9"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571DD015" w14:textId="77777777" w:rsidTr="009F3B47">
        <w:tc>
          <w:tcPr>
            <w:tcW w:w="567" w:type="dxa"/>
          </w:tcPr>
          <w:p w14:paraId="30DE07D0"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32</w:t>
            </w:r>
          </w:p>
        </w:tc>
        <w:tc>
          <w:tcPr>
            <w:tcW w:w="1560" w:type="dxa"/>
          </w:tcPr>
          <w:p w14:paraId="50DE786C" w14:textId="393904EF"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01BEBA7A" w14:textId="37C805EC"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0D049BBC" w14:textId="534386F7"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04D744BC" w14:textId="19A97310"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517484B4" w14:textId="3D474582"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7E13C29C" w14:textId="779D53FE"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3DCDACB4" w14:textId="77777777" w:rsidTr="009F3B47">
        <w:tc>
          <w:tcPr>
            <w:tcW w:w="567" w:type="dxa"/>
          </w:tcPr>
          <w:p w14:paraId="2DC4A7BF"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33</w:t>
            </w:r>
          </w:p>
        </w:tc>
        <w:tc>
          <w:tcPr>
            <w:tcW w:w="1560" w:type="dxa"/>
          </w:tcPr>
          <w:p w14:paraId="6C64165D" w14:textId="0D74A51B"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56BACEAB" w14:textId="38BF31BB"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57974AB7" w14:textId="4E8D57EB"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621A2B17" w14:textId="10AC5E1B"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20F3FEAE" w14:textId="69C9B617"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4B7E0D36" w14:textId="24BA3BA6"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1CC59DF2" w14:textId="77777777" w:rsidTr="009F3B47">
        <w:tc>
          <w:tcPr>
            <w:tcW w:w="567" w:type="dxa"/>
          </w:tcPr>
          <w:p w14:paraId="1667584D"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34</w:t>
            </w:r>
          </w:p>
        </w:tc>
        <w:tc>
          <w:tcPr>
            <w:tcW w:w="1560" w:type="dxa"/>
          </w:tcPr>
          <w:p w14:paraId="15B32C76" w14:textId="6A0D8367"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15BD5DF9" w14:textId="28A1CF4C"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1CCAC84A" w14:textId="57439B31"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2A728684" w14:textId="07443737"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069F424F" w14:textId="263466FD"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26BF87B3" w14:textId="4DB98786"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3A2620FE" w14:textId="77777777" w:rsidTr="009F3B47">
        <w:tc>
          <w:tcPr>
            <w:tcW w:w="567" w:type="dxa"/>
          </w:tcPr>
          <w:p w14:paraId="6448FE11"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35</w:t>
            </w:r>
          </w:p>
        </w:tc>
        <w:tc>
          <w:tcPr>
            <w:tcW w:w="1560" w:type="dxa"/>
          </w:tcPr>
          <w:p w14:paraId="5F47B202" w14:textId="1502CF7D"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5C84DCC7" w14:textId="2203DE01"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7016A744" w14:textId="090E6C01"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301BC7E7" w14:textId="2F169404"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34D0A77C" w14:textId="7E83C47C"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43B60D39" w14:textId="7BD410A7"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434EC42C" w14:textId="77777777" w:rsidTr="009F3B47">
        <w:tc>
          <w:tcPr>
            <w:tcW w:w="567" w:type="dxa"/>
          </w:tcPr>
          <w:p w14:paraId="63CC8F95"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36</w:t>
            </w:r>
          </w:p>
        </w:tc>
        <w:tc>
          <w:tcPr>
            <w:tcW w:w="1560" w:type="dxa"/>
          </w:tcPr>
          <w:p w14:paraId="39AD22C4" w14:textId="55F69D8C"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421B98A9" w14:textId="32F1E57B"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37BC74F8" w14:textId="08C4B708"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53E0254F" w14:textId="25B83FD4"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59043205" w14:textId="3AE1AFD3"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10FFE05B" w14:textId="7BB99242"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0B3B87CB" w14:textId="77777777" w:rsidTr="009F3B47">
        <w:tc>
          <w:tcPr>
            <w:tcW w:w="567" w:type="dxa"/>
          </w:tcPr>
          <w:p w14:paraId="3FC89FE8"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37</w:t>
            </w:r>
          </w:p>
        </w:tc>
        <w:tc>
          <w:tcPr>
            <w:tcW w:w="1560" w:type="dxa"/>
          </w:tcPr>
          <w:p w14:paraId="0EAB4B8B" w14:textId="685BD341"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5C7DD92E" w14:textId="76E43F8E"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630190B3" w14:textId="6AECAD06"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4E191ECF" w14:textId="41D6048E"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34BFC7BD" w14:textId="324A0C18"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3C5E5DA6" w14:textId="7A8E868F"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2E7C1E29" w14:textId="77777777" w:rsidTr="009F3B47">
        <w:tc>
          <w:tcPr>
            <w:tcW w:w="567" w:type="dxa"/>
          </w:tcPr>
          <w:p w14:paraId="05D52C19"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38</w:t>
            </w:r>
          </w:p>
        </w:tc>
        <w:tc>
          <w:tcPr>
            <w:tcW w:w="1560" w:type="dxa"/>
          </w:tcPr>
          <w:p w14:paraId="5E097B25" w14:textId="0016F1FC"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2CC61FE5" w14:textId="4B1CCA6E"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47C26BC8" w14:textId="411D525C"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08ADBE76" w14:textId="5B857503"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0C707070" w14:textId="1665B5E9"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50963BAC" w14:textId="47F15008"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0FB60B78" w14:textId="77777777" w:rsidTr="009F3B47">
        <w:tc>
          <w:tcPr>
            <w:tcW w:w="567" w:type="dxa"/>
          </w:tcPr>
          <w:p w14:paraId="6A9DDB37"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39</w:t>
            </w:r>
          </w:p>
        </w:tc>
        <w:tc>
          <w:tcPr>
            <w:tcW w:w="1560" w:type="dxa"/>
          </w:tcPr>
          <w:p w14:paraId="44EFC265" w14:textId="5AA1D0E7"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3D01685F" w14:textId="560D7664"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7A0DC984" w14:textId="20A96709"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7DF8D851" w14:textId="188AF8D9"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4E8F95EF" w14:textId="199FDAA1"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7577CB10" w14:textId="38F693C8"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023C63F8" w14:textId="77777777" w:rsidTr="009F3B47">
        <w:tc>
          <w:tcPr>
            <w:tcW w:w="567" w:type="dxa"/>
          </w:tcPr>
          <w:p w14:paraId="55E2A860"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40</w:t>
            </w:r>
          </w:p>
        </w:tc>
        <w:tc>
          <w:tcPr>
            <w:tcW w:w="1560" w:type="dxa"/>
          </w:tcPr>
          <w:p w14:paraId="73624409" w14:textId="43376E9F"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1BD91352" w14:textId="30418134"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71C6E29D" w14:textId="7C282897"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75F09938" w14:textId="3AF2EAD1"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2A32E0AC" w14:textId="3C72BCA1"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7CE1EC8A" w14:textId="6104D307"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03917DD3" w14:textId="77777777" w:rsidTr="009F3B47">
        <w:tc>
          <w:tcPr>
            <w:tcW w:w="567" w:type="dxa"/>
          </w:tcPr>
          <w:p w14:paraId="61D3E20E"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41</w:t>
            </w:r>
          </w:p>
        </w:tc>
        <w:tc>
          <w:tcPr>
            <w:tcW w:w="1560" w:type="dxa"/>
          </w:tcPr>
          <w:p w14:paraId="18941F70" w14:textId="28895E07"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0586C8D5" w14:textId="5A6578A2"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1ED34F40" w14:textId="67593C71"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2B9402BF" w14:textId="2F7684AE"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683A3193" w14:textId="7C36602C"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1B8CCC97" w14:textId="22C438AC"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258EF866" w14:textId="77777777" w:rsidTr="009F3B47">
        <w:tc>
          <w:tcPr>
            <w:tcW w:w="567" w:type="dxa"/>
          </w:tcPr>
          <w:p w14:paraId="7F94A745"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42</w:t>
            </w:r>
          </w:p>
        </w:tc>
        <w:tc>
          <w:tcPr>
            <w:tcW w:w="1560" w:type="dxa"/>
          </w:tcPr>
          <w:p w14:paraId="04E1F4EF" w14:textId="23581033"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6B7E39D5" w14:textId="2DBFBA25"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647D8561" w14:textId="66D39707"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3E72D4BF" w14:textId="1F244D85"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56587C8D" w14:textId="0416AEF6"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1BAF0CE9" w14:textId="1DF87C76"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34818446" w14:textId="77777777" w:rsidTr="009F3B47">
        <w:tc>
          <w:tcPr>
            <w:tcW w:w="567" w:type="dxa"/>
          </w:tcPr>
          <w:p w14:paraId="78DC2BE8"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43</w:t>
            </w:r>
          </w:p>
        </w:tc>
        <w:tc>
          <w:tcPr>
            <w:tcW w:w="1560" w:type="dxa"/>
          </w:tcPr>
          <w:p w14:paraId="318D4EBB" w14:textId="7ABED053"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151221B2" w14:textId="25826109"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73A36142" w14:textId="1E3F99ED"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5DD718A3" w14:textId="7EEB929D"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1FD90234" w14:textId="62D70652"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63364853" w14:textId="07D64452"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390D9CEF" w14:textId="77777777" w:rsidTr="009F3B47">
        <w:tc>
          <w:tcPr>
            <w:tcW w:w="567" w:type="dxa"/>
          </w:tcPr>
          <w:p w14:paraId="67BC4F63"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44</w:t>
            </w:r>
          </w:p>
        </w:tc>
        <w:tc>
          <w:tcPr>
            <w:tcW w:w="1560" w:type="dxa"/>
          </w:tcPr>
          <w:p w14:paraId="3E3E80A0" w14:textId="3CCF07E0"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7ED95708" w14:textId="2D26FDB1"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72ECD719" w14:textId="4C11E946"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0304CA67" w14:textId="326B81EE"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69D58FAE" w14:textId="62A51C44"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40F6043E" w14:textId="1B45846E"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583EA7F3" w14:textId="77777777" w:rsidTr="009F3B47">
        <w:tc>
          <w:tcPr>
            <w:tcW w:w="567" w:type="dxa"/>
          </w:tcPr>
          <w:p w14:paraId="5A4A5191"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45</w:t>
            </w:r>
          </w:p>
        </w:tc>
        <w:tc>
          <w:tcPr>
            <w:tcW w:w="1560" w:type="dxa"/>
          </w:tcPr>
          <w:p w14:paraId="70281239" w14:textId="02E543EA"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4C4FF9C9" w14:textId="16FC01E1"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332E6F35" w14:textId="3A5EAA42"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176D2045" w14:textId="61F313D8"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507BACA4" w14:textId="3D157015"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339AE48C" w14:textId="2B27AAEE"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7A6B054B" w14:textId="77777777" w:rsidTr="009F3B47">
        <w:tc>
          <w:tcPr>
            <w:tcW w:w="567" w:type="dxa"/>
          </w:tcPr>
          <w:p w14:paraId="76BDEDFD"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46</w:t>
            </w:r>
          </w:p>
        </w:tc>
        <w:tc>
          <w:tcPr>
            <w:tcW w:w="1560" w:type="dxa"/>
          </w:tcPr>
          <w:p w14:paraId="6F600582" w14:textId="2BBDFA46"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51C03D25" w14:textId="05A4F6DE"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56F68417" w14:textId="10925179"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4A36436B" w14:textId="7F9AB9A2"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1EC52A47" w14:textId="703A0D97"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0CF3A76F" w14:textId="6D86BE05"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429DDC6F" w14:textId="77777777" w:rsidTr="009F3B47">
        <w:tc>
          <w:tcPr>
            <w:tcW w:w="567" w:type="dxa"/>
          </w:tcPr>
          <w:p w14:paraId="76B70262"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47</w:t>
            </w:r>
          </w:p>
        </w:tc>
        <w:tc>
          <w:tcPr>
            <w:tcW w:w="1560" w:type="dxa"/>
          </w:tcPr>
          <w:p w14:paraId="65E3586B" w14:textId="33E587D7"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5DC3F396" w14:textId="183A5E9D"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41649EDA" w14:textId="1A1910FE"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4C2EF779" w14:textId="77097BE4"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40D8B479" w14:textId="32D6C47D"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549065CA" w14:textId="5BB685C6"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48F22151" w14:textId="77777777" w:rsidTr="009F3B47">
        <w:tc>
          <w:tcPr>
            <w:tcW w:w="567" w:type="dxa"/>
          </w:tcPr>
          <w:p w14:paraId="3D1E774D"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48</w:t>
            </w:r>
          </w:p>
        </w:tc>
        <w:tc>
          <w:tcPr>
            <w:tcW w:w="1560" w:type="dxa"/>
          </w:tcPr>
          <w:p w14:paraId="54D38ACE" w14:textId="4821C67F"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5280E5C3" w14:textId="7B640C8F"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35FB5D61" w14:textId="464940CB"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073A2F87" w14:textId="697801B0"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5E3E06FD" w14:textId="7623276F"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0C9EF38D" w14:textId="27169FA8"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071F8AD7" w14:textId="77777777" w:rsidTr="009F3B47">
        <w:tc>
          <w:tcPr>
            <w:tcW w:w="567" w:type="dxa"/>
          </w:tcPr>
          <w:p w14:paraId="0BF50A01"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49</w:t>
            </w:r>
          </w:p>
        </w:tc>
        <w:tc>
          <w:tcPr>
            <w:tcW w:w="1560" w:type="dxa"/>
          </w:tcPr>
          <w:p w14:paraId="528D7937" w14:textId="200B7894"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18701D4E" w14:textId="4CC3F111"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20210983" w14:textId="75E239E2"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2E76A7B4" w14:textId="06854E97"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190C7850" w14:textId="7281B234"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0E705953" w14:textId="7BDCC409"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0C6571EC" w14:textId="77777777" w:rsidTr="009F3B47">
        <w:tc>
          <w:tcPr>
            <w:tcW w:w="567" w:type="dxa"/>
          </w:tcPr>
          <w:p w14:paraId="601E0ABB"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50</w:t>
            </w:r>
          </w:p>
        </w:tc>
        <w:tc>
          <w:tcPr>
            <w:tcW w:w="1560" w:type="dxa"/>
          </w:tcPr>
          <w:p w14:paraId="7B8EA3B6" w14:textId="072E0862"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2A2B8005" w14:textId="1CA9E577"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61DAFFE1" w14:textId="498BB36A"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29974031" w14:textId="286B51F2"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2A866F65" w14:textId="276B38D2"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026C3622" w14:textId="6E328FF2"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3E34ECC9" w14:textId="77777777" w:rsidTr="009F3B47">
        <w:tc>
          <w:tcPr>
            <w:tcW w:w="567" w:type="dxa"/>
          </w:tcPr>
          <w:p w14:paraId="2AD02DB9"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51</w:t>
            </w:r>
          </w:p>
        </w:tc>
        <w:tc>
          <w:tcPr>
            <w:tcW w:w="1560" w:type="dxa"/>
          </w:tcPr>
          <w:p w14:paraId="0F76EB84" w14:textId="56FDE417"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6035DEF6" w14:textId="36080EEE"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0DB767D0" w14:textId="01551E00"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501649AA" w14:textId="163D2F83"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0214D3F5" w14:textId="79481662"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7413FF45" w14:textId="698A8658"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7FFE2D99" w14:textId="77777777" w:rsidTr="009F3B47">
        <w:tc>
          <w:tcPr>
            <w:tcW w:w="567" w:type="dxa"/>
          </w:tcPr>
          <w:p w14:paraId="0F6CA906"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52</w:t>
            </w:r>
          </w:p>
        </w:tc>
        <w:tc>
          <w:tcPr>
            <w:tcW w:w="1560" w:type="dxa"/>
          </w:tcPr>
          <w:p w14:paraId="569D0207" w14:textId="7314B367"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60639EE2" w14:textId="5DF2F3A8"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68D323DC" w14:textId="0C6EA5A7"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07138E02" w14:textId="1D2AD21A"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143BA976" w14:textId="19E038DB"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4FE0D953" w14:textId="60182429"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69285CE5" w14:textId="77777777" w:rsidTr="009F3B47">
        <w:tc>
          <w:tcPr>
            <w:tcW w:w="567" w:type="dxa"/>
          </w:tcPr>
          <w:p w14:paraId="55284EBA"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53</w:t>
            </w:r>
          </w:p>
        </w:tc>
        <w:tc>
          <w:tcPr>
            <w:tcW w:w="1560" w:type="dxa"/>
          </w:tcPr>
          <w:p w14:paraId="06611110" w14:textId="695ECD83"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54D83DF8" w14:textId="767214EB"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06CE44EA" w14:textId="48F57ED6"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3236751D" w14:textId="309D75F6"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6E37A489" w14:textId="1380F8BB"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67B01527" w14:textId="14A71016"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7A4B3D14" w14:textId="77777777" w:rsidTr="009F3B47">
        <w:tc>
          <w:tcPr>
            <w:tcW w:w="567" w:type="dxa"/>
          </w:tcPr>
          <w:p w14:paraId="4C80B454"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54</w:t>
            </w:r>
          </w:p>
        </w:tc>
        <w:tc>
          <w:tcPr>
            <w:tcW w:w="1560" w:type="dxa"/>
          </w:tcPr>
          <w:p w14:paraId="0092CD04" w14:textId="4E2E5B7B"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1ACFC568" w14:textId="1AD6A073"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2FD4EE0A" w14:textId="4E6FD2A3"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16BCD103" w14:textId="51EB3867"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64AB13FA" w14:textId="6C3F6FDB"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122A42A4" w14:textId="6C1D3895"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15F9AB1A" w14:textId="77777777" w:rsidTr="009F3B47">
        <w:tc>
          <w:tcPr>
            <w:tcW w:w="567" w:type="dxa"/>
          </w:tcPr>
          <w:p w14:paraId="33732E9D"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55</w:t>
            </w:r>
          </w:p>
        </w:tc>
        <w:tc>
          <w:tcPr>
            <w:tcW w:w="1560" w:type="dxa"/>
          </w:tcPr>
          <w:p w14:paraId="64D00ABC" w14:textId="6EADD8DE"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1C38B600" w14:textId="3E52FCCE"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46AAE076" w14:textId="2D53209E"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2471ED21" w14:textId="368B94E1"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41A2D1CC" w14:textId="2E5B185D"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1E574B8A" w14:textId="7B2791FA"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6C96123A" w14:textId="77777777" w:rsidTr="009F3B47">
        <w:tc>
          <w:tcPr>
            <w:tcW w:w="567" w:type="dxa"/>
          </w:tcPr>
          <w:p w14:paraId="2625C03D"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56</w:t>
            </w:r>
          </w:p>
        </w:tc>
        <w:tc>
          <w:tcPr>
            <w:tcW w:w="1560" w:type="dxa"/>
          </w:tcPr>
          <w:p w14:paraId="114CBC0E" w14:textId="0EF76547"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47D71B09" w14:textId="2B95A1DE"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2234F9B8" w14:textId="20935445"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655CCC54" w14:textId="631D571F"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34178D1B" w14:textId="7221D438"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068D0F71" w14:textId="612310FC"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75B93787" w14:textId="77777777" w:rsidTr="009F3B47">
        <w:tc>
          <w:tcPr>
            <w:tcW w:w="567" w:type="dxa"/>
          </w:tcPr>
          <w:p w14:paraId="54463367"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57</w:t>
            </w:r>
          </w:p>
        </w:tc>
        <w:tc>
          <w:tcPr>
            <w:tcW w:w="1560" w:type="dxa"/>
          </w:tcPr>
          <w:p w14:paraId="242EEBD5" w14:textId="1812D5E8"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371A160F" w14:textId="4086B75D"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7ECD0274" w14:textId="15AA9EE5"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19E42783" w14:textId="52CAC425"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60CC7A5F" w14:textId="1B9DD17A"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1F7F67AE" w14:textId="32E9E8FE"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3BED8858" w14:textId="77777777" w:rsidTr="009F3B47">
        <w:tc>
          <w:tcPr>
            <w:tcW w:w="567" w:type="dxa"/>
          </w:tcPr>
          <w:p w14:paraId="5D943485"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58</w:t>
            </w:r>
          </w:p>
        </w:tc>
        <w:tc>
          <w:tcPr>
            <w:tcW w:w="1560" w:type="dxa"/>
          </w:tcPr>
          <w:p w14:paraId="19AFC389" w14:textId="4DC26E21"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06ED23DB" w14:textId="3F4A97B2"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52854E2B" w14:textId="443FEE74"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5F1497A5" w14:textId="4F97FC2C"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340A6E7B" w14:textId="097D8F2F"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0F3D40D9" w14:textId="377C1674"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3E052ED8" w14:textId="77777777" w:rsidTr="009F3B47">
        <w:tc>
          <w:tcPr>
            <w:tcW w:w="567" w:type="dxa"/>
          </w:tcPr>
          <w:p w14:paraId="229464B3"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59</w:t>
            </w:r>
          </w:p>
        </w:tc>
        <w:tc>
          <w:tcPr>
            <w:tcW w:w="1560" w:type="dxa"/>
          </w:tcPr>
          <w:p w14:paraId="31E7DA81" w14:textId="0972BA29"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26B65889" w14:textId="2104F4B6"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3C6F5929" w14:textId="0CF3905D"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16BC481F" w14:textId="539F0D3A"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50279903" w14:textId="6EB673C2"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1A25FA6F" w14:textId="23FB08B4"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335B9DAA" w14:textId="77777777" w:rsidTr="009F3B47">
        <w:tc>
          <w:tcPr>
            <w:tcW w:w="9923" w:type="dxa"/>
            <w:gridSpan w:val="7"/>
          </w:tcPr>
          <w:p w14:paraId="67E2E8FC"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Программа страхования (серия полиса): Нижний Новгород Стандарт+АПО Персона+Балахна родственник</w:t>
            </w:r>
          </w:p>
          <w:p w14:paraId="0711078F"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Прикрепление производится с 01.01.2026г. по 31.12.2026г.</w:t>
            </w:r>
          </w:p>
        </w:tc>
      </w:tr>
      <w:tr w:rsidR="009F3B47" w:rsidRPr="009F3B47" w14:paraId="799656CD" w14:textId="77777777" w:rsidTr="009F3B47">
        <w:tc>
          <w:tcPr>
            <w:tcW w:w="567" w:type="dxa"/>
          </w:tcPr>
          <w:p w14:paraId="5CBC5CBF"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 п/п</w:t>
            </w:r>
          </w:p>
        </w:tc>
        <w:tc>
          <w:tcPr>
            <w:tcW w:w="1560" w:type="dxa"/>
          </w:tcPr>
          <w:p w14:paraId="413EEAFF"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Номер полиса</w:t>
            </w:r>
          </w:p>
        </w:tc>
        <w:tc>
          <w:tcPr>
            <w:tcW w:w="1559" w:type="dxa"/>
          </w:tcPr>
          <w:p w14:paraId="25CA09C9"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Фамилия, имя, отчество</w:t>
            </w:r>
          </w:p>
        </w:tc>
        <w:tc>
          <w:tcPr>
            <w:tcW w:w="1418" w:type="dxa"/>
          </w:tcPr>
          <w:p w14:paraId="52E632FE"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Дата рождения</w:t>
            </w:r>
          </w:p>
        </w:tc>
        <w:tc>
          <w:tcPr>
            <w:tcW w:w="1701" w:type="dxa"/>
          </w:tcPr>
          <w:p w14:paraId="643F2558"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Адрес фактического проживания</w:t>
            </w:r>
          </w:p>
        </w:tc>
        <w:tc>
          <w:tcPr>
            <w:tcW w:w="1457" w:type="dxa"/>
          </w:tcPr>
          <w:p w14:paraId="65889076"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Телефон</w:t>
            </w:r>
          </w:p>
        </w:tc>
        <w:tc>
          <w:tcPr>
            <w:tcW w:w="1661" w:type="dxa"/>
          </w:tcPr>
          <w:p w14:paraId="431AE37F"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Адрес для рассылки полисов и эл/адрес для ЛК</w:t>
            </w:r>
          </w:p>
        </w:tc>
      </w:tr>
      <w:tr w:rsidR="009F3B47" w:rsidRPr="009F3B47" w14:paraId="2E2461AB" w14:textId="77777777" w:rsidTr="009F3B47">
        <w:tc>
          <w:tcPr>
            <w:tcW w:w="567" w:type="dxa"/>
          </w:tcPr>
          <w:p w14:paraId="178CE43F"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1</w:t>
            </w:r>
          </w:p>
        </w:tc>
        <w:tc>
          <w:tcPr>
            <w:tcW w:w="1560" w:type="dxa"/>
          </w:tcPr>
          <w:p w14:paraId="131CFC69" w14:textId="6B851EC6"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5A0C1279" w14:textId="5EA62F12"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1C2D8CFE" w14:textId="519D1390"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1A86A85E" w14:textId="4D8830B7"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3AF5EB8D" w14:textId="3025A652"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075A4C0E" w14:textId="221FF8F4"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37298188" w14:textId="77777777" w:rsidTr="009F3B47">
        <w:tc>
          <w:tcPr>
            <w:tcW w:w="567" w:type="dxa"/>
          </w:tcPr>
          <w:p w14:paraId="44C3B9E2"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2</w:t>
            </w:r>
          </w:p>
        </w:tc>
        <w:tc>
          <w:tcPr>
            <w:tcW w:w="1560" w:type="dxa"/>
          </w:tcPr>
          <w:p w14:paraId="23BEE7FF" w14:textId="3E09457A"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6DD6F3C1" w14:textId="1DF3EE91"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6A52364F" w14:textId="432C9AEC"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6EFA76FF" w14:textId="3570BF1C"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19B40FF9" w14:textId="2AAF61DA"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2BD57656" w14:textId="16024ED9"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29E45577" w14:textId="77777777" w:rsidTr="009F3B47">
        <w:tc>
          <w:tcPr>
            <w:tcW w:w="567" w:type="dxa"/>
          </w:tcPr>
          <w:p w14:paraId="4E5B1266"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3</w:t>
            </w:r>
          </w:p>
        </w:tc>
        <w:tc>
          <w:tcPr>
            <w:tcW w:w="1560" w:type="dxa"/>
          </w:tcPr>
          <w:p w14:paraId="16DDC4A6" w14:textId="5D0A8C14"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54CDD5DE" w14:textId="16D485A7"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77927D03" w14:textId="218CC3CD"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49D2D459" w14:textId="30EA012F"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382948B4" w14:textId="4FA53513"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22D6EA39" w14:textId="512905CC"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3D2D2E1B" w14:textId="77777777" w:rsidTr="009F3B47">
        <w:tc>
          <w:tcPr>
            <w:tcW w:w="9923" w:type="dxa"/>
            <w:gridSpan w:val="7"/>
          </w:tcPr>
          <w:p w14:paraId="37AF7805"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Программа страхования (серия полиса): Нижний Новгород Стандарт+АПО Персона+Балахна старше 60 лет</w:t>
            </w:r>
          </w:p>
          <w:p w14:paraId="619C1DB9"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Прикрепление производится с 01.01.2026г. по 31.12.2026г.</w:t>
            </w:r>
          </w:p>
        </w:tc>
      </w:tr>
      <w:tr w:rsidR="009F3B47" w:rsidRPr="009F3B47" w14:paraId="1AB3DD40" w14:textId="77777777" w:rsidTr="009F3B47">
        <w:tc>
          <w:tcPr>
            <w:tcW w:w="567" w:type="dxa"/>
          </w:tcPr>
          <w:p w14:paraId="094E8ADE"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 п/п</w:t>
            </w:r>
          </w:p>
        </w:tc>
        <w:tc>
          <w:tcPr>
            <w:tcW w:w="1560" w:type="dxa"/>
          </w:tcPr>
          <w:p w14:paraId="25321DF3"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Номер полиса</w:t>
            </w:r>
          </w:p>
        </w:tc>
        <w:tc>
          <w:tcPr>
            <w:tcW w:w="1559" w:type="dxa"/>
          </w:tcPr>
          <w:p w14:paraId="0EB3A8B4"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Фамилия, имя, отчество</w:t>
            </w:r>
          </w:p>
        </w:tc>
        <w:tc>
          <w:tcPr>
            <w:tcW w:w="1418" w:type="dxa"/>
          </w:tcPr>
          <w:p w14:paraId="1D5BC86D"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Дата рождения</w:t>
            </w:r>
          </w:p>
        </w:tc>
        <w:tc>
          <w:tcPr>
            <w:tcW w:w="1701" w:type="dxa"/>
          </w:tcPr>
          <w:p w14:paraId="6524B890"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Адрес фактического проживания</w:t>
            </w:r>
          </w:p>
        </w:tc>
        <w:tc>
          <w:tcPr>
            <w:tcW w:w="1457" w:type="dxa"/>
          </w:tcPr>
          <w:p w14:paraId="4CC96AA4"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Телефон</w:t>
            </w:r>
          </w:p>
        </w:tc>
        <w:tc>
          <w:tcPr>
            <w:tcW w:w="1661" w:type="dxa"/>
          </w:tcPr>
          <w:p w14:paraId="660CF8DB"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Адрес для рассылки полисов и эл/адрес для ЛК</w:t>
            </w:r>
          </w:p>
        </w:tc>
      </w:tr>
      <w:tr w:rsidR="009F3B47" w:rsidRPr="009F3B47" w14:paraId="79BF1F47" w14:textId="77777777" w:rsidTr="009F3B47">
        <w:tc>
          <w:tcPr>
            <w:tcW w:w="567" w:type="dxa"/>
          </w:tcPr>
          <w:p w14:paraId="013BA51D"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1</w:t>
            </w:r>
          </w:p>
        </w:tc>
        <w:tc>
          <w:tcPr>
            <w:tcW w:w="1560" w:type="dxa"/>
          </w:tcPr>
          <w:p w14:paraId="6839FA3D" w14:textId="295A40F8"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1341D28D" w14:textId="3D3E2F4C"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5F3728BD" w14:textId="19A2F2EC"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6222B95E" w14:textId="18A2A431"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692E3BC3" w14:textId="310A8100"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2DB7A845" w14:textId="58FD229A"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1D710992" w14:textId="77777777" w:rsidTr="009F3B47">
        <w:tc>
          <w:tcPr>
            <w:tcW w:w="567" w:type="dxa"/>
          </w:tcPr>
          <w:p w14:paraId="341FDA2F"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2</w:t>
            </w:r>
          </w:p>
        </w:tc>
        <w:tc>
          <w:tcPr>
            <w:tcW w:w="1560" w:type="dxa"/>
          </w:tcPr>
          <w:p w14:paraId="45020C6C" w14:textId="6F3F0DA6"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7AA372C8" w14:textId="2DC749B7"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6B7763E8" w14:textId="7ADB0D36"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5E40A1DB" w14:textId="7254D6CC"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708E4205" w14:textId="01DF82A4"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1C87B680" w14:textId="768A0B10"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3C7396C6" w14:textId="77777777" w:rsidTr="009F3B47">
        <w:tc>
          <w:tcPr>
            <w:tcW w:w="567" w:type="dxa"/>
          </w:tcPr>
          <w:p w14:paraId="1488DAF1"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3</w:t>
            </w:r>
          </w:p>
        </w:tc>
        <w:tc>
          <w:tcPr>
            <w:tcW w:w="1560" w:type="dxa"/>
          </w:tcPr>
          <w:p w14:paraId="61440C2B" w14:textId="69CCA1E3"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0A93A571" w14:textId="38C1F5A6"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5D3E8F08" w14:textId="1CB8C132"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4401FB79" w14:textId="662ABA45"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1B193B6F" w14:textId="7009A860"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3209C912" w14:textId="75FE2840"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193CB757" w14:textId="77777777" w:rsidTr="009F3B47">
        <w:tc>
          <w:tcPr>
            <w:tcW w:w="567" w:type="dxa"/>
          </w:tcPr>
          <w:p w14:paraId="396BFE99"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4</w:t>
            </w:r>
          </w:p>
        </w:tc>
        <w:tc>
          <w:tcPr>
            <w:tcW w:w="1560" w:type="dxa"/>
          </w:tcPr>
          <w:p w14:paraId="7F131729" w14:textId="6B3D2932"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1A6C6919" w14:textId="6AA82034"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4C089875" w14:textId="4524EC1B"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00CD9913" w14:textId="13E77ED0"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6A7615D6" w14:textId="0B193D31"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4F30ABD4" w14:textId="47C42EFD"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tr w:rsidR="009F3B47" w:rsidRPr="009F3B47" w14:paraId="6941C73C" w14:textId="77777777" w:rsidTr="009F3B47">
        <w:tc>
          <w:tcPr>
            <w:tcW w:w="9923" w:type="dxa"/>
            <w:gridSpan w:val="7"/>
          </w:tcPr>
          <w:p w14:paraId="4952377B"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Программа страхования (серия полиса): Нижний Новгород Стандарт+АПО Персона+Балахна старше 70 лет</w:t>
            </w:r>
          </w:p>
          <w:p w14:paraId="72275055"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Прикрепление производится с 01.01.2026г. по 31.12.2026г.</w:t>
            </w:r>
          </w:p>
        </w:tc>
      </w:tr>
      <w:tr w:rsidR="009F3B47" w:rsidRPr="009F3B47" w14:paraId="5B851F66" w14:textId="77777777" w:rsidTr="009F3B47">
        <w:tc>
          <w:tcPr>
            <w:tcW w:w="567" w:type="dxa"/>
          </w:tcPr>
          <w:p w14:paraId="1B853A77"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 п/п</w:t>
            </w:r>
          </w:p>
        </w:tc>
        <w:tc>
          <w:tcPr>
            <w:tcW w:w="1560" w:type="dxa"/>
          </w:tcPr>
          <w:p w14:paraId="6120AFC2"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Номер полиса</w:t>
            </w:r>
          </w:p>
        </w:tc>
        <w:tc>
          <w:tcPr>
            <w:tcW w:w="1559" w:type="dxa"/>
          </w:tcPr>
          <w:p w14:paraId="3E039F16"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Фамилия, имя, отчество</w:t>
            </w:r>
          </w:p>
        </w:tc>
        <w:tc>
          <w:tcPr>
            <w:tcW w:w="1418" w:type="dxa"/>
          </w:tcPr>
          <w:p w14:paraId="2BFAE144"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Дата рождения</w:t>
            </w:r>
          </w:p>
        </w:tc>
        <w:tc>
          <w:tcPr>
            <w:tcW w:w="1701" w:type="dxa"/>
          </w:tcPr>
          <w:p w14:paraId="52A0B21D"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Адрес фактического проживания</w:t>
            </w:r>
          </w:p>
        </w:tc>
        <w:tc>
          <w:tcPr>
            <w:tcW w:w="1457" w:type="dxa"/>
          </w:tcPr>
          <w:p w14:paraId="79DDD627"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Телефон</w:t>
            </w:r>
          </w:p>
        </w:tc>
        <w:tc>
          <w:tcPr>
            <w:tcW w:w="1661" w:type="dxa"/>
          </w:tcPr>
          <w:p w14:paraId="4E6D8B48" w14:textId="77777777" w:rsidR="009F3B47" w:rsidRPr="009F3B47" w:rsidRDefault="009F3B47" w:rsidP="009F3B47">
            <w:pPr>
              <w:overflowPunct w:val="0"/>
              <w:autoSpaceDE w:val="0"/>
              <w:autoSpaceDN w:val="0"/>
              <w:adjustRightInd w:val="0"/>
              <w:spacing w:after="0" w:line="240" w:lineRule="auto"/>
              <w:ind w:right="-2"/>
              <w:jc w:val="both"/>
              <w:textAlignment w:val="baseline"/>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Адрес для рассылки полисов и эл/адрес для ЛК</w:t>
            </w:r>
          </w:p>
        </w:tc>
      </w:tr>
      <w:tr w:rsidR="009F3B47" w:rsidRPr="009F3B47" w14:paraId="2915AC48" w14:textId="77777777" w:rsidTr="009F3B47">
        <w:tc>
          <w:tcPr>
            <w:tcW w:w="567" w:type="dxa"/>
          </w:tcPr>
          <w:p w14:paraId="1D126885" w14:textId="77777777" w:rsidR="009F3B47" w:rsidRPr="009F3B47" w:rsidRDefault="009F3B47" w:rsidP="009F3B47">
            <w:pPr>
              <w:overflowPunct w:val="0"/>
              <w:autoSpaceDE w:val="0"/>
              <w:autoSpaceDN w:val="0"/>
              <w:adjustRightInd w:val="0"/>
              <w:spacing w:after="0" w:line="240" w:lineRule="auto"/>
              <w:ind w:right="-2"/>
              <w:textAlignment w:val="baseline"/>
              <w:rPr>
                <w:rFonts w:ascii="Times New Roman" w:eastAsia="Times New Roman" w:hAnsi="Times New Roman"/>
                <w:sz w:val="20"/>
                <w:szCs w:val="20"/>
                <w:lang w:eastAsia="ru-RU"/>
              </w:rPr>
            </w:pPr>
            <w:r w:rsidRPr="009F3B47">
              <w:rPr>
                <w:rFonts w:ascii="Times New Roman" w:eastAsia="Times New Roman" w:hAnsi="Times New Roman"/>
                <w:sz w:val="20"/>
                <w:szCs w:val="20"/>
                <w:lang w:eastAsia="ru-RU"/>
              </w:rPr>
              <w:t>1</w:t>
            </w:r>
          </w:p>
        </w:tc>
        <w:tc>
          <w:tcPr>
            <w:tcW w:w="1560" w:type="dxa"/>
          </w:tcPr>
          <w:p w14:paraId="66406F56" w14:textId="0831196A"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559" w:type="dxa"/>
          </w:tcPr>
          <w:p w14:paraId="50FC18D9" w14:textId="08D6AA29"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18" w:type="dxa"/>
          </w:tcPr>
          <w:p w14:paraId="7252182B" w14:textId="7FDD16FF"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701" w:type="dxa"/>
          </w:tcPr>
          <w:p w14:paraId="52761392" w14:textId="20B3B5DB"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457" w:type="dxa"/>
          </w:tcPr>
          <w:p w14:paraId="16D99BE3" w14:textId="21B93150"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c>
          <w:tcPr>
            <w:tcW w:w="1661" w:type="dxa"/>
          </w:tcPr>
          <w:p w14:paraId="353E10C2" w14:textId="638B1DBD" w:rsidR="009F3B47" w:rsidRPr="009F3B47" w:rsidRDefault="00450DE0" w:rsidP="009F3B47">
            <w:pPr>
              <w:overflowPunct w:val="0"/>
              <w:autoSpaceDE w:val="0"/>
              <w:autoSpaceDN w:val="0"/>
              <w:adjustRightInd w:val="0"/>
              <w:spacing w:after="0" w:line="240" w:lineRule="auto"/>
              <w:ind w:right="-2"/>
              <w:jc w:val="both"/>
              <w:textAlignment w:val="baseline"/>
              <w:rPr>
                <w:rFonts w:ascii="Times New Roman" w:eastAsia="Times New Roman" w:hAnsi="Times New Roman"/>
                <w:sz w:val="20"/>
                <w:szCs w:val="20"/>
                <w:lang w:eastAsia="ru-RU"/>
              </w:rPr>
            </w:pPr>
            <w:r>
              <w:rPr>
                <w:rFonts w:ascii="Times New Roman" w:eastAsia="Times New Roman" w:hAnsi="Times New Roman"/>
                <w:sz w:val="20"/>
                <w:szCs w:val="20"/>
                <w:lang w:eastAsia="ru-RU"/>
              </w:rPr>
              <w:t>[обезличено]</w:t>
            </w:r>
          </w:p>
        </w:tc>
      </w:tr>
      <w:bookmarkEnd w:id="61"/>
    </w:tbl>
    <w:p w14:paraId="44408F86" w14:textId="5D6BC674" w:rsidR="00A7231B" w:rsidRDefault="00A7231B" w:rsidP="001C58E6">
      <w:pPr>
        <w:spacing w:after="0" w:line="240" w:lineRule="auto"/>
        <w:ind w:right="-2"/>
        <w:rPr>
          <w:rFonts w:ascii="Times New Roman" w:eastAsia="Times New Roman" w:hAnsi="Times New Roman"/>
          <w:sz w:val="16"/>
          <w:szCs w:val="16"/>
          <w:lang w:eastAsia="ru-RU"/>
        </w:rPr>
      </w:pPr>
    </w:p>
    <w:tbl>
      <w:tblPr>
        <w:tblW w:w="5000" w:type="pct"/>
        <w:tblLook w:val="0000" w:firstRow="0" w:lastRow="0" w:firstColumn="0" w:lastColumn="0" w:noHBand="0" w:noVBand="0"/>
      </w:tblPr>
      <w:tblGrid>
        <w:gridCol w:w="4870"/>
        <w:gridCol w:w="4819"/>
      </w:tblGrid>
      <w:tr w:rsidR="009F3B47" w:rsidRPr="009F3B47" w14:paraId="0F157FA4" w14:textId="77777777" w:rsidTr="009F3B47">
        <w:trPr>
          <w:trHeight w:val="264"/>
        </w:trPr>
        <w:tc>
          <w:tcPr>
            <w:tcW w:w="2513" w:type="pct"/>
          </w:tcPr>
          <w:p w14:paraId="1C4BA72F" w14:textId="77777777" w:rsidR="009F3B47" w:rsidRPr="009F3B47" w:rsidRDefault="009F3B47" w:rsidP="009F3B47">
            <w:pPr>
              <w:spacing w:after="0" w:line="240" w:lineRule="auto"/>
              <w:ind w:right="-2"/>
              <w:rPr>
                <w:rFonts w:ascii="Times New Roman" w:eastAsia="Times New Roman" w:hAnsi="Times New Roman"/>
                <w:b/>
                <w:bCs/>
                <w:lang w:eastAsia="ru-RU"/>
              </w:rPr>
            </w:pPr>
            <w:r w:rsidRPr="009F3B47">
              <w:rPr>
                <w:rFonts w:ascii="Times New Roman" w:eastAsia="Times New Roman" w:hAnsi="Times New Roman"/>
                <w:b/>
                <w:bCs/>
                <w:color w:val="000000"/>
                <w:lang w:eastAsia="ru-RU"/>
              </w:rPr>
              <w:t>От имени Страховщика:</w:t>
            </w:r>
          </w:p>
        </w:tc>
        <w:tc>
          <w:tcPr>
            <w:tcW w:w="2487" w:type="pct"/>
          </w:tcPr>
          <w:p w14:paraId="1D598A25" w14:textId="77777777" w:rsidR="009F3B47" w:rsidRPr="009F3B47" w:rsidRDefault="009F3B47" w:rsidP="009F3B47">
            <w:pPr>
              <w:spacing w:after="0" w:line="240" w:lineRule="auto"/>
              <w:ind w:right="-2"/>
              <w:rPr>
                <w:rFonts w:ascii="Times New Roman" w:eastAsia="Times New Roman" w:hAnsi="Times New Roman"/>
                <w:b/>
                <w:bCs/>
                <w:lang w:eastAsia="ru-RU"/>
              </w:rPr>
            </w:pPr>
            <w:r w:rsidRPr="009F3B47">
              <w:rPr>
                <w:rFonts w:ascii="Times New Roman" w:eastAsia="Times New Roman" w:hAnsi="Times New Roman"/>
                <w:b/>
                <w:bCs/>
                <w:color w:val="000000"/>
                <w:lang w:eastAsia="ru-RU"/>
              </w:rPr>
              <w:t>От имени Страхователя:</w:t>
            </w:r>
          </w:p>
        </w:tc>
      </w:tr>
      <w:tr w:rsidR="009F3B47" w:rsidRPr="009F3B47" w14:paraId="03392B54" w14:textId="77777777" w:rsidTr="009F3B47">
        <w:trPr>
          <w:trHeight w:val="397"/>
        </w:trPr>
        <w:tc>
          <w:tcPr>
            <w:tcW w:w="2513" w:type="pct"/>
          </w:tcPr>
          <w:p w14:paraId="46CE7405" w14:textId="77777777" w:rsidR="009F3B47" w:rsidRPr="009F3B47" w:rsidRDefault="009F3B47" w:rsidP="009F3B47">
            <w:pPr>
              <w:spacing w:after="0" w:line="240" w:lineRule="auto"/>
              <w:ind w:right="-2"/>
              <w:rPr>
                <w:rFonts w:ascii="Times New Roman" w:eastAsia="Times New Roman" w:hAnsi="Times New Roman"/>
                <w:b/>
                <w:lang w:val="en-US"/>
              </w:rPr>
            </w:pPr>
            <w:r w:rsidRPr="009F3B47">
              <w:rPr>
                <w:rFonts w:ascii="Times New Roman" w:eastAsia="Times New Roman" w:hAnsi="Times New Roman"/>
                <w:b/>
              </w:rPr>
              <w:t>ООО «Зетта Страхование жизни»</w:t>
            </w:r>
          </w:p>
        </w:tc>
        <w:tc>
          <w:tcPr>
            <w:tcW w:w="2487" w:type="pct"/>
          </w:tcPr>
          <w:p w14:paraId="7945BB8E" w14:textId="5DB6E536" w:rsidR="009F3B47" w:rsidRPr="009F3B47" w:rsidRDefault="009F3B47" w:rsidP="009F3B47">
            <w:pPr>
              <w:spacing w:after="0" w:line="240" w:lineRule="auto"/>
              <w:ind w:right="-2"/>
              <w:rPr>
                <w:rFonts w:ascii="Times New Roman" w:eastAsia="Times New Roman" w:hAnsi="Times New Roman"/>
                <w:b/>
                <w:bCs/>
              </w:rPr>
            </w:pPr>
            <w:r w:rsidRPr="009F3B47">
              <w:rPr>
                <w:rFonts w:ascii="Times New Roman" w:eastAsia="Times New Roman" w:hAnsi="Times New Roman"/>
                <w:b/>
              </w:rPr>
              <w:t>ООО "</w:t>
            </w:r>
            <w:r w:rsidR="00450DE0">
              <w:rPr>
                <w:rFonts w:ascii="Times New Roman" w:eastAsia="Times New Roman" w:hAnsi="Times New Roman"/>
                <w:b/>
              </w:rPr>
              <w:t xml:space="preserve">Компания 3</w:t>
            </w:r>
            <w:r w:rsidRPr="009F3B47">
              <w:rPr>
                <w:rFonts w:ascii="Times New Roman" w:eastAsia="Times New Roman" w:hAnsi="Times New Roman"/>
                <w:b/>
              </w:rPr>
              <w:t>"</w:t>
            </w:r>
          </w:p>
        </w:tc>
      </w:tr>
      <w:tr w:rsidR="009F3B47" w:rsidRPr="009F3B47" w14:paraId="1D88194F" w14:textId="77777777" w:rsidTr="009F3B47">
        <w:trPr>
          <w:trHeight w:val="397"/>
        </w:trPr>
        <w:tc>
          <w:tcPr>
            <w:tcW w:w="2513" w:type="pct"/>
          </w:tcPr>
          <w:p w14:paraId="433FE8FE" w14:textId="77777777" w:rsidR="009F3B47" w:rsidRPr="009F3B47" w:rsidRDefault="009F3B47" w:rsidP="009F3B47">
            <w:pPr>
              <w:spacing w:after="0" w:line="240" w:lineRule="auto"/>
              <w:ind w:right="-2"/>
              <w:rPr>
                <w:rFonts w:ascii="Times New Roman" w:eastAsia="Times New Roman" w:hAnsi="Times New Roman"/>
              </w:rPr>
            </w:pPr>
            <w:r w:rsidRPr="009F3B47">
              <w:rPr>
                <w:rFonts w:ascii="Times New Roman" w:eastAsia="Times New Roman" w:hAnsi="Times New Roman"/>
              </w:rPr>
              <w:t>Директор Департамента андеррайтинга, методологии и управления портфелем медицинского страхования</w:t>
            </w:r>
          </w:p>
        </w:tc>
        <w:tc>
          <w:tcPr>
            <w:tcW w:w="2487" w:type="pct"/>
          </w:tcPr>
          <w:p w14:paraId="05DA29F4" w14:textId="77777777" w:rsidR="009F3B47" w:rsidRPr="009F3B47" w:rsidRDefault="009F3B47" w:rsidP="009F3B47">
            <w:pPr>
              <w:spacing w:after="0" w:line="240" w:lineRule="auto"/>
              <w:ind w:right="-2"/>
              <w:rPr>
                <w:rFonts w:ascii="Times New Roman" w:eastAsia="Times New Roman" w:hAnsi="Times New Roman"/>
              </w:rPr>
            </w:pPr>
            <w:r w:rsidRPr="009F3B47">
              <w:rPr>
                <w:rFonts w:ascii="Times New Roman" w:eastAsia="Times New Roman" w:hAnsi="Times New Roman"/>
              </w:rPr>
              <w:t>Генеральный директор</w:t>
            </w:r>
          </w:p>
        </w:tc>
      </w:tr>
      <w:tr w:rsidR="009F3B47" w:rsidRPr="009F3B47" w14:paraId="5DC95E67" w14:textId="77777777" w:rsidTr="009F3B47">
        <w:trPr>
          <w:trHeight w:val="397"/>
        </w:trPr>
        <w:tc>
          <w:tcPr>
            <w:tcW w:w="2513" w:type="pct"/>
          </w:tcPr>
          <w:p w14:paraId="093FB0DD" w14:textId="7B75E0B2" w:rsidR="009F3B47" w:rsidRPr="009F3B47" w:rsidRDefault="00450DE0" w:rsidP="009F3B47">
            <w:pPr>
              <w:spacing w:after="0" w:line="240" w:lineRule="auto"/>
              <w:ind w:right="-2"/>
              <w:rPr>
                <w:rFonts w:ascii="Times New Roman" w:eastAsia="Times New Roman" w:hAnsi="Times New Roman"/>
              </w:rPr>
            </w:pPr>
            <w:r>
              <w:rPr>
                <w:rFonts w:ascii="Times New Roman" w:eastAsia="Times New Roman" w:hAnsi="Times New Roman"/>
                <w:bCs/>
              </w:rPr>
              <w:t>[ФИО]</w:t>
            </w:r>
          </w:p>
        </w:tc>
        <w:tc>
          <w:tcPr>
            <w:tcW w:w="2487" w:type="pct"/>
          </w:tcPr>
          <w:p w14:paraId="6B70B47F" w14:textId="6D7D60A7" w:rsidR="009F3B47" w:rsidRPr="009F3B47" w:rsidRDefault="00450DE0" w:rsidP="009F3B47">
            <w:pPr>
              <w:spacing w:after="0" w:line="240" w:lineRule="auto"/>
              <w:ind w:right="-2"/>
              <w:rPr>
                <w:rFonts w:ascii="Times New Roman" w:eastAsia="Times New Roman" w:hAnsi="Times New Roman"/>
              </w:rPr>
            </w:pPr>
            <w:r>
              <w:rPr>
                <w:rFonts w:ascii="Times New Roman" w:eastAsia="Times New Roman" w:hAnsi="Times New Roman"/>
              </w:rPr>
              <w:t>[ФИО]</w:t>
            </w:r>
          </w:p>
        </w:tc>
      </w:tr>
      <w:tr w:rsidR="009F3B47" w:rsidRPr="009F3B47" w14:paraId="70497579" w14:textId="77777777" w:rsidTr="009F3B47">
        <w:trPr>
          <w:trHeight w:val="454"/>
        </w:trPr>
        <w:tc>
          <w:tcPr>
            <w:tcW w:w="2513" w:type="pct"/>
            <w:vAlign w:val="bottom"/>
          </w:tcPr>
          <w:p w14:paraId="11376F69" w14:textId="77777777" w:rsidR="009F3B47" w:rsidRPr="009F3B47" w:rsidRDefault="009F3B47" w:rsidP="009F3B47">
            <w:pPr>
              <w:spacing w:after="0" w:line="240" w:lineRule="auto"/>
              <w:ind w:right="-2"/>
              <w:rPr>
                <w:rFonts w:ascii="Times New Roman" w:eastAsia="Times New Roman" w:hAnsi="Times New Roman"/>
                <w:b/>
                <w:bCs/>
                <w:sz w:val="20"/>
                <w:szCs w:val="24"/>
                <w:lang w:eastAsia="ru-RU"/>
              </w:rPr>
            </w:pPr>
            <w:r w:rsidRPr="009F3B47">
              <w:rPr>
                <w:rFonts w:ascii="Times New Roman" w:eastAsia="Times New Roman" w:hAnsi="Times New Roman"/>
                <w:b/>
                <w:bCs/>
                <w:lang w:val="en-US" w:eastAsia="ru-RU"/>
              </w:rPr>
              <w:t>________________________</w:t>
            </w:r>
          </w:p>
        </w:tc>
        <w:tc>
          <w:tcPr>
            <w:tcW w:w="2487" w:type="pct"/>
            <w:vAlign w:val="bottom"/>
          </w:tcPr>
          <w:p w14:paraId="16B9C865" w14:textId="77777777" w:rsidR="009F3B47" w:rsidRPr="009F3B47" w:rsidRDefault="009F3B47" w:rsidP="009F3B47">
            <w:pPr>
              <w:spacing w:after="0" w:line="240" w:lineRule="auto"/>
              <w:ind w:right="-2"/>
              <w:rPr>
                <w:rFonts w:ascii="Times New Roman" w:eastAsia="Times New Roman" w:hAnsi="Times New Roman"/>
                <w:b/>
                <w:bCs/>
                <w:sz w:val="24"/>
                <w:szCs w:val="24"/>
                <w:lang w:eastAsia="ru-RU"/>
              </w:rPr>
            </w:pPr>
            <w:r w:rsidRPr="009F3B47">
              <w:rPr>
                <w:rFonts w:ascii="Times New Roman" w:eastAsia="Times New Roman" w:hAnsi="Times New Roman"/>
                <w:b/>
                <w:bCs/>
                <w:lang w:val="en-US" w:eastAsia="ru-RU"/>
              </w:rPr>
              <w:t>________________________</w:t>
            </w:r>
          </w:p>
        </w:tc>
      </w:tr>
      <w:tr w:rsidR="009F3B47" w:rsidRPr="009F3B47" w14:paraId="7510B2A8" w14:textId="77777777" w:rsidTr="009F3B47">
        <w:trPr>
          <w:trHeight w:val="80"/>
        </w:trPr>
        <w:tc>
          <w:tcPr>
            <w:tcW w:w="2513" w:type="pct"/>
            <w:vAlign w:val="center"/>
          </w:tcPr>
          <w:p w14:paraId="4D2C984B" w14:textId="77777777" w:rsidR="009F3B47" w:rsidRPr="009F3B47" w:rsidRDefault="009F3B47" w:rsidP="009F3B47">
            <w:pPr>
              <w:spacing w:after="0" w:line="240" w:lineRule="auto"/>
              <w:ind w:right="-2" w:firstLine="473"/>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М.П.</w:t>
            </w:r>
          </w:p>
        </w:tc>
        <w:tc>
          <w:tcPr>
            <w:tcW w:w="2487" w:type="pct"/>
            <w:vAlign w:val="center"/>
          </w:tcPr>
          <w:p w14:paraId="42DB6078" w14:textId="77777777" w:rsidR="009F3B47" w:rsidRPr="009F3B47" w:rsidRDefault="009F3B47" w:rsidP="009F3B47">
            <w:pPr>
              <w:spacing w:after="0" w:line="240" w:lineRule="auto"/>
              <w:ind w:right="-2" w:firstLine="473"/>
              <w:rPr>
                <w:rFonts w:ascii="Times New Roman" w:eastAsia="Times New Roman" w:hAnsi="Times New Roman"/>
                <w:b/>
                <w:sz w:val="20"/>
                <w:szCs w:val="20"/>
                <w:lang w:eastAsia="ru-RU"/>
              </w:rPr>
            </w:pPr>
            <w:r w:rsidRPr="009F3B47">
              <w:rPr>
                <w:rFonts w:ascii="Times New Roman" w:eastAsia="Times New Roman" w:hAnsi="Times New Roman"/>
                <w:b/>
                <w:sz w:val="20"/>
                <w:szCs w:val="20"/>
                <w:lang w:eastAsia="ru-RU"/>
              </w:rPr>
              <w:t>М.П.</w:t>
            </w:r>
          </w:p>
        </w:tc>
      </w:tr>
    </w:tbl>
    <w:p w14:paraId="0AA93765" w14:textId="28DF5B8E" w:rsidR="00B40FDF" w:rsidRDefault="00B40FDF" w:rsidP="001C58E6">
      <w:pPr>
        <w:spacing w:after="0" w:line="240" w:lineRule="auto"/>
        <w:ind w:right="-2"/>
        <w:rPr>
          <w:rFonts w:ascii="Times New Roman" w:eastAsia="Times New Roman" w:hAnsi="Times New Roman"/>
          <w:sz w:val="16"/>
          <w:szCs w:val="16"/>
          <w:lang w:eastAsia="ru-RU"/>
        </w:rPr>
      </w:pPr>
    </w:p>
    <w:p w14:paraId="6B87092B" w14:textId="77777777" w:rsidR="00B40FDF" w:rsidRPr="00B40FDF" w:rsidRDefault="00B40FDF" w:rsidP="00B40FDF">
      <w:pPr>
        <w:rPr>
          <w:rFonts w:ascii="Times New Roman" w:eastAsia="Times New Roman" w:hAnsi="Times New Roman"/>
          <w:sz w:val="16"/>
          <w:szCs w:val="16"/>
          <w:lang w:eastAsia="ru-RU"/>
        </w:rPr>
      </w:pPr>
    </w:p>
    <w:p w14:paraId="24976910" w14:textId="77777777" w:rsidR="00B40FDF" w:rsidRPr="00B40FDF" w:rsidRDefault="00B40FDF" w:rsidP="00B40FDF">
      <w:pPr>
        <w:rPr>
          <w:rFonts w:ascii="Times New Roman" w:eastAsia="Times New Roman" w:hAnsi="Times New Roman"/>
          <w:sz w:val="16"/>
          <w:szCs w:val="16"/>
          <w:lang w:eastAsia="ru-RU"/>
        </w:rPr>
      </w:pPr>
    </w:p>
    <w:p w14:paraId="07C48DA7" w14:textId="77777777" w:rsidR="00B40FDF" w:rsidRPr="00B40FDF" w:rsidRDefault="00B40FDF" w:rsidP="00B40FDF">
      <w:pPr>
        <w:rPr>
          <w:rFonts w:ascii="Times New Roman" w:eastAsia="Times New Roman" w:hAnsi="Times New Roman"/>
          <w:sz w:val="16"/>
          <w:szCs w:val="16"/>
          <w:lang w:eastAsia="ru-RU"/>
        </w:rPr>
      </w:pPr>
    </w:p>
    <w:p w14:paraId="7B2A7476" w14:textId="77777777" w:rsidR="00B40FDF" w:rsidRPr="00B40FDF" w:rsidRDefault="00B40FDF" w:rsidP="00B40FDF">
      <w:pPr>
        <w:rPr>
          <w:rFonts w:ascii="Times New Roman" w:eastAsia="Times New Roman" w:hAnsi="Times New Roman"/>
          <w:sz w:val="16"/>
          <w:szCs w:val="16"/>
          <w:lang w:eastAsia="ru-RU"/>
        </w:rPr>
      </w:pPr>
    </w:p>
    <w:p w14:paraId="1B19CC03" w14:textId="77777777" w:rsidR="00B40FDF" w:rsidRPr="00B40FDF" w:rsidRDefault="00B40FDF" w:rsidP="00B40FDF">
      <w:pPr>
        <w:rPr>
          <w:rFonts w:ascii="Times New Roman" w:eastAsia="Times New Roman" w:hAnsi="Times New Roman"/>
          <w:sz w:val="16"/>
          <w:szCs w:val="16"/>
          <w:lang w:eastAsia="ru-RU"/>
        </w:rPr>
      </w:pPr>
    </w:p>
    <w:p w14:paraId="68C6ADB8" w14:textId="77777777" w:rsidR="00B40FDF" w:rsidRPr="00B40FDF" w:rsidRDefault="00B40FDF" w:rsidP="00B40FDF">
      <w:pPr>
        <w:rPr>
          <w:rFonts w:ascii="Times New Roman" w:eastAsia="Times New Roman" w:hAnsi="Times New Roman"/>
          <w:sz w:val="16"/>
          <w:szCs w:val="16"/>
          <w:lang w:eastAsia="ru-RU"/>
        </w:rPr>
      </w:pPr>
    </w:p>
    <w:p w14:paraId="1BC8244A" w14:textId="5C3F4F57" w:rsidR="00B40FDF" w:rsidRDefault="00B40FDF" w:rsidP="00B40FDF">
      <w:pPr>
        <w:rPr>
          <w:rFonts w:ascii="Times New Roman" w:eastAsia="Times New Roman" w:hAnsi="Times New Roman"/>
          <w:sz w:val="16"/>
          <w:szCs w:val="16"/>
          <w:lang w:eastAsia="ru-RU"/>
        </w:rPr>
      </w:pPr>
    </w:p>
    <w:p w14:paraId="03D3B578" w14:textId="4A2ABC0C" w:rsidR="00B40FDF" w:rsidRDefault="00B40FDF">
      <w:pPr>
        <w:spacing w:after="0" w:line="240" w:lineRule="auto"/>
        <w:rPr>
          <w:rFonts w:ascii="Times New Roman" w:eastAsia="Times New Roman" w:hAnsi="Times New Roman"/>
          <w:sz w:val="16"/>
          <w:szCs w:val="16"/>
          <w:lang w:eastAsia="ru-RU"/>
        </w:rPr>
      </w:pPr>
      <w:r>
        <w:rPr>
          <w:rFonts w:ascii="Times New Roman" w:eastAsia="Times New Roman" w:hAnsi="Times New Roman"/>
          <w:sz w:val="16"/>
          <w:szCs w:val="16"/>
          <w:lang w:eastAsia="ru-RU"/>
        </w:rPr>
        <w:br w:type="page"/>
      </w:r>
    </w:p>
    <w:p w14:paraId="0E2045C0" w14:textId="77777777" w:rsidR="00B40FDF" w:rsidRPr="00B40FDF" w:rsidRDefault="00B40FDF" w:rsidP="00B40FDF">
      <w:pPr>
        <w:spacing w:after="0" w:line="240" w:lineRule="auto"/>
        <w:ind w:left="4820" w:right="-2"/>
        <w:rPr>
          <w:rFonts w:ascii="Times New Roman" w:eastAsia="Times New Roman" w:hAnsi="Times New Roman"/>
          <w:b/>
          <w:bCs/>
          <w:lang w:eastAsia="ru-RU"/>
        </w:rPr>
      </w:pPr>
      <w:r w:rsidRPr="00B40FDF">
        <w:rPr>
          <w:rFonts w:ascii="Times New Roman" w:eastAsia="Times New Roman" w:hAnsi="Times New Roman"/>
          <w:b/>
          <w:bCs/>
          <w:lang w:eastAsia="ru-RU"/>
        </w:rPr>
        <w:t>Приложение 4</w:t>
      </w:r>
    </w:p>
    <w:p w14:paraId="0720861C" w14:textId="77777777" w:rsidR="00B40FDF" w:rsidRPr="00B40FDF" w:rsidRDefault="00B40FDF" w:rsidP="00B40FDF">
      <w:pPr>
        <w:overflowPunct w:val="0"/>
        <w:autoSpaceDE w:val="0"/>
        <w:autoSpaceDN w:val="0"/>
        <w:adjustRightInd w:val="0"/>
        <w:spacing w:after="0" w:line="240" w:lineRule="auto"/>
        <w:ind w:left="4820" w:right="-2"/>
        <w:jc w:val="both"/>
        <w:textAlignment w:val="baseline"/>
        <w:rPr>
          <w:rFonts w:ascii="Times New Roman" w:eastAsia="Times New Roman" w:hAnsi="Times New Roman"/>
          <w:b/>
          <w:bCs/>
          <w:lang w:eastAsia="ru-RU"/>
        </w:rPr>
      </w:pPr>
      <w:r w:rsidRPr="00B40FDF">
        <w:rPr>
          <w:rFonts w:ascii="Times New Roman" w:eastAsia="Times New Roman" w:hAnsi="Times New Roman"/>
          <w:b/>
          <w:bCs/>
          <w:lang w:eastAsia="ru-RU"/>
        </w:rPr>
        <w:t xml:space="preserve">к </w:t>
      </w:r>
      <w:r w:rsidRPr="00B40FDF">
        <w:rPr>
          <w:rFonts w:ascii="Times New Roman" w:eastAsia="Times New Roman" w:hAnsi="Times New Roman"/>
          <w:b/>
          <w:bCs/>
          <w:lang w:eastAsia="x-none"/>
        </w:rPr>
        <w:t>Д</w:t>
      </w:r>
      <w:r w:rsidRPr="00B40FDF">
        <w:rPr>
          <w:rFonts w:ascii="Times New Roman" w:eastAsia="Times New Roman" w:hAnsi="Times New Roman"/>
          <w:b/>
          <w:bCs/>
          <w:lang w:eastAsia="ru-RU"/>
        </w:rPr>
        <w:t>оговору страхования</w:t>
      </w:r>
    </w:p>
    <w:p w14:paraId="05C58BDC" w14:textId="5A7A3D7A" w:rsidR="00B40FDF" w:rsidRPr="00B40FDF" w:rsidRDefault="00B40FDF" w:rsidP="00B40FDF">
      <w:pPr>
        <w:overflowPunct w:val="0"/>
        <w:autoSpaceDE w:val="0"/>
        <w:autoSpaceDN w:val="0"/>
        <w:adjustRightInd w:val="0"/>
        <w:spacing w:after="0" w:line="240" w:lineRule="auto"/>
        <w:ind w:left="4820" w:right="-2"/>
        <w:jc w:val="both"/>
        <w:textAlignment w:val="baseline"/>
        <w:rPr>
          <w:rFonts w:ascii="Times New Roman" w:eastAsia="Times New Roman" w:hAnsi="Times New Roman"/>
          <w:b/>
          <w:bCs/>
          <w:lang w:eastAsia="ru-RU"/>
        </w:rPr>
      </w:pPr>
      <w:r w:rsidRPr="00B40FDF">
        <w:rPr>
          <w:rFonts w:ascii="Times New Roman" w:eastAsia="Times New Roman" w:hAnsi="Times New Roman"/>
          <w:b/>
          <w:bCs/>
          <w:lang w:eastAsia="ru-RU"/>
        </w:rPr>
        <w:t xml:space="preserve">№ </w:t>
      </w:r>
      <w:r w:rsidRPr="00B40FDF">
        <w:rPr>
          <w:rFonts w:ascii="Times New Roman" w:eastAsia="Times New Roman" w:hAnsi="Times New Roman"/>
          <w:b/>
          <w:bCs/>
          <w:lang w:eastAsia="x-none"/>
        </w:rPr>
        <w:t xml:space="preserve">3</w:t>
      </w:r>
      <w:r w:rsidR="00450DE0">
        <w:rPr>
          <w:rFonts w:ascii="Times New Roman" w:eastAsia="Times New Roman" w:hAnsi="Times New Roman"/>
          <w:b/>
          <w:bCs/>
          <w:lang w:eastAsia="x-none"/>
        </w:rPr>
        <w:t xml:space="preserve"/>
      </w:r>
    </w:p>
    <w:p w14:paraId="0693266E" w14:textId="77777777" w:rsidR="00B40FDF" w:rsidRPr="00B40FDF" w:rsidRDefault="00B40FDF" w:rsidP="00B40FDF">
      <w:pPr>
        <w:overflowPunct w:val="0"/>
        <w:autoSpaceDE w:val="0"/>
        <w:autoSpaceDN w:val="0"/>
        <w:adjustRightInd w:val="0"/>
        <w:spacing w:after="0" w:line="240" w:lineRule="auto"/>
        <w:ind w:left="4820" w:right="-2"/>
        <w:jc w:val="both"/>
        <w:textAlignment w:val="baseline"/>
        <w:rPr>
          <w:rFonts w:ascii="Times New Roman" w:eastAsia="Times New Roman" w:hAnsi="Times New Roman"/>
          <w:b/>
          <w:bCs/>
          <w:lang w:eastAsia="x-none"/>
        </w:rPr>
      </w:pPr>
      <w:r w:rsidRPr="00B40FDF">
        <w:rPr>
          <w:rFonts w:ascii="Times New Roman" w:eastAsia="Times New Roman" w:hAnsi="Times New Roman"/>
          <w:b/>
          <w:bCs/>
          <w:lang w:eastAsia="ru-RU"/>
        </w:rPr>
        <w:t xml:space="preserve">от </w:t>
      </w:r>
      <w:r w:rsidRPr="00B40FDF">
        <w:rPr>
          <w:rFonts w:ascii="Times New Roman" w:eastAsia="Times New Roman" w:hAnsi="Times New Roman"/>
          <w:b/>
          <w:bCs/>
          <w:lang w:eastAsia="x-none"/>
        </w:rPr>
        <w:t>"10" декабря 2025 г.</w:t>
      </w:r>
    </w:p>
    <w:p w14:paraId="56360394" w14:textId="77777777" w:rsidR="00B40FDF" w:rsidRPr="00B40FDF" w:rsidRDefault="00B40FDF" w:rsidP="00B40FDF">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p w14:paraId="713438C0" w14:textId="77777777" w:rsidR="00B40FDF" w:rsidRPr="00B40FDF" w:rsidRDefault="00B40FDF" w:rsidP="00B40FDF">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p w14:paraId="7B7224D8" w14:textId="77777777" w:rsidR="00B40FDF" w:rsidRPr="00B40FDF" w:rsidRDefault="00B40FDF" w:rsidP="00B40FDF">
      <w:pPr>
        <w:overflowPunct w:val="0"/>
        <w:autoSpaceDE w:val="0"/>
        <w:autoSpaceDN w:val="0"/>
        <w:adjustRightInd w:val="0"/>
        <w:spacing w:after="0" w:line="240" w:lineRule="auto"/>
        <w:ind w:right="-2"/>
        <w:jc w:val="center"/>
        <w:textAlignment w:val="baseline"/>
        <w:rPr>
          <w:rFonts w:ascii="Times New Roman" w:eastAsia="Times New Roman" w:hAnsi="Times New Roman"/>
          <w:b/>
          <w:bCs/>
          <w:lang w:eastAsia="ru-RU"/>
        </w:rPr>
      </w:pPr>
      <w:r w:rsidRPr="00B40FDF">
        <w:rPr>
          <w:rFonts w:ascii="Times New Roman" w:eastAsia="Times New Roman" w:hAnsi="Times New Roman"/>
          <w:b/>
          <w:bCs/>
          <w:lang w:eastAsia="ru-RU"/>
        </w:rPr>
        <w:t xml:space="preserve">Список лиц, допущенных к проведению работ по обслуживанию </w:t>
      </w:r>
      <w:r w:rsidRPr="00B40FDF">
        <w:rPr>
          <w:rFonts w:ascii="Times New Roman" w:eastAsia="Times New Roman" w:hAnsi="Times New Roman"/>
          <w:b/>
          <w:bCs/>
          <w:lang w:eastAsia="x-none"/>
        </w:rPr>
        <w:t>Д</w:t>
      </w:r>
      <w:r w:rsidRPr="00B40FDF">
        <w:rPr>
          <w:rFonts w:ascii="Times New Roman" w:eastAsia="Times New Roman" w:hAnsi="Times New Roman"/>
          <w:b/>
          <w:bCs/>
          <w:lang w:eastAsia="ru-RU"/>
        </w:rPr>
        <w:t xml:space="preserve">оговора страхования, внесению изменений по его условиям и спискам </w:t>
      </w:r>
      <w:r w:rsidRPr="00B40FDF">
        <w:rPr>
          <w:rFonts w:ascii="Times New Roman" w:eastAsia="Times New Roman" w:hAnsi="Times New Roman"/>
          <w:b/>
          <w:bCs/>
          <w:lang w:eastAsia="x-none"/>
        </w:rPr>
        <w:t>З</w:t>
      </w:r>
      <w:r w:rsidRPr="00B40FDF">
        <w:rPr>
          <w:rFonts w:ascii="Times New Roman" w:eastAsia="Times New Roman" w:hAnsi="Times New Roman"/>
          <w:b/>
          <w:bCs/>
          <w:lang w:eastAsia="ru-RU"/>
        </w:rPr>
        <w:t>астрахованных, в том числе с использованием дополнительных информационных сервисов в сети «Интернет»:</w:t>
      </w:r>
    </w:p>
    <w:p w14:paraId="64FC5F7D" w14:textId="77777777" w:rsidR="00B40FDF" w:rsidRPr="00B40FDF" w:rsidRDefault="00B40FDF" w:rsidP="00B40FDF">
      <w:pPr>
        <w:overflowPunct w:val="0"/>
        <w:autoSpaceDE w:val="0"/>
        <w:autoSpaceDN w:val="0"/>
        <w:adjustRightInd w:val="0"/>
        <w:spacing w:after="0" w:line="240" w:lineRule="auto"/>
        <w:ind w:right="-2"/>
        <w:jc w:val="center"/>
        <w:textAlignment w:val="baseline"/>
        <w:rPr>
          <w:rFonts w:ascii="Times New Roman" w:eastAsia="Times New Roman" w:hAnsi="Times New Roman"/>
          <w:b/>
          <w:bCs/>
          <w:lang w:eastAsia="ru-RU"/>
        </w:rPr>
      </w:pPr>
    </w:p>
    <w:tbl>
      <w:tblPr>
        <w:tblW w:w="4989" w:type="pct"/>
        <w:jc w:val="center"/>
        <w:tblLayout w:type="fixed"/>
        <w:tblCellMar>
          <w:left w:w="0" w:type="dxa"/>
          <w:right w:w="0" w:type="dxa"/>
        </w:tblCellMar>
        <w:tblLook w:val="04A0" w:firstRow="1" w:lastRow="0" w:firstColumn="1" w:lastColumn="0" w:noHBand="0" w:noVBand="1"/>
      </w:tblPr>
      <w:tblGrid>
        <w:gridCol w:w="659"/>
        <w:gridCol w:w="3183"/>
        <w:gridCol w:w="1521"/>
        <w:gridCol w:w="1937"/>
        <w:gridCol w:w="2348"/>
      </w:tblGrid>
      <w:tr w:rsidR="00B40FDF" w:rsidRPr="00B40FDF" w14:paraId="7CA81668" w14:textId="77777777" w:rsidTr="001D1355">
        <w:trPr>
          <w:jc w:val="center"/>
        </w:trPr>
        <w:tc>
          <w:tcPr>
            <w:tcW w:w="34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0E82357" w14:textId="77777777" w:rsidR="00B40FDF" w:rsidRPr="00B40FDF" w:rsidRDefault="00B40FDF" w:rsidP="00B40FDF">
            <w:pPr>
              <w:overflowPunct w:val="0"/>
              <w:autoSpaceDE w:val="0"/>
              <w:autoSpaceDN w:val="0"/>
              <w:adjustRightInd w:val="0"/>
              <w:spacing w:after="0" w:line="240" w:lineRule="auto"/>
              <w:ind w:right="-2"/>
              <w:jc w:val="center"/>
              <w:textAlignment w:val="baseline"/>
              <w:rPr>
                <w:rFonts w:ascii="Times New Roman" w:eastAsia="Times New Roman" w:hAnsi="Times New Roman"/>
                <w:b/>
              </w:rPr>
            </w:pPr>
            <w:r w:rsidRPr="00B40FDF">
              <w:rPr>
                <w:rFonts w:ascii="Times New Roman" w:eastAsia="Times New Roman" w:hAnsi="Times New Roman"/>
                <w:b/>
              </w:rPr>
              <w:t>№ п/п</w:t>
            </w:r>
          </w:p>
        </w:tc>
        <w:tc>
          <w:tcPr>
            <w:tcW w:w="1649"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4A08DC9" w14:textId="77777777" w:rsidR="00B40FDF" w:rsidRPr="00B40FDF" w:rsidRDefault="00B40FDF" w:rsidP="00B40FDF">
            <w:pPr>
              <w:overflowPunct w:val="0"/>
              <w:autoSpaceDE w:val="0"/>
              <w:autoSpaceDN w:val="0"/>
              <w:adjustRightInd w:val="0"/>
              <w:spacing w:after="0" w:line="240" w:lineRule="auto"/>
              <w:jc w:val="center"/>
              <w:textAlignment w:val="baseline"/>
              <w:rPr>
                <w:rFonts w:ascii="Times New Roman" w:eastAsia="Times New Roman" w:hAnsi="Times New Roman"/>
                <w:b/>
                <w:bCs/>
                <w:lang w:val="en-US"/>
              </w:rPr>
            </w:pPr>
            <w:r w:rsidRPr="00B40FDF">
              <w:rPr>
                <w:rFonts w:ascii="Times New Roman" w:eastAsia="Times New Roman" w:hAnsi="Times New Roman"/>
                <w:b/>
                <w:bCs/>
                <w:lang w:eastAsia="ru-RU"/>
              </w:rPr>
              <w:t>Фамилия</w:t>
            </w:r>
            <w:r w:rsidRPr="00B40FDF">
              <w:rPr>
                <w:rFonts w:ascii="Times New Roman" w:eastAsia="Times New Roman" w:hAnsi="Times New Roman"/>
                <w:b/>
                <w:bCs/>
                <w:lang w:val="en-US" w:eastAsia="ru-RU"/>
              </w:rPr>
              <w:t xml:space="preserve">, </w:t>
            </w:r>
            <w:r w:rsidRPr="00B40FDF">
              <w:rPr>
                <w:rFonts w:ascii="Times New Roman" w:eastAsia="Times New Roman" w:hAnsi="Times New Roman"/>
                <w:b/>
                <w:bCs/>
                <w:lang w:eastAsia="ru-RU"/>
              </w:rPr>
              <w:t>имя</w:t>
            </w:r>
            <w:r w:rsidRPr="00B40FDF">
              <w:rPr>
                <w:rFonts w:ascii="Times New Roman" w:eastAsia="Times New Roman" w:hAnsi="Times New Roman"/>
                <w:b/>
                <w:bCs/>
                <w:lang w:val="en-US" w:eastAsia="ru-RU"/>
              </w:rPr>
              <w:t xml:space="preserve">, </w:t>
            </w:r>
            <w:r w:rsidRPr="00B40FDF">
              <w:rPr>
                <w:rFonts w:ascii="Times New Roman" w:eastAsia="Times New Roman" w:hAnsi="Times New Roman"/>
                <w:b/>
                <w:bCs/>
                <w:lang w:eastAsia="ru-RU"/>
              </w:rPr>
              <w:t>отчество</w:t>
            </w:r>
          </w:p>
        </w:tc>
        <w:tc>
          <w:tcPr>
            <w:tcW w:w="788"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E6C0EF1" w14:textId="77777777" w:rsidR="00B40FDF" w:rsidRPr="00B40FDF" w:rsidRDefault="00B40FDF" w:rsidP="00B40FDF">
            <w:pPr>
              <w:overflowPunct w:val="0"/>
              <w:autoSpaceDE w:val="0"/>
              <w:autoSpaceDN w:val="0"/>
              <w:adjustRightInd w:val="0"/>
              <w:spacing w:after="0" w:line="240" w:lineRule="auto"/>
              <w:jc w:val="center"/>
              <w:textAlignment w:val="baseline"/>
              <w:rPr>
                <w:rFonts w:ascii="Times New Roman" w:eastAsia="Times New Roman" w:hAnsi="Times New Roman"/>
                <w:b/>
                <w:bCs/>
                <w:lang w:eastAsia="ru-RU"/>
              </w:rPr>
            </w:pPr>
            <w:r w:rsidRPr="00B40FDF">
              <w:rPr>
                <w:rFonts w:ascii="Times New Roman" w:eastAsia="Times New Roman" w:hAnsi="Times New Roman"/>
                <w:b/>
                <w:bCs/>
                <w:lang w:eastAsia="ru-RU"/>
              </w:rPr>
              <w:t>Дата рождения</w:t>
            </w:r>
          </w:p>
        </w:tc>
        <w:tc>
          <w:tcPr>
            <w:tcW w:w="1004"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28612DC" w14:textId="77777777" w:rsidR="00B40FDF" w:rsidRPr="00B40FDF" w:rsidRDefault="00B40FDF" w:rsidP="00B40FDF">
            <w:pPr>
              <w:overflowPunct w:val="0"/>
              <w:autoSpaceDE w:val="0"/>
              <w:autoSpaceDN w:val="0"/>
              <w:adjustRightInd w:val="0"/>
              <w:spacing w:after="0" w:line="240" w:lineRule="auto"/>
              <w:jc w:val="center"/>
              <w:textAlignment w:val="baseline"/>
              <w:rPr>
                <w:rFonts w:ascii="Times New Roman" w:eastAsia="Times New Roman" w:hAnsi="Times New Roman"/>
                <w:b/>
                <w:bCs/>
                <w:lang w:val="en-US" w:eastAsia="ru-RU"/>
              </w:rPr>
            </w:pPr>
            <w:r w:rsidRPr="00B40FDF">
              <w:rPr>
                <w:rFonts w:ascii="Times New Roman" w:eastAsia="Times New Roman" w:hAnsi="Times New Roman"/>
                <w:b/>
                <w:bCs/>
                <w:lang w:eastAsia="ru-RU"/>
              </w:rPr>
              <w:t>Электронная почта</w:t>
            </w:r>
          </w:p>
        </w:tc>
        <w:tc>
          <w:tcPr>
            <w:tcW w:w="1217"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C8E5D8E" w14:textId="77777777" w:rsidR="00B40FDF" w:rsidRPr="00B40FDF" w:rsidRDefault="00B40FDF" w:rsidP="00B40FDF">
            <w:pPr>
              <w:overflowPunct w:val="0"/>
              <w:autoSpaceDE w:val="0"/>
              <w:autoSpaceDN w:val="0"/>
              <w:adjustRightInd w:val="0"/>
              <w:spacing w:after="0" w:line="240" w:lineRule="auto"/>
              <w:jc w:val="center"/>
              <w:textAlignment w:val="baseline"/>
              <w:rPr>
                <w:rFonts w:ascii="Times New Roman" w:eastAsia="Times New Roman" w:hAnsi="Times New Roman"/>
                <w:b/>
                <w:bCs/>
                <w:lang w:eastAsia="ru-RU"/>
              </w:rPr>
            </w:pPr>
            <w:r w:rsidRPr="00B40FDF">
              <w:rPr>
                <w:rFonts w:ascii="Times New Roman" w:eastAsia="Times New Roman" w:hAnsi="Times New Roman"/>
                <w:b/>
                <w:bCs/>
                <w:lang w:eastAsia="ru-RU"/>
              </w:rPr>
              <w:t>Мобильный телефон</w:t>
            </w:r>
          </w:p>
        </w:tc>
      </w:tr>
      <w:tr w:rsidR="00B40FDF" w:rsidRPr="00B40FDF" w14:paraId="3D5474BD" w14:textId="77777777" w:rsidTr="001D1355">
        <w:trPr>
          <w:jc w:val="center"/>
        </w:trPr>
        <w:tc>
          <w:tcPr>
            <w:tcW w:w="34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7707D81" w14:textId="77777777" w:rsidR="00B40FDF" w:rsidRPr="00B40FDF" w:rsidRDefault="00B40FDF" w:rsidP="00B40FDF">
            <w:pPr>
              <w:overflowPunct w:val="0"/>
              <w:autoSpaceDE w:val="0"/>
              <w:autoSpaceDN w:val="0"/>
              <w:adjustRightInd w:val="0"/>
              <w:spacing w:after="0" w:line="240" w:lineRule="auto"/>
              <w:ind w:right="-2"/>
              <w:jc w:val="center"/>
              <w:textAlignment w:val="baseline"/>
              <w:rPr>
                <w:rFonts w:ascii="Times New Roman" w:eastAsia="Times New Roman" w:hAnsi="Times New Roman"/>
                <w:b/>
              </w:rPr>
            </w:pPr>
            <w:r w:rsidRPr="00B40FDF">
              <w:rPr>
                <w:rFonts w:ascii="Times New Roman" w:eastAsia="Times New Roman" w:hAnsi="Times New Roman"/>
                <w:b/>
              </w:rPr>
              <w:t>1</w:t>
            </w:r>
          </w:p>
        </w:tc>
        <w:tc>
          <w:tcPr>
            <w:tcW w:w="1649"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118BA318" w14:textId="77777777" w:rsidR="00B40FDF" w:rsidRPr="00B40FDF" w:rsidRDefault="00B40FDF" w:rsidP="00B40FDF">
            <w:pPr>
              <w:overflowPunct w:val="0"/>
              <w:autoSpaceDE w:val="0"/>
              <w:autoSpaceDN w:val="0"/>
              <w:adjustRightInd w:val="0"/>
              <w:spacing w:after="0" w:line="240" w:lineRule="auto"/>
              <w:ind w:right="-2"/>
              <w:jc w:val="center"/>
              <w:textAlignment w:val="baseline"/>
              <w:rPr>
                <w:rFonts w:ascii="Times New Roman" w:eastAsia="Times New Roman" w:hAnsi="Times New Roman"/>
                <w:b/>
              </w:rPr>
            </w:pPr>
          </w:p>
        </w:tc>
        <w:tc>
          <w:tcPr>
            <w:tcW w:w="788"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34FC9268" w14:textId="77777777" w:rsidR="00B40FDF" w:rsidRPr="00B40FDF" w:rsidRDefault="00B40FDF" w:rsidP="00B40FDF">
            <w:pPr>
              <w:overflowPunct w:val="0"/>
              <w:autoSpaceDE w:val="0"/>
              <w:autoSpaceDN w:val="0"/>
              <w:adjustRightInd w:val="0"/>
              <w:spacing w:after="0" w:line="240" w:lineRule="auto"/>
              <w:ind w:right="-2"/>
              <w:jc w:val="center"/>
              <w:textAlignment w:val="baseline"/>
              <w:rPr>
                <w:rFonts w:ascii="Times New Roman" w:eastAsia="Times New Roman" w:hAnsi="Times New Roman"/>
                <w:b/>
              </w:rPr>
            </w:pPr>
          </w:p>
        </w:tc>
        <w:tc>
          <w:tcPr>
            <w:tcW w:w="1004"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58896C95" w14:textId="77777777" w:rsidR="00B40FDF" w:rsidRPr="00B40FDF" w:rsidRDefault="00B40FDF" w:rsidP="00B40FDF">
            <w:pPr>
              <w:overflowPunct w:val="0"/>
              <w:autoSpaceDE w:val="0"/>
              <w:autoSpaceDN w:val="0"/>
              <w:adjustRightInd w:val="0"/>
              <w:spacing w:after="0" w:line="240" w:lineRule="auto"/>
              <w:ind w:right="-2"/>
              <w:jc w:val="center"/>
              <w:textAlignment w:val="baseline"/>
              <w:rPr>
                <w:rFonts w:ascii="Times New Roman" w:eastAsia="Times New Roman" w:hAnsi="Times New Roman"/>
                <w:b/>
              </w:rPr>
            </w:pPr>
          </w:p>
        </w:tc>
        <w:tc>
          <w:tcPr>
            <w:tcW w:w="1217"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2B1770F0" w14:textId="77777777" w:rsidR="00B40FDF" w:rsidRPr="00B40FDF" w:rsidRDefault="00B40FDF" w:rsidP="00B40FDF">
            <w:pPr>
              <w:overflowPunct w:val="0"/>
              <w:autoSpaceDE w:val="0"/>
              <w:autoSpaceDN w:val="0"/>
              <w:adjustRightInd w:val="0"/>
              <w:spacing w:after="0" w:line="240" w:lineRule="auto"/>
              <w:ind w:right="-2"/>
              <w:jc w:val="center"/>
              <w:textAlignment w:val="baseline"/>
              <w:rPr>
                <w:rFonts w:ascii="Times New Roman" w:eastAsia="Times New Roman" w:hAnsi="Times New Roman"/>
                <w:b/>
              </w:rPr>
            </w:pPr>
          </w:p>
        </w:tc>
      </w:tr>
    </w:tbl>
    <w:p w14:paraId="647CEDC7" w14:textId="77777777" w:rsidR="009F3B47" w:rsidRPr="00B40FDF" w:rsidRDefault="009F3B47" w:rsidP="00B40FDF">
      <w:pPr>
        <w:rPr>
          <w:rFonts w:ascii="Times New Roman" w:eastAsia="Times New Roman" w:hAnsi="Times New Roman"/>
          <w:sz w:val="16"/>
          <w:szCs w:val="16"/>
          <w:lang w:eastAsia="ru-RU"/>
        </w:rPr>
      </w:pPr>
    </w:p>
    <w:sectPr w:rsidR="009F3B47" w:rsidRPr="00B40FDF" w:rsidSect="009F3B47">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ED2D0" w14:textId="77777777" w:rsidR="006568AA" w:rsidRDefault="006568AA" w:rsidP="00A7231B">
      <w:pPr>
        <w:spacing w:after="0" w:line="240" w:lineRule="auto"/>
      </w:pPr>
      <w:r>
        <w:separator/>
      </w:r>
    </w:p>
  </w:endnote>
  <w:endnote w:type="continuationSeparator" w:id="0">
    <w:p w14:paraId="65226529" w14:textId="77777777" w:rsidR="006568AA" w:rsidRDefault="006568AA" w:rsidP="00A723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0CF5D" w14:textId="4DCD729C" w:rsidR="009F3B47" w:rsidRDefault="009F3B47" w:rsidP="00A7231B">
    <w:pPr>
      <w:pStyle w:val="af3"/>
      <w:jc w:val="right"/>
    </w:pPr>
    <w:r>
      <w:fldChar w:fldCharType="begin"/>
    </w:r>
    <w:r>
      <w:instrText xml:space="preserve"> PAGE </w:instrText>
    </w:r>
    <w:r>
      <w:fldChar w:fldCharType="separate"/>
    </w:r>
    <w:r w:rsidR="00B40FDF">
      <w:rPr>
        <w:noProof/>
      </w:rPr>
      <w:t>92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FE9C9" w14:textId="77777777" w:rsidR="006568AA" w:rsidRDefault="006568AA" w:rsidP="00A7231B">
      <w:pPr>
        <w:spacing w:after="0" w:line="240" w:lineRule="auto"/>
      </w:pPr>
      <w:r>
        <w:separator/>
      </w:r>
    </w:p>
  </w:footnote>
  <w:footnote w:type="continuationSeparator" w:id="0">
    <w:p w14:paraId="5F170E99" w14:textId="77777777" w:rsidR="006568AA" w:rsidRDefault="006568AA" w:rsidP="00A723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0C014" w14:textId="77777777" w:rsidR="009F3B47" w:rsidRPr="004546E8" w:rsidRDefault="009F3B47" w:rsidP="00A7231B">
    <w:pPr>
      <w:pStyle w:val="af1"/>
      <w:rPr>
        <w:noProof/>
      </w:rPr>
    </w:pPr>
    <w:r w:rsidRPr="00653658">
      <w:rPr>
        <w:noProof/>
      </w:rPr>
      <w:drawing>
        <wp:inline distT="0" distB="0" distL="0" distR="0" wp14:anchorId="3506DB74" wp14:editId="631DB540">
          <wp:extent cx="1256030" cy="445135"/>
          <wp:effectExtent l="0" t="0" r="0" b="0"/>
          <wp:docPr id="6"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6030" cy="445135"/>
                  </a:xfrm>
                  <a:prstGeom prst="rect">
                    <a:avLst/>
                  </a:prstGeom>
                  <a:noFill/>
                  <a:ln>
                    <a:noFill/>
                  </a:ln>
                </pic:spPr>
              </pic:pic>
            </a:graphicData>
          </a:graphic>
        </wp:inline>
      </w:drawing>
    </w:r>
  </w:p>
  <w:p w14:paraId="79A57343" w14:textId="77777777" w:rsidR="009F3B47" w:rsidRPr="00D11096" w:rsidRDefault="009F3B47" w:rsidP="00A7231B">
    <w:pPr>
      <w:pStyle w:val="af1"/>
      <w:jc w:val="right"/>
      <w:rPr>
        <w:lang w:eastAsia="x-no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0006"/>
    <w:multiLevelType w:val="multilevel"/>
    <w:tmpl w:val="9C4CBCA4"/>
    <w:lvl w:ilvl="0">
      <w:start w:val="3"/>
      <w:numFmt w:val="decimal"/>
      <w:lvlText w:val="%1."/>
      <w:lvlJc w:val="left"/>
      <w:pPr>
        <w:ind w:left="360" w:hanging="360"/>
      </w:pPr>
      <w:rPr>
        <w:rFonts w:hint="default"/>
      </w:rPr>
    </w:lvl>
    <w:lvl w:ilvl="1">
      <w:start w:val="1"/>
      <w:numFmt w:val="decimal"/>
      <w:lvlText w:val="%1.%2."/>
      <w:lvlJc w:val="left"/>
      <w:pPr>
        <w:ind w:left="3621" w:hanging="360"/>
      </w:pPr>
      <w:rPr>
        <w:rFonts w:ascii="Times New Roman" w:hAnsi="Times New Roman" w:cs="Times New Roman" w:hint="default"/>
        <w:sz w:val="22"/>
        <w:szCs w:val="22"/>
      </w:rPr>
    </w:lvl>
    <w:lvl w:ilvl="2">
      <w:start w:val="1"/>
      <w:numFmt w:val="decimal"/>
      <w:lvlText w:val="%1.%2.2."/>
      <w:lvlJc w:val="left"/>
      <w:pPr>
        <w:ind w:left="4832" w:hanging="720"/>
      </w:pPr>
      <w:rPr>
        <w:rFonts w:hint="default"/>
        <w:sz w:val="22"/>
        <w:szCs w:val="22"/>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 w15:restartNumberingAfterBreak="0">
    <w:nsid w:val="08380C7F"/>
    <w:multiLevelType w:val="multilevel"/>
    <w:tmpl w:val="6CAEB408"/>
    <w:lvl w:ilvl="0">
      <w:start w:val="1"/>
      <w:numFmt w:val="decimal"/>
      <w:suff w:val="space"/>
      <w:lvlText w:val="Статья %1."/>
      <w:lvlJc w:val="left"/>
      <w:pPr>
        <w:ind w:left="0" w:firstLine="709"/>
      </w:pPr>
      <w:rPr>
        <w:rFonts w:hint="default"/>
        <w:b/>
      </w:rPr>
    </w:lvl>
    <w:lvl w:ilvl="1">
      <w:start w:val="1"/>
      <w:numFmt w:val="decimal"/>
      <w:suff w:val="space"/>
      <w:lvlText w:val="%1.%2."/>
      <w:lvlJc w:val="left"/>
      <w:pPr>
        <w:ind w:left="0" w:firstLine="709"/>
      </w:pPr>
      <w:rPr>
        <w:rFonts w:hint="default"/>
        <w:i w:val="0"/>
        <w:color w:val="auto"/>
      </w:rPr>
    </w:lvl>
    <w:lvl w:ilvl="2">
      <w:start w:val="1"/>
      <w:numFmt w:val="decimal"/>
      <w:suff w:val="space"/>
      <w:lvlText w:val="%1.%2.%3."/>
      <w:lvlJc w:val="left"/>
      <w:pPr>
        <w:ind w:left="0" w:firstLine="709"/>
      </w:pPr>
      <w:rPr>
        <w:rFonts w:hint="default"/>
      </w:rPr>
    </w:lvl>
    <w:lvl w:ilvl="3">
      <w:start w:val="1"/>
      <w:numFmt w:val="decimal"/>
      <w:lvlText w:val="%1.%2.%3.%4."/>
      <w:lvlJc w:val="left"/>
      <w:pPr>
        <w:tabs>
          <w:tab w:val="num" w:pos="1496"/>
        </w:tabs>
        <w:ind w:left="0" w:firstLine="709"/>
      </w:pPr>
      <w:rPr>
        <w:rFonts w:hint="default"/>
      </w:rPr>
    </w:lvl>
    <w:lvl w:ilvl="4">
      <w:start w:val="1"/>
      <w:numFmt w:val="decimal"/>
      <w:lvlText w:val="%1.%2.%3.%4.%5."/>
      <w:lvlJc w:val="left"/>
      <w:pPr>
        <w:tabs>
          <w:tab w:val="num" w:pos="1780"/>
        </w:tabs>
        <w:ind w:left="0" w:firstLine="709"/>
      </w:pPr>
      <w:rPr>
        <w:rFonts w:hint="default"/>
      </w:rPr>
    </w:lvl>
    <w:lvl w:ilvl="5">
      <w:start w:val="1"/>
      <w:numFmt w:val="decimal"/>
      <w:lvlText w:val="%1.%2.%3.%4.%5.%6."/>
      <w:lvlJc w:val="left"/>
      <w:pPr>
        <w:tabs>
          <w:tab w:val="num" w:pos="2064"/>
        </w:tabs>
        <w:ind w:left="0" w:firstLine="709"/>
      </w:pPr>
      <w:rPr>
        <w:rFonts w:hint="default"/>
      </w:rPr>
    </w:lvl>
    <w:lvl w:ilvl="6">
      <w:start w:val="1"/>
      <w:numFmt w:val="decimal"/>
      <w:lvlText w:val="%1.%2.%3.%4.%5.%6.%7."/>
      <w:lvlJc w:val="left"/>
      <w:pPr>
        <w:tabs>
          <w:tab w:val="num" w:pos="2348"/>
        </w:tabs>
        <w:ind w:left="0" w:firstLine="709"/>
      </w:pPr>
      <w:rPr>
        <w:rFonts w:hint="default"/>
      </w:rPr>
    </w:lvl>
    <w:lvl w:ilvl="7">
      <w:start w:val="1"/>
      <w:numFmt w:val="decimal"/>
      <w:lvlText w:val="%1.%2.%3.%4.%5.%6.%7.%8."/>
      <w:lvlJc w:val="left"/>
      <w:pPr>
        <w:tabs>
          <w:tab w:val="num" w:pos="2632"/>
        </w:tabs>
        <w:ind w:left="0" w:firstLine="709"/>
      </w:pPr>
      <w:rPr>
        <w:rFonts w:hint="default"/>
      </w:rPr>
    </w:lvl>
    <w:lvl w:ilvl="8">
      <w:start w:val="1"/>
      <w:numFmt w:val="decimal"/>
      <w:lvlText w:val="%1.%2.%3.%4.%5.%6.%7.%8.%9."/>
      <w:lvlJc w:val="left"/>
      <w:pPr>
        <w:tabs>
          <w:tab w:val="num" w:pos="2916"/>
        </w:tabs>
        <w:ind w:left="0" w:firstLine="709"/>
      </w:pPr>
      <w:rPr>
        <w:rFonts w:hint="default"/>
      </w:rPr>
    </w:lvl>
  </w:abstractNum>
  <w:abstractNum w:abstractNumId="2" w15:restartNumberingAfterBreak="0">
    <w:nsid w:val="0F15473B"/>
    <w:multiLevelType w:val="hybridMultilevel"/>
    <w:tmpl w:val="0596ADF0"/>
    <w:lvl w:ilvl="0" w:tplc="CB38CEB0">
      <w:start w:val="1"/>
      <w:numFmt w:val="bullet"/>
      <w:lvlText w:val=""/>
      <w:lvlJc w:val="left"/>
      <w:pPr>
        <w:ind w:left="720" w:hanging="360"/>
      </w:pPr>
      <w:rPr>
        <w:rFonts w:ascii="Symbol" w:hAnsi="Symbol" w:hint="default"/>
      </w:rPr>
    </w:lvl>
    <w:lvl w:ilvl="1" w:tplc="B538DE3A" w:tentative="1">
      <w:start w:val="1"/>
      <w:numFmt w:val="bullet"/>
      <w:lvlText w:val="o"/>
      <w:lvlJc w:val="left"/>
      <w:pPr>
        <w:ind w:left="1440" w:hanging="360"/>
      </w:pPr>
      <w:rPr>
        <w:rFonts w:ascii="Courier New" w:hAnsi="Courier New" w:cs="Courier New" w:hint="default"/>
      </w:rPr>
    </w:lvl>
    <w:lvl w:ilvl="2" w:tplc="0B946B20" w:tentative="1">
      <w:start w:val="1"/>
      <w:numFmt w:val="bullet"/>
      <w:lvlText w:val=""/>
      <w:lvlJc w:val="left"/>
      <w:pPr>
        <w:ind w:left="2160" w:hanging="360"/>
      </w:pPr>
      <w:rPr>
        <w:rFonts w:ascii="Wingdings" w:hAnsi="Wingdings" w:hint="default"/>
      </w:rPr>
    </w:lvl>
    <w:lvl w:ilvl="3" w:tplc="297CDE1A" w:tentative="1">
      <w:start w:val="1"/>
      <w:numFmt w:val="bullet"/>
      <w:lvlText w:val=""/>
      <w:lvlJc w:val="left"/>
      <w:pPr>
        <w:ind w:left="2880" w:hanging="360"/>
      </w:pPr>
      <w:rPr>
        <w:rFonts w:ascii="Symbol" w:hAnsi="Symbol" w:hint="default"/>
      </w:rPr>
    </w:lvl>
    <w:lvl w:ilvl="4" w:tplc="0F020E10" w:tentative="1">
      <w:start w:val="1"/>
      <w:numFmt w:val="bullet"/>
      <w:lvlText w:val="o"/>
      <w:lvlJc w:val="left"/>
      <w:pPr>
        <w:ind w:left="3600" w:hanging="360"/>
      </w:pPr>
      <w:rPr>
        <w:rFonts w:ascii="Courier New" w:hAnsi="Courier New" w:cs="Courier New" w:hint="default"/>
      </w:rPr>
    </w:lvl>
    <w:lvl w:ilvl="5" w:tplc="C12EBCAC" w:tentative="1">
      <w:start w:val="1"/>
      <w:numFmt w:val="bullet"/>
      <w:lvlText w:val=""/>
      <w:lvlJc w:val="left"/>
      <w:pPr>
        <w:ind w:left="4320" w:hanging="360"/>
      </w:pPr>
      <w:rPr>
        <w:rFonts w:ascii="Wingdings" w:hAnsi="Wingdings" w:hint="default"/>
      </w:rPr>
    </w:lvl>
    <w:lvl w:ilvl="6" w:tplc="A120F910" w:tentative="1">
      <w:start w:val="1"/>
      <w:numFmt w:val="bullet"/>
      <w:lvlText w:val=""/>
      <w:lvlJc w:val="left"/>
      <w:pPr>
        <w:ind w:left="5040" w:hanging="360"/>
      </w:pPr>
      <w:rPr>
        <w:rFonts w:ascii="Symbol" w:hAnsi="Symbol" w:hint="default"/>
      </w:rPr>
    </w:lvl>
    <w:lvl w:ilvl="7" w:tplc="60003A64" w:tentative="1">
      <w:start w:val="1"/>
      <w:numFmt w:val="bullet"/>
      <w:lvlText w:val="o"/>
      <w:lvlJc w:val="left"/>
      <w:pPr>
        <w:ind w:left="5760" w:hanging="360"/>
      </w:pPr>
      <w:rPr>
        <w:rFonts w:ascii="Courier New" w:hAnsi="Courier New" w:cs="Courier New" w:hint="default"/>
      </w:rPr>
    </w:lvl>
    <w:lvl w:ilvl="8" w:tplc="9E4C4060" w:tentative="1">
      <w:start w:val="1"/>
      <w:numFmt w:val="bullet"/>
      <w:lvlText w:val=""/>
      <w:lvlJc w:val="left"/>
      <w:pPr>
        <w:ind w:left="6480" w:hanging="360"/>
      </w:pPr>
      <w:rPr>
        <w:rFonts w:ascii="Wingdings" w:hAnsi="Wingdings" w:hint="default"/>
      </w:rPr>
    </w:lvl>
  </w:abstractNum>
  <w:abstractNum w:abstractNumId="3" w15:restartNumberingAfterBreak="0">
    <w:nsid w:val="120F73B9"/>
    <w:multiLevelType w:val="hybridMultilevel"/>
    <w:tmpl w:val="17487C3A"/>
    <w:lvl w:ilvl="0" w:tplc="04190005">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1A0035DE"/>
    <w:multiLevelType w:val="hybridMultilevel"/>
    <w:tmpl w:val="97E83E3A"/>
    <w:lvl w:ilvl="0" w:tplc="23B2C718">
      <w:start w:val="1"/>
      <w:numFmt w:val="bullet"/>
      <w:lvlText w:val=""/>
      <w:lvlJc w:val="left"/>
      <w:pPr>
        <w:ind w:left="927" w:hanging="360"/>
      </w:pPr>
      <w:rPr>
        <w:rFonts w:ascii="Wingdings" w:hAnsi="Wingdings" w:hint="default"/>
      </w:rPr>
    </w:lvl>
    <w:lvl w:ilvl="1" w:tplc="5FEAF528" w:tentative="1">
      <w:start w:val="1"/>
      <w:numFmt w:val="bullet"/>
      <w:lvlText w:val="o"/>
      <w:lvlJc w:val="left"/>
      <w:pPr>
        <w:ind w:left="1647" w:hanging="360"/>
      </w:pPr>
      <w:rPr>
        <w:rFonts w:ascii="Courier New" w:hAnsi="Courier New" w:cs="Courier New" w:hint="default"/>
      </w:rPr>
    </w:lvl>
    <w:lvl w:ilvl="2" w:tplc="A0382C0E" w:tentative="1">
      <w:start w:val="1"/>
      <w:numFmt w:val="bullet"/>
      <w:lvlText w:val=""/>
      <w:lvlJc w:val="left"/>
      <w:pPr>
        <w:ind w:left="2367" w:hanging="360"/>
      </w:pPr>
      <w:rPr>
        <w:rFonts w:ascii="Wingdings" w:hAnsi="Wingdings" w:hint="default"/>
      </w:rPr>
    </w:lvl>
    <w:lvl w:ilvl="3" w:tplc="6C12471A" w:tentative="1">
      <w:start w:val="1"/>
      <w:numFmt w:val="bullet"/>
      <w:lvlText w:val=""/>
      <w:lvlJc w:val="left"/>
      <w:pPr>
        <w:ind w:left="3087" w:hanging="360"/>
      </w:pPr>
      <w:rPr>
        <w:rFonts w:ascii="Symbol" w:hAnsi="Symbol" w:hint="default"/>
      </w:rPr>
    </w:lvl>
    <w:lvl w:ilvl="4" w:tplc="1FF43FE8" w:tentative="1">
      <w:start w:val="1"/>
      <w:numFmt w:val="bullet"/>
      <w:lvlText w:val="o"/>
      <w:lvlJc w:val="left"/>
      <w:pPr>
        <w:ind w:left="3807" w:hanging="360"/>
      </w:pPr>
      <w:rPr>
        <w:rFonts w:ascii="Courier New" w:hAnsi="Courier New" w:cs="Courier New" w:hint="default"/>
      </w:rPr>
    </w:lvl>
    <w:lvl w:ilvl="5" w:tplc="360CDD46" w:tentative="1">
      <w:start w:val="1"/>
      <w:numFmt w:val="bullet"/>
      <w:lvlText w:val=""/>
      <w:lvlJc w:val="left"/>
      <w:pPr>
        <w:ind w:left="4527" w:hanging="360"/>
      </w:pPr>
      <w:rPr>
        <w:rFonts w:ascii="Wingdings" w:hAnsi="Wingdings" w:hint="default"/>
      </w:rPr>
    </w:lvl>
    <w:lvl w:ilvl="6" w:tplc="4D007488" w:tentative="1">
      <w:start w:val="1"/>
      <w:numFmt w:val="bullet"/>
      <w:lvlText w:val=""/>
      <w:lvlJc w:val="left"/>
      <w:pPr>
        <w:ind w:left="5247" w:hanging="360"/>
      </w:pPr>
      <w:rPr>
        <w:rFonts w:ascii="Symbol" w:hAnsi="Symbol" w:hint="default"/>
      </w:rPr>
    </w:lvl>
    <w:lvl w:ilvl="7" w:tplc="159684B0" w:tentative="1">
      <w:start w:val="1"/>
      <w:numFmt w:val="bullet"/>
      <w:lvlText w:val="o"/>
      <w:lvlJc w:val="left"/>
      <w:pPr>
        <w:ind w:left="5967" w:hanging="360"/>
      </w:pPr>
      <w:rPr>
        <w:rFonts w:ascii="Courier New" w:hAnsi="Courier New" w:cs="Courier New" w:hint="default"/>
      </w:rPr>
    </w:lvl>
    <w:lvl w:ilvl="8" w:tplc="F28EB494" w:tentative="1">
      <w:start w:val="1"/>
      <w:numFmt w:val="bullet"/>
      <w:lvlText w:val=""/>
      <w:lvlJc w:val="left"/>
      <w:pPr>
        <w:ind w:left="6687" w:hanging="360"/>
      </w:pPr>
      <w:rPr>
        <w:rFonts w:ascii="Wingdings" w:hAnsi="Wingdings" w:hint="default"/>
      </w:rPr>
    </w:lvl>
  </w:abstractNum>
  <w:abstractNum w:abstractNumId="5" w15:restartNumberingAfterBreak="0">
    <w:nsid w:val="1AF260FD"/>
    <w:multiLevelType w:val="hybridMultilevel"/>
    <w:tmpl w:val="8882754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 w15:restartNumberingAfterBreak="0">
    <w:nsid w:val="1C994536"/>
    <w:multiLevelType w:val="multilevel"/>
    <w:tmpl w:val="369EA558"/>
    <w:lvl w:ilvl="0">
      <w:start w:val="1"/>
      <w:numFmt w:val="decimal"/>
      <w:lvlText w:val="%1"/>
      <w:lvlJc w:val="left"/>
      <w:pPr>
        <w:ind w:left="357" w:hanging="357"/>
      </w:pPr>
      <w:rPr>
        <w:rFonts w:hint="default"/>
      </w:rPr>
    </w:lvl>
    <w:lvl w:ilvl="1">
      <w:start w:val="2"/>
      <w:numFmt w:val="russianLower"/>
      <w:lvlText w:val="1%2."/>
      <w:lvlJc w:val="left"/>
      <w:pPr>
        <w:ind w:left="1637" w:hanging="360"/>
      </w:pPr>
      <w:rPr>
        <w:rFonts w:hint="default"/>
      </w:rPr>
    </w:lvl>
    <w:lvl w:ilvl="2">
      <w:start w:val="1"/>
      <w:numFmt w:val="decimal"/>
      <w:suff w:val="space"/>
      <w:lvlText w:val="%3.1б"/>
      <w:lvlJc w:val="left"/>
      <w:pPr>
        <w:ind w:left="720" w:hanging="36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36476C0"/>
    <w:multiLevelType w:val="hybridMultilevel"/>
    <w:tmpl w:val="0D3057DE"/>
    <w:lvl w:ilvl="0" w:tplc="23D651A6">
      <w:start w:val="1"/>
      <w:numFmt w:val="decimal"/>
      <w:lvlText w:val="%1)"/>
      <w:lvlJc w:val="left"/>
      <w:pPr>
        <w:ind w:left="1429" w:hanging="360"/>
      </w:pPr>
    </w:lvl>
    <w:lvl w:ilvl="1" w:tplc="E272DA8A" w:tentative="1">
      <w:start w:val="1"/>
      <w:numFmt w:val="lowerLetter"/>
      <w:lvlText w:val="%2."/>
      <w:lvlJc w:val="left"/>
      <w:pPr>
        <w:ind w:left="2149" w:hanging="360"/>
      </w:pPr>
    </w:lvl>
    <w:lvl w:ilvl="2" w:tplc="75EA33AE" w:tentative="1">
      <w:start w:val="1"/>
      <w:numFmt w:val="lowerRoman"/>
      <w:lvlText w:val="%3."/>
      <w:lvlJc w:val="right"/>
      <w:pPr>
        <w:ind w:left="2869" w:hanging="180"/>
      </w:pPr>
    </w:lvl>
    <w:lvl w:ilvl="3" w:tplc="F13072A2" w:tentative="1">
      <w:start w:val="1"/>
      <w:numFmt w:val="decimal"/>
      <w:lvlText w:val="%4."/>
      <w:lvlJc w:val="left"/>
      <w:pPr>
        <w:ind w:left="3589" w:hanging="360"/>
      </w:pPr>
    </w:lvl>
    <w:lvl w:ilvl="4" w:tplc="535AF56E" w:tentative="1">
      <w:start w:val="1"/>
      <w:numFmt w:val="lowerLetter"/>
      <w:lvlText w:val="%5."/>
      <w:lvlJc w:val="left"/>
      <w:pPr>
        <w:ind w:left="4309" w:hanging="360"/>
      </w:pPr>
    </w:lvl>
    <w:lvl w:ilvl="5" w:tplc="041634FA" w:tentative="1">
      <w:start w:val="1"/>
      <w:numFmt w:val="lowerRoman"/>
      <w:lvlText w:val="%6."/>
      <w:lvlJc w:val="right"/>
      <w:pPr>
        <w:ind w:left="5029" w:hanging="180"/>
      </w:pPr>
    </w:lvl>
    <w:lvl w:ilvl="6" w:tplc="D60C0ED4" w:tentative="1">
      <w:start w:val="1"/>
      <w:numFmt w:val="decimal"/>
      <w:lvlText w:val="%7."/>
      <w:lvlJc w:val="left"/>
      <w:pPr>
        <w:ind w:left="5749" w:hanging="360"/>
      </w:pPr>
    </w:lvl>
    <w:lvl w:ilvl="7" w:tplc="3446A9C8" w:tentative="1">
      <w:start w:val="1"/>
      <w:numFmt w:val="lowerLetter"/>
      <w:lvlText w:val="%8."/>
      <w:lvlJc w:val="left"/>
      <w:pPr>
        <w:ind w:left="6469" w:hanging="360"/>
      </w:pPr>
    </w:lvl>
    <w:lvl w:ilvl="8" w:tplc="F19A333C" w:tentative="1">
      <w:start w:val="1"/>
      <w:numFmt w:val="lowerRoman"/>
      <w:lvlText w:val="%9."/>
      <w:lvlJc w:val="right"/>
      <w:pPr>
        <w:ind w:left="7189" w:hanging="180"/>
      </w:pPr>
    </w:lvl>
  </w:abstractNum>
  <w:abstractNum w:abstractNumId="8" w15:restartNumberingAfterBreak="0">
    <w:nsid w:val="28CE25B7"/>
    <w:multiLevelType w:val="multilevel"/>
    <w:tmpl w:val="4E709C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F812836"/>
    <w:multiLevelType w:val="hybridMultilevel"/>
    <w:tmpl w:val="CE4A90F4"/>
    <w:lvl w:ilvl="0" w:tplc="FFFFFFFF">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32A64F95"/>
    <w:multiLevelType w:val="hybridMultilevel"/>
    <w:tmpl w:val="CE8A0B5C"/>
    <w:lvl w:ilvl="0" w:tplc="350C96E0">
      <w:start w:val="1"/>
      <w:numFmt w:val="bullet"/>
      <w:lvlText w:val=""/>
      <w:lvlJc w:val="left"/>
      <w:pPr>
        <w:ind w:left="720" w:hanging="360"/>
      </w:pPr>
      <w:rPr>
        <w:rFonts w:ascii="Wingdings" w:hAnsi="Wingdings" w:hint="default"/>
      </w:rPr>
    </w:lvl>
    <w:lvl w:ilvl="1" w:tplc="A54E547E" w:tentative="1">
      <w:start w:val="1"/>
      <w:numFmt w:val="bullet"/>
      <w:lvlText w:val="o"/>
      <w:lvlJc w:val="left"/>
      <w:pPr>
        <w:ind w:left="1440" w:hanging="360"/>
      </w:pPr>
      <w:rPr>
        <w:rFonts w:ascii="Courier New" w:hAnsi="Courier New" w:cs="Courier New" w:hint="default"/>
      </w:rPr>
    </w:lvl>
    <w:lvl w:ilvl="2" w:tplc="C18CA4E6" w:tentative="1">
      <w:start w:val="1"/>
      <w:numFmt w:val="bullet"/>
      <w:lvlText w:val=""/>
      <w:lvlJc w:val="left"/>
      <w:pPr>
        <w:ind w:left="2160" w:hanging="360"/>
      </w:pPr>
      <w:rPr>
        <w:rFonts w:ascii="Wingdings" w:hAnsi="Wingdings" w:hint="default"/>
      </w:rPr>
    </w:lvl>
    <w:lvl w:ilvl="3" w:tplc="ADA41098" w:tentative="1">
      <w:start w:val="1"/>
      <w:numFmt w:val="bullet"/>
      <w:lvlText w:val=""/>
      <w:lvlJc w:val="left"/>
      <w:pPr>
        <w:ind w:left="2880" w:hanging="360"/>
      </w:pPr>
      <w:rPr>
        <w:rFonts w:ascii="Symbol" w:hAnsi="Symbol" w:hint="default"/>
      </w:rPr>
    </w:lvl>
    <w:lvl w:ilvl="4" w:tplc="01B83B80" w:tentative="1">
      <w:start w:val="1"/>
      <w:numFmt w:val="bullet"/>
      <w:lvlText w:val="o"/>
      <w:lvlJc w:val="left"/>
      <w:pPr>
        <w:ind w:left="3600" w:hanging="360"/>
      </w:pPr>
      <w:rPr>
        <w:rFonts w:ascii="Courier New" w:hAnsi="Courier New" w:cs="Courier New" w:hint="default"/>
      </w:rPr>
    </w:lvl>
    <w:lvl w:ilvl="5" w:tplc="16E82E4A" w:tentative="1">
      <w:start w:val="1"/>
      <w:numFmt w:val="bullet"/>
      <w:lvlText w:val=""/>
      <w:lvlJc w:val="left"/>
      <w:pPr>
        <w:ind w:left="4320" w:hanging="360"/>
      </w:pPr>
      <w:rPr>
        <w:rFonts w:ascii="Wingdings" w:hAnsi="Wingdings" w:hint="default"/>
      </w:rPr>
    </w:lvl>
    <w:lvl w:ilvl="6" w:tplc="3C2CCBA6" w:tentative="1">
      <w:start w:val="1"/>
      <w:numFmt w:val="bullet"/>
      <w:lvlText w:val=""/>
      <w:lvlJc w:val="left"/>
      <w:pPr>
        <w:ind w:left="5040" w:hanging="360"/>
      </w:pPr>
      <w:rPr>
        <w:rFonts w:ascii="Symbol" w:hAnsi="Symbol" w:hint="default"/>
      </w:rPr>
    </w:lvl>
    <w:lvl w:ilvl="7" w:tplc="5D8C354C" w:tentative="1">
      <w:start w:val="1"/>
      <w:numFmt w:val="bullet"/>
      <w:lvlText w:val="o"/>
      <w:lvlJc w:val="left"/>
      <w:pPr>
        <w:ind w:left="5760" w:hanging="360"/>
      </w:pPr>
      <w:rPr>
        <w:rFonts w:ascii="Courier New" w:hAnsi="Courier New" w:cs="Courier New" w:hint="default"/>
      </w:rPr>
    </w:lvl>
    <w:lvl w:ilvl="8" w:tplc="1F78AEBC" w:tentative="1">
      <w:start w:val="1"/>
      <w:numFmt w:val="bullet"/>
      <w:lvlText w:val=""/>
      <w:lvlJc w:val="left"/>
      <w:pPr>
        <w:ind w:left="6480" w:hanging="360"/>
      </w:pPr>
      <w:rPr>
        <w:rFonts w:ascii="Wingdings" w:hAnsi="Wingdings" w:hint="default"/>
      </w:rPr>
    </w:lvl>
  </w:abstractNum>
  <w:abstractNum w:abstractNumId="11" w15:restartNumberingAfterBreak="0">
    <w:nsid w:val="35FA6D1B"/>
    <w:multiLevelType w:val="multilevel"/>
    <w:tmpl w:val="C4F69F5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BD04E6D"/>
    <w:multiLevelType w:val="multilevel"/>
    <w:tmpl w:val="C15A0CC0"/>
    <w:lvl w:ilvl="0">
      <w:start w:val="3"/>
      <w:numFmt w:val="decimal"/>
      <w:lvlText w:val="%1."/>
      <w:lvlJc w:val="left"/>
      <w:pPr>
        <w:ind w:left="495" w:hanging="495"/>
      </w:pPr>
      <w:rPr>
        <w:rFonts w:hint="default"/>
      </w:rPr>
    </w:lvl>
    <w:lvl w:ilvl="1">
      <w:start w:val="4"/>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0012D1E"/>
    <w:multiLevelType w:val="multilevel"/>
    <w:tmpl w:val="2B48F4E6"/>
    <w:lvl w:ilvl="0">
      <w:start w:val="4"/>
      <w:numFmt w:val="decimal"/>
      <w:lvlText w:val="%1"/>
      <w:lvlJc w:val="left"/>
      <w:pPr>
        <w:ind w:left="480" w:hanging="480"/>
      </w:pPr>
      <w:rPr>
        <w:rFonts w:hint="default"/>
      </w:rPr>
    </w:lvl>
    <w:lvl w:ilvl="1">
      <w:start w:val="4"/>
      <w:numFmt w:val="decimal"/>
      <w:lvlText w:val="%1.%2"/>
      <w:lvlJc w:val="left"/>
      <w:pPr>
        <w:ind w:left="834" w:hanging="48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272" w:hanging="1440"/>
      </w:pPr>
      <w:rPr>
        <w:rFonts w:hint="default"/>
      </w:rPr>
    </w:lvl>
  </w:abstractNum>
  <w:abstractNum w:abstractNumId="14" w15:restartNumberingAfterBreak="0">
    <w:nsid w:val="43C75F41"/>
    <w:multiLevelType w:val="multilevel"/>
    <w:tmpl w:val="B67C47EC"/>
    <w:lvl w:ilvl="0">
      <w:start w:val="1"/>
      <w:numFmt w:val="decimal"/>
      <w:suff w:val="space"/>
      <w:lvlText w:val="Статья %1."/>
      <w:lvlJc w:val="left"/>
      <w:pPr>
        <w:ind w:left="0" w:firstLine="709"/>
      </w:pPr>
      <w:rPr>
        <w:rFonts w:hint="default"/>
      </w:rPr>
    </w:lvl>
    <w:lvl w:ilvl="1">
      <w:start w:val="2"/>
      <w:numFmt w:val="decimal"/>
      <w:lvlText w:val="%1.%2."/>
      <w:lvlJc w:val="left"/>
      <w:pPr>
        <w:tabs>
          <w:tab w:val="num" w:pos="360"/>
        </w:tabs>
        <w:ind w:left="0" w:firstLine="709"/>
      </w:pPr>
      <w:rPr>
        <w:rFonts w:hint="default"/>
        <w:color w:val="auto"/>
      </w:rPr>
    </w:lvl>
    <w:lvl w:ilvl="2">
      <w:start w:val="1"/>
      <w:numFmt w:val="decimal"/>
      <w:lvlText w:val="%1.%2.%3."/>
      <w:lvlJc w:val="left"/>
      <w:pPr>
        <w:tabs>
          <w:tab w:val="num" w:pos="360"/>
        </w:tabs>
        <w:ind w:left="0" w:firstLine="709"/>
      </w:pPr>
      <w:rPr>
        <w:rFonts w:hint="default"/>
      </w:rPr>
    </w:lvl>
    <w:lvl w:ilvl="3">
      <w:start w:val="1"/>
      <w:numFmt w:val="decimal"/>
      <w:lvlText w:val="%1.%2.%3.%4."/>
      <w:lvlJc w:val="left"/>
      <w:pPr>
        <w:tabs>
          <w:tab w:val="num" w:pos="360"/>
        </w:tabs>
        <w:ind w:left="0" w:firstLine="709"/>
      </w:pPr>
      <w:rPr>
        <w:rFonts w:hint="default"/>
      </w:rPr>
    </w:lvl>
    <w:lvl w:ilvl="4">
      <w:start w:val="1"/>
      <w:numFmt w:val="decimal"/>
      <w:lvlText w:val="%1.%2.%3.%4.%5."/>
      <w:lvlJc w:val="left"/>
      <w:pPr>
        <w:tabs>
          <w:tab w:val="num" w:pos="360"/>
        </w:tabs>
        <w:ind w:left="0" w:firstLine="709"/>
      </w:pPr>
      <w:rPr>
        <w:rFonts w:hint="default"/>
      </w:rPr>
    </w:lvl>
    <w:lvl w:ilvl="5">
      <w:start w:val="1"/>
      <w:numFmt w:val="decimal"/>
      <w:lvlText w:val="%1.%2.%3.%4.%5.%6."/>
      <w:lvlJc w:val="left"/>
      <w:pPr>
        <w:tabs>
          <w:tab w:val="num" w:pos="360"/>
        </w:tabs>
        <w:ind w:left="0" w:firstLine="709"/>
      </w:pPr>
      <w:rPr>
        <w:rFonts w:hint="default"/>
      </w:rPr>
    </w:lvl>
    <w:lvl w:ilvl="6">
      <w:start w:val="1"/>
      <w:numFmt w:val="decimal"/>
      <w:lvlText w:val="%1.%2.%3.%4.%5.%6.%7."/>
      <w:lvlJc w:val="left"/>
      <w:pPr>
        <w:tabs>
          <w:tab w:val="num" w:pos="360"/>
        </w:tabs>
        <w:ind w:left="0" w:firstLine="709"/>
      </w:pPr>
      <w:rPr>
        <w:rFonts w:hint="default"/>
      </w:rPr>
    </w:lvl>
    <w:lvl w:ilvl="7">
      <w:start w:val="1"/>
      <w:numFmt w:val="decimal"/>
      <w:lvlText w:val="%1.%2.%3.%4.%5.%6.%7.%8."/>
      <w:lvlJc w:val="left"/>
      <w:pPr>
        <w:tabs>
          <w:tab w:val="num" w:pos="360"/>
        </w:tabs>
        <w:ind w:left="0" w:firstLine="709"/>
      </w:pPr>
      <w:rPr>
        <w:rFonts w:hint="default"/>
      </w:rPr>
    </w:lvl>
    <w:lvl w:ilvl="8">
      <w:start w:val="1"/>
      <w:numFmt w:val="decimal"/>
      <w:lvlText w:val="%1.%2.%3.%4.%5.%6.%7.%8.%9."/>
      <w:lvlJc w:val="left"/>
      <w:pPr>
        <w:tabs>
          <w:tab w:val="num" w:pos="360"/>
        </w:tabs>
        <w:ind w:left="0" w:firstLine="709"/>
      </w:pPr>
      <w:rPr>
        <w:rFonts w:hint="default"/>
      </w:rPr>
    </w:lvl>
  </w:abstractNum>
  <w:abstractNum w:abstractNumId="15" w15:restartNumberingAfterBreak="0">
    <w:nsid w:val="45A62C78"/>
    <w:multiLevelType w:val="multilevel"/>
    <w:tmpl w:val="8C1A5000"/>
    <w:lvl w:ilvl="0">
      <w:start w:val="2"/>
      <w:numFmt w:val="decimal"/>
      <w:lvlText w:val="%1."/>
      <w:lvlJc w:val="left"/>
      <w:pPr>
        <w:ind w:left="405" w:hanging="405"/>
      </w:pPr>
      <w:rPr>
        <w:rFonts w:hint="default"/>
      </w:rPr>
    </w:lvl>
    <w:lvl w:ilvl="1">
      <w:start w:val="4"/>
      <w:numFmt w:val="decimal"/>
      <w:lvlText w:val="%1.%2."/>
      <w:lvlJc w:val="left"/>
      <w:pPr>
        <w:ind w:left="1114" w:hanging="405"/>
      </w:pPr>
      <w:rPr>
        <w:rFonts w:ascii="Times New Roman" w:hAnsi="Times New Roman" w:cs="Times New Roman" w:hint="default"/>
        <w:i w:val="0"/>
        <w:sz w:val="22"/>
        <w:szCs w:val="22"/>
      </w:rPr>
    </w:lvl>
    <w:lvl w:ilvl="2">
      <w:start w:val="1"/>
      <w:numFmt w:val="decimal"/>
      <w:lvlText w:val="%1.%2.%3."/>
      <w:lvlJc w:val="left"/>
      <w:pPr>
        <w:ind w:left="7383" w:hanging="720"/>
      </w:pPr>
      <w:rPr>
        <w:rFonts w:ascii="Times New Roman" w:hAnsi="Times New Roman" w:cs="Times New Roman" w:hint="default"/>
        <w:i w:val="0"/>
        <w:sz w:val="22"/>
        <w:szCs w:val="22"/>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6" w15:restartNumberingAfterBreak="0">
    <w:nsid w:val="45C00856"/>
    <w:multiLevelType w:val="hybridMultilevel"/>
    <w:tmpl w:val="00343BA6"/>
    <w:lvl w:ilvl="0" w:tplc="6A940840">
      <w:start w:val="1"/>
      <w:numFmt w:val="bullet"/>
      <w:lvlText w:val=""/>
      <w:lvlJc w:val="left"/>
      <w:pPr>
        <w:ind w:left="1287" w:hanging="360"/>
      </w:pPr>
      <w:rPr>
        <w:rFonts w:ascii="Symbol" w:hAnsi="Symbol" w:hint="default"/>
      </w:rPr>
    </w:lvl>
    <w:lvl w:ilvl="1" w:tplc="F8E85E28" w:tentative="1">
      <w:start w:val="1"/>
      <w:numFmt w:val="bullet"/>
      <w:lvlText w:val="o"/>
      <w:lvlJc w:val="left"/>
      <w:pPr>
        <w:ind w:left="2007" w:hanging="360"/>
      </w:pPr>
      <w:rPr>
        <w:rFonts w:ascii="Courier New" w:hAnsi="Courier New" w:cs="Courier New" w:hint="default"/>
      </w:rPr>
    </w:lvl>
    <w:lvl w:ilvl="2" w:tplc="9BF81F90" w:tentative="1">
      <w:start w:val="1"/>
      <w:numFmt w:val="bullet"/>
      <w:lvlText w:val=""/>
      <w:lvlJc w:val="left"/>
      <w:pPr>
        <w:ind w:left="2727" w:hanging="360"/>
      </w:pPr>
      <w:rPr>
        <w:rFonts w:ascii="Wingdings" w:hAnsi="Wingdings" w:hint="default"/>
      </w:rPr>
    </w:lvl>
    <w:lvl w:ilvl="3" w:tplc="4D901448" w:tentative="1">
      <w:start w:val="1"/>
      <w:numFmt w:val="bullet"/>
      <w:lvlText w:val=""/>
      <w:lvlJc w:val="left"/>
      <w:pPr>
        <w:ind w:left="3447" w:hanging="360"/>
      </w:pPr>
      <w:rPr>
        <w:rFonts w:ascii="Symbol" w:hAnsi="Symbol" w:hint="default"/>
      </w:rPr>
    </w:lvl>
    <w:lvl w:ilvl="4" w:tplc="75D29698" w:tentative="1">
      <w:start w:val="1"/>
      <w:numFmt w:val="bullet"/>
      <w:lvlText w:val="o"/>
      <w:lvlJc w:val="left"/>
      <w:pPr>
        <w:ind w:left="4167" w:hanging="360"/>
      </w:pPr>
      <w:rPr>
        <w:rFonts w:ascii="Courier New" w:hAnsi="Courier New" w:cs="Courier New" w:hint="default"/>
      </w:rPr>
    </w:lvl>
    <w:lvl w:ilvl="5" w:tplc="E11C88FE" w:tentative="1">
      <w:start w:val="1"/>
      <w:numFmt w:val="bullet"/>
      <w:lvlText w:val=""/>
      <w:lvlJc w:val="left"/>
      <w:pPr>
        <w:ind w:left="4887" w:hanging="360"/>
      </w:pPr>
      <w:rPr>
        <w:rFonts w:ascii="Wingdings" w:hAnsi="Wingdings" w:hint="default"/>
      </w:rPr>
    </w:lvl>
    <w:lvl w:ilvl="6" w:tplc="F19EECE4" w:tentative="1">
      <w:start w:val="1"/>
      <w:numFmt w:val="bullet"/>
      <w:lvlText w:val=""/>
      <w:lvlJc w:val="left"/>
      <w:pPr>
        <w:ind w:left="5607" w:hanging="360"/>
      </w:pPr>
      <w:rPr>
        <w:rFonts w:ascii="Symbol" w:hAnsi="Symbol" w:hint="default"/>
      </w:rPr>
    </w:lvl>
    <w:lvl w:ilvl="7" w:tplc="76E81EBA" w:tentative="1">
      <w:start w:val="1"/>
      <w:numFmt w:val="bullet"/>
      <w:lvlText w:val="o"/>
      <w:lvlJc w:val="left"/>
      <w:pPr>
        <w:ind w:left="6327" w:hanging="360"/>
      </w:pPr>
      <w:rPr>
        <w:rFonts w:ascii="Courier New" w:hAnsi="Courier New" w:cs="Courier New" w:hint="default"/>
      </w:rPr>
    </w:lvl>
    <w:lvl w:ilvl="8" w:tplc="0E4A7C78" w:tentative="1">
      <w:start w:val="1"/>
      <w:numFmt w:val="bullet"/>
      <w:lvlText w:val=""/>
      <w:lvlJc w:val="left"/>
      <w:pPr>
        <w:ind w:left="7047" w:hanging="360"/>
      </w:pPr>
      <w:rPr>
        <w:rFonts w:ascii="Wingdings" w:hAnsi="Wingdings" w:hint="default"/>
      </w:rPr>
    </w:lvl>
  </w:abstractNum>
  <w:abstractNum w:abstractNumId="17" w15:restartNumberingAfterBreak="0">
    <w:nsid w:val="45E65544"/>
    <w:multiLevelType w:val="hybridMultilevel"/>
    <w:tmpl w:val="9FA4F2D6"/>
    <w:lvl w:ilvl="0" w:tplc="3678FC88">
      <w:start w:val="1"/>
      <w:numFmt w:val="bullet"/>
      <w:lvlText w:val=""/>
      <w:lvlJc w:val="left"/>
      <w:pPr>
        <w:ind w:left="1429" w:hanging="360"/>
      </w:pPr>
      <w:rPr>
        <w:rFonts w:ascii="Symbol" w:hAnsi="Symbol" w:hint="default"/>
      </w:rPr>
    </w:lvl>
    <w:lvl w:ilvl="1" w:tplc="A126DBC2" w:tentative="1">
      <w:start w:val="1"/>
      <w:numFmt w:val="bullet"/>
      <w:lvlText w:val="o"/>
      <w:lvlJc w:val="left"/>
      <w:pPr>
        <w:ind w:left="2149" w:hanging="360"/>
      </w:pPr>
      <w:rPr>
        <w:rFonts w:ascii="Courier New" w:hAnsi="Courier New" w:cs="Courier New" w:hint="default"/>
      </w:rPr>
    </w:lvl>
    <w:lvl w:ilvl="2" w:tplc="3FB8E1E6" w:tentative="1">
      <w:start w:val="1"/>
      <w:numFmt w:val="bullet"/>
      <w:lvlText w:val=""/>
      <w:lvlJc w:val="left"/>
      <w:pPr>
        <w:ind w:left="2869" w:hanging="360"/>
      </w:pPr>
      <w:rPr>
        <w:rFonts w:ascii="Wingdings" w:hAnsi="Wingdings" w:hint="default"/>
      </w:rPr>
    </w:lvl>
    <w:lvl w:ilvl="3" w:tplc="DE449600" w:tentative="1">
      <w:start w:val="1"/>
      <w:numFmt w:val="bullet"/>
      <w:lvlText w:val=""/>
      <w:lvlJc w:val="left"/>
      <w:pPr>
        <w:ind w:left="3589" w:hanging="360"/>
      </w:pPr>
      <w:rPr>
        <w:rFonts w:ascii="Symbol" w:hAnsi="Symbol" w:hint="default"/>
      </w:rPr>
    </w:lvl>
    <w:lvl w:ilvl="4" w:tplc="1D76BDB0" w:tentative="1">
      <w:start w:val="1"/>
      <w:numFmt w:val="bullet"/>
      <w:lvlText w:val="o"/>
      <w:lvlJc w:val="left"/>
      <w:pPr>
        <w:ind w:left="4309" w:hanging="360"/>
      </w:pPr>
      <w:rPr>
        <w:rFonts w:ascii="Courier New" w:hAnsi="Courier New" w:cs="Courier New" w:hint="default"/>
      </w:rPr>
    </w:lvl>
    <w:lvl w:ilvl="5" w:tplc="B5B0A4B6" w:tentative="1">
      <w:start w:val="1"/>
      <w:numFmt w:val="bullet"/>
      <w:lvlText w:val=""/>
      <w:lvlJc w:val="left"/>
      <w:pPr>
        <w:ind w:left="5029" w:hanging="360"/>
      </w:pPr>
      <w:rPr>
        <w:rFonts w:ascii="Wingdings" w:hAnsi="Wingdings" w:hint="default"/>
      </w:rPr>
    </w:lvl>
    <w:lvl w:ilvl="6" w:tplc="7D827526" w:tentative="1">
      <w:start w:val="1"/>
      <w:numFmt w:val="bullet"/>
      <w:lvlText w:val=""/>
      <w:lvlJc w:val="left"/>
      <w:pPr>
        <w:ind w:left="5749" w:hanging="360"/>
      </w:pPr>
      <w:rPr>
        <w:rFonts w:ascii="Symbol" w:hAnsi="Symbol" w:hint="default"/>
      </w:rPr>
    </w:lvl>
    <w:lvl w:ilvl="7" w:tplc="98907332" w:tentative="1">
      <w:start w:val="1"/>
      <w:numFmt w:val="bullet"/>
      <w:lvlText w:val="o"/>
      <w:lvlJc w:val="left"/>
      <w:pPr>
        <w:ind w:left="6469" w:hanging="360"/>
      </w:pPr>
      <w:rPr>
        <w:rFonts w:ascii="Courier New" w:hAnsi="Courier New" w:cs="Courier New" w:hint="default"/>
      </w:rPr>
    </w:lvl>
    <w:lvl w:ilvl="8" w:tplc="DB7CC216" w:tentative="1">
      <w:start w:val="1"/>
      <w:numFmt w:val="bullet"/>
      <w:lvlText w:val=""/>
      <w:lvlJc w:val="left"/>
      <w:pPr>
        <w:ind w:left="7189" w:hanging="360"/>
      </w:pPr>
      <w:rPr>
        <w:rFonts w:ascii="Wingdings" w:hAnsi="Wingdings" w:hint="default"/>
      </w:rPr>
    </w:lvl>
  </w:abstractNum>
  <w:abstractNum w:abstractNumId="18" w15:restartNumberingAfterBreak="0">
    <w:nsid w:val="4F4B3E01"/>
    <w:multiLevelType w:val="hybridMultilevel"/>
    <w:tmpl w:val="C2DE31E4"/>
    <w:lvl w:ilvl="0" w:tplc="15C691C6">
      <w:start w:val="1"/>
      <w:numFmt w:val="bullet"/>
      <w:lvlText w:val=""/>
      <w:lvlJc w:val="left"/>
      <w:pPr>
        <w:ind w:left="1429" w:hanging="360"/>
      </w:pPr>
      <w:rPr>
        <w:rFonts w:ascii="Symbol" w:hAnsi="Symbol" w:hint="default"/>
      </w:rPr>
    </w:lvl>
    <w:lvl w:ilvl="1" w:tplc="BE8A2AC0" w:tentative="1">
      <w:start w:val="1"/>
      <w:numFmt w:val="bullet"/>
      <w:lvlText w:val="o"/>
      <w:lvlJc w:val="left"/>
      <w:pPr>
        <w:ind w:left="2149" w:hanging="360"/>
      </w:pPr>
      <w:rPr>
        <w:rFonts w:ascii="Courier New" w:hAnsi="Courier New" w:hint="default"/>
      </w:rPr>
    </w:lvl>
    <w:lvl w:ilvl="2" w:tplc="51B87ABA" w:tentative="1">
      <w:start w:val="1"/>
      <w:numFmt w:val="bullet"/>
      <w:lvlText w:val=""/>
      <w:lvlJc w:val="left"/>
      <w:pPr>
        <w:ind w:left="2869" w:hanging="360"/>
      </w:pPr>
      <w:rPr>
        <w:rFonts w:ascii="Wingdings" w:hAnsi="Wingdings" w:hint="default"/>
      </w:rPr>
    </w:lvl>
    <w:lvl w:ilvl="3" w:tplc="8CD66620" w:tentative="1">
      <w:start w:val="1"/>
      <w:numFmt w:val="bullet"/>
      <w:lvlText w:val=""/>
      <w:lvlJc w:val="left"/>
      <w:pPr>
        <w:ind w:left="3589" w:hanging="360"/>
      </w:pPr>
      <w:rPr>
        <w:rFonts w:ascii="Symbol" w:hAnsi="Symbol" w:hint="default"/>
      </w:rPr>
    </w:lvl>
    <w:lvl w:ilvl="4" w:tplc="579C8A1C" w:tentative="1">
      <w:start w:val="1"/>
      <w:numFmt w:val="bullet"/>
      <w:lvlText w:val="o"/>
      <w:lvlJc w:val="left"/>
      <w:pPr>
        <w:ind w:left="4309" w:hanging="360"/>
      </w:pPr>
      <w:rPr>
        <w:rFonts w:ascii="Courier New" w:hAnsi="Courier New" w:hint="default"/>
      </w:rPr>
    </w:lvl>
    <w:lvl w:ilvl="5" w:tplc="CCD6D9B4" w:tentative="1">
      <w:start w:val="1"/>
      <w:numFmt w:val="bullet"/>
      <w:lvlText w:val=""/>
      <w:lvlJc w:val="left"/>
      <w:pPr>
        <w:ind w:left="5029" w:hanging="360"/>
      </w:pPr>
      <w:rPr>
        <w:rFonts w:ascii="Wingdings" w:hAnsi="Wingdings" w:hint="default"/>
      </w:rPr>
    </w:lvl>
    <w:lvl w:ilvl="6" w:tplc="6C8CB284" w:tentative="1">
      <w:start w:val="1"/>
      <w:numFmt w:val="bullet"/>
      <w:lvlText w:val=""/>
      <w:lvlJc w:val="left"/>
      <w:pPr>
        <w:ind w:left="5749" w:hanging="360"/>
      </w:pPr>
      <w:rPr>
        <w:rFonts w:ascii="Symbol" w:hAnsi="Symbol" w:hint="default"/>
      </w:rPr>
    </w:lvl>
    <w:lvl w:ilvl="7" w:tplc="FFAACE08" w:tentative="1">
      <w:start w:val="1"/>
      <w:numFmt w:val="bullet"/>
      <w:lvlText w:val="o"/>
      <w:lvlJc w:val="left"/>
      <w:pPr>
        <w:ind w:left="6469" w:hanging="360"/>
      </w:pPr>
      <w:rPr>
        <w:rFonts w:ascii="Courier New" w:hAnsi="Courier New" w:hint="default"/>
      </w:rPr>
    </w:lvl>
    <w:lvl w:ilvl="8" w:tplc="BE02D2C8" w:tentative="1">
      <w:start w:val="1"/>
      <w:numFmt w:val="bullet"/>
      <w:lvlText w:val=""/>
      <w:lvlJc w:val="left"/>
      <w:pPr>
        <w:ind w:left="7189" w:hanging="360"/>
      </w:pPr>
      <w:rPr>
        <w:rFonts w:ascii="Wingdings" w:hAnsi="Wingdings" w:hint="default"/>
      </w:rPr>
    </w:lvl>
  </w:abstractNum>
  <w:abstractNum w:abstractNumId="19" w15:restartNumberingAfterBreak="0">
    <w:nsid w:val="4FC75B74"/>
    <w:multiLevelType w:val="multilevel"/>
    <w:tmpl w:val="68E45BFE"/>
    <w:lvl w:ilvl="0">
      <w:start w:val="4"/>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0465D27"/>
    <w:multiLevelType w:val="hybridMultilevel"/>
    <w:tmpl w:val="E36C6360"/>
    <w:lvl w:ilvl="0" w:tplc="F72267D6">
      <w:start w:val="1"/>
      <w:numFmt w:val="bullet"/>
      <w:lvlText w:val="­"/>
      <w:lvlJc w:val="left"/>
      <w:pPr>
        <w:tabs>
          <w:tab w:val="num" w:pos="720"/>
        </w:tabs>
        <w:ind w:left="720" w:hanging="360"/>
      </w:pPr>
      <w:rPr>
        <w:rFonts w:ascii="Courier New" w:hAnsi="Courier New" w:hint="default"/>
      </w:rPr>
    </w:lvl>
    <w:lvl w:ilvl="1" w:tplc="D88AA08A" w:tentative="1">
      <w:start w:val="1"/>
      <w:numFmt w:val="bullet"/>
      <w:lvlText w:val="o"/>
      <w:lvlJc w:val="left"/>
      <w:pPr>
        <w:tabs>
          <w:tab w:val="num" w:pos="1440"/>
        </w:tabs>
        <w:ind w:left="1440" w:hanging="360"/>
      </w:pPr>
      <w:rPr>
        <w:rFonts w:ascii="Courier New" w:hAnsi="Courier New" w:hint="default"/>
      </w:rPr>
    </w:lvl>
    <w:lvl w:ilvl="2" w:tplc="5C5EFBA8" w:tentative="1">
      <w:start w:val="1"/>
      <w:numFmt w:val="bullet"/>
      <w:lvlText w:val=""/>
      <w:lvlJc w:val="left"/>
      <w:pPr>
        <w:tabs>
          <w:tab w:val="num" w:pos="2160"/>
        </w:tabs>
        <w:ind w:left="2160" w:hanging="360"/>
      </w:pPr>
      <w:rPr>
        <w:rFonts w:ascii="Wingdings" w:hAnsi="Wingdings" w:hint="default"/>
      </w:rPr>
    </w:lvl>
    <w:lvl w:ilvl="3" w:tplc="1032D214" w:tentative="1">
      <w:start w:val="1"/>
      <w:numFmt w:val="bullet"/>
      <w:lvlText w:val=""/>
      <w:lvlJc w:val="left"/>
      <w:pPr>
        <w:tabs>
          <w:tab w:val="num" w:pos="2880"/>
        </w:tabs>
        <w:ind w:left="2880" w:hanging="360"/>
      </w:pPr>
      <w:rPr>
        <w:rFonts w:ascii="Symbol" w:hAnsi="Symbol" w:hint="default"/>
      </w:rPr>
    </w:lvl>
    <w:lvl w:ilvl="4" w:tplc="EEC6A066" w:tentative="1">
      <w:start w:val="1"/>
      <w:numFmt w:val="bullet"/>
      <w:lvlText w:val="o"/>
      <w:lvlJc w:val="left"/>
      <w:pPr>
        <w:tabs>
          <w:tab w:val="num" w:pos="3600"/>
        </w:tabs>
        <w:ind w:left="3600" w:hanging="360"/>
      </w:pPr>
      <w:rPr>
        <w:rFonts w:ascii="Courier New" w:hAnsi="Courier New" w:hint="default"/>
      </w:rPr>
    </w:lvl>
    <w:lvl w:ilvl="5" w:tplc="D24C35A6" w:tentative="1">
      <w:start w:val="1"/>
      <w:numFmt w:val="bullet"/>
      <w:lvlText w:val=""/>
      <w:lvlJc w:val="left"/>
      <w:pPr>
        <w:tabs>
          <w:tab w:val="num" w:pos="4320"/>
        </w:tabs>
        <w:ind w:left="4320" w:hanging="360"/>
      </w:pPr>
      <w:rPr>
        <w:rFonts w:ascii="Wingdings" w:hAnsi="Wingdings" w:hint="default"/>
      </w:rPr>
    </w:lvl>
    <w:lvl w:ilvl="6" w:tplc="766A5A72" w:tentative="1">
      <w:start w:val="1"/>
      <w:numFmt w:val="bullet"/>
      <w:lvlText w:val=""/>
      <w:lvlJc w:val="left"/>
      <w:pPr>
        <w:tabs>
          <w:tab w:val="num" w:pos="5040"/>
        </w:tabs>
        <w:ind w:left="5040" w:hanging="360"/>
      </w:pPr>
      <w:rPr>
        <w:rFonts w:ascii="Symbol" w:hAnsi="Symbol" w:hint="default"/>
      </w:rPr>
    </w:lvl>
    <w:lvl w:ilvl="7" w:tplc="2EBC360C" w:tentative="1">
      <w:start w:val="1"/>
      <w:numFmt w:val="bullet"/>
      <w:lvlText w:val="o"/>
      <w:lvlJc w:val="left"/>
      <w:pPr>
        <w:tabs>
          <w:tab w:val="num" w:pos="5760"/>
        </w:tabs>
        <w:ind w:left="5760" w:hanging="360"/>
      </w:pPr>
      <w:rPr>
        <w:rFonts w:ascii="Courier New" w:hAnsi="Courier New" w:hint="default"/>
      </w:rPr>
    </w:lvl>
    <w:lvl w:ilvl="8" w:tplc="D444D7C0"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C1317F2"/>
    <w:multiLevelType w:val="multilevel"/>
    <w:tmpl w:val="0CD80A8E"/>
    <w:lvl w:ilvl="0">
      <w:start w:val="1"/>
      <w:numFmt w:val="decimal"/>
      <w:lvlText w:val="%1."/>
      <w:lvlJc w:val="left"/>
      <w:pPr>
        <w:ind w:left="405" w:hanging="405"/>
      </w:pPr>
      <w:rPr>
        <w:rFonts w:hint="default"/>
      </w:rPr>
    </w:lvl>
    <w:lvl w:ilvl="1">
      <w:start w:val="1"/>
      <w:numFmt w:val="decimal"/>
      <w:lvlText w:val="%1.10."/>
      <w:lvlJc w:val="left"/>
      <w:pPr>
        <w:ind w:left="1114" w:hanging="405"/>
      </w:pPr>
      <w:rPr>
        <w:rFonts w:ascii="Times New Roman" w:hAnsi="Times New Roman" w:cs="Times New Roman" w:hint="default"/>
        <w:b w:val="0"/>
        <w:i w:val="0"/>
        <w:sz w:val="22"/>
        <w:szCs w:val="22"/>
      </w:rPr>
    </w:lvl>
    <w:lvl w:ilvl="2">
      <w:start w:val="1"/>
      <w:numFmt w:val="decimal"/>
      <w:lvlText w:val="%1.%2.%3."/>
      <w:lvlJc w:val="left"/>
      <w:pPr>
        <w:ind w:left="7383" w:hanging="720"/>
      </w:pPr>
      <w:rPr>
        <w:rFonts w:ascii="Times New Roman" w:hAnsi="Times New Roman" w:cs="Times New Roman" w:hint="default"/>
        <w:i w:val="0"/>
        <w:sz w:val="22"/>
        <w:szCs w:val="22"/>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2" w15:restartNumberingAfterBreak="0">
    <w:nsid w:val="5F870490"/>
    <w:multiLevelType w:val="multilevel"/>
    <w:tmpl w:val="6FCC3CD0"/>
    <w:lvl w:ilvl="0">
      <w:start w:val="1"/>
      <w:numFmt w:val="decimal"/>
      <w:lvlText w:val="%1."/>
      <w:lvlJc w:val="left"/>
      <w:pPr>
        <w:ind w:left="615" w:hanging="615"/>
      </w:pPr>
      <w:rPr>
        <w:rFonts w:hint="default"/>
      </w:rPr>
    </w:lvl>
    <w:lvl w:ilvl="1">
      <w:start w:val="1"/>
      <w:numFmt w:val="decimal"/>
      <w:lvlText w:val="%1.%2."/>
      <w:lvlJc w:val="left"/>
      <w:pPr>
        <w:ind w:left="969" w:hanging="615"/>
      </w:pPr>
      <w:rPr>
        <w:rFonts w:hint="default"/>
      </w:rPr>
    </w:lvl>
    <w:lvl w:ilvl="2">
      <w:start w:val="1"/>
      <w:numFmt w:val="decimal"/>
      <w:lvlText w:val="%1.%2.%3."/>
      <w:lvlJc w:val="left"/>
      <w:pPr>
        <w:ind w:left="4123"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23" w15:restartNumberingAfterBreak="0">
    <w:nsid w:val="60E87CCA"/>
    <w:multiLevelType w:val="hybridMultilevel"/>
    <w:tmpl w:val="51F6A16A"/>
    <w:lvl w:ilvl="0" w:tplc="FFFFFFFF">
      <w:start w:val="1"/>
      <w:numFmt w:val="bullet"/>
      <w:lvlText w:val="­"/>
      <w:lvlJc w:val="left"/>
      <w:pPr>
        <w:ind w:left="1080" w:hanging="360"/>
      </w:pPr>
      <w:rPr>
        <w:rFonts w:ascii="Courier New" w:hAnsi="Courier New"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4" w15:restartNumberingAfterBreak="0">
    <w:nsid w:val="61990228"/>
    <w:multiLevelType w:val="hybridMultilevel"/>
    <w:tmpl w:val="C1C4FAA4"/>
    <w:lvl w:ilvl="0" w:tplc="794CCCA4">
      <w:start w:val="1"/>
      <w:numFmt w:val="bullet"/>
      <w:lvlText w:val="­"/>
      <w:lvlJc w:val="left"/>
      <w:pPr>
        <w:tabs>
          <w:tab w:val="num" w:pos="720"/>
        </w:tabs>
        <w:ind w:left="720" w:hanging="360"/>
      </w:pPr>
      <w:rPr>
        <w:rFonts w:ascii="Courier New" w:hAnsi="Courier New" w:hint="default"/>
      </w:rPr>
    </w:lvl>
    <w:lvl w:ilvl="1" w:tplc="26FE6536" w:tentative="1">
      <w:start w:val="1"/>
      <w:numFmt w:val="bullet"/>
      <w:lvlText w:val="o"/>
      <w:lvlJc w:val="left"/>
      <w:pPr>
        <w:tabs>
          <w:tab w:val="num" w:pos="1440"/>
        </w:tabs>
        <w:ind w:left="1440" w:hanging="360"/>
      </w:pPr>
      <w:rPr>
        <w:rFonts w:ascii="Courier New" w:hAnsi="Courier New" w:hint="default"/>
      </w:rPr>
    </w:lvl>
    <w:lvl w:ilvl="2" w:tplc="230CE36C" w:tentative="1">
      <w:start w:val="1"/>
      <w:numFmt w:val="bullet"/>
      <w:lvlText w:val=""/>
      <w:lvlJc w:val="left"/>
      <w:pPr>
        <w:tabs>
          <w:tab w:val="num" w:pos="2160"/>
        </w:tabs>
        <w:ind w:left="2160" w:hanging="360"/>
      </w:pPr>
      <w:rPr>
        <w:rFonts w:ascii="Wingdings" w:hAnsi="Wingdings" w:hint="default"/>
      </w:rPr>
    </w:lvl>
    <w:lvl w:ilvl="3" w:tplc="52866222" w:tentative="1">
      <w:start w:val="1"/>
      <w:numFmt w:val="bullet"/>
      <w:lvlText w:val=""/>
      <w:lvlJc w:val="left"/>
      <w:pPr>
        <w:tabs>
          <w:tab w:val="num" w:pos="2880"/>
        </w:tabs>
        <w:ind w:left="2880" w:hanging="360"/>
      </w:pPr>
      <w:rPr>
        <w:rFonts w:ascii="Symbol" w:hAnsi="Symbol" w:hint="default"/>
      </w:rPr>
    </w:lvl>
    <w:lvl w:ilvl="4" w:tplc="10086A52" w:tentative="1">
      <w:start w:val="1"/>
      <w:numFmt w:val="bullet"/>
      <w:lvlText w:val="o"/>
      <w:lvlJc w:val="left"/>
      <w:pPr>
        <w:tabs>
          <w:tab w:val="num" w:pos="3600"/>
        </w:tabs>
        <w:ind w:left="3600" w:hanging="360"/>
      </w:pPr>
      <w:rPr>
        <w:rFonts w:ascii="Courier New" w:hAnsi="Courier New" w:hint="default"/>
      </w:rPr>
    </w:lvl>
    <w:lvl w:ilvl="5" w:tplc="60BA2EFA" w:tentative="1">
      <w:start w:val="1"/>
      <w:numFmt w:val="bullet"/>
      <w:lvlText w:val=""/>
      <w:lvlJc w:val="left"/>
      <w:pPr>
        <w:tabs>
          <w:tab w:val="num" w:pos="4320"/>
        </w:tabs>
        <w:ind w:left="4320" w:hanging="360"/>
      </w:pPr>
      <w:rPr>
        <w:rFonts w:ascii="Wingdings" w:hAnsi="Wingdings" w:hint="default"/>
      </w:rPr>
    </w:lvl>
    <w:lvl w:ilvl="6" w:tplc="A37A2758" w:tentative="1">
      <w:start w:val="1"/>
      <w:numFmt w:val="bullet"/>
      <w:lvlText w:val=""/>
      <w:lvlJc w:val="left"/>
      <w:pPr>
        <w:tabs>
          <w:tab w:val="num" w:pos="5040"/>
        </w:tabs>
        <w:ind w:left="5040" w:hanging="360"/>
      </w:pPr>
      <w:rPr>
        <w:rFonts w:ascii="Symbol" w:hAnsi="Symbol" w:hint="default"/>
      </w:rPr>
    </w:lvl>
    <w:lvl w:ilvl="7" w:tplc="A63A7BFE" w:tentative="1">
      <w:start w:val="1"/>
      <w:numFmt w:val="bullet"/>
      <w:lvlText w:val="o"/>
      <w:lvlJc w:val="left"/>
      <w:pPr>
        <w:tabs>
          <w:tab w:val="num" w:pos="5760"/>
        </w:tabs>
        <w:ind w:left="5760" w:hanging="360"/>
      </w:pPr>
      <w:rPr>
        <w:rFonts w:ascii="Courier New" w:hAnsi="Courier New" w:hint="default"/>
      </w:rPr>
    </w:lvl>
    <w:lvl w:ilvl="8" w:tplc="3A5EA44E"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1D2114D"/>
    <w:multiLevelType w:val="multilevel"/>
    <w:tmpl w:val="D49CF83A"/>
    <w:lvl w:ilvl="0">
      <w:start w:val="3"/>
      <w:numFmt w:val="decimal"/>
      <w:lvlText w:val="%1."/>
      <w:lvlJc w:val="left"/>
      <w:pPr>
        <w:ind w:left="495" w:hanging="495"/>
      </w:pPr>
      <w:rPr>
        <w:rFonts w:hint="default"/>
      </w:rPr>
    </w:lvl>
    <w:lvl w:ilvl="1">
      <w:start w:val="4"/>
      <w:numFmt w:val="decimal"/>
      <w:lvlText w:val="%1.%2."/>
      <w:lvlJc w:val="left"/>
      <w:pPr>
        <w:ind w:left="495" w:hanging="49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24070A3"/>
    <w:multiLevelType w:val="hybridMultilevel"/>
    <w:tmpl w:val="B95A65B4"/>
    <w:lvl w:ilvl="0" w:tplc="DE18D296">
      <w:start w:val="1"/>
      <w:numFmt w:val="bullet"/>
      <w:lvlText w:val=""/>
      <w:lvlJc w:val="left"/>
      <w:pPr>
        <w:ind w:left="1429" w:hanging="360"/>
      </w:pPr>
      <w:rPr>
        <w:rFonts w:ascii="Symbol" w:hAnsi="Symbol" w:hint="default"/>
      </w:rPr>
    </w:lvl>
    <w:lvl w:ilvl="1" w:tplc="7632E3BE" w:tentative="1">
      <w:start w:val="1"/>
      <w:numFmt w:val="bullet"/>
      <w:lvlText w:val="o"/>
      <w:lvlJc w:val="left"/>
      <w:pPr>
        <w:ind w:left="2149" w:hanging="360"/>
      </w:pPr>
      <w:rPr>
        <w:rFonts w:ascii="Courier New" w:hAnsi="Courier New" w:cs="Courier New" w:hint="default"/>
      </w:rPr>
    </w:lvl>
    <w:lvl w:ilvl="2" w:tplc="8A78A630" w:tentative="1">
      <w:start w:val="1"/>
      <w:numFmt w:val="bullet"/>
      <w:lvlText w:val=""/>
      <w:lvlJc w:val="left"/>
      <w:pPr>
        <w:ind w:left="2869" w:hanging="360"/>
      </w:pPr>
      <w:rPr>
        <w:rFonts w:ascii="Wingdings" w:hAnsi="Wingdings" w:hint="default"/>
      </w:rPr>
    </w:lvl>
    <w:lvl w:ilvl="3" w:tplc="1B141AEE" w:tentative="1">
      <w:start w:val="1"/>
      <w:numFmt w:val="bullet"/>
      <w:lvlText w:val=""/>
      <w:lvlJc w:val="left"/>
      <w:pPr>
        <w:ind w:left="3589" w:hanging="360"/>
      </w:pPr>
      <w:rPr>
        <w:rFonts w:ascii="Symbol" w:hAnsi="Symbol" w:hint="default"/>
      </w:rPr>
    </w:lvl>
    <w:lvl w:ilvl="4" w:tplc="89BA3688" w:tentative="1">
      <w:start w:val="1"/>
      <w:numFmt w:val="bullet"/>
      <w:lvlText w:val="o"/>
      <w:lvlJc w:val="left"/>
      <w:pPr>
        <w:ind w:left="4309" w:hanging="360"/>
      </w:pPr>
      <w:rPr>
        <w:rFonts w:ascii="Courier New" w:hAnsi="Courier New" w:cs="Courier New" w:hint="default"/>
      </w:rPr>
    </w:lvl>
    <w:lvl w:ilvl="5" w:tplc="559CBBE0" w:tentative="1">
      <w:start w:val="1"/>
      <w:numFmt w:val="bullet"/>
      <w:lvlText w:val=""/>
      <w:lvlJc w:val="left"/>
      <w:pPr>
        <w:ind w:left="5029" w:hanging="360"/>
      </w:pPr>
      <w:rPr>
        <w:rFonts w:ascii="Wingdings" w:hAnsi="Wingdings" w:hint="default"/>
      </w:rPr>
    </w:lvl>
    <w:lvl w:ilvl="6" w:tplc="F6FE23BE" w:tentative="1">
      <w:start w:val="1"/>
      <w:numFmt w:val="bullet"/>
      <w:lvlText w:val=""/>
      <w:lvlJc w:val="left"/>
      <w:pPr>
        <w:ind w:left="5749" w:hanging="360"/>
      </w:pPr>
      <w:rPr>
        <w:rFonts w:ascii="Symbol" w:hAnsi="Symbol" w:hint="default"/>
      </w:rPr>
    </w:lvl>
    <w:lvl w:ilvl="7" w:tplc="BAC25212" w:tentative="1">
      <w:start w:val="1"/>
      <w:numFmt w:val="bullet"/>
      <w:lvlText w:val="o"/>
      <w:lvlJc w:val="left"/>
      <w:pPr>
        <w:ind w:left="6469" w:hanging="360"/>
      </w:pPr>
      <w:rPr>
        <w:rFonts w:ascii="Courier New" w:hAnsi="Courier New" w:cs="Courier New" w:hint="default"/>
      </w:rPr>
    </w:lvl>
    <w:lvl w:ilvl="8" w:tplc="D6809C04" w:tentative="1">
      <w:start w:val="1"/>
      <w:numFmt w:val="bullet"/>
      <w:lvlText w:val=""/>
      <w:lvlJc w:val="left"/>
      <w:pPr>
        <w:ind w:left="7189" w:hanging="360"/>
      </w:pPr>
      <w:rPr>
        <w:rFonts w:ascii="Wingdings" w:hAnsi="Wingdings" w:hint="default"/>
      </w:rPr>
    </w:lvl>
  </w:abstractNum>
  <w:abstractNum w:abstractNumId="27" w15:restartNumberingAfterBreak="0">
    <w:nsid w:val="62BB62F5"/>
    <w:multiLevelType w:val="multilevel"/>
    <w:tmpl w:val="1BDE5B4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36F5CD9"/>
    <w:multiLevelType w:val="multilevel"/>
    <w:tmpl w:val="E710CCA2"/>
    <w:lvl w:ilvl="0">
      <w:start w:val="1"/>
      <w:numFmt w:val="decimal"/>
      <w:lvlText w:val="%1."/>
      <w:lvlJc w:val="left"/>
      <w:pPr>
        <w:ind w:left="6173" w:hanging="360"/>
      </w:pPr>
      <w:rPr>
        <w:rFonts w:hint="default"/>
      </w:rPr>
    </w:lvl>
    <w:lvl w:ilvl="1">
      <w:start w:val="1"/>
      <w:numFmt w:val="decimal"/>
      <w:isLgl/>
      <w:lvlText w:val="%1.%2."/>
      <w:lvlJc w:val="left"/>
      <w:pPr>
        <w:ind w:left="759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7DC2B0B"/>
    <w:multiLevelType w:val="hybridMultilevel"/>
    <w:tmpl w:val="88467F36"/>
    <w:lvl w:ilvl="0" w:tplc="81B46686">
      <w:start w:val="1"/>
      <w:numFmt w:val="decimal"/>
      <w:lvlText w:val="%1."/>
      <w:lvlJc w:val="left"/>
      <w:pPr>
        <w:ind w:left="900" w:hanging="54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0" w15:restartNumberingAfterBreak="0">
    <w:nsid w:val="687E009B"/>
    <w:multiLevelType w:val="multilevel"/>
    <w:tmpl w:val="1728DFEE"/>
    <w:lvl w:ilvl="0">
      <w:start w:val="2"/>
      <w:numFmt w:val="decimal"/>
      <w:lvlText w:val="%1."/>
      <w:lvlJc w:val="left"/>
      <w:pPr>
        <w:ind w:left="540" w:hanging="540"/>
      </w:pPr>
      <w:rPr>
        <w:rFonts w:hint="default"/>
      </w:rPr>
    </w:lvl>
    <w:lvl w:ilvl="1">
      <w:start w:val="3"/>
      <w:numFmt w:val="decimal"/>
      <w:lvlText w:val="%1.%2."/>
      <w:lvlJc w:val="left"/>
      <w:pPr>
        <w:ind w:left="894" w:hanging="540"/>
      </w:pPr>
      <w:rPr>
        <w:rFonts w:hint="default"/>
        <w:sz w:val="22"/>
        <w:szCs w:val="22"/>
      </w:rPr>
    </w:lvl>
    <w:lvl w:ilvl="2">
      <w:start w:val="1"/>
      <w:numFmt w:val="decimal"/>
      <w:lvlText w:val="%1.%2.%3."/>
      <w:lvlJc w:val="left"/>
      <w:pPr>
        <w:ind w:left="1428" w:hanging="720"/>
      </w:pPr>
      <w:rPr>
        <w:rFonts w:hint="default"/>
        <w:i w:val="0"/>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31" w15:restartNumberingAfterBreak="0">
    <w:nsid w:val="6FE74476"/>
    <w:multiLevelType w:val="hybridMultilevel"/>
    <w:tmpl w:val="30DCF2EA"/>
    <w:lvl w:ilvl="0" w:tplc="DE34FA16">
      <w:start w:val="1"/>
      <w:numFmt w:val="bullet"/>
      <w:lvlText w:val=""/>
      <w:lvlJc w:val="left"/>
      <w:pPr>
        <w:ind w:left="1429" w:hanging="360"/>
      </w:pPr>
      <w:rPr>
        <w:rFonts w:ascii="Symbol" w:hAnsi="Symbol" w:hint="default"/>
      </w:rPr>
    </w:lvl>
    <w:lvl w:ilvl="1" w:tplc="C20AA8DC" w:tentative="1">
      <w:start w:val="1"/>
      <w:numFmt w:val="bullet"/>
      <w:lvlText w:val="o"/>
      <w:lvlJc w:val="left"/>
      <w:pPr>
        <w:ind w:left="2149" w:hanging="360"/>
      </w:pPr>
      <w:rPr>
        <w:rFonts w:ascii="Courier New" w:hAnsi="Courier New" w:cs="Courier New" w:hint="default"/>
      </w:rPr>
    </w:lvl>
    <w:lvl w:ilvl="2" w:tplc="7F623920" w:tentative="1">
      <w:start w:val="1"/>
      <w:numFmt w:val="bullet"/>
      <w:lvlText w:val=""/>
      <w:lvlJc w:val="left"/>
      <w:pPr>
        <w:ind w:left="2869" w:hanging="360"/>
      </w:pPr>
      <w:rPr>
        <w:rFonts w:ascii="Wingdings" w:hAnsi="Wingdings" w:hint="default"/>
      </w:rPr>
    </w:lvl>
    <w:lvl w:ilvl="3" w:tplc="E11C8098" w:tentative="1">
      <w:start w:val="1"/>
      <w:numFmt w:val="bullet"/>
      <w:lvlText w:val=""/>
      <w:lvlJc w:val="left"/>
      <w:pPr>
        <w:ind w:left="3589" w:hanging="360"/>
      </w:pPr>
      <w:rPr>
        <w:rFonts w:ascii="Symbol" w:hAnsi="Symbol" w:hint="default"/>
      </w:rPr>
    </w:lvl>
    <w:lvl w:ilvl="4" w:tplc="C30C1D60" w:tentative="1">
      <w:start w:val="1"/>
      <w:numFmt w:val="bullet"/>
      <w:lvlText w:val="o"/>
      <w:lvlJc w:val="left"/>
      <w:pPr>
        <w:ind w:left="4309" w:hanging="360"/>
      </w:pPr>
      <w:rPr>
        <w:rFonts w:ascii="Courier New" w:hAnsi="Courier New" w:cs="Courier New" w:hint="default"/>
      </w:rPr>
    </w:lvl>
    <w:lvl w:ilvl="5" w:tplc="74961222" w:tentative="1">
      <w:start w:val="1"/>
      <w:numFmt w:val="bullet"/>
      <w:lvlText w:val=""/>
      <w:lvlJc w:val="left"/>
      <w:pPr>
        <w:ind w:left="5029" w:hanging="360"/>
      </w:pPr>
      <w:rPr>
        <w:rFonts w:ascii="Wingdings" w:hAnsi="Wingdings" w:hint="default"/>
      </w:rPr>
    </w:lvl>
    <w:lvl w:ilvl="6" w:tplc="16226DD6" w:tentative="1">
      <w:start w:val="1"/>
      <w:numFmt w:val="bullet"/>
      <w:lvlText w:val=""/>
      <w:lvlJc w:val="left"/>
      <w:pPr>
        <w:ind w:left="5749" w:hanging="360"/>
      </w:pPr>
      <w:rPr>
        <w:rFonts w:ascii="Symbol" w:hAnsi="Symbol" w:hint="default"/>
      </w:rPr>
    </w:lvl>
    <w:lvl w:ilvl="7" w:tplc="37704F16" w:tentative="1">
      <w:start w:val="1"/>
      <w:numFmt w:val="bullet"/>
      <w:lvlText w:val="o"/>
      <w:lvlJc w:val="left"/>
      <w:pPr>
        <w:ind w:left="6469" w:hanging="360"/>
      </w:pPr>
      <w:rPr>
        <w:rFonts w:ascii="Courier New" w:hAnsi="Courier New" w:cs="Courier New" w:hint="default"/>
      </w:rPr>
    </w:lvl>
    <w:lvl w:ilvl="8" w:tplc="5C5EECFC" w:tentative="1">
      <w:start w:val="1"/>
      <w:numFmt w:val="bullet"/>
      <w:lvlText w:val=""/>
      <w:lvlJc w:val="left"/>
      <w:pPr>
        <w:ind w:left="7189" w:hanging="360"/>
      </w:pPr>
      <w:rPr>
        <w:rFonts w:ascii="Wingdings" w:hAnsi="Wingdings" w:hint="default"/>
      </w:rPr>
    </w:lvl>
  </w:abstractNum>
  <w:abstractNum w:abstractNumId="32" w15:restartNumberingAfterBreak="0">
    <w:nsid w:val="736B1F77"/>
    <w:multiLevelType w:val="multilevel"/>
    <w:tmpl w:val="0E38B82E"/>
    <w:lvl w:ilvl="0">
      <w:start w:val="2"/>
      <w:numFmt w:val="decimal"/>
      <w:lvlText w:val="%1."/>
      <w:lvlJc w:val="left"/>
      <w:pPr>
        <w:ind w:left="405" w:hanging="405"/>
      </w:pPr>
      <w:rPr>
        <w:rFonts w:hint="default"/>
      </w:rPr>
    </w:lvl>
    <w:lvl w:ilvl="1">
      <w:start w:val="3"/>
      <w:numFmt w:val="decimal"/>
      <w:lvlText w:val="%1.%2."/>
      <w:lvlJc w:val="left"/>
      <w:pPr>
        <w:ind w:left="1114" w:hanging="405"/>
      </w:pPr>
      <w:rPr>
        <w:rFonts w:ascii="Times New Roman" w:hAnsi="Times New Roman" w:cs="Times New Roman" w:hint="default"/>
        <w:i w:val="0"/>
        <w:sz w:val="22"/>
        <w:szCs w:val="22"/>
      </w:rPr>
    </w:lvl>
    <w:lvl w:ilvl="2">
      <w:start w:val="1"/>
      <w:numFmt w:val="decimal"/>
      <w:lvlText w:val="%1.%2.%3."/>
      <w:lvlJc w:val="left"/>
      <w:pPr>
        <w:ind w:left="1713" w:hanging="720"/>
      </w:pPr>
      <w:rPr>
        <w:rFonts w:hint="default"/>
        <w:i w:val="0"/>
        <w:sz w:val="22"/>
        <w:szCs w:val="22"/>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3" w15:restartNumberingAfterBreak="0">
    <w:nsid w:val="74C92768"/>
    <w:multiLevelType w:val="multilevel"/>
    <w:tmpl w:val="66B81BE0"/>
    <w:lvl w:ilvl="0">
      <w:start w:val="2"/>
      <w:numFmt w:val="decimal"/>
      <w:lvlText w:val="%1."/>
      <w:lvlJc w:val="left"/>
      <w:pPr>
        <w:ind w:left="405" w:hanging="405"/>
      </w:pPr>
      <w:rPr>
        <w:rFonts w:hint="default"/>
      </w:rPr>
    </w:lvl>
    <w:lvl w:ilvl="1">
      <w:start w:val="9"/>
      <w:numFmt w:val="decimal"/>
      <w:lvlText w:val="%1.%2."/>
      <w:lvlJc w:val="left"/>
      <w:pPr>
        <w:ind w:left="1114" w:hanging="405"/>
      </w:pPr>
      <w:rPr>
        <w:rFonts w:ascii="Times New Roman" w:hAnsi="Times New Roman" w:cs="Times New Roman" w:hint="default"/>
        <w:i w:val="0"/>
        <w:sz w:val="22"/>
        <w:szCs w:val="22"/>
      </w:rPr>
    </w:lvl>
    <w:lvl w:ilvl="2">
      <w:start w:val="1"/>
      <w:numFmt w:val="decimal"/>
      <w:lvlText w:val="%1.%2.%3."/>
      <w:lvlJc w:val="left"/>
      <w:pPr>
        <w:ind w:left="1713" w:hanging="720"/>
      </w:pPr>
      <w:rPr>
        <w:rFonts w:hint="default"/>
        <w:i w:val="0"/>
        <w:sz w:val="22"/>
        <w:szCs w:val="22"/>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4" w15:restartNumberingAfterBreak="0">
    <w:nsid w:val="78971E15"/>
    <w:multiLevelType w:val="hybridMultilevel"/>
    <w:tmpl w:val="70724076"/>
    <w:lvl w:ilvl="0" w:tplc="BAE678CC">
      <w:start w:val="1"/>
      <w:numFmt w:val="bullet"/>
      <w:lvlText w:val=""/>
      <w:lvlJc w:val="left"/>
      <w:pPr>
        <w:ind w:left="720" w:hanging="360"/>
      </w:pPr>
      <w:rPr>
        <w:rFonts w:ascii="Symbol" w:hAnsi="Symbol" w:hint="default"/>
      </w:rPr>
    </w:lvl>
    <w:lvl w:ilvl="1" w:tplc="A574DF92" w:tentative="1">
      <w:start w:val="1"/>
      <w:numFmt w:val="bullet"/>
      <w:lvlText w:val="o"/>
      <w:lvlJc w:val="left"/>
      <w:pPr>
        <w:ind w:left="1440" w:hanging="360"/>
      </w:pPr>
      <w:rPr>
        <w:rFonts w:ascii="Courier New" w:hAnsi="Courier New" w:cs="Courier New" w:hint="default"/>
      </w:rPr>
    </w:lvl>
    <w:lvl w:ilvl="2" w:tplc="A42CAF86" w:tentative="1">
      <w:start w:val="1"/>
      <w:numFmt w:val="bullet"/>
      <w:lvlText w:val=""/>
      <w:lvlJc w:val="left"/>
      <w:pPr>
        <w:ind w:left="2160" w:hanging="360"/>
      </w:pPr>
      <w:rPr>
        <w:rFonts w:ascii="Wingdings" w:hAnsi="Wingdings" w:hint="default"/>
      </w:rPr>
    </w:lvl>
    <w:lvl w:ilvl="3" w:tplc="4628D846" w:tentative="1">
      <w:start w:val="1"/>
      <w:numFmt w:val="bullet"/>
      <w:lvlText w:val=""/>
      <w:lvlJc w:val="left"/>
      <w:pPr>
        <w:ind w:left="2880" w:hanging="360"/>
      </w:pPr>
      <w:rPr>
        <w:rFonts w:ascii="Symbol" w:hAnsi="Symbol" w:hint="default"/>
      </w:rPr>
    </w:lvl>
    <w:lvl w:ilvl="4" w:tplc="8A2C40A2" w:tentative="1">
      <w:start w:val="1"/>
      <w:numFmt w:val="bullet"/>
      <w:lvlText w:val="o"/>
      <w:lvlJc w:val="left"/>
      <w:pPr>
        <w:ind w:left="3600" w:hanging="360"/>
      </w:pPr>
      <w:rPr>
        <w:rFonts w:ascii="Courier New" w:hAnsi="Courier New" w:cs="Courier New" w:hint="default"/>
      </w:rPr>
    </w:lvl>
    <w:lvl w:ilvl="5" w:tplc="0742EC62" w:tentative="1">
      <w:start w:val="1"/>
      <w:numFmt w:val="bullet"/>
      <w:lvlText w:val=""/>
      <w:lvlJc w:val="left"/>
      <w:pPr>
        <w:ind w:left="4320" w:hanging="360"/>
      </w:pPr>
      <w:rPr>
        <w:rFonts w:ascii="Wingdings" w:hAnsi="Wingdings" w:hint="default"/>
      </w:rPr>
    </w:lvl>
    <w:lvl w:ilvl="6" w:tplc="23886438" w:tentative="1">
      <w:start w:val="1"/>
      <w:numFmt w:val="bullet"/>
      <w:lvlText w:val=""/>
      <w:lvlJc w:val="left"/>
      <w:pPr>
        <w:ind w:left="5040" w:hanging="360"/>
      </w:pPr>
      <w:rPr>
        <w:rFonts w:ascii="Symbol" w:hAnsi="Symbol" w:hint="default"/>
      </w:rPr>
    </w:lvl>
    <w:lvl w:ilvl="7" w:tplc="3432E530" w:tentative="1">
      <w:start w:val="1"/>
      <w:numFmt w:val="bullet"/>
      <w:lvlText w:val="o"/>
      <w:lvlJc w:val="left"/>
      <w:pPr>
        <w:ind w:left="5760" w:hanging="360"/>
      </w:pPr>
      <w:rPr>
        <w:rFonts w:ascii="Courier New" w:hAnsi="Courier New" w:cs="Courier New" w:hint="default"/>
      </w:rPr>
    </w:lvl>
    <w:lvl w:ilvl="8" w:tplc="FDE4B7DA" w:tentative="1">
      <w:start w:val="1"/>
      <w:numFmt w:val="bullet"/>
      <w:lvlText w:val=""/>
      <w:lvlJc w:val="left"/>
      <w:pPr>
        <w:ind w:left="6480" w:hanging="360"/>
      </w:pPr>
      <w:rPr>
        <w:rFonts w:ascii="Wingdings" w:hAnsi="Wingdings" w:hint="default"/>
      </w:rPr>
    </w:lvl>
  </w:abstractNum>
  <w:abstractNum w:abstractNumId="35" w15:restartNumberingAfterBreak="0">
    <w:nsid w:val="7AB41105"/>
    <w:multiLevelType w:val="multilevel"/>
    <w:tmpl w:val="3F5C047E"/>
    <w:lvl w:ilvl="0">
      <w:start w:val="2"/>
      <w:numFmt w:val="decimal"/>
      <w:lvlText w:val="%1."/>
      <w:lvlJc w:val="left"/>
      <w:pPr>
        <w:ind w:left="435" w:hanging="435"/>
      </w:pPr>
      <w:rPr>
        <w:rFonts w:hint="default"/>
      </w:rPr>
    </w:lvl>
    <w:lvl w:ilvl="1">
      <w:start w:val="1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E2A6914"/>
    <w:multiLevelType w:val="hybridMultilevel"/>
    <w:tmpl w:val="8FDA4454"/>
    <w:lvl w:ilvl="0" w:tplc="D0CA67B8">
      <w:start w:val="1"/>
      <w:numFmt w:val="bullet"/>
      <w:lvlText w:val="­"/>
      <w:lvlJc w:val="left"/>
      <w:pPr>
        <w:tabs>
          <w:tab w:val="num" w:pos="720"/>
        </w:tabs>
        <w:ind w:left="720" w:hanging="360"/>
      </w:pPr>
      <w:rPr>
        <w:rFonts w:ascii="Courier New" w:hAnsi="Courier New" w:hint="default"/>
      </w:rPr>
    </w:lvl>
    <w:lvl w:ilvl="1" w:tplc="89F29B42" w:tentative="1">
      <w:start w:val="1"/>
      <w:numFmt w:val="bullet"/>
      <w:lvlText w:val="o"/>
      <w:lvlJc w:val="left"/>
      <w:pPr>
        <w:tabs>
          <w:tab w:val="num" w:pos="1440"/>
        </w:tabs>
        <w:ind w:left="1440" w:hanging="360"/>
      </w:pPr>
      <w:rPr>
        <w:rFonts w:ascii="Courier New" w:hAnsi="Courier New" w:hint="default"/>
      </w:rPr>
    </w:lvl>
    <w:lvl w:ilvl="2" w:tplc="DE8C4B76" w:tentative="1">
      <w:start w:val="1"/>
      <w:numFmt w:val="bullet"/>
      <w:lvlText w:val=""/>
      <w:lvlJc w:val="left"/>
      <w:pPr>
        <w:tabs>
          <w:tab w:val="num" w:pos="2160"/>
        </w:tabs>
        <w:ind w:left="2160" w:hanging="360"/>
      </w:pPr>
      <w:rPr>
        <w:rFonts w:ascii="Wingdings" w:hAnsi="Wingdings" w:hint="default"/>
      </w:rPr>
    </w:lvl>
    <w:lvl w:ilvl="3" w:tplc="44B093B2" w:tentative="1">
      <w:start w:val="1"/>
      <w:numFmt w:val="bullet"/>
      <w:lvlText w:val=""/>
      <w:lvlJc w:val="left"/>
      <w:pPr>
        <w:tabs>
          <w:tab w:val="num" w:pos="2880"/>
        </w:tabs>
        <w:ind w:left="2880" w:hanging="360"/>
      </w:pPr>
      <w:rPr>
        <w:rFonts w:ascii="Symbol" w:hAnsi="Symbol" w:hint="default"/>
      </w:rPr>
    </w:lvl>
    <w:lvl w:ilvl="4" w:tplc="BBE00232" w:tentative="1">
      <w:start w:val="1"/>
      <w:numFmt w:val="bullet"/>
      <w:lvlText w:val="o"/>
      <w:lvlJc w:val="left"/>
      <w:pPr>
        <w:tabs>
          <w:tab w:val="num" w:pos="3600"/>
        </w:tabs>
        <w:ind w:left="3600" w:hanging="360"/>
      </w:pPr>
      <w:rPr>
        <w:rFonts w:ascii="Courier New" w:hAnsi="Courier New" w:hint="default"/>
      </w:rPr>
    </w:lvl>
    <w:lvl w:ilvl="5" w:tplc="A97A47DC" w:tentative="1">
      <w:start w:val="1"/>
      <w:numFmt w:val="bullet"/>
      <w:lvlText w:val=""/>
      <w:lvlJc w:val="left"/>
      <w:pPr>
        <w:tabs>
          <w:tab w:val="num" w:pos="4320"/>
        </w:tabs>
        <w:ind w:left="4320" w:hanging="360"/>
      </w:pPr>
      <w:rPr>
        <w:rFonts w:ascii="Wingdings" w:hAnsi="Wingdings" w:hint="default"/>
      </w:rPr>
    </w:lvl>
    <w:lvl w:ilvl="6" w:tplc="2210197C" w:tentative="1">
      <w:start w:val="1"/>
      <w:numFmt w:val="bullet"/>
      <w:lvlText w:val=""/>
      <w:lvlJc w:val="left"/>
      <w:pPr>
        <w:tabs>
          <w:tab w:val="num" w:pos="5040"/>
        </w:tabs>
        <w:ind w:left="5040" w:hanging="360"/>
      </w:pPr>
      <w:rPr>
        <w:rFonts w:ascii="Symbol" w:hAnsi="Symbol" w:hint="default"/>
      </w:rPr>
    </w:lvl>
    <w:lvl w:ilvl="7" w:tplc="F5F20DFC" w:tentative="1">
      <w:start w:val="1"/>
      <w:numFmt w:val="bullet"/>
      <w:lvlText w:val="o"/>
      <w:lvlJc w:val="left"/>
      <w:pPr>
        <w:tabs>
          <w:tab w:val="num" w:pos="5760"/>
        </w:tabs>
        <w:ind w:left="5760" w:hanging="360"/>
      </w:pPr>
      <w:rPr>
        <w:rFonts w:ascii="Courier New" w:hAnsi="Courier New" w:hint="default"/>
      </w:rPr>
    </w:lvl>
    <w:lvl w:ilvl="8" w:tplc="E4E0ECBC"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E6F31C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23905830">
    <w:abstractNumId w:val="36"/>
  </w:num>
  <w:num w:numId="2" w16cid:durableId="1996451755">
    <w:abstractNumId w:val="20"/>
  </w:num>
  <w:num w:numId="3" w16cid:durableId="646323577">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08069849">
    <w:abstractNumId w:val="18"/>
  </w:num>
  <w:num w:numId="5" w16cid:durableId="1069423458">
    <w:abstractNumId w:val="22"/>
  </w:num>
  <w:num w:numId="6" w16cid:durableId="1716394811">
    <w:abstractNumId w:val="21"/>
  </w:num>
  <w:num w:numId="7" w16cid:durableId="1406680520">
    <w:abstractNumId w:val="0"/>
  </w:num>
  <w:num w:numId="8" w16cid:durableId="1292516320">
    <w:abstractNumId w:val="30"/>
  </w:num>
  <w:num w:numId="9" w16cid:durableId="647855547">
    <w:abstractNumId w:val="28"/>
  </w:num>
  <w:num w:numId="10" w16cid:durableId="534082627">
    <w:abstractNumId w:val="6"/>
  </w:num>
  <w:num w:numId="11" w16cid:durableId="897784284">
    <w:abstractNumId w:val="31"/>
  </w:num>
  <w:num w:numId="12" w16cid:durableId="1390232135">
    <w:abstractNumId w:val="26"/>
  </w:num>
  <w:num w:numId="13" w16cid:durableId="2046565503">
    <w:abstractNumId w:val="7"/>
  </w:num>
  <w:num w:numId="14" w16cid:durableId="287930419">
    <w:abstractNumId w:val="4"/>
  </w:num>
  <w:num w:numId="15" w16cid:durableId="1893535852">
    <w:abstractNumId w:val="2"/>
  </w:num>
  <w:num w:numId="16" w16cid:durableId="1801993555">
    <w:abstractNumId w:val="17"/>
  </w:num>
  <w:num w:numId="17" w16cid:durableId="1926451277">
    <w:abstractNumId w:val="16"/>
  </w:num>
  <w:num w:numId="18" w16cid:durableId="351343182">
    <w:abstractNumId w:val="14"/>
  </w:num>
  <w:num w:numId="19" w16cid:durableId="722365134">
    <w:abstractNumId w:val="1"/>
  </w:num>
  <w:num w:numId="20" w16cid:durableId="990477644">
    <w:abstractNumId w:val="34"/>
  </w:num>
  <w:num w:numId="21" w16cid:durableId="899512633">
    <w:abstractNumId w:val="32"/>
  </w:num>
  <w:num w:numId="22" w16cid:durableId="244726746">
    <w:abstractNumId w:val="15"/>
  </w:num>
  <w:num w:numId="23" w16cid:durableId="166139597">
    <w:abstractNumId w:val="33"/>
  </w:num>
  <w:num w:numId="24" w16cid:durableId="688606086">
    <w:abstractNumId w:val="13"/>
  </w:num>
  <w:num w:numId="25" w16cid:durableId="201407078">
    <w:abstractNumId w:val="10"/>
  </w:num>
  <w:num w:numId="26" w16cid:durableId="19433432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83977832">
    <w:abstractNumId w:val="5"/>
  </w:num>
  <w:num w:numId="28" w16cid:durableId="2069372854">
    <w:abstractNumId w:val="23"/>
  </w:num>
  <w:num w:numId="29" w16cid:durableId="1757290435">
    <w:abstractNumId w:val="37"/>
  </w:num>
  <w:num w:numId="30" w16cid:durableId="1762751788">
    <w:abstractNumId w:val="8"/>
  </w:num>
  <w:num w:numId="31" w16cid:durableId="2125227440">
    <w:abstractNumId w:val="35"/>
  </w:num>
  <w:num w:numId="32" w16cid:durableId="1602029014">
    <w:abstractNumId w:val="12"/>
  </w:num>
  <w:num w:numId="33" w16cid:durableId="72506804">
    <w:abstractNumId w:val="25"/>
  </w:num>
  <w:num w:numId="34" w16cid:durableId="1443453645">
    <w:abstractNumId w:val="11"/>
  </w:num>
  <w:num w:numId="35" w16cid:durableId="1541670667">
    <w:abstractNumId w:val="19"/>
  </w:num>
  <w:num w:numId="36" w16cid:durableId="1871141246">
    <w:abstractNumId w:val="27"/>
  </w:num>
  <w:num w:numId="37" w16cid:durableId="1196457680">
    <w:abstractNumId w:val="9"/>
  </w:num>
  <w:num w:numId="38" w16cid:durableId="690647603">
    <w:abstractNumId w:val="3"/>
  </w:num>
  <w:num w:numId="39" w16cid:durableId="87079980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hideSpellingErrors/>
  <w:hideGrammaticalErrors/>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2C9"/>
    <w:rsid w:val="00037B67"/>
    <w:rsid w:val="001214F1"/>
    <w:rsid w:val="00145EB7"/>
    <w:rsid w:val="00157502"/>
    <w:rsid w:val="00157D96"/>
    <w:rsid w:val="001C0E56"/>
    <w:rsid w:val="001C58E6"/>
    <w:rsid w:val="001E72F4"/>
    <w:rsid w:val="002922C9"/>
    <w:rsid w:val="0032391E"/>
    <w:rsid w:val="00324D1A"/>
    <w:rsid w:val="00367CB6"/>
    <w:rsid w:val="00405D54"/>
    <w:rsid w:val="0041654C"/>
    <w:rsid w:val="00450DE0"/>
    <w:rsid w:val="004E31F9"/>
    <w:rsid w:val="005A5D0E"/>
    <w:rsid w:val="006568AA"/>
    <w:rsid w:val="0066029E"/>
    <w:rsid w:val="006D6386"/>
    <w:rsid w:val="007F5C47"/>
    <w:rsid w:val="00927056"/>
    <w:rsid w:val="00990A09"/>
    <w:rsid w:val="009C34F9"/>
    <w:rsid w:val="009F3B47"/>
    <w:rsid w:val="00A7231B"/>
    <w:rsid w:val="00B1728F"/>
    <w:rsid w:val="00B40FDF"/>
    <w:rsid w:val="00B74DB4"/>
    <w:rsid w:val="00BA46BE"/>
    <w:rsid w:val="00BC7A0F"/>
    <w:rsid w:val="00E06C7C"/>
    <w:rsid w:val="00E909AA"/>
    <w:rsid w:val="00EB5559"/>
    <w:rsid w:val="00F05B8E"/>
    <w:rsid w:val="00F13543"/>
    <w:rsid w:val="00F23B74"/>
    <w:rsid w:val="00FC10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39546A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6C32"/>
    <w:pPr>
      <w:spacing w:after="160" w:line="259" w:lineRule="auto"/>
    </w:pPr>
    <w:rPr>
      <w:sz w:val="22"/>
      <w:szCs w:val="22"/>
      <w:lang w:eastAsia="en-US"/>
    </w:rPr>
  </w:style>
  <w:style w:type="paragraph" w:styleId="2">
    <w:name w:val="heading 2"/>
    <w:basedOn w:val="a"/>
    <w:next w:val="a"/>
    <w:link w:val="20"/>
    <w:uiPriority w:val="9"/>
    <w:qFormat/>
    <w:rsid w:val="0071757C"/>
    <w:pPr>
      <w:keepNext/>
      <w:spacing w:before="240" w:after="60" w:line="240" w:lineRule="auto"/>
      <w:outlineLvl w:val="1"/>
    </w:pPr>
    <w:rPr>
      <w:rFonts w:ascii="Arial" w:eastAsia="Times New Roman" w:hAnsi="Arial" w:cs="Arial"/>
      <w:b/>
      <w:bCs/>
      <w:i/>
      <w:iCs/>
      <w:sz w:val="28"/>
      <w:szCs w:val="2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Iniiaiieoaeno">
    <w:name w:val="!Iniiaiie oaeno"/>
    <w:basedOn w:val="a"/>
    <w:link w:val="Iniiaiieoaeno0"/>
    <w:uiPriority w:val="99"/>
    <w:rsid w:val="004820A4"/>
    <w:pPr>
      <w:overflowPunct w:val="0"/>
      <w:autoSpaceDE w:val="0"/>
      <w:autoSpaceDN w:val="0"/>
      <w:adjustRightInd w:val="0"/>
      <w:spacing w:after="0" w:line="240" w:lineRule="auto"/>
      <w:ind w:firstLine="709"/>
      <w:jc w:val="both"/>
      <w:textAlignment w:val="baseline"/>
    </w:pPr>
    <w:rPr>
      <w:rFonts w:ascii="Times New Roman" w:eastAsia="Times New Roman" w:hAnsi="Times New Roman"/>
      <w:sz w:val="24"/>
      <w:szCs w:val="20"/>
      <w:lang w:eastAsia="ru-RU"/>
    </w:rPr>
  </w:style>
  <w:style w:type="character" w:styleId="a3">
    <w:name w:val="footnote reference"/>
    <w:uiPriority w:val="99"/>
    <w:rsid w:val="004820A4"/>
    <w:rPr>
      <w:vertAlign w:val="superscript"/>
    </w:rPr>
  </w:style>
  <w:style w:type="paragraph" w:styleId="a4">
    <w:name w:val="footnote text"/>
    <w:basedOn w:val="a"/>
    <w:link w:val="a5"/>
    <w:uiPriority w:val="99"/>
    <w:rsid w:val="004820A4"/>
    <w:pPr>
      <w:spacing w:after="0" w:line="240" w:lineRule="auto"/>
    </w:pPr>
    <w:rPr>
      <w:rFonts w:ascii="Times New Roman" w:eastAsia="Times New Roman" w:hAnsi="Times New Roman"/>
      <w:sz w:val="20"/>
      <w:szCs w:val="20"/>
      <w:lang w:eastAsia="ru-RU"/>
    </w:rPr>
  </w:style>
  <w:style w:type="character" w:customStyle="1" w:styleId="a5">
    <w:name w:val="Текст сноски Знак"/>
    <w:link w:val="a4"/>
    <w:uiPriority w:val="99"/>
    <w:rsid w:val="004820A4"/>
    <w:rPr>
      <w:rFonts w:ascii="Times New Roman" w:eastAsia="Times New Roman" w:hAnsi="Times New Roman" w:cs="Times New Roman"/>
      <w:sz w:val="20"/>
      <w:szCs w:val="20"/>
      <w:lang w:eastAsia="ru-RU"/>
    </w:rPr>
  </w:style>
  <w:style w:type="character" w:styleId="a6">
    <w:name w:val="annotation reference"/>
    <w:uiPriority w:val="99"/>
    <w:rsid w:val="004820A4"/>
    <w:rPr>
      <w:sz w:val="16"/>
    </w:rPr>
  </w:style>
  <w:style w:type="paragraph" w:styleId="a7">
    <w:name w:val="annotation text"/>
    <w:basedOn w:val="a"/>
    <w:link w:val="a8"/>
    <w:uiPriority w:val="99"/>
    <w:rsid w:val="004820A4"/>
    <w:pPr>
      <w:spacing w:after="0" w:line="240" w:lineRule="auto"/>
    </w:pPr>
    <w:rPr>
      <w:rFonts w:ascii="Times New Roman" w:eastAsia="Times New Roman" w:hAnsi="Times New Roman"/>
      <w:sz w:val="20"/>
      <w:szCs w:val="20"/>
      <w:lang w:eastAsia="ru-RU"/>
    </w:rPr>
  </w:style>
  <w:style w:type="character" w:customStyle="1" w:styleId="a8">
    <w:name w:val="Текст примечания Знак"/>
    <w:link w:val="a7"/>
    <w:uiPriority w:val="99"/>
    <w:rsid w:val="004820A4"/>
    <w:rPr>
      <w:rFonts w:ascii="Times New Roman" w:eastAsia="Times New Roman" w:hAnsi="Times New Roman" w:cs="Times New Roman"/>
      <w:sz w:val="20"/>
      <w:szCs w:val="20"/>
      <w:lang w:eastAsia="ru-RU"/>
    </w:rPr>
  </w:style>
  <w:style w:type="paragraph" w:styleId="a9">
    <w:name w:val="Balloon Text"/>
    <w:basedOn w:val="a"/>
    <w:link w:val="aa"/>
    <w:uiPriority w:val="99"/>
    <w:semiHidden/>
    <w:rsid w:val="004820A4"/>
    <w:pPr>
      <w:spacing w:after="0" w:line="240" w:lineRule="auto"/>
    </w:pPr>
    <w:rPr>
      <w:rFonts w:ascii="Tahoma" w:eastAsia="Times New Roman" w:hAnsi="Tahoma" w:cs="Tahoma"/>
      <w:sz w:val="16"/>
      <w:szCs w:val="16"/>
      <w:lang w:eastAsia="ru-RU"/>
    </w:rPr>
  </w:style>
  <w:style w:type="character" w:customStyle="1" w:styleId="aa">
    <w:name w:val="Текст выноски Знак"/>
    <w:link w:val="a9"/>
    <w:uiPriority w:val="99"/>
    <w:semiHidden/>
    <w:rsid w:val="004820A4"/>
    <w:rPr>
      <w:rFonts w:ascii="Tahoma" w:eastAsia="Times New Roman" w:hAnsi="Tahoma" w:cs="Tahoma"/>
      <w:sz w:val="16"/>
      <w:szCs w:val="16"/>
      <w:lang w:eastAsia="ru-RU"/>
    </w:rPr>
  </w:style>
  <w:style w:type="paragraph" w:styleId="ab">
    <w:name w:val="List Continue"/>
    <w:basedOn w:val="a"/>
    <w:uiPriority w:val="99"/>
    <w:rsid w:val="004820A4"/>
    <w:pPr>
      <w:spacing w:after="120" w:line="240" w:lineRule="auto"/>
      <w:ind w:left="283"/>
    </w:pPr>
    <w:rPr>
      <w:rFonts w:ascii="Times New Roman" w:eastAsia="Times New Roman" w:hAnsi="Times New Roman"/>
      <w:sz w:val="24"/>
      <w:szCs w:val="20"/>
      <w:lang w:eastAsia="ru-RU"/>
    </w:rPr>
  </w:style>
  <w:style w:type="paragraph" w:styleId="ac">
    <w:name w:val="Body Text"/>
    <w:basedOn w:val="a"/>
    <w:link w:val="ad"/>
    <w:uiPriority w:val="99"/>
    <w:rsid w:val="004820A4"/>
    <w:pPr>
      <w:overflowPunct w:val="0"/>
      <w:autoSpaceDE w:val="0"/>
      <w:autoSpaceDN w:val="0"/>
      <w:adjustRightInd w:val="0"/>
      <w:spacing w:after="0" w:line="240" w:lineRule="auto"/>
      <w:jc w:val="both"/>
      <w:textAlignment w:val="baseline"/>
    </w:pPr>
    <w:rPr>
      <w:rFonts w:ascii="Times New Roman CYR" w:eastAsia="Times New Roman" w:hAnsi="Times New Roman CYR"/>
      <w:sz w:val="12"/>
      <w:szCs w:val="20"/>
      <w:lang w:eastAsia="ru-RU"/>
    </w:rPr>
  </w:style>
  <w:style w:type="character" w:customStyle="1" w:styleId="ad">
    <w:name w:val="Основной текст Знак"/>
    <w:link w:val="ac"/>
    <w:uiPriority w:val="99"/>
    <w:rsid w:val="004820A4"/>
    <w:rPr>
      <w:rFonts w:ascii="Times New Roman CYR" w:eastAsia="Times New Roman" w:hAnsi="Times New Roman CYR" w:cs="Times New Roman"/>
      <w:sz w:val="12"/>
      <w:szCs w:val="20"/>
      <w:lang w:eastAsia="ru-RU"/>
    </w:rPr>
  </w:style>
  <w:style w:type="paragraph" w:customStyle="1" w:styleId="Iiaienu">
    <w:name w:val="!Iiaienu"/>
    <w:basedOn w:val="a"/>
    <w:rsid w:val="004820A4"/>
    <w:pPr>
      <w:overflowPunct w:val="0"/>
      <w:autoSpaceDE w:val="0"/>
      <w:autoSpaceDN w:val="0"/>
      <w:adjustRightInd w:val="0"/>
      <w:spacing w:after="0" w:line="240" w:lineRule="auto"/>
      <w:textAlignment w:val="baseline"/>
    </w:pPr>
    <w:rPr>
      <w:rFonts w:ascii="Times New Roman" w:eastAsia="Times New Roman" w:hAnsi="Times New Roman"/>
      <w:b/>
      <w:sz w:val="24"/>
      <w:szCs w:val="20"/>
      <w:lang w:eastAsia="ru-RU"/>
    </w:rPr>
  </w:style>
  <w:style w:type="paragraph" w:styleId="ae">
    <w:name w:val="Body Text Indent"/>
    <w:basedOn w:val="a"/>
    <w:link w:val="af"/>
    <w:uiPriority w:val="99"/>
    <w:rsid w:val="004820A4"/>
    <w:pPr>
      <w:spacing w:after="0" w:line="240" w:lineRule="auto"/>
      <w:ind w:firstLine="630"/>
      <w:jc w:val="both"/>
    </w:pPr>
    <w:rPr>
      <w:rFonts w:ascii="Times New Roman" w:eastAsia="Times New Roman" w:hAnsi="Times New Roman"/>
      <w:i/>
      <w:iCs/>
      <w:color w:val="0000FF"/>
      <w:sz w:val="24"/>
      <w:szCs w:val="24"/>
      <w:lang w:eastAsia="ru-RU"/>
    </w:rPr>
  </w:style>
  <w:style w:type="character" w:customStyle="1" w:styleId="af">
    <w:name w:val="Основной текст с отступом Знак"/>
    <w:link w:val="ae"/>
    <w:uiPriority w:val="99"/>
    <w:rsid w:val="004820A4"/>
    <w:rPr>
      <w:rFonts w:ascii="Times New Roman" w:eastAsia="Times New Roman" w:hAnsi="Times New Roman" w:cs="Times New Roman"/>
      <w:i/>
      <w:iCs/>
      <w:color w:val="0000FF"/>
      <w:sz w:val="24"/>
      <w:szCs w:val="24"/>
      <w:lang w:eastAsia="ru-RU"/>
    </w:rPr>
  </w:style>
  <w:style w:type="paragraph" w:customStyle="1" w:styleId="iniiaiieoaeno1">
    <w:name w:val="iniiaiieoaeno"/>
    <w:basedOn w:val="a"/>
    <w:rsid w:val="004820A4"/>
    <w:pPr>
      <w:overflowPunct w:val="0"/>
      <w:spacing w:after="0" w:line="240" w:lineRule="auto"/>
      <w:ind w:firstLine="709"/>
      <w:jc w:val="both"/>
    </w:pPr>
    <w:rPr>
      <w:rFonts w:ascii="Times New Roman" w:eastAsia="Times New Roman" w:hAnsi="Times New Roman"/>
      <w:sz w:val="24"/>
      <w:szCs w:val="24"/>
      <w:lang w:eastAsia="ru-RU"/>
    </w:rPr>
  </w:style>
  <w:style w:type="paragraph" w:customStyle="1" w:styleId="Iauiue1">
    <w:name w:val="Iau?iue1"/>
    <w:rsid w:val="004820A4"/>
    <w:pPr>
      <w:overflowPunct w:val="0"/>
      <w:autoSpaceDE w:val="0"/>
      <w:autoSpaceDN w:val="0"/>
      <w:adjustRightInd w:val="0"/>
      <w:textAlignment w:val="baseline"/>
    </w:pPr>
    <w:rPr>
      <w:rFonts w:ascii="Arial" w:eastAsia="Times New Roman" w:hAnsi="Arial"/>
    </w:rPr>
  </w:style>
  <w:style w:type="table" w:styleId="af0">
    <w:name w:val="Table Grid"/>
    <w:basedOn w:val="a1"/>
    <w:uiPriority w:val="59"/>
    <w:rsid w:val="004820A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header"/>
    <w:basedOn w:val="a"/>
    <w:link w:val="af2"/>
    <w:uiPriority w:val="99"/>
    <w:rsid w:val="004820A4"/>
    <w:pPr>
      <w:tabs>
        <w:tab w:val="center" w:pos="4677"/>
        <w:tab w:val="right" w:pos="9355"/>
      </w:tabs>
      <w:spacing w:after="0" w:line="240" w:lineRule="auto"/>
    </w:pPr>
    <w:rPr>
      <w:rFonts w:ascii="Times New Roman" w:eastAsia="Times New Roman" w:hAnsi="Times New Roman"/>
      <w:sz w:val="24"/>
      <w:szCs w:val="24"/>
      <w:lang w:eastAsia="ru-RU"/>
    </w:rPr>
  </w:style>
  <w:style w:type="character" w:customStyle="1" w:styleId="af2">
    <w:name w:val="Верхний колонтитул Знак"/>
    <w:link w:val="af1"/>
    <w:uiPriority w:val="99"/>
    <w:rsid w:val="004820A4"/>
    <w:rPr>
      <w:rFonts w:ascii="Times New Roman" w:eastAsia="Times New Roman" w:hAnsi="Times New Roman" w:cs="Times New Roman"/>
      <w:sz w:val="24"/>
      <w:szCs w:val="24"/>
      <w:lang w:eastAsia="ru-RU"/>
    </w:rPr>
  </w:style>
  <w:style w:type="paragraph" w:styleId="af3">
    <w:name w:val="footer"/>
    <w:basedOn w:val="a"/>
    <w:link w:val="af4"/>
    <w:uiPriority w:val="99"/>
    <w:rsid w:val="004820A4"/>
    <w:pPr>
      <w:tabs>
        <w:tab w:val="center" w:pos="4677"/>
        <w:tab w:val="right" w:pos="9355"/>
      </w:tabs>
      <w:spacing w:after="0" w:line="240" w:lineRule="auto"/>
    </w:pPr>
    <w:rPr>
      <w:rFonts w:ascii="Times New Roman" w:eastAsia="Times New Roman" w:hAnsi="Times New Roman"/>
      <w:sz w:val="24"/>
      <w:szCs w:val="24"/>
      <w:lang w:eastAsia="ru-RU"/>
    </w:rPr>
  </w:style>
  <w:style w:type="character" w:customStyle="1" w:styleId="af4">
    <w:name w:val="Нижний колонтитул Знак"/>
    <w:link w:val="af3"/>
    <w:uiPriority w:val="99"/>
    <w:rsid w:val="004820A4"/>
    <w:rPr>
      <w:rFonts w:ascii="Times New Roman" w:eastAsia="Times New Roman" w:hAnsi="Times New Roman" w:cs="Times New Roman"/>
      <w:sz w:val="24"/>
      <w:szCs w:val="24"/>
      <w:lang w:eastAsia="ru-RU"/>
    </w:rPr>
  </w:style>
  <w:style w:type="paragraph" w:customStyle="1" w:styleId="iniiaiieoaeno00">
    <w:name w:val="iniiaiieoaeno0"/>
    <w:basedOn w:val="a"/>
    <w:rsid w:val="004820A4"/>
    <w:pPr>
      <w:overflowPunct w:val="0"/>
      <w:autoSpaceDE w:val="0"/>
      <w:autoSpaceDN w:val="0"/>
      <w:spacing w:after="0" w:line="240" w:lineRule="auto"/>
      <w:ind w:firstLine="709"/>
      <w:jc w:val="both"/>
    </w:pPr>
    <w:rPr>
      <w:rFonts w:ascii="Times New Roman" w:eastAsia="Times New Roman" w:hAnsi="Times New Roman"/>
      <w:sz w:val="24"/>
      <w:szCs w:val="24"/>
      <w:lang w:eastAsia="ru-RU"/>
    </w:rPr>
  </w:style>
  <w:style w:type="paragraph" w:styleId="af5">
    <w:name w:val="Plain Text"/>
    <w:basedOn w:val="a"/>
    <w:link w:val="af6"/>
    <w:uiPriority w:val="99"/>
    <w:unhideWhenUsed/>
    <w:rsid w:val="004820A4"/>
    <w:pPr>
      <w:spacing w:after="0" w:line="240" w:lineRule="auto"/>
    </w:pPr>
    <w:rPr>
      <w:rFonts w:ascii="Consolas" w:eastAsia="Times New Roman" w:hAnsi="Consolas"/>
      <w:sz w:val="21"/>
      <w:szCs w:val="21"/>
      <w:lang w:eastAsia="ru-RU"/>
    </w:rPr>
  </w:style>
  <w:style w:type="character" w:customStyle="1" w:styleId="af6">
    <w:name w:val="Текст Знак"/>
    <w:link w:val="af5"/>
    <w:uiPriority w:val="99"/>
    <w:rsid w:val="004820A4"/>
    <w:rPr>
      <w:rFonts w:ascii="Consolas" w:eastAsia="Times New Roman" w:hAnsi="Consolas" w:cs="Times New Roman"/>
      <w:sz w:val="21"/>
      <w:szCs w:val="21"/>
      <w:lang w:eastAsia="ru-RU"/>
    </w:rPr>
  </w:style>
  <w:style w:type="character" w:customStyle="1" w:styleId="Iniiaiieoaeno0">
    <w:name w:val="!Iniiaiie oaeno Знак"/>
    <w:link w:val="Iniiaiieoaeno"/>
    <w:uiPriority w:val="99"/>
    <w:locked/>
    <w:rsid w:val="004820A4"/>
    <w:rPr>
      <w:rFonts w:ascii="Times New Roman" w:eastAsia="Times New Roman" w:hAnsi="Times New Roman" w:cs="Times New Roman"/>
      <w:sz w:val="24"/>
      <w:szCs w:val="20"/>
      <w:lang w:eastAsia="ru-RU"/>
    </w:rPr>
  </w:style>
  <w:style w:type="paragraph" w:styleId="af7">
    <w:name w:val="Normal (Web)"/>
    <w:basedOn w:val="a"/>
    <w:uiPriority w:val="99"/>
    <w:unhideWhenUsed/>
    <w:rsid w:val="004820A4"/>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ConsPlusNormal">
    <w:name w:val="ConsPlusNormal"/>
    <w:basedOn w:val="a"/>
    <w:uiPriority w:val="99"/>
    <w:rsid w:val="004820A4"/>
    <w:pPr>
      <w:autoSpaceDE w:val="0"/>
      <w:autoSpaceDN w:val="0"/>
      <w:spacing w:after="0" w:line="240" w:lineRule="auto"/>
    </w:pPr>
    <w:rPr>
      <w:rFonts w:ascii="Arial" w:eastAsia="Times New Roman" w:hAnsi="Arial" w:cs="Arial"/>
      <w:sz w:val="20"/>
      <w:szCs w:val="20"/>
      <w:lang w:eastAsia="ru-RU"/>
    </w:rPr>
  </w:style>
  <w:style w:type="paragraph" w:styleId="af8">
    <w:name w:val="List Paragraph"/>
    <w:basedOn w:val="a"/>
    <w:link w:val="af9"/>
    <w:uiPriority w:val="34"/>
    <w:qFormat/>
    <w:rsid w:val="004820A4"/>
    <w:pPr>
      <w:spacing w:after="0" w:line="240" w:lineRule="auto"/>
      <w:ind w:left="720"/>
      <w:contextualSpacing/>
    </w:pPr>
    <w:rPr>
      <w:rFonts w:ascii="Times New Roman" w:eastAsia="Times New Roman" w:hAnsi="Times New Roman"/>
      <w:sz w:val="24"/>
      <w:szCs w:val="24"/>
      <w:lang w:eastAsia="ru-RU"/>
    </w:rPr>
  </w:style>
  <w:style w:type="character" w:customStyle="1" w:styleId="1">
    <w:name w:val="Гиперссылка1"/>
    <w:unhideWhenUsed/>
    <w:rsid w:val="004820A4"/>
    <w:rPr>
      <w:color w:val="0563C1"/>
      <w:u w:val="single"/>
    </w:rPr>
  </w:style>
  <w:style w:type="character" w:styleId="afa">
    <w:name w:val="Hyperlink"/>
    <w:uiPriority w:val="99"/>
    <w:rsid w:val="004820A4"/>
    <w:rPr>
      <w:color w:val="0563C1"/>
      <w:u w:val="single"/>
    </w:rPr>
  </w:style>
  <w:style w:type="paragraph" w:styleId="afb">
    <w:name w:val="annotation subject"/>
    <w:basedOn w:val="a7"/>
    <w:next w:val="a7"/>
    <w:link w:val="afc"/>
    <w:uiPriority w:val="99"/>
    <w:rsid w:val="004820A4"/>
    <w:rPr>
      <w:b/>
      <w:bCs/>
    </w:rPr>
  </w:style>
  <w:style w:type="character" w:customStyle="1" w:styleId="afc">
    <w:name w:val="Тема примечания Знак"/>
    <w:link w:val="afb"/>
    <w:uiPriority w:val="99"/>
    <w:rsid w:val="004820A4"/>
    <w:rPr>
      <w:rFonts w:ascii="Times New Roman" w:eastAsia="Times New Roman" w:hAnsi="Times New Roman" w:cs="Times New Roman"/>
      <w:b/>
      <w:bCs/>
      <w:sz w:val="20"/>
      <w:szCs w:val="20"/>
      <w:lang w:eastAsia="ru-RU"/>
    </w:rPr>
  </w:style>
  <w:style w:type="character" w:customStyle="1" w:styleId="af9">
    <w:name w:val="Абзац списка Знак"/>
    <w:link w:val="af8"/>
    <w:uiPriority w:val="34"/>
    <w:locked/>
    <w:rsid w:val="00FE1677"/>
    <w:rPr>
      <w:rFonts w:ascii="Times New Roman" w:eastAsia="Times New Roman" w:hAnsi="Times New Roman"/>
      <w:sz w:val="24"/>
      <w:szCs w:val="24"/>
    </w:rPr>
  </w:style>
  <w:style w:type="character" w:customStyle="1" w:styleId="20">
    <w:name w:val="Заголовок 2 Знак"/>
    <w:link w:val="2"/>
    <w:uiPriority w:val="9"/>
    <w:rsid w:val="0071757C"/>
    <w:rPr>
      <w:rFonts w:ascii="Arial" w:eastAsia="Times New Roman" w:hAnsi="Arial" w:cs="Arial"/>
      <w:b/>
      <w:bCs/>
      <w:i/>
      <w:iCs/>
      <w:sz w:val="28"/>
      <w:szCs w:val="28"/>
    </w:rPr>
  </w:style>
  <w:style w:type="character" w:styleId="afd">
    <w:name w:val="page number"/>
    <w:uiPriority w:val="99"/>
    <w:rsid w:val="0071757C"/>
  </w:style>
  <w:style w:type="character" w:styleId="afe">
    <w:name w:val="FollowedHyperlink"/>
    <w:uiPriority w:val="99"/>
    <w:semiHidden/>
    <w:unhideWhenUsed/>
    <w:rsid w:val="00B00C8D"/>
    <w:rPr>
      <w:color w:val="954F72"/>
      <w:u w:val="single"/>
    </w:rPr>
  </w:style>
  <w:style w:type="paragraph" w:customStyle="1" w:styleId="Iauiue">
    <w:name w:val="Iau?iue"/>
    <w:rsid w:val="001D1056"/>
    <w:rPr>
      <w:rFonts w:ascii="Times New Roman" w:eastAsia="Times New Roman" w:hAnsi="Times New Roman"/>
      <w:lang w:val="en-US"/>
    </w:rPr>
  </w:style>
  <w:style w:type="paragraph" w:customStyle="1" w:styleId="24">
    <w:name w:val="Основной текст 24"/>
    <w:basedOn w:val="Iauiue"/>
    <w:rsid w:val="001D1056"/>
    <w:pPr>
      <w:widowControl w:val="0"/>
      <w:jc w:val="both"/>
    </w:pPr>
    <w:rPr>
      <w:b/>
      <w:sz w:val="24"/>
      <w:lang w:val="ru-RU"/>
    </w:rPr>
  </w:style>
  <w:style w:type="paragraph" w:styleId="aff">
    <w:name w:val="endnote text"/>
    <w:basedOn w:val="a"/>
    <w:link w:val="aff0"/>
    <w:uiPriority w:val="99"/>
    <w:semiHidden/>
    <w:unhideWhenUsed/>
    <w:rsid w:val="0066029E"/>
    <w:rPr>
      <w:rFonts w:eastAsia="Times New Roman"/>
      <w:sz w:val="20"/>
      <w:szCs w:val="20"/>
    </w:rPr>
  </w:style>
  <w:style w:type="character" w:customStyle="1" w:styleId="aff0">
    <w:name w:val="Текст концевой сноски Знак"/>
    <w:basedOn w:val="a0"/>
    <w:link w:val="aff"/>
    <w:uiPriority w:val="99"/>
    <w:semiHidden/>
    <w:rsid w:val="0066029E"/>
    <w:rPr>
      <w:rFonts w:eastAsia="Times New Roman"/>
      <w:lang w:eastAsia="en-US"/>
    </w:rPr>
  </w:style>
  <w:style w:type="character" w:styleId="aff1">
    <w:name w:val="endnote reference"/>
    <w:basedOn w:val="a0"/>
    <w:uiPriority w:val="99"/>
    <w:semiHidden/>
    <w:unhideWhenUsed/>
    <w:rsid w:val="0066029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979239">
      <w:bodyDiv w:val="1"/>
      <w:marLeft w:val="0"/>
      <w:marRight w:val="0"/>
      <w:marTop w:val="0"/>
      <w:marBottom w:val="0"/>
      <w:divBdr>
        <w:top w:val="none" w:sz="0" w:space="0" w:color="auto"/>
        <w:left w:val="none" w:sz="0" w:space="0" w:color="auto"/>
        <w:bottom w:val="none" w:sz="0" w:space="0" w:color="auto"/>
        <w:right w:val="none" w:sz="0" w:space="0" w:color="auto"/>
      </w:divBdr>
    </w:div>
    <w:div w:id="585965168">
      <w:bodyDiv w:val="1"/>
      <w:marLeft w:val="0"/>
      <w:marRight w:val="0"/>
      <w:marTop w:val="0"/>
      <w:marBottom w:val="0"/>
      <w:divBdr>
        <w:top w:val="none" w:sz="0" w:space="0" w:color="auto"/>
        <w:left w:val="none" w:sz="0" w:space="0" w:color="auto"/>
        <w:bottom w:val="none" w:sz="0" w:space="0" w:color="auto"/>
        <w:right w:val="none" w:sz="0" w:space="0" w:color="auto"/>
      </w:divBdr>
    </w:div>
    <w:div w:id="769008471">
      <w:bodyDiv w:val="1"/>
      <w:marLeft w:val="0"/>
      <w:marRight w:val="0"/>
      <w:marTop w:val="0"/>
      <w:marBottom w:val="0"/>
      <w:divBdr>
        <w:top w:val="none" w:sz="0" w:space="0" w:color="auto"/>
        <w:left w:val="none" w:sz="0" w:space="0" w:color="auto"/>
        <w:bottom w:val="none" w:sz="0" w:space="0" w:color="auto"/>
        <w:right w:val="none" w:sz="0" w:space="0" w:color="auto"/>
      </w:divBdr>
    </w:div>
    <w:div w:id="867763315">
      <w:bodyDiv w:val="1"/>
      <w:marLeft w:val="0"/>
      <w:marRight w:val="0"/>
      <w:marTop w:val="0"/>
      <w:marBottom w:val="0"/>
      <w:divBdr>
        <w:top w:val="none" w:sz="0" w:space="0" w:color="auto"/>
        <w:left w:val="none" w:sz="0" w:space="0" w:color="auto"/>
        <w:bottom w:val="none" w:sz="0" w:space="0" w:color="auto"/>
        <w:right w:val="none" w:sz="0" w:space="0" w:color="auto"/>
      </w:divBdr>
    </w:div>
    <w:div w:id="1034188700">
      <w:bodyDiv w:val="1"/>
      <w:marLeft w:val="0"/>
      <w:marRight w:val="0"/>
      <w:marTop w:val="0"/>
      <w:marBottom w:val="0"/>
      <w:divBdr>
        <w:top w:val="none" w:sz="0" w:space="0" w:color="auto"/>
        <w:left w:val="none" w:sz="0" w:space="0" w:color="auto"/>
        <w:bottom w:val="none" w:sz="0" w:space="0" w:color="auto"/>
        <w:right w:val="none" w:sz="0" w:space="0" w:color="auto"/>
      </w:divBdr>
    </w:div>
    <w:div w:id="1222016680">
      <w:bodyDiv w:val="1"/>
      <w:marLeft w:val="0"/>
      <w:marRight w:val="0"/>
      <w:marTop w:val="0"/>
      <w:marBottom w:val="0"/>
      <w:divBdr>
        <w:top w:val="none" w:sz="0" w:space="0" w:color="auto"/>
        <w:left w:val="none" w:sz="0" w:space="0" w:color="auto"/>
        <w:bottom w:val="none" w:sz="0" w:space="0" w:color="auto"/>
        <w:right w:val="none" w:sz="0" w:space="0" w:color="auto"/>
      </w:divBdr>
    </w:div>
    <w:div w:id="1240747377">
      <w:bodyDiv w:val="1"/>
      <w:marLeft w:val="0"/>
      <w:marRight w:val="0"/>
      <w:marTop w:val="0"/>
      <w:marBottom w:val="0"/>
      <w:divBdr>
        <w:top w:val="none" w:sz="0" w:space="0" w:color="auto"/>
        <w:left w:val="none" w:sz="0" w:space="0" w:color="auto"/>
        <w:bottom w:val="none" w:sz="0" w:space="0" w:color="auto"/>
        <w:right w:val="none" w:sz="0" w:space="0" w:color="auto"/>
      </w:divBdr>
    </w:div>
    <w:div w:id="1412505824">
      <w:bodyDiv w:val="1"/>
      <w:marLeft w:val="0"/>
      <w:marRight w:val="0"/>
      <w:marTop w:val="0"/>
      <w:marBottom w:val="0"/>
      <w:divBdr>
        <w:top w:val="none" w:sz="0" w:space="0" w:color="auto"/>
        <w:left w:val="none" w:sz="0" w:space="0" w:color="auto"/>
        <w:bottom w:val="none" w:sz="0" w:space="0" w:color="auto"/>
        <w:right w:val="none" w:sz="0" w:space="0" w:color="auto"/>
      </w:divBdr>
    </w:div>
    <w:div w:id="1545942868">
      <w:bodyDiv w:val="1"/>
      <w:marLeft w:val="0"/>
      <w:marRight w:val="0"/>
      <w:marTop w:val="0"/>
      <w:marBottom w:val="0"/>
      <w:divBdr>
        <w:top w:val="none" w:sz="0" w:space="0" w:color="auto"/>
        <w:left w:val="none" w:sz="0" w:space="0" w:color="auto"/>
        <w:bottom w:val="none" w:sz="0" w:space="0" w:color="auto"/>
        <w:right w:val="none" w:sz="0" w:space="0" w:color="auto"/>
      </w:divBdr>
    </w:div>
    <w:div w:id="1666664119">
      <w:bodyDiv w:val="1"/>
      <w:marLeft w:val="0"/>
      <w:marRight w:val="0"/>
      <w:marTop w:val="0"/>
      <w:marBottom w:val="0"/>
      <w:divBdr>
        <w:top w:val="none" w:sz="0" w:space="0" w:color="auto"/>
        <w:left w:val="none" w:sz="0" w:space="0" w:color="auto"/>
        <w:bottom w:val="none" w:sz="0" w:space="0" w:color="auto"/>
        <w:right w:val="none" w:sz="0" w:space="0" w:color="auto"/>
      </w:divBdr>
    </w:div>
    <w:div w:id="17428242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fe.zettains.ru/2022/files/dms/pamyatki/&#1057;&#1086;&#1075;&#1083;&#1072;&#1089;&#1080;&#1077;-&#1076;&#1083;&#1103;-&#1076;&#1086;&#1075;&#1086;&#1074;&#1086;&#1088;&#1086;&#1074;-&#1082;&#1086;&#1083;&#1083;&#1077;&#1082;&#1090;&#1080;&#1074;&#1085;&#1086;&#1075;&#1086;-&#1044;&#1052;&#1057;-&#1053;&#1057;-RUS-ENG-&#1076;&#1077;&#1090;&#1080;.pdf" TargetMode="External"/><Relationship Id="rId18" Type="http://schemas.openxmlformats.org/officeDocument/2006/relationships/hyperlink" Target="https://my.zettains.ru" TargetMode="External"/><Relationship Id="rId26" Type="http://schemas.openxmlformats.org/officeDocument/2006/relationships/image" Target="media/image2.png"/><Relationship Id="rId3" Type="http://schemas.openxmlformats.org/officeDocument/2006/relationships/styles" Target="styles.xml"/><Relationship Id="rId21" Type="http://schemas.openxmlformats.org/officeDocument/2006/relationships/hyperlink" Target="https://my.zettains.ru" TargetMode="External"/><Relationship Id="rId7" Type="http://schemas.openxmlformats.org/officeDocument/2006/relationships/endnotes" Target="endnotes.xml"/><Relationship Id="rId12" Type="http://schemas.openxmlformats.org/officeDocument/2006/relationships/hyperlink" Target="https://life.zettains.ru/2022/files/dms/pamyatki/&#1057;&#1086;&#1075;&#1083;&#1072;&#1089;&#1080;&#1077;-&#1076;&#1083;&#1103;-&#1076;&#1086;&#1075;&#1086;&#1074;&#1086;&#1088;&#1086;&#1074;-&#1082;&#1086;&#1083;&#1083;&#1077;&#1082;&#1090;&#1080;&#1074;&#1085;&#1086;&#1075;&#1086;-&#1044;&#1052;&#1057;-&#1053;&#1057;-RUS-ENG-&#1074;&#1079;&#1088;&#1086;&#1089;&#1083;&#1099;&#1077;.pdf" TargetMode="External"/><Relationship Id="rId25" Type="http://schemas.openxmlformats.org/officeDocument/2006/relationships/oleObject" Target="embeddings/oleObject1.bin"/><Relationship Id="rId33" Type="http://schemas.openxmlformats.org/officeDocument/2006/relationships/theme" Target="theme/theme1.xml"/><Relationship Id="rId2" Type="http://schemas.openxmlformats.org/officeDocument/2006/relationships/numbering" Target="numbering.xml"/><Relationship Id="rId20" Type="http://schemas.openxmlformats.org/officeDocument/2006/relationships/hyperlink" Target="https://my.allianz.ru" TargetMode="External"/><Relationship Id="rId29" Type="http://schemas.openxmlformats.org/officeDocument/2006/relationships/hyperlink" Target="https://life.zettains.ru/2022/info/franchiseagreeme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rosno\public\NV-2\&#1044;&#1042;&#1055;\_&#1040;&#1076;&#1084;&#1080;&#1085;&#1080;&#1089;&#1090;&#1088;&#1080;&#1088;&#1086;&#1074;&#1072;&#1085;&#1080;&#1077;%20&#1076;&#1086;&#1075;&#1086;&#1074;&#1088;&#1086;&#1074;%20&#1044;&#1052;&#1057;%20&#1080;%20&#1053;&#1057;\&#1058;&#1077;&#1082;&#1089;&#1090;&#1099;\&#1055;&#1088;&#1086;&#1077;&#1082;&#1090;&#1099;\2026\&#1044;&#1077;&#1085;&#1080;&#1089;&#1086;&#1074;&#1072;\&#1058;&#1077;&#1093;&#1085;&#1086;&#1085;&#1080;&#1082;&#1086;&#1083;&#1100;\%20" TargetMode="External"/><Relationship Id="rId24" Type="http://schemas.openxmlformats.org/officeDocument/2006/relationships/image" Target="media/image1.png"/><Relationship Id="rId32" Type="http://schemas.openxmlformats.org/officeDocument/2006/relationships/fontTable" Target="fontTable.xml"/><Relationship Id="rId5" Type="http://schemas.openxmlformats.org/officeDocument/2006/relationships/webSettings" Target="webSettings.xml"/><Relationship Id="rId23" Type="http://schemas.openxmlformats.org/officeDocument/2006/relationships/hyperlink" Target="https://corporate.group.zettains.ru" TargetMode="External"/><Relationship Id="rId28" Type="http://schemas.openxmlformats.org/officeDocument/2006/relationships/footer" Target="footer1.xml"/><Relationship Id="rId10" Type="http://schemas.openxmlformats.org/officeDocument/2006/relationships/hyperlink" Target="https://life.zettains.ru/ru_RU/shared/pers-cab-terms-of-use.html" TargetMode="External"/><Relationship Id="rId19" Type="http://schemas.openxmlformats.org/officeDocument/2006/relationships/hyperlink" Target="https://my.zettains.ru" TargetMode="External"/><Relationship Id="rId31" Type="http://schemas.openxmlformats.org/officeDocument/2006/relationships/hyperlink" Target="https://life.zettains.ru/ru_RU/shared/pers-cab-terms-of-use.html" TargetMode="External"/><Relationship Id="rId4" Type="http://schemas.openxmlformats.org/officeDocument/2006/relationships/settings" Target="settings.xml"/><Relationship Id="rId9" Type="http://schemas.openxmlformats.org/officeDocument/2006/relationships/hyperlink" Target="https://life.zettains.ru" TargetMode="External"/><Relationship Id="rId22" Type="http://schemas.openxmlformats.org/officeDocument/2006/relationships/hyperlink" Target="https://life.zettains.ru/ru_RU/shared/pers-cab-terms-of-use.html" TargetMode="External"/><Relationship Id="rId27" Type="http://schemas.openxmlformats.org/officeDocument/2006/relationships/header" Target="header1.xml"/><Relationship Id="rId30" Type="http://schemas.openxmlformats.org/officeDocument/2006/relationships/hyperlink" Target="https://life.zettains.ru" TargetMode="External"/><Relationship Id="rId8" Type="http://schemas.openxmlformats.org/officeDocument/2006/relationships/hyperlink" Target="https://life.zettains.ru/2022/info/franchiseagreem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747D4E-45BC-4455-9DCC-CCD1B75CA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65518</Words>
  <Characters>373457</Characters>
  <Application>Microsoft Office Word</Application>
  <DocSecurity>4</DocSecurity>
  <Lines>3112</Lines>
  <Paragraphs>876</Paragraphs>
  <ScaleCrop>false</ScaleCrop>
  <Company/>
  <LinksUpToDate>false</LinksUpToDate>
  <CharactersWithSpaces>438099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2026-10-22T09:13:00Z</dcterms:created>
  <dcterms:modified xsi:type="dcterms:W3CDTF">2026-10-22T09:13:00Z</dcterms:modified>
</cp:coreProperties>
</file>