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2C1" w:rsidRPr="001C0F3F" w:rsidRDefault="006F1A20" w:rsidP="001C0F3F">
      <w:pPr>
        <w:ind w:left="284"/>
        <w:rPr>
          <w:rFonts w:ascii="Arial" w:hAnsi="Arial" w:cs="Arial"/>
          <w:b/>
        </w:rPr>
      </w:pPr>
      <w:r w:rsidRPr="001C0F3F">
        <w:rPr>
          <w:rFonts w:ascii="Arial" w:hAnsi="Arial" w:cs="Arial"/>
          <w:b/>
        </w:rPr>
        <w:t xml:space="preserve">Приложение 1.1. </w:t>
      </w:r>
      <w:r w:rsidR="004162C1" w:rsidRPr="001C0F3F">
        <w:rPr>
          <w:rFonts w:ascii="Arial" w:hAnsi="Arial" w:cs="Arial"/>
          <w:b/>
        </w:rPr>
        <w:t>Сводный протокол</w:t>
      </w:r>
      <w:r w:rsidRPr="001C0F3F">
        <w:rPr>
          <w:rFonts w:ascii="Arial" w:hAnsi="Arial" w:cs="Arial"/>
          <w:b/>
        </w:rPr>
        <w:t xml:space="preserve"> </w:t>
      </w:r>
      <w:r w:rsidR="004162C1" w:rsidRPr="001C0F3F">
        <w:rPr>
          <w:rFonts w:ascii="Arial" w:hAnsi="Arial" w:cs="Arial"/>
          <w:b/>
        </w:rPr>
        <w:t>проверки инфраструктуры</w:t>
      </w:r>
      <w:r w:rsidR="00F45355" w:rsidRPr="001C0F3F">
        <w:rPr>
          <w:rFonts w:ascii="Arial" w:hAnsi="Arial" w:cs="Arial"/>
          <w:b/>
        </w:rPr>
        <w:t xml:space="preserve"> БС</w:t>
      </w:r>
    </w:p>
    <w:p w:rsidR="006F1A20" w:rsidRDefault="006F1A20" w:rsidP="004162C1">
      <w:pPr>
        <w:jc w:val="center"/>
        <w:rPr>
          <w:rFonts w:ascii="Arial" w:hAnsi="Arial" w:cs="Arial"/>
          <w:b/>
          <w:sz w:val="28"/>
          <w:szCs w:val="28"/>
        </w:rPr>
      </w:pPr>
    </w:p>
    <w:p w:rsidR="006F1A20" w:rsidRDefault="006F1A20" w:rsidP="004162C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3085"/>
        <w:gridCol w:w="6486"/>
      </w:tblGrid>
      <w:tr w:rsidR="008771B7" w:rsidRPr="006F1A20" w:rsidTr="002B7A2A">
        <w:tc>
          <w:tcPr>
            <w:tcW w:w="3085" w:type="dxa"/>
            <w:shd w:val="clear" w:color="auto" w:fill="auto"/>
          </w:tcPr>
          <w:p w:rsidR="008771B7" w:rsidRPr="006F1A20" w:rsidRDefault="008771B7" w:rsidP="002B7A2A">
            <w:pPr>
              <w:spacing w:line="360" w:lineRule="auto"/>
              <w:rPr>
                <w:rFonts w:ascii="Arial" w:hAnsi="Arial" w:cs="Arial"/>
                <w:b/>
              </w:rPr>
            </w:pPr>
            <w:r w:rsidRPr="006F1A20">
              <w:rPr>
                <w:rFonts w:ascii="Arial" w:hAnsi="Arial" w:cs="Arial"/>
                <w:b/>
              </w:rPr>
              <w:t xml:space="preserve">Объект № </w:t>
            </w:r>
            <w:r w:rsidRPr="00A12177">
              <w:rPr>
                <w:rFonts w:ascii="Arial" w:hAnsi="Arial" w:cs="Arial"/>
                <w:b/>
              </w:rPr>
              <w:t>__</w:t>
            </w:r>
            <w:r w:rsidRPr="00A12177">
              <w:rPr>
                <w:rFonts w:ascii="Arial" w:hAnsi="Arial" w:cs="Arial"/>
                <w:b/>
                <w:u w:val="single"/>
                <w:lang w:val="en-US"/>
              </w:rPr>
              <w:t>{</w:t>
            </w:r>
            <w:proofErr w:type="spellStart"/>
            <w:r w:rsidRPr="00A12177">
              <w:rPr>
                <w:rFonts w:ascii="Arial" w:hAnsi="Arial" w:cs="Arial"/>
                <w:b/>
                <w:u w:val="single"/>
                <w:lang w:val="en-US"/>
              </w:rPr>
              <w:t>placeNumber</w:t>
            </w:r>
            <w:proofErr w:type="spellEnd"/>
            <w:r w:rsidRPr="00A12177">
              <w:rPr>
                <w:rFonts w:ascii="Arial" w:hAnsi="Arial" w:cs="Arial"/>
                <w:b/>
                <w:u w:val="single"/>
                <w:lang w:val="en-US"/>
              </w:rPr>
              <w:t>}</w:t>
            </w:r>
            <w:r w:rsidRPr="00A12177">
              <w:rPr>
                <w:rFonts w:ascii="Arial" w:hAnsi="Arial" w:cs="Arial"/>
                <w:b/>
              </w:rPr>
              <w:t>__</w:t>
            </w:r>
          </w:p>
        </w:tc>
        <w:tc>
          <w:tcPr>
            <w:tcW w:w="6486" w:type="dxa"/>
            <w:shd w:val="clear" w:color="auto" w:fill="auto"/>
          </w:tcPr>
          <w:p w:rsidR="008771B7" w:rsidRPr="006F1A20" w:rsidRDefault="008771B7" w:rsidP="002B7A2A">
            <w:pPr>
              <w:ind w:left="180" w:hanging="1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Адрес (название)</w:t>
            </w:r>
            <w:r>
              <w:rPr>
                <w:rFonts w:ascii="Arial" w:hAnsi="Arial" w:cs="Arial"/>
                <w:b/>
                <w:lang w:val="en-US"/>
              </w:rPr>
              <w:t>_</w:t>
            </w:r>
            <w:r w:rsidRPr="00BE11F6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{address}</w:t>
            </w:r>
            <w:r w:rsidRPr="006F1A20">
              <w:rPr>
                <w:rFonts w:ascii="Arial" w:hAnsi="Arial" w:cs="Arial"/>
                <w:b/>
              </w:rPr>
              <w:t>_</w:t>
            </w:r>
          </w:p>
        </w:tc>
      </w:tr>
      <w:tr w:rsidR="008771B7" w:rsidRPr="006F1A20" w:rsidTr="002B7A2A">
        <w:tc>
          <w:tcPr>
            <w:tcW w:w="9571" w:type="dxa"/>
            <w:gridSpan w:val="2"/>
            <w:shd w:val="clear" w:color="auto" w:fill="auto"/>
          </w:tcPr>
          <w:p w:rsidR="008771B7" w:rsidRPr="00697344" w:rsidRDefault="008771B7" w:rsidP="002B7A2A">
            <w:pPr>
              <w:spacing w:line="276" w:lineRule="auto"/>
              <w:ind w:left="180" w:hanging="180"/>
              <w:jc w:val="center"/>
              <w:rPr>
                <w:rFonts w:ascii="Arial" w:hAnsi="Arial" w:cs="Arial"/>
                <w:b/>
              </w:rPr>
            </w:pPr>
            <w:r w:rsidRPr="006F1A20">
              <w:rPr>
                <w:rFonts w:ascii="Arial" w:hAnsi="Arial" w:cs="Arial"/>
              </w:rPr>
              <w:t>Дата проведения работ:</w:t>
            </w:r>
            <w:r w:rsidRPr="00C978B5">
              <w:rPr>
                <w:rFonts w:ascii="Arial" w:hAnsi="Arial" w:cs="Arial"/>
              </w:rPr>
              <w:t xml:space="preserve"> {</w:t>
            </w:r>
            <w:proofErr w:type="spellStart"/>
            <w:r w:rsidRPr="00A12177">
              <w:rPr>
                <w:rFonts w:ascii="Arial" w:hAnsi="Arial" w:cs="Arial"/>
                <w:lang w:val="en-US"/>
              </w:rPr>
              <w:t>createdAt</w:t>
            </w:r>
            <w:proofErr w:type="spellEnd"/>
            <w:r w:rsidRPr="00C978B5">
              <w:rPr>
                <w:rFonts w:ascii="Arial" w:hAnsi="Arial" w:cs="Arial"/>
              </w:rPr>
              <w:t>}</w:t>
            </w:r>
          </w:p>
        </w:tc>
      </w:tr>
    </w:tbl>
    <w:p w:rsidR="002B7CC6" w:rsidRPr="006F1A20" w:rsidRDefault="002B7CC6" w:rsidP="00D04DBA">
      <w:pPr>
        <w:ind w:hanging="426"/>
        <w:jc w:val="center"/>
        <w:rPr>
          <w:rFonts w:ascii="Arial" w:hAnsi="Arial" w:cs="Arial"/>
        </w:rPr>
      </w:pPr>
    </w:p>
    <w:tbl>
      <w:tblPr>
        <w:tblW w:w="992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8"/>
        <w:gridCol w:w="3853"/>
        <w:gridCol w:w="3496"/>
        <w:gridCol w:w="372"/>
        <w:gridCol w:w="1662"/>
        <w:gridCol w:w="25"/>
      </w:tblGrid>
      <w:tr w:rsidR="00D93986" w:rsidRPr="006F1A20" w:rsidTr="00EB3B3A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93986" w:rsidRPr="00764165" w:rsidRDefault="00D93986" w:rsidP="00535CD8">
            <w:pPr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4165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38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93986" w:rsidRPr="00764165" w:rsidRDefault="00351AB6" w:rsidP="00351AB6">
            <w:pPr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4165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 работ</w:t>
            </w:r>
          </w:p>
        </w:tc>
        <w:tc>
          <w:tcPr>
            <w:tcW w:w="3496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93986" w:rsidRPr="00764165" w:rsidRDefault="00616273" w:rsidP="00535CD8">
            <w:pPr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4165">
              <w:rPr>
                <w:rFonts w:ascii="Arial" w:hAnsi="Arial" w:cs="Arial"/>
                <w:b/>
                <w:bCs/>
                <w:sz w:val="20"/>
                <w:szCs w:val="20"/>
              </w:rPr>
              <w:t>Отметка о состоянии</w:t>
            </w:r>
          </w:p>
        </w:tc>
        <w:tc>
          <w:tcPr>
            <w:tcW w:w="37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93986" w:rsidRPr="00764165" w:rsidRDefault="00D93986" w:rsidP="00535CD8">
            <w:pPr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62" w:type="dxa"/>
            <w:tcBorders>
              <w:left w:val="nil"/>
            </w:tcBorders>
            <w:shd w:val="clear" w:color="auto" w:fill="auto"/>
            <w:vAlign w:val="center"/>
          </w:tcPr>
          <w:p w:rsidR="00D93986" w:rsidRPr="00764165" w:rsidRDefault="00D93986" w:rsidP="00535CD8">
            <w:pPr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4165">
              <w:rPr>
                <w:rFonts w:ascii="Arial" w:hAnsi="Arial" w:cs="Arial"/>
                <w:b/>
                <w:bCs/>
                <w:sz w:val="20"/>
                <w:szCs w:val="20"/>
              </w:rPr>
              <w:t>Замечания</w:t>
            </w:r>
          </w:p>
        </w:tc>
      </w:tr>
      <w:tr w:rsidR="00052019" w:rsidRPr="006F1A20" w:rsidTr="00EB3B3A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6F1A20" w:rsidRDefault="00052019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3A5671" w:rsidRDefault="003A5671" w:rsidP="0005201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spellStart"/>
            <w:r w:rsidR="00687DF0" w:rsidRPr="00687DF0">
              <w:rPr>
                <w:rFonts w:ascii="Arial" w:hAnsi="Arial" w:cs="Arial"/>
                <w:sz w:val="20"/>
                <w:szCs w:val="20"/>
                <w:lang w:val="en-US"/>
              </w:rPr>
              <w:t>checkSostoyania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desc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496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5B0B8E" w:rsidRDefault="003A5671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  <w:lang w:val="en-US"/>
              </w:rPr>
            </w:pPr>
            <w:r w:rsidRPr="005B0B8E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proofErr w:type="spellStart"/>
            <w:r w:rsidRPr="005B0B8E">
              <w:rPr>
                <w:rFonts w:ascii="Arial" w:hAnsi="Arial" w:cs="Arial"/>
                <w:bCs/>
                <w:sz w:val="20"/>
                <w:lang w:val="en-US"/>
              </w:rPr>
              <w:t>sostoyanie</w:t>
            </w:r>
            <w:proofErr w:type="spellEnd"/>
            <w:r w:rsidRPr="005B0B8E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37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52019" w:rsidRPr="005B0B8E" w:rsidRDefault="00052019" w:rsidP="00052019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662" w:type="dxa"/>
            <w:tcBorders>
              <w:left w:val="nil"/>
            </w:tcBorders>
            <w:shd w:val="clear" w:color="auto" w:fill="auto"/>
            <w:vAlign w:val="center"/>
          </w:tcPr>
          <w:p w:rsidR="00052019" w:rsidRPr="005B0B8E" w:rsidRDefault="003A5671" w:rsidP="00687DF0">
            <w:pPr>
              <w:spacing w:before="40"/>
              <w:jc w:val="center"/>
              <w:rPr>
                <w:rFonts w:ascii="Arial" w:hAnsi="Arial" w:cs="Arial"/>
                <w:bCs/>
                <w:sz w:val="20"/>
              </w:rPr>
            </w:pPr>
            <w:r w:rsidRPr="005B0B8E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proofErr w:type="spellStart"/>
            <w:r w:rsidRPr="005B0B8E">
              <w:rPr>
                <w:rFonts w:ascii="Arial" w:hAnsi="Arial" w:cs="Arial"/>
                <w:bCs/>
                <w:sz w:val="20"/>
                <w:lang w:val="en-US"/>
              </w:rPr>
              <w:t>zamechanie</w:t>
            </w:r>
            <w:proofErr w:type="spellEnd"/>
            <w:r w:rsidRPr="005B0B8E">
              <w:rPr>
                <w:rFonts w:ascii="Arial" w:hAnsi="Arial" w:cs="Arial"/>
                <w:bCs/>
                <w:sz w:val="20"/>
                <w:lang w:val="en-US"/>
              </w:rPr>
              <w:t>}</w:t>
            </w:r>
            <w:r w:rsidRPr="005B0B8E">
              <w:rPr>
                <w:rFonts w:ascii="Arial" w:hAnsi="Arial" w:cs="Arial"/>
                <w:sz w:val="20"/>
                <w:szCs w:val="20"/>
                <w:lang w:val="en-US"/>
              </w:rPr>
              <w:t>{/</w:t>
            </w:r>
            <w:proofErr w:type="spellStart"/>
            <w:r w:rsidR="00687DF0" w:rsidRPr="005B0B8E">
              <w:rPr>
                <w:rFonts w:ascii="Arial" w:hAnsi="Arial" w:cs="Arial"/>
                <w:sz w:val="20"/>
                <w:szCs w:val="20"/>
                <w:lang w:val="en-US"/>
              </w:rPr>
              <w:t>checkSostoyania</w:t>
            </w:r>
            <w:proofErr w:type="spellEnd"/>
            <w:r w:rsidRPr="005B0B8E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681EFF" w:rsidRPr="006F1A20" w:rsidTr="00B94501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 w:val="restart"/>
            <w:shd w:val="clear" w:color="auto" w:fill="auto"/>
            <w:vAlign w:val="center"/>
          </w:tcPr>
          <w:p w:rsidR="00681EFF" w:rsidRPr="006F1A20" w:rsidRDefault="00681EFF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81EFF" w:rsidRPr="00764165" w:rsidRDefault="00681EFF" w:rsidP="00052019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 xml:space="preserve">Проверка инвентаря (лестница, стол, стул, </w:t>
            </w:r>
            <w:proofErr w:type="spellStart"/>
            <w:r w:rsidRPr="00764165">
              <w:rPr>
                <w:rFonts w:ascii="Arial" w:hAnsi="Arial" w:cs="Arial"/>
                <w:sz w:val="20"/>
                <w:szCs w:val="20"/>
              </w:rPr>
              <w:t>диэл</w:t>
            </w:r>
            <w:proofErr w:type="spellEnd"/>
            <w:r w:rsidRPr="00764165">
              <w:rPr>
                <w:rFonts w:ascii="Arial" w:hAnsi="Arial" w:cs="Arial"/>
                <w:sz w:val="20"/>
                <w:szCs w:val="20"/>
              </w:rPr>
              <w:t xml:space="preserve">. коврики, </w:t>
            </w:r>
            <w:r w:rsidRPr="00AC7F44">
              <w:rPr>
                <w:rFonts w:ascii="Arial" w:hAnsi="Arial" w:cs="Arial"/>
                <w:sz w:val="20"/>
                <w:szCs w:val="20"/>
              </w:rPr>
              <w:t>первичные средства пожаротушения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764165">
              <w:rPr>
                <w:rFonts w:ascii="Arial" w:hAnsi="Arial" w:cs="Arial"/>
                <w:sz w:val="20"/>
                <w:szCs w:val="20"/>
              </w:rPr>
              <w:t xml:space="preserve"> коврик на входе, швабра, совок, обогреватель, ящик для документов).</w:t>
            </w:r>
          </w:p>
        </w:tc>
        <w:tc>
          <w:tcPr>
            <w:tcW w:w="38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03"/>
              <w:gridCol w:w="699"/>
            </w:tblGrid>
            <w:tr w:rsidR="00681EFF" w:rsidTr="005828C1">
              <w:tc>
                <w:tcPr>
                  <w:tcW w:w="3103" w:type="dxa"/>
                </w:tcPr>
                <w:p w:rsidR="00681EFF" w:rsidRPr="00622211" w:rsidRDefault="00681EFF" w:rsidP="00622211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2221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{#</w:t>
                  </w:r>
                  <w:proofErr w:type="spellStart"/>
                  <w:r w:rsidRPr="0062221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checkInventary</w:t>
                  </w:r>
                  <w:proofErr w:type="spellEnd"/>
                  <w:r w:rsidRPr="0062221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}{label}</w:t>
                  </w:r>
                </w:p>
              </w:tc>
              <w:tc>
                <w:tcPr>
                  <w:tcW w:w="699" w:type="dxa"/>
                </w:tcPr>
                <w:p w:rsidR="00681EFF" w:rsidRPr="00622211" w:rsidRDefault="00681EFF" w:rsidP="00622211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22211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622211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nalichie</w:t>
                  </w:r>
                  <w:proofErr w:type="spellEnd"/>
                  <w:r w:rsidRPr="00622211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}</w:t>
                  </w:r>
                  <w:r w:rsidRPr="0062221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{/</w:t>
                  </w:r>
                  <w:proofErr w:type="spellStart"/>
                  <w:r w:rsidRPr="0062221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checkInventary</w:t>
                  </w:r>
                  <w:proofErr w:type="spellEnd"/>
                  <w:r w:rsidRPr="0062221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81EFF" w:rsidRPr="006F1A20" w:rsidRDefault="00681EFF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681EFF" w:rsidRPr="006F1A20" w:rsidRDefault="00681EFF" w:rsidP="00052019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681EFF" w:rsidRPr="006F1A20" w:rsidTr="00B94501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681EFF" w:rsidRPr="006F1A20" w:rsidRDefault="00681EFF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81EFF" w:rsidRPr="00764165" w:rsidRDefault="00681EFF" w:rsidP="0005201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81EFF" w:rsidRPr="006F1A20" w:rsidRDefault="00681EFF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681EFF" w:rsidRPr="006F1A20" w:rsidRDefault="00681EFF" w:rsidP="00052019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681EFF" w:rsidRPr="006F1A20" w:rsidTr="00B94501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681EFF" w:rsidRPr="006F1A20" w:rsidRDefault="00681EFF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81EFF" w:rsidRPr="00764165" w:rsidRDefault="00681EFF" w:rsidP="0005201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81EFF" w:rsidRPr="006F1A20" w:rsidRDefault="00681EFF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681EFF" w:rsidRPr="006F1A20" w:rsidRDefault="00681EFF" w:rsidP="00052019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681EFF" w:rsidRPr="006F1A20" w:rsidTr="00B94501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681EFF" w:rsidRPr="006F1A20" w:rsidRDefault="00681EFF" w:rsidP="00052019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81EFF" w:rsidRPr="00764165" w:rsidRDefault="00681EFF" w:rsidP="0005201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81EFF" w:rsidRPr="006F1A20" w:rsidRDefault="00681EFF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681EFF" w:rsidRPr="006F1A20" w:rsidRDefault="00681EFF" w:rsidP="00052019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681EFF" w:rsidRPr="006F1A20" w:rsidTr="00B94501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681EFF" w:rsidRPr="006F1A20" w:rsidRDefault="00681EFF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81EFF" w:rsidRPr="00764165" w:rsidRDefault="00681EFF" w:rsidP="00AC7F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81EFF" w:rsidRPr="006F1A20" w:rsidRDefault="00681EFF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681EFF" w:rsidRPr="006F1A20" w:rsidRDefault="00681EFF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681EFF" w:rsidRPr="006F1A20" w:rsidTr="00B94501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681EFF" w:rsidRPr="006F1A20" w:rsidRDefault="00681EFF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81EFF" w:rsidRPr="00764165" w:rsidRDefault="00681EFF" w:rsidP="00AC7F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81EFF" w:rsidRPr="006F1A20" w:rsidRDefault="00681EFF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681EFF" w:rsidRPr="006F1A20" w:rsidRDefault="00681EFF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681EFF" w:rsidRPr="006F1A20" w:rsidTr="00B94501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681EFF" w:rsidRPr="006F1A20" w:rsidRDefault="00681EFF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81EFF" w:rsidRPr="00764165" w:rsidRDefault="00681EFF" w:rsidP="00AC7F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81EFF" w:rsidRPr="006F1A20" w:rsidRDefault="00681EFF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681EFF" w:rsidRPr="006F1A20" w:rsidRDefault="00681EFF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681EFF" w:rsidRPr="006F1A20" w:rsidTr="00B94501">
        <w:trPr>
          <w:gridAfter w:val="1"/>
          <w:wAfter w:w="25" w:type="dxa"/>
          <w:trHeight w:val="106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681EFF" w:rsidRPr="006F1A20" w:rsidRDefault="00681EFF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81EFF" w:rsidRPr="00764165" w:rsidRDefault="00681EFF" w:rsidP="00AC7F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81EFF" w:rsidRPr="006F1A20" w:rsidRDefault="00681EFF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81EFF" w:rsidRPr="006F1A20" w:rsidRDefault="00681EFF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DF602F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 w:val="restart"/>
            <w:shd w:val="clear" w:color="auto" w:fill="auto"/>
            <w:vAlign w:val="center"/>
          </w:tcPr>
          <w:p w:rsidR="00772C56" w:rsidRPr="006F1A20" w:rsidRDefault="00772C56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764165" w:rsidRDefault="00772C56" w:rsidP="00AC7F44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Проверка маркировки оборудования (вводной РЩ, ЭПУ, низковольтные РЩ, АКБ, РРЛ стойка, RF блоки, Фидеры БС, кросс DDF/ODF).</w:t>
            </w:r>
          </w:p>
        </w:tc>
        <w:tc>
          <w:tcPr>
            <w:tcW w:w="38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03"/>
              <w:gridCol w:w="699"/>
            </w:tblGrid>
            <w:tr w:rsidR="00772C56" w:rsidTr="005828C1">
              <w:tc>
                <w:tcPr>
                  <w:tcW w:w="3103" w:type="dxa"/>
                </w:tcPr>
                <w:p w:rsidR="00772C56" w:rsidRPr="00622211" w:rsidRDefault="00772C56" w:rsidP="00772C56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2221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{#</w:t>
                  </w:r>
                  <w:proofErr w:type="spellStart"/>
                  <w:r w:rsidRPr="00772C5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checkMarkirov</w:t>
                  </w:r>
                  <w:proofErr w:type="spellEnd"/>
                  <w:r w:rsidRPr="0062221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}{label}</w:t>
                  </w:r>
                </w:p>
              </w:tc>
              <w:tc>
                <w:tcPr>
                  <w:tcW w:w="699" w:type="dxa"/>
                </w:tcPr>
                <w:p w:rsidR="00772C56" w:rsidRPr="00622211" w:rsidRDefault="00772C56" w:rsidP="00772C56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22211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622211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nalichie</w:t>
                  </w:r>
                  <w:proofErr w:type="spellEnd"/>
                  <w:r w:rsidRPr="00622211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}</w:t>
                  </w:r>
                  <w:r w:rsidRPr="0062221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{/</w:t>
                  </w:r>
                  <w:proofErr w:type="spellStart"/>
                  <w:r w:rsidR="00F36462" w:rsidRPr="00F36462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checkMarkirov</w:t>
                  </w:r>
                  <w:proofErr w:type="spellEnd"/>
                  <w:r w:rsidRPr="0062221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72C56" w:rsidRPr="006F1A20" w:rsidRDefault="00772C56" w:rsidP="00AC7F44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DF602F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772C56" w:rsidRPr="006F1A20" w:rsidRDefault="00772C56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DF602F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772C56" w:rsidRPr="006F1A20" w:rsidRDefault="00772C56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DF602F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772C56" w:rsidRPr="006F1A20" w:rsidRDefault="00772C56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DF602F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772C56" w:rsidRPr="006F1A20" w:rsidRDefault="00772C56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DF602F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772C56" w:rsidRPr="006F1A20" w:rsidRDefault="00772C56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DF602F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772C56" w:rsidRPr="006F1A20" w:rsidRDefault="00772C56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DF602F">
        <w:trPr>
          <w:gridAfter w:val="1"/>
          <w:wAfter w:w="25" w:type="dxa"/>
          <w:trHeight w:val="71"/>
          <w:jc w:val="right"/>
        </w:trPr>
        <w:tc>
          <w:tcPr>
            <w:tcW w:w="518" w:type="dxa"/>
            <w:vMerge/>
            <w:shd w:val="clear" w:color="auto" w:fill="auto"/>
            <w:vAlign w:val="center"/>
          </w:tcPr>
          <w:p w:rsidR="00772C56" w:rsidRPr="006F1A20" w:rsidRDefault="00772C56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2A034D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8"/>
                <w:szCs w:val="18"/>
              </w:rPr>
            </w:pPr>
            <w:r w:rsidRPr="006F1A20">
              <w:rPr>
                <w:rFonts w:ascii="Arial" w:hAnsi="Arial" w:cs="Arial"/>
                <w:sz w:val="22"/>
                <w:szCs w:val="22"/>
              </w:rPr>
              <w:t xml:space="preserve">Проверка </w:t>
            </w:r>
            <w:r w:rsidRPr="00764165">
              <w:rPr>
                <w:rFonts w:ascii="Arial" w:hAnsi="Arial" w:cs="Arial"/>
                <w:sz w:val="20"/>
                <w:szCs w:val="20"/>
              </w:rPr>
              <w:t xml:space="preserve">наличия информационных наклеек, указателей, знаков («Курить запрещено», «Помещение с повышенной опасностью», «Ответственный за противопожарное состояние», «Огнетушитель», «Осторожно! Электрическое напряжение» (щит ЭП, стойка ЭП), табличка на </w:t>
            </w:r>
            <w:proofErr w:type="spellStart"/>
            <w:r w:rsidRPr="00764165">
              <w:rPr>
                <w:rFonts w:ascii="Arial" w:hAnsi="Arial" w:cs="Arial"/>
                <w:sz w:val="20"/>
                <w:szCs w:val="20"/>
              </w:rPr>
              <w:t>вх.двери</w:t>
            </w:r>
            <w:proofErr w:type="spellEnd"/>
            <w:r w:rsidRPr="00764165">
              <w:rPr>
                <w:rFonts w:ascii="Arial" w:hAnsi="Arial" w:cs="Arial"/>
                <w:sz w:val="20"/>
                <w:szCs w:val="20"/>
              </w:rPr>
              <w:t xml:space="preserve">, на калитке ограждения, № БС, ответственный за БС, инструкция по </w:t>
            </w:r>
            <w:proofErr w:type="spellStart"/>
            <w:r w:rsidRPr="00764165">
              <w:rPr>
                <w:rFonts w:ascii="Arial" w:hAnsi="Arial" w:cs="Arial"/>
                <w:sz w:val="20"/>
                <w:szCs w:val="20"/>
              </w:rPr>
              <w:t>пож</w:t>
            </w:r>
            <w:proofErr w:type="spellEnd"/>
            <w:r w:rsidRPr="00764165">
              <w:rPr>
                <w:rFonts w:ascii="Arial" w:hAnsi="Arial" w:cs="Arial"/>
                <w:sz w:val="20"/>
                <w:szCs w:val="20"/>
              </w:rPr>
              <w:t>. безопасности с указанием № телефона для вызова пожарной охраны).</w:t>
            </w:r>
          </w:p>
        </w:tc>
        <w:tc>
          <w:tcPr>
            <w:tcW w:w="38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03"/>
              <w:gridCol w:w="699"/>
            </w:tblGrid>
            <w:tr w:rsidR="00772C56" w:rsidTr="005B0B8E">
              <w:tc>
                <w:tcPr>
                  <w:tcW w:w="3103" w:type="dxa"/>
                </w:tcPr>
                <w:p w:rsidR="00772C56" w:rsidRPr="00622211" w:rsidRDefault="00772C56" w:rsidP="00772C56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2221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{#</w:t>
                  </w:r>
                  <w:proofErr w:type="spellStart"/>
                  <w:r w:rsidR="00F36462" w:rsidRPr="00F36462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checkNakleek</w:t>
                  </w:r>
                  <w:proofErr w:type="spellEnd"/>
                  <w:r w:rsidRPr="0062221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}{label}</w:t>
                  </w:r>
                </w:p>
              </w:tc>
              <w:tc>
                <w:tcPr>
                  <w:tcW w:w="699" w:type="dxa"/>
                </w:tcPr>
                <w:p w:rsidR="00772C56" w:rsidRPr="00622211" w:rsidRDefault="00772C56" w:rsidP="00772C56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22211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622211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nalichie</w:t>
                  </w:r>
                  <w:proofErr w:type="spellEnd"/>
                  <w:r w:rsidRPr="00622211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}</w:t>
                  </w:r>
                  <w:r w:rsidRPr="0062221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{/</w:t>
                  </w:r>
                  <w:proofErr w:type="spellStart"/>
                  <w:r w:rsidR="00F36462" w:rsidRPr="00F36462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checkNakleek</w:t>
                  </w:r>
                  <w:proofErr w:type="spellEnd"/>
                  <w:r w:rsidRPr="0062221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72C56" w:rsidRPr="006F1A20" w:rsidRDefault="00772C56" w:rsidP="00AC7F44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662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2A034D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2A034D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2A034D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2A034D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2A034D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2A034D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2A034D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0435A8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53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764165" w:rsidRDefault="00772C56" w:rsidP="00AC7F44">
            <w:pPr>
              <w:rPr>
                <w:rFonts w:ascii="Arial" w:hAnsi="Arial" w:cs="Arial"/>
                <w:sz w:val="20"/>
                <w:szCs w:val="20"/>
              </w:rPr>
            </w:pPr>
            <w:r w:rsidRPr="00764165">
              <w:rPr>
                <w:rFonts w:ascii="Arial" w:hAnsi="Arial" w:cs="Arial"/>
                <w:sz w:val="20"/>
                <w:szCs w:val="20"/>
              </w:rPr>
              <w:t>Проверка документации (однолинейная электрическая схема, структурная схема по постоянному току, инструкция о мерах пожарной безопасности в помещении БС).</w:t>
            </w:r>
          </w:p>
        </w:tc>
        <w:tc>
          <w:tcPr>
            <w:tcW w:w="38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03"/>
              <w:gridCol w:w="699"/>
            </w:tblGrid>
            <w:tr w:rsidR="00772C56" w:rsidTr="005828C1">
              <w:tc>
                <w:tcPr>
                  <w:tcW w:w="3103" w:type="dxa"/>
                </w:tcPr>
                <w:p w:rsidR="00772C56" w:rsidRPr="00622211" w:rsidRDefault="00772C56" w:rsidP="00772C56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2221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{#</w:t>
                  </w:r>
                  <w:proofErr w:type="spellStart"/>
                  <w:r w:rsidR="00F36462" w:rsidRPr="00F36462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checkDocuments</w:t>
                  </w:r>
                  <w:proofErr w:type="spellEnd"/>
                  <w:r w:rsidRPr="0062221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}{label}</w:t>
                  </w:r>
                </w:p>
              </w:tc>
              <w:tc>
                <w:tcPr>
                  <w:tcW w:w="699" w:type="dxa"/>
                </w:tcPr>
                <w:p w:rsidR="00772C56" w:rsidRPr="00622211" w:rsidRDefault="00772C56" w:rsidP="00772C56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22211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622211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nalichie</w:t>
                  </w:r>
                  <w:proofErr w:type="spellEnd"/>
                  <w:r w:rsidRPr="00622211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}</w:t>
                  </w:r>
                  <w:r w:rsidRPr="0062221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{/</w:t>
                  </w:r>
                  <w:proofErr w:type="spellStart"/>
                  <w:r w:rsidR="00F36462" w:rsidRPr="00F36462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checkDocuments</w:t>
                  </w:r>
                  <w:proofErr w:type="spellEnd"/>
                  <w:r w:rsidRPr="0062221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72C56" w:rsidRPr="006F1A20" w:rsidRDefault="00772C56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0435A8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0435A8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0435A8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0435A8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0435A8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0435A8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0435A8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0435A8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0435A8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0435A8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0435A8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772C56" w:rsidRPr="006F1A20" w:rsidTr="000435A8">
        <w:trPr>
          <w:gridAfter w:val="1"/>
          <w:wAfter w:w="25" w:type="dxa"/>
          <w:trHeight w:val="171"/>
          <w:jc w:val="right"/>
        </w:trPr>
        <w:tc>
          <w:tcPr>
            <w:tcW w:w="5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numPr>
                <w:ilvl w:val="0"/>
                <w:numId w:val="4"/>
              </w:numPr>
              <w:ind w:hanging="602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53" w:type="dxa"/>
            <w:vMerge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8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772C56" w:rsidRPr="006F1A20" w:rsidRDefault="00772C56" w:rsidP="00AC7F44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772C56" w:rsidRPr="006F1A20" w:rsidRDefault="00772C56" w:rsidP="00AC7F44">
            <w:pPr>
              <w:tabs>
                <w:tab w:val="left" w:pos="3758"/>
                <w:tab w:val="left" w:pos="3945"/>
              </w:tabs>
              <w:rPr>
                <w:rFonts w:ascii="Arial" w:hAnsi="Arial" w:cs="Arial"/>
                <w:sz w:val="16"/>
              </w:rPr>
            </w:pPr>
          </w:p>
        </w:tc>
      </w:tr>
      <w:tr w:rsidR="00AC7F44" w:rsidRPr="006F1A20" w:rsidTr="00EB3B3A">
        <w:trPr>
          <w:trHeight w:val="524"/>
          <w:jc w:val="right"/>
        </w:trPr>
        <w:tc>
          <w:tcPr>
            <w:tcW w:w="992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C7F44" w:rsidRDefault="00AC7F44" w:rsidP="00AC7F44">
            <w:pPr>
              <w:rPr>
                <w:rFonts w:ascii="Arial" w:hAnsi="Arial" w:cs="Arial"/>
                <w:sz w:val="18"/>
                <w:szCs w:val="18"/>
              </w:rPr>
            </w:pPr>
          </w:p>
          <w:p w:rsidR="00AC7F44" w:rsidRPr="006F1A20" w:rsidRDefault="00AC7F44" w:rsidP="00AC7F44">
            <w:pPr>
              <w:rPr>
                <w:rFonts w:ascii="Arial" w:hAnsi="Arial" w:cs="Arial"/>
                <w:sz w:val="18"/>
                <w:szCs w:val="18"/>
              </w:rPr>
            </w:pPr>
            <w:r w:rsidRPr="006F1A20">
              <w:rPr>
                <w:rFonts w:ascii="Arial" w:hAnsi="Arial" w:cs="Arial"/>
                <w:sz w:val="18"/>
                <w:szCs w:val="18"/>
              </w:rPr>
              <w:t xml:space="preserve">По результатам проверки элементов инфраструктуры выполняется </w:t>
            </w:r>
            <w:proofErr w:type="spellStart"/>
            <w:r w:rsidRPr="006F1A20">
              <w:rPr>
                <w:rFonts w:ascii="Arial" w:hAnsi="Arial" w:cs="Arial"/>
                <w:sz w:val="18"/>
                <w:szCs w:val="18"/>
              </w:rPr>
              <w:t>фотофиксация</w:t>
            </w:r>
            <w:proofErr w:type="spellEnd"/>
            <w:r w:rsidRPr="006F1A20">
              <w:rPr>
                <w:rFonts w:ascii="Arial" w:hAnsi="Arial" w:cs="Arial"/>
                <w:sz w:val="18"/>
                <w:szCs w:val="18"/>
              </w:rPr>
              <w:t xml:space="preserve"> (аппаратная/контейнер, РЩ, ЭПУ, кросс, щит РРЛ, ГЗШ </w:t>
            </w:r>
            <w:proofErr w:type="spellStart"/>
            <w:r w:rsidRPr="006F1A20">
              <w:rPr>
                <w:rFonts w:ascii="Arial" w:hAnsi="Arial" w:cs="Arial"/>
                <w:sz w:val="18"/>
                <w:szCs w:val="18"/>
              </w:rPr>
              <w:t>и.т.д</w:t>
            </w:r>
            <w:proofErr w:type="spellEnd"/>
            <w:r w:rsidRPr="006F1A20">
              <w:rPr>
                <w:rFonts w:ascii="Arial" w:hAnsi="Arial" w:cs="Arial"/>
                <w:sz w:val="18"/>
                <w:szCs w:val="18"/>
              </w:rPr>
              <w:t xml:space="preserve">). </w:t>
            </w:r>
          </w:p>
          <w:p w:rsidR="00AC7F44" w:rsidRPr="006F1A20" w:rsidRDefault="00AC7F44" w:rsidP="00AC7F44">
            <w:pPr>
              <w:rPr>
                <w:rFonts w:ascii="Arial" w:hAnsi="Arial" w:cs="Arial"/>
              </w:rPr>
            </w:pPr>
            <w:r w:rsidRPr="006F1A20">
              <w:rPr>
                <w:rFonts w:ascii="Arial" w:hAnsi="Arial" w:cs="Arial"/>
                <w:sz w:val="18"/>
                <w:szCs w:val="18"/>
              </w:rPr>
              <w:t>Файлы фотоотчетов пере</w:t>
            </w:r>
            <w:r>
              <w:rPr>
                <w:rFonts w:ascii="Arial" w:hAnsi="Arial" w:cs="Arial"/>
                <w:sz w:val="18"/>
                <w:szCs w:val="18"/>
              </w:rPr>
              <w:t xml:space="preserve">даются в соответствующий отдел </w:t>
            </w:r>
            <w:r w:rsidRPr="006F1A20">
              <w:rPr>
                <w:rFonts w:ascii="Arial" w:hAnsi="Arial" w:cs="Arial"/>
                <w:sz w:val="18"/>
                <w:szCs w:val="18"/>
              </w:rPr>
              <w:t>АО "М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 w:rsidRPr="006F1A20">
              <w:rPr>
                <w:rFonts w:ascii="Arial" w:hAnsi="Arial" w:cs="Arial"/>
                <w:sz w:val="18"/>
                <w:szCs w:val="18"/>
              </w:rPr>
              <w:t>С" на электронном носителе (CD, USB-</w:t>
            </w:r>
            <w:proofErr w:type="spellStart"/>
            <w:r w:rsidRPr="006F1A20">
              <w:rPr>
                <w:rFonts w:ascii="Arial" w:hAnsi="Arial" w:cs="Arial"/>
                <w:sz w:val="18"/>
                <w:szCs w:val="18"/>
              </w:rPr>
              <w:t>флеш</w:t>
            </w:r>
            <w:proofErr w:type="spellEnd"/>
            <w:r w:rsidRPr="006F1A20">
              <w:rPr>
                <w:rFonts w:ascii="Arial" w:hAnsi="Arial" w:cs="Arial"/>
                <w:sz w:val="18"/>
                <w:szCs w:val="18"/>
              </w:rPr>
              <w:t>-накопитель).</w:t>
            </w:r>
          </w:p>
        </w:tc>
      </w:tr>
    </w:tbl>
    <w:p w:rsidR="004162C1" w:rsidRPr="006F1A20" w:rsidRDefault="004162C1" w:rsidP="004162C1">
      <w:pPr>
        <w:rPr>
          <w:rFonts w:ascii="Arial" w:hAnsi="Arial" w:cs="Arial"/>
        </w:rPr>
      </w:pPr>
    </w:p>
    <w:tbl>
      <w:tblPr>
        <w:tblW w:w="10284" w:type="dxa"/>
        <w:tblInd w:w="108" w:type="dxa"/>
        <w:tblLook w:val="04A0" w:firstRow="1" w:lastRow="0" w:firstColumn="1" w:lastColumn="0" w:noHBand="0" w:noVBand="1"/>
      </w:tblPr>
      <w:tblGrid>
        <w:gridCol w:w="3685"/>
        <w:gridCol w:w="3286"/>
        <w:gridCol w:w="3313"/>
      </w:tblGrid>
      <w:tr w:rsidR="005F63AC" w:rsidRPr="006F1A20" w:rsidTr="00EB3B3A">
        <w:tc>
          <w:tcPr>
            <w:tcW w:w="3685" w:type="dxa"/>
            <w:shd w:val="clear" w:color="auto" w:fill="auto"/>
          </w:tcPr>
          <w:p w:rsidR="005F63AC" w:rsidRPr="006F1A20" w:rsidRDefault="005F63AC" w:rsidP="006E5773">
            <w:pPr>
              <w:jc w:val="both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6F1A20">
              <w:rPr>
                <w:rFonts w:ascii="Arial" w:hAnsi="Arial" w:cs="Arial"/>
                <w:sz w:val="22"/>
                <w:szCs w:val="22"/>
              </w:rPr>
              <w:t>Контрольную проверку произвел:</w:t>
            </w:r>
          </w:p>
        </w:tc>
        <w:tc>
          <w:tcPr>
            <w:tcW w:w="3286" w:type="dxa"/>
            <w:shd w:val="clear" w:color="auto" w:fill="auto"/>
          </w:tcPr>
          <w:p w:rsidR="005F63AC" w:rsidRPr="006F1A20" w:rsidRDefault="005F63AC" w:rsidP="006E5773">
            <w:pPr>
              <w:jc w:val="both"/>
              <w:rPr>
                <w:rFonts w:ascii="Arial" w:hAnsi="Arial" w:cs="Arial"/>
                <w:vertAlign w:val="subscript"/>
              </w:rPr>
            </w:pPr>
            <w:r w:rsidRPr="006F1A20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313" w:type="dxa"/>
            <w:shd w:val="clear" w:color="auto" w:fill="auto"/>
          </w:tcPr>
          <w:p w:rsidR="005F63AC" w:rsidRPr="009C51C3" w:rsidRDefault="009905C7" w:rsidP="009905C7">
            <w:pPr>
              <w:jc w:val="both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9C51C3">
              <w:rPr>
                <w:rFonts w:ascii="Arial" w:hAnsi="Arial" w:cs="Arial"/>
                <w:sz w:val="22"/>
                <w:szCs w:val="22"/>
              </w:rPr>
              <w:t>(</w:t>
            </w:r>
            <w:r w:rsidRPr="008E05E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Pr="008E05E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fio</w:t>
            </w:r>
            <w:proofErr w:type="spellEnd"/>
            <w:r w:rsidRPr="008E05EC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}</w:t>
            </w:r>
            <w:r w:rsidR="005F63AC" w:rsidRPr="009C51C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5F63AC" w:rsidRPr="006F1A20" w:rsidTr="00EB3B3A">
        <w:tc>
          <w:tcPr>
            <w:tcW w:w="3685" w:type="dxa"/>
            <w:shd w:val="clear" w:color="auto" w:fill="auto"/>
          </w:tcPr>
          <w:p w:rsidR="005F63AC" w:rsidRPr="006F1A20" w:rsidRDefault="005F63AC" w:rsidP="006E5773">
            <w:pPr>
              <w:jc w:val="both"/>
              <w:rPr>
                <w:rFonts w:ascii="Arial" w:hAnsi="Arial" w:cs="Arial"/>
                <w:vertAlign w:val="subscript"/>
              </w:rPr>
            </w:pPr>
          </w:p>
        </w:tc>
        <w:tc>
          <w:tcPr>
            <w:tcW w:w="3286" w:type="dxa"/>
            <w:shd w:val="clear" w:color="auto" w:fill="auto"/>
          </w:tcPr>
          <w:p w:rsidR="005F63AC" w:rsidRPr="006F1A20" w:rsidRDefault="005F63AC" w:rsidP="006E5773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6F1A20">
              <w:rPr>
                <w:rFonts w:ascii="Arial" w:hAnsi="Arial" w:cs="Arial"/>
                <w:sz w:val="20"/>
                <w:szCs w:val="20"/>
                <w:vertAlign w:val="subscript"/>
              </w:rPr>
              <w:t>(Подпись)</w:t>
            </w:r>
          </w:p>
        </w:tc>
        <w:tc>
          <w:tcPr>
            <w:tcW w:w="3313" w:type="dxa"/>
            <w:shd w:val="clear" w:color="auto" w:fill="auto"/>
          </w:tcPr>
          <w:p w:rsidR="005F63AC" w:rsidRPr="006F1A20" w:rsidRDefault="005F63AC" w:rsidP="006E5773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6F1A20">
              <w:rPr>
                <w:rFonts w:ascii="Arial" w:hAnsi="Arial" w:cs="Arial"/>
                <w:sz w:val="20"/>
                <w:szCs w:val="20"/>
                <w:vertAlign w:val="subscript"/>
              </w:rPr>
              <w:t>(Ф.И.О. разборчиво)</w:t>
            </w:r>
          </w:p>
        </w:tc>
      </w:tr>
    </w:tbl>
    <w:p w:rsidR="004162C1" w:rsidRPr="006F1A20" w:rsidRDefault="004162C1" w:rsidP="005F63AC">
      <w:pPr>
        <w:jc w:val="center"/>
        <w:rPr>
          <w:rFonts w:ascii="Arial" w:hAnsi="Arial" w:cs="Arial"/>
          <w:vertAlign w:val="subscript"/>
        </w:rPr>
      </w:pPr>
    </w:p>
    <w:sectPr w:rsidR="004162C1" w:rsidRPr="006F1A20" w:rsidSect="00764165">
      <w:headerReference w:type="default" r:id="rId7"/>
      <w:footerReference w:type="default" r:id="rId8"/>
      <w:pgSz w:w="11906" w:h="16838"/>
      <w:pgMar w:top="1701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77A" w:rsidRDefault="0003477A">
      <w:r>
        <w:separator/>
      </w:r>
    </w:p>
  </w:endnote>
  <w:endnote w:type="continuationSeparator" w:id="0">
    <w:p w:rsidR="0003477A" w:rsidRDefault="0003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4D0" w:rsidRPr="006F1A20" w:rsidRDefault="009E64D0" w:rsidP="006F1A20">
    <w:pPr>
      <w:pStyle w:val="a5"/>
      <w:jc w:val="center"/>
      <w:rPr>
        <w:rFonts w:ascii="Arial" w:hAnsi="Arial" w:cs="Arial"/>
        <w:sz w:val="20"/>
        <w:szCs w:val="20"/>
      </w:rPr>
    </w:pPr>
    <w:r w:rsidRPr="006F1A20">
      <w:rPr>
        <w:rFonts w:ascii="Arial" w:hAnsi="Arial" w:cs="Arial"/>
        <w:sz w:val="20"/>
        <w:szCs w:val="20"/>
      </w:rPr>
      <w:fldChar w:fldCharType="begin"/>
    </w:r>
    <w:r w:rsidRPr="006F1A20">
      <w:rPr>
        <w:rFonts w:ascii="Arial" w:hAnsi="Arial" w:cs="Arial"/>
        <w:sz w:val="20"/>
        <w:szCs w:val="20"/>
      </w:rPr>
      <w:instrText>PAGE   \* MERGEFORMAT</w:instrText>
    </w:r>
    <w:r w:rsidRPr="006F1A20">
      <w:rPr>
        <w:rFonts w:ascii="Arial" w:hAnsi="Arial" w:cs="Arial"/>
        <w:sz w:val="20"/>
        <w:szCs w:val="20"/>
      </w:rPr>
      <w:fldChar w:fldCharType="separate"/>
    </w:r>
    <w:r w:rsidR="00383918">
      <w:rPr>
        <w:rFonts w:ascii="Arial" w:hAnsi="Arial" w:cs="Arial"/>
        <w:noProof/>
        <w:sz w:val="20"/>
        <w:szCs w:val="20"/>
      </w:rPr>
      <w:t>2</w:t>
    </w:r>
    <w:r w:rsidRPr="006F1A20">
      <w:rPr>
        <w:rFonts w:ascii="Arial" w:hAnsi="Arial" w:cs="Arial"/>
        <w:sz w:val="20"/>
        <w:szCs w:val="20"/>
      </w:rPr>
      <w:fldChar w:fldCharType="end"/>
    </w:r>
  </w:p>
  <w:p w:rsidR="009E64D0" w:rsidRDefault="009E64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77A" w:rsidRDefault="0003477A">
      <w:r>
        <w:separator/>
      </w:r>
    </w:p>
  </w:footnote>
  <w:footnote w:type="continuationSeparator" w:id="0">
    <w:p w:rsidR="0003477A" w:rsidRDefault="00034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2" w:type="dxa"/>
      <w:tblInd w:w="3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26"/>
      <w:gridCol w:w="7496"/>
    </w:tblGrid>
    <w:tr w:rsidR="006F1A20" w:rsidRPr="00584229" w:rsidTr="00764165">
      <w:trPr>
        <w:cantSplit/>
        <w:trHeight w:val="558"/>
      </w:trPr>
      <w:tc>
        <w:tcPr>
          <w:tcW w:w="242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6F1A20" w:rsidRDefault="008B5AFF" w:rsidP="002B7CC6">
          <w:r>
            <w:rPr>
              <w:b/>
              <w:bCs/>
              <w:noProof/>
              <w:sz w:val="20"/>
              <w:lang w:val="en-US" w:eastAsia="en-US"/>
            </w:rPr>
            <w:drawing>
              <wp:inline distT="0" distB="0" distL="0" distR="0">
                <wp:extent cx="1402715" cy="48006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2715" cy="4800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F1A20" w:rsidRPr="006F1A20" w:rsidRDefault="006F1A20" w:rsidP="006F1A20">
          <w:pPr>
            <w:pStyle w:val="a4"/>
            <w:ind w:firstLine="20"/>
            <w:jc w:val="center"/>
            <w:rPr>
              <w:rFonts w:ascii="Arial" w:hAnsi="Arial" w:cs="Arial"/>
              <w:sz w:val="16"/>
              <w:szCs w:val="16"/>
            </w:rPr>
          </w:pPr>
          <w:r w:rsidRPr="006F1A20">
            <w:rPr>
              <w:rFonts w:ascii="Arial" w:hAnsi="Arial" w:cs="Arial"/>
              <w:sz w:val="16"/>
              <w:szCs w:val="16"/>
            </w:rPr>
            <w:t xml:space="preserve">СТ-МВС-513-1-ВН </w:t>
          </w:r>
        </w:p>
        <w:p w:rsidR="006F1A20" w:rsidRPr="006F1A20" w:rsidRDefault="006F1A20" w:rsidP="006F1A20">
          <w:pPr>
            <w:pStyle w:val="a4"/>
            <w:ind w:firstLine="20"/>
            <w:jc w:val="center"/>
            <w:rPr>
              <w:rFonts w:ascii="Arial" w:hAnsi="Arial" w:cs="Arial"/>
              <w:sz w:val="16"/>
              <w:szCs w:val="16"/>
            </w:rPr>
          </w:pPr>
          <w:r w:rsidRPr="006F1A20">
            <w:rPr>
              <w:rFonts w:ascii="Arial" w:hAnsi="Arial" w:cs="Arial"/>
              <w:sz w:val="16"/>
              <w:szCs w:val="16"/>
            </w:rPr>
            <w:t xml:space="preserve"> Приложение 1.1. Сводный протокол проверки инфраструктуры БС</w:t>
          </w:r>
        </w:p>
      </w:tc>
    </w:tr>
    <w:tr w:rsidR="006F1A20" w:rsidTr="00764165">
      <w:trPr>
        <w:cantSplit/>
        <w:trHeight w:val="169"/>
      </w:trPr>
      <w:tc>
        <w:tcPr>
          <w:tcW w:w="242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F1A20" w:rsidRPr="0055181C" w:rsidRDefault="006F1A20" w:rsidP="002B7CC6"/>
      </w:tc>
      <w:tc>
        <w:tcPr>
          <w:tcW w:w="7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F1A20" w:rsidRPr="006F1A20" w:rsidRDefault="006F1A20" w:rsidP="002B7CC6">
          <w:pPr>
            <w:pStyle w:val="a4"/>
            <w:spacing w:line="276" w:lineRule="auto"/>
            <w:jc w:val="center"/>
            <w:rPr>
              <w:rFonts w:ascii="Arial" w:hAnsi="Arial" w:cs="Arial"/>
              <w:bCs/>
              <w:sz w:val="16"/>
            </w:rPr>
          </w:pPr>
          <w:r w:rsidRPr="006F1A20">
            <w:rPr>
              <w:rFonts w:ascii="Arial" w:hAnsi="Arial" w:cs="Arial"/>
              <w:bCs/>
              <w:sz w:val="16"/>
            </w:rPr>
            <w:t>Для внутреннего использования</w:t>
          </w:r>
        </w:p>
      </w:tc>
    </w:tr>
  </w:tbl>
  <w:p w:rsidR="002B7CC6" w:rsidRDefault="002B7CC6" w:rsidP="002B7CC6">
    <w:pPr>
      <w:pStyle w:val="a4"/>
      <w:ind w:hanging="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20977"/>
    <w:multiLevelType w:val="hybridMultilevel"/>
    <w:tmpl w:val="76B09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C3C7B"/>
    <w:multiLevelType w:val="multilevel"/>
    <w:tmpl w:val="5C70CEE4"/>
    <w:lvl w:ilvl="0">
      <w:start w:val="1"/>
      <w:numFmt w:val="decimal"/>
      <w:pStyle w:val="3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51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34AC5597"/>
    <w:multiLevelType w:val="hybridMultilevel"/>
    <w:tmpl w:val="90E64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8A084A"/>
    <w:multiLevelType w:val="hybridMultilevel"/>
    <w:tmpl w:val="72A45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64796"/>
    <w:multiLevelType w:val="hybridMultilevel"/>
    <w:tmpl w:val="3C62FFFC"/>
    <w:lvl w:ilvl="0" w:tplc="3E14CE62">
      <w:start w:val="4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C1"/>
    <w:rsid w:val="0000105E"/>
    <w:rsid w:val="00005CED"/>
    <w:rsid w:val="0003477A"/>
    <w:rsid w:val="00052019"/>
    <w:rsid w:val="0005414E"/>
    <w:rsid w:val="00063077"/>
    <w:rsid w:val="000723E7"/>
    <w:rsid w:val="000806F3"/>
    <w:rsid w:val="000A135E"/>
    <w:rsid w:val="000C239A"/>
    <w:rsid w:val="000C6CED"/>
    <w:rsid w:val="000E13DF"/>
    <w:rsid w:val="000E5B6B"/>
    <w:rsid w:val="00106FEA"/>
    <w:rsid w:val="00113214"/>
    <w:rsid w:val="00126943"/>
    <w:rsid w:val="00146212"/>
    <w:rsid w:val="00166749"/>
    <w:rsid w:val="001777F8"/>
    <w:rsid w:val="00197148"/>
    <w:rsid w:val="001C0F3F"/>
    <w:rsid w:val="001E4789"/>
    <w:rsid w:val="00205910"/>
    <w:rsid w:val="0024019E"/>
    <w:rsid w:val="00294B75"/>
    <w:rsid w:val="00296976"/>
    <w:rsid w:val="00297BC9"/>
    <w:rsid w:val="002A125C"/>
    <w:rsid w:val="002B7CC6"/>
    <w:rsid w:val="002D5F67"/>
    <w:rsid w:val="002D7D86"/>
    <w:rsid w:val="00351AB6"/>
    <w:rsid w:val="00383918"/>
    <w:rsid w:val="00394B16"/>
    <w:rsid w:val="003A5671"/>
    <w:rsid w:val="00410813"/>
    <w:rsid w:val="004162C1"/>
    <w:rsid w:val="0044658F"/>
    <w:rsid w:val="004A2F6A"/>
    <w:rsid w:val="004A7F91"/>
    <w:rsid w:val="004E0B56"/>
    <w:rsid w:val="00535CD8"/>
    <w:rsid w:val="00536226"/>
    <w:rsid w:val="0054775B"/>
    <w:rsid w:val="00580C4E"/>
    <w:rsid w:val="005828C1"/>
    <w:rsid w:val="005B0B8E"/>
    <w:rsid w:val="005F63AC"/>
    <w:rsid w:val="00613E47"/>
    <w:rsid w:val="00616273"/>
    <w:rsid w:val="00622211"/>
    <w:rsid w:val="00651E43"/>
    <w:rsid w:val="006562D9"/>
    <w:rsid w:val="006660A1"/>
    <w:rsid w:val="00681EFF"/>
    <w:rsid w:val="00687DF0"/>
    <w:rsid w:val="00692B8A"/>
    <w:rsid w:val="006C5B79"/>
    <w:rsid w:val="006D3A37"/>
    <w:rsid w:val="006E12E4"/>
    <w:rsid w:val="006E3CDA"/>
    <w:rsid w:val="006E5773"/>
    <w:rsid w:val="006F1A20"/>
    <w:rsid w:val="0073365E"/>
    <w:rsid w:val="00735583"/>
    <w:rsid w:val="00754817"/>
    <w:rsid w:val="00754935"/>
    <w:rsid w:val="00764165"/>
    <w:rsid w:val="00772C56"/>
    <w:rsid w:val="007766DF"/>
    <w:rsid w:val="00776DE6"/>
    <w:rsid w:val="00792BC4"/>
    <w:rsid w:val="00792CB8"/>
    <w:rsid w:val="007A59BB"/>
    <w:rsid w:val="007C37CC"/>
    <w:rsid w:val="007F2662"/>
    <w:rsid w:val="00810340"/>
    <w:rsid w:val="00820C62"/>
    <w:rsid w:val="008771B7"/>
    <w:rsid w:val="0088115A"/>
    <w:rsid w:val="008B5AFF"/>
    <w:rsid w:val="008C57F7"/>
    <w:rsid w:val="008E05EC"/>
    <w:rsid w:val="008E44A3"/>
    <w:rsid w:val="00946831"/>
    <w:rsid w:val="009604F2"/>
    <w:rsid w:val="00961800"/>
    <w:rsid w:val="00975C02"/>
    <w:rsid w:val="00982222"/>
    <w:rsid w:val="009905C7"/>
    <w:rsid w:val="009A4F32"/>
    <w:rsid w:val="009B1566"/>
    <w:rsid w:val="009B369C"/>
    <w:rsid w:val="009B7ED6"/>
    <w:rsid w:val="009C51C3"/>
    <w:rsid w:val="009D6E91"/>
    <w:rsid w:val="009E10CF"/>
    <w:rsid w:val="009E64D0"/>
    <w:rsid w:val="00A013DA"/>
    <w:rsid w:val="00A16C36"/>
    <w:rsid w:val="00A16D3E"/>
    <w:rsid w:val="00A21F98"/>
    <w:rsid w:val="00A31630"/>
    <w:rsid w:val="00A61C78"/>
    <w:rsid w:val="00A6567A"/>
    <w:rsid w:val="00A94777"/>
    <w:rsid w:val="00AA1092"/>
    <w:rsid w:val="00AA14B6"/>
    <w:rsid w:val="00AC28BE"/>
    <w:rsid w:val="00AC7F44"/>
    <w:rsid w:val="00AE6C5C"/>
    <w:rsid w:val="00B074F2"/>
    <w:rsid w:val="00B14574"/>
    <w:rsid w:val="00B15FBF"/>
    <w:rsid w:val="00B17910"/>
    <w:rsid w:val="00B21730"/>
    <w:rsid w:val="00B33C32"/>
    <w:rsid w:val="00B63B38"/>
    <w:rsid w:val="00B7131D"/>
    <w:rsid w:val="00BA685B"/>
    <w:rsid w:val="00BF4389"/>
    <w:rsid w:val="00C021CF"/>
    <w:rsid w:val="00C03C4D"/>
    <w:rsid w:val="00C2078F"/>
    <w:rsid w:val="00C4142C"/>
    <w:rsid w:val="00C65E04"/>
    <w:rsid w:val="00C85629"/>
    <w:rsid w:val="00CC2221"/>
    <w:rsid w:val="00CE2E57"/>
    <w:rsid w:val="00D01865"/>
    <w:rsid w:val="00D04DBA"/>
    <w:rsid w:val="00D07D2F"/>
    <w:rsid w:val="00D230FE"/>
    <w:rsid w:val="00D42CB0"/>
    <w:rsid w:val="00D47314"/>
    <w:rsid w:val="00D52D17"/>
    <w:rsid w:val="00D54FCE"/>
    <w:rsid w:val="00D61AA0"/>
    <w:rsid w:val="00D66558"/>
    <w:rsid w:val="00D67BA8"/>
    <w:rsid w:val="00D71D1A"/>
    <w:rsid w:val="00D768F1"/>
    <w:rsid w:val="00D81A13"/>
    <w:rsid w:val="00D87F30"/>
    <w:rsid w:val="00D93986"/>
    <w:rsid w:val="00DC7DF2"/>
    <w:rsid w:val="00DD67BA"/>
    <w:rsid w:val="00DF7B7E"/>
    <w:rsid w:val="00E03A1B"/>
    <w:rsid w:val="00E069BF"/>
    <w:rsid w:val="00E50067"/>
    <w:rsid w:val="00E83C7C"/>
    <w:rsid w:val="00EB3B3A"/>
    <w:rsid w:val="00EB6E83"/>
    <w:rsid w:val="00EC61E1"/>
    <w:rsid w:val="00EE22F9"/>
    <w:rsid w:val="00EE2EFE"/>
    <w:rsid w:val="00EE6DAF"/>
    <w:rsid w:val="00F24FBC"/>
    <w:rsid w:val="00F36462"/>
    <w:rsid w:val="00F45355"/>
    <w:rsid w:val="00F66EB6"/>
    <w:rsid w:val="00F7186D"/>
    <w:rsid w:val="00FD2338"/>
    <w:rsid w:val="00FE0098"/>
    <w:rsid w:val="00FE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FDFBF3-6BE3-43F3-8DD1-ACAC70D6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C56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rsid w:val="004162C1"/>
    <w:pPr>
      <w:numPr>
        <w:numId w:val="1"/>
      </w:numPr>
      <w:tabs>
        <w:tab w:val="clear" w:pos="360"/>
      </w:tabs>
      <w:spacing w:after="120"/>
      <w:ind w:left="283"/>
    </w:pPr>
    <w:rPr>
      <w:sz w:val="16"/>
      <w:szCs w:val="16"/>
    </w:rPr>
  </w:style>
  <w:style w:type="paragraph" w:customStyle="1" w:styleId="2">
    <w:name w:val="р2_Пункт"/>
    <w:basedOn w:val="a"/>
    <w:rsid w:val="004162C1"/>
    <w:pPr>
      <w:numPr>
        <w:ilvl w:val="1"/>
        <w:numId w:val="1"/>
      </w:numPr>
      <w:tabs>
        <w:tab w:val="clear" w:pos="510"/>
        <w:tab w:val="num" w:pos="360"/>
      </w:tabs>
      <w:jc w:val="both"/>
    </w:pPr>
  </w:style>
  <w:style w:type="paragraph" w:styleId="1">
    <w:name w:val="index 1"/>
    <w:basedOn w:val="a"/>
    <w:next w:val="a"/>
    <w:autoRedefine/>
    <w:semiHidden/>
    <w:rsid w:val="004162C1"/>
    <w:pPr>
      <w:ind w:left="240" w:hanging="240"/>
    </w:pPr>
  </w:style>
  <w:style w:type="paragraph" w:styleId="a3">
    <w:name w:val="index heading"/>
    <w:basedOn w:val="a"/>
    <w:next w:val="1"/>
    <w:semiHidden/>
    <w:rsid w:val="004162C1"/>
  </w:style>
  <w:style w:type="paragraph" w:styleId="a4">
    <w:name w:val="header"/>
    <w:basedOn w:val="a"/>
    <w:rsid w:val="004162C1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4162C1"/>
    <w:pPr>
      <w:tabs>
        <w:tab w:val="center" w:pos="4677"/>
        <w:tab w:val="right" w:pos="9355"/>
      </w:tabs>
    </w:pPr>
  </w:style>
  <w:style w:type="paragraph" w:styleId="a7">
    <w:name w:val="Balloon Text"/>
    <w:basedOn w:val="a"/>
    <w:semiHidden/>
    <w:rsid w:val="00D54FCE"/>
    <w:rPr>
      <w:rFonts w:ascii="Tahoma" w:hAnsi="Tahoma" w:cs="Tahoma"/>
      <w:sz w:val="16"/>
      <w:szCs w:val="16"/>
    </w:rPr>
  </w:style>
  <w:style w:type="paragraph" w:customStyle="1" w:styleId="m">
    <w:name w:val="m_ЗагПриложение"/>
    <w:basedOn w:val="a"/>
    <w:next w:val="a"/>
    <w:rsid w:val="00F45355"/>
    <w:pPr>
      <w:jc w:val="center"/>
    </w:pPr>
    <w:rPr>
      <w:b/>
      <w:bCs/>
      <w:caps/>
    </w:rPr>
  </w:style>
  <w:style w:type="character" w:customStyle="1" w:styleId="a6">
    <w:name w:val="Нижний колонтитул Знак"/>
    <w:link w:val="a5"/>
    <w:uiPriority w:val="99"/>
    <w:rsid w:val="009E64D0"/>
    <w:rPr>
      <w:sz w:val="24"/>
      <w:szCs w:val="24"/>
    </w:rPr>
  </w:style>
  <w:style w:type="table" w:styleId="a8">
    <w:name w:val="Table Grid"/>
    <w:basedOn w:val="a1"/>
    <w:rsid w:val="008C5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Сводный протокол</vt:lpstr>
    </vt:vector>
  </TitlesOfParts>
  <Company>MTS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Сводный протокол</dc:title>
  <dc:subject/>
  <dc:creator>Клопцова</dc:creator>
  <cp:keywords/>
  <cp:lastModifiedBy>Braa</cp:lastModifiedBy>
  <cp:revision>18</cp:revision>
  <cp:lastPrinted>2018-03-14T15:33:00Z</cp:lastPrinted>
  <dcterms:created xsi:type="dcterms:W3CDTF">2024-06-20T16:57:00Z</dcterms:created>
  <dcterms:modified xsi:type="dcterms:W3CDTF">2024-06-23T21:21:00Z</dcterms:modified>
</cp:coreProperties>
</file>