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>CONCEPT NOTE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Proposed title: </w:t>
      </w:r>
      <w:r>
        <w:rPr>
          <w:rFonts w:ascii="Courier New" w:hAnsi="Courier New"/>
          <w:b w:val="false"/>
          <w:bCs w:val="false"/>
          <w:sz w:val="24"/>
          <w:szCs w:val="24"/>
        </w:rPr>
        <w:t>Automated self-service ID card issuance dispenser.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>Problem Statement: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The current student ID card issuance process involves a waiting period of approximately one week after registration due to delayed card availability in the individual’s college. After release, the card collection also requires students to queue and sort a bunch of ID cards. So, for a high volume of students, the staff responsible suffers significant work strain. On top of that, fixed hours also hinder the sorting capacity of students' issuance per time. As a result, card issuance for registered students takes up to several days, which may bring inconvenience to students.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>Proposed solution: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Design of an automated embedded system for students’ ID card issuance aimed at reducing delays, long queues, and staff dependency. The software handles user interaction, authentication, logging, and back-end validation of students’ information, while the hardware comprises of embedded unit with user input and card dispensing mechanisms. This is aimed to work 24/7 with efficiency and reliability for service delivery for a large student group.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>Main Objective: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 To design and implement an automated self-service ID card issuance dispenser.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>Specific Objectives: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To design and implement embedded control hardware (micro-controller based system controlling all activities).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To integrate a card-sorting module with the embedded hardware.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To establish back-end connection for identity verification.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Provide user interaction and feedback mechanisms.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Implement secure card issuance, logging (one card per semester) and handle incomplete issuances.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Handle failures and recovery (power, module malfunctions and communication errors).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To test a fully implemented prototype.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LibreOffice/25.8.4.2$Linux_X86_64 LibreOffice_project/0366609b1de41a39e1896ae41e33c673f2a73802</Application>
  <AppVersion>15.0000</AppVersion>
  <Pages>1</Pages>
  <Words>257</Words>
  <Characters>1517</Characters>
  <CharactersWithSpaces>1754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2025-12-28T20:47:48Z</dcterms:created>
  <dc:creator/>
  <dc:description/>
  <dc:language>en-GB</dc:language>
  <cp:lastModifiedBy/>
  <dcterms:modified xsi:type="dcterms:W3CDTF">2026-01-05T23:31:51Z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