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E08" w:rsidRDefault="00B621D1" w:rsidP="00B621D1">
      <w:pPr>
        <w:pStyle w:val="Heading1"/>
      </w:pPr>
      <w:r>
        <w:t>Project Burndown Charts</w:t>
      </w:r>
    </w:p>
    <w:p w:rsidR="00B621D1" w:rsidRPr="00B621D1" w:rsidRDefault="00B621D1" w:rsidP="00B621D1"/>
    <w:p w:rsidR="00B621D1" w:rsidRDefault="00B621D1" w:rsidP="00B621D1">
      <w:r>
        <w:rPr>
          <w:noProof/>
          <w:lang w:eastAsia="en-AU"/>
        </w:rPr>
        <w:drawing>
          <wp:inline distT="0" distB="0" distL="0" distR="0" wp14:anchorId="0B2B6A6A">
            <wp:extent cx="5760000" cy="346043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60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1D1" w:rsidRDefault="00B621D1" w:rsidP="00B621D1"/>
    <w:p w:rsidR="00B621D1" w:rsidRDefault="00B621D1" w:rsidP="00B621D1">
      <w:r>
        <w:rPr>
          <w:noProof/>
          <w:lang w:eastAsia="en-AU"/>
        </w:rPr>
        <w:drawing>
          <wp:inline distT="0" distB="0" distL="0" distR="0" wp14:anchorId="29C2F00D">
            <wp:extent cx="5760000" cy="3142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142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1D1" w:rsidRDefault="00B621D1" w:rsidP="00B621D1">
      <w:pPr>
        <w:pStyle w:val="Heading1"/>
      </w:pPr>
      <w:r>
        <w:br w:type="page"/>
      </w:r>
      <w:r>
        <w:lastRenderedPageBreak/>
        <w:t>Release 1 Burndown Charts</w:t>
      </w:r>
    </w:p>
    <w:p w:rsidR="00B621D1" w:rsidRPr="00B621D1" w:rsidRDefault="00B621D1" w:rsidP="00B621D1"/>
    <w:p w:rsidR="00B621D1" w:rsidRDefault="00B621D1" w:rsidP="00B621D1">
      <w:r>
        <w:rPr>
          <w:noProof/>
          <w:lang w:eastAsia="en-AU"/>
        </w:rPr>
        <w:drawing>
          <wp:inline distT="0" distB="0" distL="0" distR="0" wp14:anchorId="0EB684D0">
            <wp:extent cx="5760000" cy="359913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99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1D1" w:rsidRDefault="00B621D1" w:rsidP="00B621D1"/>
    <w:p w:rsidR="00B621D1" w:rsidRDefault="00B621D1" w:rsidP="00B621D1">
      <w:r>
        <w:rPr>
          <w:noProof/>
          <w:lang w:eastAsia="en-AU"/>
        </w:rPr>
        <w:drawing>
          <wp:inline distT="0" distB="0" distL="0" distR="0" wp14:anchorId="42AFD5FB">
            <wp:extent cx="5760000" cy="346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1D1" w:rsidRDefault="00B621D1" w:rsidP="00B621D1">
      <w:r>
        <w:br w:type="page"/>
      </w:r>
      <w:bookmarkStart w:id="0" w:name="_GoBack"/>
      <w:bookmarkEnd w:id="0"/>
    </w:p>
    <w:p w:rsidR="00B621D1" w:rsidRDefault="00B621D1" w:rsidP="00B621D1">
      <w:pPr>
        <w:pStyle w:val="Heading1"/>
      </w:pPr>
      <w:r>
        <w:lastRenderedPageBreak/>
        <w:t>Release 2 Burndown Chart</w:t>
      </w:r>
    </w:p>
    <w:p w:rsidR="00B621D1" w:rsidRPr="00B621D1" w:rsidRDefault="00B621D1" w:rsidP="00B621D1"/>
    <w:p w:rsidR="00B621D1" w:rsidRDefault="00B621D1" w:rsidP="00B621D1">
      <w:r>
        <w:rPr>
          <w:noProof/>
          <w:lang w:eastAsia="en-AU"/>
        </w:rPr>
        <w:drawing>
          <wp:inline distT="0" distB="0" distL="0" distR="0" wp14:anchorId="30F21287">
            <wp:extent cx="5760000" cy="340484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04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1D1" w:rsidRDefault="00B621D1" w:rsidP="00B621D1"/>
    <w:p w:rsidR="00B621D1" w:rsidRDefault="00B621D1" w:rsidP="00B621D1">
      <w:r>
        <w:rPr>
          <w:noProof/>
          <w:lang w:eastAsia="en-AU"/>
        </w:rPr>
        <w:drawing>
          <wp:inline distT="0" distB="0" distL="0" distR="0" wp14:anchorId="50961986">
            <wp:extent cx="5760000" cy="35077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07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1D1" w:rsidRDefault="00B621D1" w:rsidP="00B621D1">
      <w:r>
        <w:br w:type="page"/>
      </w:r>
    </w:p>
    <w:p w:rsidR="00B621D1" w:rsidRDefault="00B621D1" w:rsidP="00B621D1">
      <w:pPr>
        <w:pStyle w:val="Heading1"/>
      </w:pPr>
      <w:r>
        <w:lastRenderedPageBreak/>
        <w:t>Individual Sprint Burndown Charts</w:t>
      </w:r>
    </w:p>
    <w:p w:rsidR="00B621D1" w:rsidRPr="00B621D1" w:rsidRDefault="00B621D1" w:rsidP="00B621D1"/>
    <w:p w:rsidR="00B621D1" w:rsidRDefault="00B621D1" w:rsidP="00B621D1">
      <w:r>
        <w:rPr>
          <w:noProof/>
          <w:lang w:eastAsia="en-AU"/>
        </w:rPr>
        <w:drawing>
          <wp:inline distT="0" distB="0" distL="0" distR="0" wp14:anchorId="2B8D6010">
            <wp:extent cx="5760000" cy="2759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5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1D1" w:rsidRDefault="00B621D1" w:rsidP="00B621D1"/>
    <w:p w:rsidR="00B621D1" w:rsidRDefault="00B621D1" w:rsidP="00B621D1">
      <w:r>
        <w:rPr>
          <w:noProof/>
          <w:lang w:eastAsia="en-AU"/>
        </w:rPr>
        <w:drawing>
          <wp:inline distT="0" distB="0" distL="0" distR="0" wp14:anchorId="4CEBB73D">
            <wp:extent cx="5760000" cy="300502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05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1D1" w:rsidRDefault="00B621D1" w:rsidP="00B621D1">
      <w:r>
        <w:rPr>
          <w:noProof/>
          <w:lang w:eastAsia="en-AU"/>
        </w:rPr>
        <w:lastRenderedPageBreak/>
        <w:drawing>
          <wp:inline distT="0" distB="0" distL="0" distR="0" wp14:anchorId="01197C39">
            <wp:extent cx="5760000" cy="29008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00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1D1" w:rsidRDefault="00B621D1" w:rsidP="00B621D1"/>
    <w:p w:rsidR="00B621D1" w:rsidRPr="00B621D1" w:rsidRDefault="00B621D1" w:rsidP="00B621D1">
      <w:r>
        <w:rPr>
          <w:noProof/>
          <w:lang w:eastAsia="en-AU"/>
        </w:rPr>
        <w:drawing>
          <wp:inline distT="0" distB="0" distL="0" distR="0" wp14:anchorId="448D9EBF">
            <wp:extent cx="5760000" cy="3378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378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1D1" w:rsidRPr="00B621D1" w:rsidRDefault="00B621D1" w:rsidP="00B621D1"/>
    <w:sectPr w:rsidR="00B621D1" w:rsidRPr="00B6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D1"/>
    <w:rsid w:val="00723FD2"/>
    <w:rsid w:val="00B621D1"/>
    <w:rsid w:val="00D42E08"/>
    <w:rsid w:val="00E1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DED1"/>
  <w15:chartTrackingRefBased/>
  <w15:docId w15:val="{D0B718C9-5C19-42DB-8ED0-3F3751CE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Magin</dc:creator>
  <cp:keywords/>
  <dc:description/>
  <cp:lastModifiedBy>Matthew Magin</cp:lastModifiedBy>
  <cp:revision>1</cp:revision>
  <dcterms:created xsi:type="dcterms:W3CDTF">2016-10-24T06:44:00Z</dcterms:created>
  <dcterms:modified xsi:type="dcterms:W3CDTF">2016-10-24T06:53:00Z</dcterms:modified>
</cp:coreProperties>
</file>