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>
          <w:b w:val="false"/>
          <w:b w:val="false"/>
          <w:bCs w:val="false"/>
        </w:rPr>
      </w:pPr>
      <w:bookmarkStart w:id="0" w:name="__DdeLink__46_1185644937"/>
      <w:r>
        <w:rPr>
          <w:b w:val="false"/>
          <w:bCs w:val="false"/>
        </w:rPr>
        <w:t>Story ID 1</w:t>
      </w:r>
      <w:r>
        <w:rPr>
          <w:b w:val="false"/>
          <w:bCs w:val="false"/>
        </w:rPr>
        <w:t xml:space="preserve">6: </w:t>
      </w:r>
      <w:bookmarkStart w:id="1" w:name="docs-internal-guid-a0fc8d04-ef0e-49f2-b9f3-c8f06f7aa71c"/>
      <w:bookmarkEnd w:id="1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sz w:val="27"/>
          <w:u w:val="none"/>
          <w:effect w:val="none"/>
        </w:rPr>
        <w:t>Coordinator Notifications</w:t>
      </w:r>
      <w:bookmarkEnd w:id="0"/>
      <w:r>
        <w:rPr>
          <w:b w:val="false"/>
          <w:bCs w:val="false"/>
        </w:rPr>
        <w:t xml:space="preserve">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User Story: </w:t>
      </w:r>
      <w:bookmarkStart w:id="2" w:name="docs-internal-guid-a0fc8d04-ef0d-edb2-357f-87a87558bc2e"/>
      <w:bookmarkEnd w:id="2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As the driver I want to be quickly notified about all circumstances and events that may affect deliveries so that I can plan accordingly.</w:t>
      </w:r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b10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b10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72b1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72b10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72b1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72b1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c72b1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72b1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72b10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LibreOffice/5.0.4.2$Windows_x86 LibreOffice_project/2b9802c1994aa0b7dc6079e128979269cf95bc78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2016-09-19T04:36:00Z</dcterms:created>
  <dc:creator>Matthew Magin</dc:creator>
  <dc:language>en-AU</dc:language>
  <dcterms:modified xsi:type="dcterms:W3CDTF">2016-10-23T11:03:53Z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