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bookmarkStart w:id="0" w:name="__DdeLink__46_1185644937"/>
      <w:r>
        <w:rPr>
          <w:b w:val="false"/>
          <w:bCs w:val="false"/>
        </w:rPr>
        <w:t xml:space="preserve">Story ID 6: </w:t>
      </w:r>
      <w:bookmarkEnd w:id="0"/>
      <w:r>
        <w:rPr>
          <w:b w:val="false"/>
          <w:bCs w:val="false"/>
        </w:rPr>
        <w:t xml:space="preserve">Daily Summary of Deliveries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User Story: </w:t>
      </w:r>
      <w:bookmarkStart w:id="1" w:name="docs-internal-guid-a0fc8943-ef11-28fe-fe0d-f62f96383314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 the driver I want to be able to see a daily summary of the packages I have to deliver and be able to sort them so that I can work at maximum efficiency and plan my day.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72b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2b1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2b1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2016-09-19T04:36:00Z</dcterms:created>
  <dc:creator>Matthew Magin</dc:creator>
  <dc:language>en-AU</dc:language>
  <dcterms:modified xsi:type="dcterms:W3CDTF">2016-10-23T11:04:34Z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