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docker volume create my_volume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Run Nginx with volume mounted: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docker run -d -p 8080:80 --name nginx-container -v my_volume:/usr/share/nginx/html nginx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host access:</w:t>
      </w:r>
      <w:r w:rsidDel="00000000" w:rsidR="00000000" w:rsidRPr="00000000">
        <w:rPr>
          <w:rtl w:val="0"/>
        </w:rPr>
        <w:t xml:space="preserve"> Open browser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 or run: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curl http://localhost:8080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on host: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echo "&lt;h1&gt;Hello from Docker Volume Index&lt;/h1&gt;" &gt; index.html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into volume via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docker cp index.html nginx-container:/usr/share/nginx/html/index.html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modified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curl http://localhost:8080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Stop and remove Nginx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docker stop nginx-container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docker rm nginx-container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Run Apache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httpd</w:t>
      </w:r>
      <w:r w:rsidDel="00000000" w:rsidR="00000000" w:rsidRPr="00000000">
        <w:rPr>
          <w:b w:val="1"/>
          <w:bCs w:val="1"/>
          <w:rtl w:val="0"/>
        </w:rPr>
        <w:t xml:space="preserve">) container mounting the same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docker run -d -p 8081:80 --name apache-container -v my_volume:/usr/local/apache2/htdocs httpd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default access on Apache: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curl http://localhost:8081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about.html</w:t>
      </w:r>
      <w:r w:rsidDel="00000000" w:rsidR="00000000" w:rsidRPr="00000000">
        <w:rPr>
          <w:b w:val="1"/>
          <w:bCs w:val="1"/>
          <w:rtl w:val="0"/>
        </w:rPr>
        <w:t xml:space="preserve"> on host: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echo "&lt;h1&gt;About Page stored in Docker Volume&lt;/h1&gt;" &gt; about.html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about.html</w:t>
      </w:r>
      <w:r w:rsidDel="00000000" w:rsidR="00000000" w:rsidRPr="00000000">
        <w:rPr>
          <w:b w:val="1"/>
          <w:bCs w:val="1"/>
          <w:rtl w:val="0"/>
        </w:rPr>
        <w:t xml:space="preserve"> into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docker cp about.html apache-container:/usr/local/apache2/htdocs/about.html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about.html</w:t>
      </w:r>
      <w:r w:rsidDel="00000000" w:rsidR="00000000" w:rsidRPr="00000000">
        <w:rPr>
          <w:b w:val="1"/>
          <w:bCs w:val="1"/>
          <w:rtl w:val="0"/>
        </w:rPr>
        <w:t xml:space="preserve">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curl http://localhost:8081/about.html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Stop and remove Apache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docker stop apache-container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docker rm apache-container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volume files persistence:</w:t>
      </w:r>
      <w:r w:rsidDel="00000000" w:rsidR="00000000" w:rsidRPr="00000000">
        <w:rPr>
          <w:rtl w:val="0"/>
        </w:rPr>
        <w:t xml:space="preserve"> Run a temporary lightweight container to check volume contents: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docker run --rm -v my_volume:/data alpine ls -la /data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Cleanup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docker volume rm my_volume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