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60"/>
        <w:tblGridChange w:id="0">
          <w:tblGrid>
            <w:gridCol w:w="2460"/>
            <w:gridCol w:w="13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It would be requiring a valid Registered account for 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Profile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with valid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13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14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15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Email = daniyal@gmail.com Password = pass123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-4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-4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User must successfully login to the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It would be requiring a valid Registered account for 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Sign 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117.79527559055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8.1498670282112"/>
        <w:gridCol w:w="2308.2604161234817"/>
        <w:gridCol w:w="2668.5091515878403"/>
        <w:gridCol w:w="2028.0669552067584"/>
        <w:gridCol w:w="2374.9731449131777"/>
        <w:gridCol w:w="2294.9178703655425"/>
        <w:gridCol w:w="2294.9178703655425"/>
        <w:tblGridChange w:id="0">
          <w:tblGrid>
            <w:gridCol w:w="2148.1498670282112"/>
            <w:gridCol w:w="2308.2604161234817"/>
            <w:gridCol w:w="2668.5091515878403"/>
            <w:gridCol w:w="2028.0669552067584"/>
            <w:gridCol w:w="2374.9731449131777"/>
            <w:gridCol w:w="2294.9178703655425"/>
            <w:gridCol w:w="2294.9178703655425"/>
          </w:tblGrid>
        </w:tblGridChange>
      </w:tblGrid>
      <w:tr>
        <w:trPr>
          <w:cantSplit w:val="0"/>
          <w:trHeight w:val="617.17871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with Invalid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31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32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33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incorrect username,incorrect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Proper error must be displayed and prompt to enter login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45"/>
        <w:tblGridChange w:id="0">
          <w:tblGrid>
            <w:gridCol w:w="2460"/>
            <w:gridCol w:w="13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User must be registered already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2139.423828124999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</w:t>
            </w:r>
            <w:r w:rsidDel="00000000" w:rsidR="00000000" w:rsidRPr="00000000">
              <w:rPr>
                <w:rtl w:val="0"/>
              </w:rPr>
              <w:t xml:space="preserve">with invalid password and valid email </w:t>
            </w:r>
            <w:r w:rsidDel="00000000" w:rsidR="00000000" w:rsidRPr="00000000">
              <w:rPr>
                <w:rtl w:val="0"/>
              </w:rPr>
              <w:t xml:space="preserve">such that login must get 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4E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4F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50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Valid username,incorrect password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email = ali99shair@gmail.com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 = random1232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User will see an alter box with text of “The password is invalid or the user does not have a password.”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and prompt to enter login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45"/>
        <w:tblGridChange w:id="0">
          <w:tblGrid>
            <w:gridCol w:w="2460"/>
            <w:gridCol w:w="13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registered user’s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</w:t>
            </w:r>
            <w:r w:rsidDel="00000000" w:rsidR="00000000" w:rsidRPr="00000000">
              <w:rPr>
                <w:rtl w:val="0"/>
              </w:rPr>
              <w:t xml:space="preserve">with valid password and InValid email such that login must get 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69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6A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6B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InValid username, correct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email = ali99shair@gmail.com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 = random1232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Proper error must be displayed and prompt to enter login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</w:t>
            </w:r>
            <w:r w:rsidDel="00000000" w:rsidR="00000000" w:rsidRPr="00000000">
              <w:rPr>
                <w:rtl w:val="0"/>
              </w:rPr>
              <w:t xml:space="preserve">with invalid email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84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85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86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Userid = sssss Password = pass123456789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Alert box with text “The email address is badly formatted.”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Check Customer Login </w:t>
            </w:r>
            <w:r w:rsidDel="00000000" w:rsidR="00000000" w:rsidRPr="00000000">
              <w:rPr>
                <w:rtl w:val="0"/>
              </w:rPr>
              <w:t xml:space="preserve">without agree to terms and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A0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A1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A2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 Uncheck Term checkbox</w:t>
            </w:r>
          </w:p>
          <w:p w:rsidR="00000000" w:rsidDel="00000000" w:rsidP="00000000" w:rsidRDefault="00000000" w:rsidRPr="00000000" w14:paraId="000000A3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Userid = daniyal@gmail.com Password = abcde1234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Alert box popup “Please make sure that you agree to the Terms and Conditions” and prompt to enter login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7"/>
                <w:szCs w:val="27"/>
                <w:highlight w:val="white"/>
                <w:rtl w:val="0"/>
              </w:rPr>
              <w:t xml:space="preserve">would be requiring a valid Outlook or gmail account emaill addresses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being redirected to the Login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Register new user with valid email and valid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</w:t>
            </w: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20"/>
                  <w:szCs w:val="20"/>
                  <w:u w:val="single"/>
                  <w:rtl w:val="0"/>
                </w:rPr>
                <w:t xml:space="preserve">www.abc.com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2.Click on Sign up</w:t>
            </w:r>
          </w:p>
          <w:p w:rsidR="00000000" w:rsidDel="00000000" w:rsidP="00000000" w:rsidRDefault="00000000" w:rsidRPr="00000000" w14:paraId="000000BE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 Enter Name</w:t>
            </w:r>
          </w:p>
          <w:p w:rsidR="00000000" w:rsidDel="00000000" w:rsidP="00000000" w:rsidRDefault="00000000" w:rsidRPr="00000000" w14:paraId="000000BF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UserEmail</w:t>
            </w:r>
          </w:p>
          <w:p w:rsidR="00000000" w:rsidDel="00000000" w:rsidP="00000000" w:rsidRDefault="00000000" w:rsidRPr="00000000" w14:paraId="000000C0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C1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Submit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Name = string  Userid = your gmail  Password = 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User must successfully registere do the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6"/>
                <w:szCs w:val="26"/>
                <w:shd w:fill="f7f7f7" w:val="clear"/>
                <w:rtl w:val="0"/>
              </w:rPr>
              <w:t xml:space="preserve">User must be registered and Login already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Transaction increses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Add transaction with all valid values and check if record increase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DC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  <w:p w:rsidR="00000000" w:rsidDel="00000000" w:rsidP="00000000" w:rsidRDefault="00000000" w:rsidRPr="00000000" w14:paraId="000000DD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Put title,cost, account and date in the field</w:t>
            </w:r>
          </w:p>
          <w:p w:rsidR="00000000" w:rsidDel="00000000" w:rsidP="00000000" w:rsidRDefault="00000000" w:rsidRPr="00000000" w14:paraId="000000DE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Click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title = text  cost=number              account =  string date =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Transaction must be successfully added to the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6"/>
                <w:szCs w:val="26"/>
                <w:shd w:fill="f7f7f7" w:val="clear"/>
                <w:rtl w:val="0"/>
              </w:rPr>
              <w:t xml:space="preserve">User must be registered and Login already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58.242187499999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for 30th february date input in add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0F8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  <w:p w:rsidR="00000000" w:rsidDel="00000000" w:rsidP="00000000" w:rsidRDefault="00000000" w:rsidRPr="00000000" w14:paraId="000000F9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Select 3th feb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title = text  cost=number              account =  string date =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Properly displayed invalid date message and make the user select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should be more than one transactions in th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58.242187499999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Get all transactions and sum their amount and check the total amount shown in 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114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Display of sum of total transaction showed in the header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Its showing 4rs more extra after getting sum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6"/>
                <w:szCs w:val="26"/>
                <w:shd w:fill="f7f7f7" w:val="clear"/>
                <w:rtl w:val="0"/>
              </w:rPr>
              <w:t xml:space="preserve">There must have at least one transaction in the list before deleting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58.242187499999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Delete a transaction and check the length of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131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  <w:p w:rsidR="00000000" w:rsidDel="00000000" w:rsidP="00000000" w:rsidRDefault="00000000" w:rsidRPr="00000000" w14:paraId="00000132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 Click on delete of selected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It should be show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absolutly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 correct length of the transaction after deleting one of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6"/>
                <w:szCs w:val="26"/>
                <w:shd w:fill="f7f7f7" w:val="clear"/>
                <w:rtl w:val="0"/>
              </w:rPr>
              <w:t xml:space="preserve">There must have at least one transaction in the list before deleting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58.242187499999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Delete a transaction and check if the correct record got deleted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14B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  <w:p w:rsidR="00000000" w:rsidDel="00000000" w:rsidP="00000000" w:rsidRDefault="00000000" w:rsidRPr="00000000" w14:paraId="0000014C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 Click on delete of selected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It should be deleting a right transaction record which we have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6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75"/>
        <w:tblGridChange w:id="0">
          <w:tblGrid>
            <w:gridCol w:w="2460"/>
            <w:gridCol w:w="13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54565a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54565a"/>
                <w:sz w:val="25"/>
                <w:szCs w:val="25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6"/>
                <w:szCs w:val="26"/>
                <w:shd w:fill="f7f7f7" w:val="clear"/>
                <w:rtl w:val="0"/>
              </w:rPr>
              <w:t xml:space="preserve">There must have at least one transaction in the list before deleting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6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820"/>
        <w:gridCol w:w="2670"/>
        <w:gridCol w:w="2025"/>
        <w:gridCol w:w="2370"/>
        <w:gridCol w:w="2295"/>
        <w:gridCol w:w="2295"/>
        <w:tblGridChange w:id="0">
          <w:tblGrid>
            <w:gridCol w:w="1635"/>
            <w:gridCol w:w="2820"/>
            <w:gridCol w:w="2670"/>
            <w:gridCol w:w="2025"/>
            <w:gridCol w:w="2370"/>
            <w:gridCol w:w="2295"/>
            <w:gridCol w:w="22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Steps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90c226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6"/>
                <w:szCs w:val="26"/>
                <w:rtl w:val="0"/>
              </w:rPr>
              <w:t xml:space="preserve">Pass/Fail</w:t>
            </w:r>
          </w:p>
        </w:tc>
      </w:tr>
      <w:tr>
        <w:trPr>
          <w:cantSplit w:val="0"/>
          <w:trHeight w:val="1458.242187499999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all filters (max to min, min to max, new to old, old to new)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7.2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1.Go to site www.abc.com</w:t>
            </w:r>
          </w:p>
          <w:p w:rsidR="00000000" w:rsidDel="00000000" w:rsidP="00000000" w:rsidRDefault="00000000" w:rsidRPr="00000000" w14:paraId="00000167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Register or Login</w:t>
            </w:r>
          </w:p>
          <w:p w:rsidR="00000000" w:rsidDel="00000000" w:rsidP="00000000" w:rsidRDefault="00000000" w:rsidRPr="00000000" w14:paraId="00000168">
            <w:pPr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 Click on drop down input field next to Sort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ind w:left="-40" w:right="-40" w:firstLine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It should be showing an accurate result of 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be9cb" w:val="clear"/>
            <w:tcMar>
              <w:top w:w="60.0" w:type="dxa"/>
              <w:left w:w="14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ind w:left="-40" w:right="-40" w:firstLine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