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34,060.88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40,191.84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40,191.84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6,028.78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46,220.61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