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Bloemfontein Mediclinic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Cnr Kellner Street  Parfitt Avenue Westdene Bloemfontein, 93011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BLM-001 - 2023/05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28,249.62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1.1800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33,334.55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33,334.55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5,000.18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38,334.73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Bloemfontein Mediclinic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BLM-001 - 2023/05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