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DUR-001 - 2023/02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Apr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Feb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Feb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May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62,421.10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0.642996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40,136.52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40,136.52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6,020.48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46,157.00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Durbanville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DUR-001 - 2023/02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