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Durbanville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45 Wellington Road Durbanville Cape Town 7550 Western Cape,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DUR-001 - 2023/01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Jan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Jan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79,512.40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0.642996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51,126.16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51,126.16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7,668.92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58,795.08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Durbanville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DUR-001 - 2023/01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