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DUR-001 - 2023/03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 Feb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61,828.80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0.642996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39,755.67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39,755.67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5,963.35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45,719.02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