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43,178.80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27,763.80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27,763.80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4,164.57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31,928.37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