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1001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DUR-001 - 2022/10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Nov 2022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Oct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Oct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Oct 2022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Dec 2022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75,270.00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0.6066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45,658.78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45,658.78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6,848.82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52,507.60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DUR-001 - 2022/10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